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8F1A" w14:textId="77777777" w:rsidR="00097077" w:rsidRPr="00BF3C39" w:rsidRDefault="00097077" w:rsidP="00BF3C3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F3C3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F3C39">
        <w:rPr>
          <w:rFonts w:ascii="Calibri" w:hAnsi="Calibri" w:cs="Calibri"/>
          <w:b/>
          <w:bCs/>
          <w:sz w:val="22"/>
          <w:szCs w:val="22"/>
        </w:rPr>
        <w:t>º</w:t>
      </w:r>
      <w:r w:rsidRPr="00BF3C39">
        <w:rPr>
          <w:rFonts w:ascii="Helvetica" w:hAnsi="Helvetica" w:cs="Courier New"/>
          <w:b/>
          <w:bCs/>
          <w:sz w:val="22"/>
          <w:szCs w:val="22"/>
        </w:rPr>
        <w:t xml:space="preserve"> 66.018, DE 15 DE SETEMBRO DE 2021</w:t>
      </w:r>
    </w:p>
    <w:p w14:paraId="2080D25B" w14:textId="573B595C" w:rsidR="00097077" w:rsidRDefault="00097077" w:rsidP="00BF3C3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Organiza a Secretaria de Projetos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 e d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correlatas</w:t>
      </w:r>
    </w:p>
    <w:p w14:paraId="6956F104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JO</w:t>
      </w:r>
      <w:r w:rsidRPr="00870202">
        <w:rPr>
          <w:rFonts w:ascii="Calibri" w:hAnsi="Calibri" w:cs="Calibri"/>
          <w:color w:val="009900"/>
          <w:sz w:val="22"/>
          <w:szCs w:val="22"/>
        </w:rPr>
        <w:t>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870202">
        <w:rPr>
          <w:rFonts w:ascii="Calibri" w:hAnsi="Calibri" w:cs="Calibri"/>
          <w:color w:val="009900"/>
          <w:sz w:val="22"/>
          <w:szCs w:val="22"/>
        </w:rPr>
        <w:t>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870202">
        <w:rPr>
          <w:rFonts w:ascii="Calibri" w:hAnsi="Calibri" w:cs="Calibri"/>
          <w:color w:val="009900"/>
          <w:sz w:val="22"/>
          <w:szCs w:val="22"/>
        </w:rPr>
        <w:t>çõ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4769283B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283929FD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CAP</w:t>
      </w:r>
      <w:r w:rsidRPr="00870202">
        <w:rPr>
          <w:rFonts w:ascii="Calibri" w:hAnsi="Calibri" w:cs="Calibri"/>
          <w:color w:val="009900"/>
          <w:sz w:val="22"/>
          <w:szCs w:val="22"/>
        </w:rPr>
        <w:t>Í</w:t>
      </w:r>
      <w:r w:rsidRPr="00870202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340C9E7C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Disposi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Preliminar</w:t>
      </w:r>
    </w:p>
    <w:p w14:paraId="6328D123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Artigo 1</w:t>
      </w:r>
      <w:r w:rsidRPr="00870202">
        <w:rPr>
          <w:rFonts w:ascii="Calibri" w:hAnsi="Calibri" w:cs="Calibri"/>
          <w:color w:val="009900"/>
          <w:sz w:val="22"/>
          <w:szCs w:val="22"/>
        </w:rPr>
        <w:t>º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- A Secretaria de Projetos e A</w:t>
      </w:r>
      <w:r w:rsidRPr="00870202">
        <w:rPr>
          <w:rFonts w:ascii="Calibri" w:hAnsi="Calibri" w:cs="Calibri"/>
          <w:color w:val="009900"/>
          <w:sz w:val="22"/>
          <w:szCs w:val="22"/>
        </w:rPr>
        <w:t>çõ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Estrat</w:t>
      </w:r>
      <w:r w:rsidRPr="00870202">
        <w:rPr>
          <w:rFonts w:ascii="Calibri" w:hAnsi="Calibri" w:cs="Calibri"/>
          <w:color w:val="009900"/>
          <w:sz w:val="22"/>
          <w:szCs w:val="22"/>
        </w:rPr>
        <w:t>é</w:t>
      </w:r>
      <w:r w:rsidRPr="00870202">
        <w:rPr>
          <w:rFonts w:ascii="Helvetica" w:hAnsi="Helvetica" w:cs="Courier New"/>
          <w:color w:val="009900"/>
          <w:sz w:val="22"/>
          <w:szCs w:val="22"/>
        </w:rPr>
        <w:t>gicas fica organizada nos termos deste decreto.</w:t>
      </w:r>
    </w:p>
    <w:p w14:paraId="2FEC209B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CAP</w:t>
      </w:r>
      <w:r w:rsidRPr="00870202">
        <w:rPr>
          <w:rFonts w:ascii="Calibri" w:hAnsi="Calibri" w:cs="Calibri"/>
          <w:color w:val="009900"/>
          <w:sz w:val="22"/>
          <w:szCs w:val="22"/>
        </w:rPr>
        <w:t>Í</w:t>
      </w:r>
      <w:r w:rsidRPr="00870202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10AB9B93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Do Campo Funcional</w:t>
      </w:r>
    </w:p>
    <w:p w14:paraId="227C11E6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Artigo 2</w:t>
      </w:r>
      <w:r w:rsidRPr="00870202">
        <w:rPr>
          <w:rFonts w:ascii="Calibri" w:hAnsi="Calibri" w:cs="Calibri"/>
          <w:color w:val="009900"/>
          <w:sz w:val="22"/>
          <w:szCs w:val="22"/>
        </w:rPr>
        <w:t>º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Constituem o campo funcional da Secretaria de Projetos e A</w:t>
      </w:r>
      <w:r w:rsidRPr="00870202">
        <w:rPr>
          <w:rFonts w:ascii="Calibri" w:hAnsi="Calibri" w:cs="Calibri"/>
          <w:color w:val="009900"/>
          <w:sz w:val="22"/>
          <w:szCs w:val="22"/>
        </w:rPr>
        <w:t>çõ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Estrat</w:t>
      </w:r>
      <w:r w:rsidRPr="00870202">
        <w:rPr>
          <w:rFonts w:ascii="Calibri" w:hAnsi="Calibri" w:cs="Calibri"/>
          <w:color w:val="009900"/>
          <w:sz w:val="22"/>
          <w:szCs w:val="22"/>
        </w:rPr>
        <w:t>é</w:t>
      </w:r>
      <w:r w:rsidRPr="00870202">
        <w:rPr>
          <w:rFonts w:ascii="Helvetica" w:hAnsi="Helvetica" w:cs="Courier New"/>
          <w:color w:val="009900"/>
          <w:sz w:val="22"/>
          <w:szCs w:val="22"/>
        </w:rPr>
        <w:t>gicas:</w:t>
      </w:r>
    </w:p>
    <w:p w14:paraId="0CC76093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87020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assessoramento direto e imediato ao Governador do Estado e ao Vice-Governador, em sua </w:t>
      </w:r>
      <w:r w:rsidRPr="00870202">
        <w:rPr>
          <w:rFonts w:ascii="Calibri" w:hAnsi="Calibri" w:cs="Calibri"/>
          <w:color w:val="009900"/>
          <w:sz w:val="22"/>
          <w:szCs w:val="22"/>
        </w:rPr>
        <w:t>á</w:t>
      </w:r>
      <w:r w:rsidRPr="00870202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7D0ADD5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70202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integra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de esfor</w:t>
      </w:r>
      <w:r w:rsidRPr="00870202">
        <w:rPr>
          <w:rFonts w:ascii="Calibri" w:hAnsi="Calibri" w:cs="Calibri"/>
          <w:color w:val="009900"/>
          <w:sz w:val="22"/>
          <w:szCs w:val="22"/>
        </w:rPr>
        <w:t>ç</w:t>
      </w:r>
      <w:r w:rsidRPr="00870202">
        <w:rPr>
          <w:rFonts w:ascii="Helvetica" w:hAnsi="Helvetica" w:cs="Courier New"/>
          <w:color w:val="009900"/>
          <w:sz w:val="22"/>
          <w:szCs w:val="22"/>
        </w:rPr>
        <w:t>os entre as diferentes esferas de governo, visando ao melhor atendimento das demandas da sociedade e ao desenvolvimento do Estado;</w:t>
      </w:r>
    </w:p>
    <w:p w14:paraId="7BA9BAB0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a realiza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de levantamentos e an</w:t>
      </w:r>
      <w:r w:rsidRPr="00870202">
        <w:rPr>
          <w:rFonts w:ascii="Calibri" w:hAnsi="Calibri" w:cs="Calibri"/>
          <w:color w:val="009900"/>
          <w:sz w:val="22"/>
          <w:szCs w:val="22"/>
        </w:rPr>
        <w:t>á</w:t>
      </w:r>
      <w:r w:rsidRPr="00870202">
        <w:rPr>
          <w:rFonts w:ascii="Helvetica" w:hAnsi="Helvetica" w:cs="Courier New"/>
          <w:color w:val="009900"/>
          <w:sz w:val="22"/>
          <w:szCs w:val="22"/>
        </w:rPr>
        <w:t>lises de conjuntura;</w:t>
      </w:r>
    </w:p>
    <w:p w14:paraId="396BEADF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870202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participa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na elabora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da pol</w:t>
      </w:r>
      <w:r w:rsidRPr="00870202">
        <w:rPr>
          <w:rFonts w:ascii="Calibri" w:hAnsi="Calibri" w:cs="Calibri"/>
          <w:color w:val="009900"/>
          <w:sz w:val="22"/>
          <w:szCs w:val="22"/>
        </w:rPr>
        <w:t>í</w:t>
      </w:r>
      <w:r w:rsidRPr="00870202">
        <w:rPr>
          <w:rFonts w:ascii="Helvetica" w:hAnsi="Helvetica" w:cs="Courier New"/>
          <w:color w:val="009900"/>
          <w:sz w:val="22"/>
          <w:szCs w:val="22"/>
        </w:rPr>
        <w:t>tica de investimentos do Estado;</w:t>
      </w:r>
    </w:p>
    <w:p w14:paraId="7C1E4D71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87020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ao Programa Estadual de Desestatiza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- PED e ao Programa de Parcerias P</w:t>
      </w:r>
      <w:r w:rsidRPr="00870202">
        <w:rPr>
          <w:rFonts w:ascii="Calibri" w:hAnsi="Calibri" w:cs="Calibri"/>
          <w:color w:val="009900"/>
          <w:sz w:val="22"/>
          <w:szCs w:val="22"/>
        </w:rPr>
        <w:t>ú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blico-Privadas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PPP:</w:t>
      </w:r>
    </w:p>
    <w:p w14:paraId="318DDF7D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a) a execu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das atividades operacionais, quando for o caso, e de coordena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de concess</w:t>
      </w:r>
      <w:r w:rsidRPr="00870202">
        <w:rPr>
          <w:rFonts w:ascii="Calibri" w:hAnsi="Calibri" w:cs="Calibri"/>
          <w:color w:val="009900"/>
          <w:sz w:val="22"/>
          <w:szCs w:val="22"/>
        </w:rPr>
        <w:t>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e de parcerias p</w:t>
      </w:r>
      <w:r w:rsidRPr="00870202">
        <w:rPr>
          <w:rFonts w:ascii="Calibri" w:hAnsi="Calibri" w:cs="Calibri"/>
          <w:color w:val="009900"/>
          <w:sz w:val="22"/>
          <w:szCs w:val="22"/>
        </w:rPr>
        <w:t>ú</w:t>
      </w:r>
      <w:r w:rsidRPr="00870202">
        <w:rPr>
          <w:rFonts w:ascii="Helvetica" w:hAnsi="Helvetica" w:cs="Courier New"/>
          <w:color w:val="009900"/>
          <w:sz w:val="22"/>
          <w:szCs w:val="22"/>
        </w:rPr>
        <w:t>blico-privadas;</w:t>
      </w:r>
    </w:p>
    <w:p w14:paraId="2AC38691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b) o assessoramento ao Conselho Diretor do PED e ao Conselho Gestor do PPP;</w:t>
      </w:r>
    </w:p>
    <w:p w14:paraId="2A0E3F72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c) a divulga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o dos conceitos e metodologias relacionados </w:t>
      </w:r>
      <w:r w:rsidRPr="00870202">
        <w:rPr>
          <w:rFonts w:ascii="Calibri" w:hAnsi="Calibri" w:cs="Calibri"/>
          <w:color w:val="009900"/>
          <w:sz w:val="22"/>
          <w:szCs w:val="22"/>
        </w:rPr>
        <w:t>à</w:t>
      </w:r>
      <w:r w:rsidRPr="00870202">
        <w:rPr>
          <w:rFonts w:ascii="Helvetica" w:hAnsi="Helvetica" w:cs="Courier New"/>
          <w:color w:val="009900"/>
          <w:sz w:val="22"/>
          <w:szCs w:val="22"/>
        </w:rPr>
        <w:t>s concess</w:t>
      </w:r>
      <w:r w:rsidRPr="00870202">
        <w:rPr>
          <w:rFonts w:ascii="Calibri" w:hAnsi="Calibri" w:cs="Calibri"/>
          <w:color w:val="009900"/>
          <w:sz w:val="22"/>
          <w:szCs w:val="22"/>
        </w:rPr>
        <w:t>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e parcerias p</w:t>
      </w:r>
      <w:r w:rsidRPr="00870202">
        <w:rPr>
          <w:rFonts w:ascii="Calibri" w:hAnsi="Calibri" w:cs="Calibri"/>
          <w:color w:val="009900"/>
          <w:sz w:val="22"/>
          <w:szCs w:val="22"/>
        </w:rPr>
        <w:t>ú</w:t>
      </w:r>
      <w:r w:rsidRPr="00870202">
        <w:rPr>
          <w:rFonts w:ascii="Helvetica" w:hAnsi="Helvetica" w:cs="Courier New"/>
          <w:color w:val="009900"/>
          <w:sz w:val="22"/>
          <w:szCs w:val="22"/>
        </w:rPr>
        <w:t>blico-privadas;</w:t>
      </w:r>
    </w:p>
    <w:p w14:paraId="7FA4B8EC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870202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articula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o, coordena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e avalia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cont</w:t>
      </w:r>
      <w:r w:rsidRPr="00870202">
        <w:rPr>
          <w:rFonts w:ascii="Calibri" w:hAnsi="Calibri" w:cs="Calibri"/>
          <w:color w:val="009900"/>
          <w:sz w:val="22"/>
          <w:szCs w:val="22"/>
        </w:rPr>
        <w:t>í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nua das atividades pertinentes </w:t>
      </w:r>
      <w:r w:rsidRPr="00870202">
        <w:rPr>
          <w:rFonts w:ascii="Calibri" w:hAnsi="Calibri" w:cs="Calibri"/>
          <w:color w:val="009900"/>
          <w:sz w:val="22"/>
          <w:szCs w:val="22"/>
        </w:rPr>
        <w:t>à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da Lei Complementar n</w:t>
      </w:r>
      <w:r w:rsidRPr="00870202">
        <w:rPr>
          <w:rFonts w:ascii="Calibri" w:hAnsi="Calibri" w:cs="Calibri"/>
          <w:color w:val="009900"/>
          <w:sz w:val="22"/>
          <w:szCs w:val="22"/>
        </w:rPr>
        <w:t>º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846, de 4 de junho de 1998, que disp</w:t>
      </w:r>
      <w:r w:rsidRPr="00870202">
        <w:rPr>
          <w:rFonts w:ascii="Calibri" w:hAnsi="Calibri" w:cs="Calibri"/>
          <w:color w:val="009900"/>
          <w:sz w:val="22"/>
          <w:szCs w:val="22"/>
        </w:rPr>
        <w:t>õ</w:t>
      </w:r>
      <w:r w:rsidRPr="00870202">
        <w:rPr>
          <w:rFonts w:ascii="Helvetica" w:hAnsi="Helvetica" w:cs="Courier New"/>
          <w:color w:val="009900"/>
          <w:sz w:val="22"/>
          <w:szCs w:val="22"/>
        </w:rPr>
        <w:t>e sobre a qualifica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de entidades como organiza</w:t>
      </w:r>
      <w:r w:rsidRPr="00870202">
        <w:rPr>
          <w:rFonts w:ascii="Calibri" w:hAnsi="Calibri" w:cs="Calibri"/>
          <w:color w:val="009900"/>
          <w:sz w:val="22"/>
          <w:szCs w:val="22"/>
        </w:rPr>
        <w:t>çõ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sociais;</w:t>
      </w:r>
    </w:p>
    <w:p w14:paraId="6D5744FF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870202">
        <w:rPr>
          <w:rFonts w:ascii="Arial" w:hAnsi="Arial" w:cs="Arial"/>
          <w:color w:val="009900"/>
          <w:sz w:val="22"/>
          <w:szCs w:val="22"/>
        </w:rPr>
        <w:t>–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o gerenciamento e orienta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do uso do portal de parcerias com organiza</w:t>
      </w:r>
      <w:r w:rsidRPr="00870202">
        <w:rPr>
          <w:rFonts w:ascii="Calibri" w:hAnsi="Calibri" w:cs="Calibri"/>
          <w:color w:val="009900"/>
          <w:sz w:val="22"/>
          <w:szCs w:val="22"/>
        </w:rPr>
        <w:t>çõ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da sociedade civil, de que trata o Decreto n</w:t>
      </w:r>
      <w:r w:rsidRPr="00870202">
        <w:rPr>
          <w:rFonts w:ascii="Calibri" w:hAnsi="Calibri" w:cs="Calibri"/>
          <w:color w:val="009900"/>
          <w:sz w:val="22"/>
          <w:szCs w:val="22"/>
        </w:rPr>
        <w:t>º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61.981, de 20 de maio de 2016, assim como do Portal Eletr</w:t>
      </w:r>
      <w:r w:rsidRPr="00870202">
        <w:rPr>
          <w:rFonts w:ascii="Calibri" w:hAnsi="Calibri" w:cs="Calibri"/>
          <w:color w:val="009900"/>
          <w:sz w:val="22"/>
          <w:szCs w:val="22"/>
        </w:rPr>
        <w:t>ô</w:t>
      </w:r>
      <w:r w:rsidRPr="00870202">
        <w:rPr>
          <w:rFonts w:ascii="Helvetica" w:hAnsi="Helvetica" w:cs="Courier New"/>
          <w:color w:val="009900"/>
          <w:sz w:val="22"/>
          <w:szCs w:val="22"/>
        </w:rPr>
        <w:t>nico das Organiza</w:t>
      </w:r>
      <w:r w:rsidRPr="00870202">
        <w:rPr>
          <w:rFonts w:ascii="Calibri" w:hAnsi="Calibri" w:cs="Calibri"/>
          <w:color w:val="009900"/>
          <w:sz w:val="22"/>
          <w:szCs w:val="22"/>
        </w:rPr>
        <w:t>çõ</w:t>
      </w:r>
      <w:r w:rsidRPr="00870202">
        <w:rPr>
          <w:rFonts w:ascii="Helvetica" w:hAnsi="Helvetica" w:cs="Courier New"/>
          <w:color w:val="009900"/>
          <w:sz w:val="22"/>
          <w:szCs w:val="22"/>
        </w:rPr>
        <w:t>es Sociais, institu</w:t>
      </w:r>
      <w:r w:rsidRPr="00870202">
        <w:rPr>
          <w:rFonts w:ascii="Calibri" w:hAnsi="Calibri" w:cs="Calibri"/>
          <w:color w:val="009900"/>
          <w:sz w:val="22"/>
          <w:szCs w:val="22"/>
        </w:rPr>
        <w:t>í</w:t>
      </w:r>
      <w:r w:rsidRPr="00870202">
        <w:rPr>
          <w:rFonts w:ascii="Helvetica" w:hAnsi="Helvetica" w:cs="Courier New"/>
          <w:color w:val="009900"/>
          <w:sz w:val="22"/>
          <w:szCs w:val="22"/>
        </w:rPr>
        <w:t>do pelo Decreto n</w:t>
      </w:r>
      <w:r w:rsidRPr="00870202">
        <w:rPr>
          <w:rFonts w:ascii="Calibri" w:hAnsi="Calibri" w:cs="Calibri"/>
          <w:color w:val="009900"/>
          <w:sz w:val="22"/>
          <w:szCs w:val="22"/>
        </w:rPr>
        <w:t>º</w:t>
      </w:r>
      <w:r w:rsidRPr="00870202">
        <w:rPr>
          <w:rFonts w:ascii="Helvetica" w:hAnsi="Helvetica" w:cs="Courier New"/>
          <w:color w:val="009900"/>
          <w:sz w:val="22"/>
          <w:szCs w:val="22"/>
        </w:rPr>
        <w:t xml:space="preserve"> 64.367, de 8 de agosto de 2019.</w:t>
      </w:r>
    </w:p>
    <w:p w14:paraId="47FECFDD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CAP</w:t>
      </w:r>
      <w:r w:rsidRPr="00870202">
        <w:rPr>
          <w:rFonts w:ascii="Calibri" w:hAnsi="Calibri" w:cs="Calibri"/>
          <w:color w:val="009900"/>
          <w:sz w:val="22"/>
          <w:szCs w:val="22"/>
        </w:rPr>
        <w:t>Í</w:t>
      </w:r>
      <w:r w:rsidRPr="00870202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15793A6A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66C2A1EA" w14:textId="77777777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Se</w:t>
      </w:r>
      <w:r w:rsidRPr="00870202">
        <w:rPr>
          <w:rFonts w:ascii="Calibri" w:hAnsi="Calibri" w:cs="Calibri"/>
          <w:color w:val="009900"/>
          <w:sz w:val="22"/>
          <w:szCs w:val="22"/>
        </w:rPr>
        <w:t>çã</w:t>
      </w:r>
      <w:r w:rsidRPr="00870202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53CA6AB1" w14:textId="760438E6" w:rsidR="00C42A51" w:rsidRPr="00870202" w:rsidRDefault="00C42A51" w:rsidP="00C42A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70202">
        <w:rPr>
          <w:rFonts w:ascii="Helvetica" w:hAnsi="Helvetica" w:cs="Courier New"/>
          <w:color w:val="009900"/>
          <w:sz w:val="22"/>
          <w:szCs w:val="22"/>
        </w:rPr>
        <w:t>Da Estrutura B</w:t>
      </w:r>
      <w:r w:rsidRPr="00870202">
        <w:rPr>
          <w:rFonts w:ascii="Calibri" w:hAnsi="Calibri" w:cs="Calibri"/>
          <w:color w:val="009900"/>
          <w:sz w:val="22"/>
          <w:szCs w:val="22"/>
        </w:rPr>
        <w:t>á</w:t>
      </w:r>
      <w:r w:rsidRPr="00870202">
        <w:rPr>
          <w:rFonts w:ascii="Helvetica" w:hAnsi="Helvetica" w:cs="Courier New"/>
          <w:color w:val="009900"/>
          <w:sz w:val="22"/>
          <w:szCs w:val="22"/>
        </w:rPr>
        <w:t>sica</w:t>
      </w:r>
    </w:p>
    <w:p w14:paraId="32F203D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3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tem a seguinte estrutura b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sica:</w:t>
      </w:r>
    </w:p>
    <w:p w14:paraId="098A430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Gabinete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rio;</w:t>
      </w:r>
    </w:p>
    <w:p w14:paraId="1839F09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Subsecretaria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gicos;</w:t>
      </w:r>
    </w:p>
    <w:p w14:paraId="01CF4ED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Subsecretaria de Parcerias.</w:t>
      </w:r>
    </w:p>
    <w:p w14:paraId="09101EE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II </w:t>
      </w:r>
    </w:p>
    <w:p w14:paraId="4A7DDEA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Detalhamento da Estrutura B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sica</w:t>
      </w:r>
    </w:p>
    <w:p w14:paraId="59D49F7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4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Integram o Gabinete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rio:</w:t>
      </w:r>
    </w:p>
    <w:p w14:paraId="4CF6F9E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Chefia de Gabinete;</w:t>
      </w:r>
    </w:p>
    <w:p w14:paraId="39DE63B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Assessoria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cnica.</w:t>
      </w:r>
    </w:p>
    <w:p w14:paraId="23A552C8" w14:textId="7E6DAC3D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66.856, de 15 de junho de 2022 (art.4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hyperlink r:id="rId4" w:history="1"/>
      <w:r w:rsidRPr="00870202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1865859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"III - Assessoria Especial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em Bras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 xml:space="preserve">lia </w:t>
      </w:r>
      <w:r w:rsidRPr="00870202">
        <w:rPr>
          <w:rFonts w:ascii="Calibri" w:hAnsi="Calibri" w:cs="Calibri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AEGESP.</w:t>
      </w:r>
    </w:p>
    <w:p w14:paraId="09C1ED6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</w:rPr>
      </w:pPr>
      <w:r w:rsidRPr="00870202">
        <w:rPr>
          <w:rFonts w:ascii="Helvetica" w:hAnsi="Helvetica" w:cs="Helvetica"/>
          <w:color w:val="009900"/>
        </w:rPr>
        <w:t>Par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grafo 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nico </w:t>
      </w:r>
      <w:r w:rsidRPr="00870202">
        <w:rPr>
          <w:rFonts w:ascii="Calibri" w:hAnsi="Calibri" w:cs="Calibri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AEGESP conta com Corpo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cnico e C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lula de Apoio Administrativo.</w:t>
      </w:r>
      <w:r w:rsidRPr="00870202">
        <w:rPr>
          <w:rFonts w:ascii="Calibri" w:hAnsi="Calibri" w:cs="Calibri"/>
          <w:color w:val="009900"/>
        </w:rPr>
        <w:t>”</w:t>
      </w:r>
    </w:p>
    <w:p w14:paraId="6FBC9D0B" w14:textId="5075951F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o de 2023  </w:t>
      </w:r>
      <w:hyperlink r:id="rId5" w:history="1"/>
    </w:p>
    <w:p w14:paraId="31E1A409" w14:textId="49E6B4EE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o de 2023 (art.3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hyperlink r:id="rId6" w:history="1"/>
      <w:r w:rsidRPr="00870202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385EBC9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IV - Grupo Setorial de Planejamento,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amento e Finan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blicas - GSPOFP;</w:t>
      </w:r>
    </w:p>
    <w:p w14:paraId="2576E0F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V - Grupo Setorial de Tecnologia da Informa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Comunica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- GSTIC.</w:t>
      </w:r>
    </w:p>
    <w:p w14:paraId="5CA0A52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5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- A Subsecretaria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gicos 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 integrada por:</w:t>
      </w:r>
    </w:p>
    <w:p w14:paraId="19ED22C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Coordenadoria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gicos;</w:t>
      </w:r>
    </w:p>
    <w:p w14:paraId="395B58E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Departamento de Produ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es;</w:t>
      </w:r>
    </w:p>
    <w:p w14:paraId="006E430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cleo de Apoio Administrativo. </w:t>
      </w:r>
    </w:p>
    <w:p w14:paraId="210E245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6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Subsecretaria de Parcerias 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 integrada por:</w:t>
      </w:r>
    </w:p>
    <w:p w14:paraId="3695957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 - Coordenadoria de Estrutura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2393FCD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II - Coordenadoria de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7F5796F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III - Coordenadoria de Parcerias com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Sociais;</w:t>
      </w:r>
    </w:p>
    <w:p w14:paraId="5E47CA9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IV -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cleo de Apoio Administrativo.</w:t>
      </w:r>
    </w:p>
    <w:p w14:paraId="0334C22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III</w:t>
      </w:r>
    </w:p>
    <w:p w14:paraId="1A081E5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Dos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veis Hier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rquicos</w:t>
      </w:r>
    </w:p>
    <w:p w14:paraId="4480CBD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7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As unidades a seguir relacionadas 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m os seguintes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veis hier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rquicos:</w:t>
      </w:r>
    </w:p>
    <w:p w14:paraId="1C18FEF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de</w:t>
      </w:r>
      <w:proofErr w:type="gramEnd"/>
      <w:r w:rsidRPr="00870202">
        <w:rPr>
          <w:rFonts w:ascii="Helvetica" w:hAnsi="Helvetica" w:cs="Helvetica"/>
          <w:color w:val="009900"/>
        </w:rPr>
        <w:t xml:space="preserve"> Coordenadoria, todas as unidades da estrutura denominadas Coordenadoria;</w:t>
      </w:r>
    </w:p>
    <w:p w14:paraId="05F9962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de</w:t>
      </w:r>
      <w:proofErr w:type="gramEnd"/>
      <w:r w:rsidRPr="00870202">
        <w:rPr>
          <w:rFonts w:ascii="Helvetica" w:hAnsi="Helvetica" w:cs="Helvetica"/>
          <w:color w:val="009900"/>
        </w:rPr>
        <w:t xml:space="preserve"> Departamento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cnico, o Departamento de Produ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es;</w:t>
      </w:r>
    </w:p>
    <w:p w14:paraId="53033DB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o, os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cleos de Apoio Administrativo.</w:t>
      </w:r>
    </w:p>
    <w:p w14:paraId="3E64BCD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CAP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TULO IV</w:t>
      </w:r>
    </w:p>
    <w:p w14:paraId="39ACCED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Dos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dos Sistemas</w:t>
      </w:r>
    </w:p>
    <w:p w14:paraId="3587959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</w:t>
      </w:r>
    </w:p>
    <w:p w14:paraId="2D82EEB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Do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do Sistema de Comunica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Paulo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SICOM</w:t>
      </w:r>
    </w:p>
    <w:p w14:paraId="130CBE0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Artigo 8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Assessoria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cnica, do Gabinete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rio, 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 o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setorial do Sistema de Comunica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Paulo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SICOM na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gicas.</w:t>
      </w:r>
    </w:p>
    <w:p w14:paraId="6AE3847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</w:t>
      </w:r>
    </w:p>
    <w:p w14:paraId="355E76B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Dos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dos Sistemas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Geral</w:t>
      </w:r>
    </w:p>
    <w:p w14:paraId="03FE2DD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</w:t>
      </w:r>
    </w:p>
    <w:p w14:paraId="4932652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</w:t>
      </w:r>
    </w:p>
    <w:p w14:paraId="2D5E87C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9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- O Departamento de Recursos Humanos da Secretaria de Governo atua como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setorial do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 na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e presta, tamb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m,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suas unidades,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 xml:space="preserve">os de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</w:t>
      </w:r>
      <w:proofErr w:type="spellStart"/>
      <w:r w:rsidRPr="00870202">
        <w:rPr>
          <w:rFonts w:ascii="Helvetica" w:hAnsi="Helvetica" w:cs="Helvetica"/>
          <w:color w:val="009900"/>
        </w:rPr>
        <w:t>subsetorial</w:t>
      </w:r>
      <w:proofErr w:type="spellEnd"/>
      <w:r w:rsidRPr="00870202">
        <w:rPr>
          <w:rFonts w:ascii="Helvetica" w:hAnsi="Helvetica" w:cs="Helvetica"/>
          <w:color w:val="009900"/>
        </w:rPr>
        <w:t>.</w:t>
      </w:r>
    </w:p>
    <w:p w14:paraId="1E8B4FC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</w:t>
      </w:r>
    </w:p>
    <w:p w14:paraId="6181775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Dos Sistemas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Financeira e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</w:t>
      </w:r>
    </w:p>
    <w:p w14:paraId="3ECD095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10 - O Centro de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amento e Finan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as do Departamento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da Secretaria de Governo atua como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setorial dos Sistemas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Financeira e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 na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e presta, tamb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m,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 xml:space="preserve">os de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</w:t>
      </w:r>
      <w:proofErr w:type="spellStart"/>
      <w:r w:rsidRPr="00870202">
        <w:rPr>
          <w:rFonts w:ascii="Helvetica" w:hAnsi="Helvetica" w:cs="Helvetica"/>
          <w:color w:val="009900"/>
        </w:rPr>
        <w:t>subsetorial</w:t>
      </w:r>
      <w:proofErr w:type="spellEnd"/>
      <w:r w:rsidRPr="00870202">
        <w:rPr>
          <w:rFonts w:ascii="Helvetica" w:hAnsi="Helvetica" w:cs="Helvetica"/>
          <w:color w:val="009900"/>
        </w:rPr>
        <w:t xml:space="preserve"> aos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unidades da Pasta que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contem com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</w:t>
      </w:r>
      <w:proofErr w:type="spellStart"/>
      <w:r w:rsidRPr="00870202">
        <w:rPr>
          <w:rFonts w:ascii="Helvetica" w:hAnsi="Helvetica" w:cs="Helvetica"/>
          <w:color w:val="009900"/>
        </w:rPr>
        <w:t>subsetorial</w:t>
      </w:r>
      <w:proofErr w:type="spellEnd"/>
      <w:r w:rsidRPr="00870202">
        <w:rPr>
          <w:rFonts w:ascii="Helvetica" w:hAnsi="Helvetica" w:cs="Helvetica"/>
          <w:color w:val="009900"/>
        </w:rPr>
        <w:t xml:space="preserve"> pr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prio.</w:t>
      </w:r>
    </w:p>
    <w:p w14:paraId="5AEC57A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III</w:t>
      </w:r>
    </w:p>
    <w:p w14:paraId="37EB5D9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Transportes Internos Motorizados</w:t>
      </w:r>
    </w:p>
    <w:p w14:paraId="5B730F8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11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 Centro de Transportes do Departamento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da Secretaria de Governo atua como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setorial do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Transportes Internos Motorizados na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e presta, tamb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m,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 xml:space="preserve">os de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</w:t>
      </w:r>
      <w:proofErr w:type="spellStart"/>
      <w:r w:rsidRPr="00870202">
        <w:rPr>
          <w:rFonts w:ascii="Helvetica" w:hAnsi="Helvetica" w:cs="Helvetica"/>
          <w:color w:val="009900"/>
        </w:rPr>
        <w:t>subsetorial</w:t>
      </w:r>
      <w:proofErr w:type="spellEnd"/>
      <w:r w:rsidRPr="00870202">
        <w:rPr>
          <w:rFonts w:ascii="Helvetica" w:hAnsi="Helvetica" w:cs="Helvetica"/>
          <w:color w:val="009900"/>
        </w:rPr>
        <w:t xml:space="preserve"> aos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unidades da Pasta que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contem com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</w:t>
      </w:r>
      <w:proofErr w:type="spellStart"/>
      <w:r w:rsidRPr="00870202">
        <w:rPr>
          <w:rFonts w:ascii="Helvetica" w:hAnsi="Helvetica" w:cs="Helvetica"/>
          <w:color w:val="009900"/>
        </w:rPr>
        <w:t>subsetorial</w:t>
      </w:r>
      <w:proofErr w:type="spellEnd"/>
      <w:r w:rsidRPr="00870202">
        <w:rPr>
          <w:rFonts w:ascii="Helvetica" w:hAnsi="Helvetica" w:cs="Helvetica"/>
          <w:color w:val="009900"/>
        </w:rPr>
        <w:t xml:space="preserve"> pr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prio.</w:t>
      </w:r>
    </w:p>
    <w:p w14:paraId="6826759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CAP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TULO V</w:t>
      </w:r>
    </w:p>
    <w:p w14:paraId="2679343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Das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</w:t>
      </w:r>
    </w:p>
    <w:p w14:paraId="12D5C59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</w:t>
      </w:r>
    </w:p>
    <w:p w14:paraId="2E0A7CB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Gabinete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</w:t>
      </w:r>
    </w:p>
    <w:p w14:paraId="635E3A5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</w:t>
      </w:r>
    </w:p>
    <w:p w14:paraId="30EFE8C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Da Chefia de Gabinete</w:t>
      </w:r>
    </w:p>
    <w:p w14:paraId="7EC0F7D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12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Chefia de Gabinete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4BF1217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examinar e preparar</w:t>
      </w:r>
      <w:proofErr w:type="gramEnd"/>
      <w:r w:rsidRPr="00870202">
        <w:rPr>
          <w:rFonts w:ascii="Helvetica" w:hAnsi="Helvetica" w:cs="Helvetica"/>
          <w:color w:val="009900"/>
        </w:rPr>
        <w:t xml:space="preserve"> os expedientes encaminhados ao Titular da Pasta;</w:t>
      </w:r>
    </w:p>
    <w:p w14:paraId="7C9D9FC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executar</w:t>
      </w:r>
      <w:proofErr w:type="gramEnd"/>
      <w:r w:rsidRPr="00870202">
        <w:rPr>
          <w:rFonts w:ascii="Helvetica" w:hAnsi="Helvetica" w:cs="Helvetica"/>
          <w:color w:val="009900"/>
        </w:rPr>
        <w:t xml:space="preserve"> atividades relacionadas com as audi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e representa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rio;</w:t>
      </w:r>
    </w:p>
    <w:p w14:paraId="4607956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produzir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que sirvam de base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tomada de decis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es, ao planejamento e ao controle das atividades;</w:t>
      </w:r>
    </w:p>
    <w:p w14:paraId="2BFC1B1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articular-se</w:t>
      </w:r>
      <w:proofErr w:type="gramEnd"/>
      <w:r w:rsidRPr="00870202">
        <w:rPr>
          <w:rFonts w:ascii="Helvetica" w:hAnsi="Helvetica" w:cs="Helvetica"/>
          <w:color w:val="009900"/>
        </w:rPr>
        <w:t xml:space="preserve"> com as unidades da Secretaria e com os demais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blica;</w:t>
      </w:r>
    </w:p>
    <w:p w14:paraId="01A8067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orientar e coordenar</w:t>
      </w:r>
      <w:proofErr w:type="gramEnd"/>
      <w:r w:rsidRPr="00870202">
        <w:rPr>
          <w:rFonts w:ascii="Helvetica" w:hAnsi="Helvetica" w:cs="Helvetica"/>
          <w:color w:val="009900"/>
        </w:rPr>
        <w:t xml:space="preserve"> as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voltadas para a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da tramita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documentos da Secretaria.</w:t>
      </w:r>
    </w:p>
    <w:p w14:paraId="260BE2A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</w:t>
      </w:r>
    </w:p>
    <w:p w14:paraId="31033D6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Da Assessoria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</w:t>
      </w:r>
    </w:p>
    <w:p w14:paraId="645816E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13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Assessoria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2273D37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promover</w:t>
      </w:r>
      <w:proofErr w:type="gramEnd"/>
      <w:r w:rsidRPr="00870202">
        <w:rPr>
          <w:rFonts w:ascii="Helvetica" w:hAnsi="Helvetica" w:cs="Helvetica"/>
          <w:color w:val="009900"/>
        </w:rPr>
        <w:t xml:space="preserve"> integra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a coordena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entre as atividades desenvolvidas pelas unidades da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gicas;</w:t>
      </w:r>
    </w:p>
    <w:p w14:paraId="5083F36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</w:t>
      </w:r>
      <w:proofErr w:type="gramStart"/>
      <w:r w:rsidRPr="00870202">
        <w:rPr>
          <w:rFonts w:ascii="Helvetica" w:hAnsi="Helvetica" w:cs="Helvetica"/>
          <w:color w:val="009900"/>
        </w:rPr>
        <w:t>assessorar</w:t>
      </w:r>
      <w:proofErr w:type="gramEnd"/>
      <w:r w:rsidRPr="00870202">
        <w:rPr>
          <w:rFonts w:ascii="Helvetica" w:hAnsi="Helvetica" w:cs="Helvetica"/>
          <w:color w:val="009900"/>
        </w:rPr>
        <w:t xml:space="preserve">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 o Governador em estudos, avalia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es, prospec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es, pareceres e recomenda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es, em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vel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gico, sobre assuntos de interesse da Secretarias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e do Governo;</w:t>
      </w:r>
    </w:p>
    <w:p w14:paraId="711D0C8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III - assessorar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em seu relacionamento com membros do Poder Legislativo federal, estadual e municipal;</w:t>
      </w:r>
    </w:p>
    <w:p w14:paraId="0276A90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- </w:t>
      </w:r>
      <w:proofErr w:type="gramStart"/>
      <w:r w:rsidRPr="00870202">
        <w:rPr>
          <w:rFonts w:ascii="Helvetica" w:hAnsi="Helvetica" w:cs="Helvetica"/>
          <w:color w:val="009900"/>
        </w:rPr>
        <w:t>examinar</w:t>
      </w:r>
      <w:proofErr w:type="gramEnd"/>
      <w:r w:rsidRPr="00870202">
        <w:rPr>
          <w:rFonts w:ascii="Helvetica" w:hAnsi="Helvetica" w:cs="Helvetica"/>
          <w:color w:val="009900"/>
        </w:rPr>
        <w:t>, segundo as normas vigentes, os processos e expedientes que tramitam pelo Gabinete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rio;</w:t>
      </w:r>
    </w:p>
    <w:p w14:paraId="1D3E5EE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870202">
        <w:rPr>
          <w:rFonts w:ascii="Helvetica" w:hAnsi="Helvetica" w:cs="Helvetica"/>
          <w:strike/>
          <w:color w:val="009900"/>
        </w:rPr>
        <w:t xml:space="preserve">V - </w:t>
      </w:r>
      <w:proofErr w:type="gramStart"/>
      <w:r w:rsidRPr="00870202">
        <w:rPr>
          <w:rFonts w:ascii="Helvetica" w:hAnsi="Helvetica" w:cs="Helvetica"/>
          <w:strike/>
          <w:color w:val="009900"/>
        </w:rPr>
        <w:t>preparar</w:t>
      </w:r>
      <w:proofErr w:type="gramEnd"/>
      <w:r w:rsidRPr="00870202">
        <w:rPr>
          <w:rFonts w:ascii="Helvetica" w:hAnsi="Helvetica" w:cs="Helvetica"/>
          <w:strike/>
          <w:color w:val="009900"/>
        </w:rPr>
        <w:t xml:space="preserve"> despachos, of</w:t>
      </w:r>
      <w:r w:rsidRPr="00870202">
        <w:rPr>
          <w:rFonts w:ascii="Calibri" w:hAnsi="Calibri" w:cs="Calibri"/>
          <w:strike/>
          <w:color w:val="009900"/>
        </w:rPr>
        <w:t>í</w:t>
      </w:r>
      <w:r w:rsidRPr="00870202">
        <w:rPr>
          <w:rFonts w:ascii="Helvetica" w:hAnsi="Helvetica" w:cs="Helvetica"/>
          <w:strike/>
          <w:color w:val="009900"/>
        </w:rPr>
        <w:t>cios e atos normativos de compet</w:t>
      </w:r>
      <w:r w:rsidRPr="00870202">
        <w:rPr>
          <w:rFonts w:ascii="Calibri" w:hAnsi="Calibri" w:cs="Calibri"/>
          <w:strike/>
          <w:color w:val="009900"/>
        </w:rPr>
        <w:t>ê</w:t>
      </w:r>
      <w:r w:rsidRPr="00870202">
        <w:rPr>
          <w:rFonts w:ascii="Helvetica" w:hAnsi="Helvetica" w:cs="Helvetica"/>
          <w:strike/>
          <w:color w:val="009900"/>
        </w:rPr>
        <w:t>ncia do Secret</w:t>
      </w:r>
      <w:r w:rsidRPr="00870202">
        <w:rPr>
          <w:rFonts w:ascii="Calibri" w:hAnsi="Calibri" w:cs="Calibri"/>
          <w:strike/>
          <w:color w:val="009900"/>
        </w:rPr>
        <w:t>á</w:t>
      </w:r>
      <w:r w:rsidRPr="00870202">
        <w:rPr>
          <w:rFonts w:ascii="Helvetica" w:hAnsi="Helvetica" w:cs="Helvetica"/>
          <w:strike/>
          <w:color w:val="009900"/>
        </w:rPr>
        <w:t>rio ou do Chefe de Gabinete;</w:t>
      </w:r>
    </w:p>
    <w:p w14:paraId="7CCBD86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870202">
        <w:rPr>
          <w:rFonts w:ascii="Helvetica" w:hAnsi="Helvetica" w:cs="Helvetica"/>
          <w:strike/>
          <w:color w:val="009900"/>
        </w:rPr>
        <w:t xml:space="preserve">VI - </w:t>
      </w:r>
      <w:proofErr w:type="gramStart"/>
      <w:r w:rsidRPr="00870202">
        <w:rPr>
          <w:rFonts w:ascii="Helvetica" w:hAnsi="Helvetica" w:cs="Helvetica"/>
          <w:strike/>
          <w:color w:val="009900"/>
        </w:rPr>
        <w:t>receber, analisar</w:t>
      </w:r>
      <w:proofErr w:type="gramEnd"/>
      <w:r w:rsidRPr="00870202">
        <w:rPr>
          <w:rFonts w:ascii="Helvetica" w:hAnsi="Helvetica" w:cs="Helvetica"/>
          <w:strike/>
          <w:color w:val="009900"/>
        </w:rPr>
        <w:t xml:space="preserve"> e processar as demandas do Poder Judici</w:t>
      </w:r>
      <w:r w:rsidRPr="00870202">
        <w:rPr>
          <w:rFonts w:ascii="Calibri" w:hAnsi="Calibri" w:cs="Calibri"/>
          <w:strike/>
          <w:color w:val="009900"/>
        </w:rPr>
        <w:t>á</w:t>
      </w:r>
      <w:r w:rsidRPr="00870202">
        <w:rPr>
          <w:rFonts w:ascii="Helvetica" w:hAnsi="Helvetica" w:cs="Helvetica"/>
          <w:strike/>
          <w:color w:val="009900"/>
        </w:rPr>
        <w:t>rio dirigidas ao Secret</w:t>
      </w:r>
      <w:r w:rsidRPr="00870202">
        <w:rPr>
          <w:rFonts w:ascii="Calibri" w:hAnsi="Calibri" w:cs="Calibri"/>
          <w:strike/>
          <w:color w:val="009900"/>
        </w:rPr>
        <w:t>á</w:t>
      </w:r>
      <w:r w:rsidRPr="00870202">
        <w:rPr>
          <w:rFonts w:ascii="Helvetica" w:hAnsi="Helvetica" w:cs="Helvetica"/>
          <w:strike/>
          <w:color w:val="009900"/>
        </w:rPr>
        <w:t>rio ou ao Chefe de Gabinete, respeitadas as atribui</w:t>
      </w:r>
      <w:r w:rsidRPr="00870202">
        <w:rPr>
          <w:rFonts w:ascii="Calibri" w:hAnsi="Calibri" w:cs="Calibri"/>
          <w:strike/>
          <w:color w:val="009900"/>
        </w:rPr>
        <w:t>çõ</w:t>
      </w:r>
      <w:r w:rsidRPr="00870202">
        <w:rPr>
          <w:rFonts w:ascii="Helvetica" w:hAnsi="Helvetica" w:cs="Helvetica"/>
          <w:strike/>
          <w:color w:val="009900"/>
        </w:rPr>
        <w:t>es da Procuradoria Geral do Estado;</w:t>
      </w:r>
    </w:p>
    <w:p w14:paraId="333ABEE4" w14:textId="32B7F32A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çã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o de 2023 (art.2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hyperlink r:id="rId7" w:history="1"/>
      <w:r w:rsidRPr="00870202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FB9FCE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- </w:t>
      </w:r>
      <w:proofErr w:type="gramStart"/>
      <w:r w:rsidRPr="00870202">
        <w:rPr>
          <w:rFonts w:ascii="Helvetica" w:hAnsi="Helvetica" w:cs="Helvetica"/>
          <w:color w:val="009900"/>
        </w:rPr>
        <w:t>preparar</w:t>
      </w:r>
      <w:proofErr w:type="gramEnd"/>
      <w:r w:rsidRPr="00870202">
        <w:rPr>
          <w:rFonts w:ascii="Helvetica" w:hAnsi="Helvetica" w:cs="Helvetica"/>
          <w:color w:val="009900"/>
        </w:rPr>
        <w:t xml:space="preserve"> despachos, of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cios e atos normativos de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rio,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Executivo ou do Chefe de Gabinete;</w:t>
      </w:r>
    </w:p>
    <w:p w14:paraId="4D272B9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- </w:t>
      </w:r>
      <w:proofErr w:type="gramStart"/>
      <w:r w:rsidRPr="00870202">
        <w:rPr>
          <w:rFonts w:ascii="Helvetica" w:hAnsi="Helvetica" w:cs="Helvetica"/>
          <w:color w:val="009900"/>
        </w:rPr>
        <w:t>receber, analisar</w:t>
      </w:r>
      <w:proofErr w:type="gramEnd"/>
      <w:r w:rsidRPr="00870202">
        <w:rPr>
          <w:rFonts w:ascii="Helvetica" w:hAnsi="Helvetica" w:cs="Helvetica"/>
          <w:color w:val="009900"/>
        </w:rPr>
        <w:t xml:space="preserve"> e processar as demandas do Poder Judici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dirigidas ao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rio, ao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Executivo ou ao Chefe de Gabinete, respeitadas as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da Procuradoria Geral do Estado; (NR)</w:t>
      </w:r>
    </w:p>
    <w:p w14:paraId="72C0106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VII - assessorar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na articula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institucional e na proposi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para o fortalecimento do di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logo com outros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do Poder Executivo e com os demais Poderes do Estado;</w:t>
      </w:r>
    </w:p>
    <w:p w14:paraId="4D42235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VIII - supervisionar as atividades de atendimento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recomenda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dos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os de controle, no 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mbito da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gicas;</w:t>
      </w:r>
    </w:p>
    <w:p w14:paraId="7D53D95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IX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promover</w:t>
      </w:r>
      <w:proofErr w:type="gramEnd"/>
      <w:r w:rsidRPr="00870202">
        <w:rPr>
          <w:rFonts w:ascii="Helvetica" w:hAnsi="Helvetica" w:cs="Helvetica"/>
          <w:color w:val="009900"/>
        </w:rPr>
        <w:t xml:space="preserve"> a difus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relativas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e assessorar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rio e demais autoridades da Pasta em assuntos relativos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comunica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o.</w:t>
      </w:r>
    </w:p>
    <w:p w14:paraId="14C5B2A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Calibri" w:hAnsi="Calibri" w:cs="Calibri"/>
          <w:color w:val="009900"/>
        </w:rPr>
        <w:t>§</w:t>
      </w:r>
      <w:r w:rsidRPr="00870202">
        <w:rPr>
          <w:rFonts w:ascii="Helvetica" w:hAnsi="Helvetica" w:cs="Helvetica"/>
          <w:color w:val="009900"/>
        </w:rPr>
        <w:t xml:space="preserve"> 1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- A Assessoria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 desenvolver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 as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previstas no inciso IX deste artigo em integra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com o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central do Sistema de Comunica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Paulo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SICOM.</w:t>
      </w:r>
    </w:p>
    <w:p w14:paraId="7F64693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Calibri" w:hAnsi="Calibri" w:cs="Calibri"/>
          <w:color w:val="009900"/>
        </w:rPr>
        <w:t>§</w:t>
      </w:r>
      <w:r w:rsidRPr="00870202">
        <w:rPr>
          <w:rFonts w:ascii="Helvetica" w:hAnsi="Helvetica" w:cs="Helvetica"/>
          <w:color w:val="009900"/>
        </w:rPr>
        <w:t xml:space="preserve"> 2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-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gicas, em fun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necessidades espec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ficas, poder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 instituir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reas e eleger temas de interesse a serem desenvolvidos no 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mbito da Assessoria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cnica.</w:t>
      </w:r>
    </w:p>
    <w:p w14:paraId="4A246E8B" w14:textId="55F870E4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66.856, de 15 de junho de 2022 (art.4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hyperlink r:id="rId8" w:history="1"/>
      <w:r w:rsidRPr="00870202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72B19A2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Arial" w:hAnsi="Arial" w:cs="Arial"/>
          <w:color w:val="009900"/>
        </w:rPr>
        <w:t>“</w:t>
      </w: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Arial" w:hAnsi="Arial" w:cs="Arial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III</w:t>
      </w:r>
    </w:p>
    <w:p w14:paraId="22735A8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Da</w:t>
      </w:r>
      <w:r w:rsidRPr="00870202">
        <w:rPr>
          <w:rFonts w:ascii="Calibri" w:hAnsi="Calibri" w:cs="Calibri"/>
          <w:color w:val="009900"/>
        </w:rPr>
        <w:t xml:space="preserve"> </w:t>
      </w:r>
      <w:r w:rsidRPr="00870202">
        <w:rPr>
          <w:rFonts w:ascii="Helvetica" w:hAnsi="Helvetica" w:cs="Helvetica"/>
          <w:color w:val="009900"/>
        </w:rPr>
        <w:t>Assessoria Especial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em Bras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lia -</w:t>
      </w:r>
      <w:r w:rsidRPr="00870202">
        <w:rPr>
          <w:rFonts w:ascii="Calibri" w:hAnsi="Calibri" w:cs="Calibri"/>
          <w:color w:val="009900"/>
        </w:rPr>
        <w:t xml:space="preserve"> </w:t>
      </w:r>
      <w:r w:rsidRPr="00870202">
        <w:rPr>
          <w:rFonts w:ascii="Helvetica" w:hAnsi="Helvetica" w:cs="Helvetica"/>
          <w:color w:val="009900"/>
        </w:rPr>
        <w:t>AEGESP</w:t>
      </w:r>
    </w:p>
    <w:p w14:paraId="3E63D16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13-A - A Assessoria Especial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em Bras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 xml:space="preserve">lia </w:t>
      </w:r>
      <w:r w:rsidRPr="00870202">
        <w:rPr>
          <w:rFonts w:ascii="Calibri" w:hAnsi="Calibri" w:cs="Calibri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AEGESP tem, por meio de seu Corpo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cnico,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m de outras compreendidas em sua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1665C57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assegurar</w:t>
      </w:r>
      <w:proofErr w:type="gramEnd"/>
      <w:r w:rsidRPr="00870202">
        <w:rPr>
          <w:rFonts w:ascii="Helvetica" w:hAnsi="Helvetica" w:cs="Helvetica"/>
          <w:color w:val="009900"/>
        </w:rPr>
        <w:t xml:space="preserve"> que o Governador seja, cont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nua e sistematicamente, informado sobre assuntos de interesse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em tramita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no 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mbito federal;</w:t>
      </w:r>
    </w:p>
    <w:p w14:paraId="59547C8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assessorar</w:t>
      </w:r>
      <w:proofErr w:type="gramEnd"/>
      <w:r w:rsidRPr="00870202">
        <w:rPr>
          <w:rFonts w:ascii="Helvetica" w:hAnsi="Helvetica" w:cs="Helvetica"/>
          <w:color w:val="009900"/>
        </w:rPr>
        <w:t xml:space="preserve"> o Governador, Secret</w:t>
      </w:r>
      <w:r w:rsidRPr="00870202">
        <w:rPr>
          <w:rFonts w:ascii="Arial" w:hAnsi="Arial" w:cs="Arial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rios de Estado, dirigentes de entidades da Administra</w:t>
      </w:r>
      <w:r w:rsidRPr="00870202">
        <w:rPr>
          <w:rFonts w:ascii="Arial" w:hAnsi="Arial" w:cs="Arial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Arial" w:hAnsi="Arial" w:cs="Arial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 estadual, parlamentares do Estado de S</w:t>
      </w:r>
      <w:r w:rsidRPr="00870202">
        <w:rPr>
          <w:rFonts w:ascii="Arial" w:hAnsi="Arial" w:cs="Arial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e autoridades de Munic</w:t>
      </w:r>
      <w:r w:rsidRPr="00870202">
        <w:rPr>
          <w:rFonts w:ascii="Arial" w:hAnsi="Arial" w:cs="Arial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 xml:space="preserve">pios paulistas no acompanhamento, junto aos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federais, de assuntos referentes a emendas parlamentares e programas volunt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rios no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amento Geral da Uni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OGU;</w:t>
      </w:r>
    </w:p>
    <w:p w14:paraId="193955C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manter interlocu</w:t>
      </w:r>
      <w:r w:rsidRPr="00870202">
        <w:rPr>
          <w:rFonts w:ascii="Arial" w:hAnsi="Arial" w:cs="Arial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com Minist</w:t>
      </w:r>
      <w:r w:rsidRPr="00870202">
        <w:rPr>
          <w:rFonts w:ascii="Arial" w:hAnsi="Arial" w:cs="Arial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rios e outros </w:t>
      </w:r>
      <w:r w:rsidRPr="00870202">
        <w:rPr>
          <w:rFonts w:ascii="Arial" w:hAnsi="Arial" w:cs="Arial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Arial" w:hAnsi="Arial" w:cs="Arial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federais;</w:t>
      </w:r>
    </w:p>
    <w:p w14:paraId="479B8E6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- </w:t>
      </w:r>
      <w:proofErr w:type="gramStart"/>
      <w:r w:rsidRPr="00870202">
        <w:rPr>
          <w:rFonts w:ascii="Helvetica" w:hAnsi="Helvetica" w:cs="Helvetica"/>
          <w:color w:val="009900"/>
        </w:rPr>
        <w:t>acompanhar</w:t>
      </w:r>
      <w:proofErr w:type="gramEnd"/>
      <w:r w:rsidRPr="00870202">
        <w:rPr>
          <w:rFonts w:ascii="Helvetica" w:hAnsi="Helvetica" w:cs="Helvetica"/>
          <w:color w:val="009900"/>
        </w:rPr>
        <w:t xml:space="preserve"> assuntos de interesse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junto:</w:t>
      </w:r>
    </w:p>
    <w:p w14:paraId="35B1DAB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a) a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de controle externo federal;</w:t>
      </w:r>
    </w:p>
    <w:p w14:paraId="03211A5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a Tribunais Superiores;</w:t>
      </w:r>
    </w:p>
    <w:p w14:paraId="27FB5BD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ao Conselho Nacional de Pol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tica Fazend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 - CONFAZ;</w:t>
      </w:r>
    </w:p>
    <w:p w14:paraId="70FFD6D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promover</w:t>
      </w:r>
      <w:proofErr w:type="gramEnd"/>
      <w:r w:rsidRPr="00870202">
        <w:rPr>
          <w:rFonts w:ascii="Helvetica" w:hAnsi="Helvetica" w:cs="Helvetica"/>
          <w:color w:val="009900"/>
        </w:rPr>
        <w:t>:</w:t>
      </w:r>
    </w:p>
    <w:p w14:paraId="21E3129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 divulga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em Bras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lia, das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do Governo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Paulo;</w:t>
      </w:r>
    </w:p>
    <w:p w14:paraId="1F4CDBC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a realiza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estudos de natureza pol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tico-institucional;</w:t>
      </w:r>
    </w:p>
    <w:p w14:paraId="629878F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- </w:t>
      </w:r>
      <w:proofErr w:type="gramStart"/>
      <w:r w:rsidRPr="00870202">
        <w:rPr>
          <w:rFonts w:ascii="Helvetica" w:hAnsi="Helvetica" w:cs="Helvetica"/>
          <w:color w:val="009900"/>
        </w:rPr>
        <w:t>transmitir</w:t>
      </w:r>
      <w:proofErr w:type="gramEnd"/>
      <w:r w:rsidRPr="00870202">
        <w:rPr>
          <w:rFonts w:ascii="Helvetica" w:hAnsi="Helvetica" w:cs="Helvetica"/>
          <w:color w:val="009900"/>
        </w:rPr>
        <w:t xml:space="preserve"> a membros dos Poderes Executivo, Legislativo e Judici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federais o posicionamento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 mat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rias que lhe forem solicitadas ou encaminhadas.</w:t>
      </w:r>
      <w:r w:rsidRPr="00870202">
        <w:rPr>
          <w:rFonts w:ascii="Calibri" w:hAnsi="Calibri" w:cs="Calibri"/>
          <w:color w:val="009900"/>
        </w:rPr>
        <w:t>”</w:t>
      </w:r>
    </w:p>
    <w:p w14:paraId="0E64CE55" w14:textId="370FC47A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o de 2023  </w:t>
      </w:r>
      <w:hyperlink r:id="rId9" w:history="1"/>
    </w:p>
    <w:p w14:paraId="4C4C545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</w:t>
      </w:r>
    </w:p>
    <w:p w14:paraId="274D6A8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Da Subsecretaria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gicos</w:t>
      </w:r>
    </w:p>
    <w:p w14:paraId="5FFD52E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14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Subsecretaria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gicos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1461494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apoiar</w:t>
      </w:r>
      <w:proofErr w:type="gramEnd"/>
      <w:r w:rsidRPr="00870202">
        <w:rPr>
          <w:rFonts w:ascii="Helvetica" w:hAnsi="Helvetica" w:cs="Helvetica"/>
          <w:color w:val="009900"/>
        </w:rPr>
        <w:t xml:space="preserve"> o Governador e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no planejamento de pol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ticas e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gias de longo prazo;</w:t>
      </w:r>
    </w:p>
    <w:p w14:paraId="7345ADF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</w:t>
      </w:r>
      <w:proofErr w:type="gramStart"/>
      <w:r w:rsidRPr="00870202">
        <w:rPr>
          <w:rFonts w:ascii="Helvetica" w:hAnsi="Helvetica" w:cs="Helvetica"/>
          <w:color w:val="009900"/>
        </w:rPr>
        <w:t>subsidiar</w:t>
      </w:r>
      <w:proofErr w:type="gramEnd"/>
      <w:r w:rsidRPr="00870202">
        <w:rPr>
          <w:rFonts w:ascii="Helvetica" w:hAnsi="Helvetica" w:cs="Helvetica"/>
          <w:color w:val="009900"/>
        </w:rPr>
        <w:t xml:space="preserve"> a discuss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acerca das op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do Estado;</w:t>
      </w:r>
    </w:p>
    <w:p w14:paraId="5330CAC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III - formular estudos e pesquisas de cunho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 para os interesses do Estado;</w:t>
      </w:r>
    </w:p>
    <w:p w14:paraId="11DF341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- </w:t>
      </w:r>
      <w:proofErr w:type="gramStart"/>
      <w:r w:rsidRPr="00870202">
        <w:rPr>
          <w:rFonts w:ascii="Helvetica" w:hAnsi="Helvetica" w:cs="Helvetica"/>
          <w:color w:val="009900"/>
        </w:rPr>
        <w:t>articular</w:t>
      </w:r>
      <w:proofErr w:type="gramEnd"/>
      <w:r w:rsidRPr="00870202">
        <w:rPr>
          <w:rFonts w:ascii="Helvetica" w:hAnsi="Helvetica" w:cs="Helvetica"/>
          <w:color w:val="009900"/>
        </w:rPr>
        <w:t xml:space="preserve"> pol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ticas e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gias de longo prazo com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 e entes privados;</w:t>
      </w:r>
    </w:p>
    <w:p w14:paraId="3ADE385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- </w:t>
      </w:r>
      <w:proofErr w:type="gramStart"/>
      <w:r w:rsidRPr="00870202">
        <w:rPr>
          <w:rFonts w:ascii="Helvetica" w:hAnsi="Helvetica" w:cs="Helvetica"/>
          <w:color w:val="009900"/>
        </w:rPr>
        <w:t>promover</w:t>
      </w:r>
      <w:proofErr w:type="gramEnd"/>
      <w:r w:rsidRPr="00870202">
        <w:rPr>
          <w:rFonts w:ascii="Helvetica" w:hAnsi="Helvetica" w:cs="Helvetica"/>
          <w:color w:val="009900"/>
        </w:rPr>
        <w:t xml:space="preserve"> a governan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gica entre 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de governo destinados ao planejamento;</w:t>
      </w:r>
    </w:p>
    <w:p w14:paraId="7A2511B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- </w:t>
      </w:r>
      <w:proofErr w:type="gramStart"/>
      <w:r w:rsidRPr="00870202">
        <w:rPr>
          <w:rFonts w:ascii="Helvetica" w:hAnsi="Helvetica" w:cs="Helvetica"/>
          <w:color w:val="009900"/>
        </w:rPr>
        <w:t>pronunciar-se</w:t>
      </w:r>
      <w:proofErr w:type="gramEnd"/>
      <w:r w:rsidRPr="00870202">
        <w:rPr>
          <w:rFonts w:ascii="Helvetica" w:hAnsi="Helvetica" w:cs="Helvetica"/>
          <w:color w:val="009900"/>
        </w:rPr>
        <w:t xml:space="preserve"> sobre quest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gicas, quando solicitado pelo Governador e pelo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gicas.</w:t>
      </w:r>
    </w:p>
    <w:p w14:paraId="7B26643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15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Coordenadoria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gicos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0ADF62D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coordenar</w:t>
      </w:r>
      <w:proofErr w:type="gramEnd"/>
      <w:r w:rsidRPr="00870202">
        <w:rPr>
          <w:rFonts w:ascii="Helvetica" w:hAnsi="Helvetica" w:cs="Helvetica"/>
          <w:color w:val="009900"/>
        </w:rPr>
        <w:t xml:space="preserve"> projetos e programas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rios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prepara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das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de governo de longo prazo;</w:t>
      </w:r>
    </w:p>
    <w:p w14:paraId="36DF388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</w:t>
      </w:r>
      <w:proofErr w:type="gramStart"/>
      <w:r w:rsidRPr="00870202">
        <w:rPr>
          <w:rFonts w:ascii="Helvetica" w:hAnsi="Helvetica" w:cs="Helvetica"/>
          <w:color w:val="009900"/>
        </w:rPr>
        <w:t>estabelecer e fomentar</w:t>
      </w:r>
      <w:proofErr w:type="gramEnd"/>
      <w:r w:rsidRPr="00870202">
        <w:rPr>
          <w:rFonts w:ascii="Helvetica" w:hAnsi="Helvetica" w:cs="Helvetica"/>
          <w:color w:val="009900"/>
        </w:rPr>
        <w:t xml:space="preserve"> rede de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blicos e entes privados com vistas ao planejamento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 de longo prazo no Estado;</w:t>
      </w:r>
    </w:p>
    <w:p w14:paraId="2C897BC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- estruturar, em conjunto com os demais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de governo destinados ao planejamento, sistemas e m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todos de planejamento de longo prazo para o Estado;</w:t>
      </w:r>
    </w:p>
    <w:p w14:paraId="315D384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- </w:t>
      </w:r>
      <w:proofErr w:type="gramStart"/>
      <w:r w:rsidRPr="00870202">
        <w:rPr>
          <w:rFonts w:ascii="Helvetica" w:hAnsi="Helvetica" w:cs="Helvetica"/>
          <w:color w:val="009900"/>
        </w:rPr>
        <w:t>gerenciar</w:t>
      </w:r>
      <w:proofErr w:type="gramEnd"/>
      <w:r w:rsidRPr="00870202">
        <w:rPr>
          <w:rFonts w:ascii="Helvetica" w:hAnsi="Helvetica" w:cs="Helvetica"/>
          <w:color w:val="009900"/>
        </w:rPr>
        <w:t xml:space="preserve"> a realiza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de estudos e pesquisas em seu 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mbito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o.</w:t>
      </w:r>
    </w:p>
    <w:p w14:paraId="60442F1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16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 Departamento de Produ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32CE790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coletar e sistematizar</w:t>
      </w:r>
      <w:proofErr w:type="gramEnd"/>
      <w:r w:rsidRPr="00870202">
        <w:rPr>
          <w:rFonts w:ascii="Helvetica" w:hAnsi="Helvetica" w:cs="Helvetica"/>
          <w:color w:val="009900"/>
        </w:rPr>
        <w:t xml:space="preserve"> dados 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para a elabora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estudos e an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lises;</w:t>
      </w:r>
    </w:p>
    <w:p w14:paraId="3605602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</w:t>
      </w:r>
      <w:proofErr w:type="gramStart"/>
      <w:r w:rsidRPr="00870202">
        <w:rPr>
          <w:rFonts w:ascii="Helvetica" w:hAnsi="Helvetica" w:cs="Helvetica"/>
          <w:color w:val="009900"/>
        </w:rPr>
        <w:t>desenvolver</w:t>
      </w:r>
      <w:proofErr w:type="gramEnd"/>
      <w:r w:rsidRPr="00870202">
        <w:rPr>
          <w:rFonts w:ascii="Helvetica" w:hAnsi="Helvetica" w:cs="Helvetica"/>
          <w:color w:val="009900"/>
        </w:rPr>
        <w:t xml:space="preserve"> e manter sistemas de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da informa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o;</w:t>
      </w:r>
    </w:p>
    <w:p w14:paraId="0745850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III - analisar e tratar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para produ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relat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rios de interesse do Governador 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gicas.</w:t>
      </w:r>
    </w:p>
    <w:p w14:paraId="110CB8A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III</w:t>
      </w:r>
    </w:p>
    <w:p w14:paraId="3015B6F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Da Subsecretaria de Parcerias</w:t>
      </w:r>
    </w:p>
    <w:p w14:paraId="4C18EDB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17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Subsecretaria de Parcerias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736419A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coordenar</w:t>
      </w:r>
      <w:proofErr w:type="gramEnd"/>
      <w:r w:rsidRPr="00870202">
        <w:rPr>
          <w:rFonts w:ascii="Helvetica" w:hAnsi="Helvetica" w:cs="Helvetica"/>
          <w:color w:val="009900"/>
        </w:rPr>
        <w:t xml:space="preserve"> as atividades relacionadas a estrutura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o, monitoramento e avalia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projetos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blico-privadas, em articula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com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setoriais;</w:t>
      </w:r>
    </w:p>
    <w:p w14:paraId="623856B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estabelecer</w:t>
      </w:r>
      <w:proofErr w:type="gramEnd"/>
      <w:r w:rsidRPr="00870202">
        <w:rPr>
          <w:rFonts w:ascii="Helvetica" w:hAnsi="Helvetica" w:cs="Helvetica"/>
          <w:color w:val="009900"/>
        </w:rPr>
        <w:t xml:space="preserve"> interface entre os setores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 e privado, nacional e internacional, visando promover as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26643FF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propor projetos e analisar a viabilidade e relev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ncia das propostas apresentadas pela iniciativa privada, bem como apoiar a elabora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propostas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 em articula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com 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setoriais;</w:t>
      </w:r>
    </w:p>
    <w:p w14:paraId="6EF5CBA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desenvolver</w:t>
      </w:r>
      <w:proofErr w:type="gramEnd"/>
      <w:r w:rsidRPr="00870202">
        <w:rPr>
          <w:rFonts w:ascii="Helvetica" w:hAnsi="Helvetica" w:cs="Helvetica"/>
          <w:color w:val="009900"/>
        </w:rPr>
        <w:t xml:space="preserve">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para a viabiliza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projetos;</w:t>
      </w:r>
    </w:p>
    <w:p w14:paraId="6691B97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divulgar</w:t>
      </w:r>
      <w:proofErr w:type="gramEnd"/>
      <w:r w:rsidRPr="00870202">
        <w:rPr>
          <w:rFonts w:ascii="Helvetica" w:hAnsi="Helvetica" w:cs="Helvetica"/>
          <w:color w:val="009900"/>
        </w:rPr>
        <w:t xml:space="preserve"> conceitos, ferramentas e metodologias relacionados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 nas etapas de:</w:t>
      </w:r>
    </w:p>
    <w:p w14:paraId="7F855D0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elabora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propostas, chamamento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blico, realiza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estudos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cnicos, modelagem final de projetos, licita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celebra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contratos;</w:t>
      </w:r>
    </w:p>
    <w:p w14:paraId="3A4DC77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execu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monitoramento e avalia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projetos;</w:t>
      </w:r>
    </w:p>
    <w:p w14:paraId="54EA848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coordenar e avaliar</w:t>
      </w:r>
      <w:proofErr w:type="gramEnd"/>
      <w:r w:rsidRPr="00870202">
        <w:rPr>
          <w:rFonts w:ascii="Helvetica" w:hAnsi="Helvetica" w:cs="Helvetica"/>
          <w:color w:val="009900"/>
        </w:rPr>
        <w:t xml:space="preserve"> a celebra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a execu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contratos de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com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 de que trata a Lei Complementar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846, de 4 de junho de 1998;</w:t>
      </w:r>
    </w:p>
    <w:p w14:paraId="43EB673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coordenar as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relativas ao portal de parcerias com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da sociedade civil, de que trata 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61.981, de 20 de maio de 2016, em articula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com as Secretarias de Estado e Autarquias;</w:t>
      </w:r>
    </w:p>
    <w:p w14:paraId="38E394F4" w14:textId="72F15A81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coordenar as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relativas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do Portal Eletr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nico das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Sociais, de que trata 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64.367, de 8 de agosto de 2019 </w:t>
      </w:r>
      <w:hyperlink r:id="rId10" w:history="1"/>
      <w:r w:rsidRPr="00870202">
        <w:rPr>
          <w:rFonts w:ascii="Helvetica" w:hAnsi="Helvetica" w:cs="Helvetica"/>
          <w:color w:val="009900"/>
        </w:rPr>
        <w:t>;</w:t>
      </w:r>
    </w:p>
    <w:p w14:paraId="0DD624A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IX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propor</w:t>
      </w:r>
      <w:proofErr w:type="gramEnd"/>
      <w:r w:rsidRPr="00870202">
        <w:rPr>
          <w:rFonts w:ascii="Helvetica" w:hAnsi="Helvetica" w:cs="Helvetica"/>
          <w:color w:val="009900"/>
        </w:rPr>
        <w:t xml:space="preserve"> e apoiar neg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cios com impacto social mensur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vel;</w:t>
      </w:r>
    </w:p>
    <w:p w14:paraId="6B49674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X - </w:t>
      </w:r>
      <w:proofErr w:type="gramStart"/>
      <w:r w:rsidRPr="00870202">
        <w:rPr>
          <w:rFonts w:ascii="Helvetica" w:hAnsi="Helvetica" w:cs="Helvetica"/>
          <w:color w:val="009900"/>
        </w:rPr>
        <w:t>exercer</w:t>
      </w:r>
      <w:proofErr w:type="gramEnd"/>
      <w:r w:rsidRPr="00870202">
        <w:rPr>
          <w:rFonts w:ascii="Helvetica" w:hAnsi="Helvetica" w:cs="Helvetica"/>
          <w:color w:val="009900"/>
        </w:rPr>
        <w:t xml:space="preserve"> 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Secretaria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 e Executiva do Conselho Diretor do Programa Estadual de Desestatiza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institu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da pelo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41.150, de 13 de setembro de 1996;</w:t>
      </w:r>
    </w:p>
    <w:p w14:paraId="7A0CAAC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XI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prestar apoio ao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Executivo do Conselho Gestor do PPP nas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que trata o artigo 7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48.867, de 10 de agosto de 2004;</w:t>
      </w:r>
    </w:p>
    <w:p w14:paraId="53003197" w14:textId="3029ED11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XII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exercer o previsto no artigo 10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48.867, de 10 de agosto de 2004 </w:t>
      </w:r>
      <w:hyperlink r:id="rId11" w:history="1"/>
      <w:r w:rsidRPr="00870202">
        <w:rPr>
          <w:rFonts w:ascii="Helvetica" w:hAnsi="Helvetica" w:cs="Helvetica"/>
          <w:color w:val="009900"/>
        </w:rPr>
        <w:t>, com apoio da Coordenadoria de Estrutura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blico-Privadas.</w:t>
      </w:r>
    </w:p>
    <w:p w14:paraId="497B489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18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Coordenadoria de Estrutura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199CC7C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quanto</w:t>
      </w:r>
      <w:proofErr w:type="gramEnd"/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modelagem de projetos:</w:t>
      </w:r>
    </w:p>
    <w:p w14:paraId="2EA9385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emitir pareceres, sempre que solicitado, no assessoramento ao Conselho Gestor do Programa de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 e ao Conselho Diretor do Programa Estadual de Desestatiza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o;</w:t>
      </w:r>
    </w:p>
    <w:p w14:paraId="2CE2748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b) avaliar os estudos pr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vios de viabilidade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 e econ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 xml:space="preserve">mica apresentados pelos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setoriais ou pela iniciativa privada;</w:t>
      </w:r>
    </w:p>
    <w:p w14:paraId="069C8D7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avaliar, por meio do comparador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blico, nos termos da Lei federal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11.079, de 30 de dezembro de 2004, a melhor alternativa para estrutura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projetos, seja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o, parceria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 ou obra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blica;</w:t>
      </w:r>
    </w:p>
    <w:p w14:paraId="3EEB2FA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d) desenvolver, diretamente ou por meio dos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setoriais, pesquisas de mercado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rias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estrutura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projetos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5F90AA7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e) realizar estudos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cnicos visando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elabora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projetos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blico-privadas, em articula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com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setoriais;</w:t>
      </w:r>
    </w:p>
    <w:p w14:paraId="4BE9181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identificar e consolidar diretrizes para a elabora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editais e minutas de contratos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484DD0F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avaliar e apoiar a elabora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propostas, editais e contratos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6C559C4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h) acompanhar, em conjunto com 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os setoriais e com a Companhia Paulista de Parcerias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CPP, o desenvolvimento do modelo de garantias de projetos que ser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objeto de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2B59D4E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quanto</w:t>
      </w:r>
      <w:proofErr w:type="gramEnd"/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rela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institucionais:</w:t>
      </w:r>
    </w:p>
    <w:p w14:paraId="304A15F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a) identificar e propor, junto aos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setoriais, projetos priorit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rios para compor a carteira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253948F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b) apoiar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setoriais na elabora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propostas preliminares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21B2352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promover o di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logo com os setores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blico e privado, visando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prospec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aferi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da viabilidade de novos projetos;</w:t>
      </w:r>
    </w:p>
    <w:p w14:paraId="4CAEF7A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d) organizar semin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rios e cursos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 para servidores e gerentes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Estadual;</w:t>
      </w:r>
    </w:p>
    <w:p w14:paraId="6F60C37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e) disseminar os conceitos e metodologias desenvolvidos e utilizados;</w:t>
      </w:r>
    </w:p>
    <w:p w14:paraId="6E37DD0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implementar planos de divulga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da carteira de projetos junto ao setor privado, com vista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novos investidores e ao incremento da competitividade nos processos licitat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rios;</w:t>
      </w:r>
    </w:p>
    <w:p w14:paraId="70287C1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prestar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es, receber delega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 divulgar dados 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sobre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blico-privadas.</w:t>
      </w:r>
    </w:p>
    <w:p w14:paraId="5C2C562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19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Coordenadoria de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das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2BF1855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quanto</w:t>
      </w:r>
      <w:proofErr w:type="gramEnd"/>
      <w:r w:rsidRPr="00870202">
        <w:rPr>
          <w:rFonts w:ascii="Helvetica" w:hAnsi="Helvetica" w:cs="Helvetica"/>
          <w:color w:val="009900"/>
        </w:rPr>
        <w:t xml:space="preserve"> ao monitoramento dos contratos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blico-privadas:</w:t>
      </w:r>
    </w:p>
    <w:p w14:paraId="6B94068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acompanhar a implementa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contratos e parcerias, a fim de garantir a ado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pelas partes, das provid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 xml:space="preserve">ncias voltadas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mitiga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riscos;</w:t>
      </w:r>
    </w:p>
    <w:p w14:paraId="28CC742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auxiliar tecnicamente o Poder Concedente quanto ao atingimento dos objetivos dos contratos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46905AF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c) apoiar 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setoriais na viabiliza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que permitam o bom desenvolvimento dos contratos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2AFEF0C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d) monitorar os indicadores de desempenho estabelecidos nos contratos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blico-privadas, visando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transpar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e capacidade de controle do empreendimento e seu equil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brio econ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mico-financeiro;</w:t>
      </w:r>
    </w:p>
    <w:p w14:paraId="1166DDF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e) gerenciar, em conjunto com 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setoriais, sistema de avalia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mensura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desempenho dos projetos de concess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325E8CB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monitorar e avaliar, de forma permanente, o processo de aferi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desempenho do parceiro privado e o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vel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acordado em contrato;</w:t>
      </w:r>
    </w:p>
    <w:p w14:paraId="7048707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revisar o conjunto de indicadores, propondo, inclusive, inova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tecnol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 xml:space="preserve">gicas de modo a conferir maior confiabilidade e facilidade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medi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es;</w:t>
      </w:r>
    </w:p>
    <w:p w14:paraId="260E687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</w:t>
      </w:r>
      <w:proofErr w:type="gramStart"/>
      <w:r w:rsidRPr="00870202">
        <w:rPr>
          <w:rFonts w:ascii="Helvetica" w:hAnsi="Helvetica" w:cs="Helvetica"/>
          <w:color w:val="009900"/>
        </w:rPr>
        <w:t>avaliar</w:t>
      </w:r>
      <w:proofErr w:type="gramEnd"/>
      <w:r w:rsidRPr="00870202">
        <w:rPr>
          <w:rFonts w:ascii="Helvetica" w:hAnsi="Helvetica" w:cs="Helvetica"/>
          <w:color w:val="009900"/>
        </w:rPr>
        <w:t xml:space="preserve">, em conjunto com 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setoriais, os investimentos previstos nos contratos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blico-privadas, e a necessidade de novos investimentos;</w:t>
      </w:r>
    </w:p>
    <w:p w14:paraId="11CB10D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apoiar tecnicamente 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setoriais competentes na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de pleitos referentes aos contratos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blico-privadas;</w:t>
      </w:r>
    </w:p>
    <w:p w14:paraId="365135D6" w14:textId="29D91EE5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prestar apoio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cnico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ao desempenho das atividades realizadas pela Comiss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de Acompanhamento dos Contratos de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blico-Privadas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CAC-PPP, institu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da pelo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62.540, de 11 de abril de 2017 </w:t>
      </w:r>
      <w:hyperlink r:id="rId12" w:history="1"/>
      <w:r w:rsidRPr="00870202">
        <w:rPr>
          <w:rFonts w:ascii="Helvetica" w:hAnsi="Helvetica" w:cs="Helvetica"/>
          <w:color w:val="009900"/>
        </w:rPr>
        <w:t>.</w:t>
      </w:r>
    </w:p>
    <w:p w14:paraId="648B1BA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20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 Coordenadoria de Parcerias com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 tem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es:</w:t>
      </w:r>
    </w:p>
    <w:p w14:paraId="47B07F0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auxiliar</w:t>
      </w:r>
      <w:proofErr w:type="gramEnd"/>
      <w:r w:rsidRPr="00870202">
        <w:rPr>
          <w:rFonts w:ascii="Helvetica" w:hAnsi="Helvetica" w:cs="Helvetica"/>
          <w:color w:val="009900"/>
        </w:rPr>
        <w:t xml:space="preserve">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no exerc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cio de sua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para a qualifica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 de que trata a Lei Complementar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846, de 4 de junho de 1998;</w:t>
      </w:r>
    </w:p>
    <w:p w14:paraId="5906139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monitorar e avaliar</w:t>
      </w:r>
      <w:proofErr w:type="gramEnd"/>
      <w:r w:rsidRPr="00870202">
        <w:rPr>
          <w:rFonts w:ascii="Helvetica" w:hAnsi="Helvetica" w:cs="Helvetica"/>
          <w:color w:val="009900"/>
        </w:rPr>
        <w:t xml:space="preserve"> o modelo de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 e de contratos de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o, promovendo a ado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medidas para seu aprimoramento cont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nuo;</w:t>
      </w:r>
    </w:p>
    <w:p w14:paraId="5929B4AF" w14:textId="760BF916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III -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portal de parcerias com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da sociedade civil, de que trata 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61.981, de 20 de maio de 2016, e ao Portal Eletr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nico das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 institu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do pelo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64.367, 8 de agosto de 2019:</w:t>
      </w:r>
    </w:p>
    <w:p w14:paraId="300585F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orientar seu uso e promover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capacita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para as Secretarias de Estado e Autarquias;</w:t>
      </w:r>
    </w:p>
    <w:p w14:paraId="5EF0961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avaliar seu funcionamento e adotar medidas para seu aprimoramento cont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nuo;</w:t>
      </w:r>
    </w:p>
    <w:p w14:paraId="4EBACFE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aos ajustes que gerem impacto social mensur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vel:</w:t>
      </w:r>
    </w:p>
    <w:p w14:paraId="6FC6280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apoiar sua estrutura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pelos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blica;</w:t>
      </w:r>
    </w:p>
    <w:p w14:paraId="1FF9A7D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disseminar os conceitos e metodologias desenvolvidos e utilizados;</w:t>
      </w:r>
    </w:p>
    <w:p w14:paraId="47A80E1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atuar na sua regulamenta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quando for o caso;</w:t>
      </w:r>
    </w:p>
    <w:p w14:paraId="15304F6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elaborar</w:t>
      </w:r>
      <w:proofErr w:type="gramEnd"/>
      <w:r w:rsidRPr="00870202">
        <w:rPr>
          <w:rFonts w:ascii="Helvetica" w:hAnsi="Helvetica" w:cs="Helvetica"/>
          <w:color w:val="009900"/>
        </w:rPr>
        <w:t xml:space="preserve"> estudos e propor a ado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m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tricas de impacto socioambiental em parcerias e contratos administrativos;</w:t>
      </w:r>
    </w:p>
    <w:p w14:paraId="7964241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promover</w:t>
      </w:r>
      <w:proofErr w:type="gramEnd"/>
      <w:r w:rsidRPr="00870202">
        <w:rPr>
          <w:rFonts w:ascii="Helvetica" w:hAnsi="Helvetica" w:cs="Helvetica"/>
          <w:color w:val="009900"/>
        </w:rPr>
        <w:t xml:space="preserve"> di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logo com os setores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blico e privado visando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ado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medidas que favore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 neg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 xml:space="preserve">cios voltados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gera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impacto socioambiental positivo.</w:t>
      </w:r>
    </w:p>
    <w:p w14:paraId="11C8C31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IV</w:t>
      </w:r>
    </w:p>
    <w:p w14:paraId="5DF05F2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Dos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cleos de Apoio Administrativo</w:t>
      </w:r>
    </w:p>
    <w:p w14:paraId="6980592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 xml:space="preserve">Artigo 21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Os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cleos de Apoio Administrativo 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 xml:space="preserve">m, em suas respectivas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as seguintes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comuns:</w:t>
      </w:r>
    </w:p>
    <w:p w14:paraId="7BE9072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receber</w:t>
      </w:r>
      <w:proofErr w:type="gramEnd"/>
      <w:r w:rsidRPr="00870202">
        <w:rPr>
          <w:rFonts w:ascii="Helvetica" w:hAnsi="Helvetica" w:cs="Helvetica"/>
          <w:color w:val="009900"/>
        </w:rPr>
        <w:t>, registrar, digitalizar, distribuir, controlar e expedir processos f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sicos e eletr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nicos;</w:t>
      </w:r>
    </w:p>
    <w:p w14:paraId="35C4692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protocolar, classificar</w:t>
      </w:r>
      <w:proofErr w:type="gramEnd"/>
      <w:r w:rsidRPr="00870202">
        <w:rPr>
          <w:rFonts w:ascii="Helvetica" w:hAnsi="Helvetica" w:cs="Helvetica"/>
          <w:color w:val="009900"/>
        </w:rPr>
        <w:t xml:space="preserve"> e autuar pap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is e processos;</w:t>
      </w:r>
    </w:p>
    <w:p w14:paraId="4B025B3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preparar o expediente das respectivas unidades;</w:t>
      </w:r>
    </w:p>
    <w:p w14:paraId="34728F0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manter</w:t>
      </w:r>
      <w:proofErr w:type="gramEnd"/>
      <w:r w:rsidRPr="00870202">
        <w:rPr>
          <w:rFonts w:ascii="Helvetica" w:hAnsi="Helvetica" w:cs="Helvetica"/>
          <w:color w:val="009900"/>
        </w:rPr>
        <w:t xml:space="preserve"> registros sobre frequ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e f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rias dos servidores;</w:t>
      </w:r>
    </w:p>
    <w:p w14:paraId="29E6841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prever</w:t>
      </w:r>
      <w:proofErr w:type="gramEnd"/>
      <w:r w:rsidRPr="00870202">
        <w:rPr>
          <w:rFonts w:ascii="Helvetica" w:hAnsi="Helvetica" w:cs="Helvetica"/>
          <w:color w:val="009900"/>
        </w:rPr>
        <w:t>, requisitar, guardar e distribuir o material de consumo das unidades;</w:t>
      </w:r>
    </w:p>
    <w:p w14:paraId="0B656FA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manter</w:t>
      </w:r>
      <w:proofErr w:type="gramEnd"/>
      <w:r w:rsidRPr="00870202">
        <w:rPr>
          <w:rFonts w:ascii="Helvetica" w:hAnsi="Helvetica" w:cs="Helvetica"/>
          <w:color w:val="009900"/>
        </w:rPr>
        <w:t xml:space="preserve"> registro do material permanente e comunicar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unidade competente a sua movimenta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o;</w:t>
      </w:r>
    </w:p>
    <w:p w14:paraId="4D79D7C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acompanhar e prestar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sobre o andamento de pap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is e processos em tramita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o;</w:t>
      </w:r>
    </w:p>
    <w:p w14:paraId="5656B86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controlar o atendimento, pelas unidades da Secretaria, dos pedidos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e de expedientes de outros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Estadual;</w:t>
      </w:r>
    </w:p>
    <w:p w14:paraId="57EDA84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IX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organizar</w:t>
      </w:r>
      <w:proofErr w:type="gramEnd"/>
      <w:r w:rsidRPr="00870202">
        <w:rPr>
          <w:rFonts w:ascii="Helvetica" w:hAnsi="Helvetica" w:cs="Helvetica"/>
          <w:color w:val="009900"/>
        </w:rPr>
        <w:t xml:space="preserve"> e manter arquivo das c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pias dos textos digitados;</w:t>
      </w:r>
    </w:p>
    <w:p w14:paraId="535D899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X - </w:t>
      </w:r>
      <w:proofErr w:type="gramStart"/>
      <w:r w:rsidRPr="00870202">
        <w:rPr>
          <w:rFonts w:ascii="Helvetica" w:hAnsi="Helvetica" w:cs="Helvetica"/>
          <w:color w:val="009900"/>
        </w:rPr>
        <w:t>organizar</w:t>
      </w:r>
      <w:proofErr w:type="gramEnd"/>
      <w:r w:rsidRPr="00870202">
        <w:rPr>
          <w:rFonts w:ascii="Helvetica" w:hAnsi="Helvetica" w:cs="Helvetica"/>
          <w:color w:val="009900"/>
        </w:rPr>
        <w:t xml:space="preserve"> e manter arquivos correntes;</w:t>
      </w:r>
    </w:p>
    <w:p w14:paraId="4674C2A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XI - zelar pelo atendimento das demandas concernentes a recursos humanos e materiais;</w:t>
      </w:r>
    </w:p>
    <w:p w14:paraId="085CFF4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XII - zelar pelo bom funcionamento administrativo das unidades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quais prestam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o, recepcionando as demandas e encaminhando-as aos setores respons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veis;</w:t>
      </w:r>
    </w:p>
    <w:p w14:paraId="72BA028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XIII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desenvolver outras atividades caracter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sticas de apoio administrativo.</w:t>
      </w:r>
    </w:p>
    <w:p w14:paraId="64FF2C8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 Par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grafo 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nico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cleo de Apoio Administrativo da Subsecretaria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gicos presta, ainda, suporte administrativo ao Gabinete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rio.</w:t>
      </w:r>
    </w:p>
    <w:p w14:paraId="2C5B7E0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CAP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TULO VI</w:t>
      </w:r>
    </w:p>
    <w:p w14:paraId="4CFE7D4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Das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</w:t>
      </w:r>
    </w:p>
    <w:p w14:paraId="5A17EE9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</w:t>
      </w:r>
    </w:p>
    <w:p w14:paraId="632A129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</w:t>
      </w:r>
    </w:p>
    <w:p w14:paraId="601819F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22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 de outras que lhe forem conferidas por lei ou decreto, tem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17A94D9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Governador e ao pr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prio cargo:</w:t>
      </w:r>
    </w:p>
    <w:p w14:paraId="55131F9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propor a pol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tica e as diretrizes a serem adotadas pela Secretaria;</w:t>
      </w:r>
    </w:p>
    <w:p w14:paraId="59AF5CA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assistir o Governador no desempenho de suas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relacionadas com as atividades da Secretaria;</w:t>
      </w:r>
    </w:p>
    <w:p w14:paraId="3782AED0" w14:textId="115FDF7E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c) submeter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aprecia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Governador, observadas as disposi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51.704, de 26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2007:</w:t>
      </w:r>
    </w:p>
    <w:p w14:paraId="2B793F3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projetos de leis ou de decretos que versem sobre mat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ria pertinente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da Secretaria;</w:t>
      </w:r>
    </w:p>
    <w:p w14:paraId="657B497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2. assuntos de interesse de unidades subordinadas ou de entidades vinculadas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Secretaria;</w:t>
      </w:r>
    </w:p>
    <w:p w14:paraId="45BF542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d) manifestar-se sobre mat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rias que devam ser submetidas ao Governador;</w:t>
      </w:r>
    </w:p>
    <w:p w14:paraId="580CD6F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e) referendar os atos do Governador relativos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da Secretaria;</w:t>
      </w:r>
    </w:p>
    <w:p w14:paraId="7F9F269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comparecer perante a Assembleia Legislativa ou suas comiss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especiais para prestar esclarecimentos, espontaneamente ou quando regularmente convocado;</w:t>
      </w:r>
    </w:p>
    <w:p w14:paraId="1798EB9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providenciar, observada a legisla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em vigor, a instru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expedientes relativos a requerimentos e indica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sobre mat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ria pertinente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Secretaria, dirigidos ao Governador pela Assembleia Legislativa;</w:t>
      </w:r>
    </w:p>
    <w:p w14:paraId="6092CD4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gerais da Secretaria:</w:t>
      </w:r>
    </w:p>
    <w:p w14:paraId="7AD928C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administrar e responder pela execu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programas,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da Secretaria, de acordo com a pol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tica e as diretrizes fixadas pelo Governador;</w:t>
      </w:r>
    </w:p>
    <w:p w14:paraId="77FF39C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cumprir e fazer cumprir leis, regulamentos e decis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das autoridades superiores;</w:t>
      </w:r>
    </w:p>
    <w:p w14:paraId="15588A7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expedir:</w:t>
      </w:r>
    </w:p>
    <w:p w14:paraId="00C5DFB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atos e instru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para a boa execu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preceitos da Constitui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do Estado, das leis e dos regulamentos, no 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mbito da Secretaria;</w:t>
      </w:r>
    </w:p>
    <w:p w14:paraId="42241E1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as determina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rias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manuten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da regularidade dos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os;</w:t>
      </w:r>
    </w:p>
    <w:p w14:paraId="7EA30B1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d) decidir sobre:</w:t>
      </w:r>
    </w:p>
    <w:p w14:paraId="4FED08C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as proposi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encaminhadas pelos dirigentes das unidades subordinadas e das entidades vinculadas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Secretaria;</w:t>
      </w:r>
    </w:p>
    <w:p w14:paraId="5377C17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os pedidos formulados em grau de recurso;</w:t>
      </w:r>
    </w:p>
    <w:p w14:paraId="3446E5E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e) avocar ou delegar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ncias, por ato expresso, observada a legisla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vigente;</w:t>
      </w:r>
    </w:p>
    <w:p w14:paraId="1EED99D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praticar todo e qualquer ato ou exercer quaisquer das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ou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1C32BFC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designar:</w:t>
      </w:r>
    </w:p>
    <w:p w14:paraId="61F4928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os respons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veis pelas Subsecretarias ou por outras unidades da Pasta que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tenham cargos ou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 correspondentes;</w:t>
      </w:r>
    </w:p>
    <w:p w14:paraId="7EA73A2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servidor para responder pelo expediente da Chefia de Gabinete, nos impedimentos legais e tempor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rios, bem como ocasionais, do Chefe de Gabinete;</w:t>
      </w:r>
    </w:p>
    <w:p w14:paraId="70700CC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h) criar comiss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permanentes e grupos de trabalho;</w:t>
      </w:r>
    </w:p>
    <w:p w14:paraId="15A79AF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i) estimular o desenvolvimento profissional dos servidores da Secretaria;</w:t>
      </w:r>
    </w:p>
    <w:p w14:paraId="59F1D49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j) autorizar:</w:t>
      </w:r>
    </w:p>
    <w:p w14:paraId="2D76A32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1. entrevistas de servidores da Secretaria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imprensa em geral sobre assuntos da Pasta;</w:t>
      </w:r>
    </w:p>
    <w:p w14:paraId="3B5D6B9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a divulga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assuntos da Secretaria, quando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tornados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blicos, em congressos, palestras, debates ou pain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is;</w:t>
      </w:r>
    </w:p>
    <w:p w14:paraId="09F4DBE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k) apresentar relat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rio anual das atividades da Secretaria;</w:t>
      </w:r>
    </w:p>
    <w:p w14:paraId="11A48C7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l) aprovar, mediante edi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resolu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os regimentos internos de unidades da Secretaria e altera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que se fizerem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rias;</w:t>
      </w:r>
    </w:p>
    <w:p w14:paraId="70ADE535" w14:textId="798C2B23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III -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Pessoal, as previstas nos artigos 23 e 39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52.833, de 24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2008;</w:t>
      </w:r>
    </w:p>
    <w:p w14:paraId="5A3F07A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-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aos Sistemas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Financeira e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ria, as previstas no artigo 12 do Decreto-Lei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233, de 28 de abril de 1970;</w:t>
      </w:r>
    </w:p>
    <w:p w14:paraId="3F14A28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-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Transportes Internos Motorizados - SATIM, as previstas no artigo 14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9.543, de 1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1977;</w:t>
      </w:r>
    </w:p>
    <w:p w14:paraId="15ACC6C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-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material e patrim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nio:</w:t>
      </w:r>
    </w:p>
    <w:p w14:paraId="2051913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as previstas:</w:t>
      </w:r>
    </w:p>
    <w:p w14:paraId="743BA55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nos artigos 1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>, 2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>, 3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e 5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>, observado o disposto no artigo 6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>, todos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31.138, de 9 de janeiro de 1990, alterado pelos Decretos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33.701, de 22 de agosto de 1991,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34.544, de 14 de janeiro de 1992, e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37.410, de 9 de setembro de 1993;</w:t>
      </w:r>
    </w:p>
    <w:p w14:paraId="2F420E30" w14:textId="2001A10D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no artigo 3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47.297, de 6 de novembro de 2002;</w:t>
      </w:r>
    </w:p>
    <w:p w14:paraId="1427015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autorizar:</w:t>
      </w:r>
    </w:p>
    <w:p w14:paraId="376BE98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a transfer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de bens, exceto im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veis, mesmo para outras Secretarias de Estado;</w:t>
      </w:r>
    </w:p>
    <w:p w14:paraId="41EBE33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o recebimento de doa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bens m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veis, sem encargos;</w:t>
      </w:r>
    </w:p>
    <w:p w14:paraId="1177E39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3. a loca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im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veis;</w:t>
      </w:r>
    </w:p>
    <w:p w14:paraId="3F63A77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decidir sobre a utiliza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prios do Estado sob sua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o;</w:t>
      </w:r>
    </w:p>
    <w:p w14:paraId="6D1C919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VII - a qualifica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 de que trata a Lei Complementar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846, de 4 de junho de 1998.</w:t>
      </w:r>
    </w:p>
    <w:p w14:paraId="7C0A3661" w14:textId="5B09BF6D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o de 2023 (art.3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870202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2ED5101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I-A</w:t>
      </w:r>
    </w:p>
    <w:p w14:paraId="3ED6142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Executivo</w:t>
      </w:r>
    </w:p>
    <w:p w14:paraId="35CFC39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22-A -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Executivo,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m de outras que lhe forem conferidas por lei ou decreto, tem, em sua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7E8EF36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responder</w:t>
      </w:r>
      <w:proofErr w:type="gramEnd"/>
      <w:r w:rsidRPr="00870202">
        <w:rPr>
          <w:rFonts w:ascii="Helvetica" w:hAnsi="Helvetica" w:cs="Helvetica"/>
          <w:color w:val="009900"/>
        </w:rPr>
        <w:t xml:space="preserve"> pelo expediente da Secretaria nos impedimentos legais e tempor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rios, ou ocasionais, do Titular da Pasta, assim como na hip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tese de vac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ncia;</w:t>
      </w:r>
    </w:p>
    <w:p w14:paraId="4D1DCE0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</w:t>
      </w:r>
      <w:proofErr w:type="gramStart"/>
      <w:r w:rsidRPr="00870202">
        <w:rPr>
          <w:rFonts w:ascii="Helvetica" w:hAnsi="Helvetica" w:cs="Helvetica"/>
          <w:color w:val="009900"/>
        </w:rPr>
        <w:t>representar</w:t>
      </w:r>
      <w:proofErr w:type="gramEnd"/>
      <w:r w:rsidRPr="00870202">
        <w:rPr>
          <w:rFonts w:ascii="Helvetica" w:hAnsi="Helvetica" w:cs="Helvetica"/>
          <w:color w:val="009900"/>
        </w:rPr>
        <w:t xml:space="preserve">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rio, quando for o caso, junto a autoridades e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os;</w:t>
      </w:r>
    </w:p>
    <w:p w14:paraId="0B75C12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III - exercer a coordena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relacionamento entre o Titular da Pasta e os dirigentes das unidades da Secretaria, bem como das entidades a esta vinculadas, acompanhando o desenvolvimento dos programas, projetos,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 atividades;</w:t>
      </w:r>
    </w:p>
    <w:p w14:paraId="3F80C4F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- </w:t>
      </w:r>
      <w:proofErr w:type="gramStart"/>
      <w:r w:rsidRPr="00870202">
        <w:rPr>
          <w:rFonts w:ascii="Helvetica" w:hAnsi="Helvetica" w:cs="Helvetica"/>
          <w:color w:val="009900"/>
        </w:rPr>
        <w:t>assessorar</w:t>
      </w:r>
      <w:proofErr w:type="gramEnd"/>
      <w:r w:rsidRPr="00870202">
        <w:rPr>
          <w:rFonts w:ascii="Helvetica" w:hAnsi="Helvetica" w:cs="Helvetica"/>
          <w:color w:val="009900"/>
        </w:rPr>
        <w:t xml:space="preserve">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Parcerias em Investimentos no desempenho de suas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es;</w:t>
      </w:r>
    </w:p>
    <w:p w14:paraId="4A1248D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- </w:t>
      </w:r>
      <w:proofErr w:type="gramStart"/>
      <w:r w:rsidRPr="00870202">
        <w:rPr>
          <w:rFonts w:ascii="Helvetica" w:hAnsi="Helvetica" w:cs="Helvetica"/>
          <w:color w:val="009900"/>
        </w:rPr>
        <w:t>coordenar, supervisionar</w:t>
      </w:r>
      <w:proofErr w:type="gramEnd"/>
      <w:r w:rsidRPr="00870202">
        <w:rPr>
          <w:rFonts w:ascii="Helvetica" w:hAnsi="Helvetica" w:cs="Helvetica"/>
          <w:color w:val="009900"/>
        </w:rPr>
        <w:t xml:space="preserve"> e orientar as atividades das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cnicas da Pasta.</w:t>
      </w:r>
    </w:p>
    <w:p w14:paraId="3A80867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</w:t>
      </w:r>
    </w:p>
    <w:p w14:paraId="6FB4605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Chefe de Gabinete</w:t>
      </w:r>
    </w:p>
    <w:p w14:paraId="75E00DB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23 - O Chefe de Gabinete,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 de outras que lhe forem conferidas por lei ou decreto, tem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2F7C17D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870202">
        <w:rPr>
          <w:rFonts w:ascii="Helvetica" w:hAnsi="Helvetica" w:cs="Helvetica"/>
          <w:strike/>
          <w:color w:val="009900"/>
        </w:rPr>
        <w:lastRenderedPageBreak/>
        <w:t xml:space="preserve">I </w:t>
      </w:r>
      <w:r w:rsidRPr="00870202">
        <w:rPr>
          <w:rFonts w:ascii="Arial" w:hAnsi="Arial" w:cs="Arial"/>
          <w:strike/>
          <w:color w:val="009900"/>
        </w:rPr>
        <w:t>–</w:t>
      </w:r>
      <w:r w:rsidRPr="00870202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strike/>
          <w:color w:val="009900"/>
        </w:rPr>
        <w:t>responder</w:t>
      </w:r>
      <w:proofErr w:type="gramEnd"/>
      <w:r w:rsidRPr="00870202">
        <w:rPr>
          <w:rFonts w:ascii="Helvetica" w:hAnsi="Helvetica" w:cs="Helvetica"/>
          <w:strike/>
          <w:color w:val="009900"/>
        </w:rPr>
        <w:t xml:space="preserve"> pelo expediente da Secretaria nos impedimentos legais e tempor</w:t>
      </w:r>
      <w:r w:rsidRPr="00870202">
        <w:rPr>
          <w:rFonts w:ascii="Calibri" w:hAnsi="Calibri" w:cs="Calibri"/>
          <w:strike/>
          <w:color w:val="009900"/>
        </w:rPr>
        <w:t>á</w:t>
      </w:r>
      <w:r w:rsidRPr="00870202">
        <w:rPr>
          <w:rFonts w:ascii="Helvetica" w:hAnsi="Helvetica" w:cs="Helvetica"/>
          <w:strike/>
          <w:color w:val="009900"/>
        </w:rPr>
        <w:t>rios, bem como ocasionais, do Titular da Pasta;</w:t>
      </w:r>
    </w:p>
    <w:p w14:paraId="46ABDA57" w14:textId="3BDE5258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çã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o de 2023 (art.2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870202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9E414C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responder</w:t>
      </w:r>
      <w:proofErr w:type="gramEnd"/>
      <w:r w:rsidRPr="00870202">
        <w:rPr>
          <w:rFonts w:ascii="Helvetica" w:hAnsi="Helvetica" w:cs="Helvetica"/>
          <w:color w:val="009900"/>
        </w:rPr>
        <w:t xml:space="preserve"> pelo expediente da Secretaria nos impedimentos simult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neos, legais e tempor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rios, bem como ocasionais, do Titular da Pasta e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Executivo; (NR)</w:t>
      </w:r>
    </w:p>
    <w:p w14:paraId="4DFDA94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representar</w:t>
      </w:r>
      <w:proofErr w:type="gramEnd"/>
      <w:r w:rsidRPr="00870202">
        <w:rPr>
          <w:rFonts w:ascii="Helvetica" w:hAnsi="Helvetica" w:cs="Helvetica"/>
          <w:color w:val="009900"/>
        </w:rPr>
        <w:t xml:space="preserve">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rio, quando for o caso, junto a autoridades e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os;</w:t>
      </w:r>
    </w:p>
    <w:p w14:paraId="1752D45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exercer a coordena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relacionamento entre 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e os dirigentes das unidades da Secretaria, acompanhando o desenvolvimento dos programas,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es;</w:t>
      </w:r>
    </w:p>
    <w:p w14:paraId="5FA9E50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IV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coordenar, supervisionar</w:t>
      </w:r>
      <w:proofErr w:type="gramEnd"/>
      <w:r w:rsidRPr="00870202">
        <w:rPr>
          <w:rFonts w:ascii="Helvetica" w:hAnsi="Helvetica" w:cs="Helvetica"/>
          <w:color w:val="009900"/>
        </w:rPr>
        <w:t xml:space="preserve"> e orientar as atividades das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cnicas da Pasta;</w:t>
      </w:r>
    </w:p>
    <w:p w14:paraId="13C31C73" w14:textId="7302575C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o de 2023  </w:t>
      </w:r>
    </w:p>
    <w:p w14:paraId="3F272D6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 -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gerais:</w:t>
      </w:r>
    </w:p>
    <w:p w14:paraId="5D04FEF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assessorar o Titular da Pasta no desempenho de suas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es;</w:t>
      </w:r>
    </w:p>
    <w:p w14:paraId="23B7097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coordenar, orientar e acompanhar as atividades das unidades subordinadas;</w:t>
      </w:r>
    </w:p>
    <w:p w14:paraId="3FF25CF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zelar pelo cumprimento dos prazos fixados para o desenvolvimento dos trabalhos;</w:t>
      </w:r>
    </w:p>
    <w:p w14:paraId="4FE44D0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d) baixar normas de funcionamento das unidades subordinadas;</w:t>
      </w:r>
    </w:p>
    <w:p w14:paraId="046D2B8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e) responder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consultas e notifica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formuladas por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 sobre assuntos de sua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ncia;</w:t>
      </w:r>
    </w:p>
    <w:p w14:paraId="6B2C26F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solicitar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a outros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blica;</w:t>
      </w:r>
    </w:p>
    <w:p w14:paraId="17DFF02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decidir sobre pedidos de certid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vista de processos;</w:t>
      </w:r>
    </w:p>
    <w:p w14:paraId="050BFB8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h) criar comiss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permanentes e grupos de trabalho;</w:t>
      </w:r>
    </w:p>
    <w:p w14:paraId="37BD463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i) manifestar-se nos processos e expedientes que lhe forem encaminhados;</w:t>
      </w:r>
    </w:p>
    <w:p w14:paraId="733B22C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j) no campo da tecnologia da informa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comunica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o:</w:t>
      </w:r>
    </w:p>
    <w:p w14:paraId="3EB185E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coordenar e acompanhar as atividades;</w:t>
      </w:r>
    </w:p>
    <w:p w14:paraId="3B6BD54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indicar o gestor de banco de dados dos sistemas de responsabilidade da Secretaria;</w:t>
      </w:r>
    </w:p>
    <w:p w14:paraId="32E2BCA5" w14:textId="29A9D2A2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VI -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Pessoal, as previstas nos artigos 29, 30, 31 e 33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52.833, de 24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2008;</w:t>
      </w:r>
    </w:p>
    <w:p w14:paraId="3F6BDF5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VII -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material e patrim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nio:</w:t>
      </w:r>
    </w:p>
    <w:p w14:paraId="28638E1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as previstas:</w:t>
      </w:r>
    </w:p>
    <w:p w14:paraId="0E4F6D9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nos artigos 1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e 2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31.138, de 9 de janeiro de 1990, e altera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posteriores, quanto a qualquer modalidade de licita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o;</w:t>
      </w:r>
    </w:p>
    <w:p w14:paraId="182AF94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no artigo 3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47.297, de 6 de novembro de 2002;</w:t>
      </w:r>
    </w:p>
    <w:p w14:paraId="43AA6CC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assinar editais de concorr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ncia;</w:t>
      </w:r>
    </w:p>
    <w:p w14:paraId="7C1B6FB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autorizar:</w:t>
      </w:r>
    </w:p>
    <w:p w14:paraId="4399E1D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a transfer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de bens m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veis entre as unidades da estrutura b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sica;</w:t>
      </w:r>
    </w:p>
    <w:p w14:paraId="017A335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mediante ato espec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fico, autoridades subordinadas a requisitarem transporte de material por conta do Estado;</w:t>
      </w:r>
    </w:p>
    <w:p w14:paraId="4810BE4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3. a loca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im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veis, observada a legisla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espec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fica;</w:t>
      </w:r>
    </w:p>
    <w:p w14:paraId="4560F85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VIII -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Integrado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Financeira para Estados e Munic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 xml:space="preserve">pios - SIAFEM/SP, no 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mbito da Secretaria, normatizar e definir os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veis de acesso para consultas e registros.</w:t>
      </w:r>
    </w:p>
    <w:p w14:paraId="3425318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III</w:t>
      </w:r>
    </w:p>
    <w:p w14:paraId="11E8BEF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Dos Respons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veis pelas Subsecretarias</w:t>
      </w:r>
    </w:p>
    <w:p w14:paraId="28F1C2F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24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Os Respons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veis pelas Subsecretarias,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 de outras que lhes forem conferidas por lei ou decreto, 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 xml:space="preserve">m, em suas respectivas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5DD09BD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gerais, as previstas no inciso V do artigo 23 deste decreto;</w:t>
      </w:r>
    </w:p>
    <w:p w14:paraId="26F8B1A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Pessoal, as previstas nos artigos 29 e 31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52.833, de 24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2008;</w:t>
      </w:r>
    </w:p>
    <w:p w14:paraId="2DC4F06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das Subsecretarias:</w:t>
      </w:r>
    </w:p>
    <w:p w14:paraId="7747358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administrar e responder pela execu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programas,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da Subsecretaria, de acordo com a pol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tica e as diretrizes fixadas pelo Governador ou pelo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gicas;</w:t>
      </w:r>
    </w:p>
    <w:p w14:paraId="01DD1F9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cumprir e fazer cumprir as leis, os regulamentos e as decis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das autoridades superiores.</w:t>
      </w:r>
    </w:p>
    <w:p w14:paraId="1B108EB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IV</w:t>
      </w:r>
    </w:p>
    <w:p w14:paraId="653EB25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Dos Coordenadores</w:t>
      </w:r>
    </w:p>
    <w:p w14:paraId="314C40C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25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Os Coordenadores das Coordenadorias, em suas respectivas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 de outras que lhes forem conferidas por lei ou decreto, 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m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555E846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assessorar</w:t>
      </w:r>
      <w:proofErr w:type="gramEnd"/>
      <w:r w:rsidRPr="00870202">
        <w:rPr>
          <w:rFonts w:ascii="Helvetica" w:hAnsi="Helvetica" w:cs="Helvetica"/>
          <w:color w:val="009900"/>
        </w:rPr>
        <w:t xml:space="preserve"> o superior imediato no desempenho de suas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 em assuntos relativos aos planos, programas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governo;</w:t>
      </w:r>
    </w:p>
    <w:p w14:paraId="26099F3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gerais:</w:t>
      </w:r>
    </w:p>
    <w:p w14:paraId="5A2E8F6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as previstas no inciso V, al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 xml:space="preserve">neas </w:t>
      </w:r>
      <w:r w:rsidRPr="00870202">
        <w:rPr>
          <w:rFonts w:ascii="Arial" w:hAnsi="Arial" w:cs="Arial"/>
          <w:color w:val="009900"/>
        </w:rPr>
        <w:t>“</w:t>
      </w:r>
      <w:r w:rsidRPr="00870202">
        <w:rPr>
          <w:rFonts w:ascii="Helvetica" w:hAnsi="Helvetica" w:cs="Helvetica"/>
          <w:color w:val="009900"/>
        </w:rPr>
        <w:t>b</w:t>
      </w:r>
      <w:r w:rsidRPr="00870202">
        <w:rPr>
          <w:rFonts w:ascii="Arial" w:hAnsi="Arial" w:cs="Arial"/>
          <w:color w:val="009900"/>
        </w:rPr>
        <w:t>”</w:t>
      </w:r>
      <w:r w:rsidRPr="00870202">
        <w:rPr>
          <w:rFonts w:ascii="Helvetica" w:hAnsi="Helvetica" w:cs="Helvetica"/>
          <w:color w:val="009900"/>
        </w:rPr>
        <w:t xml:space="preserve"> a </w:t>
      </w:r>
      <w:r w:rsidRPr="00870202">
        <w:rPr>
          <w:rFonts w:ascii="Arial" w:hAnsi="Arial" w:cs="Arial"/>
          <w:color w:val="009900"/>
        </w:rPr>
        <w:t>“</w:t>
      </w:r>
      <w:r w:rsidRPr="00870202">
        <w:rPr>
          <w:rFonts w:ascii="Helvetica" w:hAnsi="Helvetica" w:cs="Helvetica"/>
          <w:color w:val="009900"/>
        </w:rPr>
        <w:t>f</w:t>
      </w:r>
      <w:r w:rsidRPr="00870202">
        <w:rPr>
          <w:rFonts w:ascii="Arial" w:hAnsi="Arial" w:cs="Arial"/>
          <w:color w:val="009900"/>
        </w:rPr>
        <w:t>”</w:t>
      </w:r>
      <w:r w:rsidRPr="00870202">
        <w:rPr>
          <w:rFonts w:ascii="Helvetica" w:hAnsi="Helvetica" w:cs="Helvetica"/>
          <w:color w:val="009900"/>
        </w:rPr>
        <w:t xml:space="preserve"> do artigo 23 deste decreto;</w:t>
      </w:r>
    </w:p>
    <w:p w14:paraId="4740044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propor ao superior imediato programas de trabalho e altera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que se fizerem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rias;</w:t>
      </w:r>
    </w:p>
    <w:p w14:paraId="7DF1424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decidir sobre pedidos de vista de processos;</w:t>
      </w:r>
    </w:p>
    <w:p w14:paraId="2B879A5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Pessoal, as previstas nos artigos 29 e 31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52.833, de 24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2008.</w:t>
      </w:r>
    </w:p>
    <w:p w14:paraId="0C39F19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V</w:t>
      </w:r>
    </w:p>
    <w:p w14:paraId="25F55DA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Diretor do Departamento de Produ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</w:t>
      </w:r>
    </w:p>
    <w:p w14:paraId="5117CEC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26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 Diretor do Departamento de Produ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es, em suas respectivas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 de outras que lhes forem conferidas por lei ou decreto, 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m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196477B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gerais:</w:t>
      </w:r>
    </w:p>
    <w:p w14:paraId="3E51960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assistir a autoridade superior no desempenho de suas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es;</w:t>
      </w:r>
    </w:p>
    <w:p w14:paraId="5AF454C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orientar e acompanhar o andamento das atividades das unidades e dos servidores subordinados;</w:t>
      </w:r>
    </w:p>
    <w:p w14:paraId="6A64CA1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solicitar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a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da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blica;</w:t>
      </w:r>
    </w:p>
    <w:p w14:paraId="37A94A2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d) zelar pelo cumprimento dos prazos fixados para o desenvolvimento dos trabalhos;</w:t>
      </w:r>
    </w:p>
    <w:p w14:paraId="748F127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e) prestar orienta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pessoal subordinado;</w:t>
      </w:r>
    </w:p>
    <w:p w14:paraId="2FC5081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decidir sobre pedidos de certid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 e vista de processos;</w:t>
      </w:r>
    </w:p>
    <w:p w14:paraId="34D4740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Pessoal, as previstas no artigo 31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52.833, de 24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2008.</w:t>
      </w:r>
    </w:p>
    <w:p w14:paraId="557445A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VI</w:t>
      </w:r>
    </w:p>
    <w:p w14:paraId="68A0DCF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Dos Diretores de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cleos</w:t>
      </w:r>
    </w:p>
    <w:p w14:paraId="7E4A3D5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27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Os Diretores de N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 xml:space="preserve">cleos, em sua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al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 de outras que lhes forem conferidas por lei ou decreto, 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m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011FCFE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</w:t>
      </w:r>
      <w:proofErr w:type="gramStart"/>
      <w:r w:rsidRPr="00870202">
        <w:rPr>
          <w:rFonts w:ascii="Helvetica" w:hAnsi="Helvetica" w:cs="Helvetica"/>
          <w:color w:val="009900"/>
        </w:rPr>
        <w:t>orientar e acompanhar</w:t>
      </w:r>
      <w:proofErr w:type="gramEnd"/>
      <w:r w:rsidRPr="00870202">
        <w:rPr>
          <w:rFonts w:ascii="Helvetica" w:hAnsi="Helvetica" w:cs="Helvetica"/>
          <w:color w:val="009900"/>
        </w:rPr>
        <w:t xml:space="preserve"> o andamento das atividades das unidades e dos servidores subordinados;</w:t>
      </w:r>
    </w:p>
    <w:p w14:paraId="3C77ABA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submeter</w:t>
      </w:r>
      <w:proofErr w:type="gramEnd"/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autoridade superior assuntos de interesse das unidades;</w:t>
      </w:r>
    </w:p>
    <w:p w14:paraId="5601249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cumprir e fazer cumprir os cronogramas de trabalho sob sua responsabilidade.</w:t>
      </w:r>
    </w:p>
    <w:p w14:paraId="04E5DB5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VII</w:t>
      </w:r>
    </w:p>
    <w:p w14:paraId="011CB00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Dos Dirigentes das Unidades e dos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dos Sistemas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Geral</w:t>
      </w:r>
    </w:p>
    <w:p w14:paraId="449A26C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</w:t>
      </w:r>
    </w:p>
    <w:p w14:paraId="68CE948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Dos Sistemas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Financeira e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</w:t>
      </w:r>
    </w:p>
    <w:p w14:paraId="582419F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28 - As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rias previstas no artigo 13 do Decreto-Lei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233, de 28 de abril de 1970, ser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exercidas pelos dirigentes respons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veis por Unidades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rias.</w:t>
      </w:r>
    </w:p>
    <w:p w14:paraId="7C04F14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29 - As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rias previstas no artigo 14 do Decreto-Lei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233, de 28 de abril de 1970, ser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exercidas pelos dirigentes respons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veis por Unidades de Despesa.</w:t>
      </w:r>
    </w:p>
    <w:p w14:paraId="64A9BEE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Par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grafo 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nico - Os respons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veis por Unidades de Despesa 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m, ainda, as seguintes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ncias:</w:t>
      </w:r>
    </w:p>
    <w:p w14:paraId="5F0DC37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autorizar:</w:t>
      </w:r>
    </w:p>
    <w:p w14:paraId="2E0F94E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altera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contrato, inclusive a prorroga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prazo;</w:t>
      </w:r>
    </w:p>
    <w:p w14:paraId="26CF328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rescis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administrativa ou amig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vel de contrato;</w:t>
      </w:r>
    </w:p>
    <w:p w14:paraId="75D19CF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atestar:</w:t>
      </w:r>
    </w:p>
    <w:p w14:paraId="057F6D4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realiza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os contratados;</w:t>
      </w:r>
    </w:p>
    <w:p w14:paraId="048EE8AD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liquida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despesa.</w:t>
      </w:r>
    </w:p>
    <w:p w14:paraId="7980DFB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II</w:t>
      </w:r>
    </w:p>
    <w:p w14:paraId="6012F8B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Transportes Internos Motorizados</w:t>
      </w:r>
    </w:p>
    <w:p w14:paraId="52DBABB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30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 Chefe de Gabinete 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 o dirigente da frota da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 e tem as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previstas nos artigos 16 e 18, inciso I,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9.543, de 1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1977.</w:t>
      </w:r>
    </w:p>
    <w:p w14:paraId="505675C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VIII</w:t>
      </w:r>
    </w:p>
    <w:p w14:paraId="1FF109E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Das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Comuns</w:t>
      </w:r>
    </w:p>
    <w:p w14:paraId="7D163FC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 xml:space="preserve">Artigo 31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comuns ao Chefe de Gabinete e aos demais dirigentes de unidades 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 o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vel hier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rquico de Divis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cnica, em suas respectivas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o:</w:t>
      </w:r>
    </w:p>
    <w:p w14:paraId="599AADF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gerais:</w:t>
      </w:r>
    </w:p>
    <w:p w14:paraId="1E106E0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corresponder-se diretamente com autoridades administrativas de mesmo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vel hier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rquico;</w:t>
      </w:r>
    </w:p>
    <w:p w14:paraId="775A4DE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promover o entrosamento das unidades subordinadas, garantindo o desenvolvimento integrado dos trabalhos;</w:t>
      </w:r>
    </w:p>
    <w:p w14:paraId="5E6B495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decidir sobre recursos interpostos contra despacho de autoridade imediatamente subordinada, desde que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esteja esgotada a inst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>ncia administrativa;</w:t>
      </w:r>
    </w:p>
    <w:p w14:paraId="54E9983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d) determinar o arquivamento de processos e pap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is em que inexistam provid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a tomar ou cujos pedidos care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 de fundamento legal;</w:t>
      </w:r>
    </w:p>
    <w:p w14:paraId="20829C9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e) avaliar o desempenho das unidades subordinadas e responder pelos resultados alcan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ados, bem como pela adequa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custos dos trabalhos executados;</w:t>
      </w:r>
    </w:p>
    <w:p w14:paraId="4DBD9EA0" w14:textId="03031E30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Pessoal, as previstas no artigo 39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52.833, de 24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2008;</w:t>
      </w:r>
    </w:p>
    <w:p w14:paraId="7E7B373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patrim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nio, autorizar a transfer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de bens m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veis entre as unidades subordinadas.</w:t>
      </w:r>
    </w:p>
    <w:p w14:paraId="58012F3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32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comuns ao Chefe de Gabinete e aos demais dirigentes de unidades 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 o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vel hier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rquico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 xml:space="preserve">o, em suas respectivas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 de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o:</w:t>
      </w:r>
    </w:p>
    <w:p w14:paraId="407C1CE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atividades gerais:</w:t>
      </w:r>
    </w:p>
    <w:p w14:paraId="746E9DC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a) encaminhar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autoridade superior o programa de trabalho e as altera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que se fizerem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rias;</w:t>
      </w:r>
    </w:p>
    <w:p w14:paraId="52A84B9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cumprir e fazer cumprir as leis, os decretos, os regulamentos, as decis</w:t>
      </w:r>
      <w:r w:rsidRPr="00870202">
        <w:rPr>
          <w:rFonts w:ascii="Calibri" w:hAnsi="Calibri" w:cs="Calibri"/>
          <w:color w:val="009900"/>
        </w:rPr>
        <w:t>õ</w:t>
      </w:r>
      <w:r w:rsidRPr="00870202">
        <w:rPr>
          <w:rFonts w:ascii="Helvetica" w:hAnsi="Helvetica" w:cs="Helvetica"/>
          <w:color w:val="009900"/>
        </w:rPr>
        <w:t>es, os prazos para desenvolvimento dos trabalhos e as ordens das autoridades superiores;</w:t>
      </w:r>
    </w:p>
    <w:p w14:paraId="1D68A76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transmitir a seus subordinados as diretrizes a serem adotadas no desenvolvimento dos trabalhos;</w:t>
      </w:r>
    </w:p>
    <w:p w14:paraId="52EB52E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d) contribuir para o desenvolvimento integrado dos trabalhos;</w:t>
      </w:r>
    </w:p>
    <w:p w14:paraId="28D7D65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e) dar ci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 imediata ao superior hier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rquico das irregularidades administrativas de maior gravidade, mencionando as provid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tomadas e propondo as que n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lhes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afetas;</w:t>
      </w:r>
    </w:p>
    <w:p w14:paraId="7B457A9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f) manter seus superiores imediatos permanentemente informados sobre o andamento das atividades das unidades ou dos servidores subordinados;</w:t>
      </w:r>
    </w:p>
    <w:p w14:paraId="337D40FC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adotar ou sugerir, conforme o caso, medidas objetivando:</w:t>
      </w:r>
    </w:p>
    <w:p w14:paraId="6732D1B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1. o aprimoramento de suas 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reas;</w:t>
      </w:r>
    </w:p>
    <w:p w14:paraId="23A384D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a simplifica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procedimentos e a agiliza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processo decis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rio relativamente a assuntos que tramitem em suas unidades;</w:t>
      </w:r>
    </w:p>
    <w:p w14:paraId="532AEFA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h) zelar:</w:t>
      </w:r>
    </w:p>
    <w:p w14:paraId="313906E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1. pela regularidade dos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os, expedindo as necess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rias determina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ou representando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>s autoridades superiores, conforme o caso;</w:t>
      </w:r>
    </w:p>
    <w:p w14:paraId="73CAA3F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2. pelo ambiente prop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cio ao desenvolvimento dos trabalhos;</w:t>
      </w:r>
    </w:p>
    <w:p w14:paraId="4000D84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i) providenciar a instru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de processos e expedientes que devam ser submetidos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considera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superior, manifestando-se, conclusivamente, a respeito da mat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ria;</w:t>
      </w:r>
    </w:p>
    <w:p w14:paraId="7B74FEF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j) indicar seus substitutos, obedecidos os requisitos de qualifica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inerentes ao cargo, fun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o-atividade ou fun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blico;</w:t>
      </w:r>
    </w:p>
    <w:p w14:paraId="5266434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k) apresentar relat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rios sobre os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os executados;</w:t>
      </w:r>
    </w:p>
    <w:p w14:paraId="382F532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l) praticar todo e qualquer ato ou exercer quaisquer das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ou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0A95FC0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m) avocar, de modo geral ou em casos especiais,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ou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36F1570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</w:t>
      </w:r>
      <w:proofErr w:type="gramStart"/>
      <w:r w:rsidRPr="00870202">
        <w:rPr>
          <w:rFonts w:ascii="Helvetica" w:hAnsi="Helvetica" w:cs="Helvetica"/>
          <w:color w:val="009900"/>
        </w:rPr>
        <w:t>em</w:t>
      </w:r>
      <w:proofErr w:type="gramEnd"/>
      <w:r w:rsidRPr="00870202">
        <w:rPr>
          <w:rFonts w:ascii="Helvetica" w:hAnsi="Helvetica" w:cs="Helvetica"/>
          <w:color w:val="009900"/>
        </w:rPr>
        <w:t xml:space="preserve">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ao Sistema de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Pessoal:</w:t>
      </w:r>
    </w:p>
    <w:p w14:paraId="63A3946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as previstas no artigo 38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52.833, de 24 de mar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2008;</w:t>
      </w:r>
    </w:p>
    <w:p w14:paraId="1580575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responder pelos resultados da equipe de trabalho;</w:t>
      </w:r>
    </w:p>
    <w:p w14:paraId="77A328A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c) garantir a integra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servidores ingressantes na equipe de trabalho;</w:t>
      </w:r>
    </w:p>
    <w:p w14:paraId="495B612A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d) promover a colabora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a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do conhecimento no desenvolvimento dos trabalhos no </w:t>
      </w:r>
      <w:r w:rsidRPr="00870202">
        <w:rPr>
          <w:rFonts w:ascii="Calibri" w:hAnsi="Calibri" w:cs="Calibri"/>
          <w:color w:val="009900"/>
        </w:rPr>
        <w:t>â</w:t>
      </w:r>
      <w:r w:rsidRPr="00870202">
        <w:rPr>
          <w:rFonts w:ascii="Helvetica" w:hAnsi="Helvetica" w:cs="Helvetica"/>
          <w:color w:val="009900"/>
        </w:rPr>
        <w:t xml:space="preserve">mbito da unidade e em parceria com outras unidades da Pasta e de outros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os e entidades estaduais;</w:t>
      </w:r>
    </w:p>
    <w:p w14:paraId="51AB61A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e) contribuir para o desenvolvimento profissional dos servidores subordinados, garantindo sua capacita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continuada;</w:t>
      </w:r>
    </w:p>
    <w:p w14:paraId="36CDEB8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f) fornecer </w:t>
      </w:r>
      <w:r w:rsidRPr="00870202">
        <w:rPr>
          <w:rFonts w:ascii="Arial" w:hAnsi="Arial" w:cs="Arial"/>
          <w:color w:val="009900"/>
        </w:rPr>
        <w:t>“</w:t>
      </w:r>
      <w:r w:rsidRPr="00870202">
        <w:rPr>
          <w:rFonts w:ascii="Helvetica" w:hAnsi="Helvetica" w:cs="Helvetica"/>
          <w:color w:val="009900"/>
        </w:rPr>
        <w:t>feedback</w:t>
      </w:r>
      <w:r w:rsidRPr="00870202">
        <w:rPr>
          <w:rFonts w:ascii="Arial" w:hAnsi="Arial" w:cs="Arial"/>
          <w:color w:val="009900"/>
        </w:rPr>
        <w:t>”</w:t>
      </w:r>
      <w:r w:rsidRPr="00870202">
        <w:rPr>
          <w:rFonts w:ascii="Helvetica" w:hAnsi="Helvetica" w:cs="Helvetica"/>
          <w:color w:val="009900"/>
        </w:rPr>
        <w:t xml:space="preserve"> constante aos servidores subordinados, buscando aperfei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oar sua atua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o;</w:t>
      </w:r>
    </w:p>
    <w:p w14:paraId="14D18C29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g) desenvolver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 xml:space="preserve">es voltadas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promo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da sa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de ocupacional e qualidade de vida do servidor;</w:t>
      </w:r>
    </w:p>
    <w:p w14:paraId="45FACCD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h) realizar, periodicamente, o planejamento da for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 de trabalho, visando ao melhor aproveitamento dos recursos humanos e ao alcance dos resultados estabelecidos para a unidade;</w:t>
      </w:r>
    </w:p>
    <w:p w14:paraId="419267E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administra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de material e patrim</w:t>
      </w:r>
      <w:r w:rsidRPr="00870202">
        <w:rPr>
          <w:rFonts w:ascii="Calibri" w:hAnsi="Calibri" w:cs="Calibri"/>
          <w:color w:val="009900"/>
        </w:rPr>
        <w:t>ô</w:t>
      </w:r>
      <w:r w:rsidRPr="00870202">
        <w:rPr>
          <w:rFonts w:ascii="Helvetica" w:hAnsi="Helvetica" w:cs="Helvetica"/>
          <w:color w:val="009900"/>
        </w:rPr>
        <w:t>nio:</w:t>
      </w:r>
    </w:p>
    <w:p w14:paraId="28A890B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a) requisitar material permanente ou de consumo;</w:t>
      </w:r>
    </w:p>
    <w:p w14:paraId="65C46BC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b) zelar pelo uso adequado e conserva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dos equipamentos e materiais e pela economia do material de consumo.</w:t>
      </w:r>
    </w:p>
    <w:p w14:paraId="3B66E2E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33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As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previstas neste cap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tulo, quando coincidentes, ser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exercidas, de prefer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ncia, pelas autoridades de menor n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vel hier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rquico.</w:t>
      </w:r>
    </w:p>
    <w:p w14:paraId="751C2B5B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CAP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TULO VII</w:t>
      </w:r>
    </w:p>
    <w:p w14:paraId="54B84808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Do "</w:t>
      </w:r>
      <w:proofErr w:type="gramStart"/>
      <w:r w:rsidRPr="00870202">
        <w:rPr>
          <w:rFonts w:ascii="Helvetica" w:hAnsi="Helvetica" w:cs="Helvetica"/>
          <w:color w:val="009900"/>
        </w:rPr>
        <w:t>Pro Labore</w:t>
      </w:r>
      <w:proofErr w:type="gramEnd"/>
      <w:r w:rsidRPr="00870202">
        <w:rPr>
          <w:rFonts w:ascii="Helvetica" w:hAnsi="Helvetica" w:cs="Helvetica"/>
          <w:color w:val="009900"/>
        </w:rPr>
        <w:t>"</w:t>
      </w:r>
    </w:p>
    <w:p w14:paraId="3CB02C0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34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Para efeito de concess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do "</w:t>
      </w:r>
      <w:proofErr w:type="gramStart"/>
      <w:r w:rsidRPr="00870202">
        <w:rPr>
          <w:rFonts w:ascii="Helvetica" w:hAnsi="Helvetica" w:cs="Helvetica"/>
          <w:color w:val="009900"/>
        </w:rPr>
        <w:t>pro labore</w:t>
      </w:r>
      <w:proofErr w:type="gramEnd"/>
      <w:r w:rsidRPr="00870202">
        <w:rPr>
          <w:rFonts w:ascii="Helvetica" w:hAnsi="Helvetica" w:cs="Helvetica"/>
          <w:color w:val="009900"/>
        </w:rPr>
        <w:t>" previsto no artigo 28 da Lei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10.168, de 10 de julho de 1968, ficam classificadas 3 (tr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s)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 de Coordenador, na seguinte conformidade:</w:t>
      </w:r>
    </w:p>
    <w:p w14:paraId="4D96E40F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 - 1 (uma)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Coordenadoria de Projetos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gicos;</w:t>
      </w:r>
    </w:p>
    <w:p w14:paraId="30B7FE8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 - 1 (uma)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Coordenadoria de Gest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das Parcerias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 Privadas;</w:t>
      </w:r>
    </w:p>
    <w:p w14:paraId="1DAC23D0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III - 1 (uma)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Coordenadoria de Parceria com Organiza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Sociais.</w:t>
      </w:r>
    </w:p>
    <w:p w14:paraId="6FE6A0D3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CAP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TULO VIII</w:t>
      </w:r>
    </w:p>
    <w:p w14:paraId="7DB4BCAE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lastRenderedPageBreak/>
        <w:t>Das Disposi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Finais</w:t>
      </w:r>
    </w:p>
    <w:p w14:paraId="19B74D2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870202">
        <w:rPr>
          <w:rFonts w:ascii="Helvetica" w:hAnsi="Helvetica" w:cs="Helvetica"/>
          <w:strike/>
          <w:color w:val="009900"/>
        </w:rPr>
        <w:t>Artigo 35 - A Secretaria de Governo prestar</w:t>
      </w:r>
      <w:r w:rsidRPr="00870202">
        <w:rPr>
          <w:rFonts w:ascii="Calibri" w:hAnsi="Calibri" w:cs="Calibri"/>
          <w:strike/>
          <w:color w:val="009900"/>
        </w:rPr>
        <w:t>á</w:t>
      </w:r>
      <w:r w:rsidRPr="00870202">
        <w:rPr>
          <w:rFonts w:ascii="Helvetica" w:hAnsi="Helvetica" w:cs="Helvetica"/>
          <w:strike/>
          <w:color w:val="009900"/>
        </w:rPr>
        <w:t xml:space="preserve"> o necess</w:t>
      </w:r>
      <w:r w:rsidRPr="00870202">
        <w:rPr>
          <w:rFonts w:ascii="Calibri" w:hAnsi="Calibri" w:cs="Calibri"/>
          <w:strike/>
          <w:color w:val="009900"/>
        </w:rPr>
        <w:t>á</w:t>
      </w:r>
      <w:r w:rsidRPr="00870202">
        <w:rPr>
          <w:rFonts w:ascii="Helvetica" w:hAnsi="Helvetica" w:cs="Helvetica"/>
          <w:strike/>
          <w:color w:val="009900"/>
        </w:rPr>
        <w:t>rio suporte t</w:t>
      </w:r>
      <w:r w:rsidRPr="00870202">
        <w:rPr>
          <w:rFonts w:ascii="Calibri" w:hAnsi="Calibri" w:cs="Calibri"/>
          <w:strike/>
          <w:color w:val="009900"/>
        </w:rPr>
        <w:t>é</w:t>
      </w:r>
      <w:r w:rsidRPr="00870202">
        <w:rPr>
          <w:rFonts w:ascii="Helvetica" w:hAnsi="Helvetica" w:cs="Helvetica"/>
          <w:strike/>
          <w:color w:val="009900"/>
        </w:rPr>
        <w:t xml:space="preserve">cnico-administrativo </w:t>
      </w:r>
      <w:r w:rsidRPr="00870202">
        <w:rPr>
          <w:rFonts w:ascii="Calibri" w:hAnsi="Calibri" w:cs="Calibri"/>
          <w:strike/>
          <w:color w:val="009900"/>
        </w:rPr>
        <w:t>à</w:t>
      </w:r>
      <w:r w:rsidRPr="00870202">
        <w:rPr>
          <w:rFonts w:ascii="Helvetica" w:hAnsi="Helvetica" w:cs="Helvetica"/>
          <w:strike/>
          <w:color w:val="009900"/>
        </w:rPr>
        <w:t xml:space="preserve"> Secretaria de Projetos e A</w:t>
      </w:r>
      <w:r w:rsidRPr="00870202">
        <w:rPr>
          <w:rFonts w:ascii="Calibri" w:hAnsi="Calibri" w:cs="Calibri"/>
          <w:strike/>
          <w:color w:val="009900"/>
        </w:rPr>
        <w:t>çõ</w:t>
      </w:r>
      <w:r w:rsidRPr="00870202">
        <w:rPr>
          <w:rFonts w:ascii="Helvetica" w:hAnsi="Helvetica" w:cs="Helvetica"/>
          <w:strike/>
          <w:color w:val="009900"/>
        </w:rPr>
        <w:t>es Estrat</w:t>
      </w:r>
      <w:r w:rsidRPr="00870202">
        <w:rPr>
          <w:rFonts w:ascii="Calibri" w:hAnsi="Calibri" w:cs="Calibri"/>
          <w:strike/>
          <w:color w:val="009900"/>
        </w:rPr>
        <w:t>é</w:t>
      </w:r>
      <w:r w:rsidRPr="00870202">
        <w:rPr>
          <w:rFonts w:ascii="Helvetica" w:hAnsi="Helvetica" w:cs="Helvetica"/>
          <w:strike/>
          <w:color w:val="009900"/>
        </w:rPr>
        <w:t>gicas.</w:t>
      </w:r>
    </w:p>
    <w:p w14:paraId="2816D6D0" w14:textId="4FC2E61F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çã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66.856, de 15 de junho de 2022 (art.3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870202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F3BABA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Arial" w:hAnsi="Arial" w:cs="Arial"/>
          <w:color w:val="009900"/>
        </w:rPr>
        <w:t>“</w:t>
      </w:r>
      <w:r w:rsidRPr="00870202">
        <w:rPr>
          <w:rFonts w:ascii="Helvetica" w:hAnsi="Helvetica" w:cs="Helvetica"/>
          <w:color w:val="009900"/>
        </w:rPr>
        <w:t>Artigo 35 - A Secretaria de Governo prestar</w:t>
      </w:r>
      <w:r w:rsidRPr="00870202">
        <w:rPr>
          <w:rFonts w:ascii="Arial" w:hAnsi="Arial" w:cs="Arial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 o necess</w:t>
      </w:r>
      <w:r w:rsidRPr="00870202">
        <w:rPr>
          <w:rFonts w:ascii="Arial" w:hAnsi="Arial" w:cs="Arial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suporte t</w:t>
      </w:r>
      <w:r w:rsidRPr="00870202">
        <w:rPr>
          <w:rFonts w:ascii="Arial" w:hAnsi="Arial" w:cs="Arial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 xml:space="preserve">cnico-administrativo </w:t>
      </w:r>
      <w:r w:rsidRPr="00870202">
        <w:rPr>
          <w:rFonts w:ascii="Arial" w:hAnsi="Arial" w:cs="Arial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gicas, exceto em rela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Assessoria Especial do Governo do Estado de 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Paulo em Bras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 xml:space="preserve">lia </w:t>
      </w:r>
      <w:r w:rsidRPr="00870202">
        <w:rPr>
          <w:rFonts w:ascii="Calibri" w:hAnsi="Calibri" w:cs="Calibri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AEGESP, cujo suporte administrativo ser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 prestado pela Casa Civil, do Gabinete do Governador.</w:t>
      </w:r>
      <w:r w:rsidRPr="00870202">
        <w:rPr>
          <w:rFonts w:ascii="Calibri" w:hAnsi="Calibri" w:cs="Calibri"/>
          <w:color w:val="009900"/>
        </w:rPr>
        <w:t>”</w:t>
      </w:r>
      <w:r w:rsidRPr="00870202">
        <w:rPr>
          <w:rFonts w:ascii="Helvetica" w:hAnsi="Helvetica" w:cs="Helvetica"/>
          <w:color w:val="009900"/>
        </w:rPr>
        <w:t xml:space="preserve"> (NR)</w:t>
      </w:r>
    </w:p>
    <w:p w14:paraId="7F34E11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Calibri" w:hAnsi="Calibri" w:cs="Calibri"/>
          <w:color w:val="009900"/>
        </w:rPr>
        <w:t>§</w:t>
      </w:r>
      <w:r w:rsidRPr="00870202">
        <w:rPr>
          <w:rFonts w:ascii="Helvetica" w:hAnsi="Helvetica" w:cs="Helvetica"/>
          <w:color w:val="009900"/>
        </w:rPr>
        <w:t xml:space="preserve"> 1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- A Ouvidoria, a Comiss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de Avalia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de Documentos e Acesso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CADA, a Comiss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de 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tica, o Grupo Setorial de Tecnologia da Informa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e Comunica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GSTIC, o Grupo Setorial de Planejamento, Or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amento e Finan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as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blicas - GSPOFP e o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de Informa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ao Cidad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 xml:space="preserve">o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SIC, todos da Secretaria de Governo, atuar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o, tamb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m, nas demandas de interesse da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gicas.</w:t>
      </w:r>
    </w:p>
    <w:p w14:paraId="2AABE468" w14:textId="08521381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</w:rPr>
      </w:pPr>
      <w:r w:rsidRPr="00870202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º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870202">
        <w:rPr>
          <w:rFonts w:ascii="Calibri" w:hAnsi="Calibri" w:cs="Calibri"/>
          <w:b/>
          <w:bCs/>
          <w:i/>
          <w:iCs/>
          <w:color w:val="009900"/>
        </w:rPr>
        <w:t>ç</w:t>
      </w:r>
      <w:r w:rsidRPr="00870202">
        <w:rPr>
          <w:rFonts w:ascii="Helvetica" w:hAnsi="Helvetica" w:cs="Helvetica"/>
          <w:b/>
          <w:bCs/>
          <w:i/>
          <w:iCs/>
          <w:color w:val="009900"/>
        </w:rPr>
        <w:t xml:space="preserve">o de 2023  </w:t>
      </w:r>
    </w:p>
    <w:p w14:paraId="1F663456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36 - O Procurador Geral do Estado designar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 xml:space="preserve"> 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rg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para prestar consultoria e assessoramento jur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 xml:space="preserve">dico junto </w:t>
      </w:r>
      <w:r w:rsidRPr="00870202">
        <w:rPr>
          <w:rFonts w:ascii="Calibri" w:hAnsi="Calibri" w:cs="Calibri"/>
          <w:color w:val="009900"/>
        </w:rPr>
        <w:t>à</w:t>
      </w:r>
      <w:r w:rsidRPr="00870202">
        <w:rPr>
          <w:rFonts w:ascii="Helvetica" w:hAnsi="Helvetica" w:cs="Helvetica"/>
          <w:color w:val="009900"/>
        </w:rPr>
        <w:t xml:space="preserve"> Secretaria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gicas.</w:t>
      </w:r>
    </w:p>
    <w:p w14:paraId="2EF296D1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37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As atribui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 compet</w:t>
      </w:r>
      <w:r w:rsidRPr="00870202">
        <w:rPr>
          <w:rFonts w:ascii="Calibri" w:hAnsi="Calibri" w:cs="Calibri"/>
          <w:color w:val="009900"/>
        </w:rPr>
        <w:t>ê</w:t>
      </w:r>
      <w:r w:rsidRPr="00870202">
        <w:rPr>
          <w:rFonts w:ascii="Helvetica" w:hAnsi="Helvetica" w:cs="Helvetica"/>
          <w:color w:val="009900"/>
        </w:rPr>
        <w:t>ncias de que trata este decreto poder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ser detalhadas mediante resolu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Secret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 de Projetos e 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Estrat</w:t>
      </w:r>
      <w:r w:rsidRPr="00870202">
        <w:rPr>
          <w:rFonts w:ascii="Calibri" w:hAnsi="Calibri" w:cs="Calibri"/>
          <w:color w:val="009900"/>
        </w:rPr>
        <w:t>é</w:t>
      </w:r>
      <w:r w:rsidRPr="00870202">
        <w:rPr>
          <w:rFonts w:ascii="Helvetica" w:hAnsi="Helvetica" w:cs="Helvetica"/>
          <w:color w:val="009900"/>
        </w:rPr>
        <w:t>gicas.</w:t>
      </w:r>
    </w:p>
    <w:p w14:paraId="2B90A605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38 - Ficam mantidas as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 classificadas para efeito de atribui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do "</w:t>
      </w:r>
      <w:proofErr w:type="gramStart"/>
      <w:r w:rsidRPr="00870202">
        <w:rPr>
          <w:rFonts w:ascii="Helvetica" w:hAnsi="Helvetica" w:cs="Helvetica"/>
          <w:color w:val="009900"/>
        </w:rPr>
        <w:t>pro labore</w:t>
      </w:r>
      <w:proofErr w:type="gramEnd"/>
      <w:r w:rsidRPr="00870202">
        <w:rPr>
          <w:rFonts w:ascii="Helvetica" w:hAnsi="Helvetica" w:cs="Helvetica"/>
          <w:color w:val="009900"/>
        </w:rPr>
        <w:t>" previsto no artigo 28 da Lei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10.168, de 10 de julho de 1968, com destina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para unidades abrangidas por este decreto.</w:t>
      </w:r>
    </w:p>
    <w:p w14:paraId="673DDC57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Artigo 39 - As designa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para o exerc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cio de fun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de servi</w:t>
      </w:r>
      <w:r w:rsidRPr="00870202">
        <w:rPr>
          <w:rFonts w:ascii="Calibri" w:hAnsi="Calibri" w:cs="Calibri"/>
          <w:color w:val="009900"/>
        </w:rPr>
        <w:t>ç</w:t>
      </w:r>
      <w:r w:rsidRPr="00870202">
        <w:rPr>
          <w:rFonts w:ascii="Helvetica" w:hAnsi="Helvetica" w:cs="Helvetica"/>
          <w:color w:val="009900"/>
        </w:rPr>
        <w:t>o p</w:t>
      </w:r>
      <w:r w:rsidRPr="00870202">
        <w:rPr>
          <w:rFonts w:ascii="Calibri" w:hAnsi="Calibri" w:cs="Calibri"/>
          <w:color w:val="009900"/>
        </w:rPr>
        <w:t>ú</w:t>
      </w:r>
      <w:r w:rsidRPr="00870202">
        <w:rPr>
          <w:rFonts w:ascii="Helvetica" w:hAnsi="Helvetica" w:cs="Helvetica"/>
          <w:color w:val="009900"/>
        </w:rPr>
        <w:t>blico retribu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das mediante "</w:t>
      </w:r>
      <w:proofErr w:type="gramStart"/>
      <w:r w:rsidRPr="00870202">
        <w:rPr>
          <w:rFonts w:ascii="Helvetica" w:hAnsi="Helvetica" w:cs="Helvetica"/>
          <w:color w:val="009900"/>
        </w:rPr>
        <w:t>pro labore</w:t>
      </w:r>
      <w:proofErr w:type="gramEnd"/>
      <w:r w:rsidRPr="00870202">
        <w:rPr>
          <w:rFonts w:ascii="Helvetica" w:hAnsi="Helvetica" w:cs="Helvetica"/>
          <w:color w:val="009900"/>
        </w:rPr>
        <w:t>" de que trata este decreto s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 xml:space="preserve"> poder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ocorrer ap</w:t>
      </w:r>
      <w:r w:rsidRPr="00870202">
        <w:rPr>
          <w:rFonts w:ascii="Calibri" w:hAnsi="Calibri" w:cs="Calibri"/>
          <w:color w:val="009900"/>
        </w:rPr>
        <w:t>ó</w:t>
      </w:r>
      <w:r w:rsidRPr="00870202">
        <w:rPr>
          <w:rFonts w:ascii="Helvetica" w:hAnsi="Helvetica" w:cs="Helvetica"/>
          <w:color w:val="009900"/>
        </w:rPr>
        <w:t>s a efetiva implanta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ou funcionamento das unidades.</w:t>
      </w:r>
    </w:p>
    <w:p w14:paraId="4B3ADD3B" w14:textId="6244E6AB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40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O disposto neste decreto observa o constante do artigo 126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66.016, de 15 de setembro de 2021.</w:t>
      </w:r>
    </w:p>
    <w:p w14:paraId="2C46024B" w14:textId="2E21D068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 xml:space="preserve">Artigo 41 </w:t>
      </w:r>
      <w:r w:rsidRPr="00870202">
        <w:rPr>
          <w:rFonts w:ascii="Arial" w:hAnsi="Arial" w:cs="Arial"/>
          <w:color w:val="009900"/>
        </w:rPr>
        <w:t>–</w:t>
      </w:r>
      <w:r w:rsidRPr="00870202">
        <w:rPr>
          <w:rFonts w:ascii="Helvetica" w:hAnsi="Helvetica" w:cs="Helvetica"/>
          <w:color w:val="009900"/>
        </w:rPr>
        <w:t xml:space="preserve"> Este decreto entra em vigor na data de sua publica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o, ficando revogadas as disposi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 em contr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rio, em especial a Subse</w:t>
      </w:r>
      <w:r w:rsidRPr="00870202">
        <w:rPr>
          <w:rFonts w:ascii="Calibri" w:hAnsi="Calibri" w:cs="Calibri"/>
          <w:color w:val="009900"/>
        </w:rPr>
        <w:t>çã</w:t>
      </w:r>
      <w:r w:rsidRPr="00870202">
        <w:rPr>
          <w:rFonts w:ascii="Helvetica" w:hAnsi="Helvetica" w:cs="Helvetica"/>
          <w:color w:val="009900"/>
        </w:rPr>
        <w:t>o IV e o artigo 30, ambos do Decreto n</w:t>
      </w:r>
      <w:r w:rsidRPr="00870202">
        <w:rPr>
          <w:rFonts w:ascii="Calibri" w:hAnsi="Calibri" w:cs="Calibri"/>
          <w:color w:val="009900"/>
        </w:rPr>
        <w:t>º</w:t>
      </w:r>
      <w:r w:rsidRPr="00870202">
        <w:rPr>
          <w:rFonts w:ascii="Helvetica" w:hAnsi="Helvetica" w:cs="Helvetica"/>
          <w:color w:val="009900"/>
        </w:rPr>
        <w:t xml:space="preserve"> 62.598, de 29 de maio de 2017.</w:t>
      </w:r>
    </w:p>
    <w:p w14:paraId="14D2B344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Pal</w:t>
      </w:r>
      <w:r w:rsidRPr="00870202">
        <w:rPr>
          <w:rFonts w:ascii="Calibri" w:hAnsi="Calibri" w:cs="Calibri"/>
          <w:color w:val="009900"/>
        </w:rPr>
        <w:t>á</w:t>
      </w:r>
      <w:r w:rsidRPr="00870202">
        <w:rPr>
          <w:rFonts w:ascii="Helvetica" w:hAnsi="Helvetica" w:cs="Helvetica"/>
          <w:color w:val="009900"/>
        </w:rPr>
        <w:t>cio dos Bandeirantes, 15 de setembro de 2021</w:t>
      </w:r>
    </w:p>
    <w:p w14:paraId="7233FE22" w14:textId="77777777" w:rsidR="00770534" w:rsidRPr="00870202" w:rsidRDefault="00770534" w:rsidP="007705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JO</w:t>
      </w:r>
      <w:r w:rsidRPr="00870202">
        <w:rPr>
          <w:rFonts w:ascii="Calibri" w:hAnsi="Calibri" w:cs="Calibri"/>
          <w:color w:val="009900"/>
        </w:rPr>
        <w:t>Ã</w:t>
      </w:r>
      <w:r w:rsidRPr="00870202">
        <w:rPr>
          <w:rFonts w:ascii="Helvetica" w:hAnsi="Helvetica" w:cs="Helvetica"/>
          <w:color w:val="009900"/>
        </w:rPr>
        <w:t>O DORIA</w:t>
      </w:r>
    </w:p>
    <w:p w14:paraId="1B07BDA0" w14:textId="4FA954AA" w:rsidR="00770534" w:rsidRDefault="00770534" w:rsidP="007705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</w:rPr>
      </w:pPr>
      <w:r w:rsidRPr="00870202">
        <w:rPr>
          <w:rFonts w:ascii="Helvetica" w:hAnsi="Helvetica" w:cs="Helvetica"/>
          <w:color w:val="009900"/>
        </w:rPr>
        <w:t>Publicado novamente por ter sa</w:t>
      </w:r>
      <w:r w:rsidRPr="00870202">
        <w:rPr>
          <w:rFonts w:ascii="Calibri" w:hAnsi="Calibri" w:cs="Calibri"/>
          <w:color w:val="009900"/>
        </w:rPr>
        <w:t>í</w:t>
      </w:r>
      <w:r w:rsidRPr="00870202">
        <w:rPr>
          <w:rFonts w:ascii="Helvetica" w:hAnsi="Helvetica" w:cs="Helvetica"/>
          <w:color w:val="009900"/>
        </w:rPr>
        <w:t>do com incorre</w:t>
      </w:r>
      <w:r w:rsidRPr="00870202">
        <w:rPr>
          <w:rFonts w:ascii="Calibri" w:hAnsi="Calibri" w:cs="Calibri"/>
          <w:color w:val="009900"/>
        </w:rPr>
        <w:t>çõ</w:t>
      </w:r>
      <w:r w:rsidRPr="00870202">
        <w:rPr>
          <w:rFonts w:ascii="Helvetica" w:hAnsi="Helvetica" w:cs="Helvetica"/>
          <w:color w:val="009900"/>
        </w:rPr>
        <w:t>es</w:t>
      </w:r>
    </w:p>
    <w:p w14:paraId="1A44AFBC" w14:textId="38585D6F" w:rsidR="00870202" w:rsidRPr="00870202" w:rsidRDefault="00870202" w:rsidP="007705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70202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870202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870202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69.377, de 26 de fevereiro de 2025 </w:t>
      </w:r>
    </w:p>
    <w:sectPr w:rsidR="00870202" w:rsidRPr="00870202" w:rsidSect="005D51AC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77"/>
    <w:rsid w:val="00097077"/>
    <w:rsid w:val="003F1C60"/>
    <w:rsid w:val="00471B4D"/>
    <w:rsid w:val="00770534"/>
    <w:rsid w:val="00870202"/>
    <w:rsid w:val="00BF3C39"/>
    <w:rsid w:val="00C00DC3"/>
    <w:rsid w:val="00C4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2B10"/>
  <w15:chartTrackingRefBased/>
  <w15:docId w15:val="{E53D8720-6FB9-4225-8CC6-FD990E98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7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970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97077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09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77"/>
  </w:style>
  <w:style w:type="paragraph" w:styleId="Rodap">
    <w:name w:val="footer"/>
    <w:basedOn w:val="Normal"/>
    <w:link w:val="RodapChar"/>
    <w:uiPriority w:val="99"/>
    <w:unhideWhenUsed/>
    <w:rsid w:val="0009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77"/>
  </w:style>
  <w:style w:type="character" w:styleId="Hyperlink">
    <w:name w:val="Hyperlink"/>
    <w:basedOn w:val="Fontepargpadro"/>
    <w:uiPriority w:val="99"/>
    <w:unhideWhenUsed/>
    <w:rsid w:val="008702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tes:///83256C83006CDE81/FC66FFD741D5DF9683256C210061079C/5011E2390D4DC8FD03258869005BA17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otes:///83256C83006CDE81/5AEDA0F13CD3BE5F83256C1E00423B1D/E2F253B3E41160DD03258978006CF2DA" TargetMode="External"/><Relationship Id="rId12" Type="http://schemas.openxmlformats.org/officeDocument/2006/relationships/hyperlink" Target="Notes:///83256C83006CDE81/5AEDA0F13CD3BE5F83256C1E00423B1D/EACF9CEE3D266EE2832581000047C3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otes:///83256C83006CDE81/5AEDA0F13CD3BE5F83256C1E00423B1D/E2F253B3E41160DD03258978006CF2DA" TargetMode="External"/><Relationship Id="rId11" Type="http://schemas.openxmlformats.org/officeDocument/2006/relationships/hyperlink" Target="Notes:///83256C83006CDE81/5AEDA0F13CD3BE5F83256C1E00423B1D/327E9B04FA43194E03256EED004BFBD8" TargetMode="External"/><Relationship Id="rId5" Type="http://schemas.openxmlformats.org/officeDocument/2006/relationships/hyperlink" Target="Notes:///83256C83006CDE81/5AEDA0F13CD3BE5F83256C1E00423B1D/E2F253B3E41160DD03258978006CF2DA" TargetMode="External"/><Relationship Id="rId10" Type="http://schemas.openxmlformats.org/officeDocument/2006/relationships/hyperlink" Target="Notes:///83256C83006CDE81/5AEDA0F13CD3BE5F83256C1E00423B1D/F508D3F1990423F28325845100485A78" TargetMode="External"/><Relationship Id="rId4" Type="http://schemas.openxmlformats.org/officeDocument/2006/relationships/hyperlink" Target="Notes:///83256C83006CDE81/FC66FFD741D5DF9683256C210061079C/5011E2390D4DC8FD03258869005BA176" TargetMode="External"/><Relationship Id="rId9" Type="http://schemas.openxmlformats.org/officeDocument/2006/relationships/hyperlink" Target="Notes:///83256C83006CDE81/5AEDA0F13CD3BE5F83256C1E00423B1D/E2F253B3E41160DD03258978006CF2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6320</Words>
  <Characters>34129</Characters>
  <Application>Microsoft Office Word</Application>
  <DocSecurity>0</DocSecurity>
  <Lines>284</Lines>
  <Paragraphs>80</Paragraphs>
  <ScaleCrop>false</ScaleCrop>
  <Company/>
  <LinksUpToDate>false</LinksUpToDate>
  <CharactersWithSpaces>40369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2021-09-16T14:31:00Z</dcterms:created>
  <dcterms:modified xsi:type="dcterms:W3CDTF">2025-02-27T14:32:00Z</dcterms:modified>
</cp:coreProperties>
</file>