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0337" w14:textId="77777777" w:rsidR="00AC53B3" w:rsidRPr="00004C29" w:rsidRDefault="00AC53B3" w:rsidP="00004C29">
      <w:pPr>
        <w:spacing w:before="60" w:after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04C29">
        <w:rPr>
          <w:rFonts w:ascii="Helvetica" w:hAnsi="Helvetica" w:cs="Courier New"/>
          <w:b/>
          <w:color w:val="000000"/>
        </w:rPr>
        <w:t>DECRETO N</w:t>
      </w:r>
      <w:r w:rsidRPr="00004C29">
        <w:rPr>
          <w:rFonts w:ascii="Courier New" w:hAnsi="Courier New" w:cs="Courier New"/>
          <w:b/>
          <w:color w:val="000000"/>
        </w:rPr>
        <w:t>º</w:t>
      </w:r>
      <w:r w:rsidRPr="00004C29">
        <w:rPr>
          <w:rFonts w:ascii="Helvetica" w:hAnsi="Helvetica" w:cs="Courier New"/>
          <w:b/>
          <w:color w:val="000000"/>
        </w:rPr>
        <w:t xml:space="preserve"> 64.059, DE 1</w:t>
      </w:r>
      <w:r w:rsidRPr="00004C29">
        <w:rPr>
          <w:rFonts w:ascii="Courier New" w:hAnsi="Courier New" w:cs="Courier New"/>
          <w:b/>
          <w:color w:val="000000"/>
        </w:rPr>
        <w:t>º</w:t>
      </w:r>
      <w:r w:rsidRPr="00004C29">
        <w:rPr>
          <w:rFonts w:ascii="Helvetica" w:hAnsi="Helvetica" w:cs="Courier New"/>
          <w:b/>
          <w:color w:val="000000"/>
        </w:rPr>
        <w:t xml:space="preserve"> DE JANEIRO DE 2019</w:t>
      </w:r>
    </w:p>
    <w:p w14:paraId="4404412D" w14:textId="77777777" w:rsidR="00AC53B3" w:rsidRDefault="00AC53B3" w:rsidP="00004C29">
      <w:pPr>
        <w:spacing w:before="60" w:after="60" w:line="240" w:lineRule="auto"/>
        <w:ind w:left="3686"/>
        <w:jc w:val="both"/>
        <w:rPr>
          <w:rFonts w:ascii="Times New Roman" w:hAnsi="Times New Roman" w:cs="Times New Roman"/>
          <w:color w:val="000000"/>
        </w:rPr>
      </w:pPr>
      <w:r w:rsidRPr="00AC53B3">
        <w:rPr>
          <w:rFonts w:ascii="Helvetica" w:hAnsi="Helvetica" w:cs="Courier New"/>
          <w:color w:val="000000"/>
        </w:rPr>
        <w:t>Disp</w:t>
      </w:r>
      <w:r w:rsidRPr="00AC53B3">
        <w:rPr>
          <w:rFonts w:ascii="Courier New" w:hAnsi="Courier New" w:cs="Courier New"/>
          <w:color w:val="000000"/>
        </w:rPr>
        <w:t>õ</w:t>
      </w:r>
      <w:r w:rsidRPr="00AC53B3">
        <w:rPr>
          <w:rFonts w:ascii="Helvetica" w:hAnsi="Helvetica" w:cs="Courier New"/>
          <w:color w:val="000000"/>
        </w:rPr>
        <w:t>e sobre as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de denomina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transfer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ncias e desativa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que especifica e d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 xml:space="preserve"> provid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ncias correlatas</w:t>
      </w:r>
    </w:p>
    <w:p w14:paraId="72454046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JO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DORIA, GOVERNADOR DO ESTADO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PAULO, no uso de suas atribui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legais,</w:t>
      </w:r>
    </w:p>
    <w:p w14:paraId="65BFB0F8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Decreta:</w:t>
      </w:r>
    </w:p>
    <w:p w14:paraId="05F4F788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A denomina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das Secretarias de Estado adiante indicadas fica alterada na seguinte conformidade:</w:t>
      </w:r>
    </w:p>
    <w:p w14:paraId="21C8E34A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 - de Secretaria de Planejamento e Gest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para Secretaria de Desenvolvimento Regional;</w:t>
      </w:r>
    </w:p>
    <w:p w14:paraId="32C46147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de Secretaria da Fazenda para Secretaria da Fazenda e Planejamento;</w:t>
      </w:r>
    </w:p>
    <w:p w14:paraId="32D4C101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de Secretaria da Justi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a e da Defesa da Cidadania para Secretaria da Justi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a e Cidadania;</w:t>
      </w:r>
    </w:p>
    <w:p w14:paraId="26FCFF88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IV - de Secretaria do Meio Ambiente para Secretaria de Infraestrutura e Meio Ambiente;</w:t>
      </w:r>
    </w:p>
    <w:p w14:paraId="52E3D8C6" w14:textId="77777777" w:rsidR="00AC53B3" w:rsidRPr="0013000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30002">
        <w:rPr>
          <w:rFonts w:ascii="Helvetica" w:hAnsi="Helvetica" w:cs="Courier New"/>
          <w:color w:val="009900"/>
        </w:rPr>
        <w:t xml:space="preserve">V </w:t>
      </w:r>
      <w:r w:rsidRPr="00130002">
        <w:rPr>
          <w:rFonts w:ascii="Courier New" w:hAnsi="Courier New" w:cs="Courier New"/>
          <w:color w:val="009900"/>
        </w:rPr>
        <w:t>–</w:t>
      </w:r>
      <w:r w:rsidRPr="00130002">
        <w:rPr>
          <w:rFonts w:ascii="Helvetica" w:hAnsi="Helvetica" w:cs="Courier New"/>
          <w:color w:val="009900"/>
        </w:rPr>
        <w:t xml:space="preserve"> de Secretaria da Cultura para Secretaria da Cultura e Economia Criativa;</w:t>
      </w:r>
    </w:p>
    <w:p w14:paraId="161CCEB9" w14:textId="6A334FF2" w:rsidR="00130002" w:rsidRDefault="00130002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67.765, de 22 de junho de 2023</w:t>
      </w:r>
    </w:p>
    <w:p w14:paraId="0A001201" w14:textId="0247C352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VI - de Secretaria de Desenvolvimento Econ</w:t>
      </w:r>
      <w:r w:rsidRPr="00AC53B3">
        <w:rPr>
          <w:rFonts w:ascii="Courier New" w:hAnsi="Courier New" w:cs="Courier New"/>
          <w:color w:val="000000"/>
        </w:rPr>
        <w:t>ô</w:t>
      </w:r>
      <w:r w:rsidRPr="00AC53B3">
        <w:rPr>
          <w:rFonts w:ascii="Helvetica" w:hAnsi="Helvetica" w:cs="Courier New"/>
          <w:color w:val="000000"/>
        </w:rPr>
        <w:t>mico, Ci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ncia, Tecnologia e Inova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para Secretaria de Desenvolvimento Econ</w:t>
      </w:r>
      <w:r w:rsidRPr="00AC53B3">
        <w:rPr>
          <w:rFonts w:ascii="Courier New" w:hAnsi="Courier New" w:cs="Courier New"/>
          <w:color w:val="000000"/>
        </w:rPr>
        <w:t>ô</w:t>
      </w:r>
      <w:r w:rsidRPr="00AC53B3">
        <w:rPr>
          <w:rFonts w:ascii="Helvetica" w:hAnsi="Helvetica" w:cs="Courier New"/>
          <w:color w:val="000000"/>
        </w:rPr>
        <w:t>mico;</w:t>
      </w:r>
    </w:p>
    <w:p w14:paraId="3FBF5D52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VII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de Secretaria de Esporte, Lazer e Juventude para Secretaria de Esportes.</w:t>
      </w:r>
    </w:p>
    <w:p w14:paraId="2B6BEC08" w14:textId="77777777" w:rsidR="006625CD" w:rsidRDefault="006625CD" w:rsidP="006625C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64.189, de 17 de abril de 2019 (art.31) e retificado em 11 de maio de 2019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64AAF31" w14:textId="77777777" w:rsidR="006625CD" w:rsidRDefault="006625CD" w:rsidP="006625CD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FF0000"/>
        </w:rPr>
        <w:t>“</w:t>
      </w:r>
      <w:r>
        <w:rPr>
          <w:rFonts w:ascii="Helvetica" w:hAnsi="Helvetica" w:cs="Helvetica"/>
          <w:color w:val="FF0000"/>
        </w:rPr>
        <w:t>VIII - de Secretaria do Emprego e Rela</w:t>
      </w:r>
      <w:r>
        <w:rPr>
          <w:rFonts w:ascii="Courier New" w:hAnsi="Courier New" w:cs="Courier New"/>
          <w:color w:val="FF0000"/>
        </w:rPr>
        <w:t>çõ</w:t>
      </w:r>
      <w:r>
        <w:rPr>
          <w:rFonts w:ascii="Helvetica" w:hAnsi="Helvetica" w:cs="Helvetica"/>
          <w:color w:val="FF0000"/>
        </w:rPr>
        <w:t>es do Trabalho para Secretaria Especial de Rela</w:t>
      </w:r>
      <w:r>
        <w:rPr>
          <w:rFonts w:ascii="Courier New" w:hAnsi="Courier New" w:cs="Courier New"/>
          <w:color w:val="FF0000"/>
        </w:rPr>
        <w:t>çõ</w:t>
      </w:r>
      <w:r>
        <w:rPr>
          <w:rFonts w:ascii="Helvetica" w:hAnsi="Helvetica" w:cs="Helvetica"/>
          <w:color w:val="FF0000"/>
        </w:rPr>
        <w:t>es Internacionais.</w:t>
      </w:r>
      <w:r>
        <w:rPr>
          <w:rFonts w:ascii="Courier New" w:hAnsi="Courier New" w:cs="Courier New"/>
          <w:color w:val="FF0000"/>
        </w:rPr>
        <w:t>”</w:t>
      </w:r>
    </w:p>
    <w:p w14:paraId="5A2FE528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A denomina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 das unidades adiante indicadas fica alterada na seguinte conformidade: </w:t>
      </w:r>
    </w:p>
    <w:p w14:paraId="7A77211F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organizada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56.640,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2011, com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posteriores, e prevista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61.038,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2015, de Subsecretaria de Comunica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para Unidade de Comunica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o, permanecendo como 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rg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central do Sistema de Comunica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do Governo do Estado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Paulo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SICOM, de que trata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52.040, de 7 de agosto de 2007, com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posteriores;</w:t>
      </w:r>
    </w:p>
    <w:p w14:paraId="473E8A30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prevista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62.598, de 29 de maio de 2017, com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posteriores, de Subsecretaria de Articula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com Munic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pios para Subsecretaria de Conv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nios com Munic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pios e Entidades n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Governamentais;</w:t>
      </w:r>
    </w:p>
    <w:p w14:paraId="45482AE1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III - previstas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57.006, de 20 de maio de 2011, alterado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57.394, de 3 de outubro de 2011:</w:t>
      </w:r>
    </w:p>
    <w:p w14:paraId="7CA1D29A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de Subsecretaria de Petr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leo e G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 para Unidade de Petr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leo e G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s;</w:t>
      </w:r>
    </w:p>
    <w:p w14:paraId="6719481E" w14:textId="77777777" w:rsidR="00B147E9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de Subsecretaria de Energias Renov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veis para Unidade de Energias Renov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veis;</w:t>
      </w:r>
    </w:p>
    <w:p w14:paraId="4FF08F93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c) de Subsecretaria de Energia El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trica para Unidade de Energia El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trica;</w:t>
      </w:r>
    </w:p>
    <w:p w14:paraId="5AC0CAB9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d) de Subsecretaria de Minera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para Unidade de Minera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o;</w:t>
      </w:r>
    </w:p>
    <w:p w14:paraId="312E109F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lastRenderedPageBreak/>
        <w:t xml:space="preserve">IV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previstas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56.640,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2011, mantido o n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vel hier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rquico de Coordenadoria:</w:t>
      </w:r>
    </w:p>
    <w:p w14:paraId="4F406F70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de Unidade de Marketing para Coordena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Marketing;</w:t>
      </w:r>
    </w:p>
    <w:p w14:paraId="7600070F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de Unidade de Imprensa para Coordena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Imprensa.</w:t>
      </w:r>
    </w:p>
    <w:p w14:paraId="7A1BAF73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Ficam criadas, integrando a estrutura b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sica das respectivas Pastas:</w:t>
      </w:r>
    </w:p>
    <w:p w14:paraId="1326C94A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na Secretaria de Governo, a Coordenadoria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o; </w:t>
      </w:r>
    </w:p>
    <w:p w14:paraId="5204CEC2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na Secretaria da Seguran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a P</w:t>
      </w:r>
      <w:r w:rsidRPr="00AC53B3">
        <w:rPr>
          <w:rFonts w:ascii="Courier New" w:hAnsi="Courier New" w:cs="Courier New"/>
          <w:color w:val="000000"/>
        </w:rPr>
        <w:t>ú</w:t>
      </w:r>
      <w:r w:rsidRPr="00AC53B3">
        <w:rPr>
          <w:rFonts w:ascii="Helvetica" w:hAnsi="Helvetica" w:cs="Courier New"/>
          <w:color w:val="000000"/>
        </w:rPr>
        <w:t>blica:</w:t>
      </w:r>
    </w:p>
    <w:p w14:paraId="1D7CCF21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a Subsecretaria da Pol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cia Civil; </w:t>
      </w:r>
    </w:p>
    <w:p w14:paraId="5822F8FB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a Subsecretaria da Pol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cia Militar; </w:t>
      </w:r>
    </w:p>
    <w:p w14:paraId="50B6A6C6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III - na Secretaria de Infraestrutura e Meio Ambiente: </w:t>
      </w:r>
    </w:p>
    <w:p w14:paraId="0A28E1DC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a Subsecretaria do Meio Ambiente;</w:t>
      </w:r>
    </w:p>
    <w:p w14:paraId="5D6D65EC" w14:textId="77777777" w:rsid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a Subsecretaria de Infraestrutura.</w:t>
      </w:r>
    </w:p>
    <w:p w14:paraId="48EC06FE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</w:t>
      </w:r>
      <w:r w:rsidRPr="00AC53B3">
        <w:rPr>
          <w:rFonts w:ascii="Courier New" w:hAnsi="Courier New" w:cs="Courier New"/>
          <w:color w:val="000000"/>
        </w:rPr>
        <w:t>À</w:t>
      </w:r>
      <w:r w:rsidRPr="00AC53B3">
        <w:rPr>
          <w:rFonts w:ascii="Helvetica" w:hAnsi="Helvetica" w:cs="Courier New"/>
          <w:color w:val="000000"/>
        </w:rPr>
        <w:t xml:space="preserve">s Subsecretarias criadas pelo inciso II deste artigo cabe, em suas respectivas 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reas de atua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e de forma integrada, apoiar o Titular da Pasta no desempenho de suas fun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 xml:space="preserve">es, exercendo, para esse fim, atividades de assessoramento. </w:t>
      </w:r>
    </w:p>
    <w:p w14:paraId="21D52C92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A unidade criada pelo inciso I deste artigo tem n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vel hier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rquico de Coordenadoria.</w:t>
      </w:r>
    </w:p>
    <w:p w14:paraId="0A1B9EE8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As unidades adiante relacionadas, previstas no artigo 5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61.036,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2015, passam a integrar a estrutura da Coordenadoria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da Secretaria de Governo:</w:t>
      </w:r>
    </w:p>
    <w:p w14:paraId="60ABD0CB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o Grupo Setorial de Planejamento, Or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amento e Finan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as P</w:t>
      </w:r>
      <w:r w:rsidRPr="00AC53B3">
        <w:rPr>
          <w:rFonts w:ascii="Courier New" w:hAnsi="Courier New" w:cs="Courier New"/>
          <w:color w:val="000000"/>
        </w:rPr>
        <w:t>ú</w:t>
      </w:r>
      <w:r w:rsidRPr="00AC53B3">
        <w:rPr>
          <w:rFonts w:ascii="Helvetica" w:hAnsi="Helvetica" w:cs="Courier New"/>
          <w:color w:val="000000"/>
        </w:rPr>
        <w:t>blicas;</w:t>
      </w:r>
    </w:p>
    <w:p w14:paraId="3A75E386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o Grupo de Tecnologia da Informa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o;</w:t>
      </w:r>
    </w:p>
    <w:p w14:paraId="57A6551C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3. a Curadoria do Acervo Art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stico-Cultural dos Pal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cios do Governo;</w:t>
      </w:r>
    </w:p>
    <w:p w14:paraId="231BED50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4. o Departamento de Recursos Humanos;</w:t>
      </w:r>
    </w:p>
    <w:p w14:paraId="016BDD40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5. o Departamento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o;</w:t>
      </w:r>
    </w:p>
    <w:p w14:paraId="221382CB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6. o Departamento de Infraestrutura;</w:t>
      </w:r>
    </w:p>
    <w:p w14:paraId="618D7578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7. o Departamento de Gest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da Documenta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T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cnica e Administrativa.</w:t>
      </w:r>
    </w:p>
    <w:p w14:paraId="0AE06C21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4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A Coordenadoria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da Secretaria de Governo, conta, ainda, com Assist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T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cnica e N</w:t>
      </w:r>
      <w:r w:rsidRPr="00AC53B3">
        <w:rPr>
          <w:rFonts w:ascii="Courier New" w:hAnsi="Courier New" w:cs="Courier New"/>
          <w:color w:val="000000"/>
        </w:rPr>
        <w:t>ú</w:t>
      </w:r>
      <w:r w:rsidRPr="00AC53B3">
        <w:rPr>
          <w:rFonts w:ascii="Helvetica" w:hAnsi="Helvetica" w:cs="Courier New"/>
          <w:color w:val="000000"/>
        </w:rPr>
        <w:t>cleo de Apoio Administrativo, com as atribui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previstas, respectivamente, nos artigos 57 e 58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61.036,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2015.</w:t>
      </w:r>
    </w:p>
    <w:p w14:paraId="5EA0DC98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5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Ficam transferidas para a Coordenadoria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da Secretaria de Governo, as atribui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previstas no artigo 24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61.036,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2015.</w:t>
      </w:r>
    </w:p>
    <w:p w14:paraId="5C3B8C4F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6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As unidades adiante relacionadas, previstas nos incisos III a X do artigo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57.933, de 2 de abril de 2012, passam a integrar a estrutura da Subsecretaria do Meio Ambiente, criada pela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a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III deste artigo:</w:t>
      </w:r>
    </w:p>
    <w:p w14:paraId="73828B69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1. a Coordenadoria de Biodiversidade e Recursos Naturais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CBRN;</w:t>
      </w:r>
    </w:p>
    <w:p w14:paraId="722B3DBE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a Coordenadoria de Educa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 Ambiental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CEA;</w:t>
      </w:r>
    </w:p>
    <w:p w14:paraId="7FEC92F0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3. a Coordenadoria de Planejamento Ambiental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CPLA;</w:t>
      </w:r>
    </w:p>
    <w:p w14:paraId="31CDF733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4. a Coordenadoria de Fiscaliza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 Ambiental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CFA;</w:t>
      </w:r>
    </w:p>
    <w:p w14:paraId="45913CAA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5. a Coordenadoria de Parques Urbanos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CPU;</w:t>
      </w:r>
    </w:p>
    <w:p w14:paraId="6FD11721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6. o Instituto de Bot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 xml:space="preserve">nica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IBt;</w:t>
      </w:r>
    </w:p>
    <w:p w14:paraId="437130DE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lastRenderedPageBreak/>
        <w:t xml:space="preserve">7. o Instituto Florestal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IF;</w:t>
      </w:r>
    </w:p>
    <w:p w14:paraId="686C936E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8. o Instituto Geol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 xml:space="preserve">gico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IG.</w:t>
      </w:r>
    </w:p>
    <w:p w14:paraId="2860DA8C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4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Ficam transferidas as fun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 xml:space="preserve">es adiante indicadas, na seguinte conformidade: </w:t>
      </w:r>
    </w:p>
    <w:p w14:paraId="26AD02CE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 - para a Secretaria de Governo, as previstas:</w:t>
      </w:r>
    </w:p>
    <w:p w14:paraId="5651596C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nos incisos IX e X do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61.038,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2015, acrescentados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61.486, de 11 de setembro de 2015;</w:t>
      </w:r>
    </w:p>
    <w:p w14:paraId="09E0741B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nos seguintes incisos do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62.598, de 29 de maio de 2017:</w:t>
      </w:r>
    </w:p>
    <w:p w14:paraId="02D2EA8E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II, VI e XII;</w:t>
      </w:r>
    </w:p>
    <w:p w14:paraId="707D0CA5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XIII, acrescentado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63.300, de 21 de mar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 de 2018;</w:t>
      </w:r>
    </w:p>
    <w:p w14:paraId="085B0597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para a Secretaria de Desenvolvimento Regional, as previstas nos incisos II, apenas quanto </w:t>
      </w:r>
      <w:r w:rsidRPr="00AC53B3">
        <w:rPr>
          <w:rFonts w:ascii="Courier New" w:hAnsi="Courier New" w:cs="Courier New"/>
          <w:color w:val="000000"/>
        </w:rPr>
        <w:t>à</w:t>
      </w:r>
      <w:r w:rsidRPr="00AC53B3">
        <w:rPr>
          <w:rFonts w:ascii="Helvetica" w:hAnsi="Helvetica" w:cs="Courier New"/>
          <w:color w:val="000000"/>
        </w:rPr>
        <w:t xml:space="preserve"> promo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da interlocu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com os Munic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pios, e V do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61.038,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2015;</w:t>
      </w:r>
    </w:p>
    <w:p w14:paraId="26F22EC6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para a Secretaria da Fazenda e Planejamento, as previstas nos incisos III a V e VII a XI do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62.598, de 29 de maio de 2017;</w:t>
      </w:r>
    </w:p>
    <w:p w14:paraId="33F92F42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IV - para a Secretaria de Infraestrutura e Meio Ambiente, as previstas: </w:t>
      </w:r>
    </w:p>
    <w:p w14:paraId="7996BBD5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no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57.006, de 20 de maio de 2011; </w:t>
      </w:r>
    </w:p>
    <w:p w14:paraId="26B0D7D0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no artigo 5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, incisos II e IV,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47.906, de 24 de junho de 2003;</w:t>
      </w:r>
    </w:p>
    <w:p w14:paraId="6953FCBC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V - para a Secretaria de Desenvolvimento Econ</w:t>
      </w:r>
      <w:r w:rsidRPr="00AC53B3">
        <w:rPr>
          <w:rFonts w:ascii="Courier New" w:hAnsi="Courier New" w:cs="Courier New"/>
          <w:color w:val="000000"/>
        </w:rPr>
        <w:t>ô</w:t>
      </w:r>
      <w:r w:rsidRPr="00AC53B3">
        <w:rPr>
          <w:rFonts w:ascii="Helvetica" w:hAnsi="Helvetica" w:cs="Courier New"/>
          <w:color w:val="000000"/>
        </w:rPr>
        <w:t>mico:</w:t>
      </w:r>
    </w:p>
    <w:p w14:paraId="56139EA6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as previstas:</w:t>
      </w:r>
    </w:p>
    <w:p w14:paraId="49BA24CA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no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43.422,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setembro de 1998, alterado pelo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61.910, de 6 de abril de 2016;</w:t>
      </w:r>
    </w:p>
    <w:p w14:paraId="05223519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no artigo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52.185, de 20 de setembro de 2007;</w:t>
      </w:r>
    </w:p>
    <w:p w14:paraId="0C5BC026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a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e a operacionaliza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do Banco do Povo Paulista, programa de microcr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dito produtivo desenvolvido em conson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>ncia com as disposi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da Lei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9.533, de 30 de abril de 1997, regulamentada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43.283, de 3 de julho de 1998.</w:t>
      </w:r>
    </w:p>
    <w:p w14:paraId="36E730E5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Par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 xml:space="preserve">grafo </w:t>
      </w:r>
      <w:r w:rsidRPr="00AC53B3">
        <w:rPr>
          <w:rFonts w:ascii="Courier New" w:hAnsi="Courier New" w:cs="Courier New"/>
          <w:color w:val="000000"/>
        </w:rPr>
        <w:t>ú</w:t>
      </w:r>
      <w:r w:rsidRPr="00AC53B3">
        <w:rPr>
          <w:rFonts w:ascii="Helvetica" w:hAnsi="Helvetica" w:cs="Courier New"/>
          <w:color w:val="000000"/>
        </w:rPr>
        <w:t xml:space="preserve">nico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 fun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que trata 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b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V deste artigo ser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 xml:space="preserve"> exercida por meio da Subsecretaria de Empreendedorismo e da Micro e Pequena Empresa.</w:t>
      </w:r>
    </w:p>
    <w:p w14:paraId="5E4B98C8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5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Ficam transferidos, com seus bens m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veis, equipamentos, cargos, fun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es-atividades, direitos, obriga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 xml:space="preserve">es e acervo: </w:t>
      </w:r>
    </w:p>
    <w:p w14:paraId="15311776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 - para a Secretaria de Governo, previstos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62.598, de 29 de maio de 2017, com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posteriores:</w:t>
      </w:r>
    </w:p>
    <w:p w14:paraId="175DC570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integrando a estrutura b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sica da Pasta:</w:t>
      </w:r>
    </w:p>
    <w:p w14:paraId="036C1CAD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o Conselho Estadual de Tr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>nsito do Estado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Paulo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CETRAN;</w:t>
      </w:r>
    </w:p>
    <w:p w14:paraId="6594DB28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o Comit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 xml:space="preserve"> Gestor, com a denomina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alterada para Comit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 xml:space="preserve"> Gestor do Gasto P</w:t>
      </w:r>
      <w:r w:rsidRPr="00AC53B3">
        <w:rPr>
          <w:rFonts w:ascii="Courier New" w:hAnsi="Courier New" w:cs="Courier New"/>
          <w:color w:val="000000"/>
        </w:rPr>
        <w:t>ú</w:t>
      </w:r>
      <w:r w:rsidRPr="00AC53B3">
        <w:rPr>
          <w:rFonts w:ascii="Helvetica" w:hAnsi="Helvetica" w:cs="Courier New"/>
          <w:color w:val="000000"/>
        </w:rPr>
        <w:t>blico;</w:t>
      </w:r>
    </w:p>
    <w:p w14:paraId="1AA88438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3. a Subsecretaria de Assuntos Institucionais;</w:t>
      </w:r>
    </w:p>
    <w:p w14:paraId="4DE52764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4. o Instituto Geogr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fico e Cartogr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 xml:space="preserve">fico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IGC;</w:t>
      </w:r>
    </w:p>
    <w:p w14:paraId="6B25195E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integrando a estrutura da Subsecretaria de 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Estrat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gicas, a Unidade de Informa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Executivas;</w:t>
      </w:r>
    </w:p>
    <w:p w14:paraId="094B1686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lastRenderedPageBreak/>
        <w:t>II - para a Secretaria de Desenvolvimento Regional, integrando a estrutura b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sica da Pasta, previstos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61.038,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2015, com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posteriores:</w:t>
      </w:r>
    </w:p>
    <w:p w14:paraId="20ABD166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a) o Conselho Estadual das Cidades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ConCidades/SP;</w:t>
      </w:r>
    </w:p>
    <w:p w14:paraId="7A8CEACD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o Conselho de Desenvolvimento da Regi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Metropolitana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Paulo;</w:t>
      </w:r>
    </w:p>
    <w:p w14:paraId="0B18B5E2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c) o Conselho de Desenvolvimento da Regi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Metropolitana da Baixada Santista;</w:t>
      </w:r>
    </w:p>
    <w:p w14:paraId="4E0658DF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d) o Conselho de Desenvolvimento da Regi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Metropolitana de Campinas;</w:t>
      </w:r>
    </w:p>
    <w:p w14:paraId="648C3E92" w14:textId="77777777" w:rsidR="00417B35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e) o Conselho de Desenvolvimento da Regi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Metropolitana do Vale do Para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ba e Litoral Norte;</w:t>
      </w:r>
    </w:p>
    <w:p w14:paraId="734965E4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f) o Conselho de Desenvolvimento da Regi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Metropolitana de Sorocaba;</w:t>
      </w:r>
    </w:p>
    <w:p w14:paraId="61D6C985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g) o Conselho de Desenvolvimento da Regi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Metropolitana de Ribeir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Preto;</w:t>
      </w:r>
    </w:p>
    <w:p w14:paraId="07FDF086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h) o Conselho de Desenvolvimento da Aglomera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Urbana de Jundia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;</w:t>
      </w:r>
    </w:p>
    <w:p w14:paraId="34010C2A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i) o Conselho de Desenvolvimento da Aglomera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Urbana de Piracicaba;</w:t>
      </w:r>
    </w:p>
    <w:p w14:paraId="273C65AD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j) a Subsecretaria de Relacionamento com Munic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pios;</w:t>
      </w:r>
    </w:p>
    <w:p w14:paraId="53155D16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k) a Subsecretaria de Assuntos Metropolitanos;</w:t>
      </w:r>
    </w:p>
    <w:p w14:paraId="75A0FA84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para a Secretaria da Fazenda e Planejamento, previstas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62.598, de 29 de maio de 2017:</w:t>
      </w:r>
    </w:p>
    <w:p w14:paraId="3BB79EE0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integrando a estrutura b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sica da Pasta:</w:t>
      </w:r>
    </w:p>
    <w:p w14:paraId="0E56DA35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a Subsecretaria de Planejamento Or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ament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rio, observado o disposto na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b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 deste artigo;</w:t>
      </w:r>
    </w:p>
    <w:p w14:paraId="34FDED22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a Subsecretaria de Planejamento Estrat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gico e Gest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Governamental;</w:t>
      </w:r>
    </w:p>
    <w:p w14:paraId="0C7F0EF1" w14:textId="77777777" w:rsidR="0079360D" w:rsidRPr="00F16E1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F16E1A">
        <w:rPr>
          <w:rFonts w:ascii="Helvetica" w:hAnsi="Helvetica" w:cs="Courier New"/>
          <w:b/>
          <w:color w:val="009900"/>
        </w:rPr>
        <w:t>b) integrando o Gabinete do Secret</w:t>
      </w:r>
      <w:r w:rsidRPr="00F16E1A">
        <w:rPr>
          <w:rFonts w:ascii="Courier New" w:hAnsi="Courier New" w:cs="Courier New"/>
          <w:b/>
          <w:color w:val="009900"/>
        </w:rPr>
        <w:t>á</w:t>
      </w:r>
      <w:r w:rsidRPr="00F16E1A">
        <w:rPr>
          <w:rFonts w:ascii="Helvetica" w:hAnsi="Helvetica" w:cs="Courier New"/>
          <w:b/>
          <w:color w:val="009900"/>
        </w:rPr>
        <w:t>rio:</w:t>
      </w:r>
    </w:p>
    <w:p w14:paraId="016CE203" w14:textId="77777777" w:rsidR="0079360D" w:rsidRPr="00F16E1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F16E1A">
        <w:rPr>
          <w:rFonts w:ascii="Helvetica" w:hAnsi="Helvetica" w:cs="Courier New"/>
          <w:b/>
          <w:color w:val="009900"/>
        </w:rPr>
        <w:t>1. a Assessoria em Assuntos de Pol</w:t>
      </w:r>
      <w:r w:rsidRPr="00F16E1A">
        <w:rPr>
          <w:rFonts w:ascii="Courier New" w:hAnsi="Courier New" w:cs="Courier New"/>
          <w:b/>
          <w:color w:val="009900"/>
        </w:rPr>
        <w:t>í</w:t>
      </w:r>
      <w:r w:rsidRPr="00F16E1A">
        <w:rPr>
          <w:rFonts w:ascii="Helvetica" w:hAnsi="Helvetica" w:cs="Courier New"/>
          <w:b/>
          <w:color w:val="009900"/>
        </w:rPr>
        <w:t>tica Salarial;</w:t>
      </w:r>
    </w:p>
    <w:p w14:paraId="492731E1" w14:textId="77777777" w:rsidR="0079360D" w:rsidRPr="00F16E1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F16E1A">
        <w:rPr>
          <w:rFonts w:ascii="Helvetica" w:hAnsi="Helvetica" w:cs="Courier New"/>
          <w:b/>
          <w:color w:val="009900"/>
        </w:rPr>
        <w:t>2. a Comiss</w:t>
      </w:r>
      <w:r w:rsidRPr="00F16E1A">
        <w:rPr>
          <w:rFonts w:ascii="Courier New" w:hAnsi="Courier New" w:cs="Courier New"/>
          <w:b/>
          <w:color w:val="009900"/>
        </w:rPr>
        <w:t>ã</w:t>
      </w:r>
      <w:r w:rsidRPr="00F16E1A">
        <w:rPr>
          <w:rFonts w:ascii="Helvetica" w:hAnsi="Helvetica" w:cs="Courier New"/>
          <w:b/>
          <w:color w:val="009900"/>
        </w:rPr>
        <w:t>o de Assuntos de Assist</w:t>
      </w:r>
      <w:r w:rsidRPr="00F16E1A">
        <w:rPr>
          <w:rFonts w:ascii="Courier New" w:hAnsi="Courier New" w:cs="Courier New"/>
          <w:b/>
          <w:color w:val="009900"/>
        </w:rPr>
        <w:t>ê</w:t>
      </w:r>
      <w:r w:rsidRPr="00F16E1A">
        <w:rPr>
          <w:rFonts w:ascii="Helvetica" w:hAnsi="Helvetica" w:cs="Courier New"/>
          <w:b/>
          <w:color w:val="009900"/>
        </w:rPr>
        <w:t xml:space="preserve">ncia </w:t>
      </w:r>
      <w:r w:rsidRPr="00F16E1A">
        <w:rPr>
          <w:rFonts w:ascii="Courier New" w:hAnsi="Courier New" w:cs="Courier New"/>
          <w:b/>
          <w:color w:val="009900"/>
        </w:rPr>
        <w:t>à</w:t>
      </w:r>
      <w:r w:rsidRPr="00F16E1A">
        <w:rPr>
          <w:rFonts w:ascii="Helvetica" w:hAnsi="Helvetica" w:cs="Courier New"/>
          <w:b/>
          <w:color w:val="009900"/>
        </w:rPr>
        <w:t xml:space="preserve"> Sa</w:t>
      </w:r>
      <w:r w:rsidRPr="00F16E1A">
        <w:rPr>
          <w:rFonts w:ascii="Courier New" w:hAnsi="Courier New" w:cs="Courier New"/>
          <w:b/>
          <w:color w:val="009900"/>
        </w:rPr>
        <w:t>ú</w:t>
      </w:r>
      <w:r w:rsidRPr="00F16E1A">
        <w:rPr>
          <w:rFonts w:ascii="Helvetica" w:hAnsi="Helvetica" w:cs="Courier New"/>
          <w:b/>
          <w:color w:val="009900"/>
        </w:rPr>
        <w:t xml:space="preserve">de </w:t>
      </w:r>
      <w:r w:rsidRPr="00F16E1A">
        <w:rPr>
          <w:rFonts w:ascii="Courier New" w:hAnsi="Courier New" w:cs="Courier New"/>
          <w:b/>
          <w:color w:val="009900"/>
        </w:rPr>
        <w:t>–</w:t>
      </w:r>
      <w:r w:rsidRPr="00F16E1A">
        <w:rPr>
          <w:rFonts w:ascii="Helvetica" w:hAnsi="Helvetica" w:cs="Courier New"/>
          <w:b/>
          <w:color w:val="009900"/>
        </w:rPr>
        <w:t xml:space="preserve"> CAAS;</w:t>
      </w:r>
    </w:p>
    <w:p w14:paraId="7FB165B1" w14:textId="77777777" w:rsidR="0079360D" w:rsidRPr="00F16E1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F16E1A">
        <w:rPr>
          <w:rFonts w:ascii="Helvetica" w:hAnsi="Helvetica" w:cs="Courier New"/>
          <w:b/>
          <w:color w:val="009900"/>
        </w:rPr>
        <w:t>3. a Comiss</w:t>
      </w:r>
      <w:r w:rsidRPr="00F16E1A">
        <w:rPr>
          <w:rFonts w:ascii="Courier New" w:hAnsi="Courier New" w:cs="Courier New"/>
          <w:b/>
          <w:color w:val="009900"/>
        </w:rPr>
        <w:t>ã</w:t>
      </w:r>
      <w:r w:rsidRPr="00F16E1A">
        <w:rPr>
          <w:rFonts w:ascii="Helvetica" w:hAnsi="Helvetica" w:cs="Courier New"/>
          <w:b/>
          <w:color w:val="009900"/>
        </w:rPr>
        <w:t xml:space="preserve">o Permanente do Regime de Tempo Integral </w:t>
      </w:r>
      <w:r w:rsidRPr="00F16E1A">
        <w:rPr>
          <w:rFonts w:ascii="Courier New" w:hAnsi="Courier New" w:cs="Courier New"/>
          <w:b/>
          <w:color w:val="009900"/>
        </w:rPr>
        <w:t>–</w:t>
      </w:r>
      <w:r w:rsidRPr="00F16E1A">
        <w:rPr>
          <w:rFonts w:ascii="Helvetica" w:hAnsi="Helvetica" w:cs="Courier New"/>
          <w:b/>
          <w:color w:val="009900"/>
        </w:rPr>
        <w:t xml:space="preserve"> CPRTI;</w:t>
      </w:r>
    </w:p>
    <w:p w14:paraId="5397449D" w14:textId="77777777" w:rsidR="0079360D" w:rsidRPr="00F16E1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F16E1A">
        <w:rPr>
          <w:rFonts w:ascii="Helvetica" w:hAnsi="Helvetica" w:cs="Courier New"/>
          <w:b/>
          <w:color w:val="009900"/>
        </w:rPr>
        <w:t>4. a Comiss</w:t>
      </w:r>
      <w:r w:rsidRPr="00F16E1A">
        <w:rPr>
          <w:rFonts w:ascii="Courier New" w:hAnsi="Courier New" w:cs="Courier New"/>
          <w:b/>
          <w:color w:val="009900"/>
        </w:rPr>
        <w:t>ã</w:t>
      </w:r>
      <w:r w:rsidRPr="00F16E1A">
        <w:rPr>
          <w:rFonts w:ascii="Helvetica" w:hAnsi="Helvetica" w:cs="Courier New"/>
          <w:b/>
          <w:color w:val="009900"/>
        </w:rPr>
        <w:t>o T</w:t>
      </w:r>
      <w:r w:rsidRPr="00F16E1A">
        <w:rPr>
          <w:rFonts w:ascii="Courier New" w:hAnsi="Courier New" w:cs="Courier New"/>
          <w:b/>
          <w:color w:val="009900"/>
        </w:rPr>
        <w:t>é</w:t>
      </w:r>
      <w:r w:rsidRPr="00F16E1A">
        <w:rPr>
          <w:rFonts w:ascii="Helvetica" w:hAnsi="Helvetica" w:cs="Courier New"/>
          <w:b/>
          <w:color w:val="009900"/>
        </w:rPr>
        <w:t>cnica da Carreira de Especialista em Pol</w:t>
      </w:r>
      <w:r w:rsidRPr="00F16E1A">
        <w:rPr>
          <w:rFonts w:ascii="Courier New" w:hAnsi="Courier New" w:cs="Courier New"/>
          <w:b/>
          <w:color w:val="009900"/>
        </w:rPr>
        <w:t>í</w:t>
      </w:r>
      <w:r w:rsidRPr="00F16E1A">
        <w:rPr>
          <w:rFonts w:ascii="Helvetica" w:hAnsi="Helvetica" w:cs="Courier New"/>
          <w:b/>
          <w:color w:val="009900"/>
        </w:rPr>
        <w:t>ticas P</w:t>
      </w:r>
      <w:r w:rsidRPr="00F16E1A">
        <w:rPr>
          <w:rFonts w:ascii="Courier New" w:hAnsi="Courier New" w:cs="Courier New"/>
          <w:b/>
          <w:color w:val="009900"/>
        </w:rPr>
        <w:t>ú</w:t>
      </w:r>
      <w:r w:rsidRPr="00F16E1A">
        <w:rPr>
          <w:rFonts w:ascii="Helvetica" w:hAnsi="Helvetica" w:cs="Courier New"/>
          <w:b/>
          <w:color w:val="009900"/>
        </w:rPr>
        <w:t xml:space="preserve">blicas </w:t>
      </w:r>
      <w:r w:rsidRPr="00F16E1A">
        <w:rPr>
          <w:rFonts w:ascii="Courier New" w:hAnsi="Courier New" w:cs="Courier New"/>
          <w:b/>
          <w:color w:val="009900"/>
        </w:rPr>
        <w:t>–</w:t>
      </w:r>
      <w:r w:rsidRPr="00F16E1A">
        <w:rPr>
          <w:rFonts w:ascii="Helvetica" w:hAnsi="Helvetica" w:cs="Courier New"/>
          <w:b/>
          <w:color w:val="009900"/>
        </w:rPr>
        <w:t xml:space="preserve"> CEPP;</w:t>
      </w:r>
    </w:p>
    <w:p w14:paraId="6D302B0D" w14:textId="77777777" w:rsidR="00F16E1A" w:rsidRDefault="00F16E1A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F16E1A">
        <w:rPr>
          <w:rFonts w:ascii="Helvetica" w:hAnsi="Helvetica" w:cs="Helvetica"/>
          <w:b/>
          <w:bCs/>
          <w:i/>
          <w:iCs/>
          <w:color w:val="990099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64.998, de 29 de maio de 2020</w:t>
      </w:r>
    </w:p>
    <w:p w14:paraId="6BF080C4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IV - para a Secretaria de Infraestrutura e Meio Ambiente:</w:t>
      </w:r>
    </w:p>
    <w:p w14:paraId="0488C08A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integrando a estrutura b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sica da Pasta:</w:t>
      </w:r>
    </w:p>
    <w:p w14:paraId="0D4F1FD0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previsto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47.906, de 24 de junho de 2003, com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 xml:space="preserve">es posteriores, o Conselho Estadual de Saneamento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CONESAN; </w:t>
      </w:r>
    </w:p>
    <w:p w14:paraId="2F843273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o Conselho Estadual de Recursos H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dricos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CRH, regido pela Lei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7.663, de 30 de dezembro de 1991, com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posteriores, e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57.113, de 7 de julho de 2011;</w:t>
      </w:r>
    </w:p>
    <w:p w14:paraId="7D902EFB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3. o Conselho de Orienta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do Fundo Estadual de Recursos H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dricos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COFEHIDRO, regido pela Lei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7.663, de 30 de dezembro de 1991, e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48.896, de 26 de agosto de 2004, com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posteriores;</w:t>
      </w:r>
    </w:p>
    <w:p w14:paraId="1F673EC8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4. o Conselho de Orienta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 do Programa Estadual de Uso Racional da 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gua Pot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 xml:space="preserve">vel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CORA, regido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45.805, de 15 de maio de 2001, alterado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51.536,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fevereiro de 2007;</w:t>
      </w:r>
    </w:p>
    <w:p w14:paraId="56E05233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lastRenderedPageBreak/>
        <w:t>5. o Conselho de Coordenadores do Programa Mananciais, regido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55.495, de 26 de fevereiro de 2010, alterado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57.048, de 8 de junho de 2011;</w:t>
      </w:r>
    </w:p>
    <w:p w14:paraId="76BE5CAB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6. previstos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57.006, de 20 de maio de 2011, o Conselho Estadual de Pol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tica Energ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 xml:space="preserve">tica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CEPE, o Conselho de Orienta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do Programa Estadual de Redu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e Racionaliza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 do Uso de Energia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CORE e a Comiss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de Eletrifica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Rural do Estado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Paulo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CERESP;</w:t>
      </w:r>
    </w:p>
    <w:p w14:paraId="7FF60CC5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b) integrando a estrutura da Subsecretaria de Infraestrutura: </w:t>
      </w:r>
    </w:p>
    <w:p w14:paraId="1D54DD20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prevista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47.906, de 24 de junho de 2003, a Coordenadoria de Saneamento;</w:t>
      </w:r>
    </w:p>
    <w:p w14:paraId="5BB3DC54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a Coordenadoria de Recursos H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dricos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CRHi, organizada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54.653, de 6 de agosto de 2009, observado o disposto no artigo 146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57.933, de 2 de abril de 2012;</w:t>
      </w:r>
    </w:p>
    <w:p w14:paraId="1E187C34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3. a Unidade de Gerenciamento de Programas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UGP regida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55.494, de 26 de fevereiro de 2010, observado o disposto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55.495, de 26 de fevereiro de 2010, alterados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57.048, de 8 de junho de 2011;</w:t>
      </w:r>
    </w:p>
    <w:p w14:paraId="2C6189C5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4. a Unidade de Petr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leo e G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s, a Unidade de Energias Renov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veis, a Unidade de Energia El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trica e a Unidade de Minera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de que trata o inciso III do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deste decreto;</w:t>
      </w:r>
    </w:p>
    <w:p w14:paraId="34EF0ADB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V - para a Secretaria de Desenvolvimento Econ</w:t>
      </w:r>
      <w:r w:rsidRPr="00AC53B3">
        <w:rPr>
          <w:rFonts w:ascii="Courier New" w:hAnsi="Courier New" w:cs="Courier New"/>
          <w:color w:val="000000"/>
        </w:rPr>
        <w:t>ô</w:t>
      </w:r>
      <w:r w:rsidRPr="00AC53B3">
        <w:rPr>
          <w:rFonts w:ascii="Helvetica" w:hAnsi="Helvetica" w:cs="Courier New"/>
          <w:color w:val="000000"/>
        </w:rPr>
        <w:t xml:space="preserve">mico: </w:t>
      </w:r>
    </w:p>
    <w:p w14:paraId="5180478D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integrando a estrutura b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sica da Pasta:</w:t>
      </w:r>
    </w:p>
    <w:p w14:paraId="4145DDD0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previstas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43.422,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setembro de 1998, com altera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posteriores, a Coordena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Pol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ticas de Emprego e Renda e a Coordenadoria de Opera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es;</w:t>
      </w:r>
    </w:p>
    <w:p w14:paraId="305B5C7D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a Comiss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de Not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veis, criada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45.766, de 24 de abril de 2001;</w:t>
      </w:r>
    </w:p>
    <w:p w14:paraId="3BF7FEC7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3. a Comiss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Estadual de Emprego e Trabalho Decente, institu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59.526, de 12 de setembro de 2013;</w:t>
      </w:r>
    </w:p>
    <w:p w14:paraId="33F5EA31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4. o Comit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 xml:space="preserve"> Gestor do Selo Paulista da Diversidade, institu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do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52.080, de 22 de agosto de 2007, alterado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56.799,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mar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 de 2011;</w:t>
      </w:r>
    </w:p>
    <w:p w14:paraId="7C2621BB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5. a Coordena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Pol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ticas de Inser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no Mercado de Trabalho, criada e organizada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54.816, de 28 de setembro de 2009;</w:t>
      </w:r>
    </w:p>
    <w:p w14:paraId="5DE8EB28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integrando a Subsecretaria de Empreendedorismo e da Micro e Pequena Empresa, a Coordena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Pol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ticas de Empreendedorismo, organizada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52.185, 20 de setembro de 2007; </w:t>
      </w:r>
    </w:p>
    <w:p w14:paraId="4B9250D8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c) a Comiss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Estadual de Emprego, institu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40.322, de 15 de setembro de 1995, alterado pelos Decretos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41.831, de 3 de junho de 1997, e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53.017, de 20 de maio de 2008.</w:t>
      </w:r>
    </w:p>
    <w:p w14:paraId="47345D36" w14:textId="77777777" w:rsidR="0079360D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O Fundo Especial de Despesa do Gabinete do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rio, da Secretaria de Planejamento e Gest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o, passa a vincular-se ao Gabinete do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da Secretaria de Governo.</w:t>
      </w:r>
    </w:p>
    <w:p w14:paraId="3EE8CC4A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Os Conselhos previstos no inciso II,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neas "b" 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i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>, deste artigo integram a estrutura b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sica da Secretaria de Desenvolvimento Regional sem preju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zo da legisla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pr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pria de cada um.</w:t>
      </w:r>
    </w:p>
    <w:p w14:paraId="03F20D66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lastRenderedPageBreak/>
        <w:t>§</w:t>
      </w:r>
      <w:r w:rsidRPr="00AC53B3">
        <w:rPr>
          <w:rFonts w:ascii="Helvetica" w:hAnsi="Helvetica" w:cs="Courier New"/>
          <w:color w:val="000000"/>
        </w:rPr>
        <w:t xml:space="preserve">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A Comiss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prevista no inciso V,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"c", deste artigo 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 xml:space="preserve"> transferida para a Secretaria de Desenvolvimento Econ</w:t>
      </w:r>
      <w:r w:rsidRPr="00AC53B3">
        <w:rPr>
          <w:rFonts w:ascii="Courier New" w:hAnsi="Courier New" w:cs="Courier New"/>
          <w:color w:val="000000"/>
        </w:rPr>
        <w:t>ô</w:t>
      </w:r>
      <w:r w:rsidRPr="00AC53B3">
        <w:rPr>
          <w:rFonts w:ascii="Helvetica" w:hAnsi="Helvetica" w:cs="Courier New"/>
          <w:color w:val="000000"/>
        </w:rPr>
        <w:t>mico sem preju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zo de sua legisla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pr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pria.</w:t>
      </w:r>
    </w:p>
    <w:p w14:paraId="77F8C5B6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4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As Coordena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transferidas pelo inciso V deste artigo permanecem com o n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vel hier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 xml:space="preserve">rquico de Coordenadoria. </w:t>
      </w:r>
    </w:p>
    <w:p w14:paraId="1DC5D825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5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Os Titulares das Secretarias de Estado abrangidas por este artigo editar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o, no prazo de 30 (trinta) dias contados da data da publica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deste decreto, resolu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espec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ficas, quando for o caso conjuntas, identificando os cargos e fun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es-atividades transferidos, com indica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seus ocupantes ou motivo de vac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>ncia.</w:t>
      </w:r>
    </w:p>
    <w:p w14:paraId="4A01D530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6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Ficam transferidas:</w:t>
      </w:r>
    </w:p>
    <w:p w14:paraId="435C72CC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 - para o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Extraordin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de Rela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Internacionais, a subordina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da Unidade de Apoio ao Assessoramento em Assuntos Internacionais, prevista no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61.038,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2015, com a denomina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alterada para Unidade de Apoio ao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Extraordin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de Rela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Internacionais, mantido seu n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vel hier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rquico de Coordenadoria;</w:t>
      </w:r>
    </w:p>
    <w:p w14:paraId="4CACC637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II - para o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Extraordin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de Comunica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a subordina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da Unidade de Comunica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que trata o inciso I do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deste decreto.</w:t>
      </w:r>
    </w:p>
    <w:p w14:paraId="1B3CF81C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Os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rios Extraordin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rios de Rela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Internacionais e de Comunica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ocupantes de cargos de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de Estado, exercer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suas fun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 xml:space="preserve">es junto ao Gabinete do Governador, cabendo </w:t>
      </w:r>
      <w:r w:rsidRPr="00AC53B3">
        <w:rPr>
          <w:rFonts w:ascii="Courier New" w:hAnsi="Courier New" w:cs="Courier New"/>
          <w:color w:val="000000"/>
        </w:rPr>
        <w:t>à</w:t>
      </w:r>
      <w:r w:rsidRPr="00AC53B3">
        <w:rPr>
          <w:rFonts w:ascii="Helvetica" w:hAnsi="Helvetica" w:cs="Courier New"/>
          <w:color w:val="000000"/>
        </w:rPr>
        <w:t xml:space="preserve"> Secretaria de Governo, em conson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>ncia com o disposto no artigo 122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61.036,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2015, prestar-lhes o necess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suporte t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cnico-administrativo e financeiro.</w:t>
      </w:r>
    </w:p>
    <w:p w14:paraId="0D0712A2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Os bens m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veis, equipamentos, cargos, fun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es-atividades, direitos, obriga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e acervos das unidades de que trata este artigo ficam transferidos para a Secretaria de Governo.</w:t>
      </w:r>
    </w:p>
    <w:p w14:paraId="636276C3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O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de Governo e o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rio-Chefe da Casa Civil editar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o, no prazo de 30 (trinta) dias contados da data da publica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deste decreto, resolu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conjunta identificando os cargos e fun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es-atividades transferidos, com indica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seus ocupantes ou motivo de vac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>ncia.</w:t>
      </w:r>
    </w:p>
    <w:p w14:paraId="53731398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7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A vincula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 das entidades e dos fundos adiante indicados fica transferida na seguinte conformidade: </w:t>
      </w:r>
    </w:p>
    <w:p w14:paraId="00C3989F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para a Secretaria de Governo:</w:t>
      </w:r>
    </w:p>
    <w:p w14:paraId="6AC2BC8A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a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Reguladora de Servi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os P</w:t>
      </w:r>
      <w:r w:rsidRPr="00AC53B3">
        <w:rPr>
          <w:rFonts w:ascii="Courier New" w:hAnsi="Courier New" w:cs="Courier New"/>
          <w:color w:val="000000"/>
        </w:rPr>
        <w:t>ú</w:t>
      </w:r>
      <w:r w:rsidRPr="00AC53B3">
        <w:rPr>
          <w:rFonts w:ascii="Helvetica" w:hAnsi="Helvetica" w:cs="Courier New"/>
          <w:color w:val="000000"/>
        </w:rPr>
        <w:t>blicos Delegados de Transportes do Estado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Paulo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ARTESP;</w:t>
      </w:r>
    </w:p>
    <w:p w14:paraId="4BC7DD7D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a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Reguladora de Saneamento e Energia do Estado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Paulo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ARSESP;</w:t>
      </w:r>
    </w:p>
    <w:p w14:paraId="4D88E42B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c) o Departamento Estadual de Tr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 xml:space="preserve">nsito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DETRAN-SP;</w:t>
      </w:r>
    </w:p>
    <w:p w14:paraId="17A624B5" w14:textId="77777777" w:rsidR="00DE5433" w:rsidRPr="00F16E1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F16E1A">
        <w:rPr>
          <w:rFonts w:ascii="Helvetica" w:hAnsi="Helvetica" w:cs="Courier New"/>
          <w:b/>
          <w:color w:val="009900"/>
        </w:rPr>
        <w:t>d) o Instituto de Assist</w:t>
      </w:r>
      <w:r w:rsidRPr="00F16E1A">
        <w:rPr>
          <w:rFonts w:ascii="Courier New" w:hAnsi="Courier New" w:cs="Courier New"/>
          <w:b/>
          <w:color w:val="009900"/>
        </w:rPr>
        <w:t>ê</w:t>
      </w:r>
      <w:r w:rsidRPr="00F16E1A">
        <w:rPr>
          <w:rFonts w:ascii="Helvetica" w:hAnsi="Helvetica" w:cs="Courier New"/>
          <w:b/>
          <w:color w:val="009900"/>
        </w:rPr>
        <w:t>ncia M</w:t>
      </w:r>
      <w:r w:rsidRPr="00F16E1A">
        <w:rPr>
          <w:rFonts w:ascii="Courier New" w:hAnsi="Courier New" w:cs="Courier New"/>
          <w:b/>
          <w:color w:val="009900"/>
        </w:rPr>
        <w:t>é</w:t>
      </w:r>
      <w:r w:rsidRPr="00F16E1A">
        <w:rPr>
          <w:rFonts w:ascii="Helvetica" w:hAnsi="Helvetica" w:cs="Courier New"/>
          <w:b/>
          <w:color w:val="009900"/>
        </w:rPr>
        <w:t>dica ao Servidor P</w:t>
      </w:r>
      <w:r w:rsidRPr="00F16E1A">
        <w:rPr>
          <w:rFonts w:ascii="Courier New" w:hAnsi="Courier New" w:cs="Courier New"/>
          <w:b/>
          <w:color w:val="009900"/>
        </w:rPr>
        <w:t>ú</w:t>
      </w:r>
      <w:r w:rsidRPr="00F16E1A">
        <w:rPr>
          <w:rFonts w:ascii="Helvetica" w:hAnsi="Helvetica" w:cs="Courier New"/>
          <w:b/>
          <w:color w:val="009900"/>
        </w:rPr>
        <w:t xml:space="preserve">blico Estadual </w:t>
      </w:r>
      <w:r w:rsidRPr="00F16E1A">
        <w:rPr>
          <w:rFonts w:ascii="Courier New" w:hAnsi="Courier New" w:cs="Courier New"/>
          <w:b/>
          <w:color w:val="009900"/>
        </w:rPr>
        <w:t>–</w:t>
      </w:r>
      <w:r w:rsidRPr="00F16E1A">
        <w:rPr>
          <w:rFonts w:ascii="Helvetica" w:hAnsi="Helvetica" w:cs="Courier New"/>
          <w:b/>
          <w:color w:val="009900"/>
        </w:rPr>
        <w:t xml:space="preserve"> IAMSPE;</w:t>
      </w:r>
    </w:p>
    <w:p w14:paraId="5BDAFA7C" w14:textId="77777777" w:rsidR="00F16E1A" w:rsidRDefault="00F16E1A" w:rsidP="00F16E1A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F16E1A">
        <w:rPr>
          <w:rFonts w:ascii="Helvetica" w:hAnsi="Helvetica" w:cs="Helvetica"/>
          <w:b/>
          <w:bCs/>
          <w:i/>
          <w:iCs/>
          <w:color w:val="990099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64.998, de 29 de maio de 2020</w:t>
      </w:r>
    </w:p>
    <w:p w14:paraId="7AC852DE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e) a Funda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Sistema Estadual de An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 xml:space="preserve">lise de Dados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SEADE;</w:t>
      </w:r>
    </w:p>
    <w:p w14:paraId="721FF719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f) a Companhia de Desenvolvimento Agr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cola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Paulo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CODASP;</w:t>
      </w:r>
    </w:p>
    <w:p w14:paraId="4F575C03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g) a Companhia Paulista de Obras e Servi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 xml:space="preserve">os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CPOS;</w:t>
      </w:r>
    </w:p>
    <w:p w14:paraId="6571C883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h) a Empresa Paulista de Planejamento Metropolitano S.A.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EMPLASA;</w:t>
      </w:r>
    </w:p>
    <w:p w14:paraId="5926393B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i) a Imprensa Oficial do Estado S.A.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IMESP;</w:t>
      </w:r>
    </w:p>
    <w:p w14:paraId="2A6E7F00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para a Secretaria de Desenvolvimento Regional:</w:t>
      </w:r>
    </w:p>
    <w:p w14:paraId="6C0AF26C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lastRenderedPageBreak/>
        <w:t>a) a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Metropolitana da Baixada Santista - AGEM;</w:t>
      </w:r>
    </w:p>
    <w:p w14:paraId="7B0307C0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a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Metropolitana de Campinas - AGEMCAMP;</w:t>
      </w:r>
    </w:p>
    <w:p w14:paraId="3E4D4DF5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c) a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Metropolitana do Vale do Para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ba e Litoral Norte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AGEMVALE;</w:t>
      </w:r>
    </w:p>
    <w:p w14:paraId="36B47790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d) a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 xml:space="preserve">ncia Metropolitana de Sorocaba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AGEMSOROCABA;</w:t>
      </w:r>
    </w:p>
    <w:p w14:paraId="445B94B2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e) o Fundo Metropolitano de Financiamento e Investimento - FUMEFI;</w:t>
      </w:r>
    </w:p>
    <w:p w14:paraId="08645226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f) o Fundo de Desenvolvimento da Regi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Metropolitana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Paulo;</w:t>
      </w:r>
    </w:p>
    <w:p w14:paraId="0BB03B59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g) o Fundo de Desenvolvimento Metropolitano da Baixada Santista - FUNDO;</w:t>
      </w:r>
    </w:p>
    <w:p w14:paraId="02E17A03" w14:textId="77777777" w:rsidR="00DE543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h) o Fundo de Desenvolvimento Metropolitano de Campinas - FUNDOCAMP, vinculado </w:t>
      </w:r>
      <w:r w:rsidRPr="00AC53B3">
        <w:rPr>
          <w:rFonts w:ascii="Courier New" w:hAnsi="Courier New" w:cs="Courier New"/>
          <w:color w:val="000000"/>
        </w:rPr>
        <w:t>à</w:t>
      </w:r>
      <w:r w:rsidRPr="00AC53B3">
        <w:rPr>
          <w:rFonts w:ascii="Helvetica" w:hAnsi="Helvetica" w:cs="Courier New"/>
          <w:color w:val="000000"/>
        </w:rPr>
        <w:t xml:space="preserve">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Metropolitana de Campinas - AGEMCAMP;</w:t>
      </w:r>
    </w:p>
    <w:p w14:paraId="1F126CCE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i) o Fundo de Desenvolvimento da Regi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Metropolitana do Vale do Para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ba e Litoral Norte - FUNDOVALE, vinculado </w:t>
      </w:r>
      <w:r w:rsidRPr="00AC53B3">
        <w:rPr>
          <w:rFonts w:ascii="Courier New" w:hAnsi="Courier New" w:cs="Courier New"/>
          <w:color w:val="000000"/>
        </w:rPr>
        <w:t>à</w:t>
      </w:r>
      <w:r w:rsidRPr="00AC53B3">
        <w:rPr>
          <w:rFonts w:ascii="Helvetica" w:hAnsi="Helvetica" w:cs="Courier New"/>
          <w:color w:val="000000"/>
        </w:rPr>
        <w:t xml:space="preserve">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Metropolitana do Vale do Para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ba e Litoral Norte - AGEMVALE;</w:t>
      </w:r>
    </w:p>
    <w:p w14:paraId="20E4D8A8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j) o Fundo de Desenvolvimento da Regi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Metropolitana de Sorocaba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FUNDO DA RM SOROCABA, vinculado </w:t>
      </w:r>
      <w:r w:rsidRPr="00AC53B3">
        <w:rPr>
          <w:rFonts w:ascii="Courier New" w:hAnsi="Courier New" w:cs="Courier New"/>
          <w:color w:val="000000"/>
        </w:rPr>
        <w:t>à</w:t>
      </w:r>
      <w:r w:rsidRPr="00AC53B3">
        <w:rPr>
          <w:rFonts w:ascii="Helvetica" w:hAnsi="Helvetica" w:cs="Courier New"/>
          <w:color w:val="000000"/>
        </w:rPr>
        <w:t xml:space="preserve">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 xml:space="preserve">ncia Metropolitana de Sorocaba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AGEMSOROCABA;</w:t>
      </w:r>
    </w:p>
    <w:p w14:paraId="065869E5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III - para a Secretaria da Fazenda e Planejamento, a DESENVOLVE SP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de Fomento do Estado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Paulo S.A.;</w:t>
      </w:r>
    </w:p>
    <w:p w14:paraId="08E326E6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IV - para a Secretaria de Infraestrutura e Meio Ambiente:</w:t>
      </w:r>
    </w:p>
    <w:p w14:paraId="0D57FB95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a) o Departamento de 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guas e Energia El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 xml:space="preserve">trica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DAEE;</w:t>
      </w:r>
    </w:p>
    <w:p w14:paraId="035B352F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a Companhia de Saneamento B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sico do Estado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Paulo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SABESP;</w:t>
      </w:r>
    </w:p>
    <w:p w14:paraId="5D140C70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c) a Companhia Energ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tica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Paulo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CESP;</w:t>
      </w:r>
    </w:p>
    <w:p w14:paraId="652DFFA6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d) a EMAE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Empresa Metropolitana de 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guas e Energia S.A.;</w:t>
      </w:r>
    </w:p>
    <w:p w14:paraId="30B570C7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e) o Fundo Estadual de Saneamento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FESAN;</w:t>
      </w:r>
    </w:p>
    <w:p w14:paraId="3BB4443B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f) o Fundo Estadual de Recursos H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dricos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FEHIDRO;</w:t>
      </w:r>
    </w:p>
    <w:p w14:paraId="0DAA5F48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V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para a Secretaria de Desenvolvimento Econ</w:t>
      </w:r>
      <w:r w:rsidRPr="00AC53B3">
        <w:rPr>
          <w:rFonts w:ascii="Courier New" w:hAnsi="Courier New" w:cs="Courier New"/>
          <w:color w:val="000000"/>
        </w:rPr>
        <w:t>ô</w:t>
      </w:r>
      <w:r w:rsidRPr="00AC53B3">
        <w:rPr>
          <w:rFonts w:ascii="Helvetica" w:hAnsi="Helvetica" w:cs="Courier New"/>
          <w:color w:val="000000"/>
        </w:rPr>
        <w:t>mico, a Funda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Universidade Virtual do Estado de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Paulo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UNIVESP.</w:t>
      </w:r>
    </w:p>
    <w:p w14:paraId="5C160A72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Par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 xml:space="preserve">grafo </w:t>
      </w:r>
      <w:r w:rsidRPr="00AC53B3">
        <w:rPr>
          <w:rFonts w:ascii="Courier New" w:hAnsi="Courier New" w:cs="Courier New"/>
          <w:color w:val="000000"/>
        </w:rPr>
        <w:t>ú</w:t>
      </w:r>
      <w:r w:rsidRPr="00AC53B3">
        <w:rPr>
          <w:rFonts w:ascii="Helvetica" w:hAnsi="Helvetica" w:cs="Courier New"/>
          <w:color w:val="000000"/>
        </w:rPr>
        <w:t xml:space="preserve">nico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Fica transferida, ainda, para a Secretaria da Fazenda e Planejamento a vincula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por coopera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do Servi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 Social Aut</w:t>
      </w:r>
      <w:r w:rsidRPr="00AC53B3">
        <w:rPr>
          <w:rFonts w:ascii="Courier New" w:hAnsi="Courier New" w:cs="Courier New"/>
          <w:color w:val="000000"/>
        </w:rPr>
        <w:t>ô</w:t>
      </w:r>
      <w:r w:rsidRPr="00AC53B3">
        <w:rPr>
          <w:rFonts w:ascii="Helvetica" w:hAnsi="Helvetica" w:cs="Courier New"/>
          <w:color w:val="000000"/>
        </w:rPr>
        <w:t>nomo denominado Ag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Paulista de Promo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 de Investimentos e Competitividade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INVESTE 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PAULO.</w:t>
      </w:r>
    </w:p>
    <w:p w14:paraId="549BA795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8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Ficam transferidas as compet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ncias adiante indicadas, na seguinte conformidade:</w:t>
      </w:r>
    </w:p>
    <w:p w14:paraId="7278D5BE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 - para o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de Governo, as previstas:</w:t>
      </w:r>
    </w:p>
    <w:p w14:paraId="20ACD954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a) no </w:t>
      </w: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artigo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61.466, de 2 de setembro de 2015, acrescentado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63.397, de 21 de maio de 2018, com nova reda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dada pelo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63.609, de 31 de julho de 2018;</w:t>
      </w:r>
    </w:p>
    <w:p w14:paraId="221A365F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no artigo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61.981, de 20 de maio de 2016;</w:t>
      </w:r>
    </w:p>
    <w:p w14:paraId="62A49F98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II - para o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Extraordin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de Comunica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a prevista no inciso I do artigo 41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61.038,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2015;</w:t>
      </w:r>
    </w:p>
    <w:p w14:paraId="608B7630" w14:textId="77777777" w:rsidR="0027610A" w:rsidRPr="00B5159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B51593">
        <w:rPr>
          <w:rFonts w:ascii="Helvetica" w:hAnsi="Helvetica" w:cs="Courier New"/>
          <w:b/>
          <w:bCs/>
          <w:color w:val="008000"/>
        </w:rPr>
        <w:t>III - para o Secret</w:t>
      </w:r>
      <w:r w:rsidRPr="00B51593">
        <w:rPr>
          <w:rFonts w:ascii="Courier New" w:hAnsi="Courier New" w:cs="Courier New"/>
          <w:b/>
          <w:bCs/>
          <w:color w:val="008000"/>
        </w:rPr>
        <w:t>á</w:t>
      </w:r>
      <w:r w:rsidRPr="00B51593">
        <w:rPr>
          <w:rFonts w:ascii="Helvetica" w:hAnsi="Helvetica" w:cs="Courier New"/>
          <w:b/>
          <w:bCs/>
          <w:color w:val="008000"/>
        </w:rPr>
        <w:t>rio da Fazenda e Planejamento, as previstas:</w:t>
      </w:r>
    </w:p>
    <w:p w14:paraId="614205D3" w14:textId="77777777" w:rsidR="0027610A" w:rsidRPr="00B5159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B51593">
        <w:rPr>
          <w:rFonts w:ascii="Helvetica" w:hAnsi="Helvetica" w:cs="Courier New"/>
          <w:b/>
          <w:bCs/>
          <w:color w:val="008000"/>
        </w:rPr>
        <w:t>a) no artigo 2</w:t>
      </w:r>
      <w:r w:rsidRPr="00B51593">
        <w:rPr>
          <w:rFonts w:ascii="Courier New" w:hAnsi="Courier New" w:cs="Courier New"/>
          <w:b/>
          <w:bCs/>
          <w:color w:val="008000"/>
        </w:rPr>
        <w:t>º</w:t>
      </w:r>
      <w:r w:rsidRPr="00B51593">
        <w:rPr>
          <w:rFonts w:ascii="Helvetica" w:hAnsi="Helvetica" w:cs="Courier New"/>
          <w:b/>
          <w:bCs/>
          <w:color w:val="008000"/>
        </w:rPr>
        <w:t xml:space="preserve"> do Decreto n</w:t>
      </w:r>
      <w:r w:rsidRPr="00B51593">
        <w:rPr>
          <w:rFonts w:ascii="Courier New" w:hAnsi="Courier New" w:cs="Courier New"/>
          <w:b/>
          <w:bCs/>
          <w:color w:val="008000"/>
        </w:rPr>
        <w:t>º</w:t>
      </w:r>
      <w:r w:rsidRPr="00B51593">
        <w:rPr>
          <w:rFonts w:ascii="Helvetica" w:hAnsi="Helvetica" w:cs="Courier New"/>
          <w:b/>
          <w:bCs/>
          <w:color w:val="008000"/>
        </w:rPr>
        <w:t xml:space="preserve"> 53.325, de 15 de agosto de 2008;</w:t>
      </w:r>
    </w:p>
    <w:p w14:paraId="3CE64931" w14:textId="77777777" w:rsidR="0027610A" w:rsidRPr="00B5159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B51593">
        <w:rPr>
          <w:rFonts w:ascii="Helvetica" w:hAnsi="Helvetica" w:cs="Courier New"/>
          <w:b/>
          <w:bCs/>
          <w:color w:val="008000"/>
        </w:rPr>
        <w:t>b) nos incisos I a V do artigo 42 do Decreto n</w:t>
      </w:r>
      <w:r w:rsidRPr="00B51593">
        <w:rPr>
          <w:rFonts w:ascii="Courier New" w:hAnsi="Courier New" w:cs="Courier New"/>
          <w:b/>
          <w:bCs/>
          <w:color w:val="008000"/>
        </w:rPr>
        <w:t>º</w:t>
      </w:r>
      <w:r w:rsidRPr="00B51593">
        <w:rPr>
          <w:rFonts w:ascii="Helvetica" w:hAnsi="Helvetica" w:cs="Courier New"/>
          <w:b/>
          <w:bCs/>
          <w:color w:val="008000"/>
        </w:rPr>
        <w:t xml:space="preserve"> 62.598, de 29 de maio de 2017;</w:t>
      </w:r>
    </w:p>
    <w:p w14:paraId="18404E47" w14:textId="25833C8C" w:rsidR="00B51593" w:rsidRDefault="00B5159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66.017, de 15 de setembro de 2021 </w:t>
      </w:r>
    </w:p>
    <w:p w14:paraId="6992B8F6" w14:textId="45779949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lastRenderedPageBreak/>
        <w:t xml:space="preserve">IV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para o Coordenador da Coordenadoria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da Secretaria de Governo, as previstas nos incisos I a V do artigo 62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61.036,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2015.</w:t>
      </w:r>
    </w:p>
    <w:p w14:paraId="3CCE9F3E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9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Fica restabelecida, a partir da data da publica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deste decreto, a vig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dos dispositivos adiante relacionados,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62.598, de 29 de maio de 2017, revogados pelo artigo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63.647, de 10 de agosto de 2018:</w:t>
      </w:r>
    </w:p>
    <w:p w14:paraId="5DBFDA40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as Subse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II e III, da 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III do Cap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tulo V, e seus respectivos artigos 28 e 29;</w:t>
      </w:r>
    </w:p>
    <w:p w14:paraId="2424A317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 Subse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II, da 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IV do Cap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tulo V, e seu artigo 33. </w:t>
      </w:r>
    </w:p>
    <w:p w14:paraId="2C917B07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10 - A reda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dos dispositivos adiante relacionados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62.598, de 29 de maio de 2017, abrangidos, respectivamente, pelo inciso III do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63.419, de 23 de maio de 2018, e pelo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63.647, de 10 de agosto de 2018, fica restabelecida, a partir da data da publica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deste decreto, na seguinte conformidade:</w:t>
      </w:r>
    </w:p>
    <w:p w14:paraId="642994EE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 vigente em 23 de maio de 2018, para o inciso III do artigo 41;</w:t>
      </w:r>
    </w:p>
    <w:p w14:paraId="2A43630D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 vigente em 10 de agosto de 2018 para:</w:t>
      </w:r>
    </w:p>
    <w:p w14:paraId="763BB579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os incisos III e IV do artigo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;</w:t>
      </w:r>
    </w:p>
    <w:p w14:paraId="6BADD54C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a denomina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o:</w:t>
      </w:r>
    </w:p>
    <w:p w14:paraId="06DCA5A5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das Subse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II e III da 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II do Cap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tulo III;</w:t>
      </w:r>
    </w:p>
    <w:p w14:paraId="59CB671C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da 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III do Cap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tulo V;</w:t>
      </w:r>
    </w:p>
    <w:p w14:paraId="6B3F718A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3. da 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IV do Cap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tulo V;</w:t>
      </w:r>
    </w:p>
    <w:p w14:paraId="7BF3A933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c) os artigos 6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, 8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e 10;</w:t>
      </w:r>
    </w:p>
    <w:p w14:paraId="4DAF0349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d) do artigo 11:</w:t>
      </w:r>
    </w:p>
    <w:p w14:paraId="4E1DE7CD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e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I;</w:t>
      </w:r>
    </w:p>
    <w:p w14:paraId="6C528CF8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d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II;</w:t>
      </w:r>
    </w:p>
    <w:p w14:paraId="35F6FCB5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3. as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neas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c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e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d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III;</w:t>
      </w:r>
    </w:p>
    <w:p w14:paraId="5F4973E9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e) do artigo 12:</w:t>
      </w:r>
    </w:p>
    <w:p w14:paraId="1FF0886A" w14:textId="77777777" w:rsidR="0027610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c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I;</w:t>
      </w:r>
    </w:p>
    <w:p w14:paraId="69AE0B05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o item 3 da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f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III;</w:t>
      </w:r>
    </w:p>
    <w:p w14:paraId="54E9A7B7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f) do artigo 27:</w:t>
      </w:r>
    </w:p>
    <w:p w14:paraId="22D3FCB6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1. o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caput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>;</w:t>
      </w:r>
    </w:p>
    <w:p w14:paraId="399294CE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os incisos III, IV e VIII;</w:t>
      </w:r>
    </w:p>
    <w:p w14:paraId="47636FA3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g) 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e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III do artigo 31;</w:t>
      </w:r>
    </w:p>
    <w:p w14:paraId="4CBEA106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h) do artigo 32:</w:t>
      </w:r>
    </w:p>
    <w:p w14:paraId="483430BB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1. o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caput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>;</w:t>
      </w:r>
    </w:p>
    <w:p w14:paraId="153E4FB3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os incisos III e VI;</w:t>
      </w:r>
    </w:p>
    <w:p w14:paraId="128450BC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i) a Subse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V, da 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IV do Cap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tulo V, e seu artigo 38;</w:t>
      </w:r>
    </w:p>
    <w:p w14:paraId="7919F371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j) o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caput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artigo 46;</w:t>
      </w:r>
    </w:p>
    <w:p w14:paraId="739D2A43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k) o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caput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 do artigo 48;</w:t>
      </w:r>
    </w:p>
    <w:p w14:paraId="6F6B420D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l) os incisos I e II do artigo 72.</w:t>
      </w:r>
    </w:p>
    <w:p w14:paraId="00D1D45A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Artigo 11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Ficam desativadas: </w:t>
      </w:r>
    </w:p>
    <w:p w14:paraId="0CCC3C44" w14:textId="77777777" w:rsidR="00C6022A" w:rsidRPr="00271769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271769">
        <w:rPr>
          <w:rFonts w:ascii="Helvetica" w:hAnsi="Helvetica" w:cs="Courier New"/>
          <w:b/>
          <w:bCs/>
          <w:color w:val="008000"/>
        </w:rPr>
        <w:lastRenderedPageBreak/>
        <w:t xml:space="preserve">I </w:t>
      </w:r>
      <w:r w:rsidRPr="00271769">
        <w:rPr>
          <w:rFonts w:ascii="Courier New" w:hAnsi="Courier New" w:cs="Courier New"/>
          <w:b/>
          <w:bCs/>
          <w:color w:val="008000"/>
        </w:rPr>
        <w:t>–</w:t>
      </w:r>
      <w:r w:rsidRPr="00271769">
        <w:rPr>
          <w:rFonts w:ascii="Helvetica" w:hAnsi="Helvetica" w:cs="Courier New"/>
          <w:b/>
          <w:bCs/>
          <w:color w:val="008000"/>
        </w:rPr>
        <w:t xml:space="preserve"> a Secretaria de Saneamento e Recursos H</w:t>
      </w:r>
      <w:r w:rsidRPr="00271769">
        <w:rPr>
          <w:rFonts w:ascii="Courier New" w:hAnsi="Courier New" w:cs="Courier New"/>
          <w:b/>
          <w:bCs/>
          <w:color w:val="008000"/>
        </w:rPr>
        <w:t>í</w:t>
      </w:r>
      <w:r w:rsidRPr="00271769">
        <w:rPr>
          <w:rFonts w:ascii="Helvetica" w:hAnsi="Helvetica" w:cs="Courier New"/>
          <w:b/>
          <w:bCs/>
          <w:color w:val="008000"/>
        </w:rPr>
        <w:t>dricos, inclu</w:t>
      </w:r>
      <w:r w:rsidRPr="00271769">
        <w:rPr>
          <w:rFonts w:ascii="Courier New" w:hAnsi="Courier New" w:cs="Courier New"/>
          <w:b/>
          <w:bCs/>
          <w:color w:val="008000"/>
        </w:rPr>
        <w:t>í</w:t>
      </w:r>
      <w:r w:rsidRPr="00271769">
        <w:rPr>
          <w:rFonts w:ascii="Helvetica" w:hAnsi="Helvetica" w:cs="Courier New"/>
          <w:b/>
          <w:bCs/>
          <w:color w:val="008000"/>
        </w:rPr>
        <w:t>das as unidades integrantes de sua estrutura previstas no Decreto n</w:t>
      </w:r>
      <w:r w:rsidRPr="00271769">
        <w:rPr>
          <w:rFonts w:ascii="Courier New" w:hAnsi="Courier New" w:cs="Courier New"/>
          <w:b/>
          <w:bCs/>
          <w:color w:val="008000"/>
        </w:rPr>
        <w:t>º</w:t>
      </w:r>
      <w:r w:rsidRPr="00271769">
        <w:rPr>
          <w:rFonts w:ascii="Helvetica" w:hAnsi="Helvetica" w:cs="Courier New"/>
          <w:b/>
          <w:bCs/>
          <w:color w:val="008000"/>
        </w:rPr>
        <w:t xml:space="preserve"> 47.906, de 24 de junho de 2003, com altera</w:t>
      </w:r>
      <w:r w:rsidRPr="00271769">
        <w:rPr>
          <w:rFonts w:ascii="Courier New" w:hAnsi="Courier New" w:cs="Courier New"/>
          <w:b/>
          <w:bCs/>
          <w:color w:val="008000"/>
        </w:rPr>
        <w:t>çõ</w:t>
      </w:r>
      <w:r w:rsidRPr="00271769">
        <w:rPr>
          <w:rFonts w:ascii="Helvetica" w:hAnsi="Helvetica" w:cs="Courier New"/>
          <w:b/>
          <w:bCs/>
          <w:color w:val="008000"/>
        </w:rPr>
        <w:t>es posteriores, n</w:t>
      </w:r>
      <w:r w:rsidRPr="00271769">
        <w:rPr>
          <w:rFonts w:ascii="Courier New" w:hAnsi="Courier New" w:cs="Courier New"/>
          <w:b/>
          <w:bCs/>
          <w:color w:val="008000"/>
        </w:rPr>
        <w:t>ã</w:t>
      </w:r>
      <w:r w:rsidRPr="00271769">
        <w:rPr>
          <w:rFonts w:ascii="Helvetica" w:hAnsi="Helvetica" w:cs="Courier New"/>
          <w:b/>
          <w:bCs/>
          <w:color w:val="008000"/>
        </w:rPr>
        <w:t>o abrangidas pelo artigo 5</w:t>
      </w:r>
      <w:r w:rsidRPr="00271769">
        <w:rPr>
          <w:rFonts w:ascii="Courier New" w:hAnsi="Courier New" w:cs="Courier New"/>
          <w:b/>
          <w:bCs/>
          <w:color w:val="008000"/>
        </w:rPr>
        <w:t>º</w:t>
      </w:r>
      <w:r w:rsidRPr="00271769">
        <w:rPr>
          <w:rFonts w:ascii="Helvetica" w:hAnsi="Helvetica" w:cs="Courier New"/>
          <w:b/>
          <w:bCs/>
          <w:color w:val="008000"/>
        </w:rPr>
        <w:t xml:space="preserve"> deste decreto;</w:t>
      </w:r>
    </w:p>
    <w:p w14:paraId="033C3670" w14:textId="27FE44A2" w:rsidR="00271769" w:rsidRDefault="00271769" w:rsidP="00271769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65.936, de 19 de agosto de 2021</w:t>
      </w:r>
    </w:p>
    <w:p w14:paraId="1230BFB1" w14:textId="744B2E4D" w:rsidR="00C6022A" w:rsidRPr="00F16E1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F16E1A">
        <w:rPr>
          <w:rFonts w:ascii="Helvetica" w:hAnsi="Helvetica" w:cs="Courier New"/>
          <w:b/>
          <w:color w:val="009900"/>
        </w:rPr>
        <w:t xml:space="preserve">II </w:t>
      </w:r>
      <w:r w:rsidRPr="00F16E1A">
        <w:rPr>
          <w:rFonts w:ascii="Courier New" w:hAnsi="Courier New" w:cs="Courier New"/>
          <w:b/>
          <w:color w:val="009900"/>
        </w:rPr>
        <w:t>–</w:t>
      </w:r>
      <w:r w:rsidRPr="00F16E1A">
        <w:rPr>
          <w:rFonts w:ascii="Helvetica" w:hAnsi="Helvetica" w:cs="Courier New"/>
          <w:b/>
          <w:color w:val="009900"/>
        </w:rPr>
        <w:t xml:space="preserve"> a Secretaria de Energia e Minera</w:t>
      </w:r>
      <w:r w:rsidRPr="00F16E1A">
        <w:rPr>
          <w:rFonts w:ascii="Courier New" w:hAnsi="Courier New" w:cs="Courier New"/>
          <w:b/>
          <w:color w:val="009900"/>
        </w:rPr>
        <w:t>çã</w:t>
      </w:r>
      <w:r w:rsidRPr="00F16E1A">
        <w:rPr>
          <w:rFonts w:ascii="Helvetica" w:hAnsi="Helvetica" w:cs="Courier New"/>
          <w:b/>
          <w:color w:val="009900"/>
        </w:rPr>
        <w:t>o, inclu</w:t>
      </w:r>
      <w:r w:rsidRPr="00F16E1A">
        <w:rPr>
          <w:rFonts w:ascii="Courier New" w:hAnsi="Courier New" w:cs="Courier New"/>
          <w:b/>
          <w:color w:val="009900"/>
        </w:rPr>
        <w:t>í</w:t>
      </w:r>
      <w:r w:rsidRPr="00F16E1A">
        <w:rPr>
          <w:rFonts w:ascii="Helvetica" w:hAnsi="Helvetica" w:cs="Courier New"/>
          <w:b/>
          <w:color w:val="009900"/>
        </w:rPr>
        <w:t>das as unidades integrantes de sua estrutura previstas no Decreto n</w:t>
      </w:r>
      <w:r w:rsidRPr="00F16E1A">
        <w:rPr>
          <w:rFonts w:ascii="Courier New" w:hAnsi="Courier New" w:cs="Courier New"/>
          <w:b/>
          <w:color w:val="009900"/>
        </w:rPr>
        <w:t>º</w:t>
      </w:r>
      <w:r w:rsidRPr="00F16E1A">
        <w:rPr>
          <w:rFonts w:ascii="Helvetica" w:hAnsi="Helvetica" w:cs="Courier New"/>
          <w:b/>
          <w:color w:val="009900"/>
        </w:rPr>
        <w:t xml:space="preserve"> 57.006, de 20 de maio de 2011, com altera</w:t>
      </w:r>
      <w:r w:rsidRPr="00F16E1A">
        <w:rPr>
          <w:rFonts w:ascii="Courier New" w:hAnsi="Courier New" w:cs="Courier New"/>
          <w:b/>
          <w:color w:val="009900"/>
        </w:rPr>
        <w:t>çõ</w:t>
      </w:r>
      <w:r w:rsidRPr="00F16E1A">
        <w:rPr>
          <w:rFonts w:ascii="Helvetica" w:hAnsi="Helvetica" w:cs="Courier New"/>
          <w:b/>
          <w:color w:val="009900"/>
        </w:rPr>
        <w:t>es posteriores, n</w:t>
      </w:r>
      <w:r w:rsidRPr="00F16E1A">
        <w:rPr>
          <w:rFonts w:ascii="Courier New" w:hAnsi="Courier New" w:cs="Courier New"/>
          <w:b/>
          <w:color w:val="009900"/>
        </w:rPr>
        <w:t>ã</w:t>
      </w:r>
      <w:r w:rsidRPr="00F16E1A">
        <w:rPr>
          <w:rFonts w:ascii="Helvetica" w:hAnsi="Helvetica" w:cs="Courier New"/>
          <w:b/>
          <w:color w:val="009900"/>
        </w:rPr>
        <w:t>o abrangidas pelo artigo 5</w:t>
      </w:r>
      <w:r w:rsidRPr="00F16E1A">
        <w:rPr>
          <w:rFonts w:ascii="Courier New" w:hAnsi="Courier New" w:cs="Courier New"/>
          <w:b/>
          <w:color w:val="009900"/>
        </w:rPr>
        <w:t>º</w:t>
      </w:r>
      <w:r w:rsidRPr="00F16E1A">
        <w:rPr>
          <w:rFonts w:ascii="Helvetica" w:hAnsi="Helvetica" w:cs="Courier New"/>
          <w:b/>
          <w:color w:val="009900"/>
        </w:rPr>
        <w:t xml:space="preserve"> deste decreto;</w:t>
      </w:r>
    </w:p>
    <w:p w14:paraId="7336B71C" w14:textId="77777777" w:rsidR="00F16E1A" w:rsidRDefault="00F16E1A" w:rsidP="00F16E1A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F16E1A">
        <w:rPr>
          <w:rFonts w:ascii="Helvetica" w:hAnsi="Helvetica" w:cs="Helvetica"/>
          <w:b/>
          <w:bCs/>
          <w:i/>
          <w:iCs/>
          <w:color w:val="990099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64.998, de 29 de maio de 2020</w:t>
      </w:r>
    </w:p>
    <w:p w14:paraId="151BB282" w14:textId="77777777" w:rsidR="00C6022A" w:rsidRPr="00385F54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385F54">
        <w:rPr>
          <w:rFonts w:ascii="Helvetica" w:hAnsi="Helvetica" w:cs="Courier New"/>
          <w:strike/>
          <w:color w:val="000000"/>
        </w:rPr>
        <w:t xml:space="preserve">III </w:t>
      </w:r>
      <w:r w:rsidRPr="00385F54">
        <w:rPr>
          <w:rFonts w:ascii="Courier New" w:hAnsi="Courier New" w:cs="Courier New"/>
          <w:strike/>
          <w:color w:val="000000"/>
        </w:rPr>
        <w:t>–</w:t>
      </w:r>
      <w:r w:rsidRPr="00385F54">
        <w:rPr>
          <w:rFonts w:ascii="Helvetica" w:hAnsi="Helvetica" w:cs="Courier New"/>
          <w:strike/>
          <w:color w:val="000000"/>
        </w:rPr>
        <w:t xml:space="preserve"> a Secretaria do Emprego e Rela</w:t>
      </w:r>
      <w:r w:rsidRPr="00385F54">
        <w:rPr>
          <w:rFonts w:ascii="Courier New" w:hAnsi="Courier New" w:cs="Courier New"/>
          <w:strike/>
          <w:color w:val="000000"/>
        </w:rPr>
        <w:t>çõ</w:t>
      </w:r>
      <w:r w:rsidRPr="00385F54">
        <w:rPr>
          <w:rFonts w:ascii="Helvetica" w:hAnsi="Helvetica" w:cs="Courier New"/>
          <w:strike/>
          <w:color w:val="000000"/>
        </w:rPr>
        <w:t>es do Trabalho, inclu</w:t>
      </w:r>
      <w:r w:rsidRPr="00385F54">
        <w:rPr>
          <w:rFonts w:ascii="Courier New" w:hAnsi="Courier New" w:cs="Courier New"/>
          <w:strike/>
          <w:color w:val="000000"/>
        </w:rPr>
        <w:t>í</w:t>
      </w:r>
      <w:r w:rsidRPr="00385F54">
        <w:rPr>
          <w:rFonts w:ascii="Helvetica" w:hAnsi="Helvetica" w:cs="Courier New"/>
          <w:strike/>
          <w:color w:val="000000"/>
        </w:rPr>
        <w:t>das as unidades integrantes de sua estrutura previstas no Decreto n</w:t>
      </w:r>
      <w:r w:rsidRPr="00385F54">
        <w:rPr>
          <w:rFonts w:ascii="Courier New" w:hAnsi="Courier New" w:cs="Courier New"/>
          <w:strike/>
          <w:color w:val="000000"/>
        </w:rPr>
        <w:t>º</w:t>
      </w:r>
      <w:r w:rsidRPr="00385F54">
        <w:rPr>
          <w:rFonts w:ascii="Helvetica" w:hAnsi="Helvetica" w:cs="Courier New"/>
          <w:strike/>
          <w:color w:val="000000"/>
        </w:rPr>
        <w:t xml:space="preserve"> 43.422, de 1</w:t>
      </w:r>
      <w:r w:rsidRPr="00385F54">
        <w:rPr>
          <w:rFonts w:ascii="Courier New" w:hAnsi="Courier New" w:cs="Courier New"/>
          <w:strike/>
          <w:color w:val="000000"/>
        </w:rPr>
        <w:t>º</w:t>
      </w:r>
      <w:r w:rsidRPr="00385F54">
        <w:rPr>
          <w:rFonts w:ascii="Helvetica" w:hAnsi="Helvetica" w:cs="Courier New"/>
          <w:strike/>
          <w:color w:val="000000"/>
        </w:rPr>
        <w:t xml:space="preserve"> de setembro de 1998, com altera</w:t>
      </w:r>
      <w:r w:rsidRPr="00385F54">
        <w:rPr>
          <w:rFonts w:ascii="Courier New" w:hAnsi="Courier New" w:cs="Courier New"/>
          <w:strike/>
          <w:color w:val="000000"/>
        </w:rPr>
        <w:t>çõ</w:t>
      </w:r>
      <w:r w:rsidRPr="00385F54">
        <w:rPr>
          <w:rFonts w:ascii="Helvetica" w:hAnsi="Helvetica" w:cs="Courier New"/>
          <w:strike/>
          <w:color w:val="000000"/>
        </w:rPr>
        <w:t>es posteriores, n</w:t>
      </w:r>
      <w:r w:rsidRPr="00385F54">
        <w:rPr>
          <w:rFonts w:ascii="Courier New" w:hAnsi="Courier New" w:cs="Courier New"/>
          <w:strike/>
          <w:color w:val="000000"/>
        </w:rPr>
        <w:t>ã</w:t>
      </w:r>
      <w:r w:rsidRPr="00385F54">
        <w:rPr>
          <w:rFonts w:ascii="Helvetica" w:hAnsi="Helvetica" w:cs="Courier New"/>
          <w:strike/>
          <w:color w:val="000000"/>
        </w:rPr>
        <w:t>o abrangidas pelo artigo 5</w:t>
      </w:r>
      <w:r w:rsidRPr="00385F54">
        <w:rPr>
          <w:rFonts w:ascii="Courier New" w:hAnsi="Courier New" w:cs="Courier New"/>
          <w:strike/>
          <w:color w:val="000000"/>
        </w:rPr>
        <w:t>º</w:t>
      </w:r>
      <w:r w:rsidRPr="00385F54">
        <w:rPr>
          <w:rFonts w:ascii="Helvetica" w:hAnsi="Helvetica" w:cs="Courier New"/>
          <w:strike/>
          <w:color w:val="000000"/>
        </w:rPr>
        <w:t xml:space="preserve"> deste decreto;</w:t>
      </w:r>
    </w:p>
    <w:p w14:paraId="629BF4B9" w14:textId="77777777" w:rsidR="00385F54" w:rsidRDefault="00385F54" w:rsidP="00385F5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redação dada pelo Decreto nº 64.189, de 17 de abril de 2019 (art.32)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40852B3" w14:textId="77777777" w:rsidR="00385F54" w:rsidRDefault="00385F54" w:rsidP="00385F54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FF"/>
        </w:rPr>
        <w:t>“</w:t>
      </w:r>
      <w:r>
        <w:rPr>
          <w:rFonts w:ascii="Helvetica" w:hAnsi="Helvetica" w:cs="Helvetica"/>
          <w:color w:val="0000FF"/>
        </w:rPr>
        <w:t xml:space="preserve">III </w:t>
      </w:r>
      <w:r>
        <w:rPr>
          <w:rFonts w:ascii="Courier New" w:hAnsi="Courier New" w:cs="Courier New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as unidades previstas no Decreto n</w:t>
      </w:r>
      <w:r>
        <w:rPr>
          <w:rFonts w:ascii="Courier New" w:hAnsi="Courier New" w:cs="Courier New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43.422, de 1</w:t>
      </w:r>
      <w:r>
        <w:rPr>
          <w:rFonts w:ascii="Courier New" w:hAnsi="Courier New" w:cs="Courier New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 setembro de 1998, e altera</w:t>
      </w:r>
      <w:r>
        <w:rPr>
          <w:rFonts w:ascii="Courier New" w:hAnsi="Courier New" w:cs="Courier New"/>
          <w:color w:val="0000FF"/>
        </w:rPr>
        <w:t>çõ</w:t>
      </w:r>
      <w:r>
        <w:rPr>
          <w:rFonts w:ascii="Helvetica" w:hAnsi="Helvetica" w:cs="Helvetica"/>
          <w:color w:val="0000FF"/>
        </w:rPr>
        <w:t>es, exceto as abrangidas pelo artigo 5</w:t>
      </w:r>
      <w:r>
        <w:rPr>
          <w:rFonts w:ascii="Courier New" w:hAnsi="Courier New" w:cs="Courier New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deste decreto;</w:t>
      </w:r>
      <w:r>
        <w:rPr>
          <w:rFonts w:ascii="Courier New" w:hAnsi="Courier New" w:cs="Courier New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14:paraId="1E594950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IV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a Comiss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T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>cnica da Carreira de Analista em Planejamento, Or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amento e Finan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as P</w:t>
      </w:r>
      <w:r w:rsidRPr="00AC53B3">
        <w:rPr>
          <w:rFonts w:ascii="Courier New" w:hAnsi="Courier New" w:cs="Courier New"/>
          <w:color w:val="000000"/>
        </w:rPr>
        <w:t>ú</w:t>
      </w:r>
      <w:r w:rsidRPr="00AC53B3">
        <w:rPr>
          <w:rFonts w:ascii="Helvetica" w:hAnsi="Helvetica" w:cs="Courier New"/>
          <w:color w:val="000000"/>
        </w:rPr>
        <w:t xml:space="preserve">blicas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COTAN, prevista no inciso VI do artigo 4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62.598, de 29 de maio de 2017.</w:t>
      </w:r>
    </w:p>
    <w:p w14:paraId="625E42F3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Os bens m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veis, equipamentos, cargos, fun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es-atividades, direitos, obriga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e acervo das Secretarias de Estado desativadas por este artigo ficam transferidos na seguinte conformidade:</w:t>
      </w:r>
    </w:p>
    <w:p w14:paraId="553B49A8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os da Secretaria de Saneamento e Recursos H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dricos para a Secretaria de Infraestrutura e Meio Ambiente;</w:t>
      </w:r>
    </w:p>
    <w:p w14:paraId="5E8582A7" w14:textId="77777777" w:rsidR="00C6022A" w:rsidRPr="00BF0B6B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F0B6B">
        <w:rPr>
          <w:rFonts w:ascii="Helvetica" w:hAnsi="Helvetica" w:cs="Courier New"/>
          <w:b/>
          <w:color w:val="009900"/>
        </w:rPr>
        <w:t>2. os da Secretaria de Energia e Minera</w:t>
      </w:r>
      <w:r w:rsidRPr="00BF0B6B">
        <w:rPr>
          <w:rFonts w:ascii="Courier New" w:hAnsi="Courier New" w:cs="Courier New"/>
          <w:b/>
          <w:color w:val="009900"/>
        </w:rPr>
        <w:t>çã</w:t>
      </w:r>
      <w:r w:rsidRPr="00BF0B6B">
        <w:rPr>
          <w:rFonts w:ascii="Helvetica" w:hAnsi="Helvetica" w:cs="Courier New"/>
          <w:b/>
          <w:color w:val="009900"/>
        </w:rPr>
        <w:t>o para a Secretaria de Governo;</w:t>
      </w:r>
    </w:p>
    <w:p w14:paraId="42F22B97" w14:textId="77777777" w:rsidR="00BF0B6B" w:rsidRPr="00BF0B6B" w:rsidRDefault="00BF0B6B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BF0B6B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64.132, de 11 de março de 2019</w:t>
      </w:r>
    </w:p>
    <w:p w14:paraId="5F7F2169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3. os da Secretaria do Emprego e Rela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do Trabalho para a Secretaria de Desenvolvimento Econ</w:t>
      </w:r>
      <w:r w:rsidRPr="00AC53B3">
        <w:rPr>
          <w:rFonts w:ascii="Courier New" w:hAnsi="Courier New" w:cs="Courier New"/>
          <w:color w:val="000000"/>
        </w:rPr>
        <w:t>ô</w:t>
      </w:r>
      <w:r w:rsidRPr="00AC53B3">
        <w:rPr>
          <w:rFonts w:ascii="Helvetica" w:hAnsi="Helvetica" w:cs="Courier New"/>
          <w:color w:val="000000"/>
        </w:rPr>
        <w:t>mico.</w:t>
      </w:r>
    </w:p>
    <w:p w14:paraId="2B31A604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O disposto nos itens 1 e 3 do </w:t>
      </w: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deste artigo n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se aplica aos cargos de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de Estado, Secret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 Adjunto e Chefe de Gabinete, que ficam transferidos para a Secretaria de Governo.</w:t>
      </w:r>
    </w:p>
    <w:p w14:paraId="2ABABE5F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Os Titulares das Secretarias de Estado abrangidas pelos </w:t>
      </w:r>
      <w:r w:rsidRPr="00AC53B3">
        <w:rPr>
          <w:rFonts w:ascii="Courier New" w:hAnsi="Courier New" w:cs="Courier New"/>
          <w:color w:val="000000"/>
        </w:rPr>
        <w:t>§§</w:t>
      </w:r>
      <w:r w:rsidRPr="00AC53B3">
        <w:rPr>
          <w:rFonts w:ascii="Helvetica" w:hAnsi="Helvetica" w:cs="Courier New"/>
          <w:color w:val="000000"/>
        </w:rPr>
        <w:t xml:space="preserve">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e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deste artigo editar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o, no prazo de 30 (trinta) dias contados da data da publica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deste decreto, resolu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espec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ficas identificando os cargos e fun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es-atividades transferidos, com indica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seus ocupantes ou motivo de vac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>ncia.</w:t>
      </w:r>
    </w:p>
    <w:p w14:paraId="592610F6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4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- O acervo da Comiss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desativada por este artigo fica transferido para a Secretaria da Fazenda e Planejamento.</w:t>
      </w:r>
    </w:p>
    <w:p w14:paraId="24658E07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Artigo 12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Os dispositivos adiante relacionados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61.036,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2015, passam a vigorar com a seguinte reda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o:</w:t>
      </w:r>
    </w:p>
    <w:p w14:paraId="67066228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do artigo 81, o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caput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>:</w:t>
      </w:r>
    </w:p>
    <w:p w14:paraId="7AF07A89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Artigo 81 - O Coordenador da Coordenadoria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o Coordenador da Coordena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Tecnologia da Informa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e Comunica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o Coordenador da Coordena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de Servi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os ao Cidad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o, o Coordenador da Unidade do Arquivo P</w:t>
      </w:r>
      <w:r w:rsidRPr="00AC53B3">
        <w:rPr>
          <w:rFonts w:ascii="Courier New" w:hAnsi="Courier New" w:cs="Courier New"/>
          <w:color w:val="000000"/>
        </w:rPr>
        <w:t>ú</w:t>
      </w:r>
      <w:r w:rsidRPr="00AC53B3">
        <w:rPr>
          <w:rFonts w:ascii="Helvetica" w:hAnsi="Helvetica" w:cs="Courier New"/>
          <w:color w:val="000000"/>
        </w:rPr>
        <w:t>blico do Estado, o Diretor do Departamento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e o Diretor do Departamento de Infraestrutura, na qualidade de dirigentes de unidades de despesa, t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m as seguintes compet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ncias: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>. (NR</w:t>
      </w:r>
      <w:r w:rsidR="00C6022A">
        <w:rPr>
          <w:rFonts w:ascii="Times New Roman" w:hAnsi="Times New Roman" w:cs="Times New Roman"/>
          <w:color w:val="000000"/>
        </w:rPr>
        <w:t>)</w:t>
      </w:r>
    </w:p>
    <w:p w14:paraId="7699CA16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lastRenderedPageBreak/>
        <w:t xml:space="preserve">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os artigos 87 e 88:</w:t>
      </w:r>
    </w:p>
    <w:p w14:paraId="04EA92A0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Artigo 87 - O Coordenador da Coordenadoria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 </w:t>
      </w:r>
      <w:r w:rsidRPr="00AC53B3">
        <w:rPr>
          <w:rFonts w:ascii="Courier New" w:hAnsi="Courier New" w:cs="Courier New"/>
          <w:color w:val="000000"/>
        </w:rPr>
        <w:t>é</w:t>
      </w:r>
      <w:r w:rsidRPr="00AC53B3">
        <w:rPr>
          <w:rFonts w:ascii="Helvetica" w:hAnsi="Helvetica" w:cs="Courier New"/>
          <w:color w:val="000000"/>
        </w:rPr>
        <w:t xml:space="preserve"> o dirigente da frota da Secretaria de Governo, do 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rg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 xml:space="preserve">o a ela vinculado e dos 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rg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os e unidades do Gabinete do Governador e, nessa qualidade, tem as compet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ncias previstas no artigo 16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9.543,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mar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 de 1977.</w:t>
      </w:r>
    </w:p>
    <w:p w14:paraId="3607B581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88 - O Coordenador da Coordenadoria de Administra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 xml:space="preserve">o tem, ainda, no 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 xml:space="preserve">mbito da Secretaria de Governo e dos </w:t>
      </w:r>
      <w:r w:rsidRPr="00AC53B3">
        <w:rPr>
          <w:rFonts w:ascii="Courier New" w:hAnsi="Courier New" w:cs="Courier New"/>
          <w:color w:val="000000"/>
        </w:rPr>
        <w:t>ó</w:t>
      </w:r>
      <w:r w:rsidRPr="00AC53B3">
        <w:rPr>
          <w:rFonts w:ascii="Helvetica" w:hAnsi="Helvetica" w:cs="Courier New"/>
          <w:color w:val="000000"/>
        </w:rPr>
        <w:t>rg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os e unidades do Gabinete do Governador que n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contem com subfrota, a compet</w:t>
      </w:r>
      <w:r w:rsidRPr="00AC53B3">
        <w:rPr>
          <w:rFonts w:ascii="Courier New" w:hAnsi="Courier New" w:cs="Courier New"/>
          <w:color w:val="000000"/>
        </w:rPr>
        <w:t>ê</w:t>
      </w:r>
      <w:r w:rsidRPr="00AC53B3">
        <w:rPr>
          <w:rFonts w:ascii="Helvetica" w:hAnsi="Helvetica" w:cs="Courier New"/>
          <w:color w:val="000000"/>
        </w:rPr>
        <w:t>ncia prevista no inciso I do artigo 18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9.543,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mar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 de 1977.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>. (NR)</w:t>
      </w:r>
    </w:p>
    <w:p w14:paraId="60CAE43D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13 - A Secretaria da Fazenda e Planejamento providenciar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 xml:space="preserve">, em seu </w:t>
      </w:r>
      <w:r w:rsidRPr="00AC53B3">
        <w:rPr>
          <w:rFonts w:ascii="Courier New" w:hAnsi="Courier New" w:cs="Courier New"/>
          <w:color w:val="000000"/>
        </w:rPr>
        <w:t>â</w:t>
      </w:r>
      <w:r w:rsidRPr="00AC53B3">
        <w:rPr>
          <w:rFonts w:ascii="Helvetica" w:hAnsi="Helvetica" w:cs="Courier New"/>
          <w:color w:val="000000"/>
        </w:rPr>
        <w:t>mbito de atua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os atos necess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rios ao cumprimento deste decreto.</w:t>
      </w:r>
    </w:p>
    <w:p w14:paraId="62A2D1D9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Artigo 14 - Este decreto entra em vigor na data de sua publica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o, ficando revogadas as disposi</w:t>
      </w:r>
      <w:r w:rsidRPr="00AC53B3">
        <w:rPr>
          <w:rFonts w:ascii="Courier New" w:hAnsi="Courier New" w:cs="Courier New"/>
          <w:color w:val="000000"/>
        </w:rPr>
        <w:t>çõ</w:t>
      </w:r>
      <w:r w:rsidRPr="00AC53B3">
        <w:rPr>
          <w:rFonts w:ascii="Helvetica" w:hAnsi="Helvetica" w:cs="Courier New"/>
          <w:color w:val="000000"/>
        </w:rPr>
        <w:t>es em contr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rio, em especial:</w:t>
      </w:r>
    </w:p>
    <w:p w14:paraId="1B595BEF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53.357, de 29 de agosto de 2008;</w:t>
      </w:r>
    </w:p>
    <w:p w14:paraId="4E289B18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56.635,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2011, os incisos I, II, IV, V e VIII do artigo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;</w:t>
      </w:r>
    </w:p>
    <w:p w14:paraId="06D2B533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III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56.888, de 30 de mar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 de 2011;</w:t>
      </w:r>
    </w:p>
    <w:p w14:paraId="5C7E11F5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IV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57.933, de 2 de abril de 2012, o </w:t>
      </w:r>
      <w:r w:rsidRPr="00AC53B3">
        <w:rPr>
          <w:rFonts w:ascii="Courier New" w:hAnsi="Courier New" w:cs="Courier New"/>
          <w:color w:val="000000"/>
        </w:rPr>
        <w:t>§</w:t>
      </w:r>
      <w:r w:rsidRPr="00AC53B3">
        <w:rPr>
          <w:rFonts w:ascii="Helvetica" w:hAnsi="Helvetica" w:cs="Courier New"/>
          <w:color w:val="000000"/>
        </w:rPr>
        <w:t xml:space="preserve">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do artigo 3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;</w:t>
      </w:r>
    </w:p>
    <w:p w14:paraId="6B83D930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V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61.035, de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2015, o inciso II do artigo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;</w:t>
      </w:r>
    </w:p>
    <w:p w14:paraId="3C3009F0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VI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61.193, de 27 de mar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 de 2015;</w:t>
      </w:r>
    </w:p>
    <w:p w14:paraId="19FA0DA3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VII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61.228, de 17 de abril de 2015;</w:t>
      </w:r>
    </w:p>
    <w:p w14:paraId="28E9EAB3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VIII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62.296, de 6 de dezembro de 2016, o inciso III do artigo 4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;</w:t>
      </w:r>
    </w:p>
    <w:p w14:paraId="30DDAF9E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IX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62.598, de 29 de maio de 2017:</w:t>
      </w:r>
    </w:p>
    <w:p w14:paraId="43A70B07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a) os artigos 7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-A e 72-A; </w:t>
      </w:r>
    </w:p>
    <w:p w14:paraId="7A5EE215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b) do artigo 11:</w:t>
      </w:r>
    </w:p>
    <w:p w14:paraId="251437F7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f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I;</w:t>
      </w:r>
    </w:p>
    <w:p w14:paraId="13B3CDC8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f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II;</w:t>
      </w:r>
    </w:p>
    <w:p w14:paraId="73EA3D55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c) do artigo 12:</w:t>
      </w:r>
    </w:p>
    <w:p w14:paraId="7C3FD13F" w14:textId="77777777" w:rsidR="00C6022A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1. 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g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I;</w:t>
      </w:r>
    </w:p>
    <w:p w14:paraId="374B6954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2. o item 7 da al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 xml:space="preserve">nea </w:t>
      </w:r>
      <w:r w:rsidRPr="00AC53B3">
        <w:rPr>
          <w:rFonts w:ascii="Courier New" w:hAnsi="Courier New" w:cs="Courier New"/>
          <w:color w:val="000000"/>
        </w:rPr>
        <w:t>“</w:t>
      </w:r>
      <w:r w:rsidRPr="00AC53B3">
        <w:rPr>
          <w:rFonts w:ascii="Helvetica" w:hAnsi="Helvetica" w:cs="Courier New"/>
          <w:color w:val="000000"/>
        </w:rPr>
        <w:t>f</w:t>
      </w:r>
      <w:r w:rsidRPr="00AC53B3">
        <w:rPr>
          <w:rFonts w:ascii="Courier New" w:hAnsi="Courier New" w:cs="Courier New"/>
          <w:color w:val="000000"/>
        </w:rPr>
        <w:t>”</w:t>
      </w:r>
      <w:r w:rsidRPr="00AC53B3">
        <w:rPr>
          <w:rFonts w:ascii="Helvetica" w:hAnsi="Helvetica" w:cs="Courier New"/>
          <w:color w:val="000000"/>
        </w:rPr>
        <w:t xml:space="preserve"> do inciso III;</w:t>
      </w:r>
    </w:p>
    <w:p w14:paraId="631496B4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d) da 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III do Cap</w:t>
      </w:r>
      <w:r w:rsidRPr="00AC53B3">
        <w:rPr>
          <w:rFonts w:ascii="Courier New" w:hAnsi="Courier New" w:cs="Courier New"/>
          <w:color w:val="000000"/>
        </w:rPr>
        <w:t>í</w:t>
      </w:r>
      <w:r w:rsidRPr="00AC53B3">
        <w:rPr>
          <w:rFonts w:ascii="Helvetica" w:hAnsi="Helvetica" w:cs="Courier New"/>
          <w:color w:val="000000"/>
        </w:rPr>
        <w:t>tulo V, a Subse</w:t>
      </w:r>
      <w:r w:rsidRPr="00AC53B3">
        <w:rPr>
          <w:rFonts w:ascii="Courier New" w:hAnsi="Courier New" w:cs="Courier New"/>
          <w:color w:val="000000"/>
        </w:rPr>
        <w:t>çã</w:t>
      </w:r>
      <w:r w:rsidRPr="00AC53B3">
        <w:rPr>
          <w:rFonts w:ascii="Helvetica" w:hAnsi="Helvetica" w:cs="Courier New"/>
          <w:color w:val="000000"/>
        </w:rPr>
        <w:t>o VI, com seu artigo 31-A;</w:t>
      </w:r>
    </w:p>
    <w:p w14:paraId="27E65368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e) do artigo 72, o inciso IV;</w:t>
      </w:r>
    </w:p>
    <w:p w14:paraId="4A1A725B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X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63.300, de 21 de mar</w:t>
      </w:r>
      <w:r w:rsidRPr="00AC53B3">
        <w:rPr>
          <w:rFonts w:ascii="Courier New" w:hAnsi="Courier New" w:cs="Courier New"/>
          <w:color w:val="000000"/>
        </w:rPr>
        <w:t>ç</w:t>
      </w:r>
      <w:r w:rsidRPr="00AC53B3">
        <w:rPr>
          <w:rFonts w:ascii="Helvetica" w:hAnsi="Helvetica" w:cs="Courier New"/>
          <w:color w:val="000000"/>
        </w:rPr>
        <w:t>o de 2018, os artigos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e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;</w:t>
      </w:r>
    </w:p>
    <w:p w14:paraId="73A1E206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XI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63.366, de 20 de abril de 2018, o artigo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;</w:t>
      </w:r>
    </w:p>
    <w:p w14:paraId="2468FFA2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XII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63.365, de 20 de abril de 2018;</w:t>
      </w:r>
    </w:p>
    <w:p w14:paraId="6B23C2A4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XIII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63.384, de 9 de maio de 2018;</w:t>
      </w:r>
    </w:p>
    <w:p w14:paraId="55EEF0C8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XIV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do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63.419, de 23 de maio de 2018, o inciso III do artigo 2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>;</w:t>
      </w:r>
    </w:p>
    <w:p w14:paraId="4A981560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 xml:space="preserve">XV </w:t>
      </w:r>
      <w:r w:rsidRPr="00AC53B3">
        <w:rPr>
          <w:rFonts w:ascii="Courier New" w:hAnsi="Courier New" w:cs="Courier New"/>
          <w:color w:val="000000"/>
        </w:rPr>
        <w:t>–</w:t>
      </w:r>
      <w:r w:rsidRPr="00AC53B3">
        <w:rPr>
          <w:rFonts w:ascii="Helvetica" w:hAnsi="Helvetica" w:cs="Courier New"/>
          <w:color w:val="000000"/>
        </w:rPr>
        <w:t xml:space="preserve">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63.647, de 10 de agosto de 2018;</w:t>
      </w:r>
    </w:p>
    <w:p w14:paraId="4778F338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XVI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63.676, de 30 de agosto de 2018;</w:t>
      </w:r>
    </w:p>
    <w:p w14:paraId="0617820A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XVII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63.724, de 24 de setembro de 2018;</w:t>
      </w:r>
    </w:p>
    <w:p w14:paraId="4EE4732D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XVIII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63.816, de 14 de novembro de 2018;</w:t>
      </w:r>
    </w:p>
    <w:p w14:paraId="2D23725F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lastRenderedPageBreak/>
        <w:t>XIX - o Decreto n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63.817, de 14 de novembro de 2018.</w:t>
      </w:r>
    </w:p>
    <w:p w14:paraId="43E76501" w14:textId="77777777" w:rsidR="00CB6D72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Pal</w:t>
      </w:r>
      <w:r w:rsidRPr="00AC53B3">
        <w:rPr>
          <w:rFonts w:ascii="Courier New" w:hAnsi="Courier New" w:cs="Courier New"/>
          <w:color w:val="000000"/>
        </w:rPr>
        <w:t>á</w:t>
      </w:r>
      <w:r w:rsidRPr="00AC53B3">
        <w:rPr>
          <w:rFonts w:ascii="Helvetica" w:hAnsi="Helvetica" w:cs="Courier New"/>
          <w:color w:val="000000"/>
        </w:rPr>
        <w:t>cio dos Bandeirantes, 1</w:t>
      </w:r>
      <w:r w:rsidRPr="00AC53B3">
        <w:rPr>
          <w:rFonts w:ascii="Courier New" w:hAnsi="Courier New" w:cs="Courier New"/>
          <w:color w:val="000000"/>
        </w:rPr>
        <w:t>º</w:t>
      </w:r>
      <w:r w:rsidRPr="00AC53B3">
        <w:rPr>
          <w:rFonts w:ascii="Helvetica" w:hAnsi="Helvetica" w:cs="Courier New"/>
          <w:color w:val="000000"/>
        </w:rPr>
        <w:t xml:space="preserve"> de janeiro de 2019</w:t>
      </w:r>
    </w:p>
    <w:p w14:paraId="1F1A9D93" w14:textId="77777777" w:rsidR="00AC53B3" w:rsidRPr="00AC53B3" w:rsidRDefault="00AC53B3" w:rsidP="00AC53B3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53B3">
        <w:rPr>
          <w:rFonts w:ascii="Helvetica" w:hAnsi="Helvetica" w:cs="Courier New"/>
          <w:color w:val="000000"/>
        </w:rPr>
        <w:t>JO</w:t>
      </w:r>
      <w:r w:rsidRPr="00AC53B3">
        <w:rPr>
          <w:rFonts w:ascii="Courier New" w:hAnsi="Courier New" w:cs="Courier New"/>
          <w:color w:val="000000"/>
        </w:rPr>
        <w:t>Ã</w:t>
      </w:r>
      <w:r w:rsidRPr="00AC53B3">
        <w:rPr>
          <w:rFonts w:ascii="Helvetica" w:hAnsi="Helvetica" w:cs="Courier New"/>
          <w:color w:val="000000"/>
        </w:rPr>
        <w:t>O DORIA</w:t>
      </w:r>
    </w:p>
    <w:sectPr w:rsidR="00AC53B3" w:rsidRPr="00AC53B3" w:rsidSect="004714F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3B3"/>
    <w:rsid w:val="00004C29"/>
    <w:rsid w:val="00130002"/>
    <w:rsid w:val="00271769"/>
    <w:rsid w:val="0027610A"/>
    <w:rsid w:val="003049DE"/>
    <w:rsid w:val="00385F54"/>
    <w:rsid w:val="00417B35"/>
    <w:rsid w:val="00457427"/>
    <w:rsid w:val="004714FC"/>
    <w:rsid w:val="00653CC4"/>
    <w:rsid w:val="006625CD"/>
    <w:rsid w:val="00772B67"/>
    <w:rsid w:val="0079360D"/>
    <w:rsid w:val="008F4D8D"/>
    <w:rsid w:val="00AC53B3"/>
    <w:rsid w:val="00B147E9"/>
    <w:rsid w:val="00B51593"/>
    <w:rsid w:val="00BF0B6B"/>
    <w:rsid w:val="00C6022A"/>
    <w:rsid w:val="00CB6D72"/>
    <w:rsid w:val="00D25D09"/>
    <w:rsid w:val="00DD1404"/>
    <w:rsid w:val="00DE5433"/>
    <w:rsid w:val="00E576A1"/>
    <w:rsid w:val="00F1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B359"/>
  <w15:docId w15:val="{F550FA72-089D-4CB1-AE52-337E16B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C5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3907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21</cp:revision>
  <dcterms:created xsi:type="dcterms:W3CDTF">2019-03-12T18:54:00Z</dcterms:created>
  <dcterms:modified xsi:type="dcterms:W3CDTF">2023-06-23T13:58:00Z</dcterms:modified>
</cp:coreProperties>
</file>