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25D7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I</w:t>
      </w:r>
    </w:p>
    <w:p w14:paraId="707464E5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Estrutura organizacional da Casa Civil</w:t>
      </w:r>
    </w:p>
    <w:p w14:paraId="3C4FA37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I</w:t>
      </w:r>
    </w:p>
    <w:p w14:paraId="563E28C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Do Campo Funcional</w:t>
      </w:r>
    </w:p>
    <w:p w14:paraId="29B018E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1º - Constituem o campo funcional da Casa Civil, além de outras funções compatíveis com o escopo da Pasta:</w:t>
      </w:r>
    </w:p>
    <w:p w14:paraId="63B7A33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o assessoramento direto e imediato ao Governador no desempenho de suas atribuições, especialmente:</w:t>
      </w:r>
    </w:p>
    <w:p w14:paraId="16FC69C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na coordenação e integração das ações governamentais;</w:t>
      </w:r>
    </w:p>
    <w:p w14:paraId="6C724B4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na análise do mérito, da oportunidade e da compatibilidade das propostas com as diretrizes governamentais;</w:t>
      </w:r>
    </w:p>
    <w:p w14:paraId="77BFFDF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na coordenação e acompanhamento das atividades dos órgãos e entidades estaduais e da formulação de projetos e políticas públicas;</w:t>
      </w:r>
    </w:p>
    <w:p w14:paraId="1B8019D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na verificação prévia da conformidade dos atos de Governo;</w:t>
      </w:r>
    </w:p>
    <w:p w14:paraId="1C6C573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na formulação e desenvolvimento das políticas e ações de cunho internacional do Governo;</w:t>
      </w:r>
    </w:p>
    <w:p w14:paraId="035A104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em matéria de honorificências;</w:t>
      </w:r>
    </w:p>
    <w:p w14:paraId="31302C7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o assessoramento ao Governador no exercício das funções legislativas que lhe outorga a Constituição Estadual, bem como o acompanhamento da atividade legislativa estadual e da tramitação de proposições;</w:t>
      </w:r>
    </w:p>
    <w:p w14:paraId="2026D0E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a articulação, o controle e a coordenação:</w:t>
      </w:r>
    </w:p>
    <w:p w14:paraId="0C2941E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das atividades e dos trabalhos essenciais à execução do Plano de Governo e à promoção da avaliação contínua das ações desenvolvidas;</w:t>
      </w:r>
    </w:p>
    <w:p w14:paraId="25D20AC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dos programas e projetos prioritários do Governo do Estado;</w:t>
      </w:r>
    </w:p>
    <w:p w14:paraId="05F4D95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a proposição de ajustes na execução dos projetos estratégicos de governo;</w:t>
      </w:r>
    </w:p>
    <w:p w14:paraId="1D430FB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a elaboração de diretrizes estratégicas orientadas ao desenvolvimento do Estado e à melhoria da qualidade de vida de sua população.</w:t>
      </w:r>
    </w:p>
    <w:p w14:paraId="30BF886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CAPÍTULO II</w:t>
      </w:r>
    </w:p>
    <w:p w14:paraId="3EE16B0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Estrutura</w:t>
      </w:r>
    </w:p>
    <w:p w14:paraId="68D2E20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2º - A Casa Civil tem a seguinte estrutura:</w:t>
      </w:r>
    </w:p>
    <w:p w14:paraId="7D36DAA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Gabinete do Secretário, com:</w:t>
      </w:r>
    </w:p>
    <w:p w14:paraId="3C6EE88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Secretaria Executiva;</w:t>
      </w:r>
    </w:p>
    <w:p w14:paraId="05DC1F6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Chefia de Gabinete;</w:t>
      </w:r>
    </w:p>
    <w:p w14:paraId="68AD4C0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Consultoria Jurídica;</w:t>
      </w:r>
    </w:p>
    <w:p w14:paraId="5B4B207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Assessoria Especial do Gabinete do Secretário;</w:t>
      </w:r>
    </w:p>
    <w:p w14:paraId="6C29EA6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Assessoria de Integridade e Ouvidoria;</w:t>
      </w:r>
    </w:p>
    <w:p w14:paraId="1F120B1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Escritório do Governo do Estado de São Paulo em Brasília;</w:t>
      </w:r>
    </w:p>
    <w:p w14:paraId="1241636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Subsecretaria de Análise Governamental, com:</w:t>
      </w:r>
    </w:p>
    <w:p w14:paraId="71902B2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Assessoria Especial da Subsecretaria de Análise Governamental;</w:t>
      </w:r>
    </w:p>
    <w:p w14:paraId="42D4803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Diretoria de Análise de Programas e Projetos;</w:t>
      </w:r>
    </w:p>
    <w:p w14:paraId="6D4779F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Diretoria de Análise Técnico-Governamental;</w:t>
      </w:r>
    </w:p>
    <w:p w14:paraId="6A20186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Subsecretaria de Articulação e Monitoramento, com:</w:t>
      </w:r>
    </w:p>
    <w:p w14:paraId="6C562A4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Assessoria Especial da Subsecretaria de Articulação e Monitoramento;</w:t>
      </w:r>
    </w:p>
    <w:p w14:paraId="40A0920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Diretoria de Monitoramento Estratégico;</w:t>
      </w:r>
    </w:p>
    <w:p w14:paraId="6B0DEA6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Diretoria de Gestão de Informações Estratégicas;</w:t>
      </w:r>
    </w:p>
    <w:p w14:paraId="0FE7756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Subsecretaria de Gestão Corporativa, com:</w:t>
      </w:r>
    </w:p>
    <w:p w14:paraId="3D8F923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Diretoria de Gestão de Pessoal;</w:t>
      </w:r>
    </w:p>
    <w:p w14:paraId="47E8F86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Diretoria de Planejamento, Orçamento e Finanças;</w:t>
      </w:r>
    </w:p>
    <w:p w14:paraId="4F8DAE7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c) Diretoria de Tecnologia da Informação;</w:t>
      </w:r>
    </w:p>
    <w:p w14:paraId="096B673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Diretoria de Administração;</w:t>
      </w:r>
    </w:p>
    <w:p w14:paraId="7863B49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Diretoria de Logística;</w:t>
      </w:r>
    </w:p>
    <w:p w14:paraId="24132E1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Diretoria de Engenharia e Patrimônio;</w:t>
      </w:r>
    </w:p>
    <w:p w14:paraId="0EDBF54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Comitê Setorial de Inventário de Bens Móveis e de Estoques;</w:t>
      </w:r>
    </w:p>
    <w:p w14:paraId="275EA01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Comissão de Avaliação de Documentos e Acesso - CADA;</w:t>
      </w:r>
    </w:p>
    <w:p w14:paraId="74300AE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Assessoria do Centro de Governo;</w:t>
      </w:r>
    </w:p>
    <w:p w14:paraId="722073B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Assessoria Internacional;</w:t>
      </w:r>
    </w:p>
    <w:p w14:paraId="6203840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Conselho Estadual da Ordem do Ipiranga;</w:t>
      </w:r>
    </w:p>
    <w:p w14:paraId="3BEDC17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VIII - Conselho de Orientação do Acervo Artístico-Cultural dos Palácios do Governo;</w:t>
      </w:r>
    </w:p>
    <w:p w14:paraId="2B23A46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IX - Comitê Gestor do Gasto Público;</w:t>
      </w:r>
    </w:p>
    <w:p w14:paraId="116804A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X - Comitê de Governança Estadual;</w:t>
      </w:r>
    </w:p>
    <w:p w14:paraId="5E8640D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XI - Comissão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da Bonificação por Resultados - BR da Secretaria da Segurança Pública;</w:t>
      </w:r>
    </w:p>
    <w:p w14:paraId="5F728CB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XII - Comissão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da Bonificação por Resultados - BR;</w:t>
      </w:r>
    </w:p>
    <w:p w14:paraId="488C1D3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XIII - órgão vinculado: Fundo Social de São Paulo - FUSSP;</w:t>
      </w:r>
    </w:p>
    <w:p w14:paraId="4248D82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XIV - Fundo Especial de Despesa da Diretoria de Engenharia e Patrimônio.</w:t>
      </w:r>
    </w:p>
    <w:p w14:paraId="7F99844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A Casa Civil conta, ainda, com:</w:t>
      </w:r>
    </w:p>
    <w:p w14:paraId="3F7524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Grupo Setorial de Transformação Digital e Tecnologia da Informação e Comunicação - GSTD-TIC, vinculado à Diretoria de Tecnologia da Informação;</w:t>
      </w:r>
    </w:p>
    <w:p w14:paraId="0C0870C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Grupo Setorial de Planejamento, Orçamento e Finanças Públicas - GSPOFP, vinculado à Diretoria de Planejamento, Orçamento e Finanças.</w:t>
      </w:r>
    </w:p>
    <w:p w14:paraId="3ADB01D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III</w:t>
      </w:r>
    </w:p>
    <w:p w14:paraId="7EE291D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Das Competências</w:t>
      </w:r>
    </w:p>
    <w:p w14:paraId="55028F5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I</w:t>
      </w:r>
    </w:p>
    <w:p w14:paraId="5E4113E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Do Gabinete do Secretário</w:t>
      </w:r>
    </w:p>
    <w:p w14:paraId="01A674D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3º - A Secretaria Executiva tem, além de outras compreendidas em sua área de atuação, as seguintes competências:</w:t>
      </w:r>
    </w:p>
    <w:p w14:paraId="69DC4A3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Secretário Executivo no exercício de suas atribuições;</w:t>
      </w:r>
    </w:p>
    <w:p w14:paraId="43182D7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apoiar o Secretário Executivo na direção, orientação, coordenação e no controle dos trabalhos da Casa Civil, bem como na definição de diretrizes e na implementação de ações;</w:t>
      </w:r>
    </w:p>
    <w:p w14:paraId="1194515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formular e implementar estratégias e mecanismos de integração e fortalecimento institucional;</w:t>
      </w:r>
    </w:p>
    <w:p w14:paraId="020087A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supervisionar, no âmbito da Pasta, a elaboração de relatórios de gestão e de atividades e a consolidação dos planos e dos programas anuais e plurianuais;</w:t>
      </w:r>
    </w:p>
    <w:p w14:paraId="696051A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promover estudos e discussões relacionados às áreas de atuação da Secretaria;</w:t>
      </w:r>
    </w:p>
    <w:p w14:paraId="2F2A556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assessorar o Secretário Executivo nas questões relacionadas a empresas e fundações.</w:t>
      </w:r>
    </w:p>
    <w:p w14:paraId="061B556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4º - A Chefia de Gabinete tem, além de outras compreendidas em sua área de atuação, as seguintes competências:</w:t>
      </w:r>
    </w:p>
    <w:p w14:paraId="61A8AD2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Secretário-Chefe da Casa Civil no âmbito de sua atuação, inclusive em sua representação funcional, pessoal, política e social;</w:t>
      </w:r>
    </w:p>
    <w:p w14:paraId="1F07B5B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realizar o preparo e despacho do expediente do Secretário-Chefe e de sua pauta de audiências;</w:t>
      </w:r>
    </w:p>
    <w:p w14:paraId="05D313B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coordenar e organizar a agenda do Secretário-Chefe;</w:t>
      </w:r>
    </w:p>
    <w:p w14:paraId="0DA6F12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coordenar as atividades de secretariado e as ações de cerimonial da Casa Civil;</w:t>
      </w:r>
    </w:p>
    <w:p w14:paraId="587D163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prestar apoio à realização de eventos do Secretário-Chefe;</w:t>
      </w:r>
    </w:p>
    <w:p w14:paraId="51CA21A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outras que lhe forem cometidas pelo Titular da Casa Civil.</w:t>
      </w:r>
    </w:p>
    <w:p w14:paraId="527A168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5º - A Consultoria Jurídica, órgão de execução da Procuradoria Geral do Estado, tem por competência exercer a consultoria e o assessoramento jurídico no âmbito da Casa Civil.</w:t>
      </w:r>
    </w:p>
    <w:p w14:paraId="30BF137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Artigo 6º - A Assessoria Especial do Gabinete do Secretário tem, além de outras compreendidas em sua área de atuação, as seguintes competências:</w:t>
      </w:r>
    </w:p>
    <w:p w14:paraId="2D5B38B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Secretário-Chefe da Casa Civil no exame e na condução dos assuntos de sua competência;</w:t>
      </w:r>
    </w:p>
    <w:p w14:paraId="1F9C897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assessorar o Titular da Casa Civil em seu relacionamento institucional com órgãos e entidades, públicos ou privados;</w:t>
      </w:r>
    </w:p>
    <w:p w14:paraId="5351ABA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na área de comunicação:</w:t>
      </w:r>
    </w:p>
    <w:p w14:paraId="7F32622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planejar, coordenar e executar a comunicação social da Casa Civil, em consonância com as diretrizes do órgão central do Sistema de Comunicação do Governo do Estado de São Paulo - SICOM;</w:t>
      </w:r>
    </w:p>
    <w:p w14:paraId="4AEC7F7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produzir e divulgar conteúdos institucionais das ações da Casa Civil;</w:t>
      </w:r>
    </w:p>
    <w:p w14:paraId="6DE381B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atender às solicitações de informação dos meios de comunicação à Pasta;</w:t>
      </w:r>
    </w:p>
    <w:p w14:paraId="4BF39F1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colaborar com o Secretário-Chefe na preparação de pronunciamentos e discursos;</w:t>
      </w:r>
    </w:p>
    <w:p w14:paraId="5C2A56D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organizar e acompanhar as entrevistas concedidas à imprensa pelo Secretário-Chefe da Casa Civil e pelas demais autoridades da Pasta;</w:t>
      </w:r>
    </w:p>
    <w:p w14:paraId="5F5380F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coordenar as atividades relacionadas à publicidade institucional da Casa Civil;</w:t>
      </w:r>
    </w:p>
    <w:p w14:paraId="2187DA1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organizar e manter atualizado o sítio eletrônico da Secretaria, bem como suas redes sociais.</w:t>
      </w:r>
    </w:p>
    <w:p w14:paraId="73C6E4C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7º - A Assessoria de Integridade e Ouvidoria tem, além de outras compreendidas em sua área de atuação, as seguintes competências:</w:t>
      </w:r>
    </w:p>
    <w:p w14:paraId="304344C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assessorar o Secretário-Chefe da Casa Civil e o Secretário Executivo nas áreas de controle, riscos, transparência, acesso à informação, participação social e integridade da gestão;</w:t>
      </w:r>
    </w:p>
    <w:p w14:paraId="1FB2D08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receber e dar o devido tratamento às manifestações, sugestões, reclamações, denúncias e elogios do cidadão relacionados ao campo funcional da Secretaria;</w:t>
      </w:r>
    </w:p>
    <w:p w14:paraId="29F6880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apoiar a interlocução das unidades e dos colegiados da Pasta com a Controladoria Geral do Estado e realizar a mediação e a facilitação dos trabalhos de auditoria realizados por esses órgãos;</w:t>
      </w:r>
    </w:p>
    <w:p w14:paraId="71CD95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identificar, avaliar, tratar, monitorar e analisar criticamente os riscos para a integridade que possam impactar a consecução de objetivos institucionais;</w:t>
      </w:r>
    </w:p>
    <w:p w14:paraId="76EF9C6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V - exercer, no âmbito da Casa Civil, as competências de:</w:t>
      </w:r>
    </w:p>
    <w:p w14:paraId="615065F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Unidade de Gestão de Integridade, nos termos do artigo 7º do Decreto nº 67.683, de 3 de maio de 2023;</w:t>
      </w:r>
    </w:p>
    <w:p w14:paraId="6463F43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unidade setorial do Sistema de Ouvidoria do Poder Executivo, nos termos da Lei nº 10.294, de 20 de abril de 1999, e do Decreto nº 68.156, de 9 de dezembro de 2023;</w:t>
      </w:r>
    </w:p>
    <w:p w14:paraId="699CD31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Serviço de Informações ao Cidadão - SIC, nos termos do Decreto nº 68.155, de 9 de dezembro de 2023.</w:t>
      </w:r>
    </w:p>
    <w:p w14:paraId="405C30B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Fica designado como Ouvidor da Casa Civil o Chefe da Assessoria de Integridade e Ouvidoria.</w:t>
      </w:r>
    </w:p>
    <w:p w14:paraId="2BC6B2C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8º - O Escritório do Governo do Estado de São Paulo em Brasília tem, além de outras compreendidas em sua área de atuação, as seguintes competências:</w:t>
      </w:r>
    </w:p>
    <w:p w14:paraId="00C465C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acompanhar a tramitação de projetos e proposições de interesse do Estado de São Paulo no Congresso Nacional;</w:t>
      </w:r>
    </w:p>
    <w:p w14:paraId="0980C6E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consolidar informações e pareceres proferidos por órgãos e entidades do Estado de São Paulo sobre proposições em tramitação no Congresso Nacional;</w:t>
      </w:r>
    </w:p>
    <w:p w14:paraId="2C5B565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assessorar o Governador, Secretários de Estado, dirigentes de entidades da Administração Pública estadual, parlamentares do Estado e autoridades de Municípios paulistas no acompanhamento, junto aos órgãos federais, de assuntos referentes a emendas parlamentares e programas voluntários no Orçamento Geral da União;</w:t>
      </w:r>
    </w:p>
    <w:p w14:paraId="470B7B4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acompanhar assuntos de interesse do Estado junto a órgãos de controle externo federal, Tribunais Superiores e colegiados deliberativos federais;</w:t>
      </w:r>
    </w:p>
    <w:p w14:paraId="1E85B2D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promover a realização de estudos de natureza político-institucional e a divulgação, em Brasília, das ações do Governo Estado;</w:t>
      </w:r>
    </w:p>
    <w:p w14:paraId="0A2BBCE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providenciar apoio logístico ao Governador e a autoridades por ele indicadas, em suas viagens oficiais a Brasília;</w:t>
      </w:r>
    </w:p>
    <w:p w14:paraId="4AF9A92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planejar, coordenar e supervisionar a infraestrutura e a logística necessárias ao seu funcionamento.</w:t>
      </w:r>
    </w:p>
    <w:p w14:paraId="66DA22F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II</w:t>
      </w:r>
    </w:p>
    <w:p w14:paraId="597C3E9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Subsecretaria de Análise Governamental</w:t>
      </w:r>
    </w:p>
    <w:p w14:paraId="0E7AE18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9º - A Subsecretaria de Análise Governamental tem, além de outras compreendidas em sua área de atuação, as seguintes competências:</w:t>
      </w:r>
    </w:p>
    <w:p w14:paraId="1B2BDA3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I - assessorar o Secretário-Chefe da Casa Civil e o Secretário Executivo no desempenho de suas atribuições;</w:t>
      </w:r>
    </w:p>
    <w:p w14:paraId="7C5FD48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articular-se com órgãos e entidades da Administração Pública estadual de modo a garantir a coerência e a adequação das propostas de atos administrativos submetidas à Casa Civil;</w:t>
      </w:r>
    </w:p>
    <w:p w14:paraId="03687F9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elaborar e propor diretrizes para a instrução de processos e expedientes a serem transmitidos à Casa Civil;</w:t>
      </w:r>
    </w:p>
    <w:p w14:paraId="5AF3307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estabelecer diretrizes de atuação, bem como orientar e supervisionar as atividades de suas unidades;</w:t>
      </w:r>
    </w:p>
    <w:p w14:paraId="3E9683E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assessorar tecnicamente o Secretário-Chefe da Casa Civil no relacionamento da Pasta com a Assembleia Legislativa do Estado de São Paulo, especialmente:</w:t>
      </w:r>
    </w:p>
    <w:p w14:paraId="2F4EB30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no acompanhamento do processo legislativo e da tramitação das proposições de interesse do Governo;</w:t>
      </w:r>
    </w:p>
    <w:p w14:paraId="7937987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na elaboração de estudos, análises e pareceres para subsidiar a avaliação de mérito, oportunidade e conveniência das propostas e projetos de leis de interesse do Governo;</w:t>
      </w:r>
    </w:p>
    <w:p w14:paraId="64E0130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no exame, no âmbito das atribuições da Casa Civil, dos projetos aprovados pelo legislativo e encaminhados à sanção do Governador;</w:t>
      </w:r>
    </w:p>
    <w:p w14:paraId="03469D4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prestar suporte analítico-gerencial para tomada de decisões pelo Secretário-Chefe da Casa Civil e Secretário Executivo;</w:t>
      </w:r>
    </w:p>
    <w:p w14:paraId="470C8D4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outras complementares e correlatas que lhe forem cometidas pelo Secretário-Chefe.</w:t>
      </w:r>
    </w:p>
    <w:p w14:paraId="47959B0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10 - A Assessoria Especial da Subsecretaria de Análise Governamental tem, além de outras compreendidas em sua área de atuação, as seguintes competências:</w:t>
      </w:r>
    </w:p>
    <w:p w14:paraId="5168C35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Subsecretário em procedimentos e contatos com autoridades;</w:t>
      </w:r>
    </w:p>
    <w:p w14:paraId="3B1AC71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proceder, quando solicitado pelo Subsecretário, à revisão de processos e atos;</w:t>
      </w:r>
    </w:p>
    <w:p w14:paraId="0D55433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controlar e gerir respostas e prazos referentes às demandas do Poder Judiciário direcionadas ao Governador ou ao Secretário-Chefe da Casa Civil;</w:t>
      </w:r>
    </w:p>
    <w:p w14:paraId="1B0101E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outras complementares e correlatas que lhe forem cometidas pelo Subsecretário.</w:t>
      </w:r>
    </w:p>
    <w:p w14:paraId="10B2E21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11 - A Diretoria de Análise de Programas e Projetos tem, além de outras compreendidas em sua área de atuação, as seguintes competências:</w:t>
      </w:r>
    </w:p>
    <w:p w14:paraId="3998912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I - assistir o Subsecretário de Análise Governamental no desempenho de suas atribuições;</w:t>
      </w:r>
    </w:p>
    <w:p w14:paraId="2D0473B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proceder, no seu âmbito de atuação, a análise de compatibilidade das propostas e projetos a serem submetidos ao Governador, objetivando sua conformidade normativa e aderência às políticas e diretrizes governamentais previamente e formalmente estabelecidas;</w:t>
      </w:r>
    </w:p>
    <w:p w14:paraId="1ED8B77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elaborar e estudos, análises e pareceres sobre projetos, propostas ou temas relativos a atos normativos sob o seu exame, de modo a subsidiar a avaliação de mérito, oportunidade e conveniência;</w:t>
      </w:r>
    </w:p>
    <w:p w14:paraId="7B03CEC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articular-se com os órgãos interessados para efetuar os ajustes necessários nas propostas de atos normativos;</w:t>
      </w:r>
    </w:p>
    <w:p w14:paraId="5C1FE9F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estabelecer diretrizes e disponibilizar orientações técnicas de apoio à elaboração dos pareceres de mérito;</w:t>
      </w:r>
    </w:p>
    <w:p w14:paraId="4F5F0AA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elaborar exposições de motivos nos atos normativos provenientes da Casa Civil;</w:t>
      </w:r>
    </w:p>
    <w:p w14:paraId="0C29BBA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estabelecer interlocução com autoridades de outros órgãos e entidades para tratar de projetos considerados prioritários pelo Governo;</w:t>
      </w:r>
    </w:p>
    <w:p w14:paraId="38100A7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VIII - estabelecer diretrizes e disponibilizar orientações técnicas de apoio à elaboração de pareceres de mérito;</w:t>
      </w:r>
    </w:p>
    <w:p w14:paraId="5A6D940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IX - gerir e supervisionar as atividades das unidades sob sua responsabilidade, especialmente em relação:</w:t>
      </w:r>
    </w:p>
    <w:p w14:paraId="38D4978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ao acompanhamento de requerimentos de informação oriundos da Assembleia Legislativa do Estado;</w:t>
      </w:r>
    </w:p>
    <w:p w14:paraId="4EC4E3D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à resposta a demandas de órgãos de controle, direcionadas ao Governador ou ao Secretário-Chefe da Casa Civil;</w:t>
      </w:r>
    </w:p>
    <w:p w14:paraId="7266715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à elaboração da mensagem governamental de que trata o inciso X do artigo 47 da Constituição do Estado;</w:t>
      </w:r>
    </w:p>
    <w:p w14:paraId="5F182C6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X - outras complementares e correlatas que lhe forem cometidas pelo Subsecretário.</w:t>
      </w:r>
    </w:p>
    <w:p w14:paraId="3D6CD5B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12 - A Diretoria de Análise Técnico-Governamental tem, além de outras compreendidas em sua área de atuação, as seguintes competências:</w:t>
      </w:r>
    </w:p>
    <w:p w14:paraId="134FCD5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Subsecretário de Análise Governamental no desempenho de suas atribuições;</w:t>
      </w:r>
    </w:p>
    <w:p w14:paraId="778424E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controlar, distribuir e gerir documentos e processos;</w:t>
      </w:r>
    </w:p>
    <w:p w14:paraId="23882CD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gerir e supervisionar as atividades das coordenadorias sob sua responsabilidade, especialmente em relação a:</w:t>
      </w:r>
    </w:p>
    <w:p w14:paraId="3A2C670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análise dos aspectos técnico-formais de processos;</w:t>
      </w:r>
    </w:p>
    <w:p w14:paraId="54786EB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b) preparação de atos normativos, despachos, resoluções e demais atos a serem submetidos ao Governador ou ao Secretário-Chefe da Casa Civil;</w:t>
      </w:r>
    </w:p>
    <w:p w14:paraId="2B3C957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elaboração de manifestações técnicas;</w:t>
      </w:r>
    </w:p>
    <w:p w14:paraId="4E3F8D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controle e análise das indicações e preparação dos atos de nomeação para cargos em comissão e de designação para funções de confiança;</w:t>
      </w:r>
    </w:p>
    <w:p w14:paraId="7726AD2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encaminhamento de atos para publicação no Diário Oficial do Estado;</w:t>
      </w:r>
    </w:p>
    <w:p w14:paraId="21CD4A7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inclusão e atualização, no Sistema de Legislação Estadual, do texto de atos normativos;</w:t>
      </w:r>
    </w:p>
    <w:p w14:paraId="5BAFACE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encaminhamento das mensagens do Governador à Assembleia Legislativa;</w:t>
      </w:r>
    </w:p>
    <w:p w14:paraId="7D88C75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obtenção dos referendos de Secretários de Estado nas leis estaduais;</w:t>
      </w:r>
    </w:p>
    <w:p w14:paraId="035397D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i) acompanhamento dos órgãos colegiados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intersecretariais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e daqueles da Casa Civil, do Gabinete do Governador e do Gabinete do Vice-Governador;</w:t>
      </w:r>
    </w:p>
    <w:p w14:paraId="38F4E11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executar atividades de competência das coordenadorias subordinadas, em razão da relevância, complexidade ou caráter estratégico envolvidos;</w:t>
      </w:r>
    </w:p>
    <w:p w14:paraId="256CA60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outras complementares e correlatas que lhe forem cometidas pelo Subsecretário.</w:t>
      </w:r>
    </w:p>
    <w:p w14:paraId="5429FD2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III</w:t>
      </w:r>
    </w:p>
    <w:p w14:paraId="69E1E49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Subsecretaria de Articulação e Monitoramento</w:t>
      </w:r>
    </w:p>
    <w:p w14:paraId="1A0B2E6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13 - A Subsecretaria de Articulação e Monitoramento tem, além de outras compreendidas em sua área de atuação, as seguintes competências:</w:t>
      </w:r>
    </w:p>
    <w:p w14:paraId="39FFEC1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assessorar o Secretário-Chefe da Casa Civil e o Secretário Executivo no desempenho de suas atribuições, especialmente:</w:t>
      </w:r>
    </w:p>
    <w:p w14:paraId="2A1079C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na coordenação, no planejamento e na execução das diretrizes e políticas relativas à integração das ações governamentais;</w:t>
      </w:r>
    </w:p>
    <w:p w14:paraId="551BCDA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na análise de políticas públicas, considerando sua eficiência, eficácia e impacto, bem como seu alinhamento às políticas e diretrizes governamentais;</w:t>
      </w:r>
    </w:p>
    <w:p w14:paraId="26AE93F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na execução das atividades e dos trabalhos essenciais à execução do Plano de Governo;</w:t>
      </w:r>
    </w:p>
    <w:p w14:paraId="126FE31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d) nos assuntos orçamentários e financeiros, em especial aqueles relacionados à execução do Programa de Metas, às entregas e aos projetos prioritários e estruturantes do Governo do Estado;</w:t>
      </w:r>
    </w:p>
    <w:p w14:paraId="6968D50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no acompanhamento de emendas parlamentares e demandas municipais;</w:t>
      </w:r>
    </w:p>
    <w:p w14:paraId="75C26E2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f) no fornecimento de subsídios para o exercício da presidência de comissões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intersecretariais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responsáveis pela definição dos parâmetros norteadores do pagamento da Bonificação por Resultados - BR;</w:t>
      </w:r>
    </w:p>
    <w:p w14:paraId="3F088F8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realizar estudos e análises de conjuntura, objetivando o acompanhamento de assuntos relevantes à Casa Civil;</w:t>
      </w:r>
    </w:p>
    <w:p w14:paraId="467630B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manifestar-se sobre as solicitações de alteração orçamentária, bem como sobre outros temas afetos a orçamento e finanças;</w:t>
      </w:r>
    </w:p>
    <w:p w14:paraId="3F36AE3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acompanhar estudos econômicos, estimativas de receita e de despesa e suas fontes de financiamento, considerando seu impacto e alinhamento às diretrizes governamentais;</w:t>
      </w:r>
    </w:p>
    <w:p w14:paraId="2FC5A15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apoiar a Subsecretaria de Gestão Corporativa no estabelecimento de diretrizes, normas e procedimentos para o planejamento estratégico da Casa Civil;</w:t>
      </w:r>
    </w:p>
    <w:p w14:paraId="4BCB2CA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apoiar a Subsecretaria de Análise Governamental na análise de mérito, oportunidade e compatibilidade das propostas e programas com as políticas e diretrizes governamentais;</w:t>
      </w:r>
    </w:p>
    <w:p w14:paraId="4C7D807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atuar como órgão central do Sistema de Informações Gerenciais do Governo de São Paulo, instituído pelo Decreto nº 68.205, de 15 de dezembro de 2023;</w:t>
      </w:r>
    </w:p>
    <w:p w14:paraId="05B59DF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VIII - coordenar a elaboração, estruturação e execução do Programa de Metas e entregas prioritárias e de outros projetos estruturantes ou de interesse do Governo do Estado, incluindo os multissetoriais e transversais, com o objetivo de assegurar seu cumprimento e promover a articulação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>;</w:t>
      </w:r>
    </w:p>
    <w:p w14:paraId="2378B1B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IX - desenvolver e gerenciar o Painel de Informações do Governo do Estado de São Paulo e manter seu fluxo de atualizações.</w:t>
      </w:r>
    </w:p>
    <w:p w14:paraId="684695C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14 - A Assessoria Especial da Subsecretaria de Articulação e Monitoramento tem, além de outras compreendidas em sua área de atuação, as seguintes competências:</w:t>
      </w:r>
    </w:p>
    <w:p w14:paraId="76ED5E3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controlar, distribuir e gerir os documentos e processos sob responsabilidade da Subsecretaria de Articulação e Monitoramento;</w:t>
      </w:r>
    </w:p>
    <w:p w14:paraId="0B4368A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assistir o Subsecretário na gestão e direcionamento das atividades da Diretoria de Monitoramento Estratégico e da Diretoria de Gestão de Informações Estratégicas;</w:t>
      </w:r>
    </w:p>
    <w:p w14:paraId="3412830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proceder à revisão de documentos, manifestações técnicas e processos;</w:t>
      </w:r>
    </w:p>
    <w:p w14:paraId="453A15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IV - preparar a agenda e o despacho do Subsecretário.</w:t>
      </w:r>
    </w:p>
    <w:p w14:paraId="605A039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15 - A Diretoria de Monitoramento Estratégico tem, além de outras compreendidas em sua área de atuação, as seguintes competências:</w:t>
      </w:r>
    </w:p>
    <w:p w14:paraId="784970C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Subsecretário de Articulação e Monitoramento no desempenho de suas atribuições;</w:t>
      </w:r>
    </w:p>
    <w:p w14:paraId="34778A5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gerir, orientar e supervisionar as atividades de:</w:t>
      </w:r>
    </w:p>
    <w:p w14:paraId="6902C03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análise, elaboração de estudos e acompanhamento das matérias orçamentárias, financeiras e de governança da Administração Pública estadual, considerando seu alinhamento às diretrizes governamentais;</w:t>
      </w:r>
    </w:p>
    <w:p w14:paraId="2994AF9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análise das solicitações de manifestações prévias sobre a realização de despesas com convênios, contratos de serviços e de obras e compras, no âmbito da Administração direta, autarquias, fundações e empresas do Estado, considerando seu alinhamento às diretrizes governamentais;</w:t>
      </w:r>
    </w:p>
    <w:p w14:paraId="4820CA6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acompanhamento das emendas e indicações parlamentares, transferências voluntárias e demandas municipais;</w:t>
      </w:r>
    </w:p>
    <w:p w14:paraId="2D01EB7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elaboração de estudos e propostas para aprimoramento das ferramentas de apoio às atividades de execução das emendas parlamentares, transferências voluntárias e demandas de prefeituras;</w:t>
      </w:r>
    </w:p>
    <w:p w14:paraId="3DB345D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análise das propostas de transferências voluntárias e demandas de prefeituras, considerando seu alinhamento às diretrizes governamentais;</w:t>
      </w:r>
    </w:p>
    <w:p w14:paraId="218A39F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quanto ao Programa de Metas e Entregas Prioritárias do Governo do Estado:</w:t>
      </w:r>
    </w:p>
    <w:p w14:paraId="4EDFA1A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a) atuar em sua elaboração, estruturação e execução, com o objetivo de assegurar seu cumprimento e promover a articulação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>;</w:t>
      </w:r>
    </w:p>
    <w:p w14:paraId="7449A8C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estabelecer diretrizes, normas e procedimentos para a sua gestão;</w:t>
      </w:r>
    </w:p>
    <w:p w14:paraId="48DDF3E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propor ações voltadas à melhoria contínua de seus aspectos de governança e de gestão estratégica;</w:t>
      </w:r>
    </w:p>
    <w:p w14:paraId="05E3A62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acompanhar e avaliar continuamente a sua execução;</w:t>
      </w:r>
    </w:p>
    <w:p w14:paraId="09695AC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criar, desenvolver e aprimorar metodologias de monitoramento de projetos, metas e entregas prioritárias;</w:t>
      </w:r>
    </w:p>
    <w:p w14:paraId="29CCDB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em relação às leis orçamentárias, respeitadas as competências da Secretaria da Fazenda e Planejamento:</w:t>
      </w:r>
    </w:p>
    <w:p w14:paraId="330FF78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a) atuar na elaboração das Diretrizes, dos Objetivos Estratégicos, dos Programas, dos Produtos e das Ações no Plano Plurianual - PPA;</w:t>
      </w:r>
    </w:p>
    <w:p w14:paraId="0697FC8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acompanhar as diretrizes, os objetivos estratégicos e as prioridades governamentais expressos no PPA;</w:t>
      </w:r>
    </w:p>
    <w:p w14:paraId="0FC015B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analisar as propostas de revisão do PPA;</w:t>
      </w:r>
    </w:p>
    <w:p w14:paraId="570D262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elaborar o anexo de metas e prioridades da Lei de Diretrizes Orçamentárias;</w:t>
      </w:r>
    </w:p>
    <w:p w14:paraId="2E7D93D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apoiar no desenvolvimento de projetos estruturantes e de interesse do Governo do Estado, incluindo os multissetoriais e transversais.</w:t>
      </w:r>
    </w:p>
    <w:p w14:paraId="229E5C2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16 - A Diretoria de Gestão de Informações Estratégicas tem, além de outras compreendidas em sua área de atuação, as seguintes competências:</w:t>
      </w:r>
    </w:p>
    <w:p w14:paraId="3041257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Subsecretário de Articulação e Monitoramento no desempenho de suas atribuições;</w:t>
      </w:r>
    </w:p>
    <w:p w14:paraId="4E47515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gerir, orientar e supervisionar as atividades de:</w:t>
      </w:r>
    </w:p>
    <w:p w14:paraId="21098F1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produção de relatórios e painéis de informações gerenciais relativos a planejamento, gestão e acompanhamento do Estado e que apoiem a coordenação das ações de Governo;</w:t>
      </w:r>
    </w:p>
    <w:p w14:paraId="06C4311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pesquisa sobre a atuação e as entregas do Governo do Estado, incluindo pesquisas sobre a percepção e a avaliação da população a respeito dos programas de Governo;</w:t>
      </w:r>
    </w:p>
    <w:p w14:paraId="2F9B116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edição e produção de boletins estratégicos e produtos editorais para subsídio às agendas do Governador e do Secretário-Chefe da Casa Civil;</w:t>
      </w:r>
    </w:p>
    <w:p w14:paraId="6AF64C3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levantamentos e análises de conjuntura, com vista ao acompanhamento de assuntos relevantes ao Governo;</w:t>
      </w:r>
    </w:p>
    <w:p w14:paraId="05D5D61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fomentar e apoiar as atividades relacionadas à gestão de dados e ao desenvolvimento, à implementação e à sustentação de soluções de tecnologia destinadas à gestão de dados e de informação, no âmbito da Casa Civil e do Sistema de Informações Gerenciais do Governo de São Paulo;</w:t>
      </w:r>
    </w:p>
    <w:p w14:paraId="7783AFA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prover informações estratégicas destinadas ao Governador, ao Vice-Governador, ao Secretário-Chefe da Casa Civil e ao Secretário Executivo, para apoiar o processo de decisão e o desempenho de suas atribuições;</w:t>
      </w:r>
    </w:p>
    <w:p w14:paraId="11F5D44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implementar meios para garantir a disponibilidade e a integridade das informações e o fluxo ininterrupto de informações atualizadas e fidedignas;</w:t>
      </w:r>
    </w:p>
    <w:p w14:paraId="1EDDC6D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VI - consolidar e sistematizar as informações fornecidas por órgãos e entidades estaduais, e acompanhá-las, buscando assegurar sua presteza e exatidão.</w:t>
      </w:r>
    </w:p>
    <w:p w14:paraId="3D22FE0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IV</w:t>
      </w:r>
    </w:p>
    <w:p w14:paraId="0278220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Subsecretaria de Gestão Corporativa</w:t>
      </w:r>
    </w:p>
    <w:p w14:paraId="55BECF1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17 - A Subsecretaria de Gestão Corporativa tem, além de outras compreendidas em sua área de atuação, as seguintes competências:</w:t>
      </w:r>
    </w:p>
    <w:p w14:paraId="141CAAE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examinar e preparar os expedientes encaminhados ao Secretário-Chefe da Casa Civil e ao Secretário Executivo, pertinentes às unidades sob sua subordinação;</w:t>
      </w:r>
    </w:p>
    <w:p w14:paraId="2AD5848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supervisionar e coordenar as atividades relativas à administração geral da Casa Civil e, quando for o caso, ao órgão a </w:t>
      </w:r>
      <w:proofErr w:type="spellStart"/>
      <w:r w:rsidRPr="00700B16">
        <w:rPr>
          <w:rFonts w:ascii="Helvetica-Normal" w:hAnsi="Helvetica-Normal"/>
          <w:sz w:val="22"/>
          <w:szCs w:val="22"/>
        </w:rPr>
        <w:t>esta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vinculado e demais Secretarias de Estado, ao Gabinete do Governador e ao Gabinete do Vice-Governador;</w:t>
      </w:r>
    </w:p>
    <w:p w14:paraId="5C4A581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acompanhar as atividades de curadoria do acervo artístico-cultural dos Palácios do Governo e de catalogação e divulgação do acervo artístico da Administração direta e indireta do Estado, promovendo a adoção das providências que se fizerem necessárias ao pleno exercício das competências pertinentes.</w:t>
      </w:r>
    </w:p>
    <w:p w14:paraId="2B21EF1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18 - A Diretoria de Gestão de Pessoal tem, além de outras compreendidas em sua área de atuação, as seguintes competências:</w:t>
      </w:r>
    </w:p>
    <w:p w14:paraId="4FDD96C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planejar, gerenciar, coordenar e executar as atividades inerentes à administração de recursos humanos;</w:t>
      </w:r>
    </w:p>
    <w:p w14:paraId="02ED1E5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II - atuar como órgão setorial do Sistema de Administração de Pessoal e prestar serviços de órgão </w:t>
      </w:r>
      <w:proofErr w:type="spellStart"/>
      <w:r w:rsidRPr="00700B16">
        <w:rPr>
          <w:rFonts w:ascii="Helvetica-Normal" w:hAnsi="Helvetica-Normal"/>
          <w:sz w:val="22"/>
          <w:szCs w:val="22"/>
        </w:rPr>
        <w:t>subsetorial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à Casa Civil e, quando for o caso, ao órgão a </w:t>
      </w:r>
      <w:proofErr w:type="spellStart"/>
      <w:r w:rsidRPr="00700B16">
        <w:rPr>
          <w:rFonts w:ascii="Helvetica-Normal" w:hAnsi="Helvetica-Normal"/>
          <w:sz w:val="22"/>
          <w:szCs w:val="22"/>
        </w:rPr>
        <w:t>esta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vinculado e demais Secretarias de Estado, ao Gabinete do Governador e ao Gabinete do Vice-Governador;</w:t>
      </w:r>
    </w:p>
    <w:p w14:paraId="5DB1BA3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orientar tecnicamente a atuação de suas unidades subordinadas, em consonância com as diretrizes pertinentes.</w:t>
      </w:r>
    </w:p>
    <w:p w14:paraId="0642665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19 - A Diretoria de Planejamento, Orçamento e Finanças tem, além de outras compreendidas em sua área de atuação, as seguintes competências:</w:t>
      </w:r>
    </w:p>
    <w:p w14:paraId="3C5D009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assistir o Subsecretário de Gestão Corporativa em assuntos relacionados à sua área de atuação;</w:t>
      </w:r>
    </w:p>
    <w:p w14:paraId="56EC19F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acompanhar as atividades do Grupo Setorial de Planejamento, Orçamento e Finanças Públicas e manter o Subsecretário permanentemente informado;</w:t>
      </w:r>
    </w:p>
    <w:p w14:paraId="3AACD74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elaborar estudos e relatórios na área de orçamento e finanças;</w:t>
      </w:r>
    </w:p>
    <w:p w14:paraId="13CC4BC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 xml:space="preserve">IV - atuar como órgão setorial e prestar serviços de órgão </w:t>
      </w:r>
      <w:proofErr w:type="spellStart"/>
      <w:r w:rsidRPr="00700B16">
        <w:rPr>
          <w:rFonts w:ascii="Helvetica-Normal" w:hAnsi="Helvetica-Normal"/>
          <w:sz w:val="22"/>
          <w:szCs w:val="22"/>
        </w:rPr>
        <w:t>subsetorial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dos Sistemas de Administração Orçamentária e Financeira, instituídos pelo Decreto-Lei nº 233, de 28 de abril de 1970, no âmbito dos órgãos apoiados administrativamente pela Subsecretaria de Gestão Corporativa.</w:t>
      </w:r>
    </w:p>
    <w:p w14:paraId="1F843B4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20 - A Diretoria de Tecnologia da Informação tem, além de outras compreendidas em sua área de atuação, as seguintes competências:</w:t>
      </w:r>
    </w:p>
    <w:p w14:paraId="2EE3FEA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coordenar e controlar as atividades relacionadas à tecnologia da informação, disponíveis internamente ou por meio da contratação de serviços de terceiros;</w:t>
      </w:r>
    </w:p>
    <w:p w14:paraId="7BACDB9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implementar o Plano Diretor de Tecnologia da Informação - PDTIC, previsto no Decreto nº 67.799, de 13 de julho de 2023;</w:t>
      </w:r>
    </w:p>
    <w:p w14:paraId="31709C3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dotar a Casa Civil de soluções tecnológicas, recursos e sistemas atualizados disponíveis no mercado;</w:t>
      </w:r>
    </w:p>
    <w:p w14:paraId="4826206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planejar, coordenar, gerir e supervisionar:</w:t>
      </w:r>
    </w:p>
    <w:p w14:paraId="79B7011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projetos de desenvolvimento e manutenção de sistemas e de banco de dados;</w:t>
      </w:r>
    </w:p>
    <w:p w14:paraId="7CB2979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em coordenação com a Casa Militar, a comunicação de voz;</w:t>
      </w:r>
    </w:p>
    <w:p w14:paraId="6A6F596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projeto, manutenção e operação da rede local de dados com e sem fio;</w:t>
      </w:r>
    </w:p>
    <w:p w14:paraId="4CC55F2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operação e manutenção da infraestrutura computacional;</w:t>
      </w:r>
    </w:p>
    <w:p w14:paraId="4AE0C88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segurança da informação no ambiente tecnológico;</w:t>
      </w:r>
    </w:p>
    <w:p w14:paraId="2C7A40C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serviços de atendimento de informática e demais atividades de tecnologia da informação;</w:t>
      </w:r>
    </w:p>
    <w:p w14:paraId="6913182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promover ações visando garantir a disponibilidade, qualidade e confiabilidade dos processos, produtos e serviços de tecnologia;</w:t>
      </w:r>
    </w:p>
    <w:p w14:paraId="1C92B3E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acompanhar e avaliar a elaboração e execução dos planos, programas, projetos e as contratações estratégicas de tecnologia da informação e comunicação, bem como estabelecer e coordenar a execução da política de segurança de tecnologia da informação.</w:t>
      </w:r>
    </w:p>
    <w:p w14:paraId="430BE0E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A Diretoria de que trata este artigo observará, em qualquer caso:</w:t>
      </w:r>
    </w:p>
    <w:p w14:paraId="39BF1AA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as diretrizes estabelecidas pelo Conselho Estadual de Tecnologia da Informação e Comunicação - COETIC, reorganizado pelo Decreto nº 64.601, de 22 de novembro de 2019;</w:t>
      </w:r>
    </w:p>
    <w:p w14:paraId="736DC59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2. as competências do Grupo Setorial de Transformação Digital e Tecnologia da Informação e Comunicação - GSTD-TIC.</w:t>
      </w:r>
    </w:p>
    <w:p w14:paraId="55412A2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21 - À Diretoria de Administração compete planejar, coordenar, orientar e avaliar a execução das atividades nas áreas de:</w:t>
      </w:r>
    </w:p>
    <w:p w14:paraId="3FFB42A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aquisição de bens e contratação de obras e serviços;</w:t>
      </w:r>
    </w:p>
    <w:p w14:paraId="2539FA9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gerenciamento de contratos;</w:t>
      </w:r>
    </w:p>
    <w:p w14:paraId="3C4FEDA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transportes internos motorizados;</w:t>
      </w:r>
    </w:p>
    <w:p w14:paraId="615C848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protocolo e gestão documental.</w:t>
      </w:r>
    </w:p>
    <w:p w14:paraId="3555ABC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22 - A Diretoria de Logística tem, além de outras compreendidas em sua área de atuação, as seguintes competências:</w:t>
      </w:r>
    </w:p>
    <w:p w14:paraId="32ABBE9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gerir e supervisionar o provimento de serviços de manutenção, subsistência, abastecimento e conservação;</w:t>
      </w:r>
    </w:p>
    <w:p w14:paraId="01BC9EA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estabelecer diretrizes para a gestão e controle de estoque de materiais, mantimentos e outros suprimentos, bem como fiscalizar seu cumprimento;</w:t>
      </w:r>
    </w:p>
    <w:p w14:paraId="3C1E10D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prestar suporte para a organização de eventos e recepções oficiais;</w:t>
      </w:r>
    </w:p>
    <w:p w14:paraId="6878716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avaliar periodicamente a qualidade dos serviços prestados e propor melhorias.</w:t>
      </w:r>
    </w:p>
    <w:p w14:paraId="6FA36BD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23 - A Diretoria de Engenharia e Patrimônio tem, além de outras compreendidas em sua área de atuação, as seguintes competências:</w:t>
      </w:r>
    </w:p>
    <w:p w14:paraId="6B6CCE6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gerir e supervisionar a área de engenharia da Casa Civil, em especial suas atividades de construção, reforma e manutenção de bens imóveis;</w:t>
      </w:r>
    </w:p>
    <w:p w14:paraId="4837215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planejar, organizar e controlar:</w:t>
      </w:r>
    </w:p>
    <w:p w14:paraId="0607751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os serviços técnicos de fiscalização e vistoria de obras e serviços;</w:t>
      </w:r>
    </w:p>
    <w:p w14:paraId="6724468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as atividades de controle patrimonial;</w:t>
      </w:r>
    </w:p>
    <w:p w14:paraId="75B1977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planejar, gerenciar e coordenar as atividades inerentes à curadoria do acervo dos Palácios do Governo.</w:t>
      </w:r>
    </w:p>
    <w:p w14:paraId="390C401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V</w:t>
      </w:r>
    </w:p>
    <w:p w14:paraId="260485D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Assessoria do Centro de Governo</w:t>
      </w:r>
    </w:p>
    <w:p w14:paraId="168FFCE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Artigo 24 - A Assessoria do Centro de Governo tem, além de outras compreendidas em sua área de atuação, as seguintes competências:</w:t>
      </w:r>
    </w:p>
    <w:p w14:paraId="2CE6C5D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apoiar na prospecção e indicação de novos projetos prioritários;</w:t>
      </w:r>
    </w:p>
    <w:p w14:paraId="2C3FEC3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atuar, em articulação com a Subsecretaria de Análise Governamental e a Subsecretaria de Articulação e Monitoramento, na formulação de projetos governamentais considerados prioritários e estruturantes, designados pelo Secretário-Chefe da Casa Civil;</w:t>
      </w:r>
    </w:p>
    <w:p w14:paraId="2B550B0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subsidiar o Secretário-Chefe da Casa Civil e o Secretário Executivo com informações necessárias à tomada de decisão.</w:t>
      </w:r>
    </w:p>
    <w:p w14:paraId="78944B8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VI</w:t>
      </w:r>
    </w:p>
    <w:p w14:paraId="6C235BC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Assessoria Internacional</w:t>
      </w:r>
    </w:p>
    <w:p w14:paraId="2384CF5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25 - A Assessoria Internacional tem, além de outras compreendidas em sua área de atuação, as seguintes competências:</w:t>
      </w:r>
    </w:p>
    <w:p w14:paraId="3913F62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analisar a evolução política internacional e eventos mais significativos e a evolução econômica de países e grupos regionais relevantes;</w:t>
      </w:r>
    </w:p>
    <w:p w14:paraId="4DD822E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obter informações junto ao Ministério das Relações Exteriores sobre relações bilaterais e negociações multilaterais em curso;</w:t>
      </w:r>
    </w:p>
    <w:p w14:paraId="77C073E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em relação ao Governador, ao Vice-Governador e ao Secretário-Chefe da Casa Civil:</w:t>
      </w:r>
    </w:p>
    <w:p w14:paraId="2D2B394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preparar subsídios para palestras e apresentações internacionais;</w:t>
      </w:r>
    </w:p>
    <w:p w14:paraId="6E4193B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assessorar na recepção de delegações estrangeiras;</w:t>
      </w:r>
    </w:p>
    <w:p w14:paraId="64CD9AE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organizar programas de visitas ao exterior;</w:t>
      </w:r>
    </w:p>
    <w:p w14:paraId="3EBCFA8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contribuir na preparação de programas de visitas de autoridades e delegações estrangeiras ao Estado de São Paulo;</w:t>
      </w:r>
    </w:p>
    <w:p w14:paraId="72E38F4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promover a interlocução entre os órgãos do Governo do Estado e os seus homólogos estrangeiros por intermédio da Embaixada do Brasil no respectivo país;</w:t>
      </w:r>
    </w:p>
    <w:p w14:paraId="1EFCF4F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em coordenação com as demais Pastas:</w:t>
      </w:r>
    </w:p>
    <w:p w14:paraId="694E243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sugerir programas de atividades internacionais do Estado de São Paulo, inclusive para atração de investimentos e promoção das exportações;</w:t>
      </w:r>
    </w:p>
    <w:p w14:paraId="75CFF0D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contribuir na organização das atividades internacionais do Estado de São Paulo no exterior;</w:t>
      </w:r>
    </w:p>
    <w:p w14:paraId="4557AEB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c) iniciar interlocução com organismos multilaterais para negociar programas de cooperação em função dos interesses definidos;</w:t>
      </w:r>
    </w:p>
    <w:p w14:paraId="4FD776E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 - colaborar na organização de seminários internacionais em São Paulo que tenham a participação do Governo Estadual;</w:t>
      </w:r>
    </w:p>
    <w:p w14:paraId="17F876F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VIII - receber diplomatas e delegações estrangeiras.</w:t>
      </w:r>
    </w:p>
    <w:p w14:paraId="31F9E5A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Seção VII</w:t>
      </w:r>
    </w:p>
    <w:p w14:paraId="5AEB5F4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 Competências Comuns</w:t>
      </w:r>
    </w:p>
    <w:p w14:paraId="12B20D9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26 - As Assessorias, o Escritório do Governo do Estado de São Paulo em Brasília e a Subsecretaria de Gestão Corporativa e suas Diretorias têm, em suas respectivas áreas de atuação, as seguintes competências comuns:</w:t>
      </w:r>
    </w:p>
    <w:p w14:paraId="53BF3C0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receber, registrar, distribuir e expedir documentos e processos;</w:t>
      </w:r>
    </w:p>
    <w:p w14:paraId="6A6FD0C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realizar os trabalhos de preparo de expediente;</w:t>
      </w:r>
    </w:p>
    <w:p w14:paraId="5EA87CF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manter registros sobre frequência e férias dos servidores;</w:t>
      </w:r>
    </w:p>
    <w:p w14:paraId="00CFDFF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prever, requisitar, guardar e distribuir o material de consumo;</w:t>
      </w:r>
    </w:p>
    <w:p w14:paraId="41CEAE7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proceder ao registro do material permanente e comunicar à unidade competente a sua movimentação;</w:t>
      </w:r>
    </w:p>
    <w:p w14:paraId="3108C30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desenvolver outras atividades características de apoio administrativo.</w:t>
      </w:r>
    </w:p>
    <w:p w14:paraId="382E019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Compete, ainda, à Diretoria de Análise Técnico-Governamental, da Subsecretaria de Análise Governamental, receber, registrar, classificar e distribuir ofícios e requerimentos e outras correspondências e documentos oficiais dirigidos ao Governador, ao Secretário-Chefe da Casa Civil e ao Secretário Executivo.</w:t>
      </w:r>
    </w:p>
    <w:p w14:paraId="5800AE5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IV</w:t>
      </w:r>
    </w:p>
    <w:p w14:paraId="2D2E06D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Das Atribuições</w:t>
      </w:r>
    </w:p>
    <w:p w14:paraId="59C8626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27 - O Secretário-Chefe da Casa Civil, além de outras que lhe forem conferidas por lei ou decreto, tem as seguintes atribuições:</w:t>
      </w:r>
    </w:p>
    <w:p w14:paraId="7773170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em relação ao Governador e ao próprio cargo:</w:t>
      </w:r>
    </w:p>
    <w:p w14:paraId="15464D3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propor a política e as diretrizes a serem adotadas pela Casa Civil;</w:t>
      </w:r>
    </w:p>
    <w:p w14:paraId="450C23B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b) assistir o Governador no desempenho de suas funções;</w:t>
      </w:r>
    </w:p>
    <w:p w14:paraId="7DC4332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exercer a coordenação superior das funções previstas no campo funcional da Casa Civil;</w:t>
      </w:r>
    </w:p>
    <w:p w14:paraId="6AEB0DB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manifestar-se sobre assuntos que devam ser submetidos ao Governador;</w:t>
      </w:r>
    </w:p>
    <w:p w14:paraId="56795E3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submeter à apreciação do Governador:</w:t>
      </w:r>
    </w:p>
    <w:p w14:paraId="0920949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projetos de lei elaborados pela Casa Civil ou por outros órgãos ou entidades;</w:t>
      </w:r>
    </w:p>
    <w:p w14:paraId="41F11D3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outras matérias compreendidas na área de atuação da Casa Civil que dependam de prévia autorização governamental;</w:t>
      </w:r>
    </w:p>
    <w:p w14:paraId="59FA1E2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referendar as leis e os decretos numerados;</w:t>
      </w:r>
    </w:p>
    <w:p w14:paraId="6B634B8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fazer publicar os atos do Governador;</w:t>
      </w:r>
    </w:p>
    <w:p w14:paraId="5B547A7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assessorar o Governador na criação, oficialização e outorga de honorificências;</w:t>
      </w:r>
    </w:p>
    <w:p w14:paraId="52EA0E2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i) indicar ao Governador os membros do Conselho Estadual da Ordem do Ipiranga;</w:t>
      </w:r>
    </w:p>
    <w:p w14:paraId="782DC47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j) designar:</w:t>
      </w:r>
    </w:p>
    <w:p w14:paraId="0ED7AC7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os membros do Grupo Setorial de Planejamento, Orçamento e Finanças Públicas - GSPOFP e os integrantes de sua Equipe Técnica;</w:t>
      </w:r>
    </w:p>
    <w:p w14:paraId="03009FA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dentre os Subsecretários da Pasta, servidor para responder pelo expediente da Casa Civil nos impedimentos simultâneos, legais e temporários, ou ocasionais, do Secretário-Chefe e do Secretário Executivo;</w:t>
      </w:r>
    </w:p>
    <w:p w14:paraId="49F9D9F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k) comparecer perante a Assembleia Legislativa do Estado ou suas comissões especiais para prestar esclarecimentos, espontaneamente ou quando regularmente convocado;</w:t>
      </w:r>
    </w:p>
    <w:p w14:paraId="112C45E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l) providenciar, observada a legislação em vigor, a instrução dos expedientes relativos a requerimentos e indicações sobre matéria pertinente à Casa Civil dirigidos ao Governador pela Assembleia Legislativa do Estado;</w:t>
      </w:r>
    </w:p>
    <w:p w14:paraId="6A81B57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m) encaminhar informações à Assembleia Legislativa do Estado, relativas a indicações e requerimentos;</w:t>
      </w:r>
    </w:p>
    <w:p w14:paraId="0D1B38D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n) requisitar passes de transporte aéreo para servidores ou outras pessoas, sempre no interesse do serviço público;</w:t>
      </w:r>
    </w:p>
    <w:p w14:paraId="6860B38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o) realizar a convocação de conferências estaduais, mediante resolução, nos termos do Decreto nº 69.817, de 26 de agosto de 2025;</w:t>
      </w:r>
    </w:p>
    <w:p w14:paraId="60D3FB9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II - em relação às atividades gerais da Casa Civil:</w:t>
      </w:r>
    </w:p>
    <w:p w14:paraId="3F67968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administrar e responder pela execução dos programas, projetos e ações da Casa Civil, de acordo com a política e as diretrizes fixadas pelo Governador;</w:t>
      </w:r>
    </w:p>
    <w:p w14:paraId="0406047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cumprir e fazer cumprir as leis, os regulamentos e as decisões das autoridades superiores;</w:t>
      </w:r>
    </w:p>
    <w:p w14:paraId="75E54F9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expedir:</w:t>
      </w:r>
    </w:p>
    <w:p w14:paraId="792C682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atos para a boa execução dos preceitos da Constituição do Estado, das leis e dos regulamentos, no âmbito da Casa Civil;</w:t>
      </w:r>
    </w:p>
    <w:p w14:paraId="37A5188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as determinações necessárias à manutenção da regularidade dos serviços;</w:t>
      </w:r>
    </w:p>
    <w:p w14:paraId="53ABDED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decidir sobre:</w:t>
      </w:r>
    </w:p>
    <w:p w14:paraId="038FF2F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as proposições encaminhadas pelos dirigentes das unidades subordinadas;</w:t>
      </w:r>
    </w:p>
    <w:p w14:paraId="4468849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os pedidos formulados em grau de recurso;</w:t>
      </w:r>
    </w:p>
    <w:p w14:paraId="78B3315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avocar ou delegar competências e atribuições, por ato expresso, observada a legislação pertinente;</w:t>
      </w:r>
    </w:p>
    <w:p w14:paraId="0D783E4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praticar todo e qualquer ato ou exercer quaisquer das competências ou atribuições das unidades, das autoridades ou dos servidores subordinados;</w:t>
      </w:r>
    </w:p>
    <w:p w14:paraId="58F91C4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administrar os Palácios do Governo, expedindo, quando for o caso, normas a serem observadas em suas dependências;</w:t>
      </w:r>
    </w:p>
    <w:p w14:paraId="67BDBEE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criar comissões não permanentes e grupos de trabalho;</w:t>
      </w:r>
    </w:p>
    <w:p w14:paraId="7550B2B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i) estimular o desenvolvimento profissional dos servidores da Casa Civil;</w:t>
      </w:r>
    </w:p>
    <w:p w14:paraId="33E46B9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j) aprovar projetos que promovam a captação de recursos internacionais a serem administrados por unidades da Pasta;</w:t>
      </w:r>
    </w:p>
    <w:p w14:paraId="5D01907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k) autorizar:</w:t>
      </w:r>
    </w:p>
    <w:p w14:paraId="20113AE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entrevistas de servidores da Casa Civil à imprensa em geral, sobre assuntos da Pasta;</w:t>
      </w:r>
    </w:p>
    <w:p w14:paraId="500D261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a divulgação de assuntos da Casa Civil, quando não tornados públicos em congressos, palestras, debates ou painéis;</w:t>
      </w:r>
    </w:p>
    <w:p w14:paraId="237B952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l) aprovar os planos, programas e projetos das entidades vinculadas à Casa Civil, face às políticas básicas traçadas pelo Estado no setor;</w:t>
      </w:r>
    </w:p>
    <w:p w14:paraId="5715CD9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m) apresentar relatório anual das atividades desenvolvidas pela Casa Civil;</w:t>
      </w:r>
    </w:p>
    <w:p w14:paraId="7A7DCEB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em relação ao Sistema de Administração de Pessoal, as previstas nos artigos 23, 26 e 39 do Decreto nº 52.833, de 24 de março de 2008;</w:t>
      </w:r>
    </w:p>
    <w:p w14:paraId="476FEB5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em relação aos Sistemas de Administração Financeira e Orçamentária, as previstas no artigo 12 do Decreto-Lei nº 233, de 28 de abril de 1970;</w:t>
      </w:r>
    </w:p>
    <w:p w14:paraId="2BA35C1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em relação ao Sistema de Administração dos Transportes Internos Motorizados, as previstas no artigo 14 do Decreto-Lei nº 9.543, de 1º de março de 1977;</w:t>
      </w:r>
    </w:p>
    <w:p w14:paraId="3511AEA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em relação à administração de material e patrimônio:</w:t>
      </w:r>
    </w:p>
    <w:p w14:paraId="02655E7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autorizar a abertura de licitação, dispensa ou sua inexigibilidade, bem como os demais atos delas decorrentes, inclusive alterações, prorrogações e rescisões contratuais;</w:t>
      </w:r>
    </w:p>
    <w:p w14:paraId="05E6888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autorizar:</w:t>
      </w:r>
    </w:p>
    <w:p w14:paraId="78104F7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a transferência de bens, exceto imóveis, mesmo para outras Secretarias de Estado;</w:t>
      </w:r>
    </w:p>
    <w:p w14:paraId="24C5E12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o recebimento de doações de bens móveis e serviços, sem encargos;</w:t>
      </w:r>
    </w:p>
    <w:p w14:paraId="565AE6F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3. a locação de imóveis para uso da Casa Civil;</w:t>
      </w:r>
    </w:p>
    <w:p w14:paraId="785A5C4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decidir sobre a utilização de próprios do Estado sob sua administração.</w:t>
      </w:r>
    </w:p>
    <w:p w14:paraId="3D92060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Cabe, ainda, ao Secretário-Chefe da Casa Civil encaminhar, ao Tribunal de Contas, as prestações de contas de adiantamentos relativas à despesa de representação geral do Estado, de responsabilidade do Chefe do Poder Executivo.</w:t>
      </w:r>
    </w:p>
    <w:p w14:paraId="25FD067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28 - O Secretário-Chefe da Casa Civil tem, em nível central, além de outras que lhe forem conferidas por lei ou decreto, as seguintes atribuições:</w:t>
      </w:r>
    </w:p>
    <w:p w14:paraId="76EED71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exercer o previsto:</w:t>
      </w:r>
    </w:p>
    <w:p w14:paraId="43BEFDA7" w14:textId="77777777" w:rsidR="00116219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1E151E">
        <w:rPr>
          <w:rFonts w:ascii="Helvetica" w:hAnsi="Helvetica" w:cs="Courier New"/>
          <w:color w:val="009900"/>
          <w:sz w:val="22"/>
          <w:szCs w:val="22"/>
        </w:rPr>
        <w:t>a) no Decreto nº 31.170, de 31 de janeiro de 1990;</w:t>
      </w:r>
    </w:p>
    <w:p w14:paraId="50F6F0C0" w14:textId="77777777" w:rsidR="001E151E" w:rsidRDefault="001E151E" w:rsidP="001E151E">
      <w:pPr>
        <w:autoSpaceDE w:val="0"/>
        <w:autoSpaceDN w:val="0"/>
        <w:adjustRightInd w:val="0"/>
        <w:spacing w:before="60" w:after="60"/>
        <w:ind w:firstLine="426"/>
        <w:jc w:val="both"/>
        <w:rPr>
          <w:rFonts w:ascii="Helvetica" w:hAnsi="Helvetica" w:cs="Courier New"/>
          <w:b/>
          <w:i/>
          <w:color w:val="000000"/>
          <w:sz w:val="22"/>
        </w:rPr>
      </w:pPr>
      <w:r w:rsidRPr="00187412">
        <w:rPr>
          <w:rFonts w:ascii="Helvetica" w:hAnsi="Helvetica" w:cs="Courier New"/>
          <w:b/>
          <w:bCs/>
          <w:i/>
          <w:iCs/>
          <w:sz w:val="22"/>
          <w:szCs w:val="22"/>
        </w:rPr>
        <w:t xml:space="preserve">(*) Revogado pelo </w:t>
      </w:r>
      <w:r w:rsidRPr="00CA026C">
        <w:rPr>
          <w:rFonts w:ascii="Helvetica" w:hAnsi="Helvetica" w:cs="Courier New"/>
          <w:b/>
          <w:i/>
          <w:color w:val="000000"/>
          <w:sz w:val="22"/>
        </w:rPr>
        <w:t>Decreto nº</w:t>
      </w:r>
      <w:r>
        <w:rPr>
          <w:rFonts w:ascii="Helvetica" w:hAnsi="Helvetica" w:cs="Courier New"/>
          <w:b/>
          <w:i/>
          <w:color w:val="000000"/>
          <w:sz w:val="22"/>
        </w:rPr>
        <w:t xml:space="preserve"> </w:t>
      </w:r>
      <w:r w:rsidRPr="00CA026C">
        <w:rPr>
          <w:rFonts w:ascii="Helvetica" w:hAnsi="Helvetica" w:cs="Helvetica"/>
          <w:b/>
          <w:bCs/>
          <w:i/>
          <w:sz w:val="22"/>
          <w:szCs w:val="22"/>
        </w:rPr>
        <w:t>70.26</w:t>
      </w:r>
      <w:r>
        <w:rPr>
          <w:rFonts w:ascii="Helvetica" w:hAnsi="Helvetica" w:cs="Helvetica"/>
          <w:b/>
          <w:bCs/>
          <w:i/>
          <w:sz w:val="22"/>
          <w:szCs w:val="22"/>
        </w:rPr>
        <w:t>6</w:t>
      </w:r>
      <w:r w:rsidRPr="00CA026C">
        <w:rPr>
          <w:rFonts w:ascii="Helvetica" w:hAnsi="Helvetica" w:cs="Helvetica"/>
          <w:b/>
          <w:bCs/>
          <w:i/>
          <w:sz w:val="22"/>
          <w:szCs w:val="22"/>
        </w:rPr>
        <w:t>, de 22 de dezembro de 2025</w:t>
      </w:r>
      <w:r w:rsidRPr="007A4D51">
        <w:rPr>
          <w:rFonts w:ascii="Helvetica" w:hAnsi="Helvetica" w:cs="Courier New"/>
          <w:b/>
          <w:i/>
          <w:color w:val="000000"/>
          <w:sz w:val="22"/>
        </w:rPr>
        <w:t xml:space="preserve"> (</w:t>
      </w:r>
      <w:proofErr w:type="spellStart"/>
      <w:r w:rsidRPr="007A4D51">
        <w:rPr>
          <w:rFonts w:ascii="Helvetica" w:hAnsi="Helvetica" w:cs="Courier New"/>
          <w:b/>
          <w:i/>
          <w:color w:val="000000"/>
          <w:sz w:val="22"/>
        </w:rPr>
        <w:t>art.</w:t>
      </w:r>
      <w:r>
        <w:rPr>
          <w:rFonts w:ascii="Helvetica" w:hAnsi="Helvetica" w:cs="Courier New"/>
          <w:b/>
          <w:i/>
          <w:color w:val="000000"/>
          <w:sz w:val="22"/>
        </w:rPr>
        <w:t>4º</w:t>
      </w:r>
      <w:proofErr w:type="spellEnd"/>
      <w:r w:rsidRPr="007A4D51">
        <w:rPr>
          <w:rFonts w:ascii="Helvetica" w:hAnsi="Helvetica" w:cs="Courier New"/>
          <w:b/>
          <w:i/>
          <w:color w:val="000000"/>
          <w:sz w:val="22"/>
        </w:rPr>
        <w:t xml:space="preserve">) </w:t>
      </w:r>
    </w:p>
    <w:p w14:paraId="7E6ECA0A" w14:textId="77777777" w:rsidR="001E151E" w:rsidRPr="00700B16" w:rsidRDefault="001E151E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</w:p>
    <w:p w14:paraId="1115B73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b) no Decreto nº 67.475, de 6 de fevereiro de 2023;</w:t>
      </w:r>
    </w:p>
    <w:p w14:paraId="0922F17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no artigo 13 do Decreto nº 68.742, de 5 de agosto de 2024;</w:t>
      </w:r>
    </w:p>
    <w:p w14:paraId="1C95D0A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conceder e fixar o valor da ajuda de custo a servidor designado para serviço ou estudo no exterior, inclusive para servidores admitidos em caráter temporário e aos componentes da Polícia Militar do Estado de São Paulo;</w:t>
      </w:r>
    </w:p>
    <w:p w14:paraId="3A7149A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autorizar a admissão de pessoal, em substituição, para empregos permanentes ou em confiança, no âmbito das empresas públicas, sociedades de economia mista e fundações, instituídas ou mantidas pelo Estado;</w:t>
      </w:r>
    </w:p>
    <w:p w14:paraId="2723D9C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aprovar, cessar ou prorrogar os afastamentos do pessoal admitido pelas fundações instituídas ou mantidas pelo Estado e pelas empresas em cujo capital o Estado tenha participação majoritária;</w:t>
      </w:r>
    </w:p>
    <w:p w14:paraId="2567353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autorizar a doação do material considerado excedente ou inservível pelo órgão competente, observada a legislação pertinente;</w:t>
      </w:r>
    </w:p>
    <w:p w14:paraId="0370304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aprovar a relação de convenentes, com indicação de objeto e valor, mediante despacho a ser publicado no Diário Oficial do Estado, de convênios cuja celebração tenha sido autorizada nos termos do artigo 13 do Decreto nº 66.173, de 26 de outubro de 2021.</w:t>
      </w:r>
    </w:p>
    <w:p w14:paraId="01F801D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29 - O Secretário Executivo, além de outras que lhe forem conferidas por lei ou decreto, tem as seguintes atribuições:</w:t>
      </w:r>
    </w:p>
    <w:p w14:paraId="226B288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responder pelo expediente da Casa Civil nos impedimentos legais e temporários, ou ocasionais, do Secretário-Chefe, assim como na hipótese de vacância;</w:t>
      </w:r>
    </w:p>
    <w:p w14:paraId="03FE052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representar o Secretário-Chefe da Casa Civil, quando for o caso, junto a autoridades e órgãos;</w:t>
      </w:r>
    </w:p>
    <w:p w14:paraId="431898A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exercer a coordenação do relacionamento entre o Titular da Casa Civil e os dirigentes das unidades da Pasta, acompanhando o desenvolvimento dos programas, projetos, ações e atividades;</w:t>
      </w:r>
    </w:p>
    <w:p w14:paraId="21A5700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propor projetos e iniciativas relacionados às áreas de atuação da Pasta;</w:t>
      </w:r>
    </w:p>
    <w:p w14:paraId="62C76DD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assessorar o Secretário-Chefe da Casa Civil no desempenho de suas funções;</w:t>
      </w:r>
    </w:p>
    <w:p w14:paraId="17CDE53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VI - coordenar, supervisionar e orientar as atividades das áreas da Casa Civil que lhe forem cometidas pelo Secretário-Chefe.</w:t>
      </w:r>
    </w:p>
    <w:p w14:paraId="50E032F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30 - O Chefe de Gabinete, além de outras que lhe forem cometidas por lei ou decreto, tem as seguintes atribuições:</w:t>
      </w:r>
    </w:p>
    <w:p w14:paraId="44103DD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prestar assessoramento direto ao Titular da Casa Civil;</w:t>
      </w:r>
    </w:p>
    <w:p w14:paraId="3E20601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outras complementares e correlatas que lhe forem cometidas pelo Secretário-Chefe.</w:t>
      </w:r>
    </w:p>
    <w:p w14:paraId="7B12C15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Artigo 31 - O Chefe do Escritório do Governo do Estado em Brasília, além de outras que lhe forem cometidas por lei ou decreto, tem as seguintes atribuições:</w:t>
      </w:r>
    </w:p>
    <w:p w14:paraId="1990444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assegurar que o Governador seja, contínua e sistematicamente, informado sobre assuntos de interesse do Estado de São Paulo em tramitação no âmbito federal;</w:t>
      </w:r>
    </w:p>
    <w:p w14:paraId="4E97520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manter interlocução com Ministérios e outros órgãos federais;</w:t>
      </w:r>
    </w:p>
    <w:p w14:paraId="1E33676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transmitir a membros dos Poderes Executivo, Legislativo e Judiciário federais o posicionamento do Governo do Estado em relação a matérias que lhe forem solicitadas ou encaminhadas.</w:t>
      </w:r>
    </w:p>
    <w:p w14:paraId="3513D55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32 - Os Subsecretários, além de outras que lhes forem conferidas por lei ou decreto, têm, em suas respectivas áreas de atuação, as seguintes atribuições:</w:t>
      </w:r>
    </w:p>
    <w:p w14:paraId="54EBE6B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em relação às atividades gerais:</w:t>
      </w:r>
    </w:p>
    <w:p w14:paraId="78FE9CD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assessorar o Secretário-Chefe e o Secretário Executivo no desempenho de suas funções;</w:t>
      </w:r>
    </w:p>
    <w:p w14:paraId="5AD4FF2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propor ao Secretário-Chefe e ao Secretário Executivo o programa de trabalho e as alterações que se fizerem necessárias;</w:t>
      </w:r>
    </w:p>
    <w:p w14:paraId="384DB45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coordenar, orientar e acompanhar as atividades das unidades ou servidores subordinados;</w:t>
      </w:r>
    </w:p>
    <w:p w14:paraId="180B5AE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baixar normas de funcionamento das unidades subordinadas;</w:t>
      </w:r>
    </w:p>
    <w:p w14:paraId="06AAEA5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responder às consultas formuladas pelos órgãos da Administração Pública sobre assuntos de sua competência;</w:t>
      </w:r>
    </w:p>
    <w:p w14:paraId="65EDF68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solicitar informações a órgãos e entidades da Administração Pública;</w:t>
      </w:r>
    </w:p>
    <w:p w14:paraId="7518A0B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decidir sobre pedidos de certidões e vista de processos;</w:t>
      </w:r>
    </w:p>
    <w:p w14:paraId="4CD990D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criar comissões não permanentes e grupos de trabalho;</w:t>
      </w:r>
    </w:p>
    <w:p w14:paraId="5196BA0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i) autorizar estágios em unidades subordinadas;</w:t>
      </w:r>
    </w:p>
    <w:p w14:paraId="1E6CBA8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em relação ao Sistema de Administração de Pessoal, as previstas nos artigos 29 e 31 do Decreto nº 52.833, de 24 de março de 2008;</w:t>
      </w:r>
    </w:p>
    <w:p w14:paraId="4C3B8D4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em relação à tecnologia da informação, indicar o gestor de banco de dados dos sistemas sob sua responsabilidade.</w:t>
      </w:r>
    </w:p>
    <w:p w14:paraId="23A8A3C8" w14:textId="77777777" w:rsidR="00116219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33 - O Subsecretário de Gestão Corporativa tem, ainda, as seguintes atribuições:</w:t>
      </w:r>
    </w:p>
    <w:p w14:paraId="179FFD3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I - em relação ao Sistema de Administração de Pessoal, as previstas nos artigos 30 e 33 do Decreto nº 52.833, de 24 de março de 2008;</w:t>
      </w:r>
    </w:p>
    <w:p w14:paraId="6FC1B40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em relação à administração de material e patrimônio:</w:t>
      </w:r>
    </w:p>
    <w:p w14:paraId="7523EE8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autorizar a abertura de licitação, dispensa ou sua inexigibilidade, bem como os demais atos delas decorrentes, inclusive alterações, prorrogações e rescisões contratuais;</w:t>
      </w:r>
    </w:p>
    <w:p w14:paraId="7E8241E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autorizar:</w:t>
      </w:r>
    </w:p>
    <w:p w14:paraId="66270FC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a transferência de bens móveis entre as unidades da estrutura básica da Secretaria;</w:t>
      </w:r>
    </w:p>
    <w:p w14:paraId="039670C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mediante ato específico, autoridades subordinadas a requisitarem transporte de material por conta do Estado;</w:t>
      </w:r>
    </w:p>
    <w:p w14:paraId="3D70A64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em relação ao Sistema Integrado de Administração Financeira para Estados e Municípios - SIAFEM/SP, no âmbito da Pasta, normatizar e definir os níveis de acesso, para consultas e registros.</w:t>
      </w:r>
    </w:p>
    <w:p w14:paraId="25A7EFE6" w14:textId="77777777" w:rsidR="00116219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O Chefe de Gabinete poderá delegar, total ou parcialmente, as competências previstas no inciso II deste artigo.</w:t>
      </w:r>
    </w:p>
    <w:p w14:paraId="3B63242F" w14:textId="42A62697" w:rsidR="006B0AAB" w:rsidRDefault="00A12B0F" w:rsidP="006B0AAB">
      <w:pPr>
        <w:ind w:firstLine="426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A12B0F">
        <w:rPr>
          <w:rFonts w:ascii="Helvetica" w:hAnsi="Helvetica" w:cs="Helvetica"/>
          <w:b/>
          <w:bCs/>
          <w:sz w:val="22"/>
          <w:szCs w:val="22"/>
        </w:rPr>
        <w:t>RETIFICAÇÃO DO DOESP DE 6 DE NOVEMBRO DE 2025</w:t>
      </w:r>
      <w:r>
        <w:rPr>
          <w:rFonts w:ascii="Helvetica" w:hAnsi="Helvetica" w:cs="Helvetica"/>
          <w:b/>
          <w:bCs/>
          <w:sz w:val="22"/>
          <w:szCs w:val="22"/>
        </w:rPr>
        <w:t xml:space="preserve">, publicado em 30/1/2026 - </w:t>
      </w:r>
      <w:r w:rsidR="006B0AAB" w:rsidRPr="00C530E0">
        <w:rPr>
          <w:rFonts w:ascii="Helvetica" w:hAnsi="Helvetica" w:cs="Helvetica"/>
          <w:b/>
          <w:bCs/>
          <w:sz w:val="22"/>
          <w:szCs w:val="22"/>
        </w:rPr>
        <w:t xml:space="preserve">retificação abaixo </w:t>
      </w:r>
      <w:r w:rsidR="006B0AAB">
        <w:rPr>
          <w:rFonts w:ascii="Helvetica" w:hAnsi="Helvetica" w:cs="Helvetica"/>
          <w:b/>
          <w:bCs/>
          <w:sz w:val="22"/>
          <w:szCs w:val="22"/>
        </w:rPr>
        <w:t>-</w:t>
      </w:r>
      <w:r w:rsidR="006B0AAB">
        <w:rPr>
          <w:rFonts w:ascii="Helvetica" w:hAnsi="Helvetica" w:cs="Helvetica"/>
          <w:b/>
          <w:bCs/>
          <w:sz w:val="22"/>
          <w:szCs w:val="22"/>
        </w:rPr>
        <w:t xml:space="preserve"> </w:t>
      </w:r>
    </w:p>
    <w:p w14:paraId="656FE2BC" w14:textId="77777777" w:rsidR="006B0AAB" w:rsidRDefault="006B0AAB" w:rsidP="006B0AAB">
      <w:pPr>
        <w:ind w:firstLine="426"/>
        <w:jc w:val="both"/>
        <w:rPr>
          <w:rFonts w:ascii="Helvetica" w:hAnsi="Helvetica" w:cs="Helvetica"/>
          <w:sz w:val="22"/>
          <w:szCs w:val="22"/>
        </w:rPr>
      </w:pPr>
      <w:r w:rsidRPr="00C530E0">
        <w:rPr>
          <w:rFonts w:ascii="Helvetica" w:hAnsi="Helvetica" w:cs="Helvetica"/>
          <w:sz w:val="22"/>
          <w:szCs w:val="22"/>
        </w:rPr>
        <w:t>leia-se como segue e não como constou: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7D4E2EB7" w14:textId="067849DF" w:rsidR="006B0AAB" w:rsidRPr="00700B16" w:rsidRDefault="006B0AAB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6B0AAB">
        <w:rPr>
          <w:rFonts w:ascii="Helvetica-Normal" w:hAnsi="Helvetica-Normal"/>
          <w:sz w:val="22"/>
          <w:szCs w:val="22"/>
        </w:rPr>
        <w:t>Parágrafo único - O Subsecretário de Gestão Corporativa poderá delegar...</w:t>
      </w:r>
    </w:p>
    <w:p w14:paraId="36AB18E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34 - Os Diretores e os Chefes de Assessoria, além de outras que lhes forem conferidas por lei ou decreto, têm as seguintes atribuições:</w:t>
      </w:r>
    </w:p>
    <w:p w14:paraId="5CE83C2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em relação às atividades gerais, as previstas nas alíneas “c” e “d” do inciso I do artigo 32 deste decreto;</w:t>
      </w:r>
    </w:p>
    <w:p w14:paraId="545867E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em relação ao Sistema de Administração de Pessoal, as previstas no artigo 31 do Decreto nº 52.833, de 24 de março 2008.</w:t>
      </w:r>
    </w:p>
    <w:p w14:paraId="5E96EA8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35 – São atribuições comuns aos dirigentes de unidades da Casa Civil, em suas respectivas áreas de atuação:</w:t>
      </w:r>
    </w:p>
    <w:p w14:paraId="5EB0F0B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em relação às atividades gerais:</w:t>
      </w:r>
    </w:p>
    <w:p w14:paraId="450ED5D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decidir sobre recursos interpostos contra despacho de autoridade imediatamente subordinada, desde que não esteja esgotada a instância administrativa;</w:t>
      </w:r>
    </w:p>
    <w:p w14:paraId="652DCE7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b) cumprir e fazer cumprir as leis, os decretos, os regulamentos, as decisões, os prazos para desenvolvimento dos trabalhos e as ordens das autoridades superiores;</w:t>
      </w:r>
    </w:p>
    <w:p w14:paraId="2956FB7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encaminhar à autoridade superior o programa de trabalho e as respectivas alterações que se fizerem necessárias;</w:t>
      </w:r>
    </w:p>
    <w:p w14:paraId="08F988E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d) submeter à autoridade superior assuntos de interesse das unidades;</w:t>
      </w:r>
    </w:p>
    <w:p w14:paraId="6804DD4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e) prestar orientação e transmitir a seus subordinados as diretrizes a serem adotadas no desenvolvimento dos trabalhos;</w:t>
      </w:r>
    </w:p>
    <w:p w14:paraId="1DA8E55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f) dirimir ou providenciar a solução de dúvidas ou divergências que surgirem em matéria de serviço;</w:t>
      </w:r>
    </w:p>
    <w:p w14:paraId="73726B6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g) dar ciência imediata ao superior hierárquico das irregularidades administrativas de maior gravidade, mencionando as providências adotadas e propondo as que não lhes são afetas;</w:t>
      </w:r>
    </w:p>
    <w:p w14:paraId="078F4ED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h) manter seus superiores imediatos permanentemente informados sobre o andamento das atividades das unidades ou dos servidores subordinados e prestar informações, quando requeridas;</w:t>
      </w:r>
    </w:p>
    <w:p w14:paraId="1FD09B3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i) avaliar o desempenho das unidades ou dos servidores subordinados e responder pelos resultados alcançados, bem como pela adequação dos custos dos trabalhos executados;</w:t>
      </w:r>
    </w:p>
    <w:p w14:paraId="20DEA82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j) estimular o desenvolvimento profissional dos servidores subordinados;</w:t>
      </w:r>
    </w:p>
    <w:p w14:paraId="18E4C11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k) adotar ou sugerir, conforme o caso, medidas objetivando:</w:t>
      </w:r>
    </w:p>
    <w:p w14:paraId="1AD09E0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o aprimoramento de suas áreas;</w:t>
      </w:r>
    </w:p>
    <w:p w14:paraId="504AF9A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a simplificação de procedimentos e a agilização do processo decisório relativamente a assuntos que tramitem pelas unidades subordinadas;</w:t>
      </w:r>
    </w:p>
    <w:p w14:paraId="6758AC0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l) zelar:</w:t>
      </w:r>
    </w:p>
    <w:p w14:paraId="4FCD388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1. pela regularidade dos serviços, expedindo as necessárias determinações ou representando à autoridade superior, conforme o caso;</w:t>
      </w:r>
    </w:p>
    <w:p w14:paraId="0EFE69A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2. pelo ambiente propício ao desenvolvimento dos trabalhos;</w:t>
      </w:r>
    </w:p>
    <w:p w14:paraId="5128515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m) providenciar a instrução de processos e expedientes que devam ser submetidos à consideração superior, manifestando-se, conclusivamente, a respeito da matéria;</w:t>
      </w:r>
    </w:p>
    <w:p w14:paraId="12C51B0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n) indicar seus substitutos, obedecidos os requisitos de qualificação inerentes ao cargo ou função;</w:t>
      </w:r>
    </w:p>
    <w:p w14:paraId="2EAA734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o) encaminhar papéis à unidade competente para autuar e protocolar;</w:t>
      </w:r>
    </w:p>
    <w:p w14:paraId="5C15F45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p) praticar todo e qualquer ato ou exercer quaisquer das atribuições ou competências das unidades, das autoridades ou dos servidores subordinados;</w:t>
      </w:r>
    </w:p>
    <w:p w14:paraId="514B7D4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q) avocar, de modo geral ou em casos especiais, as atribuições ou competências das unidades, das autoridades ou dos servidores subordinados;</w:t>
      </w:r>
    </w:p>
    <w:p w14:paraId="581103A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r) apresentar relatórios sobre os serviços executados pelas unidades subordinadas;</w:t>
      </w:r>
    </w:p>
    <w:p w14:paraId="1FC6CE4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s) fiscalizar e avaliar os serviços executados por terceiros;</w:t>
      </w:r>
    </w:p>
    <w:p w14:paraId="28E3554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t) visar extratos para publicação no Diário Oficial do Estado;</w:t>
      </w:r>
    </w:p>
    <w:p w14:paraId="344A569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em relação ao Sistema de Administração de Pessoal, as previstas nos artigos 38 e 39 do Decreto nº 52.833, de 24 de março de 2008;</w:t>
      </w:r>
    </w:p>
    <w:p w14:paraId="22E88645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em relação à administração de material e patrimônio:</w:t>
      </w:r>
    </w:p>
    <w:p w14:paraId="4D73CD5F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autorizar a transferência de bens móveis entre as unidades subordinadas;</w:t>
      </w:r>
    </w:p>
    <w:p w14:paraId="6E9A9A3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requisitar material permanente ou de consumo;</w:t>
      </w:r>
    </w:p>
    <w:p w14:paraId="3C1B0E9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zelar pelo uso adequado e conservação dos equipamentos e materiais e pela economia do material de consumo.</w:t>
      </w:r>
    </w:p>
    <w:p w14:paraId="750C86C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36 - As atribuições previstas neste capítulo, quando coincidentes, serão exercidas de preferência pelas autoridades de menor nível hierárquico.</w:t>
      </w:r>
    </w:p>
    <w:p w14:paraId="7C9AA5A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V</w:t>
      </w:r>
    </w:p>
    <w:p w14:paraId="53D0F3B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Dos Órgãos Colegiados</w:t>
      </w:r>
    </w:p>
    <w:p w14:paraId="1222B8C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37 - O Conselho Estadual da Ordem do Ipiranga é regido pelo Decreto nº 64.353, de 30 de julho de 2019.</w:t>
      </w:r>
    </w:p>
    <w:p w14:paraId="5917897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38 - O Comitê Gestor do Gasto Público é regido pelo Decreto nº 64.065, de 2 de janeiro de 2019.</w:t>
      </w:r>
    </w:p>
    <w:p w14:paraId="7700F4D7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39 - O Comitê de Governança Estadual é regido pelo Decreto nº 68.159, de 9 de dezembro de 2023.</w:t>
      </w:r>
    </w:p>
    <w:p w14:paraId="7ABDC3C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 xml:space="preserve">Artigo 40 - A Comissão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da Bonificação por Resultados - BR da Secretaria da Segurança Pública é regida pelo Decreto nº 66.698, de 2 de maio de 2022.</w:t>
      </w:r>
    </w:p>
    <w:p w14:paraId="5D0D9EA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Artigo 41 - A Comissão </w:t>
      </w:r>
      <w:proofErr w:type="spellStart"/>
      <w:r w:rsidRPr="00700B16">
        <w:rPr>
          <w:rFonts w:ascii="Helvetica-Normal" w:hAnsi="Helvetica-Normal"/>
          <w:sz w:val="22"/>
          <w:szCs w:val="22"/>
        </w:rPr>
        <w:t>Intersecretarial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da Bonificação por Resultados - BR é regida pelo Decreto nº 66.772, de 24 de maio de 2022.</w:t>
      </w:r>
    </w:p>
    <w:p w14:paraId="6E8C97B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42 - O Comitê Setorial de Inventário de Bens Móveis e de Estoques é regido pelo Decreto nº 63.616, de 31 de julho de 2018.</w:t>
      </w:r>
    </w:p>
    <w:p w14:paraId="22A5AEB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43 - A Comissão de Avaliação de Documentos e Acesso - CADA é regida pelo Decreto nº 68.155, de 9 de dezembro de 2023, e, no que couber, pelos Decretos nº 29.838, de 18 de abril de 1989, e nº 48.897, de 27 de agosto de 2004.</w:t>
      </w:r>
    </w:p>
    <w:p w14:paraId="492C449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44 - O Grupo Setorial de Transformação Digital e Tecnologia da Informação e Comunicação - GSTD-TIC, criado pelo Decreto nº 47.896 de 27 de maio de 2003, é regido pelo Decreto nº 64.601, de 22 de novembro de 2019.</w:t>
      </w:r>
    </w:p>
    <w:p w14:paraId="424F87A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45 - O Grupo Setorial de Planejamento, Orçamento e Finanças Públicas - GSPOFP é regido pelo Decreto nº 56.149, de 31 de agosto de 2010.</w:t>
      </w:r>
    </w:p>
    <w:p w14:paraId="0014F49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46 - Ao responsável pela coordenação do Grupo Setorial de Planejamento, Orçamento e Finanças Públicas - GSPOFP cabe:</w:t>
      </w:r>
    </w:p>
    <w:p w14:paraId="3EF8A25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gerir os trabalhos do Grupo, bem como convocar e dirigir suas sessões;</w:t>
      </w:r>
    </w:p>
    <w:p w14:paraId="6378E11C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proferir, além do seu, o voto de desempate, quando for o caso;</w:t>
      </w:r>
    </w:p>
    <w:p w14:paraId="2F60E02A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submeter as decisões do Grupo à apreciação superior;</w:t>
      </w:r>
    </w:p>
    <w:p w14:paraId="328481C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apresentar, periodicamente, às autoridades superiores, relatórios sobre a execução orçamentária da Secretaria.</w:t>
      </w:r>
    </w:p>
    <w:p w14:paraId="20746772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CAPÍTULO VI</w:t>
      </w:r>
    </w:p>
    <w:p w14:paraId="2CB14F5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Do Conselho de Orientação do Acervo Artístico-Cultural dos Palácios do Governo</w:t>
      </w:r>
    </w:p>
    <w:p w14:paraId="293C942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47 - O Conselho de Orientação do Acervo Artístico-Cultural dos Palácios do Governo é composto dos seguintes membros:</w:t>
      </w:r>
    </w:p>
    <w:p w14:paraId="140D02E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o Secretário Executivo, que é seu Presidente;</w:t>
      </w:r>
    </w:p>
    <w:p w14:paraId="5234094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o Subsecretário de Gestão Corporativa, que é seu Vice-Presidente;</w:t>
      </w:r>
    </w:p>
    <w:p w14:paraId="315450E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III - o Subsecretário de Análise Governamental;</w:t>
      </w:r>
    </w:p>
    <w:p w14:paraId="0AB016D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IV - o Coordenador de Acervo;</w:t>
      </w:r>
    </w:p>
    <w:p w14:paraId="2069120B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V - o Diretor de Engenharia e Patrimônio.</w:t>
      </w:r>
    </w:p>
    <w:p w14:paraId="79E604F6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§ 1º - As funções de membro do Conselho não serão remuneradas, sendo, porém, consideradas como serviço público relevante.</w:t>
      </w:r>
    </w:p>
    <w:p w14:paraId="085950D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§ 2º - O Conselho poderá convidar para participar de suas reuniões pessoas que, por seus conhecimentos e experiência profissional, possam contribuir para a discussão das matérias em exame.</w:t>
      </w:r>
    </w:p>
    <w:p w14:paraId="657E611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48 - O Conselho de Orientação do Acervo Artístico-Cultural dos Palácios do Governo tem as seguintes competências:</w:t>
      </w:r>
    </w:p>
    <w:p w14:paraId="3C5F1F7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fixar normas gerais que orientarão as atividades relacionadas com o acervo artístico-cultural dos Palácios do Governo;</w:t>
      </w:r>
    </w:p>
    <w:p w14:paraId="28472B5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manifestar-se a respeito de assuntos relacionados com o acervo artístico-cultural dos Palácios do Governo, em especial sobre:</w:t>
      </w:r>
    </w:p>
    <w:p w14:paraId="4D558B6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a) aceitação de doações e aquisição de bens;</w:t>
      </w:r>
    </w:p>
    <w:p w14:paraId="65D1EB79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b) empréstimo, ou qualquer deslocamento para lugar diverso dos Palácios do Governo, de peças do acervo;</w:t>
      </w:r>
    </w:p>
    <w:p w14:paraId="414360D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c) medidas relativas à conservação e restauração de peças do acervo, inclusive as de contratação de serviços para esse fim;</w:t>
      </w:r>
    </w:p>
    <w:p w14:paraId="50E7EB4E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promover a adoção de medidas necessárias à defesa do acervo artístico-cultural dos Palácios do Governo.</w:t>
      </w:r>
    </w:p>
    <w:p w14:paraId="6C3AF430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Parágrafo único - Para apoiar o desempenho de atividades específicas, o Conselho poderá contar com a participação de profissionais de reconhecida competência em sua área de atuação.</w:t>
      </w:r>
    </w:p>
    <w:p w14:paraId="2CB6C203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49 - Ao Presidente do Conselho de Orientação do Acervo Artístico-Cultural dos Palácios do Governo cabe:</w:t>
      </w:r>
    </w:p>
    <w:p w14:paraId="7A3DA834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 - dirigir os trabalhos do Conselho;</w:t>
      </w:r>
    </w:p>
    <w:p w14:paraId="2A6ADF28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 - convocar e presidir as reuniões do Conselho;</w:t>
      </w:r>
    </w:p>
    <w:p w14:paraId="60FFDC91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III - representar o Conselho junto a autoridades e órgãos.</w:t>
      </w:r>
    </w:p>
    <w:p w14:paraId="52BD9B1D" w14:textId="77777777" w:rsidR="00116219" w:rsidRPr="00700B16" w:rsidRDefault="00116219" w:rsidP="00700B1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Artigo 50 - Ao Vice-Presidente do Conselho de Orientação do Acervo Artístico-Cultural dos Palácios do Governo cabe substituir o Presidente em seus impedimentos legais e temporários, bem como ocasionais.</w:t>
      </w:r>
    </w:p>
    <w:p w14:paraId="4EF48BB7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II</w:t>
      </w:r>
    </w:p>
    <w:p w14:paraId="16A0BFB4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lastRenderedPageBreak/>
        <w:t>Quadro Demonstrativo dos Cargos em Comissão e das Funções de Confiança da Casa Civil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9"/>
        <w:gridCol w:w="632"/>
        <w:gridCol w:w="2503"/>
        <w:gridCol w:w="2046"/>
      </w:tblGrid>
      <w:tr w:rsidR="00116219" w:rsidRPr="00700B16" w14:paraId="1AE13F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716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9FE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3A6F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DENOMINAÇÃO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A4B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CÓD.</w:t>
            </w:r>
          </w:p>
        </w:tc>
      </w:tr>
      <w:tr w:rsidR="00116219" w:rsidRPr="00700B16" w14:paraId="0A85FC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EA1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Gabinete do 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D01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EBA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876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2C72B3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21BB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Secretaria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1F67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C29C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Secretário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6F85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1.18 (NES)</w:t>
            </w:r>
          </w:p>
        </w:tc>
      </w:tr>
      <w:tr w:rsidR="00116219" w:rsidRPr="00700B16" w14:paraId="36E3DD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198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8DA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8473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155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8A782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849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6C9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EB7E9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542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2.14</w:t>
            </w:r>
          </w:p>
        </w:tc>
      </w:tr>
      <w:tr w:rsidR="00116219" w:rsidRPr="00700B16" w14:paraId="5CDA99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4E2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EE71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BB62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D84B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1.16</w:t>
            </w:r>
          </w:p>
        </w:tc>
      </w:tr>
      <w:tr w:rsidR="00116219" w:rsidRPr="00700B16" w14:paraId="06B077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CD8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68CA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20D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603A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370ABC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D66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972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989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2B7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DF5FB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E7C8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36B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AA19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6C2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116219" w:rsidRPr="00700B16" w14:paraId="7AFC91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880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9D6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48D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DBD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2.14</w:t>
            </w:r>
          </w:p>
        </w:tc>
      </w:tr>
      <w:tr w:rsidR="00116219" w:rsidRPr="00700B16" w14:paraId="0BEFDB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6831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Consultoria Jurídica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ED3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39C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986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37D375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65C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00C6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CA72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4E5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2E7347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D5F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D7A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766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8FA9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1B77BC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9868D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AB0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3F2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486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598D1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B2B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15BF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2EE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3371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4C0CA4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D44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4E3F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AC42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3562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116219" w:rsidRPr="00700B16" w14:paraId="2F7EF5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770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3EC4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E9FD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790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605F36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BBD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69F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F42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4FB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2.15</w:t>
            </w:r>
          </w:p>
        </w:tc>
      </w:tr>
      <w:tr w:rsidR="00116219" w:rsidRPr="00700B16" w14:paraId="27D241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A0D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AFB0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638C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D96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2.14</w:t>
            </w:r>
          </w:p>
        </w:tc>
      </w:tr>
      <w:tr w:rsidR="00116219" w:rsidRPr="00700B16" w14:paraId="34EBFD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5BA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EBC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964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22C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79DE6E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5E390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E28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675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047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0EFE37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0F3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0B0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3A8F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5B5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39825E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48D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Especial do Gabinete do 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583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E25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3FA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1.16</w:t>
            </w:r>
          </w:p>
        </w:tc>
      </w:tr>
      <w:tr w:rsidR="00116219" w:rsidRPr="00700B16" w14:paraId="5C0A52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2E0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C08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C4C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4D9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5FF340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FA0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6D1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5177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593F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1919B7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156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95F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112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18D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30115D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170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B90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81D6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D55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2.13</w:t>
            </w:r>
          </w:p>
        </w:tc>
      </w:tr>
      <w:tr w:rsidR="00116219" w:rsidRPr="00700B16" w14:paraId="338CBE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6395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329B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4C4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C72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507035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7E2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272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C60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8EE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005A3D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0751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Assessoria de Integridade e 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57EE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B89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3F3B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128515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ECA4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B43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AB8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BEA3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5FE923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D06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CA16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9B0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E8F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683102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564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6E5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86FD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6E7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35E1A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044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8D9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A23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4BB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3E95A3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DB15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99C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69B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4B2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38F366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1BC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Escritório do Governo do Estado de São Paulo em Brasília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657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CC5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do Escritório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393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1.18 (NES)</w:t>
            </w:r>
          </w:p>
        </w:tc>
      </w:tr>
      <w:tr w:rsidR="00116219" w:rsidRPr="00700B16" w14:paraId="76AEEF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D1C6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71C6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910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BA5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2.16</w:t>
            </w:r>
          </w:p>
        </w:tc>
      </w:tr>
      <w:tr w:rsidR="00116219" w:rsidRPr="00700B16" w14:paraId="403CC2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F24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AF2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67F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931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6BD22F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E7D8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1FB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1DA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C45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647A6F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78A6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6ED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AA6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5C1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615D78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11B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C48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A85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08D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4F199C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523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0168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E27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77B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4B75E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EC7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E33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01B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CFB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20A2D9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D23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090D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E3D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FA7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116219" w:rsidRPr="00700B16" w14:paraId="53097E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D56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Subsecretaria de Análise Governamental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5E4D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86C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F57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116219" w:rsidRPr="00700B16" w14:paraId="20BDCA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1E14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B34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FAF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9A2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3D4D07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80C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85C8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2155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A495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6FBC2D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1ABD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336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633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220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1B3939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822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Especial da Subsecretaria de Análise Governamental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D18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B21D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F0A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5EEB77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C482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95E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78C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3D6F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4C7194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205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993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B69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DE6F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335120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E7F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D523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7311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218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6A930C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FA6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Análise de Programas e Projetos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E91A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7B4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B6096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5108E4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16C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912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012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1D9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25C705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B00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53A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0CF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DC8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23F7B7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0A2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7D0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EDC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410F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2.14</w:t>
            </w:r>
          </w:p>
        </w:tc>
      </w:tr>
      <w:tr w:rsidR="00116219" w:rsidRPr="00700B16" w14:paraId="36D3FC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0635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Apoio a Análise de Mérito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EE0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527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768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2F69AF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731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857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5BA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621F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669AE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22A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Acompanhamento de Requisições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ACA5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4DCB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DCE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D2CD0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47F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F7A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7A4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4F5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65262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A6C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691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685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AE4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233094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889C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776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F46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C6EA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66C395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BD6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67B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ED4F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7D0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20AFE0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EE3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Análise Técnico-Governamental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0F1D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A3B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167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411B81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CB8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84878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F39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CE0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62511D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50B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D10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69BB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04AC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9F763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7C30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Instrução, Preparação e Publicação de 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627C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4D20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45E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61BB6F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3A0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6B4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A30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A6E6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4B7FD2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D2B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72E3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DAE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C48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07D997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588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782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DCA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78C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3C0B3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7CD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4C2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A6B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9355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4A41D1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ACA47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E21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6748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0427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7E3A7A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09D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77D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7B0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DFEF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517CF8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5CDB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247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5993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077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7F7167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344B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Coordenadoria de Órgãos Colegiados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0EA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9E6F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1D9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14B295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9EF1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44FC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A208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DB4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A514A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24124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Articulação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E8C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15D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B00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116219" w:rsidRPr="00700B16" w14:paraId="3F012B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35D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2F08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12B9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079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2849DE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430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Especial da Subsecretaria de Articulação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6B8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05AB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513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396CAA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46A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449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EA3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2C9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67A34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B35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460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850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155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</w:tr>
      <w:tr w:rsidR="00116219" w:rsidRPr="00700B16" w14:paraId="4CCAD2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FFCD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Monitoramento Estratégico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026A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E506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F08FD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4EFD9F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FDE0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A225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4DC1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B5E4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188343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CBC1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Acompanhamento Orçamentário e Financeiro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856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2BD8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1CAF7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</w:tr>
      <w:tr w:rsidR="00116219" w:rsidRPr="00700B16" w14:paraId="173192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E55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A03F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395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5D02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55BA3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F50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D1E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E33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E7E9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616B14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5D3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A96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CBB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3EBD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CB9AE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225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CD0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DA5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B5F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4949E6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7670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CE0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BB2E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B56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2.05</w:t>
            </w:r>
          </w:p>
        </w:tc>
      </w:tr>
      <w:tr w:rsidR="00116219" w:rsidRPr="00700B16" w14:paraId="4B0320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C3D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Coordenadoria de Monitoramento das Metas e Entregas Prioritárias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212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DA9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5E3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7E4D28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433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059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A39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ADA1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D8D07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F496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4F96F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5F2B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7D54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0FB649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7C0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E3D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7485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FB0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1B381A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D5A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Acompanhamento das Transferências Voluntárias e Emendas Parlamentares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203B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5B6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54B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</w:tr>
      <w:tr w:rsidR="00116219" w:rsidRPr="00700B16" w14:paraId="4C5CE8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90E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591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D032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E7C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171A59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075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D5F9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987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E5A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426B2D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063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D68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1546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F71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F28B6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6E7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965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D82D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2C4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5BEE1D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471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Gestão de Informações Estratégicas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18A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A02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95D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1B41CC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EFC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4AAF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E53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17B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7A6125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0D4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A85D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D81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FBA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061AA9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CEE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DBF2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C3A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EC5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32CFD7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EDCD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Inteligência e Governança de 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023EB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2CB3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861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43586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C86C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B0A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E05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5B9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18EF0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E49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B8C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A91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D806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539290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579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Informações Estratégicas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2F34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AE3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571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6947A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331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4CF5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499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34B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3CB29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6AF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737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759B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9AE9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F74BA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958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7D85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250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622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0FC787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4D2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D14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5D59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11A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79071E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E92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D17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2A11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9D2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205A92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DFC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Gestão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75CEA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6B1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3590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116219" w:rsidRPr="00700B16" w14:paraId="31A981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474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31FD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83A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7C12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218243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C9D7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C61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803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52D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015E82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73E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146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CC16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8EA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773B76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B86A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E178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292D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8DD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320312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567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6B3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5F5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5F9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520273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E1C7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C193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091D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717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3B7851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0F5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06DF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827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21F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4EFA3D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CD05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047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A1A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96C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329C84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41D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Gestão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7FDB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5D30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6AB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6568DF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37C4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2C2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A360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84A5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093FAD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6AAF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919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97D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3FA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00FE3D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EE6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54B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E68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10F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FCD8E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F1E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BC7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11E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8AC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116219" w:rsidRPr="00700B16" w14:paraId="794AD2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0C2E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3247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9BF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09A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776792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31D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AF5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F7C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39E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116219" w:rsidRPr="00700B16" w14:paraId="33046D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9A6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9F1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BE03E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9BE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0BD7EB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D91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C4B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529B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EA3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59F5BA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3EB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Afastamentos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768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5B9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872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196FB6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7382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17F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3CF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D12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3B9145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C1D6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Capacitação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DEB2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2C1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6DD5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09797A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EC8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DDE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617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CAD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116219" w:rsidRPr="00700B16" w14:paraId="21FF44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590D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72F8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03C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F551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330409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3B9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Assessoria de Atos Gerais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C8D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E62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84A6E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7A7307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FE0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7563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D2F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32D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036CBD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443F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0AA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58A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454F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7EE09D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BEC0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350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020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B4E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253CB0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097C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EBB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8178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5AE6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1819D9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AFC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D26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44BF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423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1573EF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1FA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Sistemas de RH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D741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2EB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44EE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7F1C94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739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C63A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872A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7D3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116219" w:rsidRPr="00700B16" w14:paraId="237D89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B0B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5D2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6AEA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6A2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602383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D83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400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20D4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6350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2CA784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66D7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Desenvolvimento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E4F1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CB59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031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23B4F8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E0A5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FF0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51F8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7BF5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4433C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1A2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D2B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8CC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816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7F0A14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548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9179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B27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229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6212A8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AF1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A091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C88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1F55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116219" w:rsidRPr="00700B16" w14:paraId="07D6CF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2FF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Departamento de Relacionamento com o Servidor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AD1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8D5A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B8FD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2718BF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C7E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C44D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91A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96D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62FA5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7F17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Gestão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89C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582F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F1F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281DD5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9E91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01C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6D2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A44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27E293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A63C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ABC5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7E2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BBE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172D34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43C8C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Folha de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7AC0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B73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C2B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0011A6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9CE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5AF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AD3E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3B9D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4F9AA5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FDFC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916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E39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13C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018F76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611F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7D03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FE7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7F49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785E48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69C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Registro e Cadastro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177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B96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A77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4C8928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894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2F0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0384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BDCF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6A91B4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EC53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AEB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F1C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70B8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7A0BEF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09B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0A0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2BC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B94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</w:tr>
      <w:tr w:rsidR="00116219" w:rsidRPr="00700B16" w14:paraId="68D085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834C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E15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753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A3BE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2C9281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182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F19D9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6CF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48D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116219" w:rsidRPr="00700B16" w14:paraId="179017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0D56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7F1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1BC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090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66F91F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DBEA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Contagem de Tempo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F5D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A8A4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831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116219" w:rsidRPr="00700B16" w14:paraId="4C5BC0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413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AD5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0051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919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4B6F28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32B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do Centro de Convivência Infantil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B6A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280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DF2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5E49CE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BB45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2A8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D8B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A51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1922D5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95D7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5FB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F87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16F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22CB37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4E9F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Acolhimento e Desenvolvimento Infantil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05C2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B4F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4A99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7833D0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A89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8F79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F87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EB2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0BF2CB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875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351E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7A12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329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688416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5D7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44A9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ECF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623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4CB63F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752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5D0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B7EE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5A2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2AF3DE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E09D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C21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A4F4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036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618334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E2F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Acolhimento e Desenvolvimento Infantil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6DE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DF8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E1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033A85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700B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B92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514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3AB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5E40DC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936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D21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62B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00A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AC482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5EAE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742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3B0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F1E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21906F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D9D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00A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FF5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37D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78375E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61F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B67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BC9A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FF1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144241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605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Administrativa e Nutrição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696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91B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E925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116219" w:rsidRPr="00700B16" w14:paraId="569D1D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B1B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DED0F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437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20F2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170DA4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EC1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1C4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5F60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C3B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1275A7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F06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Pedagogia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7FA1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13B2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789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116219" w:rsidRPr="00700B16" w14:paraId="281F18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CE5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BEA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F72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E43E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551BAC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8EC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8BA2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AB34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C72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7A8276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55C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Planejamento,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E3F1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C7E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DF1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7DA3CD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43B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9D7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263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D81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215CC0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59A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E2E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D49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1FF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98A42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59CA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5B0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5124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088B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201A78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1B92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3796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6237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B50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B36D2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835F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62E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8C8AE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9D5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5E06A6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4ED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Coordenadoria de Planejamento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38D6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3DF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149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08D4DF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AFD5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5C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E33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4E0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73B393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58F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51B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C35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74D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F77ED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111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Tecnologia da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942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9E8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BC5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628001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391F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Redes e Suporte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3CC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B03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9411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001C4B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CFB7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575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9CF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7E8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2A4BE8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93E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Desenvolvimento de Sistemas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DD4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D1B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5188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1CA184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462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3CF0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A0A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090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3C2A14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7F2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20B4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76A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7C41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176B08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089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5D62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35F6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BA6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0E858A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A07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6DB2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966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D8C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5E4085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11F4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D09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9712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B78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3E35AE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76E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1E0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B4B8D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22DA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689569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6EC7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E58FC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A27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5A41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257476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5D8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Documentos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0BEA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DFF3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D4A9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355BD9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F0042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BE3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F7F8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BE5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7DC7B3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6DDB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93F3C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B9A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3E9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5234C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4CC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A4A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E46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53A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59312A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5FC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E3AF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5A149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D5AB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75A4B0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4742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CDE7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51E4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6A9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03FE43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952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0D6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FAA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C0D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340C74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1CE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6C7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A16AA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84FD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7B9137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15B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AF7D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2304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12A0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653CA4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B34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Gestão de Documentos Digitais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3DD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FCB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092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21FB1F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762D0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AA301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03FE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D49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25A232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6DC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349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3B9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8D2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5E552A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086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Protocolo e Expedição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66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6855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01CF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116219" w:rsidRPr="00700B16" w14:paraId="663047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4A4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2D2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B4D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1024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119F19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1B15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E32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558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0CB2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4FBDBD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D34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EDDDD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64AB6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0FCC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2.05</w:t>
            </w:r>
          </w:p>
        </w:tc>
      </w:tr>
      <w:tr w:rsidR="00116219" w:rsidRPr="00700B16" w14:paraId="6C7ACB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7D5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430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BB8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3CA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73E166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6A6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90D63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748D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204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7FF5B2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65F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BBC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02D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520B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116219" w:rsidRPr="00700B16" w14:paraId="5760F2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928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4BC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01A46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D9D8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725DF3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4F70F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Governança de Arquivo e Apoio Técnico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ECE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BC2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5DA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54EE2E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E341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03E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DF60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0BE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73183F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877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BB0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F6B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ECF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789E72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F70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699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309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E34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44F8AD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1E0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C8A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CB9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B72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3F63F8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514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Transportes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AA1D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F412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3F1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</w:tr>
      <w:tr w:rsidR="00116219" w:rsidRPr="00700B16" w14:paraId="12A049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A2D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Operações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7B93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894B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6E8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0D8E51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0C8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9EE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086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076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3704FF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F2A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37F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93F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134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116219" w:rsidRPr="00700B16" w14:paraId="4C6677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383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3B6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FB77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DFB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1A8EDA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FB85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28E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68D2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091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625B94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5D54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EA6D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445D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78B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3A1584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A596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511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755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7C0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71CAF8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4574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160B8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5ED4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B7F9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4D6E1D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E0B6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7C9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938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823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</w:tr>
      <w:tr w:rsidR="00116219" w:rsidRPr="00700B16" w14:paraId="67E703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A66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127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37D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04D8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48813D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C0F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D4A3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46D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170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10EF53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651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28D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CB9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06C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116219" w:rsidRPr="00700B16" w14:paraId="65F9F7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077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Administração de Frota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7763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E66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9E1D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5431B5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8059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C79B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6D40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0C2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116219" w:rsidRPr="00700B16" w14:paraId="580EFF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8D8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D8F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84C1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B05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2A3040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90B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C3DF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30E1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079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609C70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945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2F36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070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A2BB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2BE5EA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84DCF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D31C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AFD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773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116219" w:rsidRPr="00700B16" w14:paraId="2078C3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37B8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Licitações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620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9E1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BFE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</w:tr>
      <w:tr w:rsidR="00116219" w:rsidRPr="00700B16" w14:paraId="3F6263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B1B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Licitações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DF3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CF7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663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7F2DBE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02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9321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69E9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E60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08670D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C17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C2F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8E01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A1A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5E86DF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C89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D92C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534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02DB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2A8A3C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630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0C5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EB4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456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261F33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D4A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5F60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160A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C2AB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</w:tr>
      <w:tr w:rsidR="00116219" w:rsidRPr="00700B16" w14:paraId="2CD65E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795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0FC2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B4B9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F922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116219" w:rsidRPr="00700B16" w14:paraId="497643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88C5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Gestão e Fiscalização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BC5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E39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EB50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6D3D01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B43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883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6D6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B4E7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A6DDB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154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078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C07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386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5D278E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9B64A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71F6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FEC2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C00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10DDA5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859D9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Logística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AF2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DEF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1CFB3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31D85A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14D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0B4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DBA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B89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116219" w:rsidRPr="00700B16" w14:paraId="04E0DB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046F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Palácio dos Bandeirantes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FDB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058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9EC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1CB4B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C38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81D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D15CB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F0B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731D38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19BD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5FFB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F52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984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116219" w:rsidRPr="00700B16" w14:paraId="7794D4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BE1D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36F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3E90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2A8D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42C49B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A582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BD2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8F94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008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142708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0EB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76E5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346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46F1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116219" w:rsidRPr="00700B16" w14:paraId="373FF3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E5D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Palácio Boa Vista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08C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DA03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331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367C0F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8EC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BC0B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E18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CD1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137536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8E0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86C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093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7DA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29D830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A8F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75F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F25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81A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773231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A4F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0E1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5D8F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060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1E873D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AA2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64B8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2C2D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279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21ECED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416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375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2FC6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A49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64D3AB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1EBA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Logística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B21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52A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7429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47D41C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569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36A8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BAD2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F0D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736908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4C4F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2F3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CA46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921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268B86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235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2AE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7DC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7EE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06B7DB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876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D24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6A0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6715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275032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3C1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0B5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1343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560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100F8D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5CA5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Manutenção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0C9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F136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98C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5489EE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0230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C74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BD1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725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08B9CE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2D6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95C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9B1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D76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116219" w:rsidRPr="00700B16" w14:paraId="7359F2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4E0F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842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938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A307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4238ED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8E0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F63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74F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BF695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5809B6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95D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Zeladoria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1813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063DD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F69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116219" w:rsidRPr="00700B16" w14:paraId="4E878A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504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C41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899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497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5DC2F5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5DE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A0E4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201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D27AF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2.05</w:t>
            </w:r>
          </w:p>
        </w:tc>
      </w:tr>
      <w:tr w:rsidR="00116219" w:rsidRPr="00700B16" w14:paraId="2C6C25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5A39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18E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987D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DE6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38DC1C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B5D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97FA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145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390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116219" w:rsidRPr="00700B16" w14:paraId="315D6B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B60D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EA00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ED0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91D32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116219" w:rsidRPr="00700B16" w14:paraId="60C62D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14D6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48F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1CF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0C37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2C0A59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832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Serviços Operacionais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E92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E690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1E5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29EFEB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1E9F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9564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EE6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4B71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763242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615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3BD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0DD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AFA3F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193F8B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FA81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Paisagismo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FFB2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D3ED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A37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116219" w:rsidRPr="00700B16" w14:paraId="561C0E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700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AF15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D94A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E57D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3E3246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542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465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BC4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1D39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116219" w:rsidRPr="00700B16" w14:paraId="6294CD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81A5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D6DB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F59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6E2B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250C2D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AD5E4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Atendimento ao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5DD4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785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A6D3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116219" w:rsidRPr="00700B16" w14:paraId="11F399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42E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ECA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A108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7D4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116219" w:rsidRPr="00700B16" w14:paraId="340351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5DF5A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Almoxarifado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5C3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CDE4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810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116219" w:rsidRPr="00700B16" w14:paraId="7D0B66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7FF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039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C19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849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116219" w:rsidRPr="00700B16" w14:paraId="6E2800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D07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5CE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D23E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007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5E4D1A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7E8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Departamento de Aprovisionamento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8DC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4712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6FE0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116219" w:rsidRPr="00700B16" w14:paraId="45C261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741E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7860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D3E8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3419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593B7D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14A92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9C3D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AC8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BF4D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235289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D11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E9FB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1BBF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5E5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116219" w:rsidRPr="00700B16" w14:paraId="39BA26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228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9B3D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0516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BF1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116219" w:rsidRPr="00700B16" w14:paraId="34089C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371A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Diretoria de Engenharia e Patrimônio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B47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325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45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116219" w:rsidRPr="00700B16" w14:paraId="1B2D3D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405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BD7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9C2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3688D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048FA8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1F9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FE4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F1DB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49E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116219" w:rsidRPr="00700B16" w14:paraId="2C0613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5A36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Coordenadoria de Engenharia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A29D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4EA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F0E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0ED420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792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0B2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A26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39A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4638B4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DBF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270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16E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ECF7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EFA90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7C46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F1C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1AF6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744E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7B2314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48EE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C2B1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DB0A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7FB3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5D62A9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735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165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C2C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9D1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0BF07E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7A62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4D4F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76EB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EBFC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116219" w:rsidRPr="00700B16" w14:paraId="1A050B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2DFCF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4EC8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6354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8A6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4F8213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8C7E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B00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7BFA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906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089494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25D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Divisão de Patrimônio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64C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0BB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901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116219" w:rsidRPr="00700B16" w14:paraId="33F7EE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532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D3A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E49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792D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2DC3A5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B8C9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DED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E18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DBAE8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116219" w:rsidRPr="00700B16" w14:paraId="7F8171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735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Coordenadoria de Acervo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80A7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616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BF63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116219" w:rsidRPr="00700B16" w14:paraId="353325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E8329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E9B1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2FC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1C44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2DCA56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4B8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40E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8CD7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7191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698F05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19F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F36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914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FA1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6E1BD0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FEF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DB9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122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94D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116219" w:rsidRPr="00700B16" w14:paraId="4F33BA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5780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AB2C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1DAF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A97F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</w:tr>
      <w:tr w:rsidR="00116219" w:rsidRPr="00700B16" w14:paraId="5A9826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061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9CA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49E6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B40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116219" w:rsidRPr="00700B16" w14:paraId="44AE86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94C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1C7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F27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E4DE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116219" w:rsidRPr="00700B16" w14:paraId="09BC21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A47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do Centro de Governo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05A6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3A36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BC4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116219" w:rsidRPr="00700B16" w14:paraId="48D653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6209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051E5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8CF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9BBC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116219" w:rsidRPr="00700B16" w14:paraId="6D9C4D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099F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FE4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FAB7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E16C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2C83EB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C8B9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4CE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2840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0BD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116219" w:rsidRPr="00700B16" w14:paraId="64104F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FF06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B151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4C1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7F49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116219" w:rsidRPr="00700B16" w14:paraId="00483B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BB56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C14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31D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0F79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116219" w:rsidRPr="00700B16" w14:paraId="49DFEA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21B7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5873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22EE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E95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116219" w:rsidRPr="00700B16" w14:paraId="72FDB5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35EF3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658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A88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9B7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116219" w:rsidRPr="00700B16" w14:paraId="21E1F1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8A3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6E2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4C8D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8C4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116219" w:rsidRPr="00700B16" w14:paraId="0B0CD7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3CB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7D5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4CB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CFAC2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</w:tbl>
    <w:p w14:paraId="06B3EFDE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III</w:t>
      </w:r>
    </w:p>
    <w:p w14:paraId="4005CB20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Quadro Resumo de Custos dos Cargos em Comissão e das Funções de Confiança da Casa Civil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4"/>
        <w:gridCol w:w="4587"/>
        <w:gridCol w:w="1811"/>
        <w:gridCol w:w="3718"/>
      </w:tblGrid>
      <w:tr w:rsidR="00116219" w:rsidRPr="00700B16" w14:paraId="13A481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E5C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CÓDIGO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7A9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VALOR UNITÁRIO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B333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903D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VALOR TOTAL</w:t>
            </w:r>
          </w:p>
        </w:tc>
      </w:tr>
      <w:tr w:rsidR="00116219" w:rsidRPr="00700B16" w14:paraId="19D2FA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DDE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1.18 (NES)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18B7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283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D83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18,00</w:t>
            </w:r>
          </w:p>
        </w:tc>
      </w:tr>
      <w:tr w:rsidR="00116219" w:rsidRPr="00700B16" w14:paraId="10112D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28EF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3DD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7421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E716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40,00</w:t>
            </w:r>
          </w:p>
        </w:tc>
      </w:tr>
      <w:tr w:rsidR="00116219" w:rsidRPr="00700B16" w14:paraId="184FCC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CDAA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CEA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57B9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826B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14,00</w:t>
            </w:r>
          </w:p>
        </w:tc>
      </w:tr>
      <w:tr w:rsidR="00116219" w:rsidRPr="00700B16" w14:paraId="3CB271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3FF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CC8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72E4E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C521E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78,00</w:t>
            </w:r>
          </w:p>
        </w:tc>
      </w:tr>
      <w:tr w:rsidR="00116219" w:rsidRPr="00700B16" w14:paraId="10FF47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A6DB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FA9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59A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B82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99,00</w:t>
            </w:r>
          </w:p>
        </w:tc>
      </w:tr>
      <w:tr w:rsidR="00116219" w:rsidRPr="00700B16" w14:paraId="123961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6BC88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993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1492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7F2EF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44,00</w:t>
            </w:r>
          </w:p>
        </w:tc>
      </w:tr>
      <w:tr w:rsidR="00116219" w:rsidRPr="00700B16" w14:paraId="0F6EE7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090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CDD41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E54F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1F57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13,00</w:t>
            </w:r>
          </w:p>
        </w:tc>
      </w:tr>
      <w:tr w:rsidR="00116219" w:rsidRPr="00700B16" w14:paraId="7CD3F0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BA9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A90E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645B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D35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7,00</w:t>
            </w:r>
          </w:p>
        </w:tc>
      </w:tr>
      <w:tr w:rsidR="00116219" w:rsidRPr="00700B16" w14:paraId="7F5BCD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D371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80F6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3C1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CA98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66,00</w:t>
            </w:r>
          </w:p>
        </w:tc>
      </w:tr>
      <w:tr w:rsidR="00116219" w:rsidRPr="00700B16" w14:paraId="1133F8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2767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CCESP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7EC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418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79E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165,00</w:t>
            </w:r>
          </w:p>
        </w:tc>
      </w:tr>
      <w:tr w:rsidR="00116219" w:rsidRPr="00700B16" w14:paraId="3D9928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B25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C0F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9766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F44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103,50</w:t>
            </w:r>
          </w:p>
        </w:tc>
      </w:tr>
      <w:tr w:rsidR="00116219" w:rsidRPr="00700B16" w14:paraId="4A5C29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3C8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2498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AD18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4DE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188,00</w:t>
            </w:r>
          </w:p>
        </w:tc>
      </w:tr>
      <w:tr w:rsidR="00116219" w:rsidRPr="00700B16" w14:paraId="3E3525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80E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025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46F1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3E28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136,50</w:t>
            </w:r>
          </w:p>
        </w:tc>
      </w:tr>
      <w:tr w:rsidR="00116219" w:rsidRPr="00700B16" w14:paraId="7B132F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D2F1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398E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EE90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0EBA7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107,25</w:t>
            </w:r>
          </w:p>
        </w:tc>
      </w:tr>
      <w:tr w:rsidR="00116219" w:rsidRPr="00700B16" w14:paraId="419BF6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11A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543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BBB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D81D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69,00</w:t>
            </w:r>
          </w:p>
        </w:tc>
      </w:tr>
      <w:tr w:rsidR="00116219" w:rsidRPr="00700B16" w14:paraId="76A6C2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CC56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6D82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33E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F58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13,75</w:t>
            </w:r>
          </w:p>
        </w:tc>
      </w:tr>
      <w:tr w:rsidR="00116219" w:rsidRPr="00700B16" w14:paraId="7AF078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F1C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47F0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3978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9C0A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12,50</w:t>
            </w:r>
          </w:p>
        </w:tc>
      </w:tr>
      <w:tr w:rsidR="00116219" w:rsidRPr="00700B16" w14:paraId="714006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B720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28B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5EB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001C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9,00</w:t>
            </w:r>
          </w:p>
        </w:tc>
      </w:tr>
      <w:tr w:rsidR="00116219" w:rsidRPr="00700B16" w14:paraId="390023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0ED0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A17B8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C07E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76B6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6,00</w:t>
            </w:r>
          </w:p>
        </w:tc>
      </w:tr>
      <w:tr w:rsidR="00116219" w:rsidRPr="00700B16" w14:paraId="455CF8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D45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069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387E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1E2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85,75</w:t>
            </w:r>
          </w:p>
        </w:tc>
      </w:tr>
      <w:tr w:rsidR="00116219" w:rsidRPr="00700B16" w14:paraId="2C444A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68C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49D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D452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C0E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1,50</w:t>
            </w:r>
          </w:p>
        </w:tc>
      </w:tr>
      <w:tr w:rsidR="00116219" w:rsidRPr="00700B16" w14:paraId="507E17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B8E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D541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61E1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CC4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</w:tr>
      <w:tr w:rsidR="00116219" w:rsidRPr="00700B16" w14:paraId="6AA594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6BA1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DFC5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581D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334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1278,75</w:t>
            </w:r>
          </w:p>
        </w:tc>
      </w:tr>
      <w:tr w:rsidR="00116219" w:rsidRPr="00700B16" w14:paraId="599F0F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F06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6316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2ED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70C0B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10,80</w:t>
            </w:r>
          </w:p>
        </w:tc>
      </w:tr>
      <w:tr w:rsidR="00116219" w:rsidRPr="00700B16" w14:paraId="72BD66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3C0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FCESP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9D6D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497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F8FD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14,40</w:t>
            </w:r>
          </w:p>
        </w:tc>
      </w:tr>
      <w:tr w:rsidR="00116219" w:rsidRPr="00700B16" w14:paraId="0EADDA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FBBE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7DDC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645E8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C55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9,75</w:t>
            </w:r>
          </w:p>
        </w:tc>
      </w:tr>
      <w:tr w:rsidR="00116219" w:rsidRPr="00700B16" w14:paraId="1E19AE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3365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86E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2459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4437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3,60</w:t>
            </w:r>
          </w:p>
        </w:tc>
      </w:tr>
      <w:tr w:rsidR="00116219" w:rsidRPr="00700B16" w14:paraId="5BA1DF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0F6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1D2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FE4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9906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16,50</w:t>
            </w:r>
          </w:p>
        </w:tc>
      </w:tr>
      <w:tr w:rsidR="00116219" w:rsidRPr="00700B16" w14:paraId="752079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75A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C8C0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3D9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78CC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2,70</w:t>
            </w:r>
          </w:p>
        </w:tc>
      </w:tr>
      <w:tr w:rsidR="00116219" w:rsidRPr="00700B16" w14:paraId="3E89B9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46BE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3BCF9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78B8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0924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57,60</w:t>
            </w:r>
          </w:p>
        </w:tc>
      </w:tr>
      <w:tr w:rsidR="00116219" w:rsidRPr="00700B16" w14:paraId="461515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DD39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C1AC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B4D7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758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31,50</w:t>
            </w:r>
          </w:p>
        </w:tc>
      </w:tr>
      <w:tr w:rsidR="00116219" w:rsidRPr="00700B16" w14:paraId="787C6D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2B15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A3C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4A2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5B13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21,45</w:t>
            </w:r>
          </w:p>
        </w:tc>
      </w:tr>
      <w:tr w:rsidR="00116219" w:rsidRPr="00700B16" w14:paraId="7A741A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7CE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18E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23BA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661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54,00</w:t>
            </w:r>
          </w:p>
        </w:tc>
      </w:tr>
      <w:tr w:rsidR="00116219" w:rsidRPr="00700B16" w14:paraId="612CD2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AE6C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396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FD7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16F0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13,20</w:t>
            </w:r>
          </w:p>
        </w:tc>
      </w:tr>
      <w:tr w:rsidR="00116219" w:rsidRPr="00700B16" w14:paraId="47526D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BE83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8CB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AD3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10F9F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48,00</w:t>
            </w:r>
          </w:p>
        </w:tc>
      </w:tr>
      <w:tr w:rsidR="00116219" w:rsidRPr="00700B16" w14:paraId="11D971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E6E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19AA4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5613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07B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5,40</w:t>
            </w:r>
          </w:p>
        </w:tc>
      </w:tr>
      <w:tr w:rsidR="00116219" w:rsidRPr="00700B16" w14:paraId="1F798F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72FF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780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8423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914A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3,60</w:t>
            </w:r>
          </w:p>
        </w:tc>
      </w:tr>
      <w:tr w:rsidR="00116219" w:rsidRPr="00700B16" w14:paraId="367AF5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3415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EF3C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A40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826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43,05</w:t>
            </w:r>
          </w:p>
        </w:tc>
      </w:tr>
      <w:tr w:rsidR="00116219" w:rsidRPr="00700B16" w14:paraId="1DB77D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7DD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F47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45D8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4A3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8,10</w:t>
            </w:r>
          </w:p>
        </w:tc>
      </w:tr>
      <w:tr w:rsidR="00116219" w:rsidRPr="00700B16" w14:paraId="5FF31B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D38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FCESP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4B37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15B47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A44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10,50</w:t>
            </w:r>
          </w:p>
        </w:tc>
      </w:tr>
      <w:tr w:rsidR="00116219" w:rsidRPr="00700B16" w14:paraId="760A7E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6E25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3F08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4F8E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784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10,80</w:t>
            </w:r>
          </w:p>
        </w:tc>
      </w:tr>
      <w:tr w:rsidR="00116219" w:rsidRPr="00700B16" w14:paraId="6C9815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62F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972E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9357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231,00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62A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364,95</w:t>
            </w:r>
          </w:p>
        </w:tc>
      </w:tr>
      <w:tr w:rsidR="00116219" w:rsidRPr="00700B16" w14:paraId="2520F2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FF23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C8ED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0739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E7AF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1643,70</w:t>
            </w:r>
          </w:p>
        </w:tc>
      </w:tr>
    </w:tbl>
    <w:p w14:paraId="7BFF7576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IV</w:t>
      </w:r>
    </w:p>
    <w:p w14:paraId="124A243C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 xml:space="preserve">Órgãos Centrais, Setoriais e </w:t>
      </w:r>
      <w:proofErr w:type="spellStart"/>
      <w:r w:rsidRPr="00700B16">
        <w:rPr>
          <w:rFonts w:ascii="Helvetica-Normal" w:hAnsi="Helvetica-Normal"/>
          <w:sz w:val="22"/>
          <w:szCs w:val="22"/>
        </w:rPr>
        <w:t>Subsetoriais</w:t>
      </w:r>
      <w:proofErr w:type="spellEnd"/>
      <w:r w:rsidRPr="00700B16">
        <w:rPr>
          <w:rFonts w:ascii="Helvetica-Normal" w:hAnsi="Helvetica-Normal"/>
          <w:sz w:val="22"/>
          <w:szCs w:val="22"/>
        </w:rPr>
        <w:t xml:space="preserve"> dos Sistemas Administrativos e de Controle do Estado na Casa Civil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2574"/>
        <w:gridCol w:w="4761"/>
        <w:gridCol w:w="3293"/>
      </w:tblGrid>
      <w:tr w:rsidR="00116219" w:rsidRPr="00700B16" w14:paraId="5D1739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CC8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D1A2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Órgão Central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125C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Órgão Setorial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42F4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Órgãos </w:t>
            </w:r>
            <w:proofErr w:type="spellStart"/>
            <w:r w:rsidRPr="00700B16">
              <w:rPr>
                <w:rFonts w:ascii="Helvetica-Normal" w:hAnsi="Helvetica-Normal"/>
                <w:sz w:val="22"/>
                <w:szCs w:val="22"/>
              </w:rPr>
              <w:t>Subsetoriais</w:t>
            </w:r>
            <w:proofErr w:type="spellEnd"/>
          </w:p>
        </w:tc>
      </w:tr>
      <w:tr w:rsidR="00116219" w:rsidRPr="00700B16" w14:paraId="166F3C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21B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Sistemas de Administração Financeira e Orçamentária (Decreto-Lei nº 233/1970)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B62B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F050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Planejamento,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15E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Planejamento, Orçamento e Finanças</w:t>
            </w:r>
          </w:p>
        </w:tc>
      </w:tr>
      <w:tr w:rsidR="00116219" w:rsidRPr="00700B16" w14:paraId="67DBA9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DE1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Administração dos Transportes Internos Motorizados (Decreto nº 9.543/1977)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1B47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5AD3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241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Administração</w:t>
            </w:r>
          </w:p>
        </w:tc>
      </w:tr>
      <w:tr w:rsidR="00116219" w:rsidRPr="00700B16" w14:paraId="56F1C2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31C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Administração de Pessoal (Decreto nº 52.833/2008)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7A4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B6F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Gestão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682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Gestão de Pessoal</w:t>
            </w:r>
          </w:p>
        </w:tc>
      </w:tr>
      <w:tr w:rsidR="00116219" w:rsidRPr="00700B16" w14:paraId="50D388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768E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Arquivos do Estado de São Paulo (Decreto nº 22.789/1984)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F526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860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8709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3CE4CD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6391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Sistema de Gestão do Patrimônio Imobiliário do Estado (Decreto nº 61.163/2015)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97C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6F8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Subsecretário de Gestão </w:t>
            </w:r>
            <w:proofErr w:type="gramStart"/>
            <w:r w:rsidRPr="00700B16">
              <w:rPr>
                <w:rFonts w:ascii="Helvetica-Normal" w:hAnsi="Helvetica-Normal"/>
                <w:sz w:val="22"/>
                <w:szCs w:val="22"/>
              </w:rPr>
              <w:t>Corporativa(</w:t>
            </w:r>
            <w:proofErr w:type="gramEnd"/>
            <w:r w:rsidRPr="00700B16">
              <w:rPr>
                <w:rFonts w:ascii="Helvetica-Normal" w:hAnsi="Helvetica-Normal"/>
                <w:sz w:val="22"/>
                <w:szCs w:val="22"/>
              </w:rPr>
              <w:t>Operador do Sistema e Certificador do Patrimônio Imobiliário)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659E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0F6BF3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BC444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Gestão do Patrimônio Mobiliário e de Estoques do Estado (Decreto nº 63.616/2018)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523F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103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Comitê Setorial de Inventário de Bens Móveis e de Estoques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7D1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Comissões </w:t>
            </w:r>
            <w:proofErr w:type="spellStart"/>
            <w:r w:rsidRPr="00700B16">
              <w:rPr>
                <w:rFonts w:ascii="Helvetica-Normal" w:hAnsi="Helvetica-Normal"/>
                <w:sz w:val="22"/>
                <w:szCs w:val="22"/>
              </w:rPr>
              <w:t>Subsetoriais</w:t>
            </w:r>
            <w:proofErr w:type="spellEnd"/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 de Inventário de Bens Móveis e de Estoques</w:t>
            </w:r>
          </w:p>
        </w:tc>
      </w:tr>
      <w:tr w:rsidR="00116219" w:rsidRPr="00700B16" w14:paraId="4F83D7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9B94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Comunicação do Governo do Estado de São Paulo - SICOM (Decreto nº 66.019/2021)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62E6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F6C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Especial do Gabinete do 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0BB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4815B6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F8208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Estadual de Tecnologia da Informação e Comunicação - SETIC (Decreto nº 64.601/2019)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50E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7193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Grupo Setorial de Transformação Digital e Tecnologia da Informação e Comunicação - GSTD-TIC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FB7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40D5E6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003F2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Informações Gerenciais do Governo de São Paulo (Decreto nº 68.205/2023)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3B36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Articulação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74A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Gestão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0F50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0D8B9C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A532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Avaliação da Qualidade do Gasto (Decreto nº 68.538/2024)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47BD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0F4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Subsecretaria de Articulação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3435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4CF327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38FA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Organização Institucional do Estado - SIORG (Decreto nº 68.742/2024)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B772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06D9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Diretoria de Análise de Programas e Projetos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0F9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5DAA06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1A7B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Sistema Estadual de Defesa do Usuário de Serviços Públicos - SEDUSP (Lei nº 10.294/1999)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C080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CA14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Integridade e 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3E52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21D2F2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DB1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de Ouvidoria do Poder Executivo (Decreto nº 68.156/2023)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8C30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CDD64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Integridade e 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339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6C4C4B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10C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Sistema Estadual de Controladoria (Decreto nº 66.850/2022)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9A78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BDDA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Assessoria de Integridade e 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13F93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</w:tbl>
    <w:p w14:paraId="45F5B703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V-A</w:t>
      </w:r>
    </w:p>
    <w:p w14:paraId="7E7ACD05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Quadro Resumo dos Cargos e Funções Extintos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2"/>
        <w:gridCol w:w="1738"/>
      </w:tblGrid>
      <w:tr w:rsidR="00116219" w:rsidRPr="00700B16" w14:paraId="0C3A20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83E5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CARGO EXTINTO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1C5D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QTD.</w:t>
            </w:r>
          </w:p>
        </w:tc>
      </w:tr>
      <w:tr w:rsidR="00116219" w:rsidRPr="00700B16" w14:paraId="0DACA7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852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03A6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12</w:t>
            </w:r>
          </w:p>
        </w:tc>
      </w:tr>
      <w:tr w:rsidR="00116219" w:rsidRPr="00700B16" w14:paraId="7B02EE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B7A8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7DBA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14</w:t>
            </w:r>
          </w:p>
        </w:tc>
      </w:tr>
      <w:tr w:rsidR="00116219" w:rsidRPr="00700B16" w14:paraId="66FCFF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3A57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do Governador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9FB55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4473F4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1FDF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Especial do Governador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8710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</w:tr>
      <w:tr w:rsidR="00116219" w:rsidRPr="00700B16" w14:paraId="6864E2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73E05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37B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35</w:t>
            </w:r>
          </w:p>
        </w:tc>
      </w:tr>
      <w:tr w:rsidR="00116219" w:rsidRPr="00700B16" w14:paraId="40F465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D877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220A5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</w:tr>
      <w:tr w:rsidR="00116219" w:rsidRPr="00700B16" w14:paraId="7A18C2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6010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Particular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1CE6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7526E0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2DF3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Assessor Técnico da Administração Superior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AE3E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</w:t>
            </w:r>
          </w:p>
        </w:tc>
      </w:tr>
      <w:tr w:rsidR="00116219" w:rsidRPr="00700B16" w14:paraId="211068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CD87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da Administração Superior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5871B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</w:t>
            </w:r>
          </w:p>
        </w:tc>
      </w:tr>
      <w:tr w:rsidR="00116219" w:rsidRPr="00700B16" w14:paraId="16EDD9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C647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de 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74E2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</w:tr>
      <w:tr w:rsidR="00116219" w:rsidRPr="00700B16" w14:paraId="773506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2B67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DE46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</w:tr>
      <w:tr w:rsidR="00116219" w:rsidRPr="00700B16" w14:paraId="63BA1A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8E4F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5EFB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10</w:t>
            </w:r>
          </w:p>
        </w:tc>
      </w:tr>
      <w:tr w:rsidR="00116219" w:rsidRPr="00700B16" w14:paraId="1B3F1D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B0E4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de Gabinete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F006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11</w:t>
            </w:r>
          </w:p>
        </w:tc>
      </w:tr>
      <w:tr w:rsidR="00116219" w:rsidRPr="00700B16" w14:paraId="502584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705A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de Gabinete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50E31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24</w:t>
            </w:r>
          </w:p>
        </w:tc>
      </w:tr>
      <w:tr w:rsidR="00116219" w:rsidRPr="00700B16" w14:paraId="0CCD76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0B99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BA96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43</w:t>
            </w:r>
          </w:p>
        </w:tc>
      </w:tr>
      <w:tr w:rsidR="00116219" w:rsidRPr="00700B16" w14:paraId="1ADF06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8C66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0E4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29</w:t>
            </w:r>
          </w:p>
        </w:tc>
      </w:tr>
      <w:tr w:rsidR="00116219" w:rsidRPr="00700B16" w14:paraId="0632A9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C555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2F3E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29</w:t>
            </w:r>
          </w:p>
        </w:tc>
      </w:tr>
      <w:tr w:rsidR="00116219" w:rsidRPr="00700B16" w14:paraId="7BF516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2C92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C722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14</w:t>
            </w:r>
          </w:p>
        </w:tc>
      </w:tr>
      <w:tr w:rsidR="00116219" w:rsidRPr="00700B16" w14:paraId="306EEC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6FA5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Assessor Técnico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DF93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</w:tr>
      <w:tr w:rsidR="00116219" w:rsidRPr="00700B16" w14:paraId="7372D3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5203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30993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23EEF4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DC2F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D8B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</w:tr>
      <w:tr w:rsidR="00116219" w:rsidRPr="00700B16" w14:paraId="4B8758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FAD4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Chefe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78CF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7EFF25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50EC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F59FC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66FDDF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D9C2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C4E1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9</w:t>
            </w:r>
          </w:p>
        </w:tc>
      </w:tr>
      <w:tr w:rsidR="00116219" w:rsidRPr="00700B16" w14:paraId="5BAD82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025A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036A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12</w:t>
            </w:r>
          </w:p>
        </w:tc>
      </w:tr>
      <w:tr w:rsidR="00116219" w:rsidRPr="00700B16" w14:paraId="26DB4D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50C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A4B5B3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</w:tr>
      <w:tr w:rsidR="00116219" w:rsidRPr="00700B16" w14:paraId="7DB546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746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A22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290C7B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D26A9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0FCB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</w:tr>
      <w:tr w:rsidR="00116219" w:rsidRPr="00700B16" w14:paraId="38E762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960C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347D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8</w:t>
            </w:r>
          </w:p>
        </w:tc>
      </w:tr>
      <w:tr w:rsidR="00116219" w:rsidRPr="00700B16" w14:paraId="69E5CF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9D5A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Secretário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77543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</w:tr>
      <w:tr w:rsidR="00116219" w:rsidRPr="00700B16" w14:paraId="42C73E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1591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49A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308</w:t>
            </w:r>
          </w:p>
        </w:tc>
      </w:tr>
      <w:tr w:rsidR="00116219" w:rsidRPr="00700B16" w14:paraId="0054FB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831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AC42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3A1F86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374DE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“</w:t>
            </w:r>
            <w:proofErr w:type="gramStart"/>
            <w:r w:rsidRPr="00700B16">
              <w:rPr>
                <w:rFonts w:ascii="Helvetica-Normal" w:hAnsi="Helvetica-Normal"/>
                <w:sz w:val="22"/>
                <w:szCs w:val="22"/>
              </w:rPr>
              <w:t>PRO LABORE</w:t>
            </w:r>
            <w:proofErr w:type="gramEnd"/>
            <w:r w:rsidRPr="00700B16">
              <w:rPr>
                <w:rFonts w:ascii="Helvetica-Normal" w:hAnsi="Helvetica-Normal"/>
                <w:sz w:val="22"/>
                <w:szCs w:val="22"/>
              </w:rPr>
              <w:t>” EXTINTO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411E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QTD</w:t>
            </w:r>
          </w:p>
        </w:tc>
      </w:tr>
      <w:tr w:rsidR="00116219" w:rsidRPr="00700B16" w14:paraId="571580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E8CC8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1BC9B2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119440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D77E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D95B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</w:tr>
      <w:tr w:rsidR="00116219" w:rsidRPr="00700B16" w14:paraId="321532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7837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C249C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</w:tr>
      <w:tr w:rsidR="00116219" w:rsidRPr="00700B16" w14:paraId="7138AF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33A2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Diretor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A8E0F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</w:tr>
      <w:tr w:rsidR="00116219" w:rsidRPr="00700B16" w14:paraId="546F78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B4FB0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0F77B1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23</w:t>
            </w:r>
          </w:p>
        </w:tc>
      </w:tr>
      <w:tr w:rsidR="00116219" w:rsidRPr="00700B16" w14:paraId="4BCEF5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2615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0E408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35</w:t>
            </w:r>
          </w:p>
        </w:tc>
      </w:tr>
      <w:tr w:rsidR="00116219" w:rsidRPr="00700B16" w14:paraId="3E1C67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99DF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EE897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</w:tr>
      <w:tr w:rsidR="00116219" w:rsidRPr="00700B16" w14:paraId="23773E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D9DCE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BE545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343</w:t>
            </w:r>
          </w:p>
        </w:tc>
      </w:tr>
    </w:tbl>
    <w:p w14:paraId="3095D0C6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ANEXO V-B</w:t>
      </w:r>
    </w:p>
    <w:p w14:paraId="7E76FC4A" w14:textId="77777777" w:rsidR="00116219" w:rsidRPr="00700B16" w:rsidRDefault="00116219" w:rsidP="00700B16">
      <w:pPr>
        <w:jc w:val="center"/>
        <w:rPr>
          <w:rFonts w:ascii="Helvetica-Normal" w:hAnsi="Helvetica-Normal"/>
          <w:sz w:val="22"/>
          <w:szCs w:val="22"/>
        </w:rPr>
      </w:pPr>
      <w:r w:rsidRPr="00700B16">
        <w:rPr>
          <w:rFonts w:ascii="Helvetica-Normal" w:hAnsi="Helvetica-Normal"/>
          <w:sz w:val="22"/>
          <w:szCs w:val="22"/>
        </w:rPr>
        <w:t>Gratificações, Abonos, Prêmios, "</w:t>
      </w:r>
      <w:proofErr w:type="gramStart"/>
      <w:r w:rsidRPr="00700B16">
        <w:rPr>
          <w:rFonts w:ascii="Helvetica-Normal" w:hAnsi="Helvetica-Normal"/>
          <w:sz w:val="22"/>
          <w:szCs w:val="22"/>
        </w:rPr>
        <w:t>Pro Labore</w:t>
      </w:r>
      <w:proofErr w:type="gramEnd"/>
      <w:r w:rsidRPr="00700B16">
        <w:rPr>
          <w:rFonts w:ascii="Helvetica-Normal" w:hAnsi="Helvetica-Normal"/>
          <w:sz w:val="22"/>
          <w:szCs w:val="22"/>
        </w:rPr>
        <w:t>" e Adicionais Incompatíveis com o Regime do Quadro Geral de Cargos em Comissão e Funções de Confiança (QGCFC), nos termos dos artigos 13 e 14 da Lei Complementar nº 1.395, de 22 de dezembro de 2023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12558"/>
      </w:tblGrid>
      <w:tr w:rsidR="00116219" w:rsidRPr="00700B16" w14:paraId="238CCB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9A43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Gratificação de Representação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D72E0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Decreto nº 53.966/2009 - Artigo 2º - A Gratificação de Representação é concedida ao servidor sendo inerente ao exercício dos cargos citados nos anexos do referido Decreto; Artigo 3º - A Gratificação de Representação é concedida ao servidor designado para exercer funções de Assistente Técnico ou que exerça funções de Auxiliar nos Gabinetes; Artigo 6º - A Gratificação de Representação é concedida ao servidor para atendimento de situações específicas, a critério de cada Secretário de Estado, do Procurador Geral do Estado e de cada Dirigente de Autarquia poderão ser concedidas, ainda, gratificações mensais a título de representação aos ocupantes de cargos, funções ou empregos públicos não previstos nos anexos do referido decreto, sendo o coeficiente de 6,45 para o servidor que tenha diploma de nível superior ou habilitação legal correspondente e o coeficiente de 5,00 se o servidor não tiver diploma de nível superior ou habilitação legal correspondente.</w:t>
            </w:r>
          </w:p>
        </w:tc>
      </w:tr>
      <w:tr w:rsidR="00116219" w:rsidRPr="00700B16" w14:paraId="282FB2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5E21D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Gratificação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58C9A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Lei Complementar nº 1.080, de 17 de dezembro de 2008 - Área Administrativa; Lei Complementar nº 1.157, de 2 de dezembro de 2011 Área da Saúde; Aos servidores da União, de outros Estados e Municípios, afastados sem prejuízo, junto a Secretaria da Saúde e Autarquias a ela vinculada;</w:t>
            </w:r>
          </w:p>
        </w:tc>
      </w:tr>
      <w:tr w:rsidR="00116219" w:rsidRPr="00700B16" w14:paraId="399BB6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79D8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Adicional Tempo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92FA5D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 xml:space="preserve">Lei nº 10.261, de 28 de outubro de 1968, e artigo 129 da Constituição Estadual de 05/10/1989 - O funcionário terá direito, após cada período de 5 (cinco) anos, contínuos, ou não, à percepção de adicional por tempo de serviço, calculado à razão de 5% </w:t>
            </w: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(cinco por cento) sobre o vencimento ou remuneração, a que se incorpora para todos os efeitos. Ao servidor público estadual é assegurado o percebimento do adicional por tempo de serviço, concedido no mínimo por quinquênio, e vedada a sua limitação.</w:t>
            </w:r>
          </w:p>
        </w:tc>
      </w:tr>
      <w:tr w:rsidR="00116219" w:rsidRPr="00700B16" w14:paraId="58E6DD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4CD26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lastRenderedPageBreak/>
              <w:t>Sexta-Parte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EE0E7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Lei nº 10.261, de 28 de outubro de 1968, e artigo 129 da Constituição Estadual de 05/10/1989 - O funcionário que completar 20 (vinte) anos de efetivo exercício perceberá mais a sexta-parte do vencimento ou remuneração, a estes incorporada para todos os efeitos. Ao servidor público estadual é assegurado o percebimento do adicional por tempo de serviço, concedido no mínimo por quinquênio, e vedada a sua limitação, bem como a sexta-parte dos vencimentos integrais, concedida aos vinte anos de efetivo exercício, que se incorporarão aos vencimentos para todos os efeitos, observado o disposto no artigo 115, XVI, desta Constituição.</w:t>
            </w:r>
          </w:p>
        </w:tc>
      </w:tr>
      <w:tr w:rsidR="00116219" w:rsidRPr="00700B16" w14:paraId="4C3431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4B594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"</w:t>
            </w:r>
            <w:proofErr w:type="gramStart"/>
            <w:r w:rsidRPr="00700B16">
              <w:rPr>
                <w:rFonts w:ascii="Helvetica-Normal" w:hAnsi="Helvetica-Normal"/>
                <w:sz w:val="22"/>
                <w:szCs w:val="22"/>
              </w:rPr>
              <w:t>Pro Labore</w:t>
            </w:r>
            <w:proofErr w:type="gramEnd"/>
            <w:r w:rsidRPr="00700B16">
              <w:rPr>
                <w:rFonts w:ascii="Helvetica-Normal" w:hAnsi="Helvetica-Normal"/>
                <w:sz w:val="22"/>
                <w:szCs w:val="22"/>
              </w:rPr>
              <w:t>" Art. 19 LC 1.080/2008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6CA1B" w14:textId="77777777" w:rsidR="00116219" w:rsidRPr="00700B16" w:rsidRDefault="00116219" w:rsidP="00116219">
            <w:pPr>
              <w:rPr>
                <w:rFonts w:ascii="Helvetica-Normal" w:hAnsi="Helvetica-Normal"/>
                <w:sz w:val="22"/>
                <w:szCs w:val="22"/>
              </w:rPr>
            </w:pPr>
            <w:r w:rsidRPr="00700B16">
              <w:rPr>
                <w:rFonts w:ascii="Helvetica-Normal" w:hAnsi="Helvetica-Normal"/>
                <w:sz w:val="22"/>
                <w:szCs w:val="22"/>
              </w:rPr>
              <w:t>Lei Complementar nº 1.080/2008 - Artigo 19 - O servidor titular de cargo ou ocupante de função-atividade abrangido por esta lei complementar, que estiver no exercício em cargo em comissão e opta pelos vencimentos do cargo efetivo, quando nomeado para cargo em comissão ou designado para o exercício de função-atividade em confiança abrangido por esta lei complementar, fará jus à percepção de gratificação "pro labore", calculada mediante a aplicação do percentual de 15% (quinze por cento) sobre o valor da referência desse cargo ou função-atividade, acrescido do valor da Gratificação Executiva correspondente.</w:t>
            </w:r>
          </w:p>
        </w:tc>
      </w:tr>
    </w:tbl>
    <w:p w14:paraId="1EFC87C4" w14:textId="77777777" w:rsidR="00FC53E0" w:rsidRPr="00700B16" w:rsidRDefault="00FC53E0">
      <w:pPr>
        <w:rPr>
          <w:rFonts w:ascii="Helvetica-Normal" w:hAnsi="Helvetica-Normal"/>
          <w:sz w:val="22"/>
          <w:szCs w:val="22"/>
        </w:rPr>
      </w:pPr>
    </w:p>
    <w:sectPr w:rsidR="00FC53E0" w:rsidRPr="00700B16" w:rsidSect="0011621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altName w:val="Helvetica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19"/>
    <w:rsid w:val="00116219"/>
    <w:rsid w:val="001C02FD"/>
    <w:rsid w:val="001E151E"/>
    <w:rsid w:val="006B0AAB"/>
    <w:rsid w:val="00700B16"/>
    <w:rsid w:val="007609C1"/>
    <w:rsid w:val="007B713D"/>
    <w:rsid w:val="007E77C1"/>
    <w:rsid w:val="008F5E46"/>
    <w:rsid w:val="0097650E"/>
    <w:rsid w:val="009A1E15"/>
    <w:rsid w:val="00A12B0F"/>
    <w:rsid w:val="00CA5B23"/>
    <w:rsid w:val="00DB6010"/>
    <w:rsid w:val="00F7189C"/>
    <w:rsid w:val="00F74F2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7A5C"/>
  <w15:chartTrackingRefBased/>
  <w15:docId w15:val="{434211E7-8C16-4A12-B482-9ABD99AC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6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6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6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6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6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2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2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2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2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2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2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6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6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6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6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62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62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62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2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621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1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11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60</Pages>
  <Words>10994</Words>
  <Characters>58710</Characters>
  <Application>Microsoft Office Word</Application>
  <DocSecurity>0</DocSecurity>
  <Lines>2446</Lines>
  <Paragraphs>2248</Paragraphs>
  <ScaleCrop>false</ScaleCrop>
  <Company/>
  <LinksUpToDate>false</LinksUpToDate>
  <CharactersWithSpaces>67456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4</cp:revision>
  <dcterms:created xsi:type="dcterms:W3CDTF">2026-01-30T20:06:00Z</dcterms:created>
  <dcterms:modified xsi:type="dcterms:W3CDTF">2026-01-30T21:29:00Z</dcterms:modified>
</cp:coreProperties>
</file>