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3B8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114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114F">
        <w:rPr>
          <w:rFonts w:ascii="Calibri" w:hAnsi="Calibri" w:cs="Calibri"/>
          <w:b/>
          <w:bCs/>
          <w:sz w:val="22"/>
          <w:szCs w:val="22"/>
        </w:rPr>
        <w:t>º</w:t>
      </w:r>
      <w:r w:rsidRPr="005B114F">
        <w:rPr>
          <w:rFonts w:ascii="Helvetica" w:hAnsi="Helvetica" w:cs="Courier New"/>
          <w:b/>
          <w:bCs/>
          <w:sz w:val="22"/>
          <w:szCs w:val="22"/>
        </w:rPr>
        <w:t xml:space="preserve"> 65.964, DE 27 DE AGOSTO DE 2021</w:t>
      </w:r>
    </w:p>
    <w:p w14:paraId="6D3D39F5" w14:textId="77777777" w:rsidR="005B114F" w:rsidRPr="005B114F" w:rsidRDefault="005B114F" w:rsidP="005B11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Regulamenta 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para fixar procedimentos para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aposentadorias e pens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por morte e disciplinar o custeio do Regime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Social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 - RPPS e d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outras provid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ncias correlatas</w:t>
      </w:r>
    </w:p>
    <w:p w14:paraId="60E54C8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JO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DORIA, GOVERNADOR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no uso de suas atribui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legais,</w:t>
      </w:r>
    </w:p>
    <w:p w14:paraId="57B515A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Decreta:</w:t>
      </w:r>
    </w:p>
    <w:p w14:paraId="590BABB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I</w:t>
      </w:r>
    </w:p>
    <w:p w14:paraId="2FC83AD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Preliminares</w:t>
      </w:r>
    </w:p>
    <w:p w14:paraId="2F871BE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presente decreto regulamenta:</w:t>
      </w:r>
    </w:p>
    <w:p w14:paraId="6D4580A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procedimentos para contagem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aposentadorias e pens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do Regime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Social - RPPS;</w:t>
      </w:r>
    </w:p>
    <w:p w14:paraId="1E65281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custeio do plano de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dos segurados do RPPS de que trata o artigo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1.010, de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 junho de 2007.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29BFAE6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procedimentos previstos no artigo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decreto tramitar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sistema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integrado de gest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da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- SPPREV, denominado Sistema de Gest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- SIGEPREV, e utilizar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os seguintes fluxos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nicos:</w:t>
      </w:r>
    </w:p>
    <w:p w14:paraId="3993950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- VTC;</w:t>
      </w:r>
    </w:p>
    <w:p w14:paraId="6DC8993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Aposentadoria;</w:t>
      </w:r>
    </w:p>
    <w:p w14:paraId="43AB8A6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morte.</w:t>
      </w:r>
    </w:p>
    <w:p w14:paraId="26E8A78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procedimentos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 previstos neste artigo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disciplinados por ato da SPPREV.</w:t>
      </w:r>
    </w:p>
    <w:p w14:paraId="4670667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acesso ao SIGEPREV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disponibilizado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unidades de recursos humanos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 que contam com servidores vinculados ao RPPS.</w:t>
      </w:r>
    </w:p>
    <w:p w14:paraId="6117134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Ato da SPPREV dispor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sobre a utiliza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SIGEPREV pelo Poder Judici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rio, Poder Legislativo, Universidades, Tribunal de Contas, Minist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rio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 e Defensoria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blica.</w:t>
      </w:r>
    </w:p>
    <w:p w14:paraId="4D4B924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aplica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deste decreto adotar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as seguintes defini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es:</w:t>
      </w:r>
    </w:p>
    <w:p w14:paraId="6736FDC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unidades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recursos humanos: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os setoriais ou </w:t>
      </w:r>
      <w:proofErr w:type="spellStart"/>
      <w:r w:rsidRPr="005B114F">
        <w:rPr>
          <w:rFonts w:ascii="Helvetica" w:hAnsi="Helvetica" w:cs="Courier New"/>
          <w:sz w:val="22"/>
          <w:szCs w:val="22"/>
        </w:rPr>
        <w:t>subsetoriais</w:t>
      </w:r>
      <w:proofErr w:type="spellEnd"/>
      <w:r w:rsidRPr="005B114F">
        <w:rPr>
          <w:rFonts w:ascii="Helvetica" w:hAnsi="Helvetica" w:cs="Courier New"/>
          <w:sz w:val="22"/>
          <w:szCs w:val="22"/>
        </w:rPr>
        <w:t xml:space="preserve"> de recursos humanos de origem do servidor da administra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direta e das autarquias do Poder Executivo, bem como dos demais entes que contam com servidores vinculados ao RPPS;</w:t>
      </w:r>
    </w:p>
    <w:p w14:paraId="43B2117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- VTC: documento de contagem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emitido pelo SIGEPREV;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21558E4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Procedimento de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- VTC: fluxo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de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servidor de acordo com os dados pessoais e funcionais informados pela unidade de recursos humanos no SIGEPREV;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6A3EFCA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Protocolo de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- VTC: n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mero gerado pelo SIGEPREV, na abertura do procedimento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nico, atribu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ao documento de VTC;</w:t>
      </w:r>
    </w:p>
    <w:p w14:paraId="0D70410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Procedimento de Aposentadoria SPPREV - PAS: fluxo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dos atos que comp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em o procedimento de aposentadoria;</w:t>
      </w:r>
    </w:p>
    <w:p w14:paraId="267A9A2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M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dulo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Aposentadoria: funcionalidade do SIGEPREV composta pelos procedimentos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 de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e de aposentadoria;</w:t>
      </w:r>
    </w:p>
    <w:p w14:paraId="4877CAD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 - Protocolo de aposentadoria: n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mero gerado pelo SIGEPREV na abertura do procedimento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que,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atribu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ao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cio;</w:t>
      </w:r>
    </w:p>
    <w:p w14:paraId="36AE693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VIII - Procedimento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SPPREV - PPS: fluxo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dos atos que comp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em o procedimento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em virtude de falecimento de servidor ativo ou aposentado vinculado ao RPPS;</w:t>
      </w:r>
    </w:p>
    <w:p w14:paraId="5C06154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M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dulo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morte: funcionalidade do SIGEPREV composta pelos procedimentos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aos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do servidor falecido;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706C140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Protocolo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morte: n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mero gerado pelo SIGEPREV na abertura do procedimento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que,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atribu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ao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7D48F6F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II</w:t>
      </w:r>
    </w:p>
    <w:p w14:paraId="7337DC1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Do Procedimento de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- VTC</w:t>
      </w:r>
    </w:p>
    <w:p w14:paraId="41024CC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procedimento de VTC, de compet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 unidade de recursos humanos, preliminar e preparat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 ao procedimento de aposentadoria,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iniciado:</w:t>
      </w:r>
    </w:p>
    <w:p w14:paraId="1047FE4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de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aposentadoria por incapacidade ou compuls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ria;</w:t>
      </w:r>
    </w:p>
    <w:p w14:paraId="34F1D18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pedido do servidor,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ria.</w:t>
      </w:r>
    </w:p>
    <w:p w14:paraId="3C00716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procedimento previsto neste artigo tamb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m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iniciado de of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pela SPPREV ou por meio de requerimento dos dependentes referidos no artigo 14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para fins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legada por servidor ativo.</w:t>
      </w:r>
    </w:p>
    <w:p w14:paraId="780A4C5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5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contagem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apurada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a data:</w:t>
      </w:r>
    </w:p>
    <w:p w14:paraId="3E1F5EA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requerimento da VTC, nos casos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ria;</w:t>
      </w:r>
    </w:p>
    <w:p w14:paraId="547E02C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indicada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no laudo que atestou a incapacidade permanente para o trabalho, nos casos de aposentadoria por incapacidade;</w:t>
      </w:r>
    </w:p>
    <w:p w14:paraId="013E7B2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do implemento da idade limite, nos casos de aposentadoria compuls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ria;</w:t>
      </w:r>
    </w:p>
    <w:p w14:paraId="5506F9E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falecimento do servidor ativo, nos casos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por ele legada.</w:t>
      </w:r>
    </w:p>
    <w:p w14:paraId="07AE0D5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VTC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adotar as regras de aposentadoria em que o servidor estiver enquadrado no momento da sua apura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B43135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6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unidade de recursos humanos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prazo de 30 (trinta) dias para concluir a VTC, contados a partir da data de abertura do respectivo procedimento.</w:t>
      </w:r>
    </w:p>
    <w:p w14:paraId="174A65D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prazo previsto no "caput" deste artigo somente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suspenso, em car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ter excepcional e por ato fundamentado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competente, caso seja necess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a complementa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documenta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apresentada pelo interessado, especialmente nas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teses de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mputo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prestado em outro regime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ou de acumula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cargos neste regime ou em outro regime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ncia. 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C31FCD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7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Conclu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da a VTC,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 servidor, no prazo de 90 (noventa) dias, apresentar requerimento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ria junto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unidade de recursos humanos, indicando o dispositivo legal que fundamenta a inativa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</w:p>
    <w:p w14:paraId="44BE8B9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Expirado o prazo previsto no "caput" deste artigo,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requerida nova VTC para instruir o pedido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ria.</w:t>
      </w:r>
    </w:p>
    <w:p w14:paraId="5CFF045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dados pessoais e funcionais do servidor inseridos no SIGEPREV permanecer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gravados no sistema, mesmo no caso de cancelamento ou expira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fluxo de VTC.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E57471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8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procedimento de VTC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utilizado para emiss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documento voltado a instruir pedido de abono de perman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54E248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III</w:t>
      </w:r>
    </w:p>
    <w:p w14:paraId="11DB2DB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Do Procedimento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Aposentadoria - PAS</w:t>
      </w:r>
    </w:p>
    <w:p w14:paraId="2075E94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</w:t>
      </w:r>
    </w:p>
    <w:p w14:paraId="6682FED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Gerais</w:t>
      </w:r>
    </w:p>
    <w:p w14:paraId="4A76705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9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PAS apresenta as seguintes etapas:</w:t>
      </w:r>
    </w:p>
    <w:p w14:paraId="3CC0A05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abertura e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 fluxo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de aposentadoria, de compet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das unidades de recursos humanos;</w:t>
      </w:r>
    </w:p>
    <w:p w14:paraId="44D3B7D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confer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dos requisitos exigidos para 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aposentadoria,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ato,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dos proventos devidos e pagamento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cio, de compet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 SPPREV.</w:t>
      </w:r>
    </w:p>
    <w:p w14:paraId="0940A09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10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PAS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refletir integralmente a trajet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 funcional do servidor, sendo atribui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respectiva unidade de recursos humanos a inser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fiel dos dados existentes no SIGEPREV, inclusive em rela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informa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referentes a eventual ac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mulo de cargos.</w:t>
      </w:r>
    </w:p>
    <w:p w14:paraId="0F5D0FB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Fica vedada a substitui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PAS por qualquer outro prontu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funcional ou pelo Processo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 de Contagem de Tempo - PUCT.</w:t>
      </w:r>
    </w:p>
    <w:p w14:paraId="0030403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11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PAS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com os documentos indicados em ato editado da SPPREV, considerando a situa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funcional do servidor.</w:t>
      </w:r>
    </w:p>
    <w:p w14:paraId="561D217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documentos referidos no "caput" deste artigo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dos no expediente por meio de c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pias autenticadas pela unidade de origem, salvo nos casos em que sejam exigidos os documentos originais.</w:t>
      </w:r>
    </w:p>
    <w:p w14:paraId="369928F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Poder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 requeridos pela unidade de recursos humanos ou pela SPPREV outros documentos que se fizerem necess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para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do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aposentadoria, considerando a situa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particular de cada servidor.</w:t>
      </w:r>
    </w:p>
    <w:p w14:paraId="2CC4B0E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unidade de recursos humanos cientificar o servidor quanto a eventuais exig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ncias decorrentes do disposto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°</w:t>
      </w:r>
      <w:r w:rsidRPr="005B114F">
        <w:rPr>
          <w:rFonts w:ascii="Helvetica" w:hAnsi="Helvetica" w:cs="Courier New"/>
          <w:sz w:val="22"/>
          <w:szCs w:val="22"/>
        </w:rPr>
        <w:t xml:space="preserve"> deste artigo.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0C3FB8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lastRenderedPageBreak/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deficit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do PAS acarretar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sua devolu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ao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origem para adequa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</w:p>
    <w:p w14:paraId="4994D01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descumprimento reiterado das exig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ncias relativas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PAS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implicar responsabiliza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funcional.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6D00EE9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12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PAS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aberto por meio de:</w:t>
      </w:r>
    </w:p>
    <w:p w14:paraId="57CDA23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requerimento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 servidor,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ria;</w:t>
      </w:r>
    </w:p>
    <w:p w14:paraId="06D615B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laudo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oficial publicado que ateste a incapacidade permanente do interessado,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aposentadoria por incapacidade;</w:t>
      </w:r>
    </w:p>
    <w:p w14:paraId="5E0CDF1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c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pia do documento de identidade que comprove o alcance da idade limite para perman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no servi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aposentadoria compuls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2ED7FAC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PAS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considerado finalizado com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SPPREV, com o deferimento ou indeferimento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aposentadoria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Estado.</w:t>
      </w:r>
    </w:p>
    <w:p w14:paraId="2EBC9AA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13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permitida a abertura de apenas um PAS no SIGEPREV para cada cargo do servidor vinculado ao RPPS, sendo vedada a abertura de novo procedimento se houver outro em tramita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para o mesmo cargo.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486DEC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PAS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disponibilizado ao Tribunal de Contas do Estado para fins de aprecia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legalidade do ato e registro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151C47E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14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Os atos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 que comp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em o PAS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conclu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dos no prazo de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90 (noventa) dias, competindo sequencialmente: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C160B37" w14:textId="77777777" w:rsidR="00856875" w:rsidRDefault="00856875" w:rsidP="008568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- </w:t>
      </w:r>
      <w:proofErr w:type="gramStart"/>
      <w:r>
        <w:rPr>
          <w:rFonts w:ascii="Helvetica" w:hAnsi="Helvetica" w:cs="Helvetica"/>
          <w:color w:val="000000"/>
        </w:rPr>
        <w:t>requerimento</w:t>
      </w:r>
      <w:proofErr w:type="gramEnd"/>
      <w:r>
        <w:rPr>
          <w:rFonts w:ascii="Helvetica" w:hAnsi="Helvetica" w:cs="Helvetica"/>
          <w:color w:val="000000"/>
        </w:rPr>
        <w:t xml:space="preserve"> do servidor, na hip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tese de aposentadoria volunt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  <w:r>
        <w:rPr>
          <w:rFonts w:ascii="Helvetica" w:hAnsi="Helvetica" w:cs="Helvetica"/>
          <w:b/>
          <w:bCs/>
          <w:color w:val="000000"/>
        </w:rPr>
        <w:t xml:space="preserve"> - retifica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 xml:space="preserve">o abaixo - </w:t>
      </w:r>
    </w:p>
    <w:p w14:paraId="14B901FE" w14:textId="77777777" w:rsidR="00856875" w:rsidRDefault="00856875" w:rsidP="0085687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1787E521" w14:textId="188E2BEB" w:rsidR="00856875" w:rsidRDefault="00856875" w:rsidP="008568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Helvetica" w:hAnsi="Helvetica" w:cs="Helvetica"/>
          <w:color w:val="000000"/>
        </w:rPr>
        <w:t xml:space="preserve"> unidade de recursos humanos, concluir todas as tarefas do PAS sob sua responsabilidade, de acordo com o ato da SPPREV referido no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deste decreto, no prazo de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30 (trinta) dias;</w:t>
      </w:r>
    </w:p>
    <w:p w14:paraId="01977E0C" w14:textId="4B97BF04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Calibri" w:hAnsi="Calibri" w:cs="Calibri"/>
          <w:sz w:val="22"/>
          <w:szCs w:val="22"/>
        </w:rPr>
        <w:t>à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SPPREV, concluir a an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lise do PAS e a composi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proventos, se o caso, com a subsequente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 que defere ou indefere a aposentadoria no prazo de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60 (sessenta) dias.</w:t>
      </w:r>
    </w:p>
    <w:p w14:paraId="2BCB45D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Os prazos previstos neste artigo somente poder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 suspensos, em car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ter excepcional e por ato fundamentado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competente, em raz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irregularidade na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PAS,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que seja saneada.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042F46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15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sobre o pedido de aposentadoria competir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Diretoria de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Servidores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blicos - DBS, nos termos do Regimento Interno da Diretoria Executiva da SPPREV, cujo ato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constar do SIGEPREV e ser publicado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Estado.</w:t>
      </w:r>
    </w:p>
    <w:p w14:paraId="13A76B6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Do indeferimento do pedido de aposentadoria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recurso administrativo no prazo de 15 (quinze) dias dirigido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DBS, que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reconsiderar o ato para deferir 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ou, mantendo 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o, submeter a julgamento, nos termos do Regimento Interno da Diretoria Executiva da SPPREV.</w:t>
      </w:r>
    </w:p>
    <w:p w14:paraId="18D004E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unidade de recursos humanos dar 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ao servidor das decis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de indeferimento do pedido de aposentadoria.</w:t>
      </w:r>
    </w:p>
    <w:p w14:paraId="7F59EA9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lastRenderedPageBreak/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zo do disposto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7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decreto, o indeferimento do pedido acarretar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 cancelamento do protocolo no SIGEPREV.</w:t>
      </w:r>
    </w:p>
    <w:p w14:paraId="378ADB3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</w:t>
      </w:r>
    </w:p>
    <w:p w14:paraId="6509DD5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</w:t>
      </w:r>
    </w:p>
    <w:p w14:paraId="467C800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16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termo inicial para contagem do prazo previsto no artigo 29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 xml:space="preserve">o de 2020, 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a data do protocolo do pedido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no SIGEPREV, desde que o requerimento contenha a indica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sua fundamenta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legal e esteja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de acordo com o disposto no artigo 11 deste decreto.</w:t>
      </w:r>
    </w:p>
    <w:p w14:paraId="3148ACA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17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Antes da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 de deferimento, o servidor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desistir do pedido de aposentadoria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ria, desde que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tenha exercido a faculdade de cessar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da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blica, nos termos do artigo 29 da Lei Complementar n</w:t>
      </w:r>
      <w:r w:rsidRPr="005B114F">
        <w:rPr>
          <w:rFonts w:ascii="Calibri" w:hAnsi="Calibri" w:cs="Calibri"/>
          <w:sz w:val="22"/>
          <w:szCs w:val="22"/>
        </w:rPr>
        <w:t>°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2020.</w:t>
      </w:r>
    </w:p>
    <w:p w14:paraId="4C14D5F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Para fins do disposto no "caput" deste artigo,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protocolizado requerimento assinado na sede ou nos escrit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rios regionais da SPPREV,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com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unidade de recursos humanos de que o servidor se encontra no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da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5661474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Caso ocorra a desist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prevista no "caput" deste artigo, o protocolo de aposentadoria do servidor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cancelado no SIGEPREV, permanecendo gravados no sistema seus dados pessoais e funcionais.</w:t>
      </w:r>
    </w:p>
    <w:p w14:paraId="6CF7A9B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III</w:t>
      </w:r>
    </w:p>
    <w:p w14:paraId="743672D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Aposentadoria Compuls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</w:t>
      </w:r>
    </w:p>
    <w:p w14:paraId="67DFDC0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18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procedimento de aposentadoria compuls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120 (cento e vinte) dias antes do atingimento, pelo servidor, da idade limite para perman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no servi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blico.</w:t>
      </w:r>
    </w:p>
    <w:p w14:paraId="120998A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unidade de recursos humanos o cumprimento do prazo fixado no "caput" deste artigo.</w:t>
      </w:r>
    </w:p>
    <w:p w14:paraId="1531B51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procedimento previsto no "caput" deste artigo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tratado com prioridade e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atendido pelas unidades de recursos humanos e pela SPPREV atrav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s de listagem para tratamento e an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lise preferencial, distinta dos outros procedimentos de aposentadoria.</w:t>
      </w:r>
    </w:p>
    <w:p w14:paraId="2EFC908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19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servidor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convocado pela unidade de recursos humanos para:</w:t>
      </w:r>
    </w:p>
    <w:p w14:paraId="2A40E00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indicar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 fundamento da aposentadoria, caso a VTC aponte a possibilidade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volunt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cio;</w:t>
      </w:r>
    </w:p>
    <w:p w14:paraId="15DF891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apresentar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os documentos necess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procedimento de aposentadoria.</w:t>
      </w:r>
    </w:p>
    <w:p w14:paraId="3B9A3C2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IV</w:t>
      </w:r>
    </w:p>
    <w:p w14:paraId="27034C8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Aposentadoria por Incapacidade Permanente para o Trabalho</w:t>
      </w:r>
    </w:p>
    <w:p w14:paraId="449AFFF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20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procedimento de aposentadoria por incapacidade permanente para o trabalho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com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do laudo que ateste a incapacidade do servidor elaborado pelo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dico oficial do Estado.</w:t>
      </w:r>
    </w:p>
    <w:p w14:paraId="095AF11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lastRenderedPageBreak/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laudo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demonstrar, para os fins previstos no artigo 7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o nexo causal entre a incapacidade permanente e o acidente do trabalho, a doen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profissional ou a doen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do trabalho.</w:t>
      </w:r>
    </w:p>
    <w:p w14:paraId="00E0B07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Para 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do nexo causal a que se refere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artigo,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apresentada c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pia integral do procedimento administrativo de responsabilidade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origem do servidor que o apurou.</w:t>
      </w:r>
    </w:p>
    <w:p w14:paraId="46DE914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Aplicam-se ao procedimento de aposentadoria tratado nesta 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as 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previstas no artigo 19 deste decreto.</w:t>
      </w:r>
    </w:p>
    <w:p w14:paraId="63785F0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21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Os servidores aposentados por incapacidade permanente para o trabalho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reavaliados, a cada 5 (cinco) anos, pelo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dico oficial do Estado, para verifica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continuidade das condi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que ensejaram 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aposentadoria.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BE1AB9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Caso seja constatada a possibilidade de retorno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atividades, a respectiva unidade de recursos humanos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instaurar o pertinente procedimento administrativo.</w:t>
      </w:r>
    </w:p>
    <w:p w14:paraId="3B808DD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V</w:t>
      </w:r>
    </w:p>
    <w:p w14:paraId="4DCEE7C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Aposentadoria Especial do Servidor com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</w:t>
      </w:r>
    </w:p>
    <w:p w14:paraId="159E48E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22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pedido de aposentadoria especial do servidor com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com o requerimento do interessado 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condicionado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pr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via avalia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biopsicossocial por equipe multiprofissional e interdisciplinar, conforme crit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rios definidos pelo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dico oficial do Estado.</w:t>
      </w:r>
    </w:p>
    <w:p w14:paraId="745FCC0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ajuste proporcional de par</w:t>
      </w:r>
      <w:r w:rsidRPr="005B114F">
        <w:rPr>
          <w:rFonts w:ascii="Calibri" w:hAnsi="Calibri" w:cs="Calibri"/>
          <w:sz w:val="22"/>
          <w:szCs w:val="22"/>
        </w:rPr>
        <w:t>â</w:t>
      </w:r>
      <w:r w:rsidRPr="005B114F">
        <w:rPr>
          <w:rFonts w:ascii="Helvetica" w:hAnsi="Helvetica" w:cs="Courier New"/>
          <w:sz w:val="22"/>
          <w:szCs w:val="22"/>
        </w:rPr>
        <w:t xml:space="preserve">metros de que trata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depender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da realiza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via de nova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cia.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A237AB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Ato da SPPREV disciplinar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 proporcionalidade de que trata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artigo, bem como o prazo de validade do laudo pr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vio exigido no "caput" deste artigo para postula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5E27ABA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procedimento previsto no "caput" deste artigo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tratado com prioridade e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atendido pelos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os envolvidos atrav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s de listagem para tratamento e an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lise preferencial, distinta dos outros procedimentos de aposentadoria.</w:t>
      </w:r>
    </w:p>
    <w:p w14:paraId="32F0F21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Aplicam-se ao procedimento de aposentadoria tratado nesta 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as 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previstas no artigo 17 deste decreto.</w:t>
      </w:r>
    </w:p>
    <w:p w14:paraId="6084670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VI</w:t>
      </w:r>
    </w:p>
    <w:p w14:paraId="5272198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Aposentadoria Especial do Servidor cujas Atividades Sejam Exercidas com Efetiva Exposi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 Agentes Nocivos Qu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micos, 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sicos e Biol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gicos Prejudiciais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Sa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de</w:t>
      </w:r>
    </w:p>
    <w:p w14:paraId="7E49B4D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23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postula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que trata o artigo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condicionada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requerimento do interessado e de laudo espec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fico de aposentadoria elaborado nos termos do Decreto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62.030, de 17 de junho de 2016.</w:t>
      </w:r>
    </w:p>
    <w:p w14:paraId="6CAB9EC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vedada convers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de tempo especial prestado pelo servidor em tempo comum, nos termos do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0EF7301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Aplicam-se ao procedimento de aposentadoria tratado nesta 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as 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previstas no artigo 17 deste decreto.</w:t>
      </w:r>
    </w:p>
    <w:p w14:paraId="3BFD405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IV</w:t>
      </w:r>
    </w:p>
    <w:p w14:paraId="7D9B37B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Do Procedimento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- PPS</w:t>
      </w:r>
    </w:p>
    <w:p w14:paraId="46B4E14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</w:t>
      </w:r>
    </w:p>
    <w:p w14:paraId="24329E5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Gerais</w:t>
      </w:r>
    </w:p>
    <w:p w14:paraId="44F0F84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24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Procedimento de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morte, de compet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 SPPREV, possui as seguintes etapas:</w:t>
      </w:r>
    </w:p>
    <w:p w14:paraId="6B72582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protocolo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 pedido, devidamente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do, a ser realizado pelo interessado na sede ou nos escrit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rios regionais da SPPREV;</w:t>
      </w:r>
    </w:p>
    <w:p w14:paraId="1CAC69C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autua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 requerimento e abertura do fluxo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1D636F6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confer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dos requisitos exigidos para 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morte,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ato,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dos proventos devidos e pagamento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0AB4C5E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Ato da SPPREV disciplinar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outras formas de recebimento do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previsto no inciso I deste artigo.</w:t>
      </w:r>
    </w:p>
    <w:p w14:paraId="541873A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25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com os documentos indicados em ato da SPPREV relativos ao ex-servidor e ao requerente.</w:t>
      </w:r>
    </w:p>
    <w:p w14:paraId="49198D8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26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PPS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com o requerimento do interessado 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finalizado com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SPPREV, de deferimento ou indeferimento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cio,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Estado.</w:t>
      </w:r>
    </w:p>
    <w:p w14:paraId="745684C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Ato da SPPREV disciplinar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os tipos de procedimentos previstos no "caput" deste artigo para atender as especificidades dos pedidos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morte.</w:t>
      </w:r>
    </w:p>
    <w:p w14:paraId="363083E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27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Para cada interessado que pleitear 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aberto um PPS no SIGEPREV, vedada a abertura de novo procedimento se houver outro em tramita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para o mesmo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rio.</w:t>
      </w:r>
    </w:p>
    <w:p w14:paraId="7E405AE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PPS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disponibilizado ao Tribunal de Contas do Estado para fins de aprecia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legalidade do ato e registro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05ED308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28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Os atos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nicos que comp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em o PPS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 conclu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dos no prazo de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60 (sessenta) dias pela SPPREV.</w:t>
      </w:r>
    </w:p>
    <w:p w14:paraId="776BA3C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prazo previsto neste artigo somente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suspenso, em car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ter excepcional e por ato fundamentado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competente, em raz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irregularidade na instru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pedido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que o interessado promova a sua regulariza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regularmente notificado.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7775EE7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falta de cumprimento de exig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ncias dentro do prazo de 30 (trinta) dias contados da data de recebimento da notifica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prorrog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por igual prazo a requerimento do interessado, importar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 indeferimento do pedido.</w:t>
      </w:r>
    </w:p>
    <w:p w14:paraId="024B276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29 -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sobre 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competir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Diretoria de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Servidores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blicos - DBS, nos termos do Regimento Interno da Diretoria Executiva da SPPREV, cujo ato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constar do SIGEPREV e ser publicado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 do Estado.</w:t>
      </w:r>
    </w:p>
    <w:p w14:paraId="1834375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 dar 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ao interessado sobre o indeferimento do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morte.</w:t>
      </w:r>
    </w:p>
    <w:p w14:paraId="263D08E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Do indeferimento do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recurso administrativo no prazo de 15 (quinze) dias dirigido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DBS, que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reconsiderar o ato para </w:t>
      </w:r>
      <w:r w:rsidRPr="005B114F">
        <w:rPr>
          <w:rFonts w:ascii="Helvetica" w:hAnsi="Helvetica" w:cs="Courier New"/>
          <w:sz w:val="22"/>
          <w:szCs w:val="22"/>
        </w:rPr>
        <w:lastRenderedPageBreak/>
        <w:t>deferir 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ou, mantendo a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o, submeter a julgamento, nos termos do Regimento Interno da Diretoria Executiva da SPPREV.</w:t>
      </w:r>
    </w:p>
    <w:p w14:paraId="0E8AC0F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zo do disposto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7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decreto, o indeferimento do pedido acarretar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 cancelamento do protocolo no SIGEPREV.</w:t>
      </w:r>
    </w:p>
    <w:p w14:paraId="7C1A593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</w:t>
      </w:r>
    </w:p>
    <w:p w14:paraId="19DC77E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Habilita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9EFCCE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30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Os pedidos de habilita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dos com os seguintes documentos, al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m daqueles exigidos na forma do artigo 25 deste decreto:</w:t>
      </w:r>
    </w:p>
    <w:p w14:paraId="3F939AE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casamento, em caso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pretendida pelo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njuge;</w:t>
      </w:r>
    </w:p>
    <w:p w14:paraId="1CAB18A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homoafetiva, nos termos previstos no artigo 34 deste decreto, em caso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pretendida pelo companheiro ou companheira;</w:t>
      </w:r>
    </w:p>
    <w:p w14:paraId="6ADD1B4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nascimento do filho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emancipado,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prevista no inciso III do artigo 14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2020;</w:t>
      </w:r>
    </w:p>
    <w:p w14:paraId="3F6D3D0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laudo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inspe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elaborado por junta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pericial indicada pela SPPREV, para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pretendida pelo dependente inv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lido ou com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intelectual, mental ou grave;</w:t>
      </w:r>
    </w:p>
    <w:p w14:paraId="5CCA15B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casamento de seu genitor ou genitora com o servidor falecido, ou demonstra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exist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de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entre eles, para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pretendida pelo enteado;</w:t>
      </w:r>
    </w:p>
    <w:p w14:paraId="4FB0233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termo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tutela, para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pretendida pelo menor tutelado; 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342BF2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 - 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nascimento do servidor falecido e, se o caso,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indicada no artigo 32 deste decreto, para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pretendida pelo pai e/ou pela m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e.</w:t>
      </w:r>
    </w:p>
    <w:p w14:paraId="22AB34E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Os dependentes indicados nos incisos IV e V e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14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tamb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m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instruir o pedido de habilita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com a demonstra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depend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econ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mica em rela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ao servidor falecido prevista no artigo 35 deste decreto,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zo da obriga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apresentar os demais documentos exigidos neste decreto.</w:t>
      </w:r>
    </w:p>
    <w:p w14:paraId="1D19223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njuge, o companheiro ou companheira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comprovar o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prestado pelo servidor falecido aos demais regimes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ncia, para os fins previstos no artigo 23,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por meio de 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6842567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No caso de requerimento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de servidor ativo,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ao dependente apresentar a Valida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ou 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o, a ser requerida no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recursos humanos, para fins de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na forma do artigo 17, "caput",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53FC262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O documento referido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apresentado a qualquer momento, cabendo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SPPREV, baseada nos dados que dispuser no SIGEPREV, decidir sobre o valor da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inicial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cio,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zo de sua revis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posterior, que produzir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efeito financeiro, em caso de deferimento, a partir do requerimento do interessado ou do ato de revis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provocado de of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pela SPPREV.</w:t>
      </w:r>
    </w:p>
    <w:p w14:paraId="0B50FAA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31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pedido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requerido pelo dependente indicado no inciso IV do artigo 14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indeferido caso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esteja instru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 com laudo de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para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da invalidez ou da </w:t>
      </w:r>
      <w:r w:rsidRPr="005B114F">
        <w:rPr>
          <w:rFonts w:ascii="Helvetica" w:hAnsi="Helvetica" w:cs="Courier New"/>
          <w:sz w:val="22"/>
          <w:szCs w:val="22"/>
        </w:rPr>
        <w:lastRenderedPageBreak/>
        <w:t>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intelectual, mental ou grave a que se refere o inciso IV do artigo 30 deste decreto, ou com qualquer outro documento exigido neste decreto.</w:t>
      </w:r>
    </w:p>
    <w:p w14:paraId="3CAD2AB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32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para os fins previstos no artigo 14,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feita em formul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prio, disciplinado por ato da SPPREV.</w:t>
      </w:r>
    </w:p>
    <w:p w14:paraId="5A4BA77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33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do nexo causal entre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do servidor e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da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feita mediante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pia integral do procedimento administrativo de responsabilidade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de origem ou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dico que averiguou as causas da morte, se:</w:t>
      </w:r>
    </w:p>
    <w:p w14:paraId="2364279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falecimento do servidor for decorrente de acidente de trabalho, de doen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profissional ou de doen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do trabalho, nos termos previstos no "caput" do artigo 17, combinado com o artigo 7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2020;</w:t>
      </w:r>
    </w:p>
    <w:p w14:paraId="544ECD6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falecimento do servidor integrante da carreira de Policial Civil, Pol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cia 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cnico-Cient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fica, Agente de Seguran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Penitenci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e Agente de Escolta e Vigil</w:t>
      </w:r>
      <w:r w:rsidRPr="005B114F">
        <w:rPr>
          <w:rFonts w:ascii="Calibri" w:hAnsi="Calibri" w:cs="Calibri"/>
          <w:sz w:val="22"/>
          <w:szCs w:val="22"/>
        </w:rPr>
        <w:t>â</w:t>
      </w:r>
      <w:r w:rsidRPr="005B114F">
        <w:rPr>
          <w:rFonts w:ascii="Helvetica" w:hAnsi="Helvetica" w:cs="Courier New"/>
          <w:sz w:val="22"/>
          <w:szCs w:val="22"/>
        </w:rPr>
        <w:t>ncia Penitenci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for decorrente do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ou em raz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o, nos termos previstos no artigo 17,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, e no artigo 23,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2020.</w:t>
      </w:r>
    </w:p>
    <w:p w14:paraId="6E29C4B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Enquanto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finalizado o procedimento administrativo referido no "caput" deste artigo,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SPPREV, baseada nos dados que dispuser no SIGEPREV, decidir sobre o valor da concess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inicial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cio, na forma prevista no "caput" do artigo 17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zo de sua revis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posterior, que produzir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efeito financeiro, em caso de deferimento, a partir do requerimento do interessado ou do ato de revis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provocado de of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pela SPPREV.</w:t>
      </w:r>
    </w:p>
    <w:p w14:paraId="536BE54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III</w:t>
      </w:r>
    </w:p>
    <w:p w14:paraId="6D480ED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para fins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</w:t>
      </w:r>
    </w:p>
    <w:p w14:paraId="006E287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34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comprovada pelo companheiro ou companheira por meio da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de, no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nimo, 3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s) dos seguintes documentos:</w:t>
      </w:r>
    </w:p>
    <w:p w14:paraId="1D135FD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contrato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escrito de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feito perante tabeli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com firmas reconhecidas em cart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rio;</w:t>
      </w:r>
    </w:p>
    <w:p w14:paraId="0B5038D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conviv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feita pelo servidor perante tabeli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com firma reconhecida em cart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rio;</w:t>
      </w:r>
    </w:p>
    <w:p w14:paraId="1FA2240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imposto de renda do servidor que conste o interessado como seu dependente;</w:t>
      </w:r>
    </w:p>
    <w:p w14:paraId="2A4D096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testament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rias;</w:t>
      </w:r>
    </w:p>
    <w:p w14:paraId="686EA95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nascimento de filho em comum;</w:t>
      </w:r>
    </w:p>
    <w:p w14:paraId="78636CE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certid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casamento religioso;</w:t>
      </w:r>
    </w:p>
    <w:p w14:paraId="1955802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 -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resid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em comum;</w:t>
      </w:r>
    </w:p>
    <w:p w14:paraId="0021646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VIII -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encargos dom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sticos que evidenciem a exist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de sociedade ou comunh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nos atos da vida civil;</w:t>
      </w:r>
    </w:p>
    <w:p w14:paraId="1C15AB4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procura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ou fian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outorgada;</w:t>
      </w:r>
    </w:p>
    <w:p w14:paraId="0658467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compra e venda de im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vel em conjunto;</w:t>
      </w:r>
    </w:p>
    <w:p w14:paraId="039427A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XI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contrato de loca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im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vel em que figurem como locat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ambos os conviventes;</w:t>
      </w:r>
    </w:p>
    <w:p w14:paraId="65C15AF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XII -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conta banc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conjunta;</w:t>
      </w:r>
    </w:p>
    <w:p w14:paraId="45CBFC9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XIII -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lice de seguro ou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complementar em que conste o interessado como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do servidor;</w:t>
      </w:r>
    </w:p>
    <w:p w14:paraId="3DA6098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XIV - registro em associa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classe ou sindicato no qual conste o interessado como dependente do servidor;</w:t>
      </w:r>
    </w:p>
    <w:p w14:paraId="25C8E76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inscri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do interessado em institui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assist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como dependente do servidor, ou ficha de tratamento em institui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assist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da qual conste o servidor como respons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vel;</w:t>
      </w:r>
    </w:p>
    <w:p w14:paraId="2762F07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XVI -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nomea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um dos conviventes para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encargo de curador do outro;</w:t>
      </w:r>
    </w:p>
    <w:p w14:paraId="19B054C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XVII -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fornecida pela unidade de recursos humanos comprovando o recadastramento anual do servidor ativo em que conste a indica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interessado como seu dependente para fins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rios, cujo termo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aceito na impossibilidade de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de, pelo menos, um dos documentos elencados nos incisos I a IV deste artigo.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1CB15C0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decis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judicial com tr</w:t>
      </w:r>
      <w:r w:rsidRPr="005B114F">
        <w:rPr>
          <w:rFonts w:ascii="Calibri" w:hAnsi="Calibri" w:cs="Calibri"/>
          <w:sz w:val="22"/>
          <w:szCs w:val="22"/>
        </w:rPr>
        <w:t>â</w:t>
      </w:r>
      <w:r w:rsidRPr="005B114F">
        <w:rPr>
          <w:rFonts w:ascii="Helvetica" w:hAnsi="Helvetica" w:cs="Courier New"/>
          <w:sz w:val="22"/>
          <w:szCs w:val="22"/>
        </w:rPr>
        <w:t>nsito em julgado reconhecendo 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dispensa 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documentos enumerados nos incisos deste artigo.</w:t>
      </w:r>
    </w:p>
    <w:p w14:paraId="5B24CE3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documentos apresentados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demonstrar:</w:t>
      </w:r>
    </w:p>
    <w:p w14:paraId="2E08D58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1. a contemporaneidade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homoafetiva ao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do servidor;</w:t>
      </w:r>
    </w:p>
    <w:p w14:paraId="23F3531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2. o tempo de dura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homoafetiva para os fins previstos nos incisos I e II do artigo 23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48C746B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IV</w:t>
      </w:r>
    </w:p>
    <w:p w14:paraId="1FEFA3A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Depend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Econ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mica para fins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</w:t>
      </w:r>
    </w:p>
    <w:p w14:paraId="4766361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35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depend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econ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 xml:space="preserve">mica de que tratam os incisos IV e V e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14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comprovada por meio da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de, no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nimo, 3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s) dos seguintes documentos:</w:t>
      </w:r>
    </w:p>
    <w:p w14:paraId="3735732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feita pelo servidor perante tabeli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com firma reconhecida em cart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rio;</w:t>
      </w:r>
    </w:p>
    <w:p w14:paraId="188EBF5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imposto de renda do servidor que conste o interessado como dependente;</w:t>
      </w:r>
    </w:p>
    <w:p w14:paraId="374F13D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testament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rias;</w:t>
      </w:r>
    </w:p>
    <w:p w14:paraId="6FBA0C6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resid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em comum;</w:t>
      </w:r>
    </w:p>
    <w:p w14:paraId="4F79D22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lice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 seguro ou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complementar em que conste o interessado como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do servidor;</w:t>
      </w:r>
    </w:p>
    <w:p w14:paraId="0F81331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registro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em associa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classe ou sindicato que conste o interessado como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do servidor;</w:t>
      </w:r>
    </w:p>
    <w:p w14:paraId="6A92916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VII- inscri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interessado em institui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assist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como dependente do servidor ou ficha de tratamento em institui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assist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dica da qual conste o servidor como respons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vel;</w:t>
      </w:r>
    </w:p>
    <w:p w14:paraId="13E24E7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VIII -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encargos dom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sticos que evidenciem a rela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depend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econ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mica do servidor;</w:t>
      </w:r>
    </w:p>
    <w:p w14:paraId="6BE9818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fornecida pela unidade de recursos humanos comprovando o recadastramento anual do servidor ativo em que conste a indica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interessado como seu dependente para fins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rios, cujo termo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aceito na impossibilidade de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de, pelo menos, um dos documentos elencados nos incisos I a III deste artigo.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781ADE6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comprova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presta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aliment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cia ao interessado pelo servidor, na 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poca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bito, dispensa 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documentos enumerados nos incisos deste artigo.</w:t>
      </w:r>
    </w:p>
    <w:p w14:paraId="39D2DE7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documentos apresentados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demonstrar a contemporaneidade ao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da depend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econ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mica do servidor.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69ADA5B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V</w:t>
      </w:r>
    </w:p>
    <w:p w14:paraId="45BA5A0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Sociais ao Regime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Social - RPPS</w:t>
      </w:r>
    </w:p>
    <w:p w14:paraId="191DB45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</w:t>
      </w:r>
    </w:p>
    <w:p w14:paraId="239D0F2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Servidor Ativo</w:t>
      </w:r>
    </w:p>
    <w:p w14:paraId="5B5A396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36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social dos servidores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blicos ativos titulares de cargos efetivos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inclusive os de suas Autarquias e Funda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es, do Poder Judici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rio, do Poder Legislativo, das Universidades, do Tribunal de Contas, do Minist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rio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 e da Defensoria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blica, para a manuten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RPPS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devida, nos termos do artigo 8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1.012, de 5 de julho de 2007, conforme as seguintes al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quotas progressivas:</w:t>
      </w:r>
    </w:p>
    <w:p w14:paraId="2F5A260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- 11% (onze por cento)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1 (um)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</w:t>
      </w:r>
      <w:proofErr w:type="gramEnd"/>
      <w:r w:rsidRPr="005B114F">
        <w:rPr>
          <w:rFonts w:ascii="Helvetica" w:hAnsi="Helvetica" w:cs="Courier New"/>
          <w:sz w:val="22"/>
          <w:szCs w:val="22"/>
        </w:rPr>
        <w:t>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30709D3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- 12% (doze por cento) de 1 (um)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R$ 3.000,00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 mil reais),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6B4B872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- 14% (quatorze por cento) de R$ 3.000,01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s mil reais e um 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 centavo)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o teto do Regime Geral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Social - RGPS,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4B8C533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- 16% (dezesseis por cento) acima do teto do RGPS,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</w:p>
    <w:p w14:paraId="6160FE1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Excetuados os valores do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e do teto do RGPS, os demais valores de que tratam este artigo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reajustados conforme varia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Unidade Fiscal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 - UFESP.</w:t>
      </w:r>
    </w:p>
    <w:p w14:paraId="61003FB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Os valores indicados nos incisos II e III correspondem, respectivamente, a 108,6563 e 108,6566 </w:t>
      </w:r>
      <w:proofErr w:type="spellStart"/>
      <w:r w:rsidRPr="005B114F">
        <w:rPr>
          <w:rFonts w:ascii="Helvetica" w:hAnsi="Helvetica" w:cs="Courier New"/>
          <w:sz w:val="22"/>
          <w:szCs w:val="22"/>
        </w:rPr>
        <w:t>UFESPs</w:t>
      </w:r>
      <w:proofErr w:type="spellEnd"/>
      <w:r w:rsidRPr="005B114F">
        <w:rPr>
          <w:rFonts w:ascii="Helvetica" w:hAnsi="Helvetica" w:cs="Courier New"/>
          <w:sz w:val="22"/>
          <w:szCs w:val="22"/>
        </w:rPr>
        <w:t>.</w:t>
      </w:r>
    </w:p>
    <w:p w14:paraId="6198883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As altera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dos valores de refer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(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</w:t>
      </w:r>
      <w:proofErr w:type="gramEnd"/>
      <w:r w:rsidRPr="005B114F">
        <w:rPr>
          <w:rFonts w:ascii="Helvetica" w:hAnsi="Helvetica" w:cs="Courier New"/>
          <w:sz w:val="22"/>
          <w:szCs w:val="22"/>
        </w:rPr>
        <w:t>, UFESP e teto do RGPS)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automaticamente aplicadas pela SPPREV para adequa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das faixas previstas neste artigo.</w:t>
      </w:r>
    </w:p>
    <w:p w14:paraId="33AED68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37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referida no artigo 36 deste decreto corresponde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totalidade do subs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dio, da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ou dos vencimentos, inclu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das as </w:t>
      </w:r>
      <w:r w:rsidRPr="005B114F">
        <w:rPr>
          <w:rFonts w:ascii="Helvetica" w:hAnsi="Helvetica" w:cs="Courier New"/>
          <w:sz w:val="22"/>
          <w:szCs w:val="22"/>
        </w:rPr>
        <w:lastRenderedPageBreak/>
        <w:t>vantagens pecuni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 permanentes, os adicionais de car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ter individual e quaisquer outras vantagens pessoais incorporadas ou suscet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veis de incorpora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exclu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dos:</w:t>
      </w:r>
    </w:p>
    <w:p w14:paraId="5568375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 para viagens;</w:t>
      </w:r>
    </w:p>
    <w:p w14:paraId="1A1F864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aux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lio-transporte;</w:t>
      </w:r>
    </w:p>
    <w:p w14:paraId="466E454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 - o 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rio-fam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lia;</w:t>
      </w:r>
    </w:p>
    <w:p w14:paraId="0F65851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rio-esposa;</w:t>
      </w:r>
    </w:p>
    <w:p w14:paraId="44AEE52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aux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lio-alimenta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049A967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parcelas remunerat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rias pagas em decorr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de local de trabalho;</w:t>
      </w:r>
    </w:p>
    <w:p w14:paraId="398AFFA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 - a parcela percebida em decorr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cargo em comiss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de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confian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a;</w:t>
      </w:r>
    </w:p>
    <w:p w14:paraId="247EEB9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VIII - o abono de perman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ncia;</w:t>
      </w:r>
    </w:p>
    <w:p w14:paraId="3420904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parcela correspondente a 1/3 (um ter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o) de f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rias;</w:t>
      </w:r>
    </w:p>
    <w:p w14:paraId="604B521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outras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vantagens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incorpor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veis institu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das em lei.</w:t>
      </w:r>
    </w:p>
    <w:p w14:paraId="449886C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d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cimo terceiro 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considerado para a aferi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que trata o "caput" deste artigo.</w:t>
      </w:r>
    </w:p>
    <w:p w14:paraId="2A77855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descontos efetuados no subs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dio, na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ou nos vencimentos em raz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faltas justificadas e injustificadas ou da perda de vencimentos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considerados na base de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ria, se o servidor tiver ingressado no servi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31 de dezembro de 2003 sem quebra de v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nculo com o RPPS.</w:t>
      </w:r>
    </w:p>
    <w:p w14:paraId="4644316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cobrada sobre o valor recebido a 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de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subs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dio ou dos vencimentos, considerando os descontos das faltas justificadas e injustificadas ou da perda de vencimentos, se o servidor tiver ingressado no servi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31 de dezembro de 2003.</w:t>
      </w:r>
    </w:p>
    <w:p w14:paraId="4128167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servidor ativo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optar pela inclus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na base de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social das parcelas remunerat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rias a que se referem os incisos VI e VII deste artigo, para efeito de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rio.</w:t>
      </w:r>
    </w:p>
    <w:p w14:paraId="39F3534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op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de que trata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artigo, admiss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vel depois de se iniciar a percep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parcela a que se referir,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exercida mediante o preenchimento de formul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 disciplinado por ato da SPPREV, o qual regular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 produ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efeitos bem como a forma de protocolo e arquivamento do documento.</w:t>
      </w:r>
    </w:p>
    <w:p w14:paraId="46CDFE5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</w:t>
      </w:r>
    </w:p>
    <w:p w14:paraId="67A42B7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Aposentado e do Pensionista</w:t>
      </w:r>
    </w:p>
    <w:p w14:paraId="20258EB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38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social dos aposentados e dos pensionistas para a manuten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RPPS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 16% (dezesseis por cento) e incidir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sobre o valor da parcela dos proventos de aposentadorias e de pens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que supere o limite m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ximo estabelecido para os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do RGPS.</w:t>
      </w:r>
    </w:p>
    <w:p w14:paraId="5BDFD0D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 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Se houver a declara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d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ficit atuarial no RPPS, nos termos do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9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1.012, de 5 de julho de 2007, e do Decreto n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65.021, de 19 de junho de 2020,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aposentados e pensionistas incidir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conforme as seguintes al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quotas progressivas:</w:t>
      </w:r>
    </w:p>
    <w:p w14:paraId="345B152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 xml:space="preserve">1. 12% (doze por cento) de 01 (um)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R$ 3.000,00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 mil reais),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2547659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2. 14% (quatorze por cento) de R$ 3.000,01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 mil reais e um centavo)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o teto do RGPS,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o;</w:t>
      </w:r>
    </w:p>
    <w:p w14:paraId="3F11255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3. 16% (dezesseis por cento) acima do teto do RGPS, incidindo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</w:p>
    <w:p w14:paraId="0FD1C85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Aplica-se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social dos aposentados e dos pensionistas o disposto nos </w:t>
      </w:r>
      <w:r w:rsidRPr="005B114F">
        <w:rPr>
          <w:rFonts w:ascii="Calibri" w:hAnsi="Calibri" w:cs="Calibri"/>
          <w:sz w:val="22"/>
          <w:szCs w:val="22"/>
        </w:rPr>
        <w:t>§§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a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36 deste decreto.</w:t>
      </w:r>
    </w:p>
    <w:p w14:paraId="7DFF1CE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Nos casos de percep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cumulativa de proventos de aposentadorias e/ou de pens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es, considerar-se-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, para fins de c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lculo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social de que tratam o "caput" e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artigo, o somat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 dos valores percebidos, de forma que a parcela remunerat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ria imune incida uma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nica vez.</w:t>
      </w:r>
    </w:p>
    <w:p w14:paraId="3F0584D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 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d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cimo terceiro 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considerado para fins de incid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social de que tratam o "caput" e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artigo.</w:t>
      </w:r>
    </w:p>
    <w:p w14:paraId="51C616B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III</w:t>
      </w:r>
    </w:p>
    <w:p w14:paraId="3762C99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Estado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63DD896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39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ria dos Poderes,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os aut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nomos e entidades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 para o custeio do RPPS corresponder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ao dobro do valor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devida pelos servidores ativos, nos termos do artigo 8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Estadual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1.012, de 5 de julho de 2007.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44EC96B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Sendo insuficientes 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rias contempladas neste decreto, bem como as demais receitas legais, para fazer frente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despesas do RPPS, o Estado garantir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os recursos suplementares para honrar os compromissos estabelecidos no plano de custeio em cada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435FF9E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- Cada Poder,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aut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nomo ou entidade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respons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vel, de acordo com seu or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amento, pela suplementa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recursos necess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para pagamento de seus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rios, nos termos do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artigo.</w:t>
      </w:r>
    </w:p>
    <w:p w14:paraId="5403B91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SE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IV</w:t>
      </w:r>
    </w:p>
    <w:p w14:paraId="2DE05F7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Do Recolhimento e Finalidade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</w:t>
      </w:r>
    </w:p>
    <w:p w14:paraId="13BBA70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40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 xml:space="preserve">es sociais devidas pelos servidores ativos, pelos aposentados e pensionistas e pelos Poderes,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os aut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nomos e entidades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para o custeio do RPPS,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contabilizadas separadamente e recolhidas em favor da SPPREV na data do pagamento do subs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dio, dos vencimentos, da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dos proventos de aposentadoria e das pens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por morte.</w:t>
      </w:r>
    </w:p>
    <w:p w14:paraId="2103C45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servidores ativos, dos aposentados e dos pensionistas dar-se-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mediante desconto mensal na respectiva folha de pagamento.</w:t>
      </w:r>
    </w:p>
    <w:p w14:paraId="288FD655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Os recursos provenientes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a que se refere o "caput" deste artigo destinam-se exclusivamente ao custeio dos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do RPPS e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contabilizados em conta espec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fica sob a administra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SPPREV.</w:t>
      </w:r>
    </w:p>
    <w:p w14:paraId="311E527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VI</w:t>
      </w:r>
    </w:p>
    <w:p w14:paraId="734EAC6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Do Servidor Afastado ou Licenciado e a sua Vincula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ao RPPS</w:t>
      </w:r>
    </w:p>
    <w:p w14:paraId="2C3880A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41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servidor manter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seu v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nculo com o RPPS se estiver:</w:t>
      </w:r>
    </w:p>
    <w:p w14:paraId="0EAB3D3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cedido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, com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o, a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entidade do Estado ou outro ente da federa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o, com ou sem 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nus para 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rio, independentemente do regime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adotado;</w:t>
      </w:r>
    </w:p>
    <w:p w14:paraId="5A5723B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afastado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, com ou sem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para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mandato eletivo.</w:t>
      </w:r>
    </w:p>
    <w:p w14:paraId="5C02160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Nas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teses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enquadradas nos incisos anteriores, e ressalvada a op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de que trata o artigo 42 deste decreto, o servidor afastado ou licenciado do cargo efetivo, sem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suspenso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o seu v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nculo com o RPPS enquanto durar o afastamento ou a licen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a,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lhe assistindo, neste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odo, os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cios do mencionado regime.</w:t>
      </w:r>
    </w:p>
    <w:p w14:paraId="571499C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42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O servidor afastado sem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optar pela manuten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sua vincula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ao RPPS.</w:t>
      </w:r>
    </w:p>
    <w:p w14:paraId="4C5C7C2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manuten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v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nculo com o RPPS depender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do recolhimento mensal, pelo servidor, da respectiva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e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Estado.</w:t>
      </w:r>
    </w:p>
    <w:p w14:paraId="1314A11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O recolhimento de que trata 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artigo:</w:t>
      </w:r>
    </w:p>
    <w:p w14:paraId="1975BC6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1. observar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os mesmos percentuais e incidir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sobre a totalidade da base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inclusive sobre o d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cimo terceiro sal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rio, como se o servidor estivesse no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suas atribui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es;</w:t>
      </w:r>
    </w:p>
    <w:p w14:paraId="54C9F10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2.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efetuado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o segundo dia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til do m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 subsequente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data do pagamento das remunera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dos servidores p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blicos.</w:t>
      </w:r>
    </w:p>
    <w:p w14:paraId="6231183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op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pela manuten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v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nculo com o RPPS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ser feita em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30 (trinta) dias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ato que a tiver deferido ou em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30 (trinta) dias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o efetivo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afastamento, o que ocorrer primeiro.</w:t>
      </w:r>
    </w:p>
    <w:p w14:paraId="107B2BC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Em caso de atraso no recolhimento,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aplicados os encargos morat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rios previstos para a cobran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dos tributos estaduais, cessando,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60 (sessenta) dias, as coberturas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 at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a total regulariza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valores devidos.</w:t>
      </w:r>
    </w:p>
    <w:p w14:paraId="604A7E4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43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Se o servidor for cedido a outro ente federativo ou afastado para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cio de mandato eletivo e o 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nus de pagar sua remunera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for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da entidade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ria ou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mandato, caber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: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24DB4A9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ou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mandato:</w:t>
      </w:r>
    </w:p>
    <w:p w14:paraId="0BC9C38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realizar o desconto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devida pelo servidor;</w:t>
      </w:r>
    </w:p>
    <w:p w14:paraId="565DB8E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b)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pagar 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devida pelo cedente;</w:t>
      </w:r>
    </w:p>
    <w:p w14:paraId="648B409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repassar ao cedente 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referidas nas al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neas "a" e "b" do inciso I deste artigo.</w:t>
      </w:r>
    </w:p>
    <w:p w14:paraId="4D3AF14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cedente:</w:t>
      </w:r>
    </w:p>
    <w:p w14:paraId="6946D84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cobrar do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ou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cio do mandato os valores referentes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devidas;</w:t>
      </w:r>
    </w:p>
    <w:p w14:paraId="5DE4116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b)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efetuar o recolhimento,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SPPREV, da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servidor e da patronal.</w:t>
      </w:r>
    </w:p>
    <w:p w14:paraId="117D898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o cedente efetuar o recolhimento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SPPREV, ainda que 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ou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mandato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repasse 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no prazo legal, sem preju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zo das medidas cab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veis para fins de reembolso de tais valores junto ao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rio.</w:t>
      </w:r>
    </w:p>
    <w:p w14:paraId="1812788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lastRenderedPageBreak/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 xml:space="preserve">- O termo ou ato de afastamento do servidor com 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nus para 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prever a responsabilidade deste pelo desconto e repasse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 ao cedente, com cl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usula de revoga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imediata da cess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no caso de inadimpl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por 3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s) meses, consecutivos ou intercalados.</w:t>
      </w:r>
    </w:p>
    <w:p w14:paraId="17A5D2F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dever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regularizar a reten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rias relativas a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odos anteriores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deste decreto e repass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-las ao cedente, a quem compete efetuar o recolhimento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SPPREV, no prazo de 180 (cento e oitenta) dias.</w:t>
      </w:r>
    </w:p>
    <w:p w14:paraId="4F9C23D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44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Quando o servidor for cedido a outro ente federativo ou afastado para 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cio de mandato eletivo, sem 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nus para o cession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ou para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 xml:space="preserve">cio do mandato,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entidade de origem continuar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respons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 pelo desconto e pelo repasse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 xml:space="preserve">es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SPPREV.</w:t>
      </w:r>
    </w:p>
    <w:p w14:paraId="34184A4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VII</w:t>
      </w:r>
    </w:p>
    <w:p w14:paraId="22E61E5F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 Extin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Aposentadoria e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</w:t>
      </w:r>
    </w:p>
    <w:p w14:paraId="7127EC2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45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A morte do servidor 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causa de extin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imediata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de aposentadoria por ele percebido.</w:t>
      </w:r>
    </w:p>
    <w:p w14:paraId="239BF64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nico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Para as aposentadorias por incapacidade permanente para o trabalho a cessa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desta incapacidade, constatada nos termos do artigo 21 deste decreto, tamb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m configura causa extintiva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3144C94E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46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O direito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percep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cota individual da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morte, institu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da com fundamento na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2020, cessar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:</w:t>
      </w:r>
    </w:p>
    <w:p w14:paraId="36EB8D4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falecimento;</w:t>
      </w:r>
    </w:p>
    <w:p w14:paraId="0598A64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casamento ou constitui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vel;</w:t>
      </w:r>
    </w:p>
    <w:p w14:paraId="4C2ED8F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III- para o filho ou a pessoa a ele equiparada, ao completar a idade prevista na legisla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RGPS, salvo se for inv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lido ou tiver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intelectual ou mental ou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grave;</w:t>
      </w:r>
    </w:p>
    <w:p w14:paraId="3C455A6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cessa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da invalidez, em se tratando de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inv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lido, ou pelo afastamento da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ncia, em se tratando de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com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ncia, respeitados os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odos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nimos decorrentes da aplica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incisos I e II do artigo 47 deste decreto;</w:t>
      </w:r>
    </w:p>
    <w:p w14:paraId="4BAA453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decurso do prazo de recebimento de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que trata o artigo 47 deste decreto;</w:t>
      </w:r>
    </w:p>
    <w:p w14:paraId="5E2E0501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cumprimento de qualquer dos requisitos ou condi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estabelecidas na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2020;</w:t>
      </w:r>
    </w:p>
    <w:p w14:paraId="2682CFC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 - pela ren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>ncia expressa;</w:t>
      </w:r>
    </w:p>
    <w:p w14:paraId="0369EC0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VIII - pela condena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criminal por senten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com tr</w:t>
      </w:r>
      <w:r w:rsidRPr="005B114F">
        <w:rPr>
          <w:rFonts w:ascii="Calibri" w:hAnsi="Calibri" w:cs="Calibri"/>
          <w:sz w:val="22"/>
          <w:szCs w:val="22"/>
        </w:rPr>
        <w:t>â</w:t>
      </w:r>
      <w:r w:rsidRPr="005B114F">
        <w:rPr>
          <w:rFonts w:ascii="Helvetica" w:hAnsi="Helvetica" w:cs="Courier New"/>
          <w:sz w:val="22"/>
          <w:szCs w:val="22"/>
        </w:rPr>
        <w:t>nsito em julgado, como autor, coautor ou part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cipe de homic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dio doloso, ou de tentativa desse crime, cometido contra a pessoa do instituidor, ressalvados os inimput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veis;</w:t>
      </w:r>
    </w:p>
    <w:p w14:paraId="119056C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IX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se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comprovada, a qualquer tempo, simula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ou fraude no casamento ou na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vel, ou a formaliza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desses com o fim exclusivo de constituir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rio, apuradas em processo judicial.</w:t>
      </w:r>
    </w:p>
    <w:p w14:paraId="695DFDC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Na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tese de o servidor falecido estar obrigado a pagar alimentos tempor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a ex-c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njuge, ex-companheiro ou ex-companheira,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devida pelo prazo remanescente na data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bito, caso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incida outra causa de extin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cio.</w:t>
      </w:r>
    </w:p>
    <w:p w14:paraId="55DD0A2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lastRenderedPageBreak/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Aquele que perder a qualidade de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 restabelecer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.</w:t>
      </w:r>
    </w:p>
    <w:p w14:paraId="1BDADAE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47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por morte concedida ao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njuge, companheiro ou companheira com fundamento na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1.354, de 6 de mar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de 2020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devida:</w:t>
      </w:r>
    </w:p>
    <w:p w14:paraId="360D736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por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4 (quatro) meses, se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ocorrer sem que o servidor tenha vertido 18 (dezoito)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mensais ou se o casamento ou 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vel tiverem sido iniciados em menos de 2 (dois) anos antes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bito;</w:t>
      </w:r>
    </w:p>
    <w:p w14:paraId="3D108D22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pelos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seguintes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odos, estabelecidos de acordo com a idade do benefici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rio na data de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bito do servidor, se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ocorrer depois de vertidas 18 (dezoito)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mensais e pelo menos 2 (dois) anos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o in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do casamento ou da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vel:</w:t>
      </w:r>
    </w:p>
    <w:p w14:paraId="3F0327F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3 (tr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s) anos, com menos de 21 (vinte e um) anos de idade;</w:t>
      </w:r>
    </w:p>
    <w:p w14:paraId="77212E0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b)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6 (seis) anos, entre 21 (vinte e um) e 26 (vinte e seis) anos de idade;</w:t>
      </w:r>
    </w:p>
    <w:p w14:paraId="4EEFDA0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10 (dez) anos, entre 27 (vinte e sete) e 29 (vinte e nove) anos de idade;</w:t>
      </w:r>
    </w:p>
    <w:p w14:paraId="628CE2F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15 (quinze) anos, entre 30 (trinta) e 40 (quarenta) anos de idade;</w:t>
      </w:r>
    </w:p>
    <w:p w14:paraId="51ECDB9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e)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20 (vinte) anos, entre 41 (quarenta e um) e 43 (quarenta e tr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s) anos de idade;</w:t>
      </w:r>
    </w:p>
    <w:p w14:paraId="06B0842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f)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sem prazo determinado, com 44 (quarenta e quatro) ou mais anos de idade.</w:t>
      </w:r>
    </w:p>
    <w:p w14:paraId="3CCB69CC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prazo de 2 (dois) anos de casamento ou uni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est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vel, bem como as 18 (dezoito)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mensais constantes dos incisos I e II deste artigo, n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exigidos se 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do servidor decorrer de acidente de trabalho ou doen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profissional ou do trabalho.</w:t>
      </w:r>
    </w:p>
    <w:p w14:paraId="62A67A78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do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 ou companheiro ou companheira inv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lido ou que tenha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intelectual ou mental ou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grave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devida enquanto durar a invalidez ou a defici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ncia, respeitados os per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odos m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nimos decorrentes da aplica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dos incisos I e II deste artigo.</w:t>
      </w:r>
    </w:p>
    <w:p w14:paraId="27B532C0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do 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njuge, companheiro ou companheira dos integrantes das carreiras de Policial Civil, Pol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cia T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cnico-Cient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fica, Agente de Seguran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Penitenci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 e Agente de Escolta e Vigil</w:t>
      </w:r>
      <w:r w:rsidRPr="005B114F">
        <w:rPr>
          <w:rFonts w:ascii="Calibri" w:hAnsi="Calibri" w:cs="Calibri"/>
          <w:sz w:val="22"/>
          <w:szCs w:val="22"/>
        </w:rPr>
        <w:t>â</w:t>
      </w:r>
      <w:r w:rsidRPr="005B114F">
        <w:rPr>
          <w:rFonts w:ascii="Helvetica" w:hAnsi="Helvetica" w:cs="Courier New"/>
          <w:sz w:val="22"/>
          <w:szCs w:val="22"/>
        </w:rPr>
        <w:t>ncia Penitenci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ria, cujo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bito seja decorrente de agress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sofrida no exerc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ou em raz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da fun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concedida sem prazo determinado.</w:t>
      </w:r>
    </w:p>
    <w:p w14:paraId="6D68AB7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4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Aplicam-se ao ex-c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 xml:space="preserve">njuge, ao ex-companheiro e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ex-companheira as regras de dura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previstas neste artigo, ressalvada a hip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 xml:space="preserve">tese prevista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46 deste decreto.</w:t>
      </w:r>
    </w:p>
    <w:p w14:paraId="6386EB8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5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tempo de contribui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aos demais regimes de previd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>ncia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considerado na contagem das 18 (dezoito)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mensais de que tratam os incisos I e II deste artigo.</w:t>
      </w:r>
    </w:p>
    <w:p w14:paraId="4A06076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CAP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TULO VIII</w:t>
      </w:r>
    </w:p>
    <w:p w14:paraId="6456320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Das Disposi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Finais e Transit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rias</w:t>
      </w:r>
    </w:p>
    <w:p w14:paraId="59CA71A3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48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No prazo e periodicidade que forem disciplinados pela SPPREV, todos os Poderes,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os aut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nomos e entidades atrav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s das suas unidades de recursos humanos ou de seus departamentos de despesa de pessoal fornecer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autarquia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ria:</w:t>
      </w:r>
    </w:p>
    <w:p w14:paraId="4676696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a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rela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de servidores licenciados, cedidos e afastados, bem como a informa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sobre o pagamento das contribui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es;</w:t>
      </w:r>
    </w:p>
    <w:p w14:paraId="47B6A9E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lastRenderedPageBreak/>
        <w:t>II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114F">
        <w:rPr>
          <w:rFonts w:ascii="Helvetica" w:hAnsi="Helvetica" w:cs="Courier New"/>
          <w:sz w:val="22"/>
          <w:szCs w:val="22"/>
        </w:rPr>
        <w:t>cadastro</w:t>
      </w:r>
      <w:proofErr w:type="gramEnd"/>
      <w:r w:rsidRPr="005B114F">
        <w:rPr>
          <w:rFonts w:ascii="Helvetica" w:hAnsi="Helvetica" w:cs="Courier New"/>
          <w:sz w:val="22"/>
          <w:szCs w:val="22"/>
        </w:rPr>
        <w:t xml:space="preserve"> atualizado dos segurados ativos com os dados necess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rios para fins de avalia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atuarial.</w:t>
      </w:r>
    </w:p>
    <w:p w14:paraId="45A0C4B4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49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As unidades de recursos humanos dever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comunicar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SPPREV as decis</w:t>
      </w:r>
      <w:r w:rsidRPr="005B114F">
        <w:rPr>
          <w:rFonts w:ascii="Calibri" w:hAnsi="Calibri" w:cs="Calibri"/>
          <w:sz w:val="22"/>
          <w:szCs w:val="22"/>
        </w:rPr>
        <w:t>õ</w:t>
      </w:r>
      <w:r w:rsidRPr="005B114F">
        <w:rPr>
          <w:rFonts w:ascii="Helvetica" w:hAnsi="Helvetica" w:cs="Courier New"/>
          <w:sz w:val="22"/>
          <w:szCs w:val="22"/>
        </w:rPr>
        <w:t>es proferidas em procedimentos administrativos que determinem a suspens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ou cessa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pagamento do benef</w:t>
      </w:r>
      <w:r w:rsidRPr="005B114F">
        <w:rPr>
          <w:rFonts w:ascii="Calibri" w:hAnsi="Calibri" w:cs="Calibri"/>
          <w:sz w:val="22"/>
          <w:szCs w:val="22"/>
        </w:rPr>
        <w:t>í</w:t>
      </w:r>
      <w:r w:rsidRPr="005B114F">
        <w:rPr>
          <w:rFonts w:ascii="Helvetica" w:hAnsi="Helvetica" w:cs="Courier New"/>
          <w:sz w:val="22"/>
          <w:szCs w:val="22"/>
        </w:rPr>
        <w:t>cio previdenci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imediatamente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sua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43A719A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50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A SPPREV manter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cadastro individualizado dos contribuintes do RPPS, nos termos do inciso V e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6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artigo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da Lei Complementar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1.010, de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 junho de 2007, que ser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atualizado permanentemente com as informa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fornecidas pelas unidades de recursos humanos, nos termos do artigo 48 deste decreto.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7C90544A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O segurado ter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acesso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>s informa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constantes do seu cadastro que lhe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fornecidas pela SPPREV, mediante a disponibiliza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por sistema eletr</w:t>
      </w:r>
      <w:r w:rsidRPr="005B114F">
        <w:rPr>
          <w:rFonts w:ascii="Calibri" w:hAnsi="Calibri" w:cs="Calibri"/>
          <w:sz w:val="22"/>
          <w:szCs w:val="22"/>
        </w:rPr>
        <w:t>ô</w:t>
      </w:r>
      <w:r w:rsidRPr="005B114F">
        <w:rPr>
          <w:rFonts w:ascii="Helvetica" w:hAnsi="Helvetica" w:cs="Courier New"/>
          <w:sz w:val="22"/>
          <w:szCs w:val="22"/>
        </w:rPr>
        <w:t>nico de acordo com ato a ser editado.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47FE8A4D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SPPREV poder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 utilizar, mediante instrumento pr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prio, a base de dados administrada pela Companhia de Processamento de Dados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 xml:space="preserve">o Paulo - PRODESP ou de qualquer outro sistema do 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rg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de origem para cadastro dos segurados.</w:t>
      </w:r>
    </w:p>
    <w:p w14:paraId="0B0C89B6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3</w:t>
      </w:r>
      <w:r w:rsidRPr="005B114F">
        <w:rPr>
          <w:rFonts w:ascii="Calibri" w:hAnsi="Calibri" w:cs="Calibri"/>
          <w:sz w:val="22"/>
          <w:szCs w:val="22"/>
        </w:rPr>
        <w:t>º </w:t>
      </w:r>
      <w:r w:rsidRPr="005B114F">
        <w:rPr>
          <w:rFonts w:ascii="Helvetica" w:hAnsi="Helvetica" w:cs="Courier New"/>
          <w:sz w:val="22"/>
          <w:szCs w:val="22"/>
        </w:rPr>
        <w:t>- A utiliza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 xml:space="preserve">o dos dados prevista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 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 xml:space="preserve"> condicionada </w:t>
      </w:r>
      <w:r w:rsidRPr="005B114F">
        <w:rPr>
          <w:rFonts w:ascii="Calibri" w:hAnsi="Calibri" w:cs="Calibri"/>
          <w:sz w:val="22"/>
          <w:szCs w:val="22"/>
        </w:rPr>
        <w:t>à</w:t>
      </w:r>
      <w:r w:rsidRPr="005B114F">
        <w:rPr>
          <w:rFonts w:ascii="Helvetica" w:hAnsi="Helvetica" w:cs="Courier New"/>
          <w:sz w:val="22"/>
          <w:szCs w:val="22"/>
        </w:rPr>
        <w:t xml:space="preserve"> pr</w:t>
      </w:r>
      <w:r w:rsidRPr="005B114F">
        <w:rPr>
          <w:rFonts w:ascii="Calibri" w:hAnsi="Calibri" w:cs="Calibri"/>
          <w:sz w:val="22"/>
          <w:szCs w:val="22"/>
        </w:rPr>
        <w:t>é</w:t>
      </w:r>
      <w:r w:rsidRPr="005B114F">
        <w:rPr>
          <w:rFonts w:ascii="Helvetica" w:hAnsi="Helvetica" w:cs="Courier New"/>
          <w:sz w:val="22"/>
          <w:szCs w:val="22"/>
        </w:rPr>
        <w:t>via consulta e resposta do Comit</w:t>
      </w:r>
      <w:r w:rsidRPr="005B114F">
        <w:rPr>
          <w:rFonts w:ascii="Calibri" w:hAnsi="Calibri" w:cs="Calibri"/>
          <w:sz w:val="22"/>
          <w:szCs w:val="22"/>
        </w:rPr>
        <w:t>ê</w:t>
      </w:r>
      <w:r w:rsidRPr="005B114F">
        <w:rPr>
          <w:rFonts w:ascii="Helvetica" w:hAnsi="Helvetica" w:cs="Courier New"/>
          <w:sz w:val="22"/>
          <w:szCs w:val="22"/>
        </w:rPr>
        <w:t xml:space="preserve"> Gestor de Governan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a de Dados e Informa</w:t>
      </w:r>
      <w:r w:rsidRPr="005B114F">
        <w:rPr>
          <w:rFonts w:ascii="Calibri" w:hAnsi="Calibri" w:cs="Calibri"/>
          <w:sz w:val="22"/>
          <w:szCs w:val="22"/>
        </w:rPr>
        <w:t>çõ</w:t>
      </w:r>
      <w:r w:rsidRPr="005B114F">
        <w:rPr>
          <w:rFonts w:ascii="Helvetica" w:hAnsi="Helvetica" w:cs="Courier New"/>
          <w:sz w:val="22"/>
          <w:szCs w:val="22"/>
        </w:rPr>
        <w:t>es do Estado de S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Paulo, nos termos do artigo 5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Decreto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64.790, de 13 de fevereiro de 2020.</w:t>
      </w:r>
    </w:p>
    <w:p w14:paraId="7B0BC782" w14:textId="77777777" w:rsidR="005B114F" w:rsidRPr="009C10A0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C10A0">
        <w:rPr>
          <w:rFonts w:ascii="Helvetica" w:hAnsi="Helvetica" w:cs="Courier New"/>
          <w:strike/>
          <w:sz w:val="22"/>
          <w:szCs w:val="22"/>
        </w:rPr>
        <w:t>Artigo 51</w:t>
      </w:r>
      <w:r w:rsidRPr="009C10A0">
        <w:rPr>
          <w:rFonts w:ascii="Calibri" w:hAnsi="Calibri" w:cs="Calibri"/>
          <w:strike/>
          <w:sz w:val="22"/>
          <w:szCs w:val="22"/>
        </w:rPr>
        <w:t> </w:t>
      </w:r>
      <w:r w:rsidRPr="009C10A0">
        <w:rPr>
          <w:rFonts w:ascii="Helvetica" w:hAnsi="Helvetica" w:cs="Courier New"/>
          <w:strike/>
          <w:sz w:val="22"/>
          <w:szCs w:val="22"/>
        </w:rPr>
        <w:t>- At</w:t>
      </w:r>
      <w:r w:rsidRPr="009C10A0">
        <w:rPr>
          <w:rFonts w:ascii="Calibri" w:hAnsi="Calibri" w:cs="Calibri"/>
          <w:strike/>
          <w:sz w:val="22"/>
          <w:szCs w:val="22"/>
        </w:rPr>
        <w:t>é</w:t>
      </w:r>
      <w:r w:rsidRPr="009C10A0">
        <w:rPr>
          <w:rFonts w:ascii="Helvetica" w:hAnsi="Helvetica" w:cs="Courier New"/>
          <w:strike/>
          <w:sz w:val="22"/>
          <w:szCs w:val="22"/>
        </w:rPr>
        <w:t xml:space="preserve"> 31 de dezembro de 2023, a SPPREV dever</w:t>
      </w:r>
      <w:r w:rsidRPr="009C10A0">
        <w:rPr>
          <w:rFonts w:ascii="Calibri" w:hAnsi="Calibri" w:cs="Calibri"/>
          <w:strike/>
          <w:sz w:val="22"/>
          <w:szCs w:val="22"/>
        </w:rPr>
        <w:t>á</w:t>
      </w:r>
      <w:r w:rsidRPr="009C10A0">
        <w:rPr>
          <w:rFonts w:ascii="Helvetica" w:hAnsi="Helvetica" w:cs="Courier New"/>
          <w:strike/>
          <w:sz w:val="22"/>
          <w:szCs w:val="22"/>
        </w:rPr>
        <w:t xml:space="preserve"> assumir a opera</w:t>
      </w:r>
      <w:r w:rsidRPr="009C10A0">
        <w:rPr>
          <w:rFonts w:ascii="Calibri" w:hAnsi="Calibri" w:cs="Calibri"/>
          <w:strike/>
          <w:sz w:val="22"/>
          <w:szCs w:val="22"/>
        </w:rPr>
        <w:t>çã</w:t>
      </w:r>
      <w:r w:rsidRPr="009C10A0">
        <w:rPr>
          <w:rFonts w:ascii="Helvetica" w:hAnsi="Helvetica" w:cs="Courier New"/>
          <w:strike/>
          <w:sz w:val="22"/>
          <w:szCs w:val="22"/>
        </w:rPr>
        <w:t>o das folhas de pagamentos das aposentadorias do Poder Judici</w:t>
      </w:r>
      <w:r w:rsidRPr="009C10A0">
        <w:rPr>
          <w:rFonts w:ascii="Calibri" w:hAnsi="Calibri" w:cs="Calibri"/>
          <w:strike/>
          <w:sz w:val="22"/>
          <w:szCs w:val="22"/>
        </w:rPr>
        <w:t>á</w:t>
      </w:r>
      <w:r w:rsidRPr="009C10A0">
        <w:rPr>
          <w:rFonts w:ascii="Helvetica" w:hAnsi="Helvetica" w:cs="Courier New"/>
          <w:strike/>
          <w:sz w:val="22"/>
          <w:szCs w:val="22"/>
        </w:rPr>
        <w:t>rio, Minist</w:t>
      </w:r>
      <w:r w:rsidRPr="009C10A0">
        <w:rPr>
          <w:rFonts w:ascii="Calibri" w:hAnsi="Calibri" w:cs="Calibri"/>
          <w:strike/>
          <w:sz w:val="22"/>
          <w:szCs w:val="22"/>
        </w:rPr>
        <w:t>é</w:t>
      </w:r>
      <w:r w:rsidRPr="009C10A0">
        <w:rPr>
          <w:rFonts w:ascii="Helvetica" w:hAnsi="Helvetica" w:cs="Courier New"/>
          <w:strike/>
          <w:sz w:val="22"/>
          <w:szCs w:val="22"/>
        </w:rPr>
        <w:t>rio P</w:t>
      </w:r>
      <w:r w:rsidRPr="009C10A0">
        <w:rPr>
          <w:rFonts w:ascii="Calibri" w:hAnsi="Calibri" w:cs="Calibri"/>
          <w:strike/>
          <w:sz w:val="22"/>
          <w:szCs w:val="22"/>
        </w:rPr>
        <w:t>ú</w:t>
      </w:r>
      <w:r w:rsidRPr="009C10A0">
        <w:rPr>
          <w:rFonts w:ascii="Helvetica" w:hAnsi="Helvetica" w:cs="Courier New"/>
          <w:strike/>
          <w:sz w:val="22"/>
          <w:szCs w:val="22"/>
        </w:rPr>
        <w:t>blico, Poder Legislativo, Tribunal de Contas do Estado e das Universidades.</w:t>
      </w:r>
    </w:p>
    <w:p w14:paraId="1584288B" w14:textId="4161B659" w:rsidR="009C10A0" w:rsidRDefault="009C10A0" w:rsidP="009C10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67.325, de 02 de dezembro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C39A3B9" w14:textId="77777777" w:rsidR="009C10A0" w:rsidRDefault="009C10A0" w:rsidP="009C10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Arial" w:hAnsi="Arial" w:cs="Arial"/>
          <w:color w:val="0000FF"/>
        </w:rPr>
        <w:t>“</w:t>
      </w:r>
      <w:r>
        <w:rPr>
          <w:rFonts w:ascii="Helvetica" w:hAnsi="Helvetica" w:cs="Helvetica"/>
          <w:color w:val="0000FF"/>
        </w:rPr>
        <w:t>Artigo 51 - A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SPPREV dever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assumir a opera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das folhas de pagamentos das aposentadorias do Poder Judici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rio, Minist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rio P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blico, Poder Legislativo, Tribunal de Contas do Estado e das Universidades, conforme cronograma a ser regulamentado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em norma espec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fica.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14:paraId="0DF1AF81" w14:textId="5C9D5E5B" w:rsidR="005B114F" w:rsidRPr="005B114F" w:rsidRDefault="005B114F" w:rsidP="009C10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Artigo 52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O artigo 3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do Decreto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65.021, de 19 de junho de 2020, passa a vigorar acrescido do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renumerando-se o par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 xml:space="preserve">grafo </w:t>
      </w:r>
      <w:r w:rsidRPr="005B114F">
        <w:rPr>
          <w:rFonts w:ascii="Calibri" w:hAnsi="Calibri" w:cs="Calibri"/>
          <w:sz w:val="22"/>
          <w:szCs w:val="22"/>
        </w:rPr>
        <w:t>ú</w:t>
      </w:r>
      <w:r w:rsidRPr="005B114F">
        <w:rPr>
          <w:rFonts w:ascii="Helvetica" w:hAnsi="Helvetica" w:cs="Courier New"/>
          <w:sz w:val="22"/>
          <w:szCs w:val="22"/>
        </w:rPr>
        <w:t xml:space="preserve">nico para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>, com a seguinte reda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o:</w:t>
      </w:r>
    </w:p>
    <w:p w14:paraId="0BE6A349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"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- Os atos previstos no "caput" e no </w:t>
      </w:r>
      <w:r w:rsidRPr="005B114F">
        <w:rPr>
          <w:rFonts w:ascii="Calibri" w:hAnsi="Calibri" w:cs="Calibri"/>
          <w:sz w:val="22"/>
          <w:szCs w:val="22"/>
        </w:rPr>
        <w:t>§</w:t>
      </w:r>
      <w:r w:rsidRPr="005B114F">
        <w:rPr>
          <w:rFonts w:ascii="Helvetica" w:hAnsi="Helvetica" w:cs="Courier New"/>
          <w:sz w:val="22"/>
          <w:szCs w:val="22"/>
        </w:rPr>
        <w:t xml:space="preserve"> 1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deste artigo ser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atualizados anualmente e publicados no Di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rio Oficial, no prazo de 30 (trinta) dias ap</w:t>
      </w:r>
      <w:r w:rsidRPr="005B114F">
        <w:rPr>
          <w:rFonts w:ascii="Calibri" w:hAnsi="Calibri" w:cs="Calibri"/>
          <w:sz w:val="22"/>
          <w:szCs w:val="22"/>
        </w:rPr>
        <w:t>ó</w:t>
      </w:r>
      <w:r w:rsidRPr="005B114F">
        <w:rPr>
          <w:rFonts w:ascii="Helvetica" w:hAnsi="Helvetica" w:cs="Courier New"/>
          <w:sz w:val="22"/>
          <w:szCs w:val="22"/>
        </w:rPr>
        <w:t>s a apresenta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 do balan</w:t>
      </w:r>
      <w:r w:rsidRPr="005B114F">
        <w:rPr>
          <w:rFonts w:ascii="Calibri" w:hAnsi="Calibri" w:cs="Calibri"/>
          <w:sz w:val="22"/>
          <w:szCs w:val="22"/>
        </w:rPr>
        <w:t>ç</w:t>
      </w:r>
      <w:r w:rsidRPr="005B114F">
        <w:rPr>
          <w:rFonts w:ascii="Helvetica" w:hAnsi="Helvetica" w:cs="Courier New"/>
          <w:sz w:val="22"/>
          <w:szCs w:val="22"/>
        </w:rPr>
        <w:t>o patrimonial do Estado.".</w:t>
      </w:r>
    </w:p>
    <w:p w14:paraId="30A49798" w14:textId="5D13EE99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Artigo 53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B114F">
        <w:rPr>
          <w:rFonts w:ascii="Calibri" w:hAnsi="Calibri" w:cs="Calibri"/>
          <w:sz w:val="22"/>
          <w:szCs w:val="22"/>
        </w:rPr>
        <w:t>çã</w:t>
      </w:r>
      <w:r w:rsidRPr="005B114F">
        <w:rPr>
          <w:rFonts w:ascii="Helvetica" w:hAnsi="Helvetica" w:cs="Courier New"/>
          <w:sz w:val="22"/>
          <w:szCs w:val="22"/>
        </w:rPr>
        <w:t>o, ficando revogados</w:t>
      </w:r>
      <w:r w:rsidRPr="005B114F">
        <w:rPr>
          <w:rFonts w:ascii="Calibri" w:hAnsi="Calibri" w:cs="Calibri"/>
          <w:sz w:val="22"/>
          <w:szCs w:val="22"/>
        </w:rPr>
        <w:t> </w:t>
      </w:r>
      <w:r w:rsidRPr="005B114F">
        <w:rPr>
          <w:rFonts w:ascii="Helvetica" w:hAnsi="Helvetica" w:cs="Courier New"/>
          <w:sz w:val="22"/>
          <w:szCs w:val="22"/>
        </w:rPr>
        <w:t>os artigos 2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a 11, 18 a 22 e 28 a 31 do Decreto n</w:t>
      </w:r>
      <w:r w:rsidRPr="005B114F">
        <w:rPr>
          <w:rFonts w:ascii="Calibri" w:hAnsi="Calibri" w:cs="Calibri"/>
          <w:sz w:val="22"/>
          <w:szCs w:val="22"/>
        </w:rPr>
        <w:t>º</w:t>
      </w:r>
      <w:r w:rsidRPr="005B114F">
        <w:rPr>
          <w:rFonts w:ascii="Helvetica" w:hAnsi="Helvetica" w:cs="Courier New"/>
          <w:sz w:val="22"/>
          <w:szCs w:val="22"/>
        </w:rPr>
        <w:t xml:space="preserve"> 52.859, de 2 de abril de 2008.</w:t>
      </w:r>
      <w:r w:rsidRPr="005B114F">
        <w:rPr>
          <w:rFonts w:ascii="Calibri" w:hAnsi="Calibri" w:cs="Calibri"/>
          <w:sz w:val="22"/>
          <w:szCs w:val="22"/>
        </w:rPr>
        <w:t> </w:t>
      </w:r>
    </w:p>
    <w:p w14:paraId="355871CB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Pal</w:t>
      </w:r>
      <w:r w:rsidRPr="005B114F">
        <w:rPr>
          <w:rFonts w:ascii="Calibri" w:hAnsi="Calibri" w:cs="Calibri"/>
          <w:sz w:val="22"/>
          <w:szCs w:val="22"/>
        </w:rPr>
        <w:t>á</w:t>
      </w:r>
      <w:r w:rsidRPr="005B114F">
        <w:rPr>
          <w:rFonts w:ascii="Helvetica" w:hAnsi="Helvetica" w:cs="Courier New"/>
          <w:sz w:val="22"/>
          <w:szCs w:val="22"/>
        </w:rPr>
        <w:t>cio dos Bandeirantes, 27 de agosto de 2021</w:t>
      </w:r>
    </w:p>
    <w:p w14:paraId="1D124ED7" w14:textId="77777777" w:rsidR="005B114F" w:rsidRPr="005B114F" w:rsidRDefault="005B114F" w:rsidP="005B11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14F">
        <w:rPr>
          <w:rFonts w:ascii="Helvetica" w:hAnsi="Helvetica" w:cs="Courier New"/>
          <w:sz w:val="22"/>
          <w:szCs w:val="22"/>
        </w:rPr>
        <w:t>JO</w:t>
      </w:r>
      <w:r w:rsidRPr="005B114F">
        <w:rPr>
          <w:rFonts w:ascii="Calibri" w:hAnsi="Calibri" w:cs="Calibri"/>
          <w:sz w:val="22"/>
          <w:szCs w:val="22"/>
        </w:rPr>
        <w:t>Ã</w:t>
      </w:r>
      <w:r w:rsidRPr="005B114F">
        <w:rPr>
          <w:rFonts w:ascii="Helvetica" w:hAnsi="Helvetica" w:cs="Courier New"/>
          <w:sz w:val="22"/>
          <w:szCs w:val="22"/>
        </w:rPr>
        <w:t>O DORIA</w:t>
      </w:r>
    </w:p>
    <w:sectPr w:rsidR="005B114F" w:rsidRPr="005B1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F"/>
    <w:rsid w:val="005B114F"/>
    <w:rsid w:val="00856875"/>
    <w:rsid w:val="009B037E"/>
    <w:rsid w:val="009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BF25"/>
  <w15:chartTrackingRefBased/>
  <w15:docId w15:val="{858CDB6B-DDAB-4C54-99AE-54AEE4F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11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11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7102</Words>
  <Characters>38357</Characters>
  <Application>Microsoft Office Word</Application>
  <DocSecurity>0</DocSecurity>
  <Lines>319</Lines>
  <Paragraphs>90</Paragraphs>
  <ScaleCrop>false</ScaleCrop>
  <Company/>
  <LinksUpToDate>false</LinksUpToDate>
  <CharactersWithSpaces>45369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2021-08-30T14:38:00Z</dcterms:created>
  <dcterms:modified xsi:type="dcterms:W3CDTF">2022-12-05T14:27:00Z</dcterms:modified>
</cp:coreProperties>
</file>