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AFAA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ANEXO I</w:t>
      </w:r>
    </w:p>
    <w:p w14:paraId="01BEDDE9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Estrutura organizacional da Secretaria de Agricultura e Abastecimento</w:t>
      </w:r>
    </w:p>
    <w:p w14:paraId="1253DC4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CAP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TULO I</w:t>
      </w:r>
    </w:p>
    <w:p w14:paraId="363594B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Campo Funcional</w:t>
      </w:r>
    </w:p>
    <w:p w14:paraId="4096041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- Constituem o campo funcional da Secretaria de Agricultura e Abastecimento, al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m de outras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compat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veis com o escopo da Pasta:</w:t>
      </w:r>
    </w:p>
    <w:p w14:paraId="5627021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a execu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tica do Governo do Estado nas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agricultura e abastecimento, na prote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recupera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dos recursos naturais, no uso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e na conserva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biodiversidade;</w:t>
      </w:r>
    </w:p>
    <w:p w14:paraId="318877F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a execu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pesquisas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ficas e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gicas nos campos da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e da socioeconomia;</w:t>
      </w:r>
    </w:p>
    <w:p w14:paraId="5B6DF98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a presta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 xml:space="preserve">cnica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ria, abrangendo a difus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conhecimentos nos campos da tecnologia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ria, socioeconomia rural e engenharia rural;</w:t>
      </w:r>
    </w:p>
    <w:p w14:paraId="250A3A2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 - o fornecimento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de extens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rural de car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ter continuado para o meio rural e pesqueiro, auxiliando e promovendo processos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o,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beneficiamento e comercializa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das atividades, bem como dos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e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rios, incluindo as atividades agroextrativistas, florestais e artesanais;</w:t>
      </w:r>
    </w:p>
    <w:p w14:paraId="1465FE6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 - a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desenvolvimento rural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vel, mediante a garantia da qualidade dos produtos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e da conserva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do solo e da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gua;</w:t>
      </w:r>
    </w:p>
    <w:p w14:paraId="27DC8DA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 - a execu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a auditoria das atividades de defesa sanit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animal e vegetal;</w:t>
      </w:r>
    </w:p>
    <w:p w14:paraId="5333254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a fiscaliza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insumos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e da classifica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produtos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colas;</w:t>
      </w:r>
    </w:p>
    <w:p w14:paraId="6C29AD9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VIII - a fiscaliza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a auditoria e a inspe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sanit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e industrial de produtos de origem animal e vegetal, destinados ao com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rcio intermunicipal;</w:t>
      </w:r>
    </w:p>
    <w:p w14:paraId="15F57EC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IX - a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boas pr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ticas em bem-estar para os animais de peculiar interesse do Estado;</w:t>
      </w:r>
    </w:p>
    <w:p w14:paraId="060D7B2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 - a implementa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educa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em sa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 xml:space="preserve">de 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nica;</w:t>
      </w:r>
    </w:p>
    <w:p w14:paraId="4E39448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 - o suprimento de sementes, mudas e outros insumos ao setor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rio;</w:t>
      </w:r>
    </w:p>
    <w:p w14:paraId="0605E67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XII - 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cnica,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 e socioecon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mica referente ao setor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rio;</w:t>
      </w:r>
    </w:p>
    <w:p w14:paraId="2B669E9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XIII - a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integra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entre o poder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 e o setor produtivo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1ADF1EB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XIV - a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cooperativismo e do associativismo rural;</w:t>
      </w:r>
    </w:p>
    <w:p w14:paraId="7CAAF34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XV - a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4542E01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XVI - a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o apoio e a orienta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a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educa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319C170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XVII - a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direta e indireta na comercializa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industrializa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produtos e insumos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colas;</w:t>
      </w:r>
    </w:p>
    <w:p w14:paraId="4C2CD36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XVIII - a operacionaliza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programas de escoamento de produtos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colas e de oferta de alimentos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popula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6EB7823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XIX - a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inova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nas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agricultura e abastecimento, no uso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e na conserva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biodiversidade;</w:t>
      </w:r>
    </w:p>
    <w:p w14:paraId="110B69B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XX - a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moderniza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melhoria da mobilidade, conectividade 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no campo;</w:t>
      </w:r>
    </w:p>
    <w:p w14:paraId="7DE3ADD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XXI - a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visando fomentar a transi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energ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tica na agricultura.</w:t>
      </w:r>
    </w:p>
    <w:p w14:paraId="2291879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CAP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TULO II</w:t>
      </w:r>
    </w:p>
    <w:p w14:paraId="440CA95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Da Estrutura</w:t>
      </w:r>
    </w:p>
    <w:p w14:paraId="34C8580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- A Secretaria de Agricultura e Abastecimento tem a seguinte estrutura:</w:t>
      </w:r>
    </w:p>
    <w:p w14:paraId="04E4CE1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Gabinete do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rio, com:</w:t>
      </w:r>
    </w:p>
    <w:p w14:paraId="58C33D3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Secretaria Executiva;</w:t>
      </w:r>
    </w:p>
    <w:p w14:paraId="55115B2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Chefia de Gabinete;</w:t>
      </w:r>
    </w:p>
    <w:p w14:paraId="15E2A2A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Consultoria Jur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dica;</w:t>
      </w:r>
    </w:p>
    <w:p w14:paraId="32870FC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Subsecretaria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Corporativa, com:</w:t>
      </w:r>
    </w:p>
    <w:p w14:paraId="02750BB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Diretoria de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5F4FAE8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Diretoria de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as;</w:t>
      </w:r>
    </w:p>
    <w:p w14:paraId="0EE6F6E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c) Diretoria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Pessoas;</w:t>
      </w:r>
    </w:p>
    <w:p w14:paraId="4D9A59C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d) Diretoria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3571FB2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e) Grupo Setorial de Planejamento,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- GSPOFP;</w:t>
      </w:r>
    </w:p>
    <w:p w14:paraId="70BE0B2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f) Grupo Setorial de Transforma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Digital 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- GSTD-TIC;</w:t>
      </w:r>
    </w:p>
    <w:p w14:paraId="45BE78D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g) Comit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Setorial de Invent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de Estoques;</w:t>
      </w:r>
    </w:p>
    <w:p w14:paraId="372D8C7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h) Comiss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Avalia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Documentos e Acesso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CADA;</w:t>
      </w:r>
    </w:p>
    <w:p w14:paraId="6972A75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Subsecretaria de Agricultura, com;</w:t>
      </w:r>
    </w:p>
    <w:p w14:paraId="6E89B27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Diretoria de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 Integral - CATI;</w:t>
      </w:r>
    </w:p>
    <w:p w14:paraId="338FF8C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Diretoria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ria;</w:t>
      </w:r>
    </w:p>
    <w:p w14:paraId="35481F8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APTA, com:</w:t>
      </w:r>
    </w:p>
    <w:p w14:paraId="2AEF003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Conselho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fico;</w:t>
      </w:r>
    </w:p>
    <w:p w14:paraId="2DE9482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Conselho Editorial;</w:t>
      </w:r>
    </w:p>
    <w:p w14:paraId="6982D7A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 - Subsecretaria de Abastecimento, com:</w:t>
      </w:r>
    </w:p>
    <w:p w14:paraId="5B977AA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Diretoria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Alimentar;</w:t>
      </w:r>
    </w:p>
    <w:p w14:paraId="5D485A5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Diretoria de Desenvolvimento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3BBE8C0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Diretoria de Cooperativismo e Associativismo;</w:t>
      </w:r>
    </w:p>
    <w:p w14:paraId="180DD86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 - Conselho de Desenvolvimento Rural do Estado de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Paulo;</w:t>
      </w:r>
    </w:p>
    <w:p w14:paraId="6632EF2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 - Conselho Estadual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e Nutricional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- CONSEA-SP;</w:t>
      </w:r>
    </w:p>
    <w:p w14:paraId="4B0DBD4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mara Intersecretarial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e Nutricional - CAISAN-SP;</w:t>
      </w:r>
    </w:p>
    <w:p w14:paraId="69232E4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VIII - entidade vinculada: Funda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Instituto de Terras do Estado de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Paulo "Jos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 xml:space="preserve"> Gomes da Silva" - ITESP;</w:t>
      </w:r>
    </w:p>
    <w:p w14:paraId="05B3195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IX - fundos especiais de despesa:</w:t>
      </w:r>
    </w:p>
    <w:p w14:paraId="42DFACE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Fundo Especial de Despesa da Secretaria de Agricultura e Abastecimento;</w:t>
      </w:r>
    </w:p>
    <w:p w14:paraId="19F9817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Fundo Especial de Despesa da Diretoria de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 Integral - CATI;</w:t>
      </w:r>
    </w:p>
    <w:p w14:paraId="13E7D69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Fundo Especial de Despesa da CATI Sementes e Mudas;</w:t>
      </w:r>
    </w:p>
    <w:p w14:paraId="4020597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d) Fundo Especial de Despesa do Instituto Agron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mico;</w:t>
      </w:r>
    </w:p>
    <w:p w14:paraId="3413FDD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e) Fundo Especial de Despesa do Instituto de Tecnologia de Alimentos;</w:t>
      </w:r>
    </w:p>
    <w:p w14:paraId="7DFD3CD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f) Fundo Especial de Despesa do Instituto de Economia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cola;</w:t>
      </w:r>
    </w:p>
    <w:p w14:paraId="77144FA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g) Fundo Especial de Despesa do Instituto de Zootecnia;</w:t>
      </w:r>
    </w:p>
    <w:p w14:paraId="6141DA5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h) Fundo Especial de Despesa do Instituto de Pesca;</w:t>
      </w:r>
    </w:p>
    <w:p w14:paraId="36623FD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i) Fundo Especial de Despesa do Instituto Biol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gico;</w:t>
      </w:r>
    </w:p>
    <w:p w14:paraId="72387EE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j) Fundo Especial de Despesa da APTA Regional, criado pela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12.049, de 21 de setembro de 2005;</w:t>
      </w:r>
    </w:p>
    <w:p w14:paraId="7C68AB7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k) Fundo de Expans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do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 Paulista - O Banco do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 Familiar, de que trata 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11.247, de 4 de novembro de 2002;</w:t>
      </w:r>
    </w:p>
    <w:p w14:paraId="568809A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l) Fundo Especial de Despesa da Diretoria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ria, de que trata o artigo 16 da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8.208, de 30 de dezembro de 1992, com reda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dada pela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14.148, de 21 de junho de 2010;</w:t>
      </w:r>
    </w:p>
    <w:p w14:paraId="3BE7B99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m) Fundo Especial de Despesa da Diretoria de Desenvolvimento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cios, criado pela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10.481, de 29 de dezembro de 1999;</w:t>
      </w:r>
    </w:p>
    <w:p w14:paraId="43C6BE5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n) Fundo de Desenvolvimento Econ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mico e Social do Pontal do Paranapanema - FUNDESPAR, que trata a Lei n</w:t>
      </w:r>
      <w:r w:rsidRPr="00067410">
        <w:rPr>
          <w:rFonts w:ascii="Calibri" w:hAnsi="Calibri" w:cs="Calibri"/>
          <w:sz w:val="22"/>
          <w:szCs w:val="22"/>
        </w:rPr>
        <w:t>°</w:t>
      </w:r>
      <w:r w:rsidRPr="00067410">
        <w:rPr>
          <w:rFonts w:ascii="Helvetica" w:hAnsi="Helvetica"/>
          <w:sz w:val="22"/>
          <w:szCs w:val="22"/>
        </w:rPr>
        <w:t xml:space="preserve"> 11.600, de 19 de dezembro de 2003;</w:t>
      </w:r>
    </w:p>
    <w:p w14:paraId="3A8151E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o) Fundo de Defesa Estadual da Sanidade Animal para a 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- FUNDESA-PEC, criado pela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18.077, de 27 de dezembro de 2024.</w:t>
      </w:r>
    </w:p>
    <w:p w14:paraId="0E2F97C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Par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grafo 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nico - Os fundos especiais de despesa a que se referem as al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neas </w:t>
      </w:r>
      <w:r w:rsidRPr="00067410">
        <w:rPr>
          <w:rFonts w:ascii="Calibri" w:hAnsi="Calibri" w:cs="Calibri"/>
          <w:sz w:val="22"/>
          <w:szCs w:val="22"/>
        </w:rPr>
        <w:t>“</w:t>
      </w:r>
      <w:r w:rsidRPr="00067410">
        <w:rPr>
          <w:rFonts w:ascii="Helvetica" w:hAnsi="Helvetica"/>
          <w:sz w:val="22"/>
          <w:szCs w:val="22"/>
        </w:rPr>
        <w:t>a</w:t>
      </w:r>
      <w:r w:rsidRPr="00067410">
        <w:rPr>
          <w:rFonts w:ascii="Calibri" w:hAnsi="Calibri" w:cs="Calibri"/>
          <w:sz w:val="22"/>
          <w:szCs w:val="22"/>
        </w:rPr>
        <w:t>”</w:t>
      </w:r>
      <w:r w:rsidRPr="00067410">
        <w:rPr>
          <w:rFonts w:ascii="Helvetica" w:hAnsi="Helvetica"/>
          <w:sz w:val="22"/>
          <w:szCs w:val="22"/>
        </w:rPr>
        <w:t xml:space="preserve"> a </w:t>
      </w:r>
      <w:r w:rsidRPr="00067410">
        <w:rPr>
          <w:rFonts w:ascii="Calibri" w:hAnsi="Calibri" w:cs="Calibri"/>
          <w:sz w:val="22"/>
          <w:szCs w:val="22"/>
        </w:rPr>
        <w:t>‘</w:t>
      </w:r>
      <w:r w:rsidRPr="00067410">
        <w:rPr>
          <w:rFonts w:ascii="Helvetica" w:hAnsi="Helvetica"/>
          <w:sz w:val="22"/>
          <w:szCs w:val="22"/>
        </w:rPr>
        <w:t>i</w:t>
      </w:r>
      <w:r w:rsidRPr="00067410">
        <w:rPr>
          <w:rFonts w:ascii="Calibri" w:hAnsi="Calibri" w:cs="Calibri"/>
          <w:sz w:val="22"/>
          <w:szCs w:val="22"/>
        </w:rPr>
        <w:t>”</w:t>
      </w:r>
      <w:r w:rsidRPr="00067410">
        <w:rPr>
          <w:rFonts w:ascii="Helvetica" w:hAnsi="Helvetica"/>
          <w:sz w:val="22"/>
          <w:szCs w:val="22"/>
        </w:rPr>
        <w:t xml:space="preserve"> do inciso IX deste artigo foram ratificados pela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7.001, de 27 de dezembro de 1990.</w:t>
      </w:r>
    </w:p>
    <w:p w14:paraId="52DF9CF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CAP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TULO III</w:t>
      </w:r>
    </w:p>
    <w:p w14:paraId="6795957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Das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</w:t>
      </w:r>
    </w:p>
    <w:p w14:paraId="7094832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</w:t>
      </w:r>
    </w:p>
    <w:p w14:paraId="0C781F2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Gabinete do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</w:t>
      </w:r>
    </w:p>
    <w:p w14:paraId="774ECBB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</w:t>
      </w:r>
      <w:r w:rsidRPr="00067410">
        <w:rPr>
          <w:rFonts w:ascii="Calibri" w:hAnsi="Calibri" w:cs="Calibri"/>
          <w:sz w:val="22"/>
          <w:szCs w:val="22"/>
        </w:rPr>
        <w:t>°</w:t>
      </w:r>
      <w:r w:rsidRPr="00067410">
        <w:rPr>
          <w:rFonts w:ascii="Helvetica" w:hAnsi="Helvetica"/>
          <w:sz w:val="22"/>
          <w:szCs w:val="22"/>
        </w:rPr>
        <w:t xml:space="preserve"> - A Secretaria Executiva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24E9209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orientar as unidades da Secretaria, bem como sua entidade vinculada, a partir das diretrizes e objetivos definidos pelo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da Pasta;</w:t>
      </w:r>
    </w:p>
    <w:p w14:paraId="1E93177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formular e implementar estrat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gias e mecanismos de integra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fortalecimento institucional;</w:t>
      </w:r>
    </w:p>
    <w:p w14:paraId="0BF72FC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III - supervisionar,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da Secretaria, a elabora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relat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rios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e de atividades e a consolida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dos planos e dos programas anuais e plurianuais;</w:t>
      </w:r>
    </w:p>
    <w:p w14:paraId="24F1BEF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 - propor projetos e iniciativas, bem como promover estudos e discuss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 xml:space="preserve">es, relacionados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Secretaria.</w:t>
      </w:r>
    </w:p>
    <w:p w14:paraId="6936D38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4</w:t>
      </w:r>
      <w:r w:rsidRPr="00067410">
        <w:rPr>
          <w:rFonts w:ascii="Calibri" w:hAnsi="Calibri" w:cs="Calibri"/>
          <w:sz w:val="22"/>
          <w:szCs w:val="22"/>
        </w:rPr>
        <w:t>°</w:t>
      </w:r>
      <w:r w:rsidRPr="00067410">
        <w:rPr>
          <w:rFonts w:ascii="Helvetica" w:hAnsi="Helvetica"/>
          <w:sz w:val="22"/>
          <w:szCs w:val="22"/>
        </w:rPr>
        <w:t xml:space="preserve"> - A Chefia de Gabinete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775CDF4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realizar e coordenar as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rias ao atendimento das solicita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dirigidas ao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rio;</w:t>
      </w:r>
    </w:p>
    <w:p w14:paraId="40EF1B8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executar as atividades relacionadas com as audi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 e representa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rio;</w:t>
      </w:r>
    </w:p>
    <w:p w14:paraId="2FFF2D5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produzir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 xml:space="preserve">es que sirvam de base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tomada de decis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es, ao planejamento e ao controle de atividades da Secretaria;</w:t>
      </w:r>
    </w:p>
    <w:p w14:paraId="6B7BE1C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 - zelar pelo cumprimento das determina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es, orienta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diretrizes a serem observadas pelas unidades da Pasta;</w:t>
      </w:r>
    </w:p>
    <w:p w14:paraId="0A92B5A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 - exercer outras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 xml:space="preserve">ncias correlatas e complementares na sua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o.</w:t>
      </w:r>
    </w:p>
    <w:p w14:paraId="3950112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5</w:t>
      </w:r>
      <w:r w:rsidRPr="00067410">
        <w:rPr>
          <w:rFonts w:ascii="Calibri" w:hAnsi="Calibri" w:cs="Calibri"/>
          <w:sz w:val="22"/>
          <w:szCs w:val="22"/>
        </w:rPr>
        <w:t>°</w:t>
      </w:r>
      <w:r w:rsidRPr="00067410">
        <w:rPr>
          <w:rFonts w:ascii="Helvetica" w:hAnsi="Helvetica"/>
          <w:sz w:val="22"/>
          <w:szCs w:val="22"/>
        </w:rPr>
        <w:t xml:space="preserve"> - A Consultoria Jur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dica,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execu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Procuradoria Geral do Estado, tem por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exercer a consultoria e o assessoramento jur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dico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da Secretaria.</w:t>
      </w:r>
    </w:p>
    <w:p w14:paraId="4FAEC93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Par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grafo 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nico - A Consultoria Jur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dica, integrante da estrutura organizacional da Pasta, submete-se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orienta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da Subprocuradoria Geral da Consultoria Geral da Procuradoria Geral do Estado.</w:t>
      </w:r>
    </w:p>
    <w:p w14:paraId="7F69A70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II</w:t>
      </w:r>
    </w:p>
    <w:p w14:paraId="1339C14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Da Subsecretaria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Corporativa</w:t>
      </w:r>
    </w:p>
    <w:p w14:paraId="29B7FBC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6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- A Subsecretaria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Corporativa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12431CB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supervisionar e coordenar 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rea meio e os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 xml:space="preserve">os setoriais e subsetoriais dos sistemas administrativos,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da Secretaria;</w:t>
      </w:r>
    </w:p>
    <w:p w14:paraId="33B0A7D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 xml:space="preserve">II - planejar, gerir e monitorar as atividades nas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as,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pessoas, suprimentos e infraestrutura, material e patrim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nio,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documental, deslocamentos de servidores 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1B24A2E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identificar as necessidades de suporte administrativo da Secretaria;</w:t>
      </w:r>
    </w:p>
    <w:p w14:paraId="678A34A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 - definir os processos e fluxos de trabalho das atividades de sua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ncia;</w:t>
      </w:r>
    </w:p>
    <w:p w14:paraId="3C14035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 - prover suporte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 e administrativo para a formaliza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termos de contrato, acordos de coopera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outros instrumentos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rios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execu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das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dos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da Secretaria;</w:t>
      </w:r>
    </w:p>
    <w:p w14:paraId="66D07A9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 - elaborar o planejamento para aquisi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bens 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 xml:space="preserve">os de uso comum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unidades da Secretaria, inclusive de inform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tica e telecomunica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es;</w:t>
      </w:r>
    </w:p>
    <w:p w14:paraId="66FCD5B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monitorar e avaliar a execu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contratos, acordos de coopera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outros instrumentos;</w:t>
      </w:r>
    </w:p>
    <w:p w14:paraId="0C9FB0E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VIII - propor a cria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regras uniformes de cumprimento obrigat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rio nas mat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rias administrativas;</w:t>
      </w:r>
    </w:p>
    <w:p w14:paraId="6552B5E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IX - orientar o Grupo Setorial de Planejamento,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- GSPOFP para a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dos assuntos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e financeiros da Secretaria e de sua entidade vinculada;</w:t>
      </w:r>
    </w:p>
    <w:p w14:paraId="3119684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 - orientar o Grupo Setorial de Transforma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Digital 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- GSTD-TIC para a implanta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programas, planos e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 xml:space="preserve">es na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 e de sua entidade vinculada;</w:t>
      </w:r>
    </w:p>
    <w:p w14:paraId="36C1AA2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 - desempenhar 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 xml:space="preserve">es de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setorial do:</w:t>
      </w:r>
    </w:p>
    <w:p w14:paraId="3EA995E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Sistema de Avalia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Qualidade do Gasto, previsto no Decreto n</w:t>
      </w:r>
      <w:r w:rsidRPr="00067410">
        <w:rPr>
          <w:rFonts w:ascii="Calibri" w:hAnsi="Calibri" w:cs="Calibri"/>
          <w:sz w:val="22"/>
          <w:szCs w:val="22"/>
        </w:rPr>
        <w:t>°</w:t>
      </w:r>
      <w:r w:rsidRPr="00067410">
        <w:rPr>
          <w:rFonts w:ascii="Helvetica" w:hAnsi="Helvetica"/>
          <w:sz w:val="22"/>
          <w:szCs w:val="22"/>
        </w:rPr>
        <w:t xml:space="preserve"> 68.538, de 22 de maio de 2024;</w:t>
      </w:r>
    </w:p>
    <w:p w14:paraId="0AE787F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Sistema de Organiza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Institucional do Estado - SIORG, institu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do pelo Decreto n</w:t>
      </w:r>
      <w:r w:rsidRPr="00067410">
        <w:rPr>
          <w:rFonts w:ascii="Calibri" w:hAnsi="Calibri" w:cs="Calibri"/>
          <w:sz w:val="22"/>
          <w:szCs w:val="22"/>
        </w:rPr>
        <w:t>°</w:t>
      </w:r>
      <w:r w:rsidRPr="00067410">
        <w:rPr>
          <w:rFonts w:ascii="Helvetica" w:hAnsi="Helvetica"/>
          <w:sz w:val="22"/>
          <w:szCs w:val="22"/>
        </w:rPr>
        <w:t xml:space="preserve"> 68.742, de 5 de agosto de 2024;</w:t>
      </w:r>
    </w:p>
    <w:p w14:paraId="6F57130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Sistema de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Gerenciais do Governo de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Paulo, institu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do pelo Decreto n</w:t>
      </w:r>
      <w:r w:rsidRPr="00067410">
        <w:rPr>
          <w:rFonts w:ascii="Calibri" w:hAnsi="Calibri" w:cs="Calibri"/>
          <w:sz w:val="22"/>
          <w:szCs w:val="22"/>
        </w:rPr>
        <w:t>°</w:t>
      </w:r>
      <w:r w:rsidRPr="00067410">
        <w:rPr>
          <w:rFonts w:ascii="Helvetica" w:hAnsi="Helvetica"/>
          <w:sz w:val="22"/>
          <w:szCs w:val="22"/>
        </w:rPr>
        <w:t xml:space="preserve"> 68.205, de 15 de dezembro de 2023;</w:t>
      </w:r>
    </w:p>
    <w:p w14:paraId="7A81AB4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XII - exercer outras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 xml:space="preserve">ncias correlatas e complementares na sua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o.</w:t>
      </w:r>
    </w:p>
    <w:p w14:paraId="5B95151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7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- A Diretoria de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0157F4A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planejar, gerenciar e coordenar as atividades das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compras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blicas, licita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es, transportes 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imobili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ria, patrimonial e documental,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das unidades da Secretaria de Agricultura e Abastecimento;</w:t>
      </w:r>
    </w:p>
    <w:p w14:paraId="2651222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 xml:space="preserve">II - prestar apoio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unidades regionais da estrutura da Secretaria, inclusive na realiza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licita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contrata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es, com dota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daquelas unidades.</w:t>
      </w:r>
    </w:p>
    <w:p w14:paraId="11970AB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8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 Diretoria de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6A82820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planejar, gerenciar e coordenar as atividades das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as, no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da Secretaria de Agricultura e Abastecimento;</w:t>
      </w:r>
    </w:p>
    <w:p w14:paraId="2BC2440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 xml:space="preserve">prestar apoio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unidades regionais da estrutura da Secretaria, inclusive no que tange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realiza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despesas atrav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s de adiantamentos e di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rias, com dota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daquelas unidades.</w:t>
      </w:r>
    </w:p>
    <w:p w14:paraId="56B9AD9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9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- A Diretoria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Pessoas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2C45784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da Secretaria:</w:t>
      </w:r>
    </w:p>
    <w:p w14:paraId="0023663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a) planejar, gerenciar, coordenar, controlar e, quando for o caso, executar as atividades inerentes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recursos humanos e treinamentos;</w:t>
      </w:r>
    </w:p>
    <w:p w14:paraId="6915884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as previstas nos artigos 4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a 11 do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52.833, de 24 de mar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 de 2008;</w:t>
      </w:r>
    </w:p>
    <w:p w14:paraId="7A19D10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das unidades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regionalizadas da Secretaria, as previstas nos artigos 14 a 19 do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52.833, de 24 de mar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 de 2008.</w:t>
      </w:r>
    </w:p>
    <w:p w14:paraId="4B74DB7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10 - A Diretoria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5D149A6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coordenar a implanta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das solu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7A736AE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gerenciar:</w:t>
      </w:r>
    </w:p>
    <w:p w14:paraId="38D82C4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as atividades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Secretaria;</w:t>
      </w:r>
    </w:p>
    <w:p w14:paraId="58287BD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os recursos e meios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ao atendimento das demandas de 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em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e produtos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 de Agricultura e Abastecimento;</w:t>
      </w:r>
    </w:p>
    <w:p w14:paraId="24238FD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as atividades de desenvolvimento e implanta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sistemas da Secretaria;</w:t>
      </w:r>
    </w:p>
    <w:p w14:paraId="03530A4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definir o plano de arquitetura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gica e garantir a integridade da arquitetura dos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alinhando os aspectos de sistemas, dados, infraestrutura,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continuidade do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 nos desenhos de solu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es;</w:t>
      </w:r>
    </w:p>
    <w:p w14:paraId="23BEC68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 - definir, monitorar e avaliar a aplica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normas, padr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e procedimentos para entregar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unidades da Secretaria, abrangendo:</w:t>
      </w:r>
    </w:p>
    <w:p w14:paraId="68D1DB8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a) opera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gerenciamento e evolu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infraestrutura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55DF3E9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contrata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aquisi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produtos 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7070959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desenvolvimento e implanta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sistemas informatizados, realizados internamente ou por meio de terceiros, no ambiente computacional da Secretaria de Agricultura e Abastecimento;</w:t>
      </w:r>
    </w:p>
    <w:p w14:paraId="2A28D72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d)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de redes de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7BD26CF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e) atendimento e suporte ao usu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52AA7D3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f) gerenciamento:</w:t>
      </w:r>
    </w:p>
    <w:p w14:paraId="7191B59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da carteira de projetos e dos processos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7DF128B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dos acordos de n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veis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 xml:space="preserve">o firmados com 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clientes;</w:t>
      </w:r>
    </w:p>
    <w:p w14:paraId="27B2F46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 - prover, administrar e manter a infraestrutura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Secretaria, garantindo o pleno funcionamento dos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 xml:space="preserve">os colocados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disposi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dos usu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rios;</w:t>
      </w:r>
    </w:p>
    <w:p w14:paraId="1757E99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 - assegurar a opera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realizar a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cnica, financeira e contratual das solu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implantadas;</w:t>
      </w:r>
    </w:p>
    <w:p w14:paraId="22AA1B1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zelar pela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 xml:space="preserve">a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da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por meio de estabelecimento e garantia de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 e n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veis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a, conscientiza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usu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e gerenciamento de riscos;</w:t>
      </w:r>
    </w:p>
    <w:p w14:paraId="72DDAF7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VIII - prestar consultoria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 xml:space="preserve">cnica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unidades da Secretaria nas quest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 xml:space="preserve">es relacionadas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o.</w:t>
      </w:r>
    </w:p>
    <w:p w14:paraId="3DA098C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III</w:t>
      </w:r>
    </w:p>
    <w:p w14:paraId="5513025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Da Subsecretaria de Agricultura</w:t>
      </w:r>
    </w:p>
    <w:p w14:paraId="554E4FF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11 - A Subsecretaria de Agricultura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385FDBE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planejar e executar as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 de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cnica, desenvolvimento do territ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rio rural, sustentabilidade agroambiental,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e de pesquisa e inova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Estado de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Paulo;</w:t>
      </w:r>
    </w:p>
    <w:p w14:paraId="508406D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promover o desenvolvimento rural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do Estado;</w:t>
      </w:r>
    </w:p>
    <w:p w14:paraId="7406F20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promover o desenvolvimento do capital intelectual,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 e privado;</w:t>
      </w:r>
    </w:p>
    <w:p w14:paraId="497F7F1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IV - promover, formular e executar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 de pesquisa e desenvolvimento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para diferentes realidades das cadeias de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regi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paulistas;</w:t>
      </w:r>
    </w:p>
    <w:p w14:paraId="3B3B3DB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 - certificar o padr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qualidade sanit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das esp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cies vegetais e animais utilizadas nas cadeias produtivas;</w:t>
      </w:r>
    </w:p>
    <w:p w14:paraId="6ABC783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 - controlar e monitorar a qualidade e utiliza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dos insumos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e a preserva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o uso e a conserva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solo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cola;</w:t>
      </w:r>
    </w:p>
    <w:p w14:paraId="5B5BC54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controlar e fiscalizar a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gica e a qualidade dos produtos e subprodutos de origem vegetal e animal;</w:t>
      </w:r>
    </w:p>
    <w:p w14:paraId="6AACB1C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VIII - promover e acompanhar,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 xml:space="preserve">mbito de sua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decorrentes da Lei Complementar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1.049, de 19 de junho de 2008.</w:t>
      </w:r>
    </w:p>
    <w:p w14:paraId="7E2BF4F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12 - A Diretoria de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 Integral - CATI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7762200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planejar o desenvolvimento rural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do Estado de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Paulo;</w:t>
      </w:r>
    </w:p>
    <w:p w14:paraId="0A741E5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subsidiar com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es, atrav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s de suas Coordenadorias e Divis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 xml:space="preserve">es, 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planejamento estrat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gico da Secretaria;</w:t>
      </w:r>
    </w:p>
    <w:p w14:paraId="23BCA91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realizar o planejamento 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tico, criando metas e condi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para que as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estabelecidas no planejamento estrat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gico da Secretaria sejam executadas;</w:t>
      </w:r>
    </w:p>
    <w:p w14:paraId="17AF23F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 - coordenar, acompanhar, monitorar e avaliar planos, programas, projetos e atividades voltados ao fortalecimento das organiza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rurais;</w:t>
      </w:r>
    </w:p>
    <w:p w14:paraId="3503309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 - promover a integra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entre planos, programas, projetos, atividades e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das unidades subordinadas;</w:t>
      </w:r>
    </w:p>
    <w:p w14:paraId="566CE33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 - adaptar e difundir tecnologias com vista ao desenvolvimento rural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vel;</w:t>
      </w:r>
    </w:p>
    <w:p w14:paraId="2A56335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VII - propor e estabelecer parcerias com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blicos ou entes privados, para desenvolvimento de atividades ou incuba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de empreendimentos,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de suas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ncias.</w:t>
      </w:r>
    </w:p>
    <w:p w14:paraId="47FD43F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13 - A Diretoria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5A2511A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prevenir, combater, controlar e erradicar doen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 xml:space="preserve">as e pragas, visando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prote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sa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de dos animais, da sa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de humana e da sanidade dos vegetais;</w:t>
      </w:r>
    </w:p>
    <w:p w14:paraId="5B2312F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executar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com o objetivo de preservar, auditar, fiscalizar e assegurar a sanidade dos rebanhos e das culturas vegetais de interesse econ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mico;</w:t>
      </w:r>
    </w:p>
    <w:p w14:paraId="6B9BDC7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cadastrar, controlar, fiscalizar e auditar a qualidade, o com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rcio e a utiliza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adequada dos insumos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colas e 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rios;</w:t>
      </w:r>
    </w:p>
    <w:p w14:paraId="556553F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IV - controlar, fiscalizar e auditar a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gica e a qualidade dos produtos e subprodutos de origem animal e vegetal;</w:t>
      </w:r>
    </w:p>
    <w:p w14:paraId="2B52EE1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 - auditar o processo e certificar o padr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qualidade sanit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das esp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cies animais e vegetais utilizadas nas cadeias produtivas;</w:t>
      </w:r>
    </w:p>
    <w:p w14:paraId="2784CD8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 - auditar, controlar e fiscalizar a preserva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o uso e a conserva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solo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cola;</w:t>
      </w:r>
    </w:p>
    <w:p w14:paraId="2CCCD64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regulamentar e promover as boas pr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ticas em bem-estar para os animais de peculiar interesse do Estado;</w:t>
      </w:r>
    </w:p>
    <w:p w14:paraId="4946659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VIII - implementar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educa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em sa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 xml:space="preserve">de 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nica;</w:t>
      </w:r>
    </w:p>
    <w:p w14:paraId="2CB5653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IX - articular-se com o Sistema Unificado de Aten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Sanidade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- SUASA, do Minist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rio da Agricultura e 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ria, para o exerc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cio de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sanidade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ria;</w:t>
      </w:r>
    </w:p>
    <w:p w14:paraId="45F8003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 - exercer as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 que lhe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 xml:space="preserve">o legalmente deferidas, por meio das diversas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e pelos seus servidores com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espec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ficas, de poder de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cia, para regular o uso e gozo de bens, atividades e direitos individuais dos particulares, que se revelarem contr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ou nocivos ao interesse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blico.</w:t>
      </w:r>
    </w:p>
    <w:p w14:paraId="562DEC2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Calibri" w:hAnsi="Calibri" w:cs="Calibri"/>
          <w:sz w:val="22"/>
          <w:szCs w:val="22"/>
        </w:rPr>
        <w:t>§</w:t>
      </w:r>
      <w:r w:rsidRPr="00067410">
        <w:rPr>
          <w:rFonts w:ascii="Helvetica" w:hAnsi="Helvetica"/>
          <w:sz w:val="22"/>
          <w:szCs w:val="22"/>
        </w:rPr>
        <w:t xml:space="preserve"> 1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- A Diretoria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ria, para o atendimento dos seus objetivos, poder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:</w:t>
      </w:r>
    </w:p>
    <w:p w14:paraId="3AC9F67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definir ou utilizar regulamentos espec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ficos para popula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animal e vegetal;</w:t>
      </w:r>
    </w:p>
    <w:p w14:paraId="710088E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2. definir os programas de sanidade referentes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doen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 e pragas cujo combate, erradica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preven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controle forem considerados de peculiar interesse do Estado, bem como as medidas e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rias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prote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popula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animal e vegetal, do meio ambiente e da sa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de humana;</w:t>
      </w:r>
    </w:p>
    <w:p w14:paraId="3C90A15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3. elaborar estudos para a formula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ria;</w:t>
      </w:r>
    </w:p>
    <w:p w14:paraId="138A730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4. elaborar normas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cnicas e instru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operacionais;</w:t>
      </w:r>
    </w:p>
    <w:p w14:paraId="416BA70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5. propor altera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da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referente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ria;</w:t>
      </w:r>
    </w:p>
    <w:p w14:paraId="59F3054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6. propor e avaliar estudos e projetos de pesquisa na sua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por meio de parceria com outras institui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es;</w:t>
      </w:r>
    </w:p>
    <w:p w14:paraId="5B1DE01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7. manter interc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 e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 com institui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 xml:space="preserve">blicas e privadas, nacionais e internacionais, que atuem nas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afetas a sua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ncia;</w:t>
      </w:r>
    </w:p>
    <w:p w14:paraId="242B8D4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8. promover a integra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profissionais e de institui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privadas, na execu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das atividades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em coopera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 e financeira;</w:t>
      </w:r>
    </w:p>
    <w:p w14:paraId="35D7C75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9. implantar e auditar programas educativos para esclarecimentos e divulga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normas, regulamentos,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os.</w:t>
      </w:r>
    </w:p>
    <w:p w14:paraId="320739A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Calibri" w:hAnsi="Calibri" w:cs="Calibri"/>
          <w:sz w:val="22"/>
          <w:szCs w:val="22"/>
        </w:rPr>
        <w:lastRenderedPageBreak/>
        <w:t>§</w:t>
      </w:r>
      <w:r w:rsidRPr="00067410">
        <w:rPr>
          <w:rFonts w:ascii="Helvetica" w:hAnsi="Helvetica"/>
          <w:sz w:val="22"/>
          <w:szCs w:val="22"/>
        </w:rPr>
        <w:t xml:space="preserve"> 2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- A Diretoria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ria, para o desenvolvimento de suas atividades, poder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 firmar conv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nios, contratos, acordos e ajustes com entidades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e privadas, nacionais e internacionais, observada a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pertinente.</w:t>
      </w:r>
    </w:p>
    <w:p w14:paraId="5A3CC9B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14 - A 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691239F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gerar, adaptar e transferir conhecimentos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ficos e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gicos para a sustenta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amplia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competitividade das cadeias de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7B47323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promover o desenvolvimento do capital intelectual,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 e privado;</w:t>
      </w:r>
    </w:p>
    <w:p w14:paraId="755F491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formular e executar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ticas:</w:t>
      </w:r>
    </w:p>
    <w:p w14:paraId="6384E09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de pesquisa e desenvolvimento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para diferentes realidades das cadeias de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regi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paulistas;</w:t>
      </w:r>
    </w:p>
    <w:p w14:paraId="7BA8A87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de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multiplica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comercializa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sementes e mudas de cultivares, insumos, processos, tecnologias, material reprodutivo para aquicultura, 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 xml:space="preserve">cnicos, inclusive na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tecnologia de alimentos, oriundas de sua programa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fica, visando acelerar a ado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inova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gica dos Institutos e da Coordenadoria de Pesquisa Regional - APTA Regional;</w:t>
      </w:r>
    </w:p>
    <w:p w14:paraId="1054C6F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 - preservar e ampliar o patrim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nio gen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tico das esp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cies que comp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em os bancos de germoplasma de interesse para 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1F6289E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 - disponibilizar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 xml:space="preserve">os laboratoriais nas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2250A93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 - promover e apoiar a inova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o desenvolvimento regional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0B78CEC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apoiar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integra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colabora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com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 xml:space="preserve">os colegiados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Secretaria;</w:t>
      </w:r>
    </w:p>
    <w:p w14:paraId="34A2087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VIII - promover troca de experi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 com 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maras Setoriais, Conselhos Regionais e com o setor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 xml:space="preserve">blico nacional e internacional de modo a prospectar e/ou responder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demandas e oportunidades identificadas;</w:t>
      </w:r>
    </w:p>
    <w:p w14:paraId="472C1C2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IX - promover e acompanhar,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 xml:space="preserve">mbito de sua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decorrentes da Lei Complementar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1.049, de 19 de junho de 2008.</w:t>
      </w:r>
    </w:p>
    <w:p w14:paraId="0240798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IV</w:t>
      </w:r>
    </w:p>
    <w:p w14:paraId="7E8311D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Da Subsecretaria de Abastecimento</w:t>
      </w:r>
    </w:p>
    <w:p w14:paraId="054FA71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15 - A Subsecretaria de Abastecimento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5BC918C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assistir e subsidiar de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rio de Agricultura e Abastecimento nos assuntos afetos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Subsecretaria, bem como na sistematiza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prioriza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desenvolvimento, monitoramento e harmoniza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das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abastecimento 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4CC98AA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II - promover e gerir as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atividades voltadas ao abastecimento, escoamento da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o, oferta de alimentos e aquelas voltadas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qualidade e proced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dos produtos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colas, 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e agroindustriais;</w:t>
      </w:r>
    </w:p>
    <w:p w14:paraId="6AD9E1A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propor e conduzir processos de formula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articula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diretrizes,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ticas, programas, planos e projetos de abastecimento 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cios, educa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cios, cooperativismo e associativismo.</w:t>
      </w:r>
    </w:p>
    <w:p w14:paraId="43B245C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16 - A Diretoria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292B4D5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desenvolver programas, projetos e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 xml:space="preserve">es nas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junto aos Munic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pios do Estado,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e entidades da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direta e indireta, institui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ensino, cooperativas, associa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entidades;</w:t>
      </w:r>
    </w:p>
    <w:p w14:paraId="7D42D3F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implementar a coopera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institucional entre a Secretaria e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nacionais e internacionais relacionados aos setores de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07CB01B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gerenciar o Conselho Estadual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e Nutricional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- CONSEA-SP, institu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do pelo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59.146, de 30 de abril de 2013;</w:t>
      </w:r>
    </w:p>
    <w:p w14:paraId="120D0ED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 - gerenciar a 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mara Intersecretarial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e Nutricional - CAISAN-SP, institu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da pelo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59.385, de 26 de julho de 2013.</w:t>
      </w:r>
    </w:p>
    <w:p w14:paraId="19FE12C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17 - A Diretoria de Desenvolvimento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43237EF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promover:</w:t>
      </w:r>
    </w:p>
    <w:p w14:paraId="43CA8A5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o desenvolvimento das cadeias produtivas e das de exporta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do Estado;</w:t>
      </w:r>
    </w:p>
    <w:p w14:paraId="4C29354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a educa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como forma de orienta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melhoria da competitividade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63EE5F5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a integra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entre a Secretaria e os setores produtivos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4ACCE91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estabelecer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apoio mercadol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gico e disponibilizar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voltadas para a agricultura e o abastecimento estadual;</w:t>
      </w:r>
    </w:p>
    <w:p w14:paraId="3218138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operacionalizar programas de escoamento de produtos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colas e de oferta de alimentos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popula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a pre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reduzidos, ou gratuitamente, em projetos de atendimento social;</w:t>
      </w:r>
    </w:p>
    <w:p w14:paraId="60B287B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 - gerenciar o Sistema de Qualidade de Produtos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colas, 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e Agroindustriais do Estado de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Paulo, institu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do pela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10.481, de 29 de dezembro de 1999.</w:t>
      </w:r>
    </w:p>
    <w:p w14:paraId="3C0CAD7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Artigo 18 - A Diretoria de Cooperativismo e Associativismo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4D67034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promover o fortalecimento do cooperativismo e do associativismo rurais, como forma de melhorar a competitividade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03F6516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preparar estudos, programas e projetos voltados para o desenvolvimento do cooperativismo e do associativismo estaduais;</w:t>
      </w:r>
    </w:p>
    <w:p w14:paraId="1B9CB6C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III - sistematizar conhecimentos na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organiza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rural;</w:t>
      </w:r>
    </w:p>
    <w:p w14:paraId="661BCCA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 - elaborar e divulgar publica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interesse do cooperativismo e associativismo;</w:t>
      </w:r>
    </w:p>
    <w:p w14:paraId="5386E18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 - manter interc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mbio com institui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pesquisas socioecon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micas e de extens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rural, nacionais e internacionais;</w:t>
      </w:r>
    </w:p>
    <w:p w14:paraId="7887077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 - executar programas e projetos para o desenvolvimento do cooperativismo e associativismo estaduais;</w:t>
      </w:r>
    </w:p>
    <w:p w14:paraId="6F35E04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prestar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 xml:space="preserve">cnica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associa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cooperativas;</w:t>
      </w:r>
    </w:p>
    <w:p w14:paraId="00EAF13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VIII - oferecer treinamento especializado aos agentes envolvidos na constitui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cooperativas e associa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es.</w:t>
      </w:r>
    </w:p>
    <w:p w14:paraId="5034C5F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CAP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TULO IV</w:t>
      </w:r>
    </w:p>
    <w:p w14:paraId="139A64C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Das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</w:t>
      </w:r>
    </w:p>
    <w:p w14:paraId="2519DEE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19 - 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Agricultura e Abastecimento tem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6C88C98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em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ao Governador e ao pr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prio cargo:</w:t>
      </w:r>
    </w:p>
    <w:p w14:paraId="56A87E8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propor a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 e as diretrizes a serem adotadas pela Secretaria;</w:t>
      </w:r>
    </w:p>
    <w:p w14:paraId="190A373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assistir o Governador no desempenho de suas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relacionadas com as atividades da Secretaria;</w:t>
      </w:r>
    </w:p>
    <w:p w14:paraId="37F5FC3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c) submeter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aprecia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Governador, observadas as disposi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normativas pertinentes:</w:t>
      </w:r>
    </w:p>
    <w:p w14:paraId="72D9E11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projetos de leis ou de decretos que versem sobre mat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 xml:space="preserve">ria pertinente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Secretaria;</w:t>
      </w:r>
    </w:p>
    <w:p w14:paraId="2B9DD72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abertura de concursos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blicos e de concursos internos para acesso, instru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das com justificativa da medida e demais elementos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rios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efetiva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processo, observadas as normas pertinentes;</w:t>
      </w:r>
    </w:p>
    <w:p w14:paraId="6154915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3. assuntos de interesse de unidades subordinadas ou da entidade vinculada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Secretaria;</w:t>
      </w:r>
    </w:p>
    <w:p w14:paraId="0457C49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d) manifestar-se sobre mat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rias que devam ser submetidas ao Governador;</w:t>
      </w:r>
    </w:p>
    <w:p w14:paraId="361CB6F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 xml:space="preserve">e) referendar os atos do Governador relativos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Secretaria;</w:t>
      </w:r>
    </w:p>
    <w:p w14:paraId="06A49FE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f) comparecer perante a Assembleia Legislativa ou suas comiss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especiais para prestar esclarecimentos, espontaneamente ou quando regularmente convocado;</w:t>
      </w:r>
    </w:p>
    <w:p w14:paraId="7496A61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em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atividades gerais da Secretaria:</w:t>
      </w:r>
    </w:p>
    <w:p w14:paraId="526EF6B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avocar ou delegar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ncias, por ato expresso, observada a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vigente;</w:t>
      </w:r>
    </w:p>
    <w:p w14:paraId="05FC424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praticar todo e qualquer ato ou exercer quaisquer das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ou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 das unidades, das autoridades ou dos servidores subordinados;</w:t>
      </w:r>
    </w:p>
    <w:p w14:paraId="39871ED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c) exercer a tutela da entidade vinculada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Secretaria;</w:t>
      </w:r>
    </w:p>
    <w:p w14:paraId="0FB70CC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d) decidir sobre:</w:t>
      </w:r>
    </w:p>
    <w:p w14:paraId="7C71ECA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as proposi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 xml:space="preserve">es encaminhadas pelos dirigentes das unidades subordinadas ou da entidade vinculada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Secretaria;</w:t>
      </w:r>
    </w:p>
    <w:p w14:paraId="398FE17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os pedidos formulados em grau de recurso;</w:t>
      </w:r>
    </w:p>
    <w:p w14:paraId="5FCA3BC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e) nomear e exonerar dos CCESP e designar e dispensar das FCESP, de Comando ou Assessoramento, para os n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veis 1 a 12;</w:t>
      </w:r>
    </w:p>
    <w:p w14:paraId="6C63D9B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f) representar o Estado nos atos e instrumentos jur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dicos de aliena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institui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garantias ou outorgas de uso, relativos aos im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administrados pela Pasta;</w:t>
      </w:r>
    </w:p>
    <w:p w14:paraId="4DA449E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g) criar comiss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permanentes e grupos de trabalho;</w:t>
      </w:r>
    </w:p>
    <w:p w14:paraId="32B4DA1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h) autorizar:</w:t>
      </w:r>
    </w:p>
    <w:p w14:paraId="5F1FB21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entrevistas de servidores da Secretaria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imprensa em geral, sobre assuntos da Pasta;</w:t>
      </w:r>
    </w:p>
    <w:p w14:paraId="5E011C3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a divulga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assuntos da Secretaria, quando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tornados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blicos em congressos, palestras, debates ou pain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is;</w:t>
      </w:r>
    </w:p>
    <w:p w14:paraId="6BA4325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i) aprovar projetos que promovam a capta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recursos internacionais a serem administrados pelas Subsecretarias;</w:t>
      </w:r>
    </w:p>
    <w:p w14:paraId="152CDF1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j) aprovar, mediante a edi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resolu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os regimentos internos de unidades da Secretaria e altera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que se fizerem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rios;</w:t>
      </w:r>
    </w:p>
    <w:p w14:paraId="7577764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k) celebrar conv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nios com ag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de fomento, para o financiamento de projetos de pesquisa e desenvolvimento e de melhoria da infraestrutura dos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de pesquisa da Pasta;</w:t>
      </w:r>
    </w:p>
    <w:p w14:paraId="03027F5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III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em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material e patrim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nio:</w:t>
      </w:r>
    </w:p>
    <w:p w14:paraId="11DB901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autorizar:</w:t>
      </w:r>
    </w:p>
    <w:p w14:paraId="2F32616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a transfer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para outras Secretarias de Estado;</w:t>
      </w:r>
    </w:p>
    <w:p w14:paraId="3AD0522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o recebimento de doa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veis, semoventes 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os, sem encargos;</w:t>
      </w:r>
    </w:p>
    <w:p w14:paraId="64EBE3C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3. a loca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im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veis, observada a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espec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fica;</w:t>
      </w:r>
    </w:p>
    <w:p w14:paraId="488D313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4. a abertura de licita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dispensa ou a sua inexigibilidade, bem como os demais atos delas decorrentes;</w:t>
      </w:r>
    </w:p>
    <w:p w14:paraId="6BA4E29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decidir sobre a utiliza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prios do Estado sob a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 de Agricultura e Abastecimento, podendo delegar ao Chefe de Gabinete e/ou os Subsecret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rios;</w:t>
      </w:r>
    </w:p>
    <w:p w14:paraId="2F969B9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expedir normas para doa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produtos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oriundos de unidades da Pasta:</w:t>
      </w:r>
    </w:p>
    <w:p w14:paraId="3FDCDC8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a 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tulo de fomento;</w:t>
      </w:r>
    </w:p>
    <w:p w14:paraId="170528F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quando inserv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veis para plantio ou reprodu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3C018A9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3. para presta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gratuita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os.</w:t>
      </w:r>
    </w:p>
    <w:p w14:paraId="222E63D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20 - 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Executivo tem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68B86C7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responder pelo expediente:</w:t>
      </w:r>
    </w:p>
    <w:p w14:paraId="06270B9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da Secretaria nos impedimentos legais e tempor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rios, ou ocasionais, da Titular da Pasta, assim como na hip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tese de vac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ncia;</w:t>
      </w:r>
    </w:p>
    <w:p w14:paraId="22F5912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da Chefia de Gabinete, nos impedimentos legais e tempor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rios, ou ocasionais, do Chefe de Gabinete, quando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tiver sido designado outro servidor pelo Titular da Pasta;</w:t>
      </w:r>
    </w:p>
    <w:p w14:paraId="41CF50F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representar 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rio de Agricultura e Abastecimento, quando for o caso, junto a autoridades e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os;</w:t>
      </w:r>
    </w:p>
    <w:p w14:paraId="49615FC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assessorar o Titular da Pasta no desempenho de suas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es;</w:t>
      </w:r>
    </w:p>
    <w:p w14:paraId="37A5406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 - coordenar o planejamento estrat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gico da Secretaria;</w:t>
      </w:r>
    </w:p>
    <w:p w14:paraId="59A4455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 - coordenar, supervisionar e orientar as atividades das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cnicas da Secretaria.</w:t>
      </w:r>
    </w:p>
    <w:p w14:paraId="0E062FD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Artigo 21 - O Chefe de Gabinete tem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1E654AC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prestar assessoramento direto ao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rio, fornecendo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an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lises para fundamentar decis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 e administrativas;</w:t>
      </w:r>
    </w:p>
    <w:p w14:paraId="2EF1A22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facilitar a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e o alinhamento institucional, de forma a assegurar que todas 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estejam alinhadas com as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 e diretrizes da Pasta;</w:t>
      </w:r>
    </w:p>
    <w:p w14:paraId="06E7B74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III - articular-se com as unidades da Secretaria e com os demais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e entidades da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 xml:space="preserve">blica sobre os assuntos submetidos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considera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rio;</w:t>
      </w:r>
    </w:p>
    <w:p w14:paraId="026EB5E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 - realizar interlocu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com entidades governamentais, outros poderes, organiza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internacionais, iniciativa privada e sociedade civil, conforme orienta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rio;</w:t>
      </w:r>
    </w:p>
    <w:p w14:paraId="6C4403C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 - responder pelo expediente da Secretaria nos impedimentos simult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neos, legais e tempor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rios, ou ocasionais, do Titular da Pasta e do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Executivo.</w:t>
      </w:r>
    </w:p>
    <w:p w14:paraId="0850D17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22 - Os Subsecret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m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1F81992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assistir a autoridade superior no desempenho de suas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es;</w:t>
      </w:r>
    </w:p>
    <w:p w14:paraId="49DE3B5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representar o Titular da Pasta, quando for o caso, junto a autoridades e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os;</w:t>
      </w:r>
    </w:p>
    <w:p w14:paraId="6D97A3A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orientar e acompanhar as atividades das unidades ou dos servidores subordinados;</w:t>
      </w:r>
    </w:p>
    <w:p w14:paraId="6D6EA4E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 - solicitar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 xml:space="preserve">es a outros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da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blica;</w:t>
      </w:r>
    </w:p>
    <w:p w14:paraId="48B8D40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 - gerir e controlar os assuntos relativos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respectivas Subsecretarias, respeitada a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vigente e observadas as prioridades estabelecidas pelo Poder Executivo Estadual;</w:t>
      </w:r>
    </w:p>
    <w:p w14:paraId="75AA437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 - decidir sobre:</w:t>
      </w:r>
    </w:p>
    <w:p w14:paraId="1FEA236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a) os assuntos da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sua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ncia;</w:t>
      </w:r>
    </w:p>
    <w:p w14:paraId="745D599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as proposi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 xml:space="preserve">es encaminhadas pelos dirigentes das unidades subordinadas, em seu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3C421B7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os pedidos formulados em grau de recurso;</w:t>
      </w:r>
    </w:p>
    <w:p w14:paraId="4F25888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avocar ou delegar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ncias, por ato expresso, observada a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vigente;</w:t>
      </w:r>
    </w:p>
    <w:p w14:paraId="6DF2FE5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VIII - criar comiss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permanentes e grupos de trabalho;</w:t>
      </w:r>
    </w:p>
    <w:p w14:paraId="1E13B63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IX - estimular o desenvolvimento profissional dos servidores da Subsecretaria;</w:t>
      </w:r>
    </w:p>
    <w:p w14:paraId="7541D31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 - expedir as determina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rias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manuten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regularidade dos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os;</w:t>
      </w:r>
    </w:p>
    <w:p w14:paraId="794AF56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 - autorizar:</w:t>
      </w:r>
    </w:p>
    <w:p w14:paraId="4BB5ACD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a) entrevistas de servidores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imprensa em geral sobre assuntos da Subsecretaria;</w:t>
      </w:r>
    </w:p>
    <w:p w14:paraId="13B56D8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a divulga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assuntos da Subsecretaria, quando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tornados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blicos, em congressos, palestras, debates, pain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is ou outros meios;</w:t>
      </w:r>
    </w:p>
    <w:p w14:paraId="3237CCA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XII - aprovar projetos que promovam a capta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recursos internacionais a serem administrados pelas unidades da respectiva Subsecretaria;</w:t>
      </w:r>
    </w:p>
    <w:p w14:paraId="21B3F39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XIII - em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ao Sistema de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Pessoal, as previstas nos artigos 29 e 31 do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52.833, de 24 de mar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 de 2008;</w:t>
      </w:r>
    </w:p>
    <w:p w14:paraId="0F95EE6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XIV - em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atividades gerais da Subsecretaria:</w:t>
      </w:r>
    </w:p>
    <w:p w14:paraId="05E6F45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autorizar a doa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publica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ficas,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cnicas ou did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ticas, bem como de sementes, mudas e outros produtos e subprodutos florestais e animais, produzidos por unidades subordinadas;</w:t>
      </w:r>
    </w:p>
    <w:p w14:paraId="0838F6D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fixar, mediante portaria, a localiza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distribui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unidades integrantes da estrutura da Subsecretaria;</w:t>
      </w:r>
    </w:p>
    <w:p w14:paraId="0C6351C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XV - em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material e patrim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nio, autorizar:</w:t>
      </w:r>
    </w:p>
    <w:p w14:paraId="594522C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o recebimento de doa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semoventes, sem encargos;</w:t>
      </w:r>
    </w:p>
    <w:p w14:paraId="4C54CE5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a transfer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semoventes, entre as unidades administrativas subordinadas;</w:t>
      </w:r>
    </w:p>
    <w:p w14:paraId="6C7CBE7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a abertura de licita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dispensa ou a sua inexigibilidade, bem como os demais atos delas decorrentes.</w:t>
      </w:r>
    </w:p>
    <w:p w14:paraId="08A3B36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23 - Ao Subsecret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Corporativa cabe, ainda, autorizar:</w:t>
      </w:r>
    </w:p>
    <w:p w14:paraId="0B27082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a transfer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entre as unidades da estrutura b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sica da Secretaria;</w:t>
      </w:r>
    </w:p>
    <w:p w14:paraId="736FC84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mediante ato espec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fico, autoridades subordinadas a requisitarem transporte de material por conta do Estado;</w:t>
      </w:r>
    </w:p>
    <w:p w14:paraId="22635A6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a resid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de servidores, mediante proposta fundamentada dos dirigentes das unidades da estrutura b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sica da Secretaria, em pr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prio sob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Pasta, observado o que disp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em os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§§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1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 4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do artigo 547 do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42.850, de 30 de dezembro de 1963, e altera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posteriores, e 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54.925, de 16 de outubro de 2009;</w:t>
      </w:r>
    </w:p>
    <w:p w14:paraId="588F2E8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IV - o recebimento de doa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veis, semoventes 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os, sem encargos.</w:t>
      </w:r>
    </w:p>
    <w:p w14:paraId="07F9C5F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24 - O Subsecret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Agricultura tem, ainda,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142C806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autorizar o uso por terceiros, mediante cess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onerosa ou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o, dos direitos de propriedade intelectual obtidos pela 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APTA, derivados das Leis federais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9.279, de 14 de maio de 1996,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9.456, de 25 de abril de 1997, e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9.610, de 19 de fevereiro de 1998, e demais que tratem da prote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cultivares, propriedade industrial e direito autoral;</w:t>
      </w:r>
    </w:p>
    <w:p w14:paraId="0A46C9E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exercer as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 que lhe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conferidas nos termos da Lei federal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10.973, de 2 de dezembro de 2004, da Lei Complementar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1.049, de 19 de junho de 2008, e do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62.817, de 4 de setembro de 2017.</w:t>
      </w:r>
    </w:p>
    <w:p w14:paraId="58BD997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25 - Os Diretores 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m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7CB604B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em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atividades gerais:</w:t>
      </w:r>
    </w:p>
    <w:p w14:paraId="6DDF8BB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assistir a autoridade superior no desempenho de suas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es;</w:t>
      </w:r>
    </w:p>
    <w:p w14:paraId="33FFBDF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b) submeter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autoridade superior o plano de trabalho e as altera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que se fizerem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rias;</w:t>
      </w:r>
    </w:p>
    <w:p w14:paraId="7527F93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propor a cria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extin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ou modifica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unidades subordinadas;</w:t>
      </w:r>
    </w:p>
    <w:p w14:paraId="19905AD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d) baixar regimentos e normas de funcionamento das unidades subordinadas, mediante proposta de seus dirigentes;</w:t>
      </w:r>
    </w:p>
    <w:p w14:paraId="51F9DC3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e) as previstas nas al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neas </w:t>
      </w:r>
      <w:r w:rsidRPr="00067410">
        <w:rPr>
          <w:rFonts w:ascii="Calibri" w:hAnsi="Calibri" w:cs="Calibri"/>
          <w:sz w:val="22"/>
          <w:szCs w:val="22"/>
        </w:rPr>
        <w:t>“</w:t>
      </w:r>
      <w:r w:rsidRPr="00067410">
        <w:rPr>
          <w:rFonts w:ascii="Helvetica" w:hAnsi="Helvetica"/>
          <w:sz w:val="22"/>
          <w:szCs w:val="22"/>
        </w:rPr>
        <w:t>c</w:t>
      </w:r>
      <w:r w:rsidRPr="00067410">
        <w:rPr>
          <w:rFonts w:ascii="Calibri" w:hAnsi="Calibri" w:cs="Calibri"/>
          <w:sz w:val="22"/>
          <w:szCs w:val="22"/>
        </w:rPr>
        <w:t>”</w:t>
      </w:r>
      <w:r w:rsidRPr="00067410">
        <w:rPr>
          <w:rFonts w:ascii="Helvetica" w:hAnsi="Helvetica"/>
          <w:sz w:val="22"/>
          <w:szCs w:val="22"/>
        </w:rPr>
        <w:t xml:space="preserve"> a </w:t>
      </w:r>
      <w:r w:rsidRPr="00067410">
        <w:rPr>
          <w:rFonts w:ascii="Calibri" w:hAnsi="Calibri" w:cs="Calibri"/>
          <w:sz w:val="22"/>
          <w:szCs w:val="22"/>
        </w:rPr>
        <w:t>“</w:t>
      </w:r>
      <w:r w:rsidRPr="00067410">
        <w:rPr>
          <w:rFonts w:ascii="Helvetica" w:hAnsi="Helvetica"/>
          <w:sz w:val="22"/>
          <w:szCs w:val="22"/>
        </w:rPr>
        <w:t>m</w:t>
      </w:r>
      <w:r w:rsidRPr="00067410">
        <w:rPr>
          <w:rFonts w:ascii="Calibri" w:hAnsi="Calibri" w:cs="Calibri"/>
          <w:sz w:val="22"/>
          <w:szCs w:val="22"/>
        </w:rPr>
        <w:t>”</w:t>
      </w:r>
      <w:r w:rsidRPr="00067410">
        <w:rPr>
          <w:rFonts w:ascii="Helvetica" w:hAnsi="Helvetica"/>
          <w:sz w:val="22"/>
          <w:szCs w:val="22"/>
        </w:rPr>
        <w:t xml:space="preserve"> do inciso I do artigo 22 do Anexo I deste decreto;</w:t>
      </w:r>
    </w:p>
    <w:p w14:paraId="798242A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em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ao Sistema de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Pessoal, as previstas nos artigos 29 e 33 do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52.833, de 24 de mar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 de 2008;</w:t>
      </w:r>
    </w:p>
    <w:p w14:paraId="1545147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autorizar:</w:t>
      </w:r>
    </w:p>
    <w:p w14:paraId="162EA11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a) entrevistas de servidores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imprensa em geral sobre assuntos da Diretoria;</w:t>
      </w:r>
    </w:p>
    <w:p w14:paraId="15E718B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divulga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assuntos da Diretoria, quando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tornados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blicos, em congressos, palestras, debates, pain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is ou outros meios;</w:t>
      </w:r>
    </w:p>
    <w:p w14:paraId="5DAB2B9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 - em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material e patrim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nio, autorizar:</w:t>
      </w:r>
    </w:p>
    <w:p w14:paraId="0AB54D2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a abertura de licita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dispensa ou a sua inexigibilidade, bem como os demais atos delas decorrentes;</w:t>
      </w:r>
    </w:p>
    <w:p w14:paraId="685CA0B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mediante ato espec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fico, autoridades subordinadas a requisitarem transporte de material por conta do Estado;</w:t>
      </w:r>
    </w:p>
    <w:p w14:paraId="448E490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o recebimento de doa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semoventes, sem encargos;</w:t>
      </w:r>
    </w:p>
    <w:p w14:paraId="21943C0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d) a transfer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semoventes, entre as unidades administrativas subordinadas;</w:t>
      </w:r>
    </w:p>
    <w:p w14:paraId="4ECFB20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e) a baixa de materiais, semoventes e de sementes e mudas que se deteriorarem, forem danificados ou se tornarem obsoletos ou inadequados para uso ou consumo;</w:t>
      </w:r>
    </w:p>
    <w:p w14:paraId="10ECCBE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f) a venda ou permuta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ou semoventes.</w:t>
      </w:r>
    </w:p>
    <w:p w14:paraId="6757E45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26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Diretor da Diretoria de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 Integral - CATI tem, ainda,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31E0B68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homologar as diretrizes, metas, planos e programas de trabalho da Diretoria de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 Integral - CATI;</w:t>
      </w:r>
    </w:p>
    <w:p w14:paraId="14C629D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autorizar a divulga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dados consolidados e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sobre as atividades da Diretoria de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 Integral - CATI;</w:t>
      </w:r>
    </w:p>
    <w:p w14:paraId="1140C33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fixar pre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para presta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e publica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es.</w:t>
      </w:r>
    </w:p>
    <w:p w14:paraId="7C8D530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27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Diretor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tem, ainda,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54B7ACD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homologar as diretrizes, metas, planos e programas de trabalho da Diretoria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ria;</w:t>
      </w:r>
    </w:p>
    <w:p w14:paraId="256E272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autorizar a divulga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dados consolidados e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sobre as atividades da Diretoria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ria;</w:t>
      </w:r>
    </w:p>
    <w:p w14:paraId="0DE0800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propor modifica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das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territoriais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das unidades de atendimento da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ria;</w:t>
      </w:r>
    </w:p>
    <w:p w14:paraId="789C27E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 - determinar a realiza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auditorias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cnicas e operacionais.</w:t>
      </w:r>
    </w:p>
    <w:p w14:paraId="19B33B2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28 -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Diretor da 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 tem, ainda,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0BF0510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em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atividades gerais:</w:t>
      </w:r>
    </w:p>
    <w:p w14:paraId="1D60826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coordenar, orientar e acompanhar as atividades de pesquisa e inova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das unidades subordinadas;</w:t>
      </w:r>
    </w:p>
    <w:p w14:paraId="1A77B0F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acompanhar e incentivar a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 de p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s-gradua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dos Institutos, promovendo a integra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entre os cursos;</w:t>
      </w:r>
    </w:p>
    <w:p w14:paraId="7CCCBDC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baixar normas sobre presta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e fornecimento de bens;</w:t>
      </w:r>
    </w:p>
    <w:p w14:paraId="5598A6F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d) estabelecer pre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para presta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os, venda de produtos, subprodutos e publica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das unidades subordinadas;</w:t>
      </w:r>
    </w:p>
    <w:p w14:paraId="5C4B77A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e) autorizar o fornecimento gratuito, a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blicos e entidades filantr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picas e de utilidade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blica,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os, produtos e subprodutos das unidades subordinadas, a 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tulo de fomento e interc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mbio, 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limite m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ximo anual fixado pela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pertinente;</w:t>
      </w:r>
    </w:p>
    <w:p w14:paraId="563A148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f) representar a pesquisa e desenvolvimento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em f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runs de ci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e tecnologia;</w:t>
      </w:r>
    </w:p>
    <w:p w14:paraId="0D32C7E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g) firmar contratos com terceiros, observada a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pertinente, visando captar recursos externos para financiar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priorit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rias fixadas no Plano Plurianual, Leis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rias Anuais e Leis de Diretrizes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rias, desde que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haja aumento de despesa para o Tesouro do Estado, al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m da dota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prevista no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da Subsecretaria para esse fim, objetivando:</w:t>
      </w:r>
    </w:p>
    <w:p w14:paraId="702CA81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a presta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especializados a terceiros mediante remunera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7C3A324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a franquia ou licen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do uso, mediante cess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onerosa, de direitos de propriedade intelectual;</w:t>
      </w:r>
    </w:p>
    <w:p w14:paraId="5FA7D49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3. a venda de insumos estrat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gicos para acelerar a multiplica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ado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inova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gicas pelos agentes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4493760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4. o financiamento da realiza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desenvolvimento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gico de produtos e de processos no interesse de terceiros;</w:t>
      </w:r>
    </w:p>
    <w:p w14:paraId="6822D35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h) aprovar e submeter,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autoridades superiores, os planos anuais de capacita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cont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nua dos recursos humanos da Diretoria de Pesquisa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 - APTA;</w:t>
      </w:r>
    </w:p>
    <w:p w14:paraId="1B12755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i) aprovar e submeter,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autoridades superiores, os planos anuais de adapta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inova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gica da 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APTA;</w:t>
      </w:r>
    </w:p>
    <w:p w14:paraId="2E2B6D8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autorizar o uso por terceiros, mediante cess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o, onerosa ou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o, dos direitos de propriedade intelectual obtidos pela APTA, derivados das Leis federais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9.279, de 14 de maio de 1996,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9.456, de 25 de abril de 1997, e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9.610, de 19 de fevereiro de 1998, e demais que tratem de prote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cultivares, propriedade industrial e direito autoral;</w:t>
      </w:r>
    </w:p>
    <w:p w14:paraId="5316C53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autorizar a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a divulga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mat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rias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ficas, bem como a realiza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atividades de treinamento de pessoal, em regime de coopera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com entidades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ou privadas;</w:t>
      </w:r>
    </w:p>
    <w:p w14:paraId="2B98A6A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exercer as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 que lhe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conferidas nos termos da Lei federal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10.973, de 2 de dezembro de 2004, da Lei Complementar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1.049, de 19 de junho de 2008, e do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62.817, de 4 de setembro de 2017.</w:t>
      </w:r>
    </w:p>
    <w:p w14:paraId="1A3DF5B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CAP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TULO V</w:t>
      </w:r>
    </w:p>
    <w:p w14:paraId="560824E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Dos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Colegiados</w:t>
      </w:r>
    </w:p>
    <w:p w14:paraId="117D81D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</w:t>
      </w:r>
    </w:p>
    <w:p w14:paraId="16EA3A7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Conselho de Desenvolvimento Rural do Estado de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Paulo</w:t>
      </w:r>
    </w:p>
    <w:p w14:paraId="32D0E32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Artigo 29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Conselho de Desenvolvimento Rural do Estado de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Paulo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regido pela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7.774, de 6 de abril de 1992.</w:t>
      </w:r>
    </w:p>
    <w:p w14:paraId="12A6604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II</w:t>
      </w:r>
    </w:p>
    <w:p w14:paraId="13C83DD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Conselho Estadual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e Nutricional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CONSEA-SP</w:t>
      </w:r>
    </w:p>
    <w:p w14:paraId="03FA185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30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Conselho Estadual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e Nutricional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CONSEA-SP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regido pelo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59.146, de 30 de abril de 2013.</w:t>
      </w:r>
    </w:p>
    <w:p w14:paraId="2C85496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III</w:t>
      </w:r>
    </w:p>
    <w:p w14:paraId="105EC9C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Da 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mara Intersecretarial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e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Nutricional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CAISAN-SP</w:t>
      </w:r>
    </w:p>
    <w:p w14:paraId="1F70398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31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 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mara Intersecretarial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e Nutricional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CAISAN-SP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regida pelo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59.385, de 26 de julho de 2013.</w:t>
      </w:r>
    </w:p>
    <w:p w14:paraId="2F5ACBA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IV</w:t>
      </w:r>
    </w:p>
    <w:p w14:paraId="49438B9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Grupo Setorial de Planejamento,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- GSPOFP</w:t>
      </w:r>
    </w:p>
    <w:p w14:paraId="3F4E724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32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Grupo Setorial de Planejamento,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- GSPOFP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regido pelo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56.149, de 31 de agosto de 2010.</w:t>
      </w:r>
    </w:p>
    <w:p w14:paraId="3F83BD0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33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Ao respons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pela coordena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Grupo Setorial de Planejamento,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- GSPOFP cabe:</w:t>
      </w:r>
    </w:p>
    <w:p w14:paraId="3BF7933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gerir os trabalhos do Grupo, bem como convocar e dirigir suas sess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es;</w:t>
      </w:r>
    </w:p>
    <w:p w14:paraId="23D70DA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proferir, al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m do seu, o voto de desempate, quando for o caso;</w:t>
      </w:r>
    </w:p>
    <w:p w14:paraId="0C34933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submeter as decis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do Grupo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aprecia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superior;</w:t>
      </w:r>
    </w:p>
    <w:p w14:paraId="580192D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apresentar periodicamente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autoridades superiores relat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rios sobre a execu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da Secretaria.</w:t>
      </w:r>
    </w:p>
    <w:p w14:paraId="4F6BB38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34 - Ao Grupo Setorial de Planejamento,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- GSPOFP compete, ainda, verificar rotineiramente o Cadastro Nacional da Pessoa Jur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dica das unidades da Pasta, acionando-as, quando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rio, para ado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provid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 pertinentes em caso de irregularidades.</w:t>
      </w:r>
    </w:p>
    <w:p w14:paraId="71D2FEF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V</w:t>
      </w:r>
    </w:p>
    <w:p w14:paraId="468BF0B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Grupo Setorial de Transforma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Digital 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- GSTD-TIC</w:t>
      </w:r>
    </w:p>
    <w:p w14:paraId="019DA18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Artigo 35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Grupo Setorial de Transforma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Digital 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- GSTD-TIC, criado pelo artigo 3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do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47.836, de 27 de maio de 2003, com reda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dada pelo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69.052, de 14 de novembro de 2024,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regido pelo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64.601, de 22 de novembro de 2019.</w:t>
      </w:r>
    </w:p>
    <w:p w14:paraId="174A68C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VI</w:t>
      </w:r>
    </w:p>
    <w:p w14:paraId="1CA143C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Comit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Setorial de Invent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de Estoques e das Comiss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Subsetoriais de Invent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de Estoques</w:t>
      </w:r>
    </w:p>
    <w:p w14:paraId="71B1E6D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36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Comit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Setorial de Invent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de Estoques e as Comiss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Subsetoriais de Invent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de Estoques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regidos pelo Decreto n</w:t>
      </w:r>
      <w:r w:rsidRPr="00067410">
        <w:rPr>
          <w:rFonts w:ascii="Calibri" w:hAnsi="Calibri" w:cs="Calibri"/>
          <w:sz w:val="22"/>
          <w:szCs w:val="22"/>
        </w:rPr>
        <w:t>°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63.616, de 31 de julho de 2018.</w:t>
      </w:r>
    </w:p>
    <w:p w14:paraId="50F1E1D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VII</w:t>
      </w:r>
    </w:p>
    <w:p w14:paraId="6A71F6F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Da Comiss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Avalia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Documentos e Acesso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CADA</w:t>
      </w:r>
    </w:p>
    <w:p w14:paraId="311BE68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37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 Comiss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Avalia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Documentos e Acesso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CADA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regida pelo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68.155, de 9 de dezembro de 2023, e, no que couber, pelos Decretos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29.838, de 18 de abril de 1989, e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48.897, de 27 de agosto de 2004.</w:t>
      </w:r>
    </w:p>
    <w:p w14:paraId="1667948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VIII</w:t>
      </w:r>
    </w:p>
    <w:p w14:paraId="1EB8A29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Conselho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</w:t>
      </w:r>
    </w:p>
    <w:p w14:paraId="2C42DF5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38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Conselho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fico, da 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APTA,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deliberativo, normativo, de assessoramento e de representa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nos assuntos relacionados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pesquisa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 da Pasta, tem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1C7DD31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aprovar as diretrizes,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 e normas dos Institutos;</w:t>
      </w:r>
    </w:p>
    <w:p w14:paraId="2217B05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estabelecer os procedimentos formais para prioriza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dos recursos nos projetos e linhas de pesquisa dos Institutos;</w:t>
      </w:r>
    </w:p>
    <w:p w14:paraId="01D58A3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monitorar e avaliar os resultados alcan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ados dos projetos de pesquisa e sua adequa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compatibilidade com diretrizes,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 e normas definidas, dando encaminhamento aos ajustes considerados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rios.</w:t>
      </w:r>
    </w:p>
    <w:p w14:paraId="782372A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Par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grafo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nico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Conselho poder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ainda, conforme for o caso, desempenhar, por determina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Titular da Pasta ou com sua anu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ncia, outras atividades de interesse da Secretaria, pertinentes a sua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o.</w:t>
      </w:r>
    </w:p>
    <w:p w14:paraId="02F296B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39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Conselho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 ser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composto pelos dirigentes das seguintes unidades:</w:t>
      </w:r>
    </w:p>
    <w:p w14:paraId="2F8CA27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APTA, que ser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seu presidente;</w:t>
      </w:r>
    </w:p>
    <w:p w14:paraId="414109E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Institutos;</w:t>
      </w:r>
    </w:p>
    <w:p w14:paraId="77265BA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Coordenadoria de Pesquisa Regional - APTA Regional;</w:t>
      </w:r>
    </w:p>
    <w:p w14:paraId="1597FDD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Departamento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Estrat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gica;</w:t>
      </w:r>
    </w:p>
    <w:p w14:paraId="02F24D5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Departamento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e Apoio Operacional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Pesquisa.</w:t>
      </w:r>
    </w:p>
    <w:p w14:paraId="248ED95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Calibri" w:hAnsi="Calibri" w:cs="Calibri"/>
          <w:sz w:val="22"/>
          <w:szCs w:val="22"/>
        </w:rPr>
        <w:t>§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1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membro do Conselho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ser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remuneradas, mas consideradas como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 relevante.</w:t>
      </w:r>
    </w:p>
    <w:p w14:paraId="17343E9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Calibri" w:hAnsi="Calibri" w:cs="Calibri"/>
          <w:sz w:val="22"/>
          <w:szCs w:val="22"/>
        </w:rPr>
        <w:t>§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2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Conselho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 poder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convidar para participar de suas reuni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es, sem direito de voto:</w:t>
      </w:r>
    </w:p>
    <w:p w14:paraId="4A52E85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representantes de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ou entidades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blicos ou privados, cuja participa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seja considerada importante diante da pauta da reuni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o;</w:t>
      </w:r>
    </w:p>
    <w:p w14:paraId="69A96E7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pessoas que, por seus conhecimentos e experi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profissional, possam contribuir para a discuss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das mat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rias em exame;</w:t>
      </w:r>
    </w:p>
    <w:p w14:paraId="23FF789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3. dirigentes e servidores de outras unidades da Secretaria de Agricultura e Abastecimento.</w:t>
      </w:r>
    </w:p>
    <w:p w14:paraId="1AC1020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Calibri" w:hAnsi="Calibri" w:cs="Calibri"/>
          <w:sz w:val="22"/>
          <w:szCs w:val="22"/>
        </w:rPr>
        <w:t>§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3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Ao Diretor da 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APTA, na qualidade de presidente do Conselho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fico, fica assegurado, excepcionalmente e desde que devidamente motivado, o direito a veto nas mat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rias submetidas ao Colegiado.</w:t>
      </w:r>
    </w:p>
    <w:p w14:paraId="7977BEF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Calibri" w:hAnsi="Calibri" w:cs="Calibri"/>
          <w:sz w:val="22"/>
          <w:szCs w:val="22"/>
        </w:rPr>
        <w:t>§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4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Regimento Interno do Conselho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 ser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aprovado mediante resolu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Agricultura e Abastecimento.</w:t>
      </w:r>
    </w:p>
    <w:p w14:paraId="01E56C8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IX</w:t>
      </w:r>
    </w:p>
    <w:p w14:paraId="5980975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Conselho Editorial</w:t>
      </w:r>
    </w:p>
    <w:p w14:paraId="353B7FF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40 - O Conselho Editorial, da 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APTA, ser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composto pelos presidentes dos Comit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s Editoriais respons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veis pelas revistas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ficas da APTA.</w:t>
      </w:r>
    </w:p>
    <w:p w14:paraId="46A9D60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Par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grafo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nico - O Diretor da APTA indicar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Presidente do Conselho Editorial, dentre os membros definidos no "caput" deste artigo.</w:t>
      </w:r>
    </w:p>
    <w:p w14:paraId="7C85224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41 - O Conselho Editorial tem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1A803C0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assegurar o alto padr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excel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das publica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ficas, garantindo uniformidade compat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vel com normas internacionais de indexa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448AE04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elaborar e acompanhar o cumprimento da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 Editorial da APTA no tocante aos peri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dicos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ficos.</w:t>
      </w:r>
    </w:p>
    <w:p w14:paraId="1ECB15E8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ANEXO II</w:t>
      </w:r>
    </w:p>
    <w:p w14:paraId="70142066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Quadro Demonstrativo dos Cargos em Comiss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e das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Confian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da Secretaria de Agricultura e Abastecimento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526"/>
        <w:gridCol w:w="3269"/>
        <w:gridCol w:w="3804"/>
      </w:tblGrid>
      <w:tr w:rsidR="00067410" w:rsidRPr="00067410" w14:paraId="50C0011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BCEF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F680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73C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DENOMINA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CARGO/FUN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862B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CCESP/FCESP</w:t>
            </w:r>
          </w:p>
        </w:tc>
      </w:tr>
      <w:tr w:rsidR="00067410" w:rsidRPr="00067410" w14:paraId="2E0795F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5A2F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GABINETE DO SECRET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8F9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7410" w:rsidRPr="00067410" w14:paraId="1C253D5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0D3A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3E2D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134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SECRET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DA0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1.18</w:t>
            </w:r>
          </w:p>
        </w:tc>
      </w:tr>
      <w:tr w:rsidR="00067410" w:rsidRPr="00067410" w14:paraId="596E527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F68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B43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4535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E74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2.15</w:t>
            </w:r>
          </w:p>
        </w:tc>
      </w:tr>
      <w:tr w:rsidR="00067410" w:rsidRPr="00067410" w14:paraId="1FBF676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EF7F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CDE2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298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C608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067410" w:rsidRPr="00067410" w14:paraId="21F70A3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F48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A9A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A7F1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A20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067410" w:rsidRPr="00067410" w14:paraId="152CA27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0B19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A734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561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DFB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5EEDD53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25F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5767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D5A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A0E2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1809966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8AFA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6DD3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0D75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1774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23844A9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B4BA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1160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73A1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CC16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067410" w:rsidRPr="00067410" w14:paraId="617CA7A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F135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6EF0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D301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9E96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05CF6E0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7AB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58E1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7F26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C07A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</w:tr>
      <w:tr w:rsidR="00067410" w:rsidRPr="00067410" w14:paraId="1E5917E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C2D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2FAB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9C0A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1E7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067410" w:rsidRPr="00067410" w14:paraId="5569B7C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5B9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0B40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739F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7DF9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36E4974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BA31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ATENDIMENTO AOS ORG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OS EXTERNOS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D38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C8D3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289F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01A0B80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CA65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5EA6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EAE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348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4C00C9C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F8D5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E75C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8846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D563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49C4284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9BC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APOIO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7E31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06D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E807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2E75037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A291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68C5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3395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C17A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067410" w:rsidRPr="00067410" w14:paraId="012E11A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3C2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CONSULTORIA JUR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23E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622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F95A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1C6857D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7D42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UNIDADE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408D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3BF0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5303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067410" w:rsidRPr="00067410" w14:paraId="68946EB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DED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E7B3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AA59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F17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2DC52DC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798A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901E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B120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03E5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0F69D6A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939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63AE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F2E1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779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73845BA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BD26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RELA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INSTITUCIONAIS, C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Â</w:t>
            </w:r>
            <w:r w:rsidRPr="00067410">
              <w:rPr>
                <w:rFonts w:ascii="Helvetica" w:hAnsi="Helvetica"/>
                <w:sz w:val="22"/>
                <w:szCs w:val="22"/>
              </w:rPr>
              <w:t>MARAS SETORIAIS E TEM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393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23CC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27B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39AC52C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E3E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85E2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093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FACF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2A9A72F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09993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ASSESSORIA DE LOG</w:t>
            </w:r>
            <w:r w:rsidRPr="0011315C">
              <w:rPr>
                <w:rFonts w:ascii="Calibri" w:hAnsi="Calibri" w:cs="Calibri"/>
                <w:strike/>
                <w:sz w:val="22"/>
                <w:szCs w:val="22"/>
              </w:rPr>
              <w:t>Í</w:t>
            </w:r>
            <w:r w:rsidRPr="0011315C">
              <w:rPr>
                <w:rFonts w:ascii="Helvetica" w:hAnsi="Helvetica"/>
                <w:strike/>
                <w:sz w:val="22"/>
                <w:szCs w:val="22"/>
              </w:rPr>
              <w:t>STICA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06ADB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00DDA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04A2C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CCESP 1.13</w:t>
            </w:r>
          </w:p>
        </w:tc>
      </w:tr>
      <w:tr w:rsidR="00067410" w:rsidRPr="00067410" w14:paraId="60748C1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A619B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F16EE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F74F8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703AA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CCESP 2.11</w:t>
            </w:r>
          </w:p>
        </w:tc>
      </w:tr>
      <w:tr w:rsidR="00067410" w:rsidRPr="00067410" w14:paraId="587AF17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F3E85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E714D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D498D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ASSISTENTE T</w:t>
            </w:r>
            <w:r w:rsidRPr="0011315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11315C">
              <w:rPr>
                <w:rFonts w:ascii="Helvetica" w:hAnsi="Helvetica"/>
                <w:strike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B7100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CCESP 2.08</w:t>
            </w:r>
          </w:p>
        </w:tc>
      </w:tr>
      <w:tr w:rsidR="00067410" w:rsidRPr="00067410" w14:paraId="1CCB14A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EC569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84329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532AB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ASSISTENTE T</w:t>
            </w:r>
            <w:r w:rsidRPr="0011315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11315C">
              <w:rPr>
                <w:rFonts w:ascii="Helvetica" w:hAnsi="Helvetica"/>
                <w:strike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59B7E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CCESP 2.07</w:t>
            </w:r>
          </w:p>
        </w:tc>
      </w:tr>
      <w:tr w:rsidR="00067410" w:rsidRPr="00067410" w14:paraId="20FDF13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42974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7185E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E7DBA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ASSISTENTE T</w:t>
            </w:r>
            <w:r w:rsidRPr="0011315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11315C">
              <w:rPr>
                <w:rFonts w:ascii="Helvetica" w:hAnsi="Helvetica"/>
                <w:strike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A2F86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CCESP 2.06</w:t>
            </w:r>
          </w:p>
        </w:tc>
      </w:tr>
      <w:tr w:rsidR="00067410" w:rsidRPr="00067410" w14:paraId="17F20F8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A792E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7C323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5DEFF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8A8D8" w14:textId="77777777" w:rsidR="00067410" w:rsidRPr="0011315C" w:rsidRDefault="00067410" w:rsidP="00067410">
            <w:pPr>
              <w:rPr>
                <w:rFonts w:ascii="Helvetica" w:hAnsi="Helvetica"/>
                <w:strike/>
                <w:sz w:val="22"/>
                <w:szCs w:val="22"/>
              </w:rPr>
            </w:pPr>
            <w:r w:rsidRPr="0011315C">
              <w:rPr>
                <w:rFonts w:ascii="Helvetica" w:hAnsi="Helvetica"/>
                <w:strike/>
                <w:sz w:val="22"/>
                <w:szCs w:val="22"/>
              </w:rPr>
              <w:t>CCESP 2.03</w:t>
            </w:r>
          </w:p>
        </w:tc>
      </w:tr>
      <w:tr w:rsidR="00067410" w:rsidRPr="00067410" w14:paraId="18815E0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A9C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PARLAMENTAR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5171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341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6EAF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1A5F5FA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1DB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B17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27F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AA9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067410" w:rsidRPr="00067410" w14:paraId="21AE83F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4696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C339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3F0E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DF86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1167B06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A90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82C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28B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FF2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64C621C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69F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4D3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1DDF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C5A0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456346D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A66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7C2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CD4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2639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5669704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1555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2A2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4501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187F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604E035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66A4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80EF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401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7A8A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05993DF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2A6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EVENTOS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E29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67E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89C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1.11</w:t>
            </w:r>
          </w:p>
        </w:tc>
      </w:tr>
      <w:tr w:rsidR="00067410" w:rsidRPr="00067410" w14:paraId="65AFC94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9F4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69A6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F5A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CD5B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288D586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8EBE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DD6B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37C0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B00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1D23016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56F1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4838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5A8C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SUBSECRET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8CD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067410" w:rsidRPr="00067410" w14:paraId="45B934D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9C9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1663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B4AC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FDB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067410" w:rsidRPr="00067410" w14:paraId="4DE618D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D7CA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46E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F09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465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067410" w:rsidRPr="00067410" w14:paraId="028AC07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507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0166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72C6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F48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7F171E5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5829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FEF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EB4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F2F5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7991B6C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43A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449D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252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EEF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23A4FBA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DAAA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9026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E81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592F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067410" w:rsidRPr="00067410" w14:paraId="5965A56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8212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C67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F4C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C3DA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3920C6A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73E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F3F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2D62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DBB2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067410" w:rsidRPr="00067410" w14:paraId="4917A64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2544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71C0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C01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D0E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4687D9F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3D3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2B0F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AF6C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8FE7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64DA7DD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21A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SUPRIMENTOS 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0E9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D306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6C0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19B4C63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AAE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64DD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4CF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61F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7DE5FED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54A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LICITA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E COMPRAS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4E5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C91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D81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75D7C23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FAF0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B008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10D0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E47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64A73D2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1D39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E9F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2DC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F91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7A1B53F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1E9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AF4F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428D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028D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1D5B178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0E36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DE APOIO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À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FC0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5AFF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B98A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4DD5AC5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180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AFFF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AAEA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B03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5C4E35D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15B0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DD1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33FD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4AD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6003428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351B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2BB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2543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662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6E55FB6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B3D6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REGISTRO DE PRE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EAF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A902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9DED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165FF8E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B560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0CE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EEF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3C6D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556A589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C84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D4A2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2D85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26C8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00EFB99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5D2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E CONTROLE DE ESTOQUE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783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BA4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1EC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491656E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FDE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D210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8D33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C84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490E696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FF4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PROCEDIMENTOS SANCIONAT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591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B339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71E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5C8ABC7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EF56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A595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283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51D1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71E5873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E41C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IMOBILI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RIA E PATRIMONIAL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D7F5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B6B4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027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7CB8B5B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11C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CADASTRO IMOBILI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8CE9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A2C5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46D0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71F3613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0CC9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631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6F06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0561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2616F7A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518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PROJETOS E OBRAS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CB6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F7F8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C7A9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670A26C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86A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7B77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69A9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643F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0425C16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EAE8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PATRIMONIAL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981A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EAD2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52C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3781779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8AE1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B418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DD9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BB8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5BAA01B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5B02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ZELADORIA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388E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803B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3A91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5EF6A16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08B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CDB3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206B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7CC5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4FCB09D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B0C6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72A9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A1A5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1E8C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3C76B00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5026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AE57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1E6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9999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1E02809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C5C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FROTAS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877A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30C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016A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7AE1B9F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B7B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0EC7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BCAB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CF7F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33A5FC7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8F10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APOIO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39C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100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BD27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2A94FDC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2536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6031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1421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0D7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55BB9E1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7BE6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FBDA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C43E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6D02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1276B19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BB3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CD1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499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444F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4DD58A3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6C8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PROTOCOLO E ARQUIVO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641D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7EA0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A1F7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2AC80B5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4617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B9A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4CC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627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2DBD0DF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80CE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4D7C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60A6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95AC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75C526A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E80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A1CB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BC1F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BF5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5081678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809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03F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488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4BA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5A56B54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E78A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725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3145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F6C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05DE97C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502B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505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36B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1628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51251D8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0D3D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B4A8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5EC3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3BA0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067410" w:rsidRPr="00067410" w14:paraId="498B658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A7C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D12D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8A4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835F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</w:tr>
      <w:tr w:rsidR="00067410" w:rsidRPr="00067410" w14:paraId="491FFA9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2BE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90D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994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1B45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067410" w:rsidRPr="00067410" w14:paraId="22FA830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C76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INTEGRADA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84B6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2AAA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AA86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6F85D27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2868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ADMINISTRATIVO INTEGRADO (I a XLIV)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0C0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933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ADB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067410" w:rsidRPr="00067410" w14:paraId="08FB2B3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83E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ATIVIDADE ADMINISTRATIVA (I a XX)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F20F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03E0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8896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584E90F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6139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ATIVIDADE ADMINISTRATIVA (XI a XLVII)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A07D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C366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FB8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1.03</w:t>
            </w:r>
          </w:p>
        </w:tc>
      </w:tr>
      <w:tr w:rsidR="00067410" w:rsidRPr="00067410" w14:paraId="1CDA1DC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BFB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OR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AMENTO E FINAN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FC1F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1397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5383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067410" w:rsidRPr="00067410" w14:paraId="7F9457C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50A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374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86CD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3A1D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7C38B23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90AC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OR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AMENTO E FINAN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F038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640E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4E4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5A1B361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92B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8CB0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1F2A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60C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57B0480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7079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OR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A1F2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97D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7AE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5D08399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85A8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513E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872B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661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02610D8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6C6A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FINAN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0AC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FE35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082A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386ABD0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175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CC7D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C34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62E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02F0E3C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372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ADIANTAMENTO E DI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92C6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9CB8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1DE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7D8DAC7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E91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6FC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DFA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DF8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4F234A3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DC6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CONTROLE DOS FUNDOS ESPECIAIS DE DESPESAS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3F0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55FE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E17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72A670B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2214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374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154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CC2B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16C1142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024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DE MONITORIAMENTO E ACOMPANHAMENTO DE PROGRAMAS E 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0CF6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055F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DBDA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067410" w:rsidRPr="00067410" w14:paraId="265272D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F9C6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0BD2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5DD9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36B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067410" w:rsidRPr="00067410" w14:paraId="2EA09F8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DA4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BC57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437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CD8A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067410" w:rsidRPr="00067410" w14:paraId="0DD920A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54A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025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386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668A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55C097F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6DF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3E92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516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DEED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0267760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344E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778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5FEB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9B23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02B326D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78F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98F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EA35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DCBE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1D13A79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5F7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3AFF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3048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283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0A9F8A8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03EE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A7DA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3906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7178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3C91545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19AF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27A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1B7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6E80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309627B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CDB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E02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1BEF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7F74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5FE009D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DCD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CARGOS E 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B22C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218F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397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27C8C70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76C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VIDA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974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995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86D5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00F6B10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8389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F41D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E62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ED60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4161FD7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125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FORMA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DD9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B33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42E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10BF9EA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5EBB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PLANEJAMENTO E LEGISLA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FAB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1DA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AE63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1CF7A4B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66D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277A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4FA1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B15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4E09497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69AB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LEGISLA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E NORMATIZA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9DB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D541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F930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14E6795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347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PLANEJAMENTO, ESTUDOS E 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LISES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300E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5A28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84F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45C935F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8CB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390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8A3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33D0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14BBB29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851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20BF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23D2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0D80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71B6054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E6FD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PESSOAS (I a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48A8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342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DB9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130735D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4BD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PESSOAS (I a XI)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C48C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081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CFC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2FC2CA8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9513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TECNOLOGIA DA INFORMA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DC28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DD36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3B5C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067410" w:rsidRPr="00067410" w14:paraId="3A9D54F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048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BDE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2A28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29F7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067410" w:rsidRPr="00067410" w14:paraId="77C2285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0E69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BE3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42B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616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1CB0AAE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39FB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REDES 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272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0A58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A90C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567709E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982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53C1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F1C7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3E07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067410" w:rsidRPr="00067410" w14:paraId="3296A6B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3A0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DO ATENDIMENTO E SUPORTE AO USU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8E1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7CC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66E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596BEAE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7460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72CB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AAFE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B52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067410" w:rsidRPr="00067410" w14:paraId="6F7E087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F6B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CONV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NIOS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892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DE3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674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0F78821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788E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C17C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A06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4DC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4D0F9E3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2521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411A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4F5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3A8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7F8F71F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53A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F47F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A09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6192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56E2573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3DC2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SUBSECRETARIA DE AGRICULTURA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2CD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6F85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SUBSECRET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323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067410" w:rsidRPr="00067410" w14:paraId="0B68262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9FF8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BB5C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8884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1CD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067410" w:rsidRPr="00067410" w14:paraId="1B56450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B4A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514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5CE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116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0F7B75B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2485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ASSIST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CNICA INTEGRAL - CATI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E6A6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3E2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AC6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1.15</w:t>
            </w:r>
          </w:p>
        </w:tc>
      </w:tr>
      <w:tr w:rsidR="00067410" w:rsidRPr="00067410" w14:paraId="029F78F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06D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D68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BCA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4215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2.13</w:t>
            </w:r>
          </w:p>
        </w:tc>
      </w:tr>
      <w:tr w:rsidR="00067410" w:rsidRPr="00067410" w14:paraId="6278852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099B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4B56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F1CC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111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2.08 (1)</w:t>
            </w:r>
          </w:p>
        </w:tc>
      </w:tr>
      <w:tr w:rsidR="00067410" w:rsidRPr="00067410" w14:paraId="7FBFC98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A2C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334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7B19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4FF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1EF4658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2429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258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919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AEA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61D61BB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7C3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EC46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1306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9E3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04955AA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337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E47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E14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9C7D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4CA5819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38B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EXTENS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5A28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954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675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1.13 (1)</w:t>
            </w:r>
          </w:p>
        </w:tc>
      </w:tr>
      <w:tr w:rsidR="00067410" w:rsidRPr="00067410" w14:paraId="606A2B5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A89C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4690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E84F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0CE6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401BA8A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E7D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TICAS 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56F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6A3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9FF7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68B5F71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17E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F6B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D45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CF6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249FBFF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4D93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CADEIAS PRODUTIVAS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CEA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324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313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72E21C4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3DD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E7D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973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953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5C8A47C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31A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RELACIONAMENTO COM OS MUNIC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A54A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EE2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1684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36CEE74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185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5DD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A09D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904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37F90C8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BF1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TREINAMENTO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9752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01F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507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067410" w:rsidRPr="00067410" w14:paraId="03684D0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274B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3F9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B20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3FA5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13355F4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FC27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3F6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8A1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63A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067410" w:rsidRPr="00067410" w14:paraId="3594146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4D8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FBD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A02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07E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3E0010C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EC4A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TECNICA DE IMAGENS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BE8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0E26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9DF1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6F0D291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08E9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CATI SEMENTES E MUDAS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A16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2DE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54A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1.13 (1)</w:t>
            </w:r>
          </w:p>
        </w:tc>
      </w:tr>
      <w:tr w:rsidR="00067410" w:rsidRPr="00067410" w14:paraId="572E5D5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E8D8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77D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990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1A54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2C6CF99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F0C6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B77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D95E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D78B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3ED38AC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0126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SEMENTES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E357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5AD1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DE7D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13148BA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EE6A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46F8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6C74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90F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2AB1E2B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D707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PRODU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SEMENTES (I a 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12C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304B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9425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6C78329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420D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B8F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2585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506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48140DF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9C3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 (I a 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05D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1917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600A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LEI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7.951/1992</w:t>
            </w:r>
          </w:p>
        </w:tc>
      </w:tr>
      <w:tr w:rsidR="00067410" w:rsidRPr="00067410" w14:paraId="02B8984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97E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MUDAS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8A05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B2D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A303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7EFE664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7B88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E3AB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EF65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C3C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1B9540E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63B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PRODU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MUDAS (I a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801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B17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989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214234C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75E2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379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558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2AFE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4155015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EF78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 (I a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9E17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B3E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16F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LEI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7.951/1992</w:t>
            </w:r>
          </w:p>
        </w:tc>
      </w:tr>
      <w:tr w:rsidR="00067410" w:rsidRPr="00067410" w14:paraId="34F9DD1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0382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DE MICROPROPAGA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7CF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56C1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072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56EAC8A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345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2BA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D533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F7E3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0408749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03D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CF5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4E6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ACBC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LEI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7.951/1992</w:t>
            </w:r>
          </w:p>
        </w:tc>
      </w:tr>
      <w:tr w:rsidR="00067410" w:rsidRPr="00067410" w14:paraId="5D4509B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CF8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PRODU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ATALIBA LEONEL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EE2C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F5CD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873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2A2096D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1C90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A09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6EBC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FA66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4B18EEF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7778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0F2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D638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FF9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6E86EAD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4BC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204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475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5D9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4E1E294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CB31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MANUTEN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F69F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14F8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487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7ACFD63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2F88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DE SEMENTES E MUDAS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68F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547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F7E5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24079E0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984F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F168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F28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A6D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270B974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520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CATI REGIONAL (I a XL)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7A31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8AD9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8DDA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222A294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62E5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CB35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A0F5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B668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383631D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E84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CASA DE AGRICULTURA (I a CCXL)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F37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909F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135B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1.05 (1)</w:t>
            </w:r>
          </w:p>
        </w:tc>
      </w:tr>
      <w:tr w:rsidR="00067410" w:rsidRPr="00067410" w14:paraId="0F2B3FA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25A0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DEFESA AGROPECU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461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A78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ADE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1.15</w:t>
            </w:r>
          </w:p>
        </w:tc>
      </w:tr>
      <w:tr w:rsidR="00067410" w:rsidRPr="00067410" w14:paraId="6C47ED7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66F0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DDBE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8D7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6BD4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2.13</w:t>
            </w:r>
          </w:p>
        </w:tc>
      </w:tr>
      <w:tr w:rsidR="00067410" w:rsidRPr="00067410" w14:paraId="372B576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DA93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0E19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A61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B8A7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2.08 (1)</w:t>
            </w:r>
          </w:p>
        </w:tc>
      </w:tr>
      <w:tr w:rsidR="00067410" w:rsidRPr="00067410" w14:paraId="01F94A9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4433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43F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797A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1FD2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26747BA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018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BE6C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0C01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56EB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46EB147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993F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INSPE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PRODUTOS DE ORIGEM ANIMAL E VEGETAL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DFE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3FF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C99F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1.13 (1)</w:t>
            </w:r>
          </w:p>
        </w:tc>
      </w:tr>
      <w:tr w:rsidR="00067410" w:rsidRPr="00067410" w14:paraId="1D8029E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CBF2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DDBD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782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5EAD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3920C2F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55C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 (I a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5763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5FF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B203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058513E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357E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INSPE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PRODUTOS DE ORIGEM ANIMAL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086F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6C59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60D9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01C2C74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8996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INSPE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PRODUTOS DE ORIGEM VEGETAL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19EC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5A92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86F4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04926F6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47E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INSPE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PRODUTOS ARTESANAIS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0A62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2514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4CB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5A2C5F1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932C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COORDENADORIA DE INTELIG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E TR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Â</w:t>
            </w:r>
            <w:r w:rsidRPr="00067410">
              <w:rPr>
                <w:rFonts w:ascii="Helvetica" w:hAnsi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E3DD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6F50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34B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1.13 (1)</w:t>
            </w:r>
          </w:p>
        </w:tc>
      </w:tr>
      <w:tr w:rsidR="00067410" w:rsidRPr="00067410" w14:paraId="2CC4B98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96E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DD0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21E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6F6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1B8802A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E2E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TR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Â</w:t>
            </w:r>
            <w:r w:rsidRPr="00067410">
              <w:rPr>
                <w:rFonts w:ascii="Helvetica" w:hAnsi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4A3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4AC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9D39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2E6333A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9B71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2276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E74C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2F8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5F48FE5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216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INTELIG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C0A4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464F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269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0453B3D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1BA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02C2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A01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1DD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323D238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5EF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DE LOG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STICA LABORATORIAL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10F0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9AA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0035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067410" w:rsidRPr="00067410" w14:paraId="3C680B0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7F23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4067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8DF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089E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17AEE1B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C2C1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5383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979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0C5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107D4F0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50AD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LOG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E5F4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B14D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A7BD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32C80B4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E9A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DE DEFESA SANIT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RIA VEGETAL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CFB1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8DC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1716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067410" w:rsidRPr="00067410" w14:paraId="4B2CAAC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495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 (I a VIII)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8F42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ADF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D28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78184AC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FBA1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276C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4284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B1B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6EEA411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8DA4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DEFESA SANIT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RIA VEGETAL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BB6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465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4158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085F2C4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F1A6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459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7CC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793D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106747C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311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FISCALIZA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INSUMOS E CONSERVA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SOLOS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206B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928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2C7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1318EED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899D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3C2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9B9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BF87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2EBA971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E70E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DE DEFESA SANIT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RIA ANIMAL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E823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5930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7404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067410" w:rsidRPr="00067410" w14:paraId="43E9EE7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28A3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 (I a XI)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D69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FAC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DB6C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1DCF0C3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E6D4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3F88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2B09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E13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619B2F0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47E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DEFESA SANIT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RIA ANIMAL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FBE1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BEAC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B4C4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68C02F9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78E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C8E4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C1A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DD9F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11E5B10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FE4D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EPIDEMIOLOGIA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BE70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AAA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9F0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403765F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4DA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7420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D6E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14B6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10C3EA4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FBEF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EM UMA 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SA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E352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A7CE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5777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067410" w:rsidRPr="00067410" w14:paraId="2CAA747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EFF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8582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AB39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8CF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5D5D33B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2379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B978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244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9563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50C5B5F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645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REGIONAL (I a XVI)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0C48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F6C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0143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067410" w:rsidRPr="00067410" w14:paraId="2D72596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3838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A8D7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2E95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FD0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14A01EF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D162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REGIONAL (I a XXIV)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74C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759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B275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23E2C39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11A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F13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84B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0387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600D3E1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523B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PESQUISA DOS AGRONEG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CIOS - APTA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8B48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228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F52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1.15</w:t>
            </w:r>
          </w:p>
        </w:tc>
      </w:tr>
      <w:tr w:rsidR="00067410" w:rsidRPr="00067410" w14:paraId="2C84D45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4CD9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F87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F3F6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F5E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067410" w:rsidRPr="00067410" w14:paraId="6DFECD5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2B67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DE6A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6EA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DEC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067410" w:rsidRPr="00067410" w14:paraId="20C7B8C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76E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BAD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14B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2202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3980E13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890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A880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1B6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5A2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7547A97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BAEA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809B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8C1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177A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29B31CC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D20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D925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4808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3A23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1D3BCDD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2ECD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FICA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APTA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5781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D88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947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331087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35E4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INSTITUTO AGRON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Ô</w:t>
            </w:r>
            <w:r w:rsidRPr="00067410">
              <w:rPr>
                <w:rFonts w:ascii="Helvetica" w:hAnsi="Helvetica"/>
                <w:sz w:val="22"/>
                <w:szCs w:val="22"/>
              </w:rPr>
              <w:t>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3DE9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E63A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1C4A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2F478D0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F7F7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B0E0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68CD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613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45E733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9C0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DA PESQUISA -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8C82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2775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9779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34C2D92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5D8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S-GRADUCA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6B5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F28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FDF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31DE6B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2AD5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DOCUMENTA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FICA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02D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AC9F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30B1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496B36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A026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TREINAMENTO E CAPACITA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C160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592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EA2C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2DF92DA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E83B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AVAN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ADA DE PESQUISA E DESENVOLVIMENTO (I a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ED3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2701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2CCD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75AC2A6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8EF1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ATIVIDADES OPERACIONAIS (I a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9A25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4F08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BD1C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1.03</w:t>
            </w:r>
          </w:p>
        </w:tc>
      </w:tr>
      <w:tr w:rsidR="00067410" w:rsidRPr="00067410" w14:paraId="6AA2C55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424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PESQUISA E DESENVOLVIMENTO (I a VII)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FEC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622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EABD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08F67B9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9BF4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REGIONAL DE PESQUISA (I a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CA9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E5D2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897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D45520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0DB6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 (I A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EB0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8D86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3FCC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661/1991</w:t>
            </w:r>
          </w:p>
        </w:tc>
      </w:tr>
      <w:tr w:rsidR="00067410" w:rsidRPr="00067410" w14:paraId="759D407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9D55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INOVA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GICA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AB79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2B45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C36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29B03BD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F94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INSUMOS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GICOS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5BA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712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CDF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4B430E1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55DD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TRANSFER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DO CONHECIMENTO -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D98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9DA8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2661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1F99D29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F85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PRODU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SEMENTES GEN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71E3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F38D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54D0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07757EE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120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QUERENTEN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7F3E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51AC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0CB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76B32EE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33E6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DE REFER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(I a IX)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D32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BF7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B06D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6E81C28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AD3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FICA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6D9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0E82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6A5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A53AC6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0EA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QUALIDADE -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DA8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9713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A0D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278AE05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9D6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CNICA DE APOIO OPERACIONAL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FAZENDA SANTA ELISA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DC9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00CE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AC3E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543F3CD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D5E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INSTITUTO DE TECNOLOGIA DE ALIMENTOS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D4EC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30F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1470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27AA859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D3D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0F35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44BD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F2F6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45301A8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4DA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60A5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788D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892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1B63F63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6DFD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DA PESQUISA -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564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44A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C4EB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306F795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906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S-GRADUA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ECBA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7C7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3CA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2EC473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ED5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DOCUMENTA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FICA -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0A3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C981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3DE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F37638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52B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TREINAMENTO E CAPACITA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E25F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48F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8DF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33AD7C0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2B8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PESQUISA E DESENVOLVIMENTO (I a 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4E53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981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2E9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D9A62F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B20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INOVA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GICA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954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9AF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F909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00A69D5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493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INSUMOS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GICOS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4A3F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2A8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5115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013CF49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F7DB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TRANSFER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DO CONHECIMENTO -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7485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E71E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39F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1117487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FBD1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DE REFER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(I a 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4EC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F249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BE9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0C68934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413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FICA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6F67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9BF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2433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AAC018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6FA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DA QUALIDADE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3A6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8839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D4E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91260F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436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INSTITUTO DE ECONOMIA AGR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COLA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FE9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E8AD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1D8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6DE1D91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F1A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95BF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B05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DE9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2D1B68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2AE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6388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3E29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8C0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0374082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51A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8C9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650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17CF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65690AF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922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DA PESQUISA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E7D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0AE2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6FB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469883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7B68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POS GRADUA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1FD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416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9F2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3DCA75C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BE4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DOCUMENTA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FICA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91E8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3F1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E4C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5EC2987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663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TREINAMENTO E CAPACITA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08B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3F3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D04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60A4FAD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FF90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PESQUISA E DESENVOLVIMENTO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2502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A89C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3FFB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668F4AB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73C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INOVA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GICA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9AE4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FA4C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1F92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3C6928E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245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INSUMOS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GICOS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590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47A8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C94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2848029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3B15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TRANSFER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DO CONHECIMENTO -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714A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FE71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04A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0B77CF0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89BD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DE REFER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090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AEA2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59A2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2836472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DA82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FICA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939A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6D40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0E82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55B5072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4851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QUALIDADE -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2F96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7D9A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5128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65E8D1F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161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INFORMA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ESTRAT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GICAS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FEE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F00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A04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01ECF41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D035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INSTITUTO DE ZOOTECNIA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538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4E72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3EE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0DDD2C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C99A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F753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0656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F9AA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70E4236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B5C9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C710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85D9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BAA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71C2D34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E47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DA PESQUISA - 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DB52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BACB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D41D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1DCF9C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F46C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POS GRADUA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ACB9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1E38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3AE2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B4827A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6A7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DOCUMENTA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FICA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E388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B93B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DE8C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3D5F6B6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735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TREINAMENTO E CAPACITA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DCA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385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12A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00D9932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88C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AVAN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ADA DE PESQUISA E DESENVOLVIMENTO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1AF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865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855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4CA228A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EB17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ATIVIDADES OPERACIONAIS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AA62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410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71CA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1.03</w:t>
            </w:r>
          </w:p>
        </w:tc>
      </w:tr>
      <w:tr w:rsidR="00067410" w:rsidRPr="00067410" w14:paraId="09193B0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E522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PESQUISA E DESENVOLVIMENTO (I a 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37B7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351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B79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36B0C4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A0A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REGIONAL DE PESQUISA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402B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8336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85D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452E1CF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372A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 (I A 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1A5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4AB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FC9D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661/1991</w:t>
            </w:r>
          </w:p>
        </w:tc>
      </w:tr>
      <w:tr w:rsidR="00067410" w:rsidRPr="00067410" w14:paraId="73CF556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953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INOVA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GICA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692A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3A6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09D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6835614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BA3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INSUMOS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GICOS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EDF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018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B7D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216625D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2C5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TRANSFER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DO CONHECIMENTO - 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51E6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B670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D22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6E7E490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69A1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DE REFER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(I a 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287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9D71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DA92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22BEDE1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47CE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FICA - 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9021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1E1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87DC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1D4F708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AF0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QUALIDADE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C9D5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C751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4911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14CBB64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DD6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CNICA DE APOIO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70AF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C3C9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D095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6F4AFF6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BB4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INSTITUTO DE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C2E0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E19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60F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41AF5B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3F65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E5A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619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999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2B4E052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23AA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DA PESQUISA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242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A932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B42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028699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8140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S-GRADUA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594E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F4B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E3E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364D16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85F8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DOCUMENTA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FICA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4F64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841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430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6CCB197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335B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TREINAMENTO E CAPACITA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F7A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5F5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9DE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3BA33D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D9C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AVAN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ADA DE PESQUISA E DESENVOLVIMENTO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CC35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D95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F12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24F34F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4271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ATIVIDADES OPERACIONAIS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C384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6F7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099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1.03</w:t>
            </w:r>
          </w:p>
        </w:tc>
      </w:tr>
      <w:tr w:rsidR="00067410" w:rsidRPr="00067410" w14:paraId="4E5D650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0E25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PESQUISA E DESENVOLVIMENTO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81D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879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B80E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BEB431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8A2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REGIONAL DE PESQUISA (I a 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262C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46A1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719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6A8670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98B9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 (I A 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D0F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B4D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BCBD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661/1991</w:t>
            </w:r>
          </w:p>
        </w:tc>
      </w:tr>
      <w:tr w:rsidR="00067410" w:rsidRPr="00067410" w14:paraId="774D88A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542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INOVA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GICA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6DEE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15EC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D56F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662E9B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F9F5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INSUMOS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GICOS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FD8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457C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8160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479FF56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D923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TRANSFER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DO CONHECIMENTO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DFA7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E04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997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7A5FB27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610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DE REFER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(I a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63B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B14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D02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CBDE86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DEE3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FICA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8D1B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1CD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0B1B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0A8C6A5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9C9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QUALIDADE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241A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D8DB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199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1AD07E7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7EA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MUSEU DO INSTITUTO DE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CCB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9122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A0B4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0DA17FE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0478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AQU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453D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144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D19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017F4D9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511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INSTITUTO BIOL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B09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07C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2129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63F54B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FAE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2B9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0BF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CE44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4C76023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2865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798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4C0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A4C1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63A153D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F0AF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44E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88A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6EA8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62B0A27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9CA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DA PESQUISA -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30B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977B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28E0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0DA5E38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5F1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POS GRADUA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514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6E56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A540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821FA2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5EC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DOCUMENTA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FICA -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DE2A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BF2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4468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0408FFE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5F5C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TREINAMENTO E CAPACITA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347D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897F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ABED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57A4FE6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EE03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AVAN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ADA DE PESQUISA E DESENVOLVIMENTO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BA16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AB71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ED7A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672AC0C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FDD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ATIVIDADES OPERACIONAIS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6DB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FF5A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EF5D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1.03</w:t>
            </w:r>
          </w:p>
        </w:tc>
      </w:tr>
      <w:tr w:rsidR="00067410" w:rsidRPr="00067410" w14:paraId="24B9F7E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273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PESQUISA E DESENVOLVIMENTO (I a 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7B93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980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FCC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66F7114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7386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REGIONAL DE PESQUISA (I a 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C5E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7AC7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113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0E6CBD3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E3C3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 (I A 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7D92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26D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555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661/1991</w:t>
            </w:r>
          </w:p>
        </w:tc>
      </w:tr>
      <w:tr w:rsidR="00067410" w:rsidRPr="00067410" w14:paraId="6188B22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368B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INOVA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GICA -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4A20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98C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F60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A4EBBD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6B5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INSUMOS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GICOS -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149A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2954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5C5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3A06B8A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A03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TRANSFER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DO CONHECIMENTO -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5F74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C69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A7C1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11B8A1B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77B5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DE REFER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(I a VII)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2D4A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4D8A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8F5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2790D3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0FE3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BIOT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6BC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3C56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7D3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87B9B1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C062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FICA -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457C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8A98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BEB3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28FDAC2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969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QUALIDADE -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C14D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83FD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5FC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60D4A3F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18D8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MUSEU DO INSTITUTO BIOL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EA9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624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89F5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ABD195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233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PESQUISA REGIONAL - APTA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55B9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7B0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2A0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68F5466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1548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39A0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9BF9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8AA2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0878B8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AD75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PESQUISA - APTA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379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132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A76A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6148DB6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FF1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REGIONAL DE PESQUISA E DESENVOLVIMENTO (I a XVI)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FCF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3AEE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9E66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7F5C3B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4E9A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 (I A XVI)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5C96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D0E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E7F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661/1991</w:t>
            </w:r>
          </w:p>
        </w:tc>
      </w:tr>
      <w:tr w:rsidR="00067410" w:rsidRPr="00067410" w14:paraId="18C6F33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17C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TREINAMENTO E CAPACITA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APTA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EDA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08DA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759A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2FEAAA2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CA05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FICA - APTA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078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393B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5C2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CD5B07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E993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QUALIDADE - APTA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9E2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4B0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4C4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114750F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F8B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ESTRAT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F695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988E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4B16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46A33CD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A71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C08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474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CE3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2996F3E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225C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DE APOIO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À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PESQUISA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1028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C27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4F3B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781CCCD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7836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PROJETOS ESPECIAIS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9509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4F3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964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0267B15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B08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DEPARTAMENTO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E APOIO OPERACIONAL DA PESQUISA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9CF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775F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5505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067410" w:rsidRPr="00067410" w14:paraId="25FA868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BE02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E APOIO OPERACIONAL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À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PESQUISA (I a VII)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307D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FD0F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1619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067410" w:rsidRPr="00067410" w14:paraId="0A92C9D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694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REGULARIZA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AMBIENTAL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AB3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DFB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A27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09A5BE6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4EF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D912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581A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C5F6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067410" w:rsidRPr="00067410" w14:paraId="72D637B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72FA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C855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358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CA72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067410" w:rsidRPr="00067410" w14:paraId="1FDDBBF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48D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474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0FC6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F2B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067410" w:rsidRPr="00067410" w14:paraId="37781D6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097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REGULARIZA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AMBIENTAL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76A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AEEB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41B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1.12</w:t>
            </w:r>
          </w:p>
        </w:tc>
      </w:tr>
      <w:tr w:rsidR="00067410" w:rsidRPr="00067410" w14:paraId="7415005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C0C3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DB57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71F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6DE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067410" w:rsidRPr="00067410" w14:paraId="489A729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A526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ADEQUA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AMBIENTAL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758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C5EE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29E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FCESP 1.09</w:t>
            </w:r>
          </w:p>
        </w:tc>
      </w:tr>
      <w:tr w:rsidR="00067410" w:rsidRPr="00067410" w14:paraId="7BF3A0B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B1A0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2F64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E08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3D3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067410" w:rsidRPr="00067410" w14:paraId="3FE9027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A7B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LISES E VALIDA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DO CADASTRO AMBIENTAL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46B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68F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8BC3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FCESP 1.09</w:t>
            </w:r>
          </w:p>
        </w:tc>
      </w:tr>
      <w:tr w:rsidR="00067410" w:rsidRPr="00067410" w14:paraId="399216F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148F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8A6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3474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376D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067410" w:rsidRPr="00067410" w14:paraId="1640EEF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75F1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SUBSECRETARIA DE ABASTECIMENTO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8B88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BB0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SUBSECRET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034A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067410" w:rsidRPr="00067410" w14:paraId="01BD380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D57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B18B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F18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AAD7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067410" w:rsidRPr="00067410" w14:paraId="6BD0E1E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BF65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5E9C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6726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F9DA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1C2F4D6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6E52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SEGURAN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 ALIMENTAR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3119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5CB2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085F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067410" w:rsidRPr="00067410" w14:paraId="3906EC5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98D5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SEGURAN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 DO ALIMENTO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FEE1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CC3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7021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078F334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4A45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23B7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FCFC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2915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39ED523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E7E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6F4C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9E67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A369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49C341F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8D30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406A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062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B316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067410" w:rsidRPr="00067410" w14:paraId="2F0E669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588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DESENVOLVIMENTO DOS AGRONEG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8E6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0E1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880B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067410" w:rsidRPr="00067410" w14:paraId="76E7C47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16E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ABASTECIMENTO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22C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4C81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C0C1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5F9872D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9C0D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EXECU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O, MONITORAMENTO E CONTROLE DE PROGRAMAS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87C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C5C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B7D0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2FC3DD4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9D71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DE11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188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138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31E5B2B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C12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EDUCA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DOS AGRONEG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62B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DA5B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ADCC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712D54D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4DA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DOS AGRONEG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8EB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630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EAC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6909A10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BC9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8372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889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534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6E2328D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44CE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EDUCA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DOS AGRONEG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845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23C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5448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15B3019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392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8FE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1EBA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956C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22137C3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0A3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COOPERATIVISMO E ASSOCIATIVISMO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EF35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A6D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074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067410" w:rsidRPr="00067410" w14:paraId="5DDC431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075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ORGANIZA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E PLANEJAMENTO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B2D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A146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E28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33DA734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5FF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DOCUMENTA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6C16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6CE0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AF08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6BE3795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4B3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APOIO E CAPACITA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F86A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D118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63A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0DE4486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201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0B15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06B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5914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4B9E323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AAD4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63B0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4861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9F44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</w:tbl>
    <w:p w14:paraId="0EF97F1D" w14:textId="77777777" w:rsidR="00067410" w:rsidRPr="00067410" w:rsidRDefault="00067410" w:rsidP="00067410">
      <w:pPr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(1)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a que se refere o artigo 6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deste decreto, ocupadas privativamente por integrantes da carreira de Especialista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rio.</w:t>
      </w:r>
    </w:p>
    <w:p w14:paraId="5094EE6B" w14:textId="2F39FE26" w:rsidR="0011315C" w:rsidRPr="0011315C" w:rsidRDefault="0011315C" w:rsidP="00CF61EF">
      <w:pPr>
        <w:jc w:val="center"/>
        <w:rPr>
          <w:rFonts w:ascii="Helvetica" w:hAnsi="Helvetica" w:cs="Calibri"/>
          <w:b/>
          <w:bCs/>
          <w:i/>
          <w:iCs/>
          <w:sz w:val="22"/>
          <w:szCs w:val="22"/>
        </w:rPr>
      </w:pPr>
      <w:r w:rsidRPr="0011315C">
        <w:rPr>
          <w:rFonts w:ascii="Helvetica" w:hAnsi="Helvetica" w:cs="Calibri"/>
          <w:b/>
          <w:bCs/>
          <w:i/>
          <w:iCs/>
          <w:sz w:val="22"/>
          <w:szCs w:val="22"/>
        </w:rPr>
        <w:t>(</w:t>
      </w:r>
      <w:r w:rsidRPr="0011315C">
        <w:rPr>
          <w:rFonts w:ascii="Helvetica" w:hAnsi="Helvetica" w:cs="Calibri"/>
          <w:b/>
          <w:bCs/>
          <w:i/>
          <w:iCs/>
          <w:color w:val="990099"/>
          <w:sz w:val="22"/>
          <w:szCs w:val="22"/>
        </w:rPr>
        <w:t>*</w:t>
      </w:r>
      <w:r w:rsidRPr="0011315C">
        <w:rPr>
          <w:rFonts w:ascii="Helvetica" w:hAnsi="Helvetica" w:cs="Calibri"/>
          <w:b/>
          <w:bCs/>
          <w:i/>
          <w:iCs/>
          <w:sz w:val="22"/>
          <w:szCs w:val="22"/>
        </w:rPr>
        <w:t>) Nova reda</w:t>
      </w:r>
      <w:r w:rsidRPr="0011315C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11315C">
        <w:rPr>
          <w:rFonts w:ascii="Helvetica" w:hAnsi="Helvetica" w:cs="Calibri"/>
          <w:b/>
          <w:bCs/>
          <w:i/>
          <w:iCs/>
          <w:sz w:val="22"/>
          <w:szCs w:val="22"/>
        </w:rPr>
        <w:t>o dada pelo Decreto n</w:t>
      </w:r>
      <w:r w:rsidRPr="0011315C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11315C">
        <w:rPr>
          <w:rFonts w:ascii="Helvetica" w:hAnsi="Helvetica" w:cs="Calibri"/>
          <w:b/>
          <w:bCs/>
          <w:i/>
          <w:iCs/>
          <w:sz w:val="22"/>
          <w:szCs w:val="22"/>
        </w:rPr>
        <w:t xml:space="preserve"> 69.819, de 26 de agosto de 2025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5"/>
        <w:gridCol w:w="1079"/>
        <w:gridCol w:w="6306"/>
      </w:tblGrid>
      <w:tr w:rsidR="0011315C" w:rsidRPr="00701987" w14:paraId="32C5FE26" w14:textId="77777777" w:rsidTr="0048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DCDF6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33959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BE326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DENOMINA</w:t>
            </w:r>
            <w:r w:rsidRPr="00701987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O CARGO/FUN</w:t>
            </w:r>
            <w:r w:rsidRPr="00701987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O</w:t>
            </w:r>
          </w:p>
        </w:tc>
      </w:tr>
      <w:tr w:rsidR="0011315C" w:rsidRPr="00701987" w14:paraId="507D4023" w14:textId="77777777" w:rsidTr="0048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3CD5F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COORDENADORIA DE LOG</w:t>
            </w:r>
            <w:r w:rsidRPr="00701987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STICA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A9FFC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864BC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COORDENADOR</w:t>
            </w:r>
          </w:p>
        </w:tc>
      </w:tr>
      <w:tr w:rsidR="0011315C" w:rsidRPr="00701987" w14:paraId="67D0CCF8" w14:textId="77777777" w:rsidTr="0048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24F43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7A14C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3A013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ASSESSOR III</w:t>
            </w:r>
          </w:p>
        </w:tc>
      </w:tr>
      <w:tr w:rsidR="0011315C" w:rsidRPr="00701987" w14:paraId="6EFA0666" w14:textId="77777777" w:rsidTr="0048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43EA7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47079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BA9B3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ASSISTENTE T</w:t>
            </w:r>
            <w:r w:rsidRPr="00701987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CNICO IV</w:t>
            </w:r>
          </w:p>
        </w:tc>
      </w:tr>
      <w:tr w:rsidR="0011315C" w:rsidRPr="00701987" w14:paraId="4A92E960" w14:textId="77777777" w:rsidTr="0048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4771C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A30FB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5F5CA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ASSISTENTE T</w:t>
            </w:r>
            <w:r w:rsidRPr="00701987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CNICO III</w:t>
            </w:r>
          </w:p>
        </w:tc>
      </w:tr>
      <w:tr w:rsidR="0011315C" w:rsidRPr="00701987" w14:paraId="3C20C598" w14:textId="77777777" w:rsidTr="0048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FDB0D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326A9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F104B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ASSISTENTE T</w:t>
            </w:r>
            <w:r w:rsidRPr="00701987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CNICO II</w:t>
            </w:r>
          </w:p>
        </w:tc>
      </w:tr>
      <w:tr w:rsidR="0011315C" w:rsidRPr="00701987" w14:paraId="5F12C3B7" w14:textId="77777777" w:rsidTr="00481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92279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Calibri" w:hAnsi="Calibri" w:cs="Calibri"/>
                <w:color w:val="3333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C5606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CE464" w14:textId="77777777" w:rsidR="0011315C" w:rsidRPr="00701987" w:rsidRDefault="0011315C" w:rsidP="00481A28">
            <w:pPr>
              <w:rPr>
                <w:rFonts w:ascii="Helvetica" w:hAnsi="Helvetica"/>
                <w:color w:val="3333FF"/>
                <w:sz w:val="22"/>
                <w:szCs w:val="22"/>
              </w:rPr>
            </w:pPr>
            <w:r w:rsidRPr="00701987">
              <w:rPr>
                <w:rFonts w:ascii="Helvetica" w:hAnsi="Helvetica"/>
                <w:color w:val="3333FF"/>
                <w:sz w:val="22"/>
                <w:szCs w:val="22"/>
              </w:rPr>
              <w:t>ASSISTENTE III</w:t>
            </w:r>
          </w:p>
        </w:tc>
      </w:tr>
    </w:tbl>
    <w:p w14:paraId="531021AC" w14:textId="77777777" w:rsidR="0011315C" w:rsidRDefault="0011315C" w:rsidP="00CF61EF">
      <w:pPr>
        <w:jc w:val="center"/>
        <w:rPr>
          <w:rFonts w:ascii="Helvetica" w:hAnsi="Helvetica"/>
          <w:sz w:val="22"/>
          <w:szCs w:val="22"/>
        </w:rPr>
      </w:pPr>
    </w:p>
    <w:p w14:paraId="148E3D2D" w14:textId="5C34077D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ANEXO III</w:t>
      </w:r>
    </w:p>
    <w:p w14:paraId="2FCD9F52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Quadro Demonstrativo dos Cargos em Comiss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e das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Confian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da Secretaria de Agricultura e Abastecimento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87"/>
        <w:gridCol w:w="1722"/>
        <w:gridCol w:w="3739"/>
      </w:tblGrid>
      <w:tr w:rsidR="00067410" w:rsidRPr="00067410" w14:paraId="7A0FF3F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5DA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EB4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VALOR UNIT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1E5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SITUA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NOVA</w:t>
            </w:r>
          </w:p>
        </w:tc>
      </w:tr>
      <w:tr w:rsidR="00067410" w:rsidRPr="00067410" w14:paraId="3FA6329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F56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AF06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53C5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8B3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VALOR TOTAL</w:t>
            </w:r>
          </w:p>
        </w:tc>
      </w:tr>
      <w:tr w:rsidR="00067410" w:rsidRPr="00067410" w14:paraId="6BE6535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F750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1.18 (NES)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9E4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3342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5421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9,00</w:t>
            </w:r>
          </w:p>
        </w:tc>
      </w:tr>
      <w:tr w:rsidR="00067410" w:rsidRPr="00067410" w14:paraId="5B37E2A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7ED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A3B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34C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43A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24,00</w:t>
            </w:r>
          </w:p>
        </w:tc>
      </w:tr>
      <w:tr w:rsidR="00067410" w:rsidRPr="00067410" w14:paraId="04DE82E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E62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C25A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EB5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714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7,00</w:t>
            </w:r>
          </w:p>
        </w:tc>
      </w:tr>
      <w:tr w:rsidR="00067410" w:rsidRPr="00067410" w14:paraId="65DF904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0AF5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435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D1BB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C3D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42,00</w:t>
            </w:r>
          </w:p>
        </w:tc>
      </w:tr>
      <w:tr w:rsidR="00067410" w:rsidRPr="00067410" w14:paraId="356CC13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EA0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3FF3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402C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B85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117,00</w:t>
            </w:r>
          </w:p>
        </w:tc>
      </w:tr>
      <w:tr w:rsidR="00067410" w:rsidRPr="00067410" w14:paraId="5C03E30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C393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BA03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F12E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54AD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8,00</w:t>
            </w:r>
          </w:p>
        </w:tc>
      </w:tr>
      <w:tr w:rsidR="00067410" w:rsidRPr="00067410" w14:paraId="72BFAAD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A739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14A1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40C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DDF6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3,5</w:t>
            </w:r>
          </w:p>
        </w:tc>
      </w:tr>
      <w:tr w:rsidR="00067410" w:rsidRPr="00067410" w14:paraId="3BD011A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AA8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42E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D742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CFDC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102,00</w:t>
            </w:r>
          </w:p>
        </w:tc>
      </w:tr>
      <w:tr w:rsidR="00067410" w:rsidRPr="00067410" w14:paraId="07EC96F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164F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C48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FDDD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E77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126,50</w:t>
            </w:r>
          </w:p>
        </w:tc>
      </w:tr>
      <w:tr w:rsidR="00067410" w:rsidRPr="00067410" w14:paraId="0082C41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825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DDE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03F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E23D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17,50</w:t>
            </w:r>
          </w:p>
        </w:tc>
      </w:tr>
      <w:tr w:rsidR="00067410" w:rsidRPr="00067410" w14:paraId="4C6618F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A0C2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15E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9D56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C437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110,25</w:t>
            </w:r>
          </w:p>
        </w:tc>
      </w:tr>
      <w:tr w:rsidR="00067410" w:rsidRPr="00067410" w14:paraId="1B30B36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937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B3B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3E1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E2E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4,00</w:t>
            </w:r>
          </w:p>
        </w:tc>
      </w:tr>
      <w:tr w:rsidR="00067410" w:rsidRPr="00067410" w14:paraId="627081C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F36B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291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E3D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C87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46,50</w:t>
            </w:r>
          </w:p>
        </w:tc>
      </w:tr>
      <w:tr w:rsidR="00067410" w:rsidRPr="00067410" w14:paraId="64DE56E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E9B0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D8A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4CA0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7D4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6,00</w:t>
            </w:r>
          </w:p>
        </w:tc>
      </w:tr>
      <w:tr w:rsidR="00067410" w:rsidRPr="00067410" w14:paraId="0C8B789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A0CA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3555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E47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7F8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27,00</w:t>
            </w:r>
          </w:p>
        </w:tc>
      </w:tr>
      <w:tr w:rsidR="00067410" w:rsidRPr="00067410" w14:paraId="3FF743E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EA57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F2A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0F4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E66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12,00</w:t>
            </w:r>
          </w:p>
        </w:tc>
      </w:tr>
      <w:tr w:rsidR="00067410" w:rsidRPr="00067410" w14:paraId="1B86DCE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3F98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7EA3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0E85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F345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24,50</w:t>
            </w:r>
          </w:p>
        </w:tc>
      </w:tr>
      <w:tr w:rsidR="00067410" w:rsidRPr="00067410" w14:paraId="5FBB082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606E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2A1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E962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3C7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30,00</w:t>
            </w:r>
          </w:p>
        </w:tc>
      </w:tr>
      <w:tr w:rsidR="00067410" w:rsidRPr="00067410" w14:paraId="1FB091A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392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016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96EA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6E5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16,50</w:t>
            </w:r>
          </w:p>
        </w:tc>
      </w:tr>
      <w:tr w:rsidR="00067410" w:rsidRPr="00067410" w14:paraId="6EBFF90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19B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C13A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BC9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8FA1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40,00</w:t>
            </w:r>
          </w:p>
        </w:tc>
      </w:tr>
      <w:tr w:rsidR="00067410" w:rsidRPr="00067410" w14:paraId="10915B3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29C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A66D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7E2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1E2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101,25</w:t>
            </w:r>
          </w:p>
        </w:tc>
      </w:tr>
      <w:tr w:rsidR="00067410" w:rsidRPr="00067410" w14:paraId="3F9F9C1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4F5A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16CC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7B9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388B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66,00</w:t>
            </w:r>
          </w:p>
        </w:tc>
      </w:tr>
      <w:tr w:rsidR="00067410" w:rsidRPr="00067410" w14:paraId="7CD9016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3AAC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C0D6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C0D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E83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1,75</w:t>
            </w:r>
          </w:p>
        </w:tc>
      </w:tr>
      <w:tr w:rsidR="00067410" w:rsidRPr="00067410" w14:paraId="7695014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858D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3EF9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C41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871D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108,00</w:t>
            </w:r>
          </w:p>
        </w:tc>
      </w:tr>
      <w:tr w:rsidR="00067410" w:rsidRPr="00067410" w14:paraId="47C7EF5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FD4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71AA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63AC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8E00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1,25</w:t>
            </w:r>
          </w:p>
        </w:tc>
      </w:tr>
      <w:tr w:rsidR="00067410" w:rsidRPr="00067410" w14:paraId="1DEB6FC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5EBA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DE9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AA4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F4B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5,00</w:t>
            </w:r>
          </w:p>
        </w:tc>
      </w:tr>
      <w:tr w:rsidR="00067410" w:rsidRPr="00067410" w14:paraId="0E5656C9" w14:textId="77777777" w:rsidTr="000674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B243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846E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5540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1056,50</w:t>
            </w:r>
          </w:p>
        </w:tc>
      </w:tr>
      <w:tr w:rsidR="00067410" w:rsidRPr="00067410" w14:paraId="5178DB6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C0B4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872D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B4F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BD7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10,80</w:t>
            </w:r>
          </w:p>
        </w:tc>
      </w:tr>
      <w:tr w:rsidR="00067410" w:rsidRPr="00067410" w14:paraId="22BDA19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69D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29A0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C47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2B95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10,80</w:t>
            </w:r>
          </w:p>
        </w:tc>
      </w:tr>
      <w:tr w:rsidR="00067410" w:rsidRPr="00067410" w14:paraId="7EE3551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BF26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FDC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318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EAF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50,40</w:t>
            </w:r>
          </w:p>
        </w:tc>
      </w:tr>
      <w:tr w:rsidR="00067410" w:rsidRPr="00067410" w14:paraId="3CE1033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379D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51E8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094D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A71E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147,60</w:t>
            </w:r>
          </w:p>
        </w:tc>
      </w:tr>
      <w:tr w:rsidR="00067410" w:rsidRPr="00067410" w14:paraId="7ADA7EA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5FD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83AA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E39A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6D5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19,80</w:t>
            </w:r>
          </w:p>
        </w:tc>
      </w:tr>
      <w:tr w:rsidR="00067410" w:rsidRPr="00067410" w14:paraId="71CD170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AA3E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F259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20D0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B03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55,50</w:t>
            </w:r>
          </w:p>
        </w:tc>
      </w:tr>
      <w:tr w:rsidR="00067410" w:rsidRPr="00067410" w14:paraId="2052EB1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A30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722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A3E1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D5C8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288,00</w:t>
            </w:r>
          </w:p>
        </w:tc>
      </w:tr>
      <w:tr w:rsidR="00067410" w:rsidRPr="00067410" w14:paraId="4267CC4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212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4BC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F0AA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9BA9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34,20</w:t>
            </w:r>
          </w:p>
        </w:tc>
      </w:tr>
      <w:tr w:rsidR="00067410" w:rsidRPr="00067410" w14:paraId="5C75AA4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3C98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834A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91CB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EC8A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5,40</w:t>
            </w:r>
          </w:p>
        </w:tc>
      </w:tr>
      <w:tr w:rsidR="00067410" w:rsidRPr="00067410" w14:paraId="748E748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160C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B3C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EF63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94E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21,45</w:t>
            </w:r>
          </w:p>
        </w:tc>
      </w:tr>
      <w:tr w:rsidR="00067410" w:rsidRPr="00067410" w14:paraId="05D428E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A92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FCESP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893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7826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1DE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288,90</w:t>
            </w:r>
          </w:p>
        </w:tc>
      </w:tr>
      <w:tr w:rsidR="00067410" w:rsidRPr="00067410" w14:paraId="71A7A63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22A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2BE3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7E08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D7CC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13,50</w:t>
            </w:r>
          </w:p>
        </w:tc>
      </w:tr>
      <w:tr w:rsidR="00067410" w:rsidRPr="00067410" w14:paraId="45F16730" w14:textId="77777777" w:rsidTr="000674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F9AD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3F97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5BEB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946,35</w:t>
            </w:r>
          </w:p>
        </w:tc>
      </w:tr>
      <w:tr w:rsidR="00067410" w:rsidRPr="00067410" w14:paraId="6AE99D0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082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C1D9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8BD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CF5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2002,85</w:t>
            </w:r>
          </w:p>
        </w:tc>
      </w:tr>
    </w:tbl>
    <w:p w14:paraId="1F39C3ED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ANEXO IV</w:t>
      </w:r>
    </w:p>
    <w:p w14:paraId="061E1F5C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Centrais, Setoriais e Subsetoriais dos Sistemas Administrativos e de Controle do Estado na Secretaria de Agricultura e Abastecimento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1394"/>
        <w:gridCol w:w="2809"/>
        <w:gridCol w:w="5898"/>
      </w:tblGrid>
      <w:tr w:rsidR="00067410" w:rsidRPr="00067410" w14:paraId="2E47F22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5D2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A2C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RG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589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RG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7CC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RG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OS SUBSETORIAIS</w:t>
            </w:r>
          </w:p>
        </w:tc>
      </w:tr>
      <w:tr w:rsidR="00067410" w:rsidRPr="00067410" w14:paraId="7002AF8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1073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Sistemas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Financeira e Or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ament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E0B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2099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Or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amento e Finan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6A4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</w:tr>
      <w:tr w:rsidR="00067410" w:rsidRPr="00067410" w14:paraId="6096697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3CEA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C31B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B16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2D73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</w:tr>
      <w:tr w:rsidR="00067410" w:rsidRPr="00067410" w14:paraId="460BF7D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9AF7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D0D8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D78D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2C1A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Administrativa e 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</w:tr>
      <w:tr w:rsidR="00067410" w:rsidRPr="00067410" w14:paraId="56A1417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EBF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de Arquivos do Estado de 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E22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4EF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DA3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</w:tr>
      <w:tr w:rsidR="00067410" w:rsidRPr="00067410" w14:paraId="49223EB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95E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do Patrim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ô</w:t>
            </w:r>
            <w:r w:rsidRPr="00067410">
              <w:rPr>
                <w:rFonts w:ascii="Helvetica" w:hAnsi="Helvetica"/>
                <w:sz w:val="22"/>
                <w:szCs w:val="22"/>
              </w:rPr>
              <w:t>nio Imobili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FC0E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8AA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399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</w:tr>
      <w:tr w:rsidR="00067410" w:rsidRPr="00067410" w14:paraId="0FF0748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BD90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Sistema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do Patrim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ô</w:t>
            </w:r>
            <w:r w:rsidRPr="00067410">
              <w:rPr>
                <w:rFonts w:ascii="Helvetica" w:hAnsi="Helvetica"/>
                <w:sz w:val="22"/>
                <w:szCs w:val="22"/>
              </w:rPr>
              <w:t>nio Mobili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1BB6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E704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606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</w:tr>
      <w:tr w:rsidR="00067410" w:rsidRPr="00067410" w14:paraId="5E9E4D0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2B7B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de Organiza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E66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7F4D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7CA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7410" w:rsidRPr="00067410" w14:paraId="0CAEB15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F03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do Governo do Estado de 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Paulo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72C0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10E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98EF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7410" w:rsidRPr="00067410" w14:paraId="66C05D7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50F3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Estadual de Tecnologia da Informa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5CA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E1E6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Tecnologia da Informa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1EF2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</w:tr>
      <w:tr w:rsidR="00067410" w:rsidRPr="00067410" w14:paraId="58E71C4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DB3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Estadual de Defesa do Usu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os 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5EF0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063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A90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7410" w:rsidRPr="00067410" w14:paraId="023311E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4A11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4CC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D2F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564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7410" w:rsidRPr="00067410" w14:paraId="3E7A884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22C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A875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6956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Unidade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F76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7410" w:rsidRPr="00067410" w14:paraId="1BFEDC2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AC2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de Informa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Gerenciais do Governo de 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5656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FEFC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E19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de Monitoramento e Acompanhamento de Programas e 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</w:t>
            </w:r>
          </w:p>
        </w:tc>
      </w:tr>
    </w:tbl>
    <w:p w14:paraId="1B50923F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ANEXO V-A</w:t>
      </w:r>
    </w:p>
    <w:p w14:paraId="7D0738B3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Quadro Resumo dos Cargos e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Extintos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1"/>
        <w:gridCol w:w="2249"/>
      </w:tblGrid>
      <w:tr w:rsidR="00067410" w:rsidRPr="00067410" w14:paraId="3D54076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7259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CARGO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AB1C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QTD.</w:t>
            </w:r>
          </w:p>
        </w:tc>
      </w:tr>
      <w:tr w:rsidR="00067410" w:rsidRPr="00067410" w14:paraId="42B2B4A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CAC8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Secret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43E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067410" w:rsidRPr="00067410" w14:paraId="4B6269B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8E56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645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067410" w:rsidRPr="00067410" w14:paraId="4172311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D90D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9F3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067410" w:rsidRPr="00067410" w14:paraId="66D738F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1D4E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2C6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8</w:t>
            </w:r>
          </w:p>
        </w:tc>
      </w:tr>
      <w:tr w:rsidR="00067410" w:rsidRPr="00067410" w14:paraId="52929FF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0AA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B846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8</w:t>
            </w:r>
          </w:p>
        </w:tc>
      </w:tr>
      <w:tr w:rsidR="00067410" w:rsidRPr="00067410" w14:paraId="0599644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04E1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1273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067410" w:rsidRPr="00067410" w14:paraId="1E201F7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9040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D8E7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067410" w:rsidRPr="00067410" w14:paraId="2E8AE40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4BC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5D1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</w:tr>
      <w:tr w:rsidR="00067410" w:rsidRPr="00067410" w14:paraId="3CA1693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A49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FF6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067410" w:rsidRPr="00067410" w14:paraId="0B750C4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F6C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B09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067410" w:rsidRPr="00067410" w14:paraId="226487F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532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0B4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22</w:t>
            </w:r>
          </w:p>
        </w:tc>
      </w:tr>
      <w:tr w:rsidR="00067410" w:rsidRPr="00067410" w14:paraId="2C6B107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00B3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BB8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067410" w:rsidRPr="00067410" w14:paraId="14FA728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45F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FC3E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067410" w:rsidRPr="00067410" w14:paraId="3966917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9163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6F0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104</w:t>
            </w:r>
          </w:p>
        </w:tc>
      </w:tr>
      <w:tr w:rsidR="00067410" w:rsidRPr="00067410" w14:paraId="63EB533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71F9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Assessor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4389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067410" w:rsidRPr="00067410" w14:paraId="799553F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5447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08C5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067410" w:rsidRPr="00067410" w14:paraId="1770FAC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289C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BDA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067410" w:rsidRPr="00067410" w14:paraId="115AC69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1C6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833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31</w:t>
            </w:r>
          </w:p>
        </w:tc>
      </w:tr>
      <w:tr w:rsidR="00067410" w:rsidRPr="00067410" w14:paraId="720598A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204E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398B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46</w:t>
            </w:r>
          </w:p>
        </w:tc>
      </w:tr>
      <w:tr w:rsidR="00067410" w:rsidRPr="00067410" w14:paraId="1BEA659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E8DD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47A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15</w:t>
            </w:r>
          </w:p>
        </w:tc>
      </w:tr>
      <w:tr w:rsidR="00067410" w:rsidRPr="00067410" w14:paraId="78E23C3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84D9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462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</w:tr>
      <w:tr w:rsidR="00067410" w:rsidRPr="00067410" w14:paraId="1BCD428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CC1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0DB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277</w:t>
            </w:r>
          </w:p>
        </w:tc>
      </w:tr>
      <w:tr w:rsidR="00067410" w:rsidRPr="00067410" w14:paraId="0D342BF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D32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502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7410" w:rsidRPr="00067410" w14:paraId="1964CD7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8617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Arial" w:hAnsi="Arial" w:cs="Arial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r w:rsidRPr="00067410">
              <w:rPr>
                <w:rFonts w:ascii="Arial" w:hAnsi="Arial" w:cs="Arial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053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QTD.</w:t>
            </w:r>
          </w:p>
        </w:tc>
      </w:tr>
      <w:tr w:rsidR="00067410" w:rsidRPr="00067410" w14:paraId="54D9EF5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BD5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9E02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</w:t>
            </w:r>
          </w:p>
        </w:tc>
      </w:tr>
      <w:tr w:rsidR="00067410" w:rsidRPr="00067410" w14:paraId="00FE068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FEA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1EB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21</w:t>
            </w:r>
          </w:p>
        </w:tc>
      </w:tr>
      <w:tr w:rsidR="00067410" w:rsidRPr="00067410" w14:paraId="4C89011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C48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7F9D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88</w:t>
            </w:r>
          </w:p>
        </w:tc>
      </w:tr>
      <w:tr w:rsidR="00067410" w:rsidRPr="00067410" w14:paraId="514930D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CA0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E99A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74</w:t>
            </w:r>
          </w:p>
        </w:tc>
      </w:tr>
      <w:tr w:rsidR="00067410" w:rsidRPr="00067410" w14:paraId="63C7877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4C46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0C5F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100</w:t>
            </w:r>
          </w:p>
        </w:tc>
      </w:tr>
      <w:tr w:rsidR="00067410" w:rsidRPr="00067410" w14:paraId="58C277D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3FD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B7B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293</w:t>
            </w:r>
          </w:p>
        </w:tc>
      </w:tr>
      <w:tr w:rsidR="00067410" w:rsidRPr="00067410" w14:paraId="6032F7F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C80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1B9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7410" w:rsidRPr="00067410" w14:paraId="7C0DEFF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0673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4C60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570</w:t>
            </w:r>
          </w:p>
        </w:tc>
      </w:tr>
    </w:tbl>
    <w:p w14:paraId="3DBB55C2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ANEXO V-B</w:t>
      </w:r>
    </w:p>
    <w:p w14:paraId="56D5BF87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Gratifica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es, Abonos, Pr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mios, "Pro Labore" e Adicionais Incompat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veis com o Regime do Quadro Geral de Cargos em Comiss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e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Confian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(QGCFC), nos termos dos artigos 13 e 14 da Lei Complementar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1.395, de 22 de dezembro de 2023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12621"/>
      </w:tblGrid>
      <w:tr w:rsidR="00067410" w:rsidRPr="00067410" w14:paraId="37AAE0E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185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Gratifica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Representa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A72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Decreto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53.966/2009 - Artigo 2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Representa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concedida ao servidor sendo inerente ao exerc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cio dos cargos citados nos anexos do referido Decreto; Artigo 3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Representa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concedida ao servidor designado para exercer 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de 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ou que exer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 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de Auxiliar nos Gabinetes; Artigo 6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Representa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concedida ao servidor para atendimento de situa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espec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ficas, a crit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rio de cada Secret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 de Estado, do Procurador Geral do Estado e de cada Dirigente de Autarquia poder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ser concedidas, ainda, gratifica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mensais a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tulo de representa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aos ocupantes de cargos, 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ou empregos 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blicos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legal correspondente e o coeficiente de 5,00 se o servidor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tiver diploma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legal correspondente.</w:t>
            </w:r>
          </w:p>
        </w:tc>
      </w:tr>
      <w:tr w:rsidR="00067410" w:rsidRPr="00067410" w14:paraId="1DB0C8B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1B8E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Gratifica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06E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1.080, de 17 de dezembro de 2008.</w:t>
            </w:r>
          </w:p>
        </w:tc>
      </w:tr>
      <w:tr w:rsidR="00067410" w:rsidRPr="00067410" w14:paraId="18ABB5C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1BA3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Pr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1119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1.158, de 2 de dezembro de 2011.</w:t>
            </w:r>
          </w:p>
        </w:tc>
      </w:tr>
      <w:tr w:rsidR="00067410" w:rsidRPr="00067410" w14:paraId="2AB5F35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86AE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"Pro labore" LC - 1.080/2008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B00A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1.080, de 17 de dezembro de 2008.</w:t>
            </w:r>
          </w:p>
        </w:tc>
      </w:tr>
      <w:tr w:rsidR="00067410" w:rsidRPr="00067410" w14:paraId="5FAE55E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552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Adicional Tempo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C03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Lei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Estadual de 05/10/1989 - O funcion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 ter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direito, ap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s cada per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odo de 5 (cinco) anos, cont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nuos, ou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o,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à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adicional por tempo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o, calculado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à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raz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5% (cinco por cento) sobre o vencimento ou remunera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o, a que se incorpora para todos os efeitos. Ao servidor 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nimo por quinqu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  <w:tr w:rsidR="00067410" w:rsidRPr="00067410" w14:paraId="0EC1CB7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1BC4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1EA2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Lei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Estadual de 05/10/1989 - O funcion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 que completar 20 (vinte) anos de efetivo exerc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cio perceber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mais a sexta-parte do vencimento ou remunera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o, a estes incorporada para todos os efeitos. Ao servidor 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nimo por quinqu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o, bem como a sexta-parte dos vencimentos integrais, concedida aos vinte anos de efetivo exerc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cio, que se incorporar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</w:tbl>
    <w:p w14:paraId="59FEA07E" w14:textId="77777777" w:rsidR="00067410" w:rsidRPr="00CF61EF" w:rsidRDefault="00067410">
      <w:pPr>
        <w:rPr>
          <w:rFonts w:ascii="Helvetica" w:hAnsi="Helvetica"/>
          <w:sz w:val="22"/>
          <w:szCs w:val="22"/>
        </w:rPr>
      </w:pPr>
    </w:p>
    <w:sectPr w:rsidR="00067410" w:rsidRPr="00CF61EF" w:rsidSect="0006741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10"/>
    <w:rsid w:val="00067410"/>
    <w:rsid w:val="0011315C"/>
    <w:rsid w:val="00C832B0"/>
    <w:rsid w:val="00CF61EF"/>
    <w:rsid w:val="00E1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E65F"/>
  <w15:chartTrackingRefBased/>
  <w15:docId w15:val="{4FC82BD6-6F92-4844-B879-04B2B8A6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7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7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7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7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7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7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7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7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7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7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7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74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741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74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74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74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74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7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7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7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7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7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74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74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74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7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741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741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6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06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64</Pages>
  <Words>11609</Words>
  <Characters>62690</Characters>
  <Application>Microsoft Office Word</Application>
  <DocSecurity>0</DocSecurity>
  <Lines>522</Lines>
  <Paragraphs>148</Paragraphs>
  <ScaleCrop>false</ScaleCrop>
  <Company/>
  <LinksUpToDate>false</LinksUpToDate>
  <CharactersWithSpaces>74151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2025-06-30T16:35:00Z</dcterms:created>
  <dcterms:modified xsi:type="dcterms:W3CDTF">2025-08-27T13:25:00Z</dcterms:modified>
</cp:coreProperties>
</file>