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852B4" w14:textId="77777777" w:rsidR="000513DA" w:rsidRPr="00F71D62" w:rsidRDefault="000513DA" w:rsidP="00F71D6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F71D62">
        <w:rPr>
          <w:rFonts w:cs="Courier New"/>
          <w:b/>
          <w:color w:val="000000"/>
          <w:sz w:val="22"/>
        </w:rPr>
        <w:t>DECRETO Nº 64.386, DE 14 DE AGOSTO DE 2019</w:t>
      </w:r>
    </w:p>
    <w:p w14:paraId="79F9B2CE" w14:textId="77777777" w:rsidR="000513DA" w:rsidRPr="000513DA" w:rsidRDefault="000513DA" w:rsidP="00F71D62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0513DA">
        <w:rPr>
          <w:rFonts w:cs="Courier New"/>
          <w:color w:val="000000"/>
          <w:sz w:val="22"/>
        </w:rPr>
        <w:t>Altera o artigo 3º do Decreto nº 55.764, de 3 de maio de 2010, que institui o Fórum Estadual das Microempresas e das Empresas de Pequeno Porte e dá providências correlatas</w:t>
      </w:r>
    </w:p>
    <w:p w14:paraId="7B4D8CDB" w14:textId="77777777" w:rsidR="000513DA" w:rsidRPr="006174BE" w:rsidRDefault="000513DA" w:rsidP="000513D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174BE">
        <w:rPr>
          <w:rFonts w:cs="Courier New"/>
          <w:color w:val="009900"/>
          <w:sz w:val="22"/>
        </w:rPr>
        <w:t xml:space="preserve">JOÃO DORIA, </w:t>
      </w:r>
      <w:r w:rsidR="00F71D62" w:rsidRPr="006174BE">
        <w:rPr>
          <w:rFonts w:cs="Courier New"/>
          <w:color w:val="009900"/>
          <w:sz w:val="22"/>
        </w:rPr>
        <w:t>GOVERNADOR DO ESTADO DE SÃO PAULO</w:t>
      </w:r>
      <w:r w:rsidRPr="006174BE">
        <w:rPr>
          <w:rFonts w:cs="Courier New"/>
          <w:color w:val="009900"/>
          <w:sz w:val="22"/>
        </w:rPr>
        <w:t>, no uso de suas atribuições legais,</w:t>
      </w:r>
    </w:p>
    <w:p w14:paraId="6921AFDB" w14:textId="77777777" w:rsidR="000513DA" w:rsidRPr="006174BE" w:rsidRDefault="000513DA" w:rsidP="000513D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174BE">
        <w:rPr>
          <w:rFonts w:cs="Courier New"/>
          <w:color w:val="009900"/>
          <w:sz w:val="22"/>
        </w:rPr>
        <w:t>Decreta:</w:t>
      </w:r>
    </w:p>
    <w:p w14:paraId="4C645FF7" w14:textId="77777777" w:rsidR="000513DA" w:rsidRPr="006174BE" w:rsidRDefault="000513DA" w:rsidP="000513D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174BE">
        <w:rPr>
          <w:rFonts w:cs="Courier New"/>
          <w:color w:val="009900"/>
          <w:sz w:val="22"/>
        </w:rPr>
        <w:t>Artigo 1º - O artigo 3º do Decreto nº 55.764, de 3 de maio de 2010, alterado pelo Decreto n° 58.053, de 17 de maio de 2012, passa a vigorar com a seguinte redação:</w:t>
      </w:r>
    </w:p>
    <w:p w14:paraId="41C266CA" w14:textId="77777777" w:rsidR="000513DA" w:rsidRPr="006174BE" w:rsidRDefault="000513DA" w:rsidP="000513D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174BE">
        <w:rPr>
          <w:rFonts w:cs="Courier New"/>
          <w:color w:val="009900"/>
          <w:sz w:val="22"/>
        </w:rPr>
        <w:t>“Artigo 3º - O Fórum Estadual das Microempresas e das Empresas de Pequeno Porte será presidido pelo Secretário de Desenvolvimento Econômico e terá a seguinte composição:</w:t>
      </w:r>
    </w:p>
    <w:p w14:paraId="59EE27FA" w14:textId="77777777" w:rsidR="000513DA" w:rsidRPr="006174BE" w:rsidRDefault="000513DA" w:rsidP="000513D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174BE">
        <w:rPr>
          <w:rFonts w:cs="Courier New"/>
          <w:color w:val="009900"/>
          <w:sz w:val="22"/>
        </w:rPr>
        <w:t>I - Secretários de Estado:</w:t>
      </w:r>
    </w:p>
    <w:p w14:paraId="20807E6F" w14:textId="77777777" w:rsidR="000513DA" w:rsidRPr="006174BE" w:rsidRDefault="000513DA" w:rsidP="000513D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174BE">
        <w:rPr>
          <w:rFonts w:cs="Courier New"/>
          <w:color w:val="009900"/>
          <w:sz w:val="22"/>
        </w:rPr>
        <w:t>a) da Fazenda e Planejamento;</w:t>
      </w:r>
    </w:p>
    <w:p w14:paraId="7C7F2F47" w14:textId="77777777" w:rsidR="000513DA" w:rsidRPr="006174BE" w:rsidRDefault="000513DA" w:rsidP="000513D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174BE">
        <w:rPr>
          <w:rFonts w:cs="Courier New"/>
          <w:color w:val="009900"/>
          <w:sz w:val="22"/>
        </w:rPr>
        <w:t>b) de Infraestrutura e Meio Ambiente;</w:t>
      </w:r>
    </w:p>
    <w:p w14:paraId="3645B785" w14:textId="77777777" w:rsidR="000513DA" w:rsidRPr="006174BE" w:rsidRDefault="000513DA" w:rsidP="000513D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174BE">
        <w:rPr>
          <w:rFonts w:cs="Courier New"/>
          <w:color w:val="009900"/>
          <w:sz w:val="22"/>
        </w:rPr>
        <w:t>c) de Agricultura e Abastecimento;</w:t>
      </w:r>
    </w:p>
    <w:p w14:paraId="2B9E458E" w14:textId="77777777" w:rsidR="000513DA" w:rsidRPr="006174BE" w:rsidRDefault="000513DA" w:rsidP="000513D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174BE">
        <w:rPr>
          <w:rFonts w:cs="Courier New"/>
          <w:color w:val="009900"/>
          <w:sz w:val="22"/>
        </w:rPr>
        <w:t xml:space="preserve">d) de Desenvolvimento Regional; </w:t>
      </w:r>
    </w:p>
    <w:p w14:paraId="71DF2310" w14:textId="77777777" w:rsidR="000513DA" w:rsidRPr="006174BE" w:rsidRDefault="000513DA" w:rsidP="000513D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174BE">
        <w:rPr>
          <w:rFonts w:cs="Courier New"/>
          <w:color w:val="009900"/>
          <w:sz w:val="22"/>
        </w:rPr>
        <w:t>II - o Presidente da Junta Comercial do Estado de São Paulo - JUCESP;</w:t>
      </w:r>
    </w:p>
    <w:p w14:paraId="18510BC9" w14:textId="77777777" w:rsidR="000513DA" w:rsidRPr="006174BE" w:rsidRDefault="000513DA" w:rsidP="000513D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174BE">
        <w:rPr>
          <w:rFonts w:cs="Courier New"/>
          <w:color w:val="009900"/>
          <w:sz w:val="22"/>
        </w:rPr>
        <w:t>III - o Presidente da Agência Paulista de Promoção de Investimentos e Competitividade - INVESTE SÃO PAULO;</w:t>
      </w:r>
    </w:p>
    <w:p w14:paraId="783DD1F1" w14:textId="77777777" w:rsidR="000513DA" w:rsidRPr="006174BE" w:rsidRDefault="000513DA" w:rsidP="000513D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174BE">
        <w:rPr>
          <w:rFonts w:cs="Courier New"/>
          <w:color w:val="009900"/>
          <w:sz w:val="22"/>
        </w:rPr>
        <w:t>IV - o Presidente da DESENVOLVE SP – Agência de Fomento do Estado de São Paulo S.A.;</w:t>
      </w:r>
    </w:p>
    <w:p w14:paraId="76AC0608" w14:textId="77777777" w:rsidR="000513DA" w:rsidRPr="006174BE" w:rsidRDefault="000513DA" w:rsidP="000513D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174BE">
        <w:rPr>
          <w:rFonts w:cs="Courier New"/>
          <w:color w:val="009900"/>
          <w:sz w:val="22"/>
        </w:rPr>
        <w:t>V - como convidados:</w:t>
      </w:r>
    </w:p>
    <w:p w14:paraId="407047EF" w14:textId="77777777" w:rsidR="000513DA" w:rsidRPr="006174BE" w:rsidRDefault="000513DA" w:rsidP="000513D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174BE">
        <w:rPr>
          <w:rFonts w:cs="Courier New"/>
          <w:color w:val="009900"/>
          <w:sz w:val="22"/>
        </w:rPr>
        <w:t>a) o Presidente do Sindicato das Empresas de Serviços Contábeis e das Empresas de Assessoramento, Perícias, Informações e Pesquisa do Estado de São Paulo - SESCON/SP;</w:t>
      </w:r>
    </w:p>
    <w:p w14:paraId="2E846C60" w14:textId="77777777" w:rsidR="000513DA" w:rsidRPr="006174BE" w:rsidRDefault="000513DA" w:rsidP="000513D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174BE">
        <w:rPr>
          <w:rFonts w:cs="Courier New"/>
          <w:color w:val="009900"/>
          <w:sz w:val="22"/>
        </w:rPr>
        <w:t>b) o Presidente da Federação do Comércio do Estado de São Paulo - FECOMERCIO;</w:t>
      </w:r>
    </w:p>
    <w:p w14:paraId="293E5C78" w14:textId="77777777" w:rsidR="000513DA" w:rsidRPr="006174BE" w:rsidRDefault="000513DA" w:rsidP="000513D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174BE">
        <w:rPr>
          <w:rFonts w:cs="Courier New"/>
          <w:color w:val="009900"/>
          <w:sz w:val="22"/>
        </w:rPr>
        <w:t>c) o Presidente da Federação das Associações Comerciais do Estado de São Paulo - FACESP;</w:t>
      </w:r>
    </w:p>
    <w:p w14:paraId="586E26E8" w14:textId="77777777" w:rsidR="000513DA" w:rsidRPr="006174BE" w:rsidRDefault="000513DA" w:rsidP="000513D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174BE">
        <w:rPr>
          <w:rFonts w:cs="Courier New"/>
          <w:color w:val="009900"/>
          <w:sz w:val="22"/>
        </w:rPr>
        <w:t>d) o Presidente da Federação das Indústrias do Estado de São Paulo - FIESP;</w:t>
      </w:r>
    </w:p>
    <w:p w14:paraId="14D77EC8" w14:textId="77777777" w:rsidR="000513DA" w:rsidRPr="006174BE" w:rsidRDefault="000513DA" w:rsidP="000513D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174BE">
        <w:rPr>
          <w:rFonts w:cs="Courier New"/>
          <w:color w:val="009900"/>
          <w:sz w:val="22"/>
        </w:rPr>
        <w:t>e) o Diretor Superintendente do SEBRAE-SP - Serviço de Apoio às Micro e Pequenas Empresas de São Paulo.</w:t>
      </w:r>
    </w:p>
    <w:p w14:paraId="2A2772BC" w14:textId="77777777" w:rsidR="000513DA" w:rsidRPr="006174BE" w:rsidRDefault="000513DA" w:rsidP="000513D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174BE">
        <w:rPr>
          <w:rFonts w:cs="Courier New"/>
          <w:color w:val="009900"/>
          <w:sz w:val="22"/>
        </w:rPr>
        <w:t>§ 1º - O Presidente do Fórum, em suas faltas e impedimentos, será substituído pelo Secretário Executivo da Secretaria de Desenvolvimento Econômico.</w:t>
      </w:r>
    </w:p>
    <w:p w14:paraId="466952FD" w14:textId="77777777" w:rsidR="000513DA" w:rsidRPr="006174BE" w:rsidRDefault="000513DA" w:rsidP="000513D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174BE">
        <w:rPr>
          <w:rFonts w:cs="Courier New"/>
          <w:color w:val="009900"/>
          <w:sz w:val="22"/>
        </w:rPr>
        <w:t>§ 2º - O Fórum contará com uma Secretaria Executiva para o fornecimento do apoio institucional e técnico-administrativo necessário ao desempenho de suas atribuições, cabendo à Secretaria de Desenvolvimento Econômico prover-lhe a estrutura necessária.</w:t>
      </w:r>
    </w:p>
    <w:p w14:paraId="51A192B2" w14:textId="77777777" w:rsidR="000513DA" w:rsidRPr="006174BE" w:rsidRDefault="000513DA" w:rsidP="000513D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174BE">
        <w:rPr>
          <w:rFonts w:cs="Courier New"/>
          <w:color w:val="009900"/>
          <w:sz w:val="22"/>
        </w:rPr>
        <w:lastRenderedPageBreak/>
        <w:t>§ 3º - Os membros referidos nos incisos I a V deste artigo deverão indicar até 2 (dois) suplentes, em ato dirigido ao Secretário de Desenvolvimento Econômico.</w:t>
      </w:r>
    </w:p>
    <w:p w14:paraId="3E8587E3" w14:textId="77777777" w:rsidR="000513DA" w:rsidRPr="006174BE" w:rsidRDefault="000513DA" w:rsidP="000513D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174BE">
        <w:rPr>
          <w:rFonts w:cs="Courier New"/>
          <w:color w:val="009900"/>
          <w:sz w:val="22"/>
        </w:rPr>
        <w:t>§ 4º - O Presidente do Fórum poderá convidar representantes de organizações da sociedade civil que, por seus conhecimentos e experiência profissional, possam contribuir para o desenvolvimento dos trabalhos.”. (NR)</w:t>
      </w:r>
    </w:p>
    <w:p w14:paraId="23BAE569" w14:textId="77777777" w:rsidR="000513DA" w:rsidRPr="006174BE" w:rsidRDefault="000513DA" w:rsidP="000513D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174BE">
        <w:rPr>
          <w:rFonts w:cs="Courier New"/>
          <w:color w:val="009900"/>
          <w:sz w:val="22"/>
        </w:rPr>
        <w:t>Artigo 2º - Este decreto entra em vigor na data de sua publicação.</w:t>
      </w:r>
    </w:p>
    <w:p w14:paraId="53FFADBB" w14:textId="77777777" w:rsidR="000513DA" w:rsidRPr="006174BE" w:rsidRDefault="000513DA" w:rsidP="000513D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174BE">
        <w:rPr>
          <w:rFonts w:cs="Courier New"/>
          <w:color w:val="009900"/>
          <w:sz w:val="22"/>
        </w:rPr>
        <w:t>Palácio dos Bandeirantes, 14 de agosto de 2019</w:t>
      </w:r>
    </w:p>
    <w:p w14:paraId="12B8CECE" w14:textId="77777777" w:rsidR="000513DA" w:rsidRDefault="000513DA" w:rsidP="000513D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6174BE">
        <w:rPr>
          <w:rFonts w:cs="Courier New"/>
          <w:color w:val="009900"/>
          <w:sz w:val="22"/>
        </w:rPr>
        <w:t>JOÃO DORIA</w:t>
      </w:r>
    </w:p>
    <w:p w14:paraId="056E42F1" w14:textId="41478D20" w:rsidR="006174BE" w:rsidRPr="006174BE" w:rsidRDefault="006174BE" w:rsidP="000513D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z w:val="22"/>
        </w:rPr>
      </w:pPr>
      <w:r w:rsidRPr="006174BE">
        <w:rPr>
          <w:rFonts w:cs="Courier New"/>
          <w:b/>
          <w:bCs/>
          <w:i/>
          <w:iCs/>
          <w:sz w:val="22"/>
        </w:rPr>
        <w:t>(*) Revogado pelo Decreto n</w:t>
      </w:r>
      <w:r w:rsidRPr="006174BE">
        <w:rPr>
          <w:rFonts w:ascii="Calibri" w:hAnsi="Calibri" w:cs="Calibri"/>
          <w:b/>
          <w:bCs/>
          <w:i/>
          <w:iCs/>
          <w:sz w:val="22"/>
        </w:rPr>
        <w:t>º</w:t>
      </w:r>
      <w:r w:rsidRPr="006174BE">
        <w:rPr>
          <w:rFonts w:cs="Courier New"/>
          <w:b/>
          <w:bCs/>
          <w:i/>
          <w:iCs/>
          <w:sz w:val="22"/>
        </w:rPr>
        <w:t xml:space="preserve"> 69.332, de 28 de janeiro de 2025 </w:t>
      </w:r>
    </w:p>
    <w:sectPr w:rsidR="006174BE" w:rsidRPr="006174BE" w:rsidSect="000513DA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DA"/>
    <w:rsid w:val="000513DA"/>
    <w:rsid w:val="006174BE"/>
    <w:rsid w:val="006208CD"/>
    <w:rsid w:val="00AB2148"/>
    <w:rsid w:val="00F7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A314"/>
  <w15:chartTrackingRefBased/>
  <w15:docId w15:val="{09341EEC-3D88-439A-9438-BE4DB474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174B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17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400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2019-08-15T13:04:00Z</dcterms:created>
  <dcterms:modified xsi:type="dcterms:W3CDTF">2025-01-29T14:24:00Z</dcterms:modified>
</cp:coreProperties>
</file>