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C1BD" w14:textId="0EF2B3B0" w:rsidR="004350F0" w:rsidRPr="004350F0" w:rsidRDefault="004350F0" w:rsidP="004350F0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350F0">
        <w:rPr>
          <w:rFonts w:ascii="Helvetica" w:hAnsi="Helvetica" w:cs="Helvetica"/>
          <w:b/>
          <w:bCs/>
          <w:sz w:val="22"/>
          <w:szCs w:val="22"/>
        </w:rPr>
        <w:t>DECRETO N</w:t>
      </w:r>
      <w:r w:rsidRPr="004350F0">
        <w:rPr>
          <w:rFonts w:ascii="Calibri" w:hAnsi="Calibri" w:cs="Calibri"/>
          <w:b/>
          <w:bCs/>
          <w:sz w:val="22"/>
          <w:szCs w:val="22"/>
        </w:rPr>
        <w:t>º</w:t>
      </w:r>
      <w:r w:rsidRPr="004350F0">
        <w:rPr>
          <w:rFonts w:ascii="Helvetica" w:hAnsi="Helvetica" w:cs="Helvetica"/>
          <w:b/>
          <w:bCs/>
          <w:sz w:val="22"/>
          <w:szCs w:val="22"/>
        </w:rPr>
        <w:t xml:space="preserve"> 54.359, DE 20 DE MAIO DE 2009</w:t>
      </w:r>
    </w:p>
    <w:p w14:paraId="402EBFA4" w14:textId="25D4BB3D" w:rsidR="004350F0" w:rsidRPr="004350F0" w:rsidRDefault="004350F0" w:rsidP="004350F0">
      <w:pPr>
        <w:ind w:left="3686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Cria e organiza, na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Civil do Estado de 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Paulo, da Secretaria da Seguran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blica, 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 e d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 provid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correlatas</w:t>
      </w:r>
    </w:p>
    <w:p w14:paraId="3C042355" w14:textId="77777777" w:rsidR="004350F0" w:rsidRPr="004350F0" w:rsidRDefault="004350F0" w:rsidP="004350F0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72D7A8C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b/>
          <w:bCs/>
          <w:sz w:val="22"/>
          <w:szCs w:val="22"/>
        </w:rPr>
        <w:t>JOS</w:t>
      </w:r>
      <w:r w:rsidRPr="004350F0">
        <w:rPr>
          <w:rFonts w:ascii="Calibri" w:hAnsi="Calibri" w:cs="Calibri"/>
          <w:b/>
          <w:bCs/>
          <w:sz w:val="22"/>
          <w:szCs w:val="22"/>
        </w:rPr>
        <w:t>É</w:t>
      </w:r>
      <w:r w:rsidRPr="004350F0">
        <w:rPr>
          <w:rFonts w:ascii="Helvetica" w:hAnsi="Helvetica" w:cs="Helvetica"/>
          <w:b/>
          <w:bCs/>
          <w:sz w:val="22"/>
          <w:szCs w:val="22"/>
        </w:rPr>
        <w:t xml:space="preserve"> SERRA, GOVERNADOR DO ESTADO DE S</w:t>
      </w:r>
      <w:r w:rsidRPr="004350F0">
        <w:rPr>
          <w:rFonts w:ascii="Calibri" w:hAnsi="Calibri" w:cs="Calibri"/>
          <w:b/>
          <w:bCs/>
          <w:sz w:val="22"/>
          <w:szCs w:val="22"/>
        </w:rPr>
        <w:t>Ã</w:t>
      </w:r>
      <w:r w:rsidRPr="004350F0">
        <w:rPr>
          <w:rFonts w:ascii="Helvetica" w:hAnsi="Helvetica" w:cs="Helvetica"/>
          <w:b/>
          <w:bCs/>
          <w:sz w:val="22"/>
          <w:szCs w:val="22"/>
        </w:rPr>
        <w:t xml:space="preserve">O PAULO, </w:t>
      </w:r>
      <w:r w:rsidRPr="004350F0">
        <w:rPr>
          <w:rFonts w:ascii="Helvetica" w:hAnsi="Helvetica" w:cs="Helvetica"/>
          <w:sz w:val="22"/>
          <w:szCs w:val="22"/>
        </w:rPr>
        <w:t>no uso de suas atribui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legais,</w:t>
      </w:r>
    </w:p>
    <w:p w14:paraId="567282F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Decreta:</w:t>
      </w:r>
    </w:p>
    <w:p w14:paraId="0217A2F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SE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I</w:t>
      </w:r>
    </w:p>
    <w:p w14:paraId="5FD29D2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Disposi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Preliminares</w:t>
      </w:r>
    </w:p>
    <w:p w14:paraId="2DE4352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1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Fica criado, na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Civil do Estado de 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Paulo, da Secretaria da Seguran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 xml:space="preserve">blica, como 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rg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execu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DPPC.</w:t>
      </w:r>
    </w:p>
    <w:p w14:paraId="26D7919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65.108, de 4 de agosto de 2020 (art.3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>)</w:t>
      </w:r>
      <w:hyperlink r:id="rId4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i/>
          <w:iCs/>
          <w:sz w:val="22"/>
          <w:szCs w:val="22"/>
        </w:rPr>
        <w:t>:</w:t>
      </w:r>
    </w:p>
    <w:p w14:paraId="36F98D8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Artigo 1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Fica criado, na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Civil do Estado de 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Paulo, da Secretaria da Seguran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 xml:space="preserve">blica, como 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rg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apoio e execu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</w:t>
      </w: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Dr. Luiz Lasserre Gomes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- DPPC.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(NR)</w:t>
      </w:r>
    </w:p>
    <w:p w14:paraId="1EB7199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2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 tem por finalidade o exerc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cio das atividades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judici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ria, administrativa e preventiva especializada relativamente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>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especificadas no artigo 7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deste decreto.</w:t>
      </w:r>
    </w:p>
    <w:p w14:paraId="715D430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65.108, de 4 de agosto de 2020 </w:t>
      </w:r>
      <w:hyperlink r:id="rId5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i/>
          <w:iCs/>
          <w:sz w:val="22"/>
          <w:szCs w:val="22"/>
        </w:rPr>
        <w:t>:</w:t>
      </w:r>
    </w:p>
    <w:p w14:paraId="21E1D5A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Artigo 2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</w:t>
      </w: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Dr. Luiz Lasserre Gomes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- DPPC tem por finalidade o exerc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cio das atividades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judici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ria, administrativa e preventiva especializada especificadas nos artigos 7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>, 9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e 9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>-A deste decreto.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(NR)</w:t>
      </w:r>
    </w:p>
    <w:p w14:paraId="6FCDA38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SE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II</w:t>
      </w:r>
    </w:p>
    <w:p w14:paraId="3F087A8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Da Estrutura e do N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veis Hier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rquicos</w:t>
      </w:r>
    </w:p>
    <w:p w14:paraId="4351049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3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 tem a seguinte estrutura:</w:t>
      </w:r>
    </w:p>
    <w:p w14:paraId="1629677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 -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Policial, com Unidade de Intelig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4D727DC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57.546, de 28 de novembro de 2011 (</w:t>
      </w:r>
      <w:proofErr w:type="spellStart"/>
      <w:r w:rsidRPr="004350F0">
        <w:rPr>
          <w:rFonts w:ascii="Helvetica" w:hAnsi="Helvetica" w:cs="Helvetica"/>
          <w:i/>
          <w:iCs/>
          <w:sz w:val="22"/>
          <w:szCs w:val="22"/>
        </w:rPr>
        <w:t>art</w:t>
      </w:r>
      <w:proofErr w:type="spellEnd"/>
      <w:r w:rsidRPr="004350F0">
        <w:rPr>
          <w:rFonts w:ascii="Helvetica" w:hAnsi="Helvetica" w:cs="Helvetica"/>
          <w:i/>
          <w:iCs/>
          <w:sz w:val="22"/>
          <w:szCs w:val="22"/>
        </w:rPr>
        <w:t xml:space="preserve"> 7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>-nova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o para inciso) </w:t>
      </w:r>
      <w:hyperlink r:id="rId6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i/>
          <w:iCs/>
          <w:sz w:val="22"/>
          <w:szCs w:val="22"/>
        </w:rPr>
        <w:t xml:space="preserve"> :</w:t>
      </w:r>
    </w:p>
    <w:p w14:paraId="3C4FC3F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"I -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Policial, com:</w:t>
      </w:r>
    </w:p>
    <w:p w14:paraId="5B1E771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Unidade de Intelig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3ACB46F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Grupo de Opera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Especiais - GOE;"; (NR)</w:t>
      </w:r>
    </w:p>
    <w:p w14:paraId="236EE9A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o Consumidor, com:</w:t>
      </w:r>
    </w:p>
    <w:p w14:paraId="710720D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398371C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lastRenderedPageBreak/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02B1D15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7AB9BB5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III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a Sa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de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 xml:space="preserve">blica, com: </w:t>
      </w:r>
    </w:p>
    <w:p w14:paraId="425501A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522D369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Sa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de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blica;</w:t>
      </w:r>
    </w:p>
    <w:p w14:paraId="2B9501C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Sa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de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 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 xml:space="preserve">es de Crimes que </w:t>
      </w:r>
      <w:proofErr w:type="gramStart"/>
      <w:r w:rsidRPr="004350F0">
        <w:rPr>
          <w:rFonts w:ascii="Helvetica" w:hAnsi="Helvetica" w:cs="Helvetica"/>
          <w:sz w:val="22"/>
          <w:szCs w:val="22"/>
        </w:rPr>
        <w:t>envolvem  Medicamentos</w:t>
      </w:r>
      <w:proofErr w:type="gramEnd"/>
      <w:r w:rsidRPr="004350F0">
        <w:rPr>
          <w:rFonts w:ascii="Helvetica" w:hAnsi="Helvetica" w:cs="Helvetica"/>
          <w:sz w:val="22"/>
          <w:szCs w:val="22"/>
        </w:rPr>
        <w:t>;</w:t>
      </w:r>
    </w:p>
    <w:p w14:paraId="0E72C40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IV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o Meio Ambiente, o Meio Ambiente do Trabalho e as Rela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do Trabalho, com:</w:t>
      </w:r>
    </w:p>
    <w:p w14:paraId="63D62C7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 xml:space="preserve">ncia Policial; </w:t>
      </w:r>
    </w:p>
    <w:p w14:paraId="2A756DE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760552F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454C9BB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d) 3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as Rela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de Trabalho, contra a Organiza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Sindical e Acidentes de Trabalho;</w:t>
      </w:r>
    </w:p>
    <w:p w14:paraId="26FF323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57.546, de 28 de novembro de 2011 (</w:t>
      </w:r>
      <w:proofErr w:type="spellStart"/>
      <w:r w:rsidRPr="004350F0">
        <w:rPr>
          <w:rFonts w:ascii="Helvetica" w:hAnsi="Helvetica" w:cs="Helvetica"/>
          <w:i/>
          <w:iCs/>
          <w:sz w:val="22"/>
          <w:szCs w:val="22"/>
        </w:rPr>
        <w:t>art</w:t>
      </w:r>
      <w:proofErr w:type="spellEnd"/>
      <w:r w:rsidRPr="004350F0">
        <w:rPr>
          <w:rFonts w:ascii="Helvetica" w:hAnsi="Helvetica" w:cs="Helvetica"/>
          <w:i/>
          <w:iCs/>
          <w:sz w:val="22"/>
          <w:szCs w:val="22"/>
        </w:rPr>
        <w:t xml:space="preserve"> 7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>-nova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para inciso</w:t>
      </w:r>
      <w:proofErr w:type="gramStart"/>
      <w:r w:rsidRPr="004350F0">
        <w:rPr>
          <w:rFonts w:ascii="Helvetica" w:hAnsi="Helvetica" w:cs="Helvetica"/>
          <w:i/>
          <w:iCs/>
          <w:sz w:val="22"/>
          <w:szCs w:val="22"/>
        </w:rPr>
        <w:t>) :</w:t>
      </w:r>
      <w:proofErr w:type="gramEnd"/>
    </w:p>
    <w:p w14:paraId="27366DA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"IV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o Meio Ambiente, com:</w:t>
      </w:r>
    </w:p>
    <w:p w14:paraId="6E197B4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629C3EC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1F21DB7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cia;"; (NR)</w:t>
      </w:r>
    </w:p>
    <w:p w14:paraId="70ED6FB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59.374, de 22 de julho de 2013 (art.2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>-nova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o para inciso IV) </w:t>
      </w:r>
      <w:hyperlink r:id="rId7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sz w:val="22"/>
          <w:szCs w:val="22"/>
        </w:rPr>
        <w:t xml:space="preserve"> </w:t>
      </w:r>
      <w:r w:rsidRPr="004350F0">
        <w:rPr>
          <w:rFonts w:ascii="Helvetica" w:hAnsi="Helvetica" w:cs="Helvetica"/>
          <w:i/>
          <w:iCs/>
          <w:sz w:val="22"/>
          <w:szCs w:val="22"/>
        </w:rPr>
        <w:t>:</w:t>
      </w:r>
    </w:p>
    <w:p w14:paraId="5FE4D47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"IV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de Maus Tratos a Animais e demais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o Meio Ambiente, com:</w:t>
      </w:r>
    </w:p>
    <w:p w14:paraId="68B7D09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6ECA184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5A1168E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cia;". (NR)</w:t>
      </w:r>
    </w:p>
    <w:p w14:paraId="68F33AE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V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 xml:space="preserve">es sobre Crimes contra a Fazenda, com: </w:t>
      </w:r>
    </w:p>
    <w:p w14:paraId="562815A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5AD357B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78D8320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190566F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d) 3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Crimes Falimentares;</w:t>
      </w:r>
    </w:p>
    <w:p w14:paraId="7F4B821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e) 4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Crimes de Lavagem ou Oculta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Bens e Valores;</w:t>
      </w:r>
    </w:p>
    <w:p w14:paraId="0EC9C7C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VI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Crimes contra a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com:</w:t>
      </w:r>
    </w:p>
    <w:p w14:paraId="6E02E69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005587B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lastRenderedPageBreak/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6C43AB4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7B0EA70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VII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com:</w:t>
      </w:r>
    </w:p>
    <w:p w14:paraId="7C2B60E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 xml:space="preserve">cleo de Pessoal; </w:t>
      </w:r>
    </w:p>
    <w:p w14:paraId="2732881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Finan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as;</w:t>
      </w:r>
    </w:p>
    <w:p w14:paraId="589CB1E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Suprimentos, Patrim</w:t>
      </w:r>
      <w:r w:rsidRPr="004350F0">
        <w:rPr>
          <w:rFonts w:ascii="Calibri" w:hAnsi="Calibri" w:cs="Calibri"/>
          <w:sz w:val="22"/>
          <w:szCs w:val="22"/>
        </w:rPr>
        <w:t>ô</w:t>
      </w:r>
      <w:r w:rsidRPr="004350F0">
        <w:rPr>
          <w:rFonts w:ascii="Helvetica" w:hAnsi="Helvetica" w:cs="Helvetica"/>
          <w:sz w:val="22"/>
          <w:szCs w:val="22"/>
        </w:rPr>
        <w:t xml:space="preserve">nio e </w:t>
      </w:r>
      <w:proofErr w:type="spellStart"/>
      <w:r w:rsidRPr="004350F0">
        <w:rPr>
          <w:rFonts w:ascii="Helvetica" w:hAnsi="Helvetica" w:cs="Helvetica"/>
          <w:sz w:val="22"/>
          <w:szCs w:val="22"/>
        </w:rPr>
        <w:t>Subfrota</w:t>
      </w:r>
      <w:proofErr w:type="spellEnd"/>
      <w:r w:rsidRPr="004350F0">
        <w:rPr>
          <w:rFonts w:ascii="Helvetica" w:hAnsi="Helvetica" w:cs="Helvetica"/>
          <w:sz w:val="22"/>
          <w:szCs w:val="22"/>
        </w:rPr>
        <w:t xml:space="preserve">; </w:t>
      </w:r>
    </w:p>
    <w:p w14:paraId="0E61BDF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d)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 xml:space="preserve">cleo de Apoio Administrativo. </w:t>
      </w:r>
    </w:p>
    <w:p w14:paraId="56C083E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64.359, de 2 de agosto de 2019 (art.47) </w:t>
      </w:r>
      <w:hyperlink r:id="rId8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i/>
          <w:iCs/>
          <w:sz w:val="22"/>
          <w:szCs w:val="22"/>
        </w:rPr>
        <w:t>:</w:t>
      </w:r>
    </w:p>
    <w:p w14:paraId="32919F2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Artigo 3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 tem a seguinte estrutura:</w:t>
      </w:r>
    </w:p>
    <w:p w14:paraId="179320F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 -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Policial, com Unidade de Intelig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0263708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o Consumidor, com:</w:t>
      </w:r>
    </w:p>
    <w:p w14:paraId="3BDFCC1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13A6912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781ACE5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3769FB2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III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a Sa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de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blica, com:</w:t>
      </w:r>
    </w:p>
    <w:p w14:paraId="77D3E4A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16F78EF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Sa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de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blica;</w:t>
      </w:r>
    </w:p>
    <w:p w14:paraId="323491D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Sa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de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 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de Crimes que envolvem Medicamentos;</w:t>
      </w:r>
    </w:p>
    <w:p w14:paraId="25CBC57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IV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de Maus Tratos a Animais e demais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o Meio Ambiente, com:</w:t>
      </w:r>
    </w:p>
    <w:p w14:paraId="1563305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19421F5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18BA47F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3D67C15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V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Crimes contra a Fazenda, com:</w:t>
      </w:r>
    </w:p>
    <w:p w14:paraId="50722FE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47A49B5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10E7499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13FE230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d) 3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Crimes Falimentares;</w:t>
      </w:r>
    </w:p>
    <w:p w14:paraId="1792BE3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e) 4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Crimes de Lavagem ou Oculta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Bens e Valores;</w:t>
      </w:r>
    </w:p>
    <w:p w14:paraId="739791A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VI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Crimes contra a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com:</w:t>
      </w:r>
    </w:p>
    <w:p w14:paraId="18BAA4E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4B56176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40CC953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lastRenderedPageBreak/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038483A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VII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Produtos Controlados e Registros Diversos - DPCRD, com:</w:t>
      </w:r>
    </w:p>
    <w:p w14:paraId="0DBB1AA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5DFB082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cnico de Armas, com:</w:t>
      </w:r>
    </w:p>
    <w:p w14:paraId="0273DD6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1. Equipe de Cadastro de Armas;</w:t>
      </w:r>
    </w:p>
    <w:p w14:paraId="3201F5E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2. Equipe de Autoriza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es;</w:t>
      </w:r>
    </w:p>
    <w:p w14:paraId="1043D3A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cnico de Produtos Qu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micos, com Equipe de Autoriza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es;</w:t>
      </w:r>
    </w:p>
    <w:p w14:paraId="151B564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d)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cnico de Produtos Controlados Diversos, com Equipe de Autoriza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es;</w:t>
      </w:r>
    </w:p>
    <w:p w14:paraId="54C9CCD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e)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Produtos Controlados.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>;</w:t>
      </w:r>
    </w:p>
    <w:p w14:paraId="5CC529C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VIII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com:</w:t>
      </w:r>
    </w:p>
    <w:p w14:paraId="12E09BE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Pessoal;</w:t>
      </w:r>
    </w:p>
    <w:p w14:paraId="4DCA846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Finan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as;</w:t>
      </w:r>
    </w:p>
    <w:p w14:paraId="6D462AD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Suprimentos, Patrim</w:t>
      </w:r>
      <w:r w:rsidRPr="004350F0">
        <w:rPr>
          <w:rFonts w:ascii="Calibri" w:hAnsi="Calibri" w:cs="Calibri"/>
          <w:sz w:val="22"/>
          <w:szCs w:val="22"/>
        </w:rPr>
        <w:t>ô</w:t>
      </w:r>
      <w:r w:rsidRPr="004350F0">
        <w:rPr>
          <w:rFonts w:ascii="Helvetica" w:hAnsi="Helvetica" w:cs="Helvetica"/>
          <w:sz w:val="22"/>
          <w:szCs w:val="22"/>
        </w:rPr>
        <w:t xml:space="preserve">nio e </w:t>
      </w:r>
      <w:proofErr w:type="spellStart"/>
      <w:r w:rsidRPr="004350F0">
        <w:rPr>
          <w:rFonts w:ascii="Helvetica" w:hAnsi="Helvetica" w:cs="Helvetica"/>
          <w:sz w:val="22"/>
          <w:szCs w:val="22"/>
        </w:rPr>
        <w:t>Subfrota</w:t>
      </w:r>
      <w:proofErr w:type="spellEnd"/>
      <w:r w:rsidRPr="004350F0">
        <w:rPr>
          <w:rFonts w:ascii="Helvetica" w:hAnsi="Helvetica" w:cs="Helvetica"/>
          <w:sz w:val="22"/>
          <w:szCs w:val="22"/>
        </w:rPr>
        <w:t>;</w:t>
      </w:r>
    </w:p>
    <w:p w14:paraId="37E5BE7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d)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Apoio Administrativo.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(NR)</w:t>
      </w:r>
    </w:p>
    <w:p w14:paraId="03C89E9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1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exerc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cio das fun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 xml:space="preserve">es diretivas das unidades policiais a seguir relacionadas 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 xml:space="preserve"> privativo de ocupante de cargo de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cia, na seguinte conformidade:</w:t>
      </w:r>
    </w:p>
    <w:p w14:paraId="4278EC0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1. de Classe Especial:</w:t>
      </w:r>
    </w:p>
    <w:p w14:paraId="3402EAC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DPPC;</w:t>
      </w:r>
    </w:p>
    <w:p w14:paraId="6EF6D81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 do DPPC;</w:t>
      </w:r>
    </w:p>
    <w:p w14:paraId="0ECDFDB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Divis</w:t>
      </w:r>
      <w:r w:rsidRPr="004350F0">
        <w:rPr>
          <w:rFonts w:ascii="Calibri" w:hAnsi="Calibri" w:cs="Calibri"/>
          <w:sz w:val="22"/>
          <w:szCs w:val="22"/>
        </w:rPr>
        <w:t>õ</w:t>
      </w:r>
      <w:r w:rsidRPr="004350F0">
        <w:rPr>
          <w:rFonts w:ascii="Helvetica" w:hAnsi="Helvetica" w:cs="Helvetica"/>
          <w:sz w:val="22"/>
          <w:szCs w:val="22"/>
        </w:rPr>
        <w:t>es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de que tratam os incisos II a VI;</w:t>
      </w:r>
    </w:p>
    <w:p w14:paraId="0F8A66D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2. de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Classe,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Policiais e Delegacias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previstas nos incisos II a VI;</w:t>
      </w:r>
    </w:p>
    <w:p w14:paraId="4B97088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3. de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ou de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Classe,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o. </w:t>
      </w:r>
    </w:p>
    <w:p w14:paraId="7C2F5AD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64.359, de 2 de agosto de 2019 (art.47) </w:t>
      </w:r>
      <w:hyperlink r:id="rId9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i/>
          <w:iCs/>
          <w:sz w:val="22"/>
          <w:szCs w:val="22"/>
        </w:rPr>
        <w:t>:</w:t>
      </w:r>
    </w:p>
    <w:p w14:paraId="3FBCD99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Arial" w:hAnsi="Arial" w:cs="Arial"/>
          <w:sz w:val="22"/>
          <w:szCs w:val="22"/>
        </w:rPr>
        <w:t>“§</w:t>
      </w:r>
      <w:r w:rsidRPr="004350F0">
        <w:rPr>
          <w:rFonts w:ascii="Helvetica" w:hAnsi="Helvetica" w:cs="Helvetica"/>
          <w:sz w:val="22"/>
          <w:szCs w:val="22"/>
        </w:rPr>
        <w:t xml:space="preserve"> 1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exerc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cio das fun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 xml:space="preserve">es diretivas das unidades policiais a seguir relacionadas 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 xml:space="preserve"> privativo de ocupante de cargo de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cia, na seguinte conformidade:</w:t>
      </w:r>
    </w:p>
    <w:p w14:paraId="4AF4A73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1. de Classe Especial:</w:t>
      </w:r>
    </w:p>
    <w:p w14:paraId="26BF9A4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DPPC;</w:t>
      </w:r>
    </w:p>
    <w:p w14:paraId="1F8EA9E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 do Departamento;</w:t>
      </w:r>
    </w:p>
    <w:p w14:paraId="3F19C6E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Divis</w:t>
      </w:r>
      <w:r w:rsidRPr="004350F0">
        <w:rPr>
          <w:rFonts w:ascii="Calibri" w:hAnsi="Calibri" w:cs="Calibri"/>
          <w:sz w:val="22"/>
          <w:szCs w:val="22"/>
        </w:rPr>
        <w:t>õ</w:t>
      </w:r>
      <w:r w:rsidRPr="004350F0">
        <w:rPr>
          <w:rFonts w:ascii="Helvetica" w:hAnsi="Helvetica" w:cs="Helvetica"/>
          <w:sz w:val="22"/>
          <w:szCs w:val="22"/>
        </w:rPr>
        <w:t>es de que tratam os incisos II a VII;</w:t>
      </w:r>
    </w:p>
    <w:p w14:paraId="5AF09C0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2. de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Classe,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Policiais e Delegacias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previstas nos incisos II a VII;</w:t>
      </w:r>
    </w:p>
    <w:p w14:paraId="5B9DB78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3. de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ou de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Classe,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o.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(NR)</w:t>
      </w:r>
    </w:p>
    <w:p w14:paraId="4C96250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2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Os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cleos da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m o n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vel hier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rquico de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o.</w:t>
      </w:r>
    </w:p>
    <w:p w14:paraId="37179B3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lastRenderedPageBreak/>
        <w:t>(*) 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65.108, de 4 de agosto de 2020 </w:t>
      </w:r>
      <w:hyperlink r:id="rId10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i/>
          <w:iCs/>
          <w:sz w:val="22"/>
          <w:szCs w:val="22"/>
        </w:rPr>
        <w:t>:</w:t>
      </w:r>
    </w:p>
    <w:p w14:paraId="1FA9873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Artigo 3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</w:t>
      </w: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Dr. Luiz Lasserre Gomes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- DPPC tem a seguinte estrutura:</w:t>
      </w:r>
    </w:p>
    <w:p w14:paraId="45B5D9D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 -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Policial, com Unidade de Intelig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6C74080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o Consumidor, com:</w:t>
      </w:r>
    </w:p>
    <w:p w14:paraId="3A6470A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3A42591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1E5F7C9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503BE5D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III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a Sa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de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blica, com:</w:t>
      </w:r>
    </w:p>
    <w:p w14:paraId="24EDC81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512209C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21DDCE9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554B52A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IV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o Meio Ambiente, com:</w:t>
      </w:r>
    </w:p>
    <w:p w14:paraId="45AE4AF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4A7F13C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0827045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5BDEAD9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Acrescentado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68.984, de 21 de outubro de 2024 (art.4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) </w:t>
      </w:r>
      <w:hyperlink r:id="rId11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</w:p>
    <w:p w14:paraId="08B72D5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d) 3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Crimes contra os Animais.</w:t>
      </w:r>
    </w:p>
    <w:p w14:paraId="76540DA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V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Crimes contra a Fazenda, com:</w:t>
      </w:r>
    </w:p>
    <w:p w14:paraId="119C4A0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33D00B4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4F4CEFB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559437C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d) 3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322CF5B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VI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Crimes contra a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o, Combate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Corrup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 Lavagem ou Oculta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Bens, Direitos e Valores, com:</w:t>
      </w:r>
    </w:p>
    <w:p w14:paraId="01DBED5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6D2DC7D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1059B3F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5C5A088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d) 3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050648A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68.216, de 15 de dezembro de 2023 (art.3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) </w:t>
      </w:r>
      <w:hyperlink r:id="rId12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i/>
          <w:iCs/>
          <w:sz w:val="22"/>
          <w:szCs w:val="22"/>
        </w:rPr>
        <w:t>:</w:t>
      </w:r>
    </w:p>
    <w:p w14:paraId="5D1D590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VI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Crimes contra a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 Fraudes decorrentes das Atividades de Tr</w:t>
      </w:r>
      <w:r w:rsidRPr="004350F0">
        <w:rPr>
          <w:rFonts w:ascii="Calibri" w:hAnsi="Calibri" w:cs="Calibri"/>
          <w:sz w:val="22"/>
          <w:szCs w:val="22"/>
        </w:rPr>
        <w:t>â</w:t>
      </w:r>
      <w:r w:rsidRPr="004350F0">
        <w:rPr>
          <w:rFonts w:ascii="Helvetica" w:hAnsi="Helvetica" w:cs="Helvetica"/>
          <w:sz w:val="22"/>
          <w:szCs w:val="22"/>
        </w:rPr>
        <w:t xml:space="preserve">nsito, Combate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Corrup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 Lavagem ou Oculta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Bens, Direitos e Valores, com:</w:t>
      </w:r>
    </w:p>
    <w:p w14:paraId="49ED23C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lastRenderedPageBreak/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2982790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0D693B4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191344A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d) 3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</w:t>
      </w:r>
    </w:p>
    <w:p w14:paraId="133D367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e) 4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cia; (NR)</w:t>
      </w:r>
    </w:p>
    <w:p w14:paraId="2E5F933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65.108, de 4 de agosto de 2020 </w:t>
      </w:r>
      <w:hyperlink r:id="rId13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i/>
          <w:iCs/>
          <w:sz w:val="22"/>
          <w:szCs w:val="22"/>
        </w:rPr>
        <w:t>:</w:t>
      </w:r>
    </w:p>
    <w:p w14:paraId="239F042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VII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Produtos Controlados e Registros Diversos - DPCRD, com:</w:t>
      </w:r>
    </w:p>
    <w:p w14:paraId="266F83A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1F1B0AB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cnico de Armas, com:</w:t>
      </w:r>
    </w:p>
    <w:p w14:paraId="6B77E9C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1. Equipe de Cadastro de Armas;</w:t>
      </w:r>
    </w:p>
    <w:p w14:paraId="7250271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2. Equipe de Autoriza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es;</w:t>
      </w:r>
    </w:p>
    <w:p w14:paraId="07F8BFB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cnico de Produtos Qu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micos, com Equipe de Autoriza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es;</w:t>
      </w:r>
    </w:p>
    <w:p w14:paraId="6CE00DB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d)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cnico de Produtos Controlados Diversos, com Equipe de Autoriza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es;</w:t>
      </w:r>
    </w:p>
    <w:p w14:paraId="6A7B532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e)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Produtos Controlados;</w:t>
      </w:r>
    </w:p>
    <w:p w14:paraId="18324DE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VIII -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com:</w:t>
      </w:r>
    </w:p>
    <w:p w14:paraId="5CE329A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Pessoal;</w:t>
      </w:r>
    </w:p>
    <w:p w14:paraId="11C1AEE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Finan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as;</w:t>
      </w:r>
    </w:p>
    <w:p w14:paraId="4E5EC4F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Suprimentos, Patrim</w:t>
      </w:r>
      <w:r w:rsidRPr="004350F0">
        <w:rPr>
          <w:rFonts w:ascii="Calibri" w:hAnsi="Calibri" w:cs="Calibri"/>
          <w:sz w:val="22"/>
          <w:szCs w:val="22"/>
        </w:rPr>
        <w:t>ô</w:t>
      </w:r>
      <w:r w:rsidRPr="004350F0">
        <w:rPr>
          <w:rFonts w:ascii="Helvetica" w:hAnsi="Helvetica" w:cs="Helvetica"/>
          <w:sz w:val="22"/>
          <w:szCs w:val="22"/>
        </w:rPr>
        <w:t xml:space="preserve">nio e </w:t>
      </w:r>
      <w:proofErr w:type="spellStart"/>
      <w:r w:rsidRPr="004350F0">
        <w:rPr>
          <w:rFonts w:ascii="Helvetica" w:hAnsi="Helvetica" w:cs="Helvetica"/>
          <w:sz w:val="22"/>
          <w:szCs w:val="22"/>
        </w:rPr>
        <w:t>Subfrota</w:t>
      </w:r>
      <w:proofErr w:type="spellEnd"/>
      <w:r w:rsidRPr="004350F0">
        <w:rPr>
          <w:rFonts w:ascii="Helvetica" w:hAnsi="Helvetica" w:cs="Helvetica"/>
          <w:sz w:val="22"/>
          <w:szCs w:val="22"/>
        </w:rPr>
        <w:t>;</w:t>
      </w:r>
    </w:p>
    <w:p w14:paraId="24B6AEF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d)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Apoio Administrativo.</w:t>
      </w:r>
    </w:p>
    <w:p w14:paraId="0F6309E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1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exerc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cio das fun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 xml:space="preserve">es diretivas das unidades policiais a seguir relacionadas 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 xml:space="preserve"> privativo de ocupante de cargo de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cia, na seguinte conformidade:</w:t>
      </w:r>
    </w:p>
    <w:p w14:paraId="657FCA6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1. de Classe Especial:</w:t>
      </w:r>
    </w:p>
    <w:p w14:paraId="7284589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</w:t>
      </w: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Dr. Luiz Lasserre Gomes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- DPPC;</w:t>
      </w:r>
    </w:p>
    <w:p w14:paraId="5A48434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 do Departamento;</w:t>
      </w:r>
    </w:p>
    <w:p w14:paraId="214A805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Divis</w:t>
      </w:r>
      <w:r w:rsidRPr="004350F0">
        <w:rPr>
          <w:rFonts w:ascii="Calibri" w:hAnsi="Calibri" w:cs="Calibri"/>
          <w:sz w:val="22"/>
          <w:szCs w:val="22"/>
        </w:rPr>
        <w:t>õ</w:t>
      </w:r>
      <w:r w:rsidRPr="004350F0">
        <w:rPr>
          <w:rFonts w:ascii="Helvetica" w:hAnsi="Helvetica" w:cs="Helvetica"/>
          <w:sz w:val="22"/>
          <w:szCs w:val="22"/>
        </w:rPr>
        <w:t>es de que tratam os incisos II a VII;</w:t>
      </w:r>
    </w:p>
    <w:p w14:paraId="422B741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2. de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Classe,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Policiais e Delegacias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previstas nos incisos II a VII, e os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os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cnicos previstos nas al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 xml:space="preserve">neas </w:t>
      </w: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b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, </w:t>
      </w: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c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, e </w:t>
      </w: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d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do inciso VII;</w:t>
      </w:r>
    </w:p>
    <w:p w14:paraId="1812277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3. de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ou de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Classe,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o.</w:t>
      </w:r>
    </w:p>
    <w:p w14:paraId="0B81038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2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Os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cleos da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m n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vel hier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rquico de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o.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(NR)</w:t>
      </w:r>
    </w:p>
    <w:p w14:paraId="6F704EB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57.546, de 28 de novembro de 2011 (</w:t>
      </w:r>
      <w:proofErr w:type="spellStart"/>
      <w:r w:rsidRPr="004350F0">
        <w:rPr>
          <w:rFonts w:ascii="Helvetica" w:hAnsi="Helvetica" w:cs="Helvetica"/>
          <w:i/>
          <w:iCs/>
          <w:sz w:val="22"/>
          <w:szCs w:val="22"/>
        </w:rPr>
        <w:t>art</w:t>
      </w:r>
      <w:proofErr w:type="spellEnd"/>
      <w:r w:rsidRPr="004350F0">
        <w:rPr>
          <w:rFonts w:ascii="Helvetica" w:hAnsi="Helvetica" w:cs="Helvetica"/>
          <w:i/>
          <w:iCs/>
          <w:sz w:val="22"/>
          <w:szCs w:val="22"/>
        </w:rPr>
        <w:t xml:space="preserve"> 8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-acrescenta </w:t>
      </w:r>
      <w:r w:rsidRPr="004350F0">
        <w:rPr>
          <w:rFonts w:ascii="Calibri" w:hAnsi="Calibri" w:cs="Calibri"/>
          <w:i/>
          <w:iCs/>
          <w:sz w:val="22"/>
          <w:szCs w:val="22"/>
        </w:rPr>
        <w:t>§</w:t>
      </w:r>
      <w:proofErr w:type="gramStart"/>
      <w:r w:rsidRPr="004350F0">
        <w:rPr>
          <w:rFonts w:ascii="Helvetica" w:hAnsi="Helvetica" w:cs="Helvetica"/>
          <w:i/>
          <w:iCs/>
          <w:sz w:val="22"/>
          <w:szCs w:val="22"/>
        </w:rPr>
        <w:t>) :</w:t>
      </w:r>
      <w:proofErr w:type="gramEnd"/>
    </w:p>
    <w:p w14:paraId="4287CC8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"</w:t>
      </w: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3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Grupo de Opera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Especiais - GOE ter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 como respons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vel um integrante da carreira de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cia.".</w:t>
      </w:r>
    </w:p>
    <w:p w14:paraId="6EBECE3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lastRenderedPageBreak/>
        <w:t>SE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III</w:t>
      </w:r>
    </w:p>
    <w:p w14:paraId="28FA903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Dos 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rg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os dos Sistemas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Geral</w:t>
      </w:r>
    </w:p>
    <w:p w14:paraId="2F7A6AD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4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 xml:space="preserve">cleo de Pessoal 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 xml:space="preserve"> 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rg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4350F0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4350F0">
        <w:rPr>
          <w:rFonts w:ascii="Helvetica" w:hAnsi="Helvetica" w:cs="Helvetica"/>
          <w:sz w:val="22"/>
          <w:szCs w:val="22"/>
        </w:rPr>
        <w:t xml:space="preserve"> do Sistema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Pessoal.</w:t>
      </w:r>
    </w:p>
    <w:p w14:paraId="0662699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5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Finan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 xml:space="preserve">as 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 xml:space="preserve"> 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rg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4350F0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4350F0">
        <w:rPr>
          <w:rFonts w:ascii="Helvetica" w:hAnsi="Helvetica" w:cs="Helvetica"/>
          <w:sz w:val="22"/>
          <w:szCs w:val="22"/>
        </w:rPr>
        <w:t xml:space="preserve"> dos Sistemas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Financeira e Or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ament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ria.</w:t>
      </w:r>
    </w:p>
    <w:p w14:paraId="0878ABE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6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Suprimentos, Patrim</w:t>
      </w:r>
      <w:r w:rsidRPr="004350F0">
        <w:rPr>
          <w:rFonts w:ascii="Calibri" w:hAnsi="Calibri" w:cs="Calibri"/>
          <w:sz w:val="22"/>
          <w:szCs w:val="22"/>
        </w:rPr>
        <w:t>ô</w:t>
      </w:r>
      <w:r w:rsidRPr="004350F0">
        <w:rPr>
          <w:rFonts w:ascii="Helvetica" w:hAnsi="Helvetica" w:cs="Helvetica"/>
          <w:sz w:val="22"/>
          <w:szCs w:val="22"/>
        </w:rPr>
        <w:t xml:space="preserve">nio e </w:t>
      </w:r>
      <w:proofErr w:type="spellStart"/>
      <w:r w:rsidRPr="004350F0">
        <w:rPr>
          <w:rFonts w:ascii="Helvetica" w:hAnsi="Helvetica" w:cs="Helvetica"/>
          <w:sz w:val="22"/>
          <w:szCs w:val="22"/>
        </w:rPr>
        <w:t>Subfrota</w:t>
      </w:r>
      <w:proofErr w:type="spellEnd"/>
      <w:r w:rsidRPr="004350F0">
        <w:rPr>
          <w:rFonts w:ascii="Helvetica" w:hAnsi="Helvetica" w:cs="Helvetica"/>
          <w:sz w:val="22"/>
          <w:szCs w:val="22"/>
        </w:rPr>
        <w:t xml:space="preserve"> 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 xml:space="preserve"> 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rg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4350F0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4350F0">
        <w:rPr>
          <w:rFonts w:ascii="Helvetica" w:hAnsi="Helvetica" w:cs="Helvetica"/>
          <w:sz w:val="22"/>
          <w:szCs w:val="22"/>
        </w:rPr>
        <w:t xml:space="preserve"> do Sistema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dos Transportes Internos Motorizados e funcionar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, tamb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 xml:space="preserve">m, como 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rg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detentor.</w:t>
      </w:r>
    </w:p>
    <w:p w14:paraId="1866A62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SE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IV</w:t>
      </w:r>
    </w:p>
    <w:p w14:paraId="3501616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Das Atribui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</w:t>
      </w:r>
    </w:p>
    <w:p w14:paraId="1102F64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7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 tem por atribui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o registro e a apura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penais, bem como daquelas conexas, contra:</w:t>
      </w:r>
    </w:p>
    <w:p w14:paraId="39AEC24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62.179, de 8 de setembro de 2016 (art.1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) </w:t>
      </w:r>
      <w:hyperlink r:id="rId14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sz w:val="22"/>
          <w:szCs w:val="22"/>
        </w:rPr>
        <w:t xml:space="preserve"> </w:t>
      </w:r>
      <w:r w:rsidRPr="004350F0">
        <w:rPr>
          <w:rFonts w:ascii="Helvetica" w:hAnsi="Helvetica" w:cs="Helvetica"/>
          <w:i/>
          <w:iCs/>
          <w:sz w:val="22"/>
          <w:szCs w:val="22"/>
        </w:rPr>
        <w:t>:</w:t>
      </w:r>
    </w:p>
    <w:p w14:paraId="0061133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Artigo 7</w:t>
      </w:r>
      <w:r w:rsidRPr="004350F0">
        <w:rPr>
          <w:rFonts w:ascii="Arial" w:hAnsi="Arial" w:cs="Arial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Departamento de Pol</w:t>
      </w:r>
      <w:r w:rsidRPr="004350F0">
        <w:rPr>
          <w:rFonts w:ascii="Arial" w:hAnsi="Arial" w:cs="Arial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Arial" w:hAnsi="Arial" w:cs="Arial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Arial" w:hAnsi="Arial" w:cs="Arial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 tem por atribui</w:t>
      </w:r>
      <w:r w:rsidRPr="004350F0">
        <w:rPr>
          <w:rFonts w:ascii="Arial" w:hAnsi="Arial" w:cs="Arial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exclusiva a apura</w:t>
      </w:r>
      <w:r w:rsidRPr="004350F0">
        <w:rPr>
          <w:rFonts w:ascii="Arial" w:hAnsi="Arial" w:cs="Arial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infra</w:t>
      </w:r>
      <w:r w:rsidRPr="004350F0">
        <w:rPr>
          <w:rFonts w:ascii="Arial" w:hAnsi="Arial" w:cs="Arial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penais, bem como daquelas conexas, contra: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>; (NR)</w:t>
      </w:r>
    </w:p>
    <w:p w14:paraId="272BCA0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o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consumidor;</w:t>
      </w:r>
    </w:p>
    <w:p w14:paraId="55F2313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a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sa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de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blica;</w:t>
      </w:r>
    </w:p>
    <w:p w14:paraId="47577F9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III - o meio ambiente, o meio ambiente do trabalho e as rela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do trabalho;</w:t>
      </w:r>
    </w:p>
    <w:p w14:paraId="02C7D2C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57.546, de 28 de novembro de 2011 (</w:t>
      </w:r>
      <w:proofErr w:type="spellStart"/>
      <w:r w:rsidRPr="004350F0">
        <w:rPr>
          <w:rFonts w:ascii="Helvetica" w:hAnsi="Helvetica" w:cs="Helvetica"/>
          <w:i/>
          <w:iCs/>
          <w:sz w:val="22"/>
          <w:szCs w:val="22"/>
        </w:rPr>
        <w:t>art</w:t>
      </w:r>
      <w:proofErr w:type="spellEnd"/>
      <w:r w:rsidRPr="004350F0">
        <w:rPr>
          <w:rFonts w:ascii="Helvetica" w:hAnsi="Helvetica" w:cs="Helvetica"/>
          <w:i/>
          <w:iCs/>
          <w:sz w:val="22"/>
          <w:szCs w:val="22"/>
        </w:rPr>
        <w:t xml:space="preserve"> 7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>-nova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para inciso</w:t>
      </w:r>
      <w:proofErr w:type="gramStart"/>
      <w:r w:rsidRPr="004350F0">
        <w:rPr>
          <w:rFonts w:ascii="Helvetica" w:hAnsi="Helvetica" w:cs="Helvetica"/>
          <w:i/>
          <w:iCs/>
          <w:sz w:val="22"/>
          <w:szCs w:val="22"/>
        </w:rPr>
        <w:t>) :</w:t>
      </w:r>
      <w:proofErr w:type="gramEnd"/>
    </w:p>
    <w:p w14:paraId="46EDD1D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"III - o meio ambiente;". (NR)</w:t>
      </w:r>
    </w:p>
    <w:p w14:paraId="2C99069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a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Fazenda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 Estadual e Municipais;</w:t>
      </w:r>
    </w:p>
    <w:p w14:paraId="059FCB7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a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em geral, praticados por servidores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blicos, ressalvada a atribui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 Corregedoria Geral da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 xml:space="preserve">cia Civil e observado o disposto no </w:t>
      </w: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3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deste artigo.</w:t>
      </w:r>
    </w:p>
    <w:p w14:paraId="5E4E706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1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registro e a apura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 a que se refere este artigo ser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exercidos, com exclusividade, no munic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pio da Capital, pelo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DPPC.</w:t>
      </w:r>
    </w:p>
    <w:p w14:paraId="023BBC4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62.179, de 8 de setembro de 2016 (art.1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) </w:t>
      </w:r>
      <w:hyperlink r:id="rId15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sz w:val="22"/>
          <w:szCs w:val="22"/>
        </w:rPr>
        <w:t xml:space="preserve"> </w:t>
      </w:r>
      <w:r w:rsidRPr="004350F0">
        <w:rPr>
          <w:rFonts w:ascii="Helvetica" w:hAnsi="Helvetica" w:cs="Helvetica"/>
          <w:i/>
          <w:iCs/>
          <w:sz w:val="22"/>
          <w:szCs w:val="22"/>
        </w:rPr>
        <w:t>:</w:t>
      </w:r>
    </w:p>
    <w:p w14:paraId="48B37A0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Arial" w:hAnsi="Arial" w:cs="Arial"/>
          <w:sz w:val="22"/>
          <w:szCs w:val="22"/>
        </w:rPr>
        <w:t>“§</w:t>
      </w:r>
      <w:r w:rsidRPr="004350F0">
        <w:rPr>
          <w:rFonts w:ascii="Helvetica" w:hAnsi="Helvetica" w:cs="Helvetica"/>
          <w:sz w:val="22"/>
          <w:szCs w:val="22"/>
        </w:rPr>
        <w:t xml:space="preserve"> 1</w:t>
      </w:r>
      <w:r w:rsidRPr="004350F0">
        <w:rPr>
          <w:rFonts w:ascii="Arial" w:hAnsi="Arial" w:cs="Arial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registro das infra</w:t>
      </w:r>
      <w:r w:rsidRPr="004350F0">
        <w:rPr>
          <w:rFonts w:ascii="Arial" w:hAnsi="Arial" w:cs="Arial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 a que se refere este artigo poder</w:t>
      </w:r>
      <w:r w:rsidRPr="004350F0">
        <w:rPr>
          <w:rFonts w:ascii="Arial" w:hAnsi="Arial" w:cs="Arial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 ser realizado, no Munic</w:t>
      </w:r>
      <w:r w:rsidRPr="004350F0">
        <w:rPr>
          <w:rFonts w:ascii="Arial" w:hAnsi="Arial" w:cs="Arial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pio da Capital, por qualquer unidade de pol</w:t>
      </w:r>
      <w:r w:rsidRPr="004350F0">
        <w:rPr>
          <w:rFonts w:ascii="Arial" w:hAnsi="Arial" w:cs="Arial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territorial, o qual dever</w:t>
      </w:r>
      <w:r w:rsidRPr="004350F0">
        <w:rPr>
          <w:rFonts w:ascii="Arial" w:hAnsi="Arial" w:cs="Arial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 ser encaminhado ao Departamento de Pol</w:t>
      </w:r>
      <w:r w:rsidRPr="004350F0">
        <w:rPr>
          <w:rFonts w:ascii="Arial" w:hAnsi="Arial" w:cs="Arial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Arial" w:hAnsi="Arial" w:cs="Arial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Arial" w:hAnsi="Arial" w:cs="Arial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</w:t>
      </w:r>
      <w:r w:rsidRPr="004350F0">
        <w:rPr>
          <w:rFonts w:ascii="Arial" w:hAnsi="Arial" w:cs="Arial"/>
          <w:sz w:val="22"/>
          <w:szCs w:val="22"/>
        </w:rPr>
        <w:t>–</w:t>
      </w:r>
      <w:r w:rsidRPr="004350F0">
        <w:rPr>
          <w:rFonts w:ascii="Helvetica" w:hAnsi="Helvetica" w:cs="Helvetica"/>
          <w:sz w:val="22"/>
          <w:szCs w:val="22"/>
        </w:rPr>
        <w:t xml:space="preserve"> DPPC, no primeiro dia </w:t>
      </w:r>
      <w:r w:rsidRPr="004350F0">
        <w:rPr>
          <w:rFonts w:ascii="Arial" w:hAnsi="Arial" w:cs="Arial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til subsequente.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>. (NR)</w:t>
      </w:r>
    </w:p>
    <w:p w14:paraId="285CAD1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2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Nos demais munic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pios do Estado, as apura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e dilig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s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 xml:space="preserve"> poder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ser realizadas pelo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 quando houver:</w:t>
      </w:r>
    </w:p>
    <w:p w14:paraId="066940B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1. determina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do Delegado Geral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ou do Delegado Geral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 xml:space="preserve">cia Adjunto; ou </w:t>
      </w:r>
    </w:p>
    <w:p w14:paraId="0EE3B16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lastRenderedPageBreak/>
        <w:t>2. solicita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 autoridade policial respectiva, devidamente autorizada.</w:t>
      </w:r>
    </w:p>
    <w:p w14:paraId="5018790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3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trabalho desenvolvido pelo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 n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prejudica o controle interno realizado de modo difuso por toda a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 e sua atua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n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exclui os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os de correi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ou correlatos j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 existentes, de forma permanente ou eventual, nos diversos 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rg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os e entidades da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Direta, Indireta e Fundacional, incluindo o trabalho das comiss</w:t>
      </w:r>
      <w:r w:rsidRPr="004350F0">
        <w:rPr>
          <w:rFonts w:ascii="Calibri" w:hAnsi="Calibri" w:cs="Calibri"/>
          <w:sz w:val="22"/>
          <w:szCs w:val="22"/>
        </w:rPr>
        <w:t>õ</w:t>
      </w:r>
      <w:r w:rsidRPr="004350F0">
        <w:rPr>
          <w:rFonts w:ascii="Helvetica" w:hAnsi="Helvetica" w:cs="Helvetica"/>
          <w:sz w:val="22"/>
          <w:szCs w:val="22"/>
        </w:rPr>
        <w:t>es de sindic</w:t>
      </w:r>
      <w:r w:rsidRPr="004350F0">
        <w:rPr>
          <w:rFonts w:ascii="Calibri" w:hAnsi="Calibri" w:cs="Calibri"/>
          <w:sz w:val="22"/>
          <w:szCs w:val="22"/>
        </w:rPr>
        <w:t>â</w:t>
      </w:r>
      <w:r w:rsidRPr="004350F0">
        <w:rPr>
          <w:rFonts w:ascii="Helvetica" w:hAnsi="Helvetica" w:cs="Helvetica"/>
          <w:sz w:val="22"/>
          <w:szCs w:val="22"/>
        </w:rPr>
        <w:t>ncia e dos respons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veis por apura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preliminares, inspe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es.</w:t>
      </w:r>
    </w:p>
    <w:p w14:paraId="55E6FFF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65.108, de 4 de agosto de 2020</w:t>
      </w:r>
      <w:hyperlink r:id="rId16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i/>
          <w:iCs/>
          <w:sz w:val="22"/>
          <w:szCs w:val="22"/>
        </w:rPr>
        <w:t xml:space="preserve"> :</w:t>
      </w:r>
    </w:p>
    <w:p w14:paraId="19F78AF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Artigo 7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</w:t>
      </w: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Dr. Luiz Lasserre Gomes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- DPPC tem as seguintes atribui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es:</w:t>
      </w:r>
    </w:p>
    <w:p w14:paraId="489A06F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por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meio da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o Consumidor e respectivas unidades policiais, a apura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penais, bem como daquelas conexas, contra o consumidor;</w:t>
      </w:r>
    </w:p>
    <w:p w14:paraId="5809C2D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por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meio da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a Sa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de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 e suas respectivas unidades policiais, a apura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penais, bem como daquelas conexas, contra a sa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de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blica, e de crimes que envolvam medicamentos;</w:t>
      </w:r>
    </w:p>
    <w:p w14:paraId="09838F4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III - por meio da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o Meio Ambiente e suas respectivas unidades policiais, a apura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penais, bem como daquelas conexas, contra o meio ambiente;</w:t>
      </w:r>
    </w:p>
    <w:p w14:paraId="171CC8A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68.984, de 21 de outubro de 2024 (art.2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) </w:t>
      </w:r>
      <w:hyperlink r:id="rId17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</w:p>
    <w:p w14:paraId="464B509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III - por meio da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o Meio Ambiente:</w:t>
      </w:r>
    </w:p>
    <w:p w14:paraId="525E9B9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pelas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e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cia: a apura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penais, bem como daquelas conexas, contra o meio ambiente;</w:t>
      </w:r>
    </w:p>
    <w:p w14:paraId="12841D0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pela 3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Crimes contra os Animais:</w:t>
      </w:r>
    </w:p>
    <w:p w14:paraId="7159F38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1. a apura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dos crimes praticados contra a fauna, bem como daqueles conexos;</w:t>
      </w:r>
    </w:p>
    <w:p w14:paraId="22E04A0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2. a promo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necess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rias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celebra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conv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nios e parcerias com entidades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blicas e privadas, que viabilizem a execu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dos trabalhos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judici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ria desenvolvidos no </w:t>
      </w:r>
      <w:r w:rsidRPr="004350F0">
        <w:rPr>
          <w:rFonts w:ascii="Calibri" w:hAnsi="Calibri" w:cs="Calibri"/>
          <w:sz w:val="22"/>
          <w:szCs w:val="22"/>
        </w:rPr>
        <w:t>â</w:t>
      </w:r>
      <w:r w:rsidRPr="004350F0">
        <w:rPr>
          <w:rFonts w:ascii="Helvetica" w:hAnsi="Helvetica" w:cs="Helvetica"/>
          <w:sz w:val="22"/>
          <w:szCs w:val="22"/>
        </w:rPr>
        <w:t>mbito de atua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 Delegacia; (NR)</w:t>
      </w:r>
    </w:p>
    <w:p w14:paraId="11859DA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por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meio da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Crimes contra a Fazenda e suas respectivas unidades policiais, a apura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penais, bem como daquelas conexas, contra a Fazenda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 Estadual e Municipais;</w:t>
      </w:r>
    </w:p>
    <w:p w14:paraId="4DFCF93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V - por meio da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Crimes contra a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o, Combate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Corrup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 Lavagem ou Oculta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Bens, Direitos e Valores e suas respectivas unidades policiais, a apura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penais, bem como daquelas conexas, contra a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em geral, praticados por servidores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blicos, ressalvada a atribui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 Corregedoria Geral da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 xml:space="preserve">cia Civil e observado o disposto no </w:t>
      </w: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4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deste artigo, bem como aqueles praticados por particulares apenados com reclus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o, e os crimes de Lavagem ou Oculta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Bens, Direitos e Valores;</w:t>
      </w:r>
    </w:p>
    <w:p w14:paraId="7CF170A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68.216, de 15 de dezembro de 2023 (art.3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) </w:t>
      </w:r>
      <w:hyperlink r:id="rId18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i/>
          <w:iCs/>
          <w:sz w:val="22"/>
          <w:szCs w:val="22"/>
        </w:rPr>
        <w:t>:</w:t>
      </w:r>
    </w:p>
    <w:p w14:paraId="557B569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lastRenderedPageBreak/>
        <w:t xml:space="preserve">V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por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meio da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Crimes contra a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 Fraudes decorrentes das Atividades de Tr</w:t>
      </w:r>
      <w:r w:rsidRPr="004350F0">
        <w:rPr>
          <w:rFonts w:ascii="Calibri" w:hAnsi="Calibri" w:cs="Calibri"/>
          <w:sz w:val="22"/>
          <w:szCs w:val="22"/>
        </w:rPr>
        <w:t>â</w:t>
      </w:r>
      <w:r w:rsidRPr="004350F0">
        <w:rPr>
          <w:rFonts w:ascii="Helvetica" w:hAnsi="Helvetica" w:cs="Helvetica"/>
          <w:sz w:val="22"/>
          <w:szCs w:val="22"/>
        </w:rPr>
        <w:t xml:space="preserve">nsito, Combate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Corrup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 Lavagem ou Oculta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Bens, Direitos e Valores:</w:t>
      </w:r>
    </w:p>
    <w:p w14:paraId="77B5A10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por meio das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>,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e 3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cia: a apura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penais, bem como daquelas conexas, contra a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em geral, praticados por servidores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blicos, ressalvada a atribui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 Corregedoria Geral da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 xml:space="preserve">cia Civil e observado o disposto no </w:t>
      </w: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4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deste artigo, bem como aqueles praticados por particulares apenados com reclus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o, e os crimes de Lavagem ou Oculta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Bens, Direitos e Valores;</w:t>
      </w:r>
    </w:p>
    <w:p w14:paraId="0DEEFF3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por meio da 4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cia: a apura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 que resultem em fraudes documentais (em formato f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sico ou digital) ou biom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tricas decorrentes da execu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controle ou fiscaliza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atividades de tr</w:t>
      </w:r>
      <w:r w:rsidRPr="004350F0">
        <w:rPr>
          <w:rFonts w:ascii="Calibri" w:hAnsi="Calibri" w:cs="Calibri"/>
          <w:sz w:val="22"/>
          <w:szCs w:val="22"/>
        </w:rPr>
        <w:t>â</w:t>
      </w:r>
      <w:r w:rsidRPr="004350F0">
        <w:rPr>
          <w:rFonts w:ascii="Helvetica" w:hAnsi="Helvetica" w:cs="Helvetica"/>
          <w:sz w:val="22"/>
          <w:szCs w:val="22"/>
        </w:rPr>
        <w:t xml:space="preserve">nsito, inclusive aquelas cometidas no </w:t>
      </w:r>
      <w:r w:rsidRPr="004350F0">
        <w:rPr>
          <w:rFonts w:ascii="Calibri" w:hAnsi="Calibri" w:cs="Calibri"/>
          <w:sz w:val="22"/>
          <w:szCs w:val="22"/>
        </w:rPr>
        <w:t>â</w:t>
      </w:r>
      <w:r w:rsidRPr="004350F0">
        <w:rPr>
          <w:rFonts w:ascii="Helvetica" w:hAnsi="Helvetica" w:cs="Helvetica"/>
          <w:sz w:val="22"/>
          <w:szCs w:val="22"/>
        </w:rPr>
        <w:t>mbito de empresas ou por profissionais credenciados, bem como daquelas conexas; (NR)</w:t>
      </w:r>
    </w:p>
    <w:p w14:paraId="24C1455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65.108, de 4 de agosto de 2020</w:t>
      </w:r>
      <w:hyperlink r:id="rId19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i/>
          <w:iCs/>
          <w:sz w:val="22"/>
          <w:szCs w:val="22"/>
        </w:rPr>
        <w:t xml:space="preserve"> :</w:t>
      </w:r>
    </w:p>
    <w:p w14:paraId="258DA6B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por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meio da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Produtos Controlados e Registros Diversos e suas respectivas unidades policiais, as atribui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previstas no artigo 9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>-A deste decreto.</w:t>
      </w:r>
    </w:p>
    <w:p w14:paraId="4642B13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1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a apura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 a que se refere este artigo, ser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 exercida, com exclusividade, no Munic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pio da Capital, pelo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</w:t>
      </w: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Dr. Luiz Lasserre Gomes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- DPPC, salvo em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a armas e muni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es, cuja atribui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ser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 concorrente com as demais Unidades da Capital.</w:t>
      </w:r>
    </w:p>
    <w:p w14:paraId="0794B3C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2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registro das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 a que se refere este artigo poder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 ser realizado, no Munic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pio da Capital, por qualquer unidade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territorial, o qual dever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 ser encaminhado ao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</w:t>
      </w: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Dr. Luiz Lasserre Gomes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- DPPC, no primeiro dia 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til subsequente.</w:t>
      </w:r>
    </w:p>
    <w:p w14:paraId="6EC12F8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3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Nos demais Munic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pios do Estado, as apura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e dilig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s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 xml:space="preserve"> poder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ser realizadas pelo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</w:t>
      </w: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Dr. Luiz Lasserre Gomes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</w:t>
      </w:r>
      <w:r w:rsidRPr="004350F0">
        <w:rPr>
          <w:rFonts w:ascii="Arial" w:hAnsi="Arial" w:cs="Arial"/>
          <w:sz w:val="22"/>
          <w:szCs w:val="22"/>
        </w:rPr>
        <w:t>–</w:t>
      </w:r>
      <w:r w:rsidRPr="004350F0">
        <w:rPr>
          <w:rFonts w:ascii="Helvetica" w:hAnsi="Helvetica" w:cs="Helvetica"/>
          <w:sz w:val="22"/>
          <w:szCs w:val="22"/>
        </w:rPr>
        <w:t xml:space="preserve"> DPPC, quando houver:</w:t>
      </w:r>
    </w:p>
    <w:p w14:paraId="044A542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1. determina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do Delegado Geral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ou do Delegado Geral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Adjunto;</w:t>
      </w:r>
    </w:p>
    <w:p w14:paraId="3289F4B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2. autoriza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do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Diretor, desde que previamente cientificados o Delegado Geral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e o Diretor da unidade departamental na qual ocorrer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 a 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policial.</w:t>
      </w:r>
    </w:p>
    <w:p w14:paraId="717DE6F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4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trabalho desenvolvido pelo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</w:t>
      </w: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Dr. Luiz Lasserre Gomes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- DPPC n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prejudica o controle interno realizado de modo difuso por toda a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 e sua atua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n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exclui os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os de correi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ou correlatos j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 existentes, de forma permanente ou eventual, nos diversos 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rg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os e entidades da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direta, indireta e fundacional, incluindo o trabalho das comiss</w:t>
      </w:r>
      <w:r w:rsidRPr="004350F0">
        <w:rPr>
          <w:rFonts w:ascii="Calibri" w:hAnsi="Calibri" w:cs="Calibri"/>
          <w:sz w:val="22"/>
          <w:szCs w:val="22"/>
        </w:rPr>
        <w:t>õ</w:t>
      </w:r>
      <w:r w:rsidRPr="004350F0">
        <w:rPr>
          <w:rFonts w:ascii="Helvetica" w:hAnsi="Helvetica" w:cs="Helvetica"/>
          <w:sz w:val="22"/>
          <w:szCs w:val="22"/>
        </w:rPr>
        <w:t>es de sindic</w:t>
      </w:r>
      <w:r w:rsidRPr="004350F0">
        <w:rPr>
          <w:rFonts w:ascii="Calibri" w:hAnsi="Calibri" w:cs="Calibri"/>
          <w:sz w:val="22"/>
          <w:szCs w:val="22"/>
        </w:rPr>
        <w:t>â</w:t>
      </w:r>
      <w:r w:rsidRPr="004350F0">
        <w:rPr>
          <w:rFonts w:ascii="Helvetica" w:hAnsi="Helvetica" w:cs="Helvetica"/>
          <w:sz w:val="22"/>
          <w:szCs w:val="22"/>
        </w:rPr>
        <w:t>ncia e dos respons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veis por apura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preliminares, inspe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es.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(NR)</w:t>
      </w:r>
    </w:p>
    <w:p w14:paraId="0611C34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8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Unidade de Intelig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 de que trata o inciso I do artigo 3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deste decreto cabe coletar, processar, analisar e difundir dados de intelig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 espec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ficos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DPPC, observadas as orienta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cnicas emanadas do Departamento de Intelig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da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Civil - DIPOL.</w:t>
      </w:r>
    </w:p>
    <w:p w14:paraId="727D744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9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A atividades a seguir relacionadas, a que se refere o artigo 2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deste decreto, compreendem:</w:t>
      </w:r>
    </w:p>
    <w:p w14:paraId="51E1A5F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as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judici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ria:</w:t>
      </w:r>
    </w:p>
    <w:p w14:paraId="58A827E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lastRenderedPageBreak/>
        <w:t>a) as dilig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policiais e os atos de investiga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 (crimes, contraven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de menor potencial ofensivo) e de identifica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de seus autores e </w:t>
      </w:r>
      <w:proofErr w:type="spellStart"/>
      <w:proofErr w:type="gramStart"/>
      <w:r w:rsidRPr="004350F0">
        <w:rPr>
          <w:rFonts w:ascii="Helvetica" w:hAnsi="Helvetica" w:cs="Helvetica"/>
          <w:sz w:val="22"/>
          <w:szCs w:val="22"/>
        </w:rPr>
        <w:t>co-autores</w:t>
      </w:r>
      <w:proofErr w:type="spellEnd"/>
      <w:proofErr w:type="gramEnd"/>
      <w:r w:rsidRPr="004350F0">
        <w:rPr>
          <w:rFonts w:ascii="Helvetica" w:hAnsi="Helvetica" w:cs="Helvetica"/>
          <w:sz w:val="22"/>
          <w:szCs w:val="22"/>
        </w:rPr>
        <w:t>;</w:t>
      </w:r>
    </w:p>
    <w:p w14:paraId="4610A85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a instaura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 a realiza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inqu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ritos policiais e termos circunstanciados de sua compet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ncia;</w:t>
      </w:r>
    </w:p>
    <w:p w14:paraId="08169AA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a lavratura de auto de pris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em flagrante delito e de boletins de ocorr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ncia;</w:t>
      </w:r>
    </w:p>
    <w:p w14:paraId="6638917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d) o cumprimento de mandados judiciais de pris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o, de busca, de apreens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e demais ordens das autoridades competentes;</w:t>
      </w:r>
    </w:p>
    <w:p w14:paraId="2332AD4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as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administrativa:</w:t>
      </w:r>
    </w:p>
    <w:p w14:paraId="6A2D2A3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as 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decorrentes do exerc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cio do poder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e relativas a fatos que n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caracterizem infra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penal;</w:t>
      </w:r>
    </w:p>
    <w:p w14:paraId="61BA7CF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b) </w:t>
      </w:r>
      <w:proofErr w:type="gramStart"/>
      <w:r w:rsidRPr="004350F0">
        <w:rPr>
          <w:rFonts w:ascii="Helvetica" w:hAnsi="Helvetica" w:cs="Helvetica"/>
          <w:sz w:val="22"/>
          <w:szCs w:val="22"/>
        </w:rPr>
        <w:t>as referentes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a provid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relativas a infra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penal e que tenham por objetivo a apura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administrativa e a imposi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san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 mesma;</w:t>
      </w:r>
    </w:p>
    <w:p w14:paraId="4A59E86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III - as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preventiva especializada, aquelas que, com base em estudos e levantamentos realizados, visem evitar a pr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tica de il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citos espec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ficos.</w:t>
      </w:r>
    </w:p>
    <w:p w14:paraId="76357FD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1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Com vista ao desempenho de suas atribui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es, os Delegados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e seus auxiliares far-se-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presentes nos recintos ou locais de poss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veis ocorr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policiais objetivando seu pronto atendimento, comparecer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ao local de crime e praticar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as dilig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necess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rias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apura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 xml:space="preserve">es penais e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identifica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seus autores, realizando os procedimentos das respectivas compet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e requisitando, para esse fim, os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os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cnico-cient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ficos e as per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cias m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dico-legais.</w:t>
      </w:r>
    </w:p>
    <w:p w14:paraId="7D7780A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2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Aos Delegados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respons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veis pela dire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 regular funcionamento das Delegacias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cia, das Divis</w:t>
      </w:r>
      <w:r w:rsidRPr="004350F0">
        <w:rPr>
          <w:rFonts w:ascii="Calibri" w:hAnsi="Calibri" w:cs="Calibri"/>
          <w:sz w:val="22"/>
          <w:szCs w:val="22"/>
        </w:rPr>
        <w:t>õ</w:t>
      </w:r>
      <w:r w:rsidRPr="004350F0">
        <w:rPr>
          <w:rFonts w:ascii="Helvetica" w:hAnsi="Helvetica" w:cs="Helvetica"/>
          <w:sz w:val="22"/>
          <w:szCs w:val="22"/>
        </w:rPr>
        <w:t>es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previstas nos incisos II a VI do artigo 3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deste decreto, incumbe:</w:t>
      </w:r>
    </w:p>
    <w:p w14:paraId="6C8F5D3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1. o atendimento das partes, o recebimento e a solu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ocorr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de sua al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ada;</w:t>
      </w:r>
    </w:p>
    <w:p w14:paraId="52F7B2A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2. a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 Delegacia.</w:t>
      </w:r>
    </w:p>
    <w:p w14:paraId="038DF9B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64.359, de 2 de agosto de 2019 (art.47) </w:t>
      </w:r>
      <w:hyperlink r:id="rId20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i/>
          <w:iCs/>
          <w:sz w:val="22"/>
          <w:szCs w:val="22"/>
        </w:rPr>
        <w:t>:</w:t>
      </w:r>
    </w:p>
    <w:p w14:paraId="78B12EF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Arial" w:hAnsi="Arial" w:cs="Arial"/>
          <w:sz w:val="22"/>
          <w:szCs w:val="22"/>
        </w:rPr>
        <w:t>“§</w:t>
      </w:r>
      <w:r w:rsidRPr="004350F0">
        <w:rPr>
          <w:rFonts w:ascii="Helvetica" w:hAnsi="Helvetica" w:cs="Helvetica"/>
          <w:sz w:val="22"/>
          <w:szCs w:val="22"/>
        </w:rPr>
        <w:t xml:space="preserve"> 2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Aos Delegados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respons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veis pela dire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 regular funcionamento das Delegacias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e das Divis</w:t>
      </w:r>
      <w:r w:rsidRPr="004350F0">
        <w:rPr>
          <w:rFonts w:ascii="Calibri" w:hAnsi="Calibri" w:cs="Calibri"/>
          <w:sz w:val="22"/>
          <w:szCs w:val="22"/>
        </w:rPr>
        <w:t>õ</w:t>
      </w:r>
      <w:r w:rsidRPr="004350F0">
        <w:rPr>
          <w:rFonts w:ascii="Helvetica" w:hAnsi="Helvetica" w:cs="Helvetica"/>
          <w:sz w:val="22"/>
          <w:szCs w:val="22"/>
        </w:rPr>
        <w:t>es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previstas nos incisos II a VII do artigo 3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deste decreto, incumbe:</w:t>
      </w:r>
    </w:p>
    <w:p w14:paraId="40641CB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1. o atendimento das partes, o recebimento e a solu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ocorr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de sua al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ada;</w:t>
      </w:r>
    </w:p>
    <w:p w14:paraId="5BAD6D1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2. a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 Delegacia.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(NR)</w:t>
      </w:r>
    </w:p>
    <w:p w14:paraId="2740084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Acrescentado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64.359, de 2 de agosto de 2019 (art.51) </w:t>
      </w:r>
      <w:hyperlink r:id="rId21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i/>
          <w:iCs/>
          <w:sz w:val="22"/>
          <w:szCs w:val="22"/>
        </w:rPr>
        <w:t>:</w:t>
      </w:r>
    </w:p>
    <w:p w14:paraId="5E8AEA6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Artigo 9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>-A - 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Produtos Controlados e Registros Diversos - DPCRD tem as seguintes atribui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es:</w:t>
      </w:r>
    </w:p>
    <w:p w14:paraId="124F645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por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meio do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cnico de Armas:</w:t>
      </w:r>
    </w:p>
    <w:p w14:paraId="0AC9E95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pela Equipe de Cadastro de Armas:</w:t>
      </w:r>
    </w:p>
    <w:p w14:paraId="7F08EF1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lastRenderedPageBreak/>
        <w:t>1. receber as armas desvinculadas de inqu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ritos policiais e de outros procedimentos das unidades da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Civil, para encaminhamento ao Ex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 xml:space="preserve">rcito ou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Federal;</w:t>
      </w:r>
    </w:p>
    <w:p w14:paraId="14C837D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2. inserir nos sistemas estadual e federal de registros de armas, quando lhe couber, as ocorr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envolvendo armas de fogo;</w:t>
      </w:r>
    </w:p>
    <w:p w14:paraId="6012224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pela Equipe de Autoriza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es, expedir autoriza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de porte de arma para policiais civis aposentados;</w:t>
      </w:r>
    </w:p>
    <w:p w14:paraId="32B986A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por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meio do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cnico de Produtos Qu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micos, em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a produtos controlados e fogos de artif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cio:</w:t>
      </w:r>
    </w:p>
    <w:p w14:paraId="126EDF5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licenciar, registrar e cadastrar quanto a fabrica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armazenamento, manipula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com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rcio, posse, tr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fego, transporte, uso e emprego;</w:t>
      </w:r>
    </w:p>
    <w:p w14:paraId="427A514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pela Equipe de Autoriza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es, expedir autoriza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para uso e emprego;</w:t>
      </w:r>
    </w:p>
    <w:p w14:paraId="698C569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III - por meio do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cnico de Produtos Controlados Diversos:</w:t>
      </w:r>
    </w:p>
    <w:p w14:paraId="47E21A1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registrar estandes de tiro e coletes bal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sticos, bem como autorizar e realizar as suas transfer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ncias;</w:t>
      </w:r>
    </w:p>
    <w:p w14:paraId="480F081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pela Equipe de Autoriza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es, expedir autoriza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para funcionamento de estandes de tiro e uso de coletes bal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sticos;</w:t>
      </w:r>
    </w:p>
    <w:p w14:paraId="03B7501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por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meio da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Produtos Controlados, apurar e reprimir as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 relacionadas com produtos controlados e com produtos perigosos, na Capital.</w:t>
      </w:r>
      <w:r w:rsidRPr="004350F0">
        <w:rPr>
          <w:rFonts w:ascii="Arial" w:hAnsi="Arial" w:cs="Arial"/>
          <w:sz w:val="22"/>
          <w:szCs w:val="22"/>
        </w:rPr>
        <w:t>”</w:t>
      </w:r>
    </w:p>
    <w:p w14:paraId="2A88A9D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dada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65.108, de 4 de agosto de 2020 (art.3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) </w:t>
      </w:r>
      <w:hyperlink r:id="rId22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i/>
          <w:iCs/>
          <w:sz w:val="22"/>
          <w:szCs w:val="22"/>
        </w:rPr>
        <w:t>:</w:t>
      </w:r>
    </w:p>
    <w:p w14:paraId="57E7B5D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Artigo 9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>-A - 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Produtos Controlados e Registros Diversos - DPCRD tem as seguintes atribui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es:</w:t>
      </w:r>
    </w:p>
    <w:p w14:paraId="6F3860D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por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meio do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cnico de Armas:</w:t>
      </w:r>
    </w:p>
    <w:p w14:paraId="60E8AAA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pela Equipe de Cadastro de Armas:</w:t>
      </w:r>
    </w:p>
    <w:p w14:paraId="58E743C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1. receber as armas desvinculadas de inqu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ritos policiais ou de outros procedimentos das unidades da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Civil, para encaminhamento ao Ex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 xml:space="preserve">rcito ou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Federal;</w:t>
      </w:r>
    </w:p>
    <w:p w14:paraId="3B20CA5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2. inserir nos sistemas estadual e federal de registros de armas, quando lhe couber, as ocorr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envolvendo armas de fogo;</w:t>
      </w:r>
    </w:p>
    <w:p w14:paraId="7400492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pela Equipe de Autoriza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es, expedir autoriza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de porte de arma para policiais civis aposentados;</w:t>
      </w:r>
    </w:p>
    <w:p w14:paraId="4A02F7D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por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meio do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cnico de Produtos Qu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micos, em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a fogos de artif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cio e aos produtos considerados controlados de acordo com a legisla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federal:</w:t>
      </w:r>
    </w:p>
    <w:p w14:paraId="6EEAE66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a) licenciar, registrar e cadastrar quanto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fabrica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armazenamento, manipula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com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rcio, posse, tr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fego, transporte, uso e emprego;</w:t>
      </w:r>
    </w:p>
    <w:p w14:paraId="4496859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atrav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s da Equipe de Autoriza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es, expedir autoriza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para uso e emprego;</w:t>
      </w:r>
    </w:p>
    <w:p w14:paraId="5D90C3D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inspecionar, quando lhe couber, estabelecimentos e instala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sujeitos a sua fiscaliza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o;</w:t>
      </w:r>
    </w:p>
    <w:p w14:paraId="15B6910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lastRenderedPageBreak/>
        <w:t>III - por meio do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cnico de Produtos Controlados Diversos, nos termos da legisla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vigente:</w:t>
      </w:r>
    </w:p>
    <w:p w14:paraId="17E5DB8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registrar estandes de tiro e coletes bal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sticos, bem como autorizar e realizar as suas transfer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ncias;</w:t>
      </w:r>
    </w:p>
    <w:p w14:paraId="6822E5A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pela Equipe de Autoriza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es, expedir autoriza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para funcionamento de estandes de tiro e uso de coletes bal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sticos;</w:t>
      </w:r>
    </w:p>
    <w:p w14:paraId="1DD08F2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cadastrar e fornecer, ap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s comprovada habilita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carteira de encarregado de fogo (</w:t>
      </w:r>
      <w:proofErr w:type="spellStart"/>
      <w:r w:rsidRPr="004350F0">
        <w:rPr>
          <w:rFonts w:ascii="Helvetica" w:hAnsi="Helvetica" w:cs="Helvetica"/>
          <w:sz w:val="22"/>
          <w:szCs w:val="22"/>
        </w:rPr>
        <w:t>blaster</w:t>
      </w:r>
      <w:proofErr w:type="spellEnd"/>
      <w:r w:rsidRPr="004350F0">
        <w:rPr>
          <w:rFonts w:ascii="Helvetica" w:hAnsi="Helvetica" w:cs="Helvetica"/>
          <w:sz w:val="22"/>
          <w:szCs w:val="22"/>
        </w:rPr>
        <w:t>);</w:t>
      </w:r>
    </w:p>
    <w:p w14:paraId="650FDAE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d) registrar e cadastrar as Guardas Municipais e seus integrantes;</w:t>
      </w:r>
    </w:p>
    <w:p w14:paraId="2C4E8C3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e) emitir os certificados de:</w:t>
      </w:r>
    </w:p>
    <w:p w14:paraId="5C65025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1. regularidade anual para funcionamento de corpo de seguran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 pr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prio de empresa, autarquia e de condom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nio;</w:t>
      </w:r>
    </w:p>
    <w:p w14:paraId="2A1711C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2. situa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para funcionamento de empresa de seguran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 especializada;</w:t>
      </w:r>
    </w:p>
    <w:p w14:paraId="5211E12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f) registrar as entidades de guardas noturnas particulares e profissionais aut</w:t>
      </w:r>
      <w:r w:rsidRPr="004350F0">
        <w:rPr>
          <w:rFonts w:ascii="Calibri" w:hAnsi="Calibri" w:cs="Calibri"/>
          <w:sz w:val="22"/>
          <w:szCs w:val="22"/>
        </w:rPr>
        <w:t>ô</w:t>
      </w:r>
      <w:r w:rsidRPr="004350F0">
        <w:rPr>
          <w:rFonts w:ascii="Helvetica" w:hAnsi="Helvetica" w:cs="Helvetica"/>
          <w:sz w:val="22"/>
          <w:szCs w:val="22"/>
        </w:rPr>
        <w:t>nomos de seguran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 comunit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ria para guardas de rua, cujas atividades ser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fiscalizadas pelo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do Munic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pio, quando no interior, e, na Capital, pelo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do Distrito Policial em que atuam;</w:t>
      </w:r>
    </w:p>
    <w:p w14:paraId="12F7513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g) registrar empresas de informa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reservadas ou confidenciais, comerciais e particulares;</w:t>
      </w:r>
    </w:p>
    <w:p w14:paraId="34F264D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expedir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instru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e orienta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complementares relativas ao controle e fiscaliza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das atividades com produtos controlados, no </w:t>
      </w:r>
      <w:r w:rsidRPr="004350F0">
        <w:rPr>
          <w:rFonts w:ascii="Calibri" w:hAnsi="Calibri" w:cs="Calibri"/>
          <w:sz w:val="22"/>
          <w:szCs w:val="22"/>
        </w:rPr>
        <w:t>â</w:t>
      </w:r>
      <w:r w:rsidRPr="004350F0">
        <w:rPr>
          <w:rFonts w:ascii="Helvetica" w:hAnsi="Helvetica" w:cs="Helvetica"/>
          <w:sz w:val="22"/>
          <w:szCs w:val="22"/>
        </w:rPr>
        <w:t>mbito interno da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Civil.</w:t>
      </w:r>
    </w:p>
    <w:p w14:paraId="52148EF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por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meio da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Produtos Controlados, apurar e reprimir as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 xml:space="preserve">es penais relacionadas com produtos controlados e com produtos perigosos, na Capital, observado o disposto no </w:t>
      </w: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1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do artigo 7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deste decreto.</w:t>
      </w:r>
    </w:p>
    <w:p w14:paraId="79BD45E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1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As atribui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previstas no inciso II deste artigo ser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exercidas pela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Produtos Controlados e Registros Diversos no Munic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pio da Capital e pelas Delegacias Seccionais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Judici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ria da Macro 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Paulo - DEMACRO e dos Departamentos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Judici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ria de 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 xml:space="preserve">o Paulo Interior - </w:t>
      </w:r>
      <w:proofErr w:type="spellStart"/>
      <w:r w:rsidRPr="004350F0">
        <w:rPr>
          <w:rFonts w:ascii="Helvetica" w:hAnsi="Helvetica" w:cs="Helvetica"/>
          <w:sz w:val="22"/>
          <w:szCs w:val="22"/>
        </w:rPr>
        <w:t>DEINTERs</w:t>
      </w:r>
      <w:proofErr w:type="spellEnd"/>
      <w:r w:rsidRPr="004350F0">
        <w:rPr>
          <w:rFonts w:ascii="Helvetica" w:hAnsi="Helvetica" w:cs="Helvetica"/>
          <w:sz w:val="22"/>
          <w:szCs w:val="22"/>
        </w:rPr>
        <w:t xml:space="preserve">, no </w:t>
      </w:r>
      <w:r w:rsidRPr="004350F0">
        <w:rPr>
          <w:rFonts w:ascii="Calibri" w:hAnsi="Calibri" w:cs="Calibri"/>
          <w:sz w:val="22"/>
          <w:szCs w:val="22"/>
        </w:rPr>
        <w:t>â</w:t>
      </w:r>
      <w:r w:rsidRPr="004350F0">
        <w:rPr>
          <w:rFonts w:ascii="Helvetica" w:hAnsi="Helvetica" w:cs="Helvetica"/>
          <w:sz w:val="22"/>
          <w:szCs w:val="22"/>
        </w:rPr>
        <w:t>mbito de suas circunscri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es.</w:t>
      </w:r>
    </w:p>
    <w:p w14:paraId="6D30E87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2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Os policiais civis respons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veis pelas inspe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e fiscaliza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previstas neste artigo dever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realizar curso complementar de especializa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ministrado pela Academia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 xml:space="preserve">cia </w:t>
      </w: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>Dr. Coriolano Nogueira Cobra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- ACADEPOL e, periodicamente, de atualiza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para o adequado exerc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cio de suas fun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es.</w:t>
      </w:r>
      <w:r w:rsidRPr="004350F0">
        <w:rPr>
          <w:rFonts w:ascii="Arial" w:hAnsi="Arial" w:cs="Arial"/>
          <w:sz w:val="22"/>
          <w:szCs w:val="22"/>
        </w:rPr>
        <w:t>”</w:t>
      </w:r>
      <w:r w:rsidRPr="004350F0">
        <w:rPr>
          <w:rFonts w:ascii="Helvetica" w:hAnsi="Helvetica" w:cs="Helvetica"/>
          <w:sz w:val="22"/>
          <w:szCs w:val="22"/>
        </w:rPr>
        <w:t xml:space="preserve"> (NR)</w:t>
      </w:r>
    </w:p>
    <w:p w14:paraId="08532D2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10 - 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tem por atribui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a execu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atividades inerentes aos Sistemas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Geral do Estado, no </w:t>
      </w:r>
      <w:r w:rsidRPr="004350F0">
        <w:rPr>
          <w:rFonts w:ascii="Calibri" w:hAnsi="Calibri" w:cs="Calibri"/>
          <w:sz w:val="22"/>
          <w:szCs w:val="22"/>
        </w:rPr>
        <w:t>â</w:t>
      </w:r>
      <w:r w:rsidRPr="004350F0">
        <w:rPr>
          <w:rFonts w:ascii="Helvetica" w:hAnsi="Helvetica" w:cs="Helvetica"/>
          <w:sz w:val="22"/>
          <w:szCs w:val="22"/>
        </w:rPr>
        <w:t>mbito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DPPC, assim especificadas:</w:t>
      </w:r>
    </w:p>
    <w:p w14:paraId="79F8A1E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por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meio do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Pessoal, as previstas nos artigos 14 a 19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52.833, de 24 de mar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de 2008;</w:t>
      </w:r>
    </w:p>
    <w:p w14:paraId="526858E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por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meio do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Finan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as, as previstas no artigo 10 do Decreto-Lei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233, de 28 de abril de 1970;</w:t>
      </w:r>
    </w:p>
    <w:p w14:paraId="0828BB3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III - por meio do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Suprimentos, Patrim</w:t>
      </w:r>
      <w:r w:rsidRPr="004350F0">
        <w:rPr>
          <w:rFonts w:ascii="Calibri" w:hAnsi="Calibri" w:cs="Calibri"/>
          <w:sz w:val="22"/>
          <w:szCs w:val="22"/>
        </w:rPr>
        <w:t>ô</w:t>
      </w:r>
      <w:r w:rsidRPr="004350F0">
        <w:rPr>
          <w:rFonts w:ascii="Helvetica" w:hAnsi="Helvetica" w:cs="Helvetica"/>
          <w:sz w:val="22"/>
          <w:szCs w:val="22"/>
        </w:rPr>
        <w:t xml:space="preserve">nio e </w:t>
      </w:r>
      <w:proofErr w:type="spellStart"/>
      <w:r w:rsidRPr="004350F0">
        <w:rPr>
          <w:rFonts w:ascii="Helvetica" w:hAnsi="Helvetica" w:cs="Helvetica"/>
          <w:sz w:val="22"/>
          <w:szCs w:val="22"/>
        </w:rPr>
        <w:t>Subfrota</w:t>
      </w:r>
      <w:proofErr w:type="spellEnd"/>
      <w:r w:rsidRPr="004350F0">
        <w:rPr>
          <w:rFonts w:ascii="Helvetica" w:hAnsi="Helvetica" w:cs="Helvetica"/>
          <w:sz w:val="22"/>
          <w:szCs w:val="22"/>
        </w:rPr>
        <w:t>:</w:t>
      </w:r>
    </w:p>
    <w:p w14:paraId="1DA3FB0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em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a compras:</w:t>
      </w:r>
    </w:p>
    <w:p w14:paraId="36E1727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lastRenderedPageBreak/>
        <w:t>1. desenvolver atividades relacionadas a cadastro de fornecedores de materiais e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os, de acordo com as normas e os procedimentos pertinentes;</w:t>
      </w:r>
    </w:p>
    <w:p w14:paraId="01F1FB6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2. preparar os expedientes, analisar as propostas e elaborar os contratos referentes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>s aquisi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 xml:space="preserve">es de materiais ou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presta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os;</w:t>
      </w:r>
    </w:p>
    <w:p w14:paraId="3B47728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em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ao almoxarifado:</w:t>
      </w:r>
    </w:p>
    <w:p w14:paraId="3F011DB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1. analisar a composi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dos estoques, com o objetivo de verificar sua correspond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 xml:space="preserve">ncia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>s necessidades efetivas, fixando seus n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veis;</w:t>
      </w:r>
    </w:p>
    <w:p w14:paraId="28DD548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2. efetuar pedidos de compra para forma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ou reposi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estoque;</w:t>
      </w:r>
    </w:p>
    <w:p w14:paraId="4E00026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3. controlar o atendimento, pelos fornecedores, das encomendas efetuadas, comunicando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unidade requisitante os atrasos e outras irregularidades cometidas;</w:t>
      </w:r>
    </w:p>
    <w:p w14:paraId="7169EB7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4. receber, conferir, guardar, </w:t>
      </w:r>
      <w:proofErr w:type="spellStart"/>
      <w:r w:rsidRPr="004350F0">
        <w:rPr>
          <w:rFonts w:ascii="Helvetica" w:hAnsi="Helvetica" w:cs="Helvetica"/>
          <w:sz w:val="22"/>
          <w:szCs w:val="22"/>
        </w:rPr>
        <w:t>patrimoniar</w:t>
      </w:r>
      <w:proofErr w:type="spellEnd"/>
      <w:r w:rsidRPr="004350F0">
        <w:rPr>
          <w:rFonts w:ascii="Helvetica" w:hAnsi="Helvetica" w:cs="Helvetica"/>
          <w:sz w:val="22"/>
          <w:szCs w:val="22"/>
        </w:rPr>
        <w:t>, quando for o caso, e distribuir, mediante requisi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os materiais adquiridos, permanentes ou de consumo;</w:t>
      </w:r>
    </w:p>
    <w:p w14:paraId="077ADBD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5. manter atualizados os registros de entrada e sa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da e de valores dos materiais em estoque;</w:t>
      </w:r>
    </w:p>
    <w:p w14:paraId="0F51B0F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6. realizar balancetes mensais e invent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rios, f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sicos e de valor, do material estocado;</w:t>
      </w:r>
    </w:p>
    <w:p w14:paraId="4BFDA02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7. elaborar estat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sticas de consumo anual, para orientar a elabora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do or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amento-programa;</w:t>
      </w:r>
    </w:p>
    <w:p w14:paraId="5BF513F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8. preparar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materiais considerados excedentes ou em desuso;</w:t>
      </w:r>
    </w:p>
    <w:p w14:paraId="640CB05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9. registrar a movimenta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dos bens m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veis, providenciando a baixa patrimonial e o seguro;</w:t>
      </w:r>
    </w:p>
    <w:p w14:paraId="55D6EFB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10. proceder, periodicamente, ao invent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rio de todos os bens m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veis constantes do cadastro;</w:t>
      </w:r>
    </w:p>
    <w:p w14:paraId="31B7636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11. promover medidas administrativas necess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rias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defesa dos bens patrimoniais;</w:t>
      </w:r>
    </w:p>
    <w:p w14:paraId="636E108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em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ao Sistema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dos Transportes Internos Motorizados, as previstas nos artigos 8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e 9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9.543, de 1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de mar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de 1977;</w:t>
      </w:r>
    </w:p>
    <w:p w14:paraId="107E0E2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por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meio do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Apoio Administrativo:</w:t>
      </w:r>
    </w:p>
    <w:p w14:paraId="4EF0A2B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em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a comunica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administrativas:</w:t>
      </w:r>
    </w:p>
    <w:p w14:paraId="00A0009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1. receber, registrar, classificar, autuar, controlar a distribui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 expedir pap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is e procedimentos;</w:t>
      </w:r>
    </w:p>
    <w:p w14:paraId="1543186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2. preparar o expediente do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Diretor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-DPPC, o de sua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 e o da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o;</w:t>
      </w:r>
    </w:p>
    <w:p w14:paraId="4A0B7A0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3. informar sobre a localiza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pap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is e procedimentos administrativos, manter arquivo e preparar certid</w:t>
      </w:r>
      <w:r w:rsidRPr="004350F0">
        <w:rPr>
          <w:rFonts w:ascii="Calibri" w:hAnsi="Calibri" w:cs="Calibri"/>
          <w:sz w:val="22"/>
          <w:szCs w:val="22"/>
        </w:rPr>
        <w:t>õ</w:t>
      </w:r>
      <w:r w:rsidRPr="004350F0">
        <w:rPr>
          <w:rFonts w:ascii="Helvetica" w:hAnsi="Helvetica" w:cs="Helvetica"/>
          <w:sz w:val="22"/>
          <w:szCs w:val="22"/>
        </w:rPr>
        <w:t xml:space="preserve">es pertinentes; </w:t>
      </w:r>
    </w:p>
    <w:p w14:paraId="3554A79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4. receber e distribuir a correspond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de servidores;</w:t>
      </w:r>
    </w:p>
    <w:p w14:paraId="0BADE33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fiscalizar a execu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dos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os de limpeza e arruma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das depend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e zelar pela guarda e uso dos materiais;</w:t>
      </w:r>
    </w:p>
    <w:p w14:paraId="28F3420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lastRenderedPageBreak/>
        <w:t>c) verificar, periodicamente, o estado das depend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e respectivas instala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es, m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veis, objetos, equipamentos, inclusive os de escrit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rio, e das instala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hidr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ulicas e el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tricas, tomando as provid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para sua manuten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ou substitui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o;</w:t>
      </w:r>
    </w:p>
    <w:p w14:paraId="1739AA9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d) executar os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os de copa, zelando pela correta utiliza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dos mantimentos, bem como pela limpeza dos aparelhos, utens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lios e dos locais de trabalho.</w:t>
      </w:r>
    </w:p>
    <w:p w14:paraId="1A53243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SE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V</w:t>
      </w:r>
    </w:p>
    <w:p w14:paraId="02A17AB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Das Compet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</w:t>
      </w:r>
    </w:p>
    <w:p w14:paraId="07EDC0C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SUBSE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I</w:t>
      </w:r>
    </w:p>
    <w:p w14:paraId="47098DA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Do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Diretor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</w:t>
      </w:r>
    </w:p>
    <w:p w14:paraId="548B233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11 - Ao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Diretor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DPPC, em sua 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rea de atua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compete:</w:t>
      </w:r>
    </w:p>
    <w:p w14:paraId="78D28EF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supervisionar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as atividades do Departamento;</w:t>
      </w:r>
    </w:p>
    <w:p w14:paraId="40C40E2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proceder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pessoalmente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correi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nos 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rg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os que lhe 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imediatamente subordinados;</w:t>
      </w:r>
    </w:p>
    <w:p w14:paraId="3C5F8F1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III - cumprir e fazer cumprir as normas, ordens e instru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emanadas de autoridade superior;</w:t>
      </w:r>
    </w:p>
    <w:p w14:paraId="390028B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baixar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portarias e instru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para a regularidade do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o;</w:t>
      </w:r>
    </w:p>
    <w:p w14:paraId="5625B38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corresponder-se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diretamente com autoridades judici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rias e administrativas at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 xml:space="preserve"> o mesmo n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vel hier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rquico;</w:t>
      </w:r>
    </w:p>
    <w:p w14:paraId="7F65998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manter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correspond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com os cong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neres nacionais e internacionais, visando ao aperfei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oamento das atividades do Departamento;</w:t>
      </w:r>
    </w:p>
    <w:p w14:paraId="77C005E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VII - dirimir d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vidas e diverg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que, em mat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ria de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 xml:space="preserve">o, surgirem no </w:t>
      </w:r>
      <w:r w:rsidRPr="004350F0">
        <w:rPr>
          <w:rFonts w:ascii="Calibri" w:hAnsi="Calibri" w:cs="Calibri"/>
          <w:sz w:val="22"/>
          <w:szCs w:val="22"/>
        </w:rPr>
        <w:t>â</w:t>
      </w:r>
      <w:r w:rsidRPr="004350F0">
        <w:rPr>
          <w:rFonts w:ascii="Helvetica" w:hAnsi="Helvetica" w:cs="Helvetica"/>
          <w:sz w:val="22"/>
          <w:szCs w:val="22"/>
        </w:rPr>
        <w:t>mbito do Departamento, bem como dar solu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>s consultas feitas em assunto de sua compet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ncia;</w:t>
      </w:r>
    </w:p>
    <w:p w14:paraId="1CAEF60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VIII - determinar a instaura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inqu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rito policial, podendo atribu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-lo a qualquer autoridade do Departamento, bem como distribuir procedimentos e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os em casos de compet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duvidosa ou n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prevista;</w:t>
      </w:r>
    </w:p>
    <w:p w14:paraId="7F219AF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IX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avocar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inqu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ritos policiais instaurados por autoridades subordinadas;</w:t>
      </w:r>
    </w:p>
    <w:p w14:paraId="47441FC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X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propor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a fixa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metas e diretrizes para os programas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judici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ria, administrativa e preventiva especializada;</w:t>
      </w:r>
    </w:p>
    <w:p w14:paraId="1B83C19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XI - proceder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designa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 ao remanejamento dos policiais civis e dos ocupantes de fun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ou cargos administrativos, classificados no Departamento;</w:t>
      </w:r>
    </w:p>
    <w:p w14:paraId="28A60BA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XII - autorizar, por solicita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 autoridade policial respectiva, que as unidades do Departamento exer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am suas atribui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 xml:space="preserve">es fora da 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rea do munic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pio da Capital;</w:t>
      </w:r>
    </w:p>
    <w:p w14:paraId="0519EB0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XIII - estabelecer, em portaria, as atribui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de sua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Policial;</w:t>
      </w:r>
    </w:p>
    <w:p w14:paraId="4E5AFBF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XIV - apresentar ao Delegado Geral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cia, at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 xml:space="preserve"> o dia 10 de janeiro de cada ano, o relat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rio anual sobre os trabalhos realizados;</w:t>
      </w:r>
    </w:p>
    <w:p w14:paraId="1381B71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XV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em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ao Sistema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Pessoal:</w:t>
      </w:r>
    </w:p>
    <w:p w14:paraId="725A685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lastRenderedPageBreak/>
        <w:t>a) exercer o previsto nos artigos 31, 33 e 38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52.833, de 24 de mar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 xml:space="preserve">o de 2008 </w:t>
      </w:r>
      <w:hyperlink r:id="rId23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sz w:val="22"/>
          <w:szCs w:val="22"/>
        </w:rPr>
        <w:t>;</w:t>
      </w:r>
    </w:p>
    <w:p w14:paraId="1162A4A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propor a instaura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processo administrativo;</w:t>
      </w:r>
    </w:p>
    <w:p w14:paraId="1053980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XVI - em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material e patrim</w:t>
      </w:r>
      <w:r w:rsidRPr="004350F0">
        <w:rPr>
          <w:rFonts w:ascii="Calibri" w:hAnsi="Calibri" w:cs="Calibri"/>
          <w:sz w:val="22"/>
          <w:szCs w:val="22"/>
        </w:rPr>
        <w:t>ô</w:t>
      </w:r>
      <w:r w:rsidRPr="004350F0">
        <w:rPr>
          <w:rFonts w:ascii="Helvetica" w:hAnsi="Helvetica" w:cs="Helvetica"/>
          <w:sz w:val="22"/>
          <w:szCs w:val="22"/>
        </w:rPr>
        <w:t>nio:</w:t>
      </w:r>
    </w:p>
    <w:p w14:paraId="71FBF39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exercer o previsto nos artigos 1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e 2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31.138, de 9 de janeiro de 1990, alterados pelo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33.701, de 22 de agosto de 1991, quanto a qualquer modalidade de licita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o;</w:t>
      </w:r>
    </w:p>
    <w:p w14:paraId="69BD111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assinar editais de concorr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ncia;</w:t>
      </w:r>
    </w:p>
    <w:p w14:paraId="1546925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c) autorizar, por ato espec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fico, autoridades subordinadas a requisitarem transporte de materiais por conta do Estado.</w:t>
      </w:r>
    </w:p>
    <w:p w14:paraId="4F685F9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SUBSE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II</w:t>
      </w:r>
    </w:p>
    <w:p w14:paraId="722894E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Do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Titular da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</w:t>
      </w:r>
    </w:p>
    <w:p w14:paraId="19E5225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12 - Ao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Titular da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DPPC, em sua 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rea de atua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compete:</w:t>
      </w:r>
    </w:p>
    <w:p w14:paraId="0663DEF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exercer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as atividades que lhe forem atribu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das pelo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Diretor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DPPC;</w:t>
      </w:r>
    </w:p>
    <w:p w14:paraId="406E794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distribuir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os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os da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 aos demais Delegados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que a integrarem;</w:t>
      </w:r>
    </w:p>
    <w:p w14:paraId="692EC1A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III - substituir o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Diretor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DPPC, em suas aus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ou impedimentos legais.</w:t>
      </w:r>
    </w:p>
    <w:p w14:paraId="41C7F3F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SUBSE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III</w:t>
      </w:r>
    </w:p>
    <w:p w14:paraId="2EE8265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Das Autoridades Policiais respons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veis por unidades,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policiais ou equipes</w:t>
      </w:r>
    </w:p>
    <w:p w14:paraId="1B1309D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13 - As Autoridades Policiais respons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veis por unidades,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policiais ou equipes, direta ou indiretamente subordinadas ao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Diretor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DPPC, 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 xml:space="preserve">m, em suas respectivas 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reas de atua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al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m de outras estabelecidas em disposi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regulamentares, as seguintes compet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ncias:</w:t>
      </w:r>
    </w:p>
    <w:p w14:paraId="446CF56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dirigir e executar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as atividades das unidades subordinadas;</w:t>
      </w:r>
    </w:p>
    <w:p w14:paraId="230EBBF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proceder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pessoalmente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correi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nas unidades subordinadas;</w:t>
      </w:r>
    </w:p>
    <w:p w14:paraId="074DED3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III - exercer permanente fiscaliza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quanto ao aspecto formal, m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rito e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cnica empregada, sobre as atividades de seus subordinados;</w:t>
      </w:r>
    </w:p>
    <w:p w14:paraId="5393165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dar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ci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urgente ao superior imediato das ocorr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policiais e irregularidades administrativas de maior gravidade, mencionando as provid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tomadas e propondo as que n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lhes 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afetas;</w:t>
      </w:r>
    </w:p>
    <w:p w14:paraId="4CCC4DD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manifestar-se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, conclusivamente, quando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forma e ao m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rito e propor solu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no encaminhamento de casos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al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ada superior.</w:t>
      </w:r>
    </w:p>
    <w:p w14:paraId="54D2E2D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Par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grafo 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nico - Nas unidades onde mais de um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tiver exerc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 xml:space="preserve">cio cabe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Autoridade Titular distribuir os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os mediante portaria.</w:t>
      </w:r>
    </w:p>
    <w:p w14:paraId="3955DCC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lastRenderedPageBreak/>
        <w:t>Artigo 14 - Aos Titulares de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 xml:space="preserve">o, em suas respectivas 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reas de atua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compete, ainda:</w:t>
      </w:r>
    </w:p>
    <w:p w14:paraId="2E03836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orientar e acompanhar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o andamento das atividades das unidades subordinadas;</w:t>
      </w:r>
    </w:p>
    <w:p w14:paraId="57D3E5D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em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ao Sistema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Pessoal, exercer o previsto nos artigos 34 e 38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52.833, de 24 de mar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de 2008.</w:t>
      </w:r>
    </w:p>
    <w:p w14:paraId="772585D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Acrescentado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65.108, de 4 de agosto de 2020 (art.4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>)</w:t>
      </w:r>
      <w:hyperlink r:id="rId24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i/>
          <w:iCs/>
          <w:sz w:val="22"/>
          <w:szCs w:val="22"/>
        </w:rPr>
        <w:t xml:space="preserve"> : </w:t>
      </w:r>
    </w:p>
    <w:p w14:paraId="758CFC1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Arial" w:hAnsi="Arial" w:cs="Arial"/>
          <w:sz w:val="22"/>
          <w:szCs w:val="22"/>
        </w:rPr>
        <w:t>“</w:t>
      </w:r>
      <w:r w:rsidRPr="004350F0">
        <w:rPr>
          <w:rFonts w:ascii="Helvetica" w:hAnsi="Helvetica" w:cs="Helvetica"/>
          <w:sz w:val="22"/>
          <w:szCs w:val="22"/>
        </w:rPr>
        <w:t xml:space="preserve">III- proceder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designa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 ao remanejamento dos policiais civis e dos ocupantes de fun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ou cargos administrativos, em exerc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cio na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o, exceto Delegados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cia.</w:t>
      </w:r>
      <w:r w:rsidRPr="004350F0">
        <w:rPr>
          <w:rFonts w:ascii="Arial" w:hAnsi="Arial" w:cs="Arial"/>
          <w:sz w:val="22"/>
          <w:szCs w:val="22"/>
        </w:rPr>
        <w:t>”</w:t>
      </w:r>
    </w:p>
    <w:p w14:paraId="3CB0275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15 - Aos integrantes das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Policiais cabem, ainda, as atividades que lhes forem cometidas pelo respectivo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a que estiverem subordinados.</w:t>
      </w:r>
    </w:p>
    <w:p w14:paraId="4CE13F5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16 - Aos Delegados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equipe de plant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compete, ainda, representar ao Delegado Titular sobre as necessidades da equipe de plant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o, indicando a solu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a curto, m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dio e longo prazo.</w:t>
      </w:r>
    </w:p>
    <w:p w14:paraId="7847E28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SUBSE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IV</w:t>
      </w:r>
    </w:p>
    <w:p w14:paraId="78CAC49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Dos Diretores dos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cleos</w:t>
      </w:r>
    </w:p>
    <w:p w14:paraId="15E4A37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17 - Aos Diretores dos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 xml:space="preserve">cleos, em suas respectivas 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reas de atua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compete:</w:t>
      </w:r>
    </w:p>
    <w:p w14:paraId="7F5F87C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orientar e acompanhar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o andamento das atividades dos servidores subordinados;</w:t>
      </w:r>
    </w:p>
    <w:p w14:paraId="0EE9F4E8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em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ao Sistema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Pessoal, exercer o previsto no artigo 38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52.833, de 24 de mar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de 2008.</w:t>
      </w:r>
    </w:p>
    <w:p w14:paraId="4065208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18 - Ao Diretor do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Suprimentos, Patrim</w:t>
      </w:r>
      <w:r w:rsidRPr="004350F0">
        <w:rPr>
          <w:rFonts w:ascii="Calibri" w:hAnsi="Calibri" w:cs="Calibri"/>
          <w:sz w:val="22"/>
          <w:szCs w:val="22"/>
        </w:rPr>
        <w:t>ô</w:t>
      </w:r>
      <w:r w:rsidRPr="004350F0">
        <w:rPr>
          <w:rFonts w:ascii="Helvetica" w:hAnsi="Helvetica" w:cs="Helvetica"/>
          <w:sz w:val="22"/>
          <w:szCs w:val="22"/>
        </w:rPr>
        <w:t xml:space="preserve">nio e </w:t>
      </w:r>
      <w:proofErr w:type="spellStart"/>
      <w:r w:rsidRPr="004350F0">
        <w:rPr>
          <w:rFonts w:ascii="Helvetica" w:hAnsi="Helvetica" w:cs="Helvetica"/>
          <w:sz w:val="22"/>
          <w:szCs w:val="22"/>
        </w:rPr>
        <w:t>Subfrota</w:t>
      </w:r>
      <w:proofErr w:type="spellEnd"/>
      <w:r w:rsidRPr="004350F0">
        <w:rPr>
          <w:rFonts w:ascii="Helvetica" w:hAnsi="Helvetica" w:cs="Helvetica"/>
          <w:sz w:val="22"/>
          <w:szCs w:val="22"/>
        </w:rPr>
        <w:t xml:space="preserve"> compete, ainda, em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material e patrim</w:t>
      </w:r>
      <w:r w:rsidRPr="004350F0">
        <w:rPr>
          <w:rFonts w:ascii="Calibri" w:hAnsi="Calibri" w:cs="Calibri"/>
          <w:sz w:val="22"/>
          <w:szCs w:val="22"/>
        </w:rPr>
        <w:t>ô</w:t>
      </w:r>
      <w:r w:rsidRPr="004350F0">
        <w:rPr>
          <w:rFonts w:ascii="Helvetica" w:hAnsi="Helvetica" w:cs="Helvetica"/>
          <w:sz w:val="22"/>
          <w:szCs w:val="22"/>
        </w:rPr>
        <w:t>nio:</w:t>
      </w:r>
    </w:p>
    <w:p w14:paraId="029EAAE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aprovar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a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materiais a serem mantidos em estoque e a de materiais a serem adquiridos;</w:t>
      </w:r>
    </w:p>
    <w:p w14:paraId="1C0E0B3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assinar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convites e editais de tomada de pre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os;</w:t>
      </w:r>
    </w:p>
    <w:p w14:paraId="61D0635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III - autorizar a baixa de bens m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veis no patrim</w:t>
      </w:r>
      <w:r w:rsidRPr="004350F0">
        <w:rPr>
          <w:rFonts w:ascii="Calibri" w:hAnsi="Calibri" w:cs="Calibri"/>
          <w:sz w:val="22"/>
          <w:szCs w:val="22"/>
        </w:rPr>
        <w:t>ô</w:t>
      </w:r>
      <w:r w:rsidRPr="004350F0">
        <w:rPr>
          <w:rFonts w:ascii="Helvetica" w:hAnsi="Helvetica" w:cs="Helvetica"/>
          <w:sz w:val="22"/>
          <w:szCs w:val="22"/>
        </w:rPr>
        <w:t>nio.</w:t>
      </w:r>
    </w:p>
    <w:p w14:paraId="1280F4B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19 - Ao Diretor do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Apoio Administrativo compete, ainda, assinar certid</w:t>
      </w:r>
      <w:r w:rsidRPr="004350F0">
        <w:rPr>
          <w:rFonts w:ascii="Calibri" w:hAnsi="Calibri" w:cs="Calibri"/>
          <w:sz w:val="22"/>
          <w:szCs w:val="22"/>
        </w:rPr>
        <w:t>õ</w:t>
      </w:r>
      <w:r w:rsidRPr="004350F0">
        <w:rPr>
          <w:rFonts w:ascii="Helvetica" w:hAnsi="Helvetica" w:cs="Helvetica"/>
          <w:sz w:val="22"/>
          <w:szCs w:val="22"/>
        </w:rPr>
        <w:t>es relativas a pap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is e procedimentos administrativos arquivados.</w:t>
      </w:r>
    </w:p>
    <w:p w14:paraId="783851E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SUBSE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V</w:t>
      </w:r>
    </w:p>
    <w:p w14:paraId="23AB648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Dos Dirigentes das Unidades e dos 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rg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os dos Sistemas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Geral</w:t>
      </w:r>
    </w:p>
    <w:p w14:paraId="013BBBA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20 - O Diretor do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 xml:space="preserve">cleo de Pessoal, na qualidade de dirigente de 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rg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4350F0">
        <w:rPr>
          <w:rFonts w:ascii="Helvetica" w:hAnsi="Helvetica" w:cs="Helvetica"/>
          <w:sz w:val="22"/>
          <w:szCs w:val="22"/>
        </w:rPr>
        <w:t>subsetorial</w:t>
      </w:r>
      <w:proofErr w:type="spellEnd"/>
      <w:r w:rsidRPr="004350F0">
        <w:rPr>
          <w:rFonts w:ascii="Helvetica" w:hAnsi="Helvetica" w:cs="Helvetica"/>
          <w:sz w:val="22"/>
          <w:szCs w:val="22"/>
        </w:rPr>
        <w:t xml:space="preserve"> do Sistema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de Pessoal, tem as compet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previstas no artigo 37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52.833, de 24 de mar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 xml:space="preserve">o de 2008 </w:t>
      </w:r>
      <w:hyperlink r:id="rId25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sz w:val="22"/>
          <w:szCs w:val="22"/>
        </w:rPr>
        <w:t>, observadas as disposi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53.221, de 8 de julho de 2008 </w:t>
      </w:r>
      <w:hyperlink r:id="rId26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sz w:val="22"/>
          <w:szCs w:val="22"/>
        </w:rPr>
        <w:t>.</w:t>
      </w:r>
    </w:p>
    <w:p w14:paraId="6B9AA2C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21 - As autoridades a seguir identificadas 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m, em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aos Sistemas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Financeira e Or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ament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ria, as seguintes compet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previstas no Decreto-Lei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233, de 28 de abril de 1970:</w:t>
      </w:r>
    </w:p>
    <w:p w14:paraId="26636D1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o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Diretor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DPPC, na qualidade de dirigente de unidade de despesa, as do artigo 14;</w:t>
      </w:r>
    </w:p>
    <w:p w14:paraId="4F5D8ED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o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Titular da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as do artigo 15;</w:t>
      </w:r>
    </w:p>
    <w:p w14:paraId="533D5C0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III - o Diretor do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Finan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as, as do artigo 17.</w:t>
      </w:r>
    </w:p>
    <w:p w14:paraId="7400E39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1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Titular da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exercer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 as compet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previstas no inciso III do artigo 15 do Decreto-Lei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233, de 28 de abril de 1970, em conjunto com o Diretor do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Finan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as ou com o dirigente da unidade de despesa.</w:t>
      </w:r>
    </w:p>
    <w:p w14:paraId="612810A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Calibri" w:hAnsi="Calibri" w:cs="Calibri"/>
          <w:sz w:val="22"/>
          <w:szCs w:val="22"/>
        </w:rPr>
        <w:t>§</w:t>
      </w:r>
      <w:r w:rsidRPr="004350F0">
        <w:rPr>
          <w:rFonts w:ascii="Helvetica" w:hAnsi="Helvetica" w:cs="Helvetica"/>
          <w:sz w:val="22"/>
          <w:szCs w:val="22"/>
        </w:rPr>
        <w:t xml:space="preserve"> 2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- O Diretor do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Finan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as exercer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 as compet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previstas no inciso I do artigo 17 do Decreto-Lei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233, de 28 de abril de 1970, em conjunto com o Diretor Titular da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ou com o dirigente da unidade de despesa.</w:t>
      </w:r>
    </w:p>
    <w:p w14:paraId="591335E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22 - As autoridades a seguir identificadas 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m, em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ao Sistema de Administra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dos Transportes Internos Motorizados, as seguintes compet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previstas no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9.543, de 1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de mar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 de 1977:</w:t>
      </w:r>
    </w:p>
    <w:p w14:paraId="5108907A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o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Delegado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Diretor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DPPC, na qualidade de dirigente de </w:t>
      </w:r>
      <w:proofErr w:type="spellStart"/>
      <w:r w:rsidRPr="004350F0">
        <w:rPr>
          <w:rFonts w:ascii="Helvetica" w:hAnsi="Helvetica" w:cs="Helvetica"/>
          <w:sz w:val="22"/>
          <w:szCs w:val="22"/>
        </w:rPr>
        <w:t>subfrota</w:t>
      </w:r>
      <w:proofErr w:type="spellEnd"/>
      <w:r w:rsidRPr="004350F0">
        <w:rPr>
          <w:rFonts w:ascii="Helvetica" w:hAnsi="Helvetica" w:cs="Helvetica"/>
          <w:sz w:val="22"/>
          <w:szCs w:val="22"/>
        </w:rPr>
        <w:t>, as do artigo 18;</w:t>
      </w:r>
    </w:p>
    <w:p w14:paraId="509B67D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o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Diretor do N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cleo de Suprimentos, Patrim</w:t>
      </w:r>
      <w:r w:rsidRPr="004350F0">
        <w:rPr>
          <w:rFonts w:ascii="Calibri" w:hAnsi="Calibri" w:cs="Calibri"/>
          <w:sz w:val="22"/>
          <w:szCs w:val="22"/>
        </w:rPr>
        <w:t>ô</w:t>
      </w:r>
      <w:r w:rsidRPr="004350F0">
        <w:rPr>
          <w:rFonts w:ascii="Helvetica" w:hAnsi="Helvetica" w:cs="Helvetica"/>
          <w:sz w:val="22"/>
          <w:szCs w:val="22"/>
        </w:rPr>
        <w:t xml:space="preserve">nio e </w:t>
      </w:r>
      <w:proofErr w:type="spellStart"/>
      <w:r w:rsidRPr="004350F0">
        <w:rPr>
          <w:rFonts w:ascii="Helvetica" w:hAnsi="Helvetica" w:cs="Helvetica"/>
          <w:sz w:val="22"/>
          <w:szCs w:val="22"/>
        </w:rPr>
        <w:t>Subfrota</w:t>
      </w:r>
      <w:proofErr w:type="spellEnd"/>
      <w:r w:rsidRPr="004350F0">
        <w:rPr>
          <w:rFonts w:ascii="Helvetica" w:hAnsi="Helvetica" w:cs="Helvetica"/>
          <w:sz w:val="22"/>
          <w:szCs w:val="22"/>
        </w:rPr>
        <w:t xml:space="preserve"> e os dirigentes de outras unidades que vierem a ser designadas como deposit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rias de ve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culos oficiais, as do artigo 20.</w:t>
      </w:r>
    </w:p>
    <w:p w14:paraId="74EAB26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SE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VI</w:t>
      </w:r>
    </w:p>
    <w:p w14:paraId="6ACB5F2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Disposi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Finais</w:t>
      </w:r>
    </w:p>
    <w:p w14:paraId="170E427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23 - As atribui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das unidades e as compet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ncias das Autoridades Policiais de que trata este decreto poder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ser complementadas mediante portaria do Delegado Geral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 xml:space="preserve">cia.  </w:t>
      </w:r>
    </w:p>
    <w:p w14:paraId="1919C83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24 - A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 e as Divis</w:t>
      </w:r>
      <w:r w:rsidRPr="004350F0">
        <w:rPr>
          <w:rFonts w:ascii="Calibri" w:hAnsi="Calibri" w:cs="Calibri"/>
          <w:sz w:val="22"/>
          <w:szCs w:val="22"/>
        </w:rPr>
        <w:t>õ</w:t>
      </w:r>
      <w:r w:rsidRPr="004350F0">
        <w:rPr>
          <w:rFonts w:ascii="Helvetica" w:hAnsi="Helvetica" w:cs="Helvetica"/>
          <w:sz w:val="22"/>
          <w:szCs w:val="22"/>
        </w:rPr>
        <w:t>es previstas nos incisos II a VII do artigo 3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deste decreto possuem n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vel de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Policial.</w:t>
      </w:r>
    </w:p>
    <w:p w14:paraId="0D21F9A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25 - Ficam transferidas para 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DPPC:</w:t>
      </w:r>
    </w:p>
    <w:p w14:paraId="6B72A30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do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Departamento de Identifica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e Registros Diversos da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Civil - DIRD, 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Crimes contra a Fazenda, com a nova estrutura prevista no inciso V do artigo 3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deste decreto;</w:t>
      </w:r>
    </w:p>
    <w:p w14:paraId="27E521F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do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Departamento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Crime Organizado - DEIC, a apura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dos crimes de roubo e demais delitos sobre medicamentos, atribu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 xml:space="preserve">da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- F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 xml:space="preserve">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 e Falsifica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Roubo e demais Delitos sobre Medicamentos, da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Gerais.</w:t>
      </w:r>
    </w:p>
    <w:p w14:paraId="1C54626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26 - A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a que se refere o inciso II do artigo 25 deste decreto passa a denominar-se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- F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 xml:space="preserve">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blica.</w:t>
      </w:r>
    </w:p>
    <w:p w14:paraId="6C4F342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27 - Ficam extintas:</w:t>
      </w:r>
    </w:p>
    <w:p w14:paraId="35907AE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a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1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Investiga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a Organiza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Sindical e Acidentes de Trabalho,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Judici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ria da Capital - DECAP, transferindo-se seu acervo para a 3a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contra as Rela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de Trabalho, contra a Organiza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Sindical e Acidentes de Trabalho, prevista na al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nea "d" do inciso IV do artigo 3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deste decreto;</w:t>
      </w:r>
    </w:p>
    <w:p w14:paraId="02C70B4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lastRenderedPageBreak/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previstas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no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44.448, de 24 de novembro de 1999: </w:t>
      </w:r>
    </w:p>
    <w:p w14:paraId="2908F1E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Capturas, Pessoas Desaparecidas, Arquivos e Registros Criminais, de Campinas, a que se refere o item 2 da al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nea "a" do inciso I do artigo 10;</w:t>
      </w:r>
    </w:p>
    <w:p w14:paraId="5734BA2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a Delegacia de Arquivos e Registros Criminais, de Santos, a que se refere o item 2 da al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nea "a" do inciso I do artigo 14;</w:t>
      </w:r>
    </w:p>
    <w:p w14:paraId="1CD56FF6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III - as Divis</w:t>
      </w:r>
      <w:r w:rsidRPr="004350F0">
        <w:rPr>
          <w:rFonts w:ascii="Calibri" w:hAnsi="Calibri" w:cs="Calibri"/>
          <w:sz w:val="22"/>
          <w:szCs w:val="22"/>
        </w:rPr>
        <w:t>õ</w:t>
      </w:r>
      <w:r w:rsidRPr="004350F0">
        <w:rPr>
          <w:rFonts w:ascii="Helvetica" w:hAnsi="Helvetica" w:cs="Helvetica"/>
          <w:sz w:val="22"/>
          <w:szCs w:val="22"/>
        </w:rPr>
        <w:t>es Carcer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rias dos seguintes Departamentos:</w:t>
      </w:r>
    </w:p>
    <w:p w14:paraId="4335006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a) a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Judici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ria da Capital - DECAP;</w:t>
      </w:r>
    </w:p>
    <w:p w14:paraId="635CD5D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b) a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Judici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ria da Macro 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Paulo - DEMACRO.</w:t>
      </w:r>
    </w:p>
    <w:p w14:paraId="7B8581C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Par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grafo 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nico - Os acervos das Delegacias e Divis</w:t>
      </w:r>
      <w:r w:rsidRPr="004350F0">
        <w:rPr>
          <w:rFonts w:ascii="Calibri" w:hAnsi="Calibri" w:cs="Calibri"/>
          <w:sz w:val="22"/>
          <w:szCs w:val="22"/>
        </w:rPr>
        <w:t>õ</w:t>
      </w:r>
      <w:r w:rsidRPr="004350F0">
        <w:rPr>
          <w:rFonts w:ascii="Helvetica" w:hAnsi="Helvetica" w:cs="Helvetica"/>
          <w:sz w:val="22"/>
          <w:szCs w:val="22"/>
        </w:rPr>
        <w:t>es extintas pelos incisos II e III deste artigo ser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transferidos, pelos Delegados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 xml:space="preserve">cia Diretores dos Departamentos pertinentes, para outras unidades de seus respectivos </w:t>
      </w:r>
      <w:r w:rsidRPr="004350F0">
        <w:rPr>
          <w:rFonts w:ascii="Calibri" w:hAnsi="Calibri" w:cs="Calibri"/>
          <w:sz w:val="22"/>
          <w:szCs w:val="22"/>
        </w:rPr>
        <w:t>â</w:t>
      </w:r>
      <w:r w:rsidRPr="004350F0">
        <w:rPr>
          <w:rFonts w:ascii="Helvetica" w:hAnsi="Helvetica" w:cs="Helvetica"/>
          <w:sz w:val="22"/>
          <w:szCs w:val="22"/>
        </w:rPr>
        <w:t>mbitos de atua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o.</w:t>
      </w:r>
    </w:p>
    <w:p w14:paraId="4BD1CC13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28 - Fica acrescentada ao inciso IV do artigo 2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39.948, de 8 de fevereiro de 1995, com nova reda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dada pelo artigo 31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51.039, de 9 de agosto de 2006 </w:t>
      </w:r>
      <w:hyperlink r:id="rId27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sz w:val="22"/>
          <w:szCs w:val="22"/>
        </w:rPr>
        <w:t>, a al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nea "p", com a seguinte reda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o: </w:t>
      </w:r>
      <w:r w:rsidRPr="004350F0">
        <w:rPr>
          <w:rFonts w:ascii="Helvetica" w:hAnsi="Helvetica" w:cs="Helvetica"/>
          <w:i/>
          <w:iCs/>
          <w:sz w:val="22"/>
          <w:szCs w:val="22"/>
        </w:rPr>
        <w:t>(*)</w:t>
      </w:r>
    </w:p>
    <w:p w14:paraId="4A8EC1B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"p)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DPPC;".</w:t>
      </w:r>
    </w:p>
    <w:p w14:paraId="61A9F73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Revogado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59.220, de 22 de maio de 2013 </w:t>
      </w:r>
      <w:hyperlink r:id="rId28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</w:p>
    <w:p w14:paraId="507D2D14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29 - Os dispositivos a seguir relacionados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46.149, de 2 de outubro de 2001 </w:t>
      </w:r>
      <w:hyperlink r:id="rId29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sz w:val="22"/>
          <w:szCs w:val="22"/>
        </w:rPr>
        <w:t>, passam a vigorar com a seguinte reda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o:</w:t>
      </w:r>
    </w:p>
    <w:p w14:paraId="6D37320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o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inciso III do artigo 3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>:</w:t>
      </w:r>
    </w:p>
    <w:p w14:paraId="7987279B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"III - 2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- F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 xml:space="preserve">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blica;"; (NR)</w:t>
      </w:r>
    </w:p>
    <w:p w14:paraId="5107694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o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inciso II do artigo 4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>:</w:t>
      </w:r>
    </w:p>
    <w:p w14:paraId="245DDDD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"II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por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interm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dio de sua 2</w:t>
      </w:r>
      <w:r w:rsidRPr="004350F0">
        <w:rPr>
          <w:rFonts w:ascii="Calibri" w:hAnsi="Calibri" w:cs="Calibri"/>
          <w:sz w:val="22"/>
          <w:szCs w:val="22"/>
        </w:rPr>
        <w:t>ª</w:t>
      </w:r>
      <w:r w:rsidRPr="004350F0">
        <w:rPr>
          <w:rFonts w:ascii="Helvetica" w:hAnsi="Helvetica" w:cs="Helvetica"/>
          <w:sz w:val="22"/>
          <w:szCs w:val="22"/>
        </w:rPr>
        <w:t xml:space="preserve"> Delegacia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cia, apurar as infra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penais praticadas contra a F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 xml:space="preserve">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blica;". (NR)</w:t>
      </w:r>
    </w:p>
    <w:p w14:paraId="40158622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30 - O artigo 39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47.166, de 1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de outubro de 2002 </w:t>
      </w:r>
      <w:hyperlink r:id="rId30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sz w:val="22"/>
          <w:szCs w:val="22"/>
        </w:rPr>
        <w:t>, passa a vigorar com a seguinte reda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o:</w:t>
      </w:r>
    </w:p>
    <w:p w14:paraId="14C7A331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"Artigo 39 - O Centro de Intelig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 da Assist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 Civil de Assuntos Penitenci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rios da Delegacia Geral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Adjunta - DGPAD, a Unidade de Intelig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 da Corregedoria Geral da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Civil - CORREGEDORIA, as Unidades e os Centros de Intelig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 dos Departamentos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Judici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ria da Capital - DECAP, da Macro 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 xml:space="preserve">o Paulo - DEMACRO e do Interior - </w:t>
      </w:r>
      <w:proofErr w:type="spellStart"/>
      <w:r w:rsidRPr="004350F0">
        <w:rPr>
          <w:rFonts w:ascii="Helvetica" w:hAnsi="Helvetica" w:cs="Helvetica"/>
          <w:sz w:val="22"/>
          <w:szCs w:val="22"/>
        </w:rPr>
        <w:t>DEINTERs</w:t>
      </w:r>
      <w:proofErr w:type="spellEnd"/>
      <w:r w:rsidRPr="004350F0">
        <w:rPr>
          <w:rFonts w:ascii="Helvetica" w:hAnsi="Helvetica" w:cs="Helvetica"/>
          <w:sz w:val="22"/>
          <w:szCs w:val="22"/>
        </w:rPr>
        <w:t xml:space="preserve"> 1 a 9, a Unidade e os Servi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os de Intelig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 do Departamento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Crime Organizado - DEIC, as Unidades de Intelig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Policial do Departamento de Homic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dios e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Pessoa - DHPP e do Departamento de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de Prote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</w:t>
      </w:r>
      <w:r w:rsidRPr="004350F0">
        <w:rPr>
          <w:rFonts w:ascii="Calibri" w:hAnsi="Calibri" w:cs="Calibri"/>
          <w:sz w:val="22"/>
          <w:szCs w:val="22"/>
        </w:rPr>
        <w:t>à</w:t>
      </w:r>
      <w:r w:rsidRPr="004350F0">
        <w:rPr>
          <w:rFonts w:ascii="Helvetica" w:hAnsi="Helvetica" w:cs="Helvetica"/>
          <w:sz w:val="22"/>
          <w:szCs w:val="22"/>
        </w:rPr>
        <w:t xml:space="preserve"> Cidadania - DPPC e a Divis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de Intelig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e Apoio Policial do Departamento de Investiga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sobre Narc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ticos - DENARC, observar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as orienta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t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>cnicas emanadas do Departamento de Intelig</w:t>
      </w:r>
      <w:r w:rsidRPr="004350F0">
        <w:rPr>
          <w:rFonts w:ascii="Calibri" w:hAnsi="Calibri" w:cs="Calibri"/>
          <w:sz w:val="22"/>
          <w:szCs w:val="22"/>
        </w:rPr>
        <w:t>ê</w:t>
      </w:r>
      <w:r w:rsidRPr="004350F0">
        <w:rPr>
          <w:rFonts w:ascii="Helvetica" w:hAnsi="Helvetica" w:cs="Helvetica"/>
          <w:sz w:val="22"/>
          <w:szCs w:val="22"/>
        </w:rPr>
        <w:t>ncia da Pol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cia Civil - DIPOL.". (NR)</w:t>
      </w:r>
    </w:p>
    <w:p w14:paraId="49CC444D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Revogado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57.555, de 1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de dezembro de 2011 </w:t>
      </w:r>
      <w:hyperlink r:id="rId31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</w:p>
    <w:p w14:paraId="3C650BF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31 - Ficam extintos, no Quadro da Secretaria da Seguran</w:t>
      </w:r>
      <w:r w:rsidRPr="004350F0">
        <w:rPr>
          <w:rFonts w:ascii="Calibri" w:hAnsi="Calibri" w:cs="Calibri"/>
          <w:sz w:val="22"/>
          <w:szCs w:val="22"/>
        </w:rPr>
        <w:t>ç</w:t>
      </w:r>
      <w:r w:rsidRPr="004350F0">
        <w:rPr>
          <w:rFonts w:ascii="Helvetica" w:hAnsi="Helvetica" w:cs="Helvetica"/>
          <w:sz w:val="22"/>
          <w:szCs w:val="22"/>
        </w:rPr>
        <w:t>a P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blica, 8 (oito) cargos vagos de Encarregado I.</w:t>
      </w:r>
    </w:p>
    <w:p w14:paraId="0B892CAC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Par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grafo 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 xml:space="preserve">nico - O </w:t>
      </w:r>
      <w:r w:rsidRPr="004350F0">
        <w:rPr>
          <w:rFonts w:ascii="Calibri" w:hAnsi="Calibri" w:cs="Calibri"/>
          <w:sz w:val="22"/>
          <w:szCs w:val="22"/>
        </w:rPr>
        <w:t>ó</w:t>
      </w:r>
      <w:r w:rsidRPr="004350F0">
        <w:rPr>
          <w:rFonts w:ascii="Helvetica" w:hAnsi="Helvetica" w:cs="Helvetica"/>
          <w:sz w:val="22"/>
          <w:szCs w:val="22"/>
        </w:rPr>
        <w:t>rg</w:t>
      </w:r>
      <w:r w:rsidRPr="004350F0">
        <w:rPr>
          <w:rFonts w:ascii="Calibri" w:hAnsi="Calibri" w:cs="Calibri"/>
          <w:sz w:val="22"/>
          <w:szCs w:val="22"/>
        </w:rPr>
        <w:t>ã</w:t>
      </w:r>
      <w:r w:rsidRPr="004350F0">
        <w:rPr>
          <w:rFonts w:ascii="Helvetica" w:hAnsi="Helvetica" w:cs="Helvetica"/>
          <w:sz w:val="22"/>
          <w:szCs w:val="22"/>
        </w:rPr>
        <w:t>o setorial de recursos humanos providenciar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 xml:space="preserve"> a publica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no prazo de 15 (quinze) dias contados a partir da data da publica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deste decreto, </w:t>
      </w:r>
      <w:r w:rsidRPr="004350F0">
        <w:rPr>
          <w:rFonts w:ascii="Helvetica" w:hAnsi="Helvetica" w:cs="Helvetica"/>
          <w:sz w:val="22"/>
          <w:szCs w:val="22"/>
        </w:rPr>
        <w:lastRenderedPageBreak/>
        <w:t>de rela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 xml:space="preserve">o dos cargos extintos por este artigo, contendo o nome do </w:t>
      </w:r>
      <w:r w:rsidRPr="004350F0">
        <w:rPr>
          <w:rFonts w:ascii="Calibri" w:hAnsi="Calibri" w:cs="Calibri"/>
          <w:sz w:val="22"/>
          <w:szCs w:val="22"/>
        </w:rPr>
        <w:t>ú</w:t>
      </w:r>
      <w:r w:rsidRPr="004350F0">
        <w:rPr>
          <w:rFonts w:ascii="Helvetica" w:hAnsi="Helvetica" w:cs="Helvetica"/>
          <w:sz w:val="22"/>
          <w:szCs w:val="22"/>
        </w:rPr>
        <w:t>ltimo ocupante e o motivo da vac</w:t>
      </w:r>
      <w:r w:rsidRPr="004350F0">
        <w:rPr>
          <w:rFonts w:ascii="Calibri" w:hAnsi="Calibri" w:cs="Calibri"/>
          <w:sz w:val="22"/>
          <w:szCs w:val="22"/>
        </w:rPr>
        <w:t>â</w:t>
      </w:r>
      <w:r w:rsidRPr="004350F0">
        <w:rPr>
          <w:rFonts w:ascii="Helvetica" w:hAnsi="Helvetica" w:cs="Helvetica"/>
          <w:sz w:val="22"/>
          <w:szCs w:val="22"/>
        </w:rPr>
        <w:t>ncia.</w:t>
      </w:r>
    </w:p>
    <w:p w14:paraId="2883747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Artigo 32 - Este decreto entra em vigor na data de sua publica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o, ficando revogadas as disposi</w:t>
      </w:r>
      <w:r w:rsidRPr="004350F0">
        <w:rPr>
          <w:rFonts w:ascii="Calibri" w:hAnsi="Calibri" w:cs="Calibri"/>
          <w:sz w:val="22"/>
          <w:szCs w:val="22"/>
        </w:rPr>
        <w:t>çõ</w:t>
      </w:r>
      <w:r w:rsidRPr="004350F0">
        <w:rPr>
          <w:rFonts w:ascii="Helvetica" w:hAnsi="Helvetica" w:cs="Helvetica"/>
          <w:sz w:val="22"/>
          <w:szCs w:val="22"/>
        </w:rPr>
        <w:t>es em contr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rio, em especial:</w:t>
      </w:r>
    </w:p>
    <w:p w14:paraId="5617B2A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 - o inciso II do artigo 8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33.829, de 23 de setembro de 1991, com nova reda</w:t>
      </w:r>
      <w:r w:rsidRPr="004350F0">
        <w:rPr>
          <w:rFonts w:ascii="Calibri" w:hAnsi="Calibri" w:cs="Calibri"/>
          <w:sz w:val="22"/>
          <w:szCs w:val="22"/>
        </w:rPr>
        <w:t>çã</w:t>
      </w:r>
      <w:r w:rsidRPr="004350F0">
        <w:rPr>
          <w:rFonts w:ascii="Helvetica" w:hAnsi="Helvetica" w:cs="Helvetica"/>
          <w:sz w:val="22"/>
          <w:szCs w:val="22"/>
        </w:rPr>
        <w:t>o dada pelo artigo 2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46.839, de 19 de junho de 2002 </w:t>
      </w:r>
      <w:hyperlink r:id="rId32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sz w:val="22"/>
          <w:szCs w:val="22"/>
        </w:rPr>
        <w:t>;</w:t>
      </w:r>
    </w:p>
    <w:p w14:paraId="662C8335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os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artigos 3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>, 5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e 6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41.793, de 19 de maio de 1997;</w:t>
      </w:r>
    </w:p>
    <w:p w14:paraId="54B27559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III - a al</w:t>
      </w:r>
      <w:r w:rsidRPr="004350F0">
        <w:rPr>
          <w:rFonts w:ascii="Calibri" w:hAnsi="Calibri" w:cs="Calibri"/>
          <w:sz w:val="22"/>
          <w:szCs w:val="22"/>
        </w:rPr>
        <w:t>í</w:t>
      </w:r>
      <w:r w:rsidRPr="004350F0">
        <w:rPr>
          <w:rFonts w:ascii="Helvetica" w:hAnsi="Helvetica" w:cs="Helvetica"/>
          <w:sz w:val="22"/>
          <w:szCs w:val="22"/>
        </w:rPr>
        <w:t>nea "b" do inciso I do artigo 36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44.448, de 24 de novembro de 1999;</w:t>
      </w:r>
    </w:p>
    <w:p w14:paraId="5D4CC327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4350F0">
        <w:rPr>
          <w:rFonts w:ascii="Helvetica" w:hAnsi="Helvetica" w:cs="Helvetica"/>
          <w:sz w:val="22"/>
          <w:szCs w:val="22"/>
        </w:rPr>
        <w:t>o</w:t>
      </w:r>
      <w:proofErr w:type="gramEnd"/>
      <w:r w:rsidRPr="004350F0">
        <w:rPr>
          <w:rFonts w:ascii="Helvetica" w:hAnsi="Helvetica" w:cs="Helvetica"/>
          <w:sz w:val="22"/>
          <w:szCs w:val="22"/>
        </w:rPr>
        <w:t xml:space="preserve">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51.487, de 17 de janeiro de 2007 </w:t>
      </w:r>
      <w:hyperlink r:id="rId33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sz w:val="22"/>
          <w:szCs w:val="22"/>
        </w:rPr>
        <w:t>;</w:t>
      </w:r>
    </w:p>
    <w:p w14:paraId="64E7979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V - o artigo 8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do Decreto n</w:t>
      </w:r>
      <w:r w:rsidRPr="004350F0">
        <w:rPr>
          <w:rFonts w:ascii="Calibri" w:hAnsi="Calibri" w:cs="Calibri"/>
          <w:sz w:val="22"/>
          <w:szCs w:val="22"/>
        </w:rPr>
        <w:t>º</w:t>
      </w:r>
      <w:r w:rsidRPr="004350F0">
        <w:rPr>
          <w:rFonts w:ascii="Helvetica" w:hAnsi="Helvetica" w:cs="Helvetica"/>
          <w:sz w:val="22"/>
          <w:szCs w:val="22"/>
        </w:rPr>
        <w:t xml:space="preserve"> 53.073, de 9 de junho de 2008 </w:t>
      </w:r>
      <w:hyperlink r:id="rId34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  <w:r w:rsidRPr="004350F0">
        <w:rPr>
          <w:rFonts w:ascii="Helvetica" w:hAnsi="Helvetica" w:cs="Helvetica"/>
          <w:sz w:val="22"/>
          <w:szCs w:val="22"/>
        </w:rPr>
        <w:t>.</w:t>
      </w:r>
    </w:p>
    <w:p w14:paraId="23B06A2F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Pal</w:t>
      </w:r>
      <w:r w:rsidRPr="004350F0">
        <w:rPr>
          <w:rFonts w:ascii="Calibri" w:hAnsi="Calibri" w:cs="Calibri"/>
          <w:sz w:val="22"/>
          <w:szCs w:val="22"/>
        </w:rPr>
        <w:t>á</w:t>
      </w:r>
      <w:r w:rsidRPr="004350F0">
        <w:rPr>
          <w:rFonts w:ascii="Helvetica" w:hAnsi="Helvetica" w:cs="Helvetica"/>
          <w:sz w:val="22"/>
          <w:szCs w:val="22"/>
        </w:rPr>
        <w:t>cio dos Bandeirantes, 20 de maio de 2009</w:t>
      </w:r>
    </w:p>
    <w:p w14:paraId="41E64220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sz w:val="22"/>
          <w:szCs w:val="22"/>
        </w:rPr>
        <w:t>JOS</w:t>
      </w:r>
      <w:r w:rsidRPr="004350F0">
        <w:rPr>
          <w:rFonts w:ascii="Calibri" w:hAnsi="Calibri" w:cs="Calibri"/>
          <w:sz w:val="22"/>
          <w:szCs w:val="22"/>
        </w:rPr>
        <w:t>É</w:t>
      </w:r>
      <w:r w:rsidRPr="004350F0">
        <w:rPr>
          <w:rFonts w:ascii="Helvetica" w:hAnsi="Helvetica" w:cs="Helvetica"/>
          <w:sz w:val="22"/>
          <w:szCs w:val="22"/>
        </w:rPr>
        <w:t xml:space="preserve"> SERRA</w:t>
      </w:r>
    </w:p>
    <w:p w14:paraId="3983902E" w14:textId="77777777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Ver nova reda</w:t>
      </w:r>
      <w:r w:rsidRPr="004350F0">
        <w:rPr>
          <w:rFonts w:ascii="Calibri" w:hAnsi="Calibri" w:cs="Calibri"/>
          <w:i/>
          <w:iCs/>
          <w:sz w:val="22"/>
          <w:szCs w:val="22"/>
        </w:rPr>
        <w:t>çã</w:t>
      </w:r>
      <w:r w:rsidRPr="004350F0">
        <w:rPr>
          <w:rFonts w:ascii="Helvetica" w:hAnsi="Helvetica" w:cs="Helvetica"/>
          <w:i/>
          <w:iCs/>
          <w:sz w:val="22"/>
          <w:szCs w:val="22"/>
        </w:rPr>
        <w:t>o no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57.555, de 1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de dezembro de 2011 (art.27)  </w:t>
      </w:r>
      <w:hyperlink r:id="rId35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</w:p>
    <w:p w14:paraId="0952C315" w14:textId="073F044A" w:rsidR="004350F0" w:rsidRPr="004350F0" w:rsidRDefault="004350F0" w:rsidP="004350F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350F0">
        <w:rPr>
          <w:rFonts w:ascii="Helvetica" w:hAnsi="Helvetica" w:cs="Helvetica"/>
          <w:i/>
          <w:iCs/>
          <w:sz w:val="22"/>
          <w:szCs w:val="22"/>
        </w:rPr>
        <w:t>(*) Revogado pelo Decreto n</w:t>
      </w:r>
      <w:r w:rsidRPr="004350F0">
        <w:rPr>
          <w:rFonts w:ascii="Calibri" w:hAnsi="Calibri" w:cs="Calibri"/>
          <w:i/>
          <w:iCs/>
          <w:sz w:val="22"/>
          <w:szCs w:val="22"/>
        </w:rPr>
        <w:t>º</w:t>
      </w:r>
      <w:r w:rsidRPr="004350F0">
        <w:rPr>
          <w:rFonts w:ascii="Helvetica" w:hAnsi="Helvetica" w:cs="Helvetica"/>
          <w:i/>
          <w:iCs/>
          <w:sz w:val="22"/>
          <w:szCs w:val="22"/>
        </w:rPr>
        <w:t xml:space="preserve"> 59.220, de 22 de maio de 2013 </w:t>
      </w:r>
      <w:hyperlink r:id="rId36" w:history="1">
        <w:r w:rsidRPr="004350F0">
          <w:rPr>
            <w:rStyle w:val="Hyperlink"/>
            <w:rFonts w:ascii="Helvetica" w:hAnsi="Helvetica" w:cs="Helvetica"/>
            <w:sz w:val="22"/>
            <w:szCs w:val="22"/>
          </w:rPr>
          <w:t>Notes Link</w:t>
        </w:r>
      </w:hyperlink>
    </w:p>
    <w:sectPr w:rsidR="004350F0" w:rsidRPr="00435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F0"/>
    <w:rsid w:val="004350F0"/>
    <w:rsid w:val="008C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27E"/>
  <w15:chartTrackingRefBased/>
  <w15:docId w15:val="{AC3B80A3-A8B7-4BC2-98D3-915346F7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5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5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5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5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5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5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5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5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5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5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5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5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50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50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50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50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50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50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5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5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5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5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5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50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50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50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5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50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50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350F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5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otes:///83256C83006CDE81/FC66FFD741D5DF9683256C210061079C/AC4A55512D44249D032585BB005B9F7E" TargetMode="External"/><Relationship Id="rId18" Type="http://schemas.openxmlformats.org/officeDocument/2006/relationships/hyperlink" Target="Notes:///83256C83006CDE81/FC66FFD741D5DF9683256C210061079C/29F75D12C31B748703258A8900594832" TargetMode="External"/><Relationship Id="rId26" Type="http://schemas.openxmlformats.org/officeDocument/2006/relationships/hyperlink" Target="Notes:///83256C83006CDE81/5AEDA0F13CD3BE5F83256C1E00423B1D/EC12958092F94E2D032574820047F87A" TargetMode="External"/><Relationship Id="rId21" Type="http://schemas.openxmlformats.org/officeDocument/2006/relationships/hyperlink" Target="Notes:///83256C83006CDE81/FC66FFD741D5DF9683256C210061079C/68D9982F70DC97C28325844D005F6B17" TargetMode="External"/><Relationship Id="rId34" Type="http://schemas.openxmlformats.org/officeDocument/2006/relationships/hyperlink" Target="Notes:///83256C83006CDE81/5AEDA0F13CD3BE5F83256C1E00423B1D/D3F953730EC86160032574640048AFAA" TargetMode="External"/><Relationship Id="rId7" Type="http://schemas.openxmlformats.org/officeDocument/2006/relationships/hyperlink" Target="Notes:///83256C83006CDE81/FC66FFD741D5DF9683256C210061079C/9F5CC60D2B3DCE2E83257BB10049B7AB" TargetMode="External"/><Relationship Id="rId12" Type="http://schemas.openxmlformats.org/officeDocument/2006/relationships/hyperlink" Target="Notes:///83256C83006CDE81/FC66FFD741D5DF9683256C210061079C/29F75D12C31B748703258A8900594832" TargetMode="External"/><Relationship Id="rId17" Type="http://schemas.openxmlformats.org/officeDocument/2006/relationships/hyperlink" Target="Notes:///83256C83006CDE81/FC66FFD741D5DF9683256C210061079C/BD733333E4F0A57D03258BBE00526B2C" TargetMode="External"/><Relationship Id="rId25" Type="http://schemas.openxmlformats.org/officeDocument/2006/relationships/hyperlink" Target="Notes:///83256C83006CDE81/5AEDA0F13CD3BE5F83256C1E00423B1D/C4D9DE87221712E20325742000611C06" TargetMode="External"/><Relationship Id="rId33" Type="http://schemas.openxmlformats.org/officeDocument/2006/relationships/hyperlink" Target="Notes:///83256C83006CDE81/5AEDA0F13CD3BE5F83256C1E00423B1D/8200C02BFE727EB903257267004A74F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Notes:///83256C83006CDE81/FC66FFD741D5DF9683256C210061079C/AC4A55512D44249D032585BB005B9F7E" TargetMode="External"/><Relationship Id="rId20" Type="http://schemas.openxmlformats.org/officeDocument/2006/relationships/hyperlink" Target="Notes:///83256C83006CDE81/FC66FFD741D5DF9683256C210061079C/68D9982F70DC97C28325844D005F6B17" TargetMode="External"/><Relationship Id="rId29" Type="http://schemas.openxmlformats.org/officeDocument/2006/relationships/hyperlink" Target="Notes:///83256C83006CDE81/5AEDA0F13CD3BE5F83256C1E00423B1D/49F8B3D20C725EB583256C40003E7B62" TargetMode="External"/><Relationship Id="rId1" Type="http://schemas.openxmlformats.org/officeDocument/2006/relationships/styles" Target="styles.xml"/><Relationship Id="rId6" Type="http://schemas.openxmlformats.org/officeDocument/2006/relationships/hyperlink" Target="Notes:///83256C83006CDE81/FC66FFD741D5DF9683256C210061079C/5161100BDD0C4C73832579570044C988" TargetMode="External"/><Relationship Id="rId11" Type="http://schemas.openxmlformats.org/officeDocument/2006/relationships/hyperlink" Target="Notes:///83256C83006CDE81/FC66FFD741D5DF9683256C210061079C/BD733333E4F0A57D03258BBE00526B2C" TargetMode="External"/><Relationship Id="rId24" Type="http://schemas.openxmlformats.org/officeDocument/2006/relationships/hyperlink" Target="Notes:///83256C83006CDE81/FC66FFD741D5DF9683256C210061079C/AC4A55512D44249D032585BB005B9F7E" TargetMode="External"/><Relationship Id="rId32" Type="http://schemas.openxmlformats.org/officeDocument/2006/relationships/hyperlink" Target="Notes:///83256C83006CDE81/5AEDA0F13CD3BE5F83256C1E00423B1D/3B9D93678A88F37283256C40003E7E18" TargetMode="External"/><Relationship Id="rId37" Type="http://schemas.openxmlformats.org/officeDocument/2006/relationships/fontTable" Target="fontTable.xml"/><Relationship Id="rId5" Type="http://schemas.openxmlformats.org/officeDocument/2006/relationships/hyperlink" Target="Notes:///83256C83006CDE81/FC66FFD741D5DF9683256C210061079C/AC4A55512D44249D032585BB005B9F7E" TargetMode="External"/><Relationship Id="rId15" Type="http://schemas.openxmlformats.org/officeDocument/2006/relationships/hyperlink" Target="Notes:///83256C83006CDE81/FC66FFD741D5DF9683256C210061079C/1AE2C8574C90349D832580290046D7B4" TargetMode="External"/><Relationship Id="rId23" Type="http://schemas.openxmlformats.org/officeDocument/2006/relationships/hyperlink" Target="Notes:///83256C83006CDE81/5AEDA0F13CD3BE5F83256C1E00423B1D/C4D9DE87221712E20325742000611C06" TargetMode="External"/><Relationship Id="rId28" Type="http://schemas.openxmlformats.org/officeDocument/2006/relationships/hyperlink" Target="Notes:///83256C83006CDE81/FC66FFD741D5DF9683256C210061079C/2CC09BDED465DB0D83257B7400553667" TargetMode="External"/><Relationship Id="rId36" Type="http://schemas.openxmlformats.org/officeDocument/2006/relationships/hyperlink" Target="Notes:///83256C83006CDE81/FC66FFD741D5DF9683256C210061079C/2CC09BDED465DB0D83257B7400553667" TargetMode="External"/><Relationship Id="rId10" Type="http://schemas.openxmlformats.org/officeDocument/2006/relationships/hyperlink" Target="Notes:///83256C83006CDE81/FC66FFD741D5DF9683256C210061079C/AC4A55512D44249D032585BB005B9F7E" TargetMode="External"/><Relationship Id="rId19" Type="http://schemas.openxmlformats.org/officeDocument/2006/relationships/hyperlink" Target="Notes:///83256C83006CDE81/FC66FFD741D5DF9683256C210061079C/AC4A55512D44249D032585BB005B9F7E" TargetMode="External"/><Relationship Id="rId31" Type="http://schemas.openxmlformats.org/officeDocument/2006/relationships/hyperlink" Target="Notes:///83256C83006CDE81/5AEDA0F13CD3BE5F83256C1E00423B1D/A57BDB4097157A908325795A0045CD61" TargetMode="External"/><Relationship Id="rId4" Type="http://schemas.openxmlformats.org/officeDocument/2006/relationships/hyperlink" Target="Notes:///83256C83006CDE81/FC66FFD741D5DF9683256C210061079C/AC4A55512D44249D032585BB005B9F7E" TargetMode="External"/><Relationship Id="rId9" Type="http://schemas.openxmlformats.org/officeDocument/2006/relationships/hyperlink" Target="Notes:///83256C83006CDE81/FC66FFD741D5DF9683256C210061079C/68D9982F70DC97C28325844D005F6B17" TargetMode="External"/><Relationship Id="rId14" Type="http://schemas.openxmlformats.org/officeDocument/2006/relationships/hyperlink" Target="Notes:///83256C83006CDE81/FC66FFD741D5DF9683256C210061079C/1AE2C8574C90349D832580290046D7B4" TargetMode="External"/><Relationship Id="rId22" Type="http://schemas.openxmlformats.org/officeDocument/2006/relationships/hyperlink" Target="Notes:///83256C83006CDE81/FC66FFD741D5DF9683256C210061079C/AC4A55512D44249D032585BB005B9F7E" TargetMode="External"/><Relationship Id="rId27" Type="http://schemas.openxmlformats.org/officeDocument/2006/relationships/hyperlink" Target="Notes:///83256C83006CDE81/5AEDA0F13CD3BE5F83256C1E00423B1D/8285CCD7F8F123DD032571C6004ADDAE" TargetMode="External"/><Relationship Id="rId30" Type="http://schemas.openxmlformats.org/officeDocument/2006/relationships/hyperlink" Target="Notes:///83256C83006CDE81/5AEDA0F13CD3BE5F83256C1E00423B1D/AB6A7A8A030671A503256C54004B2D6E" TargetMode="External"/><Relationship Id="rId35" Type="http://schemas.openxmlformats.org/officeDocument/2006/relationships/hyperlink" Target="Notes:///83256C83006CDE81/FC66FFD741D5DF9683256C210061079C/A57BDB4097157A908325795A0045CD61" TargetMode="External"/><Relationship Id="rId8" Type="http://schemas.openxmlformats.org/officeDocument/2006/relationships/hyperlink" Target="Notes:///83256C83006CDE81/FC66FFD741D5DF9683256C210061079C/68D9982F70DC97C28325844D005F6B1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7201</Words>
  <Characters>38891</Characters>
  <Application>Microsoft Office Word</Application>
  <DocSecurity>0</DocSecurity>
  <Lines>324</Lines>
  <Paragraphs>91</Paragraphs>
  <ScaleCrop>false</ScaleCrop>
  <Company/>
  <LinksUpToDate>false</LinksUpToDate>
  <CharactersWithSpaces>46001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2024-10-22T15:13:00Z</dcterms:created>
  <dcterms:modified xsi:type="dcterms:W3CDTF">2024-10-22T15:18:00Z</dcterms:modified>
</cp:coreProperties>
</file>