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EF13" w14:textId="77777777" w:rsidR="00C950D0" w:rsidRPr="003D4C51" w:rsidRDefault="00C950D0" w:rsidP="00C950D0">
      <w:pPr>
        <w:spacing w:before="120" w:after="120" w:line="240" w:lineRule="auto"/>
        <w:ind w:left="120" w:right="120"/>
        <w:jc w:val="center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ANEXO I</w:t>
      </w:r>
    </w:p>
    <w:p w14:paraId="750C88CF" w14:textId="77777777" w:rsidR="00C950D0" w:rsidRPr="003D4C51" w:rsidRDefault="00C950D0" w:rsidP="00C950D0">
      <w:pPr>
        <w:spacing w:before="120" w:after="120" w:line="240" w:lineRule="auto"/>
        <w:ind w:left="120" w:right="120"/>
        <w:jc w:val="center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Estrutura Organizacional da Procuradoria Geral do Estado</w:t>
      </w:r>
    </w:p>
    <w:p w14:paraId="7CE97664" w14:textId="77777777" w:rsidR="00C950D0" w:rsidRPr="003D4C51" w:rsidRDefault="00C950D0" w:rsidP="00C950D0">
      <w:pPr>
        <w:spacing w:before="120" w:after="120" w:line="240" w:lineRule="auto"/>
        <w:ind w:left="120" w:right="120"/>
        <w:jc w:val="center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 </w:t>
      </w:r>
    </w:p>
    <w:p w14:paraId="236FCAA6" w14:textId="77777777" w:rsidR="00C950D0" w:rsidRPr="003D4C51" w:rsidRDefault="00C950D0" w:rsidP="00C950D0">
      <w:pPr>
        <w:spacing w:before="120" w:after="120" w:line="240" w:lineRule="auto"/>
        <w:ind w:left="120" w:right="120"/>
        <w:jc w:val="center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Capítulo I</w:t>
      </w:r>
    </w:p>
    <w:p w14:paraId="12BE0093" w14:textId="77777777" w:rsidR="00C950D0" w:rsidRPr="003D4C51" w:rsidRDefault="00C950D0" w:rsidP="00C950D0">
      <w:pPr>
        <w:spacing w:before="120" w:after="120" w:line="240" w:lineRule="auto"/>
        <w:ind w:left="120" w:right="120"/>
        <w:jc w:val="center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Do Campo Funcional</w:t>
      </w:r>
    </w:p>
    <w:p w14:paraId="1E28B8B5" w14:textId="1AB994FE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</w:p>
    <w:p w14:paraId="1B42BF2A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Artigo 1º - A Procuradoria Geral do Estado é instituição de natureza permanente, essencial à administração da justiça e à Administração Pública estadual, responsável pela advocacia do Estado, nos termos do artigo 98 da Constituição Estadual e da Lei Complementar nº 1.270, de 25 de agosto de 2015.</w:t>
      </w:r>
    </w:p>
    <w:p w14:paraId="6AAC65B4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Parágrafo único - São funções institucionais da Procuradoria Geral do Estado:</w:t>
      </w:r>
    </w:p>
    <w:p w14:paraId="72C6941D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1. representar judicial e extrajudicialmente o Estado e suas autarquias, inclusive as de regime especial, exceto as universidades públicas estaduais;</w:t>
      </w:r>
    </w:p>
    <w:p w14:paraId="472D01B0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2. exercer as atividades de consultoria e assessoramento jurídico do Poder Executivo e das entidades autárquicas a que se refere o inciso anterior;</w:t>
      </w:r>
    </w:p>
    <w:p w14:paraId="24A69F2C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3. representar a Fazenda do Estado perante o Tribunal de Contas;</w:t>
      </w:r>
    </w:p>
    <w:p w14:paraId="2735137B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4. exercer as funções de consultoria jurídica e de fiscalização da Junta Comercial do Estado;</w:t>
      </w:r>
    </w:p>
    <w:p w14:paraId="3A392DE0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5. prestar assessoramento jurídico e técnico-legislativo ao Governador do Estado;</w:t>
      </w:r>
    </w:p>
    <w:p w14:paraId="3EA1BC32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6. promover a inscrição, o controle e a cobrança da dívida ativa estadual;</w:t>
      </w:r>
    </w:p>
    <w:p w14:paraId="5DBDB17D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7. propor ação civil pública representando o Estado;</w:t>
      </w:r>
    </w:p>
    <w:p w14:paraId="514EF4C1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8. prestar assistência jurídica aos Municípios, na forma da lei;</w:t>
      </w:r>
    </w:p>
    <w:p w14:paraId="5D1082FA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9.  realizar procedimentos administrativos, inclusive disciplinares, não regulados por lei especial;</w:t>
      </w:r>
    </w:p>
    <w:p w14:paraId="5D7D9C1E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10. exercer outras funções que lhe forem conferidas por lei.</w:t>
      </w:r>
    </w:p>
    <w:p w14:paraId="36DB08EF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 </w:t>
      </w:r>
    </w:p>
    <w:p w14:paraId="0BF29118" w14:textId="77777777" w:rsidR="00C950D0" w:rsidRPr="003D4C51" w:rsidRDefault="00C950D0" w:rsidP="00C950D0">
      <w:pPr>
        <w:spacing w:before="120" w:after="120" w:line="240" w:lineRule="auto"/>
        <w:ind w:left="120" w:right="120"/>
        <w:jc w:val="center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lastRenderedPageBreak/>
        <w:t>Capítulo II</w:t>
      </w:r>
    </w:p>
    <w:p w14:paraId="73B4F825" w14:textId="77777777" w:rsidR="00C950D0" w:rsidRPr="003D4C51" w:rsidRDefault="00C950D0" w:rsidP="00C950D0">
      <w:pPr>
        <w:spacing w:before="120" w:after="120" w:line="240" w:lineRule="auto"/>
        <w:ind w:left="120" w:right="120"/>
        <w:jc w:val="center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Da Estrutura</w:t>
      </w:r>
    </w:p>
    <w:p w14:paraId="00A086A7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 </w:t>
      </w:r>
    </w:p>
    <w:p w14:paraId="295A54AA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Artigo 2º - A Procuradoria Geral do Estado é integrada pelos seguintes órgãos:</w:t>
      </w:r>
    </w:p>
    <w:p w14:paraId="096EC6BE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I - Superiores:</w:t>
      </w:r>
    </w:p>
    <w:p w14:paraId="79CB22DA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a) Gabinete do Procurador Geral do Estado, com:</w:t>
      </w:r>
    </w:p>
    <w:p w14:paraId="0104F3C2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1. Assessoria Jurídica do Gabinete;</w:t>
      </w:r>
    </w:p>
    <w:p w14:paraId="3607FA39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2. Assessoria Técnico-Legislativa;</w:t>
      </w:r>
    </w:p>
    <w:p w14:paraId="6B171EA5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3. Assessoria de Empresas e de Fundações;</w:t>
      </w:r>
    </w:p>
    <w:p w14:paraId="70FF7F3F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4. Assessoria de Precatórios Judiciais;</w:t>
      </w:r>
    </w:p>
    <w:p w14:paraId="14C195E4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5. Assessoria de Defesa dos Agentes Públicos;</w:t>
      </w:r>
    </w:p>
    <w:p w14:paraId="61A004FF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b) Conselho da Procuradoria Geral do Estado;</w:t>
      </w:r>
    </w:p>
    <w:p w14:paraId="52EC9B2E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c) Corregedoria da Procuradoria Geral do Estado;</w:t>
      </w:r>
    </w:p>
    <w:p w14:paraId="5A0A06CE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 xml:space="preserve">II - </w:t>
      </w:r>
      <w:proofErr w:type="gramStart"/>
      <w:r w:rsidRPr="003D4C51">
        <w:rPr>
          <w:rFonts w:ascii="Helvetica" w:eastAsia="Times New Roman" w:hAnsi="Helvetica" w:cs="Helvetica"/>
          <w:color w:val="000000"/>
          <w:lang w:eastAsia="pt-BR"/>
        </w:rPr>
        <w:t>de</w:t>
      </w:r>
      <w:proofErr w:type="gramEnd"/>
      <w:r w:rsidRPr="003D4C51">
        <w:rPr>
          <w:rFonts w:ascii="Helvetica" w:eastAsia="Times New Roman" w:hAnsi="Helvetica" w:cs="Helvetica"/>
          <w:color w:val="000000"/>
          <w:lang w:eastAsia="pt-BR"/>
        </w:rPr>
        <w:t xml:space="preserve"> Coordenação Setorial:</w:t>
      </w:r>
    </w:p>
    <w:p w14:paraId="4DB3F789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a) Subprocuradoria Geral do Contencioso Geral;</w:t>
      </w:r>
    </w:p>
    <w:p w14:paraId="0C2C0F6D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b) Subprocuradoria Geral do Contencioso Tributário-Fiscal;</w:t>
      </w:r>
    </w:p>
    <w:p w14:paraId="1158751C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c) Subprocuradoria Geral da Consultoria Geral;</w:t>
      </w:r>
    </w:p>
    <w:p w14:paraId="0991629B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III - Auxiliares:</w:t>
      </w:r>
    </w:p>
    <w:p w14:paraId="298086F6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a) Centro de Estudos - CE;</w:t>
      </w:r>
    </w:p>
    <w:p w14:paraId="42C65D1D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b) Câmara de Integração e Orientação Técnica - CIOT;</w:t>
      </w:r>
    </w:p>
    <w:p w14:paraId="4EEF01E4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c) Câmara de Conciliação da Administração Estadual - CCAE;</w:t>
      </w:r>
    </w:p>
    <w:p w14:paraId="4228784C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d) Centro de Estágios;</w:t>
      </w:r>
    </w:p>
    <w:p w14:paraId="259BC7BD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lastRenderedPageBreak/>
        <w:t xml:space="preserve">IV - </w:t>
      </w:r>
      <w:proofErr w:type="gramStart"/>
      <w:r w:rsidRPr="003D4C51">
        <w:rPr>
          <w:rFonts w:ascii="Helvetica" w:eastAsia="Times New Roman" w:hAnsi="Helvetica" w:cs="Helvetica"/>
          <w:color w:val="000000"/>
          <w:lang w:eastAsia="pt-BR"/>
        </w:rPr>
        <w:t>de</w:t>
      </w:r>
      <w:proofErr w:type="gramEnd"/>
      <w:r w:rsidRPr="003D4C51">
        <w:rPr>
          <w:rFonts w:ascii="Helvetica" w:eastAsia="Times New Roman" w:hAnsi="Helvetica" w:cs="Helvetica"/>
          <w:color w:val="000000"/>
          <w:lang w:eastAsia="pt-BR"/>
        </w:rPr>
        <w:t xml:space="preserve"> Apoio:</w:t>
      </w:r>
    </w:p>
    <w:p w14:paraId="644A661D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a) Centro de Engenharia, Cadastro Imobiliário e Geoprocessamento – CECIG;</w:t>
      </w:r>
    </w:p>
    <w:p w14:paraId="153C592E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b) Centro de Tecnologia da Informação - CTI;</w:t>
      </w:r>
    </w:p>
    <w:p w14:paraId="4735E9BD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 xml:space="preserve">V - </w:t>
      </w:r>
      <w:proofErr w:type="gramStart"/>
      <w:r w:rsidRPr="003D4C51">
        <w:rPr>
          <w:rFonts w:ascii="Helvetica" w:eastAsia="Times New Roman" w:hAnsi="Helvetica" w:cs="Helvetica"/>
          <w:color w:val="000000"/>
          <w:lang w:eastAsia="pt-BR"/>
        </w:rPr>
        <w:t>de</w:t>
      </w:r>
      <w:proofErr w:type="gramEnd"/>
      <w:r w:rsidRPr="003D4C51">
        <w:rPr>
          <w:rFonts w:ascii="Helvetica" w:eastAsia="Times New Roman" w:hAnsi="Helvetica" w:cs="Helvetica"/>
          <w:color w:val="000000"/>
          <w:lang w:eastAsia="pt-BR"/>
        </w:rPr>
        <w:t xml:space="preserve"> Administração: Coordenadoria de Administração - CA;</w:t>
      </w:r>
    </w:p>
    <w:p w14:paraId="7A54E20E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VI - Complementares:</w:t>
      </w:r>
    </w:p>
    <w:p w14:paraId="25713098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a) Conselho da Advocacia da Administração Pública Estadual;</w:t>
      </w:r>
    </w:p>
    <w:p w14:paraId="0261F44A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b) Ouvidoria da Procuradoria Geral do Estado;</w:t>
      </w:r>
    </w:p>
    <w:p w14:paraId="02E56FC9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VII - Fundos Especiais de Despesa:</w:t>
      </w:r>
    </w:p>
    <w:p w14:paraId="36FE2EA4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a) Fundo de Administração da Procuradoria Geral do Estado, criado nos termos do Decreto-Lei Complementar nº 16, de 2 de abril de 1970, e ratificado pela Lei nº 7.001, de 27 de dezembro de 1990;</w:t>
      </w:r>
    </w:p>
    <w:p w14:paraId="50501207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b) Fundo Especial de Despesas do Centro de Estudos, criado pela Lei Complementar nº 93, de 28 de maio de 1974;</w:t>
      </w:r>
    </w:p>
    <w:p w14:paraId="2AD0818B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c) Fundo Especial da Procuradoria Geral do Estado – FUNPROGESP, criado pela Lei Complementar nº 1.270, de 25 de agosto de 2015.</w:t>
      </w:r>
    </w:p>
    <w:p w14:paraId="1C0673A9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Parágrafo Único - As Consultorias Jurídicas, unidades integrantes da estrutura organizacional das Secretarias e Autarquias e Órgãos de Execução da Área da Consultoria Geral, estão submetidas, técnica e juridicamente, à Subprocuradoria Geral da Consultoria Geral.</w:t>
      </w:r>
    </w:p>
    <w:p w14:paraId="3E8FDCC8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 </w:t>
      </w:r>
    </w:p>
    <w:p w14:paraId="3015BBF3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Artigo 3º - As atribuições da Procuradoria Geral do Estado e dos órgãos que a compõem, bem como o regime jurídico dos integrantes da carreira de Procurador do Estado, são disciplinados pela lei orgânica de que trata o artigo 98, § 1º, da Constituição do Estado.</w:t>
      </w:r>
    </w:p>
    <w:p w14:paraId="4CD82435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Parágrafo único - Sem prejuízo do disposto no "caput", aplicam-se aos demais servidores em exercício na Procuradoria Geral do Estado, bem como às estruturas administrativas integradas exclusivamente pelos referidos servidores, a Lei Complementar nº 1.395, de 22 de dezembro de 2023, e o Decreto nº 68.742, de 5 de agosto de 2024.</w:t>
      </w:r>
    </w:p>
    <w:p w14:paraId="1AF1D14F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 </w:t>
      </w:r>
    </w:p>
    <w:p w14:paraId="49F78530" w14:textId="77777777" w:rsidR="00C950D0" w:rsidRPr="003D4C51" w:rsidRDefault="00C950D0" w:rsidP="00C950D0">
      <w:pPr>
        <w:spacing w:before="120" w:after="120" w:line="240" w:lineRule="auto"/>
        <w:ind w:left="120" w:right="120"/>
        <w:jc w:val="center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Capítulo III</w:t>
      </w:r>
    </w:p>
    <w:p w14:paraId="37BD52D6" w14:textId="77777777" w:rsidR="00C950D0" w:rsidRPr="003D4C51" w:rsidRDefault="00C950D0" w:rsidP="00C950D0">
      <w:pPr>
        <w:spacing w:before="120" w:after="120" w:line="240" w:lineRule="auto"/>
        <w:ind w:left="120" w:right="120"/>
        <w:jc w:val="center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Dos Órgãos Colegiados</w:t>
      </w:r>
    </w:p>
    <w:p w14:paraId="751FB1C2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lastRenderedPageBreak/>
        <w:t> </w:t>
      </w:r>
    </w:p>
    <w:p w14:paraId="5BF34D65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Artigo 4º - A Procuradoria Geral do Estado possui os seguintes órgãos colegiados:</w:t>
      </w:r>
    </w:p>
    <w:p w14:paraId="1FED0784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I - Conselho da Procuradoria Geral do Estado, regido pela Lei Complementar nº 1.270, de 25 de agosto de 2015;</w:t>
      </w:r>
    </w:p>
    <w:p w14:paraId="6346150A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II - Conselho da Advocacia da Administração Pública Estadual, regido pelo Decreto nº 62.702, de 17 de julho de 2017;</w:t>
      </w:r>
    </w:p>
    <w:p w14:paraId="12A2026B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III - Comitê Setorial de Inventário de Bens Móveis e de Estoques, regido Decreto nº 63.616, de 31 de julho de 2018;</w:t>
      </w:r>
    </w:p>
    <w:p w14:paraId="6C4377EB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IV - Comissão de Avaliação de Documentos e Acesso - CADA, regida pelo Decreto nº 68.155, de 09 de dezembro de 2023;</w:t>
      </w:r>
    </w:p>
    <w:p w14:paraId="735C6349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V - Grupo Setorial de Planejamento, Orçamento e Finanças Públicas – GSPOFP, regido pelo Decreto n° 56.149, de 31 de agosto de 2010;</w:t>
      </w:r>
    </w:p>
    <w:p w14:paraId="3A59DD88" w14:textId="77777777" w:rsidR="00C950D0" w:rsidRPr="003D4C51" w:rsidRDefault="00C950D0" w:rsidP="00C950D0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VI - Grupo Setorial de Transformação Digital e Tecnologia da Informação e Comunicação - GSTD-TIC, criado pelo Decreto n° 47.836 de 27 de maio de 2003, e regido pelo Decreto n° 64.601, de 22 de novembro de 2019.</w:t>
      </w:r>
    </w:p>
    <w:p w14:paraId="2494878B" w14:textId="77777777" w:rsidR="00C950D0" w:rsidRPr="003D4C51" w:rsidRDefault="00C950D0" w:rsidP="00C950D0">
      <w:pPr>
        <w:spacing w:before="120" w:after="120" w:line="240" w:lineRule="auto"/>
        <w:ind w:left="120" w:right="120"/>
        <w:jc w:val="center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 </w:t>
      </w:r>
    </w:p>
    <w:p w14:paraId="7120B0DE" w14:textId="77777777" w:rsidR="00C950D0" w:rsidRPr="003D4C51" w:rsidRDefault="00C950D0" w:rsidP="00C950D0">
      <w:pPr>
        <w:spacing w:before="120" w:after="120" w:line="240" w:lineRule="auto"/>
        <w:ind w:left="120" w:right="120"/>
        <w:jc w:val="center"/>
        <w:rPr>
          <w:rFonts w:ascii="Helvetica" w:eastAsia="Times New Roman" w:hAnsi="Helvetica" w:cs="Helvetica"/>
          <w:strike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strike/>
          <w:color w:val="000000"/>
          <w:lang w:eastAsia="pt-BR"/>
        </w:rPr>
        <w:t>ANEXO II</w:t>
      </w:r>
    </w:p>
    <w:p w14:paraId="0E2E1888" w14:textId="77777777" w:rsidR="00C950D0" w:rsidRPr="003D4C51" w:rsidRDefault="00C950D0" w:rsidP="00C950D0">
      <w:pPr>
        <w:spacing w:before="120" w:after="120" w:line="240" w:lineRule="auto"/>
        <w:ind w:left="120" w:right="120"/>
        <w:jc w:val="center"/>
        <w:rPr>
          <w:rFonts w:ascii="Helvetica" w:eastAsia="Times New Roman" w:hAnsi="Helvetica" w:cs="Helvetica"/>
          <w:strike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strike/>
          <w:color w:val="000000"/>
          <w:lang w:eastAsia="pt-BR"/>
        </w:rPr>
        <w:t>Quadro Demonstrativo dos Cargos em Comissão e das Funções da Confiança da Procuradoria Geral do Estado</w:t>
      </w:r>
    </w:p>
    <w:p w14:paraId="196FD1D4" w14:textId="77777777" w:rsidR="00C950D0" w:rsidRPr="003D4C51" w:rsidRDefault="00C950D0" w:rsidP="00C950D0">
      <w:pPr>
        <w:spacing w:before="120" w:after="120" w:line="240" w:lineRule="auto"/>
        <w:ind w:left="120" w:right="120"/>
        <w:jc w:val="center"/>
        <w:rPr>
          <w:rFonts w:ascii="Helvetica" w:eastAsia="Times New Roman" w:hAnsi="Helvetica" w:cs="Helvetica"/>
          <w:strike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strike/>
          <w:color w:val="000000"/>
          <w:lang w:eastAsia="pt-BR"/>
        </w:rPr>
        <w:t> </w:t>
      </w:r>
    </w:p>
    <w:tbl>
      <w:tblPr>
        <w:tblW w:w="14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1140"/>
        <w:gridCol w:w="2722"/>
        <w:gridCol w:w="7684"/>
      </w:tblGrid>
      <w:tr w:rsidR="00C950D0" w:rsidRPr="003D4C51" w14:paraId="40924419" w14:textId="77777777" w:rsidTr="003D4C51">
        <w:trPr>
          <w:trHeight w:val="645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D1833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UNIDADE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A4911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QTD.</w:t>
            </w:r>
          </w:p>
        </w:tc>
        <w:tc>
          <w:tcPr>
            <w:tcW w:w="27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5F797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DENOMINAÇÃO CARGO/FUNÇÃO</w:t>
            </w:r>
          </w:p>
        </w:tc>
        <w:tc>
          <w:tcPr>
            <w:tcW w:w="76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3E76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CCESP/FCESP</w:t>
            </w:r>
          </w:p>
        </w:tc>
      </w:tr>
      <w:tr w:rsidR="00C950D0" w:rsidRPr="003D4C51" w14:paraId="1641FEC0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B447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GABINETE DO PROCURADOR GERAL DO ESTADO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8DFA0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D708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Geral do Estado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92B54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245A6EFD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6D2E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66E3B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3B4CB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Especial V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FB8CE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2.17</w:t>
            </w:r>
          </w:p>
        </w:tc>
      </w:tr>
      <w:tr w:rsidR="00C950D0" w:rsidRPr="003D4C51" w14:paraId="5360E1F4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0A24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3F14E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1ACD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Especial 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20CCE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2.14</w:t>
            </w:r>
          </w:p>
        </w:tc>
      </w:tr>
      <w:tr w:rsidR="00C950D0" w:rsidRPr="003D4C51" w14:paraId="4B2606A0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C91E0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923BA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073D3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Especial 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49F7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2.13</w:t>
            </w:r>
          </w:p>
        </w:tc>
      </w:tr>
      <w:tr w:rsidR="00C950D0" w:rsidRPr="003D4C51" w14:paraId="70EFDABD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D8F32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57BE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F517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05288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2.10</w:t>
            </w:r>
          </w:p>
        </w:tc>
      </w:tr>
      <w:tr w:rsidR="00C950D0" w:rsidRPr="003D4C51" w14:paraId="633C66D6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A78AD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86D9B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59FE8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5F60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2.09</w:t>
            </w:r>
          </w:p>
        </w:tc>
      </w:tr>
      <w:tr w:rsidR="00C950D0" w:rsidRPr="003D4C51" w14:paraId="27325B92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21DC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CFC5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E94D0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3DD57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2.07</w:t>
            </w:r>
          </w:p>
        </w:tc>
      </w:tr>
      <w:tr w:rsidR="00C950D0" w:rsidRPr="003D4C51" w14:paraId="5B6253EC" w14:textId="77777777" w:rsidTr="003D4C51">
        <w:trPr>
          <w:trHeight w:val="40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EFABC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D026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1E37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1039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2.05</w:t>
            </w:r>
          </w:p>
        </w:tc>
      </w:tr>
      <w:tr w:rsidR="00C950D0" w:rsidRPr="003D4C51" w14:paraId="6A6D0872" w14:textId="77777777" w:rsidTr="003D4C51">
        <w:trPr>
          <w:trHeight w:val="40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A6FC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E0215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B782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ECFB2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2.05</w:t>
            </w:r>
          </w:p>
        </w:tc>
      </w:tr>
      <w:tr w:rsidR="00C950D0" w:rsidRPr="003D4C51" w14:paraId="2CE81FD3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E9FD7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ADA85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F802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IV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3FF5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2.04</w:t>
            </w:r>
          </w:p>
        </w:tc>
      </w:tr>
      <w:tr w:rsidR="00C950D0" w:rsidRPr="003D4C51" w14:paraId="339C2207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9AC5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F5FC9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E73AE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CB0C1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2.02</w:t>
            </w:r>
          </w:p>
        </w:tc>
      </w:tr>
      <w:tr w:rsidR="00C950D0" w:rsidRPr="003D4C51" w14:paraId="517C592A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2458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C3185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9FE4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CAB8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2.01</w:t>
            </w:r>
          </w:p>
        </w:tc>
      </w:tr>
      <w:tr w:rsidR="00C950D0" w:rsidRPr="003D4C51" w14:paraId="5FF8F146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5904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Administrativa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2CBC7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74F2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B3E22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34B2A4B5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D003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Gestão de Integridade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0E2C7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CE015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6547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3206E26F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580E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Assessoria de Comunicação e Imprensa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007C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0609B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Assessoria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AECD4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1.12</w:t>
            </w:r>
          </w:p>
        </w:tc>
      </w:tr>
      <w:tr w:rsidR="00C950D0" w:rsidRPr="003D4C51" w14:paraId="5334BB8D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297F8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0E81F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D8AD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55D3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2.07</w:t>
            </w:r>
          </w:p>
        </w:tc>
      </w:tr>
      <w:tr w:rsidR="00C950D0" w:rsidRPr="003D4C51" w14:paraId="2C985F9C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0BE42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C23B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32761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E88DE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2.05</w:t>
            </w:r>
          </w:p>
        </w:tc>
      </w:tr>
      <w:tr w:rsidR="00C950D0" w:rsidRPr="003D4C51" w14:paraId="4251D8B6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98C03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Assessoria Jurídica do Gabinete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12979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4EF3F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14E3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7821C099" w14:textId="77777777" w:rsidTr="003D4C51">
        <w:trPr>
          <w:trHeight w:val="64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F3A45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Assessoria Técnico-Legislativa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3AE5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3FD3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54CD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6B8719F3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E6AE6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Assessoria de Empresas e de Fundações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BCC8B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6D93A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7940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1CDB21A0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B62B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Assessoria de Precatórios Judiciais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6951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927D4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DDED0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1CD2AAEC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5C92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372D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9F52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3FB36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2.09</w:t>
            </w:r>
          </w:p>
        </w:tc>
      </w:tr>
      <w:tr w:rsidR="00C950D0" w:rsidRPr="003D4C51" w14:paraId="07D5CE6C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F3E93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47AA4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5BDC2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8A74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2.03</w:t>
            </w:r>
          </w:p>
        </w:tc>
      </w:tr>
      <w:tr w:rsidR="00C950D0" w:rsidRPr="003D4C51" w14:paraId="2A4396DE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5CBC4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Assessoria de Defesa dos Agentes Públicos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B0E99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DCC8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9C10F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683A804C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F92E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B349A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CC22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197D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2.06</w:t>
            </w:r>
          </w:p>
        </w:tc>
      </w:tr>
      <w:tr w:rsidR="00C950D0" w:rsidRPr="003D4C51" w14:paraId="0D3012B5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8CD1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Ouvidoria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C17B6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A8A65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01413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30920D31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A6BE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1AD8C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A61C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858D7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2.05</w:t>
            </w:r>
          </w:p>
        </w:tc>
      </w:tr>
      <w:tr w:rsidR="00C950D0" w:rsidRPr="003D4C51" w14:paraId="5520D98F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10D24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Estágios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60314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4F6D4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1EFEC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1.06</w:t>
            </w:r>
          </w:p>
        </w:tc>
      </w:tr>
      <w:tr w:rsidR="00C950D0" w:rsidRPr="003D4C51" w14:paraId="43A5A39A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47157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Setor de Estágios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0E8FB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CC03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Setor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5E7A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1.04</w:t>
            </w:r>
          </w:p>
        </w:tc>
      </w:tr>
      <w:tr w:rsidR="00C950D0" w:rsidRPr="003D4C51" w14:paraId="76C59287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8216E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Setor de Residência Jurídica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B63C9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404DE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Setor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FA060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1.04</w:t>
            </w:r>
          </w:p>
        </w:tc>
      </w:tr>
      <w:tr w:rsidR="00C950D0" w:rsidRPr="003D4C51" w14:paraId="6D5A2F25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93456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CORREGEDORIA DA PROCURADORIA GERAL DO ESTADO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A135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2621F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F2D82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4A2CEE7F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CF916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Divisão de Gestão de Dados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0928A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69768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Divisão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F49CB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1.09</w:t>
            </w:r>
          </w:p>
        </w:tc>
      </w:tr>
      <w:tr w:rsidR="00C950D0" w:rsidRPr="003D4C51" w14:paraId="24492EB1" w14:textId="77777777" w:rsidTr="003D4C51">
        <w:trPr>
          <w:trHeight w:val="40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C66C0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2C40D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C00CD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BA39D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2.07</w:t>
            </w:r>
          </w:p>
        </w:tc>
      </w:tr>
      <w:tr w:rsidR="00C950D0" w:rsidRPr="003D4C51" w14:paraId="228BC929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10A6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CONSELHO DA PROCURADORIA GERAL DO ESTADO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7E90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4924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Órgão colegiado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2D9A7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-</w:t>
            </w:r>
          </w:p>
        </w:tc>
      </w:tr>
      <w:tr w:rsidR="00C950D0" w:rsidRPr="003D4C51" w14:paraId="3CDB1D9D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B0DC0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da Secretaria do Conselho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5998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0F0D6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322C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7ECB7380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0BF5A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DB53B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287E9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8CFCD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2.06</w:t>
            </w:r>
          </w:p>
        </w:tc>
      </w:tr>
      <w:tr w:rsidR="00C950D0" w:rsidRPr="003D4C51" w14:paraId="65853DE4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1B01B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CENTRO DE ESTUDOS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CB77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B6699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D327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0EA3DF6F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4450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9A27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9B50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02773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2.07</w:t>
            </w:r>
          </w:p>
        </w:tc>
      </w:tr>
      <w:tr w:rsidR="00C950D0" w:rsidRPr="003D4C51" w14:paraId="2DE05D80" w14:textId="77777777" w:rsidTr="003D4C51">
        <w:trPr>
          <w:trHeight w:val="21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F5B2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179E2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A717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ED5E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2.02</w:t>
            </w:r>
          </w:p>
        </w:tc>
      </w:tr>
      <w:tr w:rsidR="00C950D0" w:rsidRPr="003D4C51" w14:paraId="52732BA9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FD0E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Apoio Administrativo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D890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FA9D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D3691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  <w:tr w:rsidR="00C950D0" w:rsidRPr="003D4C51" w14:paraId="28A5EF1E" w14:textId="77777777" w:rsidTr="003D4C51">
        <w:trPr>
          <w:trHeight w:val="40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ED4D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Divisão de Aperfeiçoamento e Gestão da Escola Superior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187C9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70C56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Divisão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52201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1.09</w:t>
            </w:r>
          </w:p>
        </w:tc>
      </w:tr>
      <w:tr w:rsidR="00C950D0" w:rsidRPr="003D4C51" w14:paraId="1DB454DC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D326C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Cursos e Eventos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40BD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8207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31C5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0BCE0838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28486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Publicação e Divulgação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F428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8397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A07C5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7D935539" w14:textId="77777777" w:rsidTr="003D4C51">
        <w:trPr>
          <w:trHeight w:val="87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1E092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Comunicação e Apoio ao Corpo Docente e Discente e Auxílio à Educação Continuada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33CC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  <w:p w14:paraId="2D50272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B53F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  <w:p w14:paraId="22D21A0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D67F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  <w:p w14:paraId="5BCA5E5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0966116A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96F6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Divisão de Gestão de Conhecimento, Pesquisa e Inovação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4B56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F7C6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Divisão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34EC9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1.09</w:t>
            </w:r>
          </w:p>
        </w:tc>
      </w:tr>
      <w:tr w:rsidR="00C950D0" w:rsidRPr="003D4C51" w14:paraId="7FD69DD5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B6C2D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Biblioteca, Arquivo e Documentação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D5DD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6682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643E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1.07</w:t>
            </w:r>
          </w:p>
        </w:tc>
      </w:tr>
      <w:tr w:rsidR="00C950D0" w:rsidRPr="003D4C51" w14:paraId="5D32BB26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1F87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Serviço de Tecnologia e Gestão do Conhecimento Aplicadas à Educação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54D34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39340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8E2BC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1465349D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287A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Gestão de Programas de Ajuda Financeira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5C071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89A26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280C1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1.07</w:t>
            </w:r>
          </w:p>
        </w:tc>
      </w:tr>
      <w:tr w:rsidR="00C950D0" w:rsidRPr="003D4C51" w14:paraId="2AA22A0A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0257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Administração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AAD3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4B08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64F0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1F8B8DC3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3967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Compras e Contratações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FAB4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FB3D3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67CF6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450D92E8" w14:textId="77777777" w:rsidTr="003D4C51">
        <w:trPr>
          <w:trHeight w:val="40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A3D4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Orçamento e Finanças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E3CB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8C037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E7F1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34F53D5C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99F0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CENTRO DE TECNOLOGIA DA INFORMAÇÃO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E7AE9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1637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0D3A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75192E6F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3FBE0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69D09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73CD4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IV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960A6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2.12</w:t>
            </w:r>
          </w:p>
        </w:tc>
      </w:tr>
      <w:tr w:rsidR="00C950D0" w:rsidRPr="003D4C51" w14:paraId="5345C472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175A9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FC812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42EA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IV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F9DC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2.08</w:t>
            </w:r>
          </w:p>
        </w:tc>
      </w:tr>
      <w:tr w:rsidR="00C950D0" w:rsidRPr="003D4C51" w14:paraId="3688F9B4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E36B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Departamento de Projetos de Tecnologia da Informação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6A4A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77C37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Departamento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3289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1.12</w:t>
            </w:r>
          </w:p>
        </w:tc>
      </w:tr>
      <w:tr w:rsidR="00C950D0" w:rsidRPr="003D4C51" w14:paraId="0F3ACF19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E047D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171C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E5C0B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IV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202BB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2.08</w:t>
            </w:r>
          </w:p>
        </w:tc>
      </w:tr>
      <w:tr w:rsidR="00C950D0" w:rsidRPr="003D4C51" w14:paraId="0868E604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27B8F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FAF2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1E3ED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D53E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2.07</w:t>
            </w:r>
          </w:p>
        </w:tc>
      </w:tr>
      <w:tr w:rsidR="00C950D0" w:rsidRPr="003D4C51" w14:paraId="188BF2C9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4CEF2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Departamento de Sistemas e Suporte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FCB3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3D63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Departamento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E08F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1.12</w:t>
            </w:r>
          </w:p>
        </w:tc>
      </w:tr>
      <w:tr w:rsidR="00C950D0" w:rsidRPr="003D4C51" w14:paraId="3FFAB910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DBBD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4B46F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E969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13504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2.05</w:t>
            </w:r>
          </w:p>
        </w:tc>
      </w:tr>
      <w:tr w:rsidR="00C950D0" w:rsidRPr="003D4C51" w14:paraId="66199668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9A606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CENTRO DE ENGENHARIA, CADASTRO IMOBILIÁRIO E GEOPROCESSAMENTO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71DF4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EC08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7C641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4AAE33C0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C06D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072D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2E6F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28BE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2.10</w:t>
            </w:r>
          </w:p>
        </w:tc>
      </w:tr>
      <w:tr w:rsidR="00C950D0" w:rsidRPr="003D4C51" w14:paraId="70AA5C30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0418E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3B383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E7A27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4F9F9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2.05</w:t>
            </w:r>
          </w:p>
        </w:tc>
      </w:tr>
      <w:tr w:rsidR="00C950D0" w:rsidRPr="003D4C51" w14:paraId="6F2279FD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9F92B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Departamento de Geoprocessamento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CBC13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BFE27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Departamento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01C1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1.12</w:t>
            </w:r>
          </w:p>
        </w:tc>
      </w:tr>
      <w:tr w:rsidR="00C950D0" w:rsidRPr="003D4C51" w14:paraId="44B4D974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EE4B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Divisão de Apoio Técnico Imobiliário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9C3A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3E93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Divisão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5922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1.09</w:t>
            </w:r>
          </w:p>
        </w:tc>
      </w:tr>
      <w:tr w:rsidR="00C950D0" w:rsidRPr="003D4C51" w14:paraId="23183117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7179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20337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3975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B13A5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2.05</w:t>
            </w:r>
          </w:p>
        </w:tc>
      </w:tr>
      <w:tr w:rsidR="00C950D0" w:rsidRPr="003D4C51" w14:paraId="44845AF6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0012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Divisão de Apoio Técnico Ambiental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8AE5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A5784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Divisão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05185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1.09</w:t>
            </w:r>
          </w:p>
        </w:tc>
      </w:tr>
      <w:tr w:rsidR="00C950D0" w:rsidRPr="003D4C51" w14:paraId="67DA9A67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A26B8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Engenharia Regional 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0403E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171B1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7767E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1187F9CC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62612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Engenharia Regional 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36A33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01A5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A07A7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5C4EFDA7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86C40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Engenharia Regional III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B0DD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EFE8E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58A1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77D123D2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65C81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SUBPROCURADORIA GERAL DA CONSULTORIA GERAL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B9B45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48E20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13C74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44B7A2CF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81A2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F8B7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5B9B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Especial 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72230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2.14</w:t>
            </w:r>
          </w:p>
        </w:tc>
      </w:tr>
      <w:tr w:rsidR="00C950D0" w:rsidRPr="003D4C51" w14:paraId="2A517D4E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EDA70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EA55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9F1F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14782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2.09</w:t>
            </w:r>
          </w:p>
        </w:tc>
      </w:tr>
      <w:tr w:rsidR="00C950D0" w:rsidRPr="003D4C51" w14:paraId="25EDEC76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40E1B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20152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D853A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IV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F243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2.08</w:t>
            </w:r>
          </w:p>
        </w:tc>
      </w:tr>
      <w:tr w:rsidR="00C950D0" w:rsidRPr="003D4C51" w14:paraId="691E3D7C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953C9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43336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1773C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C2255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2.07</w:t>
            </w:r>
          </w:p>
        </w:tc>
      </w:tr>
      <w:tr w:rsidR="00C950D0" w:rsidRPr="003D4C51" w14:paraId="21ADECDF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29AC9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CE0D7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E68EE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6030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2.06</w:t>
            </w:r>
          </w:p>
        </w:tc>
      </w:tr>
      <w:tr w:rsidR="00C950D0" w:rsidRPr="003D4C51" w14:paraId="1437F602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4E0A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A747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34D0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IV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4FD8A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2.04</w:t>
            </w:r>
          </w:p>
        </w:tc>
      </w:tr>
      <w:tr w:rsidR="00C950D0" w:rsidRPr="003D4C51" w14:paraId="5B9DBAB1" w14:textId="77777777" w:rsidTr="003D4C51">
        <w:trPr>
          <w:trHeight w:val="40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E5750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C87B1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28105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08407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2.03</w:t>
            </w:r>
          </w:p>
        </w:tc>
      </w:tr>
      <w:tr w:rsidR="00C950D0" w:rsidRPr="003D4C51" w14:paraId="0B29B0F1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0119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Apoio Administrativo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806A6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7FF93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88AB8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  <w:tr w:rsidR="00C950D0" w:rsidRPr="003D4C51" w14:paraId="1CE92815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5BEE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Procuradoria Administrativa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2A7ED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50B16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B3B31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7ABC5FDB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B37B1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68D9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F3422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3CEF7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2.09</w:t>
            </w:r>
          </w:p>
        </w:tc>
      </w:tr>
      <w:tr w:rsidR="00C950D0" w:rsidRPr="003D4C51" w14:paraId="4FB2D323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B63F6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Apoio Administrativo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AB538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AFEDE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45C56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  <w:tr w:rsidR="00C950D0" w:rsidRPr="003D4C51" w14:paraId="3B21A7FF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5AD3F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81591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434BA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B9208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</w:tr>
      <w:tr w:rsidR="00C950D0" w:rsidRPr="003D4C51" w14:paraId="0B4D6E54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36AA0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Procuradoria da Fazenda Junto ao Tribunal de Contas do Estado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5471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26712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CF35B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39D934A0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E37C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FD932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3D15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82754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2.09</w:t>
            </w:r>
          </w:p>
        </w:tc>
      </w:tr>
      <w:tr w:rsidR="00C950D0" w:rsidRPr="003D4C51" w14:paraId="42572437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4BB2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4DEAD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37221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24442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</w:tr>
      <w:tr w:rsidR="00C950D0" w:rsidRPr="003D4C51" w14:paraId="3AE1FA3B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152FF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Procuradoria de Assuntos Tributários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DDB9C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DA13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FDB6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37181208" w14:textId="77777777" w:rsidTr="003D4C51">
        <w:trPr>
          <w:trHeight w:val="40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49792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Apoio Administrativo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9D79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8F759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9F309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  <w:tr w:rsidR="00C950D0" w:rsidRPr="003D4C51" w14:paraId="1F91098C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789C7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Procuradoria de Procedimentos Disciplinares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16653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365B8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6234D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204BCC3A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80E9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Setor de Cartório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54CD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1A99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Setor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4361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1.04</w:t>
            </w:r>
          </w:p>
        </w:tc>
      </w:tr>
      <w:tr w:rsidR="00C950D0" w:rsidRPr="003D4C51" w14:paraId="43D3F2CB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E6859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Apoio Administrativo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EE3D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88D7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781BE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1.03</w:t>
            </w:r>
          </w:p>
        </w:tc>
      </w:tr>
      <w:tr w:rsidR="00C950D0" w:rsidRPr="003D4C51" w14:paraId="7EEEFFCA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16293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SUBPROCURADORIA GERAL DO CONTENCIOSO GERAL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380A2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EA7EF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4B84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03780CCA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D7F3D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B1C0D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3FD41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Especial 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B95ED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2.14</w:t>
            </w:r>
          </w:p>
        </w:tc>
      </w:tr>
      <w:tr w:rsidR="00C950D0" w:rsidRPr="003D4C51" w14:paraId="6F22EDEE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8F5B1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A5E2D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FCEE8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IV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7C4B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2.12</w:t>
            </w:r>
          </w:p>
        </w:tc>
      </w:tr>
      <w:tr w:rsidR="00C950D0" w:rsidRPr="003D4C51" w14:paraId="6B80FFD5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0EC5E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B5EA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F9F7F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A9ADE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2.09</w:t>
            </w:r>
          </w:p>
        </w:tc>
      </w:tr>
      <w:tr w:rsidR="00C950D0" w:rsidRPr="003D4C51" w14:paraId="186C8E0F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37FD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AB756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4C42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A5885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2.06</w:t>
            </w:r>
          </w:p>
        </w:tc>
      </w:tr>
      <w:tr w:rsidR="00C950D0" w:rsidRPr="003D4C51" w14:paraId="25A2BD3E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92931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2AC2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4491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4ABE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2.05</w:t>
            </w:r>
          </w:p>
        </w:tc>
      </w:tr>
      <w:tr w:rsidR="00C950D0" w:rsidRPr="003D4C51" w14:paraId="6F4FFCDC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42B99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Procuradoria do Contencioso Ambiental e Imobiliário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D65C9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B40E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5F0B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60820E84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A46B3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triagem de Usucapião e Retificação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33C4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D762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4B36C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69327362" w14:textId="77777777" w:rsidTr="003D4C51">
        <w:trPr>
          <w:trHeight w:val="87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73D90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triagem de expedientes administrativos para propositura de ação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B0D6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  <w:p w14:paraId="331D490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7AF5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  <w:p w14:paraId="415E8AF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661A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  <w:p w14:paraId="06DD0C6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4D7366E0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8162D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Expedição de Títulos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AF0E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8E3B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0427B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  <w:tr w:rsidR="00C950D0" w:rsidRPr="003D4C51" w14:paraId="40A3B69E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3E745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Arquivo e Saneamento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022D0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87712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D347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  <w:tr w:rsidR="00C950D0" w:rsidRPr="003D4C51" w14:paraId="0A6641A2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1940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Apoio Administrativo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B7C49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FD2FE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40F2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  <w:tr w:rsidR="00C950D0" w:rsidRPr="003D4C51" w14:paraId="330D861E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09E0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PROCURADORIA JUDICIAL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A17A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B321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DDB24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7B782F00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DF007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20DD3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D2A17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8B44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2.09</w:t>
            </w:r>
          </w:p>
        </w:tc>
      </w:tr>
      <w:tr w:rsidR="00C950D0" w:rsidRPr="003D4C51" w14:paraId="3E5D5F6F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009D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7633E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B1101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C3E60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2.03</w:t>
            </w:r>
          </w:p>
        </w:tc>
      </w:tr>
      <w:tr w:rsidR="00C950D0" w:rsidRPr="003D4C51" w14:paraId="2821893D" w14:textId="77777777" w:rsidTr="003D4C51">
        <w:trPr>
          <w:trHeight w:val="43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2EF9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Triagem do Detran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DDAD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D0DD9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D1DD3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1.07</w:t>
            </w:r>
          </w:p>
        </w:tc>
      </w:tr>
      <w:tr w:rsidR="00C950D0" w:rsidRPr="003D4C51" w14:paraId="076A7FCA" w14:textId="77777777" w:rsidTr="003D4C51">
        <w:trPr>
          <w:trHeight w:val="43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AAA5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Triagem do Núcleo de Gestão e Prevenção de Demandas Repetitivas</w:t>
            </w:r>
          </w:p>
          <w:p w14:paraId="2D85F33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091D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77F7E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6DB94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1.07</w:t>
            </w:r>
          </w:p>
        </w:tc>
      </w:tr>
      <w:tr w:rsidR="00C950D0" w:rsidRPr="003D4C51" w14:paraId="3B38E2D1" w14:textId="77777777" w:rsidTr="003D4C51">
        <w:trPr>
          <w:trHeight w:val="43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5206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Triagem do Núcleo de Responsabilidade Subsidiária Trabalhista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A9F0B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8413F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FDC34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5CEB4819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6240F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Triagem de Processos de Execução da Coordenadoria de Execuções contra a Fazenda Pública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634A2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208EC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11AB7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06FFA6F5" w14:textId="77777777" w:rsidTr="003D4C51">
        <w:trPr>
          <w:trHeight w:val="43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9C17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Triagem do Núcleo de Saúde Pública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BF0E8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C276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A091A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1.07</w:t>
            </w:r>
          </w:p>
        </w:tc>
      </w:tr>
      <w:tr w:rsidR="00C950D0" w:rsidRPr="003D4C51" w14:paraId="3C043F63" w14:textId="77777777" w:rsidTr="003D4C51">
        <w:trPr>
          <w:trHeight w:val="64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B4B3D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Triagem do Núcleo de Pessoal Residual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63E05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38F3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A816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19FF7126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009E6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Triagem do Núcleo de Pessoal Militar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A467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FE03A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DF990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1.07</w:t>
            </w:r>
          </w:p>
        </w:tc>
      </w:tr>
      <w:tr w:rsidR="00C950D0" w:rsidRPr="003D4C51" w14:paraId="1BAEAD9F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A4881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Triagem do Núcleo de Pessoal Educação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5803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13CDA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C5C1F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1.07</w:t>
            </w:r>
          </w:p>
        </w:tc>
      </w:tr>
      <w:tr w:rsidR="00C950D0" w:rsidRPr="003D4C51" w14:paraId="6D5ABD40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7698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Triagem do Núcleo de Pessoal Carreiras de Estado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A845C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A703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FF9DE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378B35D1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B41E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Revisão e de Suporte Processual Administrativo do Núcleo de Propositura de Ações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B118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9B679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E2E58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1.06</w:t>
            </w:r>
          </w:p>
        </w:tc>
      </w:tr>
      <w:tr w:rsidR="00C950D0" w:rsidRPr="003D4C51" w14:paraId="294759AC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C765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Seção de Apoio em Ações Coletivas do Contencioso Geral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55C5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398E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EE553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1.05</w:t>
            </w:r>
          </w:p>
        </w:tc>
      </w:tr>
      <w:tr w:rsidR="00C950D0" w:rsidRPr="003D4C51" w14:paraId="30006A37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7F4A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Tecnologia e Informática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8163F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5B90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80C6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1.05</w:t>
            </w:r>
          </w:p>
        </w:tc>
      </w:tr>
      <w:tr w:rsidR="00C950D0" w:rsidRPr="003D4C51" w14:paraId="08085034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78CA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Obrigação de Fazer Trabalhista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AF5B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1900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CE290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1.05</w:t>
            </w:r>
          </w:p>
        </w:tc>
      </w:tr>
      <w:tr w:rsidR="00C950D0" w:rsidRPr="003D4C51" w14:paraId="70C28C8A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F994E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Litispendência do Contencioso Geral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1929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F0B72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AFB51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12918EC5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6870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Suporte Processual aos Núcleos Residuais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75CA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3B552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3EA01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1.06</w:t>
            </w:r>
          </w:p>
        </w:tc>
      </w:tr>
      <w:tr w:rsidR="00C950D0" w:rsidRPr="003D4C51" w14:paraId="03E0C85E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1ED64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Cumprimento de Obrigação de Fazer do Contencioso Geral do Núcleo de Apoio ao Cumprimento de Obrigação de Fazer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107E2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C35AF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6225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1E0B625E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73775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Inteligência e Recuperação de Ativos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54EF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A3533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BB432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2E1483EF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9830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Divisão de Análise Contábil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B42C9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2035B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Divisão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B872A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1.09</w:t>
            </w:r>
          </w:p>
        </w:tc>
      </w:tr>
      <w:tr w:rsidR="00C950D0" w:rsidRPr="003D4C51" w14:paraId="553AA4FF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631E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Conciliação e Cobrança na Fase Administrativa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6439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BC05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6D895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457998D9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D8B50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Análise Contábil - Cálculos Judiciais do Contencioso Geral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A5F16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2B2C7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6FEC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760F792F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E9944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Gestão de Precatórios em Massa e Cessão de Crédito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EA1A4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FF996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D868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651D1E5D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A8E62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Análise Contábil - Cálculos Judiciais Credenciados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9142C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A938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A320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1894EBEE" w14:textId="77777777" w:rsidTr="003D4C51">
        <w:trPr>
          <w:trHeight w:val="64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2B2F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Setor Especializado em Obrigação de Pequeno Valor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9B8F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7A2E9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Setor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9C2D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1.04</w:t>
            </w:r>
          </w:p>
        </w:tc>
      </w:tr>
      <w:tr w:rsidR="00C950D0" w:rsidRPr="003D4C51" w14:paraId="0DD80733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BCEE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Conciliação e Cobrança na Fase Judicial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ADF5D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BC5B1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FE9CF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3007C7F7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98D8B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Administrativa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BFA0C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86DAA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7E86D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1.06</w:t>
            </w:r>
          </w:p>
        </w:tc>
      </w:tr>
      <w:tr w:rsidR="00C950D0" w:rsidRPr="003D4C51" w14:paraId="30B85709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8F0AC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9C2E2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A4910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5C65C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2.03</w:t>
            </w:r>
          </w:p>
        </w:tc>
      </w:tr>
      <w:tr w:rsidR="00C950D0" w:rsidRPr="003D4C51" w14:paraId="4329EEC0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EFB76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Setor de Apoio à Atividade Jurídica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BE10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D4B7F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Setor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A334B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1.04</w:t>
            </w:r>
          </w:p>
        </w:tc>
      </w:tr>
      <w:tr w:rsidR="00C950D0" w:rsidRPr="003D4C51" w14:paraId="42A6742B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B9244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Setor de Gestão de Dados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17A2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A90E0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Setor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8B075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1.04</w:t>
            </w:r>
          </w:p>
        </w:tc>
      </w:tr>
      <w:tr w:rsidR="00C950D0" w:rsidRPr="003D4C51" w14:paraId="6C69D4BD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C3795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Setor de Relações Interpessoais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13427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E9C81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Setor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DF3A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1.04</w:t>
            </w:r>
          </w:p>
        </w:tc>
      </w:tr>
      <w:tr w:rsidR="00C950D0" w:rsidRPr="003D4C51" w14:paraId="3239E074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134CE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SUBPROCURADORIA GERAL DO CONTENCIOSO TRIBUTÁRIO FISCAL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79DF5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8A5A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78BEB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1C775ABC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497C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1FC51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92A3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Especial 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3593E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2.14</w:t>
            </w:r>
          </w:p>
        </w:tc>
      </w:tr>
      <w:tr w:rsidR="00C950D0" w:rsidRPr="003D4C51" w14:paraId="19EF2576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E0AE0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0D9D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2201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6E0E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2.09</w:t>
            </w:r>
          </w:p>
        </w:tc>
      </w:tr>
      <w:tr w:rsidR="00C950D0" w:rsidRPr="003D4C51" w14:paraId="74081174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7CD90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F1EC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6DE4A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E9EBC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2.09</w:t>
            </w:r>
          </w:p>
        </w:tc>
      </w:tr>
      <w:tr w:rsidR="00C950D0" w:rsidRPr="003D4C51" w14:paraId="373DF52D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92844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887D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0B91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IV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9B41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2.08</w:t>
            </w:r>
          </w:p>
        </w:tc>
      </w:tr>
      <w:tr w:rsidR="00C950D0" w:rsidRPr="003D4C51" w14:paraId="1AB974D2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F382A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E75F0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5C27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726C8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2.07</w:t>
            </w:r>
          </w:p>
        </w:tc>
      </w:tr>
      <w:tr w:rsidR="00C950D0" w:rsidRPr="003D4C51" w14:paraId="2DA815E3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35B9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9E0F7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C33C7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46A8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2.07</w:t>
            </w:r>
          </w:p>
        </w:tc>
      </w:tr>
      <w:tr w:rsidR="00C950D0" w:rsidRPr="003D4C51" w14:paraId="01019ACD" w14:textId="77777777" w:rsidTr="003D4C51">
        <w:trPr>
          <w:trHeight w:val="40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5C729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3FAF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0C5B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0D65A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2.06</w:t>
            </w:r>
          </w:p>
        </w:tc>
      </w:tr>
      <w:tr w:rsidR="00C950D0" w:rsidRPr="003D4C51" w14:paraId="54A4D406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9C69D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Núcleo de Apoio Administrativo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96106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FF87B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785C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  <w:tr w:rsidR="00C950D0" w:rsidRPr="003D4C51" w14:paraId="7674AC85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6E03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Inteligência e Recuperação de Ativos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B394D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62ACB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87C3F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1B59602C" w14:textId="77777777" w:rsidTr="003D4C51">
        <w:trPr>
          <w:trHeight w:val="37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B5E7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Fraude Estruturada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3376F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6787B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E7B3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1EF52F99" w14:textId="77777777" w:rsidTr="003D4C51">
        <w:trPr>
          <w:trHeight w:val="40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CB292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Pesquisa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F6038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F2F7E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1D8E9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2E14DA8F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2FBF2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Procuradoria da Dívida Ativa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4E1F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1E377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2D5E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238FC841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1590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91E49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FA8C5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IV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E663C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2.12</w:t>
            </w:r>
          </w:p>
        </w:tc>
      </w:tr>
      <w:tr w:rsidR="00C950D0" w:rsidRPr="003D4C51" w14:paraId="6CA134D8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2272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5C0B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DEFE6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IV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D1972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2.12</w:t>
            </w:r>
          </w:p>
        </w:tc>
      </w:tr>
      <w:tr w:rsidR="00C950D0" w:rsidRPr="003D4C51" w14:paraId="25E4F7E6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7535C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9D287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69CA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554FD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2.07</w:t>
            </w:r>
          </w:p>
        </w:tc>
      </w:tr>
      <w:tr w:rsidR="00C950D0" w:rsidRPr="003D4C51" w14:paraId="10E5B96D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06F1A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Apoio Administrativo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11E8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D2E3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D2892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  <w:tr w:rsidR="00C950D0" w:rsidRPr="003D4C51" w14:paraId="29BFE303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074D0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Parcelamento e Arrecadação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2416B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880AE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7F28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6E4BAB08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74A5E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Cobrança Administrativa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CA6F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6F3A9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275DF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2C325574" w14:textId="77777777" w:rsidTr="003D4C51">
        <w:trPr>
          <w:trHeight w:val="43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ED52D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 xml:space="preserve">Núcleo de Averbação </w:t>
            </w:r>
            <w:proofErr w:type="spellStart"/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Pré</w:t>
            </w:r>
            <w:proofErr w:type="spellEnd"/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-executória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08CA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6FB3A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4B421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  <w:tr w:rsidR="00C950D0" w:rsidRPr="003D4C51" w14:paraId="2CE6EEE7" w14:textId="77777777" w:rsidTr="003D4C51">
        <w:trPr>
          <w:trHeight w:val="40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4FD5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Protesto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8916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700F1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FFAEF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  <w:tr w:rsidR="00C950D0" w:rsidRPr="003D4C51" w14:paraId="1588729D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67D2D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Procedimento Administrativo de Apuração de Responsabilidade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110B9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5F57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D5F79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  <w:tr w:rsidR="00C950D0" w:rsidRPr="003D4C51" w14:paraId="71A2DDBA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A1B63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Divisão de Cobrança Judicial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D768B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A0CE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Divisão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2EBA0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1.09</w:t>
            </w:r>
          </w:p>
        </w:tc>
      </w:tr>
      <w:tr w:rsidR="00C950D0" w:rsidRPr="003D4C51" w14:paraId="20D39152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21243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PROCURADORIA FISCAL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6ADA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042B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D6EE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058D8CC1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AB99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009D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F73BE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IV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C2C85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2.04</w:t>
            </w:r>
          </w:p>
        </w:tc>
      </w:tr>
      <w:tr w:rsidR="00C950D0" w:rsidRPr="003D4C51" w14:paraId="4DFF23A8" w14:textId="77777777" w:rsidTr="003D4C51">
        <w:trPr>
          <w:trHeight w:val="40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5D69F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Atendimento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B7B6E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F0F97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E891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7765EE95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07C31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Atendimento Virtual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D51CA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B8385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55172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5F915BEA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7ECBE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Atendimento Presencial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614DD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3DA5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0B2B8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7E9F786F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800EA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Triagem do Núcleo de Inventários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FE78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2EAD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98BD3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1.07</w:t>
            </w:r>
          </w:p>
        </w:tc>
      </w:tr>
      <w:tr w:rsidR="00C950D0" w:rsidRPr="003D4C51" w14:paraId="139F771A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DC46E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Gestão de Processos Judiciais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9874E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A17E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043CD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  <w:tr w:rsidR="00C950D0" w:rsidRPr="003D4C51" w14:paraId="0F675AE3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8D63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Gestão de Processos Administrativos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2FF26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72FFC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CB757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  <w:tr w:rsidR="00C950D0" w:rsidRPr="003D4C51" w14:paraId="4189F48E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6707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Triagem da Fazenda Autora - Tributário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528F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61A49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F3D6F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41C4A4B6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77C1F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Triagem da Fazenda Autora - Não Tributário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597E3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C017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E1D56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1.07</w:t>
            </w:r>
          </w:p>
        </w:tc>
      </w:tr>
      <w:tr w:rsidR="00C950D0" w:rsidRPr="003D4C51" w14:paraId="3AC2B508" w14:textId="77777777" w:rsidTr="003D4C51">
        <w:trPr>
          <w:trHeight w:val="43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EFC13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Triagem da Fazenda Ré ICMS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D458C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5EEFE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259B4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1.07</w:t>
            </w:r>
          </w:p>
        </w:tc>
      </w:tr>
      <w:tr w:rsidR="00C950D0" w:rsidRPr="003D4C51" w14:paraId="7444EB52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7BD4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Triagem da Fazenda Ré Servidores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4868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91AE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98BC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1.07</w:t>
            </w:r>
          </w:p>
        </w:tc>
      </w:tr>
      <w:tr w:rsidR="00C950D0" w:rsidRPr="003D4C51" w14:paraId="6F298AB4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049D4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Triagem dos núcleos IPVA e Residual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137E3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D1B3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A82D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0CDE448A" w14:textId="77777777" w:rsidTr="003D4C51">
        <w:trPr>
          <w:trHeight w:val="64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BB021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Gerenciamento de Informações do Sistema da Dívida Ativa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4D13F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02AC4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976A8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5ED6620D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81BE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Seção de Garantias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3487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06F2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5D8A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47E899C8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7C7A9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Certidão Positiva com Efeitos de Negativa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76F17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9D4B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3628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  <w:tr w:rsidR="00C950D0" w:rsidRPr="003D4C51" w14:paraId="6F302BEC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0705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Cumprimento de Decisões Judiciais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2758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2461A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4710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  <w:tr w:rsidR="00C950D0" w:rsidRPr="003D4C51" w14:paraId="37A985C9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1E08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Cumprimento Administrativo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DFE5E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8290C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7EF7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  <w:tr w:rsidR="00C950D0" w:rsidRPr="003D4C51" w14:paraId="3B8D5156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E51A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Transação Tributária e Negócios Jurídicos Processuais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F412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42FB6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B2E1C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2DD7DF48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61E6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Triagem e Atendimento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78CD7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6F916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A966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1D83BEC5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9D910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Análise de Processos Judiciais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21C3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0BC2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8DEB2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57E71FC3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3A3F7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Apoio Administrativo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A299E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F6A6D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6BF01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  <w:tr w:rsidR="00C950D0" w:rsidRPr="003D4C51" w14:paraId="7CF23B97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BA618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Mandado de Levantamento Eletrônico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3BF17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AA33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44580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7A537ECD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E5067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Depósito Tributário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35F1C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8299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073B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3D31D3C2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348A7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Depósito Não Tributário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FD03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3AC9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91ECB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1.05</w:t>
            </w:r>
          </w:p>
        </w:tc>
      </w:tr>
      <w:tr w:rsidR="00C950D0" w:rsidRPr="003D4C51" w14:paraId="6407BA73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59FA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Administrativa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BA6C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D9446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315C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1.06</w:t>
            </w:r>
          </w:p>
        </w:tc>
      </w:tr>
      <w:tr w:rsidR="00C950D0" w:rsidRPr="003D4C51" w14:paraId="02B185EE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88C65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Setor de Apoio à Atividade Jurídica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2DB50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87651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Setor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E64E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1.04</w:t>
            </w:r>
          </w:p>
        </w:tc>
      </w:tr>
      <w:tr w:rsidR="00C950D0" w:rsidRPr="003D4C51" w14:paraId="5799773C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6B9BA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Suporte de TI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40401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E7E06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991A7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  <w:tr w:rsidR="00C950D0" w:rsidRPr="003D4C51" w14:paraId="32055914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802C7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Apoio à Cobrança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77C4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73A2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6E06B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  <w:tr w:rsidR="00C950D0" w:rsidRPr="003D4C51" w14:paraId="3E2FC648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714A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Seção de Processos Administrativos - SEI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1F3F7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D20C3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2CB53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48ED4E38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69BD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Protocolo e Distribuição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4445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FA0C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A7582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  <w:tr w:rsidR="00C950D0" w:rsidRPr="003D4C51" w14:paraId="0841A878" w14:textId="77777777" w:rsidTr="003D4C51">
        <w:trPr>
          <w:trHeight w:val="40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E9ED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Gerenciamento e Controle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7FCE6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1D554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5C555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  <w:tr w:rsidR="00C950D0" w:rsidRPr="003D4C51" w14:paraId="60186A7F" w14:textId="77777777" w:rsidTr="003D4C51">
        <w:trPr>
          <w:trHeight w:val="87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E8C53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Análise Contábil e Cálculos Judiciais do Contencioso Tributário Fiscal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E346C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  <w:p w14:paraId="171EC15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C154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  <w:p w14:paraId="28F9032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FA0DF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  <w:p w14:paraId="5AF7663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4C80CE51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BA7E4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COORDENADORIA DE ADMINISTRAÇÃO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8B321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0DCDC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9C76A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6718F09D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7D79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9761E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29EE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Especial IV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E7A7B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2.16</w:t>
            </w:r>
          </w:p>
        </w:tc>
      </w:tr>
      <w:tr w:rsidR="00C950D0" w:rsidRPr="003D4C51" w14:paraId="4CC93074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D3A38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572D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3AB8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8127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2.11</w:t>
            </w:r>
          </w:p>
        </w:tc>
      </w:tr>
      <w:tr w:rsidR="00C950D0" w:rsidRPr="003D4C51" w14:paraId="0FDAF46E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4A81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1149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F61A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164F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2.11</w:t>
            </w:r>
          </w:p>
        </w:tc>
      </w:tr>
      <w:tr w:rsidR="00C950D0" w:rsidRPr="003D4C51" w14:paraId="00F6CD84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FE93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3BBB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59DF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CB07C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2.10</w:t>
            </w:r>
          </w:p>
        </w:tc>
      </w:tr>
      <w:tr w:rsidR="00C950D0" w:rsidRPr="003D4C51" w14:paraId="65D4FEEC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37017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401B2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5DB1B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77B12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2.07</w:t>
            </w:r>
          </w:p>
        </w:tc>
      </w:tr>
      <w:tr w:rsidR="00C950D0" w:rsidRPr="003D4C51" w14:paraId="55F400DA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497B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7C04F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D7634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07813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2.07</w:t>
            </w:r>
          </w:p>
        </w:tc>
      </w:tr>
      <w:tr w:rsidR="00C950D0" w:rsidRPr="003D4C51" w14:paraId="3905DC0C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D1930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0303C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3FF7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D72B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2.06</w:t>
            </w:r>
          </w:p>
        </w:tc>
      </w:tr>
      <w:tr w:rsidR="00C950D0" w:rsidRPr="003D4C51" w14:paraId="081AFEFA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D799D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5B30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12EC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BE34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2.06</w:t>
            </w:r>
          </w:p>
        </w:tc>
      </w:tr>
      <w:tr w:rsidR="00C950D0" w:rsidRPr="003D4C51" w14:paraId="19337813" w14:textId="77777777" w:rsidTr="003D4C51">
        <w:trPr>
          <w:trHeight w:val="40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B46AA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6D4EF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BCEC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74DE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2.03</w:t>
            </w:r>
          </w:p>
        </w:tc>
      </w:tr>
      <w:tr w:rsidR="00C950D0" w:rsidRPr="003D4C51" w14:paraId="75C56220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2216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Coordenadoria de Orçamento e Finanças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17741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CD2E6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Coordenador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A316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1.13</w:t>
            </w:r>
          </w:p>
        </w:tc>
      </w:tr>
      <w:tr w:rsidR="00C950D0" w:rsidRPr="003D4C51" w14:paraId="673F5D6D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526A8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CE5FB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39D32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67694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2.06</w:t>
            </w:r>
          </w:p>
        </w:tc>
      </w:tr>
      <w:tr w:rsidR="00C950D0" w:rsidRPr="003D4C51" w14:paraId="29BD0ABD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F0101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A7097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4024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7795D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2.03</w:t>
            </w:r>
          </w:p>
        </w:tc>
      </w:tr>
      <w:tr w:rsidR="00C950D0" w:rsidRPr="003D4C51" w14:paraId="4D8E60F6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51CB3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Divisão de Execução Financeira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D5BD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E9FC3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Divisão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C7B2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1.09</w:t>
            </w:r>
          </w:p>
        </w:tc>
      </w:tr>
      <w:tr w:rsidR="00C950D0" w:rsidRPr="003D4C51" w14:paraId="02650FBA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2AA19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Despesa, Bens e Serviços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872BF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ADE54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4223D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7E9FA0C1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18FD4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Adiantamento, Diárias e Ressarcimento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B97B2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B6DA1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98A6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3FC9544E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E6F84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Despesas de Utilidades Públicas e outros Serviços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D0D3A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394A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7B1B0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513F0D29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40FF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Divisão de Análise Fiscal e Pessoal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5A2E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7D49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Divisão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32F6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1.09</w:t>
            </w:r>
          </w:p>
        </w:tc>
      </w:tr>
      <w:tr w:rsidR="00C950D0" w:rsidRPr="003D4C51" w14:paraId="6A5FB7FE" w14:textId="77777777" w:rsidTr="003D4C51">
        <w:trPr>
          <w:trHeight w:val="40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E8D04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Pagamento de Pessoal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8C4E8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E47C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04348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62EF6B4B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2277C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Controle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599B0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9C587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FBBF8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2B9800F3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4008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Divisão de Planejamento e Execução Orçamentária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409B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B480F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Divisão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C3C63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1.09</w:t>
            </w:r>
          </w:p>
        </w:tc>
      </w:tr>
      <w:tr w:rsidR="00C950D0" w:rsidRPr="003D4C51" w14:paraId="38608DF7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69436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4A5CD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D983D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2E60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2.07</w:t>
            </w:r>
          </w:p>
        </w:tc>
      </w:tr>
      <w:tr w:rsidR="00C950D0" w:rsidRPr="003D4C51" w14:paraId="5F3F402D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32FF4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Planejamento Orçamentário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77B8E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FE6B9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722D4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0F13D4DA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8DDA3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Coordenadoria de Suprimentos e Atividades Complementares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F9179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BE59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Coordenador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46A0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1.13</w:t>
            </w:r>
          </w:p>
        </w:tc>
      </w:tr>
      <w:tr w:rsidR="00C950D0" w:rsidRPr="003D4C51" w14:paraId="49FBF4F3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967E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74691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0F64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24772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2.11</w:t>
            </w:r>
          </w:p>
        </w:tc>
      </w:tr>
      <w:tr w:rsidR="00C950D0" w:rsidRPr="003D4C51" w14:paraId="715D4BAD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0E9B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41F5D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1A22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35C89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2.05</w:t>
            </w:r>
          </w:p>
        </w:tc>
      </w:tr>
      <w:tr w:rsidR="00C950D0" w:rsidRPr="003D4C51" w14:paraId="401AC08F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2D31B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Apoio Administrativo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DA36A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6F0BA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1E792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  <w:tr w:rsidR="00C950D0" w:rsidRPr="003D4C51" w14:paraId="3E4128F4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9FD4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Divisão de Licitações e Contratos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7342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8E3C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Divisão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C7562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1.09</w:t>
            </w:r>
          </w:p>
        </w:tc>
      </w:tr>
      <w:tr w:rsidR="00C950D0" w:rsidRPr="003D4C51" w14:paraId="42AE3FD4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CCEC1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8AD55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2795B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A86EC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2.06</w:t>
            </w:r>
          </w:p>
        </w:tc>
      </w:tr>
      <w:tr w:rsidR="00C950D0" w:rsidRPr="003D4C51" w14:paraId="27BEF89A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D36DC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Procedimentos Licitatórios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722E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72562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5EE68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490DB533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53F5D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Gerenciamento de Contratos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0A7D3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7361F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82A55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7BF89BE4" w14:textId="77777777" w:rsidTr="003D4C51">
        <w:trPr>
          <w:trHeight w:val="87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D410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Avaliação de Conformidade e Sanções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407F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  <w:p w14:paraId="2412CD4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9CCE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  <w:p w14:paraId="1016759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8DF4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  <w:p w14:paraId="118A26A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214E7AF5" w14:textId="77777777" w:rsidTr="003D4C51">
        <w:trPr>
          <w:trHeight w:val="40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817CE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Divisão de Planejamento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091B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3DCE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Divisão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3D2F5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1.09</w:t>
            </w:r>
          </w:p>
        </w:tc>
      </w:tr>
      <w:tr w:rsidR="00C950D0" w:rsidRPr="003D4C51" w14:paraId="56549361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FD05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79BA0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22A6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80C00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2.07</w:t>
            </w:r>
          </w:p>
        </w:tc>
      </w:tr>
      <w:tr w:rsidR="00C950D0" w:rsidRPr="003D4C51" w14:paraId="37187EAD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A6D63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Suprimentos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74DDF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74FCD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58EE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5693059D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C07A4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Almoxarifado e Patrimônio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EED6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8731F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4692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670509A9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4B28F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Setor de Logística e Transporte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6F1F7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5DCC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Setor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2ECD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1.04</w:t>
            </w:r>
          </w:p>
        </w:tc>
      </w:tr>
      <w:tr w:rsidR="00C950D0" w:rsidRPr="003D4C51" w14:paraId="16E9826D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0878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Setor de Zeladoria e Manutenção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6B94B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3602E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Setor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1B506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1.04</w:t>
            </w:r>
          </w:p>
        </w:tc>
      </w:tr>
      <w:tr w:rsidR="00C950D0" w:rsidRPr="003D4C51" w14:paraId="411F960D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3D49B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Núcleos Operacionais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2D61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B0E1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F7450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1.06</w:t>
            </w:r>
          </w:p>
        </w:tc>
      </w:tr>
      <w:tr w:rsidR="00C950D0" w:rsidRPr="003D4C51" w14:paraId="25E626EB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CC444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Setor de Arquivo e Saneamento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63D2D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9CA94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Setor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169F3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1.04</w:t>
            </w:r>
          </w:p>
        </w:tc>
      </w:tr>
      <w:tr w:rsidR="00C950D0" w:rsidRPr="003D4C51" w14:paraId="02693F0F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6FD27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Setor de Protocolo, Logística e Expedição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A424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FD5AD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Setor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93852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1.04</w:t>
            </w:r>
          </w:p>
        </w:tc>
      </w:tr>
      <w:tr w:rsidR="00C950D0" w:rsidRPr="003D4C51" w14:paraId="2A9395A9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4D3E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Coordenadoria de Gestão de Pessoas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21A4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668E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Coordenador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43940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1.13</w:t>
            </w:r>
          </w:p>
        </w:tc>
      </w:tr>
      <w:tr w:rsidR="00C950D0" w:rsidRPr="003D4C51" w14:paraId="2172B9D9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E12D3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F7E8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F4DC4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B3593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2.09</w:t>
            </w:r>
          </w:p>
        </w:tc>
      </w:tr>
      <w:tr w:rsidR="00C950D0" w:rsidRPr="003D4C51" w14:paraId="5F95973D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0810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723F5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F57C2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IV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A87B7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2.08</w:t>
            </w:r>
          </w:p>
        </w:tc>
      </w:tr>
      <w:tr w:rsidR="00C950D0" w:rsidRPr="003D4C51" w14:paraId="56BEAD48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7E78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A4D9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F2CA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IV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13FE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2.04</w:t>
            </w:r>
          </w:p>
        </w:tc>
      </w:tr>
      <w:tr w:rsidR="00C950D0" w:rsidRPr="003D4C51" w14:paraId="6E8FF538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A8DE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Divisão de Análise e Gestão de Vínculo Funcional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3B71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36F6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Divisão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4B27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1.09</w:t>
            </w:r>
          </w:p>
        </w:tc>
      </w:tr>
      <w:tr w:rsidR="00C950D0" w:rsidRPr="003D4C51" w14:paraId="00CDABD8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BF4BB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Ingresso, Atos e Publicações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C7CA4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A8AF4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8555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22EA7916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461F6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Cargos e Funções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FE3D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44E60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389CF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4F7FE11F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4143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Controle de Honorários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93A6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378B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7B97E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330447FF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C388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Verificação e Registro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0895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E114B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E36E1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4FAE2066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AC5F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Divisão de Gestão, Desenvolvimento e Qualidade de Vida no Trabalho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9AE1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93B0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Divisão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AEAC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1.10</w:t>
            </w:r>
          </w:p>
        </w:tc>
      </w:tr>
      <w:tr w:rsidR="00C950D0" w:rsidRPr="003D4C51" w14:paraId="734FB2CD" w14:textId="77777777" w:rsidTr="003D4C51">
        <w:trPr>
          <w:trHeight w:val="64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1DBAC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Gestão de Pessoas e Mobilidade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42AD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BF77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921C2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24D3D38E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B551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de Qualidade de Vida no Trabalho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4D101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EA13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C700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1.06</w:t>
            </w:r>
          </w:p>
        </w:tc>
      </w:tr>
      <w:tr w:rsidR="00C950D0" w:rsidRPr="003D4C51" w14:paraId="32D2487A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7BBD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Serviço de Planejamento e Desenvolvimento de Pessoas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DE4F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66E5F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16B6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7A21D39D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3460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Avaliação e Evolução Funcional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12BFA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504C1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37B6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06382EF4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02CE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Divisão de Gestão da Vida Funcional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86EE3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6E51A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Divisão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070E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1.09</w:t>
            </w:r>
          </w:p>
        </w:tc>
      </w:tr>
      <w:tr w:rsidR="00C950D0" w:rsidRPr="003D4C51" w14:paraId="4AC052B3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E02B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6BB3B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D9A5D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BC958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2.03</w:t>
            </w:r>
          </w:p>
        </w:tc>
      </w:tr>
      <w:tr w:rsidR="00C950D0" w:rsidRPr="003D4C51" w14:paraId="7C4062E6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178E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Aposentadoria e Contagem de Tempo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F790D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BF23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8736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335E101D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F170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Concessão de Vantagens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2482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78C6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27C7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7621FF7A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D006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Gestão e Frequência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2631E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55891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79223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</w:tr>
      <w:tr w:rsidR="00C950D0" w:rsidRPr="003D4C51" w14:paraId="23FEB931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2DC5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Suporte ao Servidor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ABF9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F56F4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AEC0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1.07</w:t>
            </w:r>
          </w:p>
        </w:tc>
      </w:tr>
      <w:tr w:rsidR="00C950D0" w:rsidRPr="003D4C51" w14:paraId="65F69460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135A0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Coordenadoria de Gestão Estratégica e Governança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7288F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DBA2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Coordenador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DB7A7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1.13</w:t>
            </w:r>
          </w:p>
        </w:tc>
      </w:tr>
      <w:tr w:rsidR="00C950D0" w:rsidRPr="003D4C51" w14:paraId="3875FCBB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A722F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Departamento de Gestão de Projetos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F4E30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73F9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Departamento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0F63D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1.12</w:t>
            </w:r>
          </w:p>
        </w:tc>
      </w:tr>
      <w:tr w:rsidR="00C950D0" w:rsidRPr="003D4C51" w14:paraId="3E963B2A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6D72A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D4D0B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57674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Assessor 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1D93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2.09</w:t>
            </w:r>
          </w:p>
        </w:tc>
      </w:tr>
      <w:tr w:rsidR="00C950D0" w:rsidRPr="003D4C51" w14:paraId="629DC03F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68989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B2CCF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6F1AF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69744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2.05</w:t>
            </w:r>
          </w:p>
        </w:tc>
      </w:tr>
      <w:tr w:rsidR="00C950D0" w:rsidRPr="003D4C51" w14:paraId="75746968" w14:textId="77777777" w:rsidTr="003D4C51">
        <w:trPr>
          <w:trHeight w:val="405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E51A8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Departamento de Gestão de Processos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37D7F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491D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Departamento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BDC0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1.12</w:t>
            </w:r>
          </w:p>
        </w:tc>
      </w:tr>
      <w:tr w:rsidR="00C950D0" w:rsidRPr="003D4C51" w14:paraId="1146DA03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FCA07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4951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F7DB4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544A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2.07</w:t>
            </w:r>
          </w:p>
        </w:tc>
      </w:tr>
      <w:tr w:rsidR="00C950D0" w:rsidRPr="003D4C51" w14:paraId="75CE4718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672C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E971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C6E97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Técnico 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F6E57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2.05</w:t>
            </w:r>
          </w:p>
        </w:tc>
      </w:tr>
      <w:tr w:rsidR="00C950D0" w:rsidRPr="003D4C51" w14:paraId="5C4B4A3A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A526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PROCURADORIA DO ESTADO DE SÃO PAULO EM BRASILIA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8784B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FC52A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FAA9A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279D3D77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6B75C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Triagem - Banca Gerente TST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1290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E0E3E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45C1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1.07</w:t>
            </w:r>
          </w:p>
        </w:tc>
      </w:tr>
      <w:tr w:rsidR="00C950D0" w:rsidRPr="003D4C51" w14:paraId="03501A8C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4BBBA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Serviço de Triagem - Banca Gerente STJ e STF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6B8D3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15B87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Serviço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1C71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1.07</w:t>
            </w:r>
          </w:p>
        </w:tc>
      </w:tr>
      <w:tr w:rsidR="00C950D0" w:rsidRPr="003D4C51" w14:paraId="59C0C9B7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17282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Administrativa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B477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18A0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391AA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1.05</w:t>
            </w:r>
          </w:p>
        </w:tc>
      </w:tr>
      <w:tr w:rsidR="00C950D0" w:rsidRPr="003D4C51" w14:paraId="48274E3E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07694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PROCURADORIA REGIONAL DE SANTOS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5F26B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5DAE8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FD154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0DDC49E2" w14:textId="77777777" w:rsidTr="003D4C51">
        <w:trPr>
          <w:trHeight w:val="30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1727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C2410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45DA6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D7622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2.02</w:t>
            </w:r>
          </w:p>
        </w:tc>
      </w:tr>
      <w:tr w:rsidR="00C950D0" w:rsidRPr="003D4C51" w14:paraId="1A466E2C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0B17E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Administrativa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A1BB1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93FD1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1F02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2B617E5F" w14:textId="77777777" w:rsidTr="003D4C51">
        <w:trPr>
          <w:trHeight w:val="30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D406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9CDF5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31460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9501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2.03</w:t>
            </w:r>
          </w:p>
        </w:tc>
      </w:tr>
      <w:tr w:rsidR="00C950D0" w:rsidRPr="003D4C51" w14:paraId="13A696BA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39CAB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Apoio Administrativo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248D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50985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F0818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1.03</w:t>
            </w:r>
          </w:p>
        </w:tc>
      </w:tr>
      <w:tr w:rsidR="00C950D0" w:rsidRPr="003D4C51" w14:paraId="52503F4A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F1204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PROCURADORIA REGIONAL DE TAUBATÉ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F50C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AC32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9E69D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371802DC" w14:textId="77777777" w:rsidTr="003D4C51">
        <w:trPr>
          <w:trHeight w:val="30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8EB5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8A92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CDA9C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F675F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2.02</w:t>
            </w:r>
          </w:p>
        </w:tc>
      </w:tr>
      <w:tr w:rsidR="00C950D0" w:rsidRPr="003D4C51" w14:paraId="74AAD4C2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32770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Administrativa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C4D5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FFAC4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0863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7D93FE83" w14:textId="77777777" w:rsidTr="003D4C51">
        <w:trPr>
          <w:trHeight w:val="30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B1075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729D8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2C5A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5373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2.03</w:t>
            </w:r>
          </w:p>
        </w:tc>
      </w:tr>
      <w:tr w:rsidR="00C950D0" w:rsidRPr="003D4C51" w14:paraId="590B15FA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7D70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Apoio Administrativo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0457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15A29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0C970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1.03</w:t>
            </w:r>
          </w:p>
        </w:tc>
      </w:tr>
      <w:tr w:rsidR="00C950D0" w:rsidRPr="003D4C51" w14:paraId="4FEE061B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6EC4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PROCURADORIA REGIONAL DE SOROCABA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B2BB6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CB477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806D4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4C22703F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6D103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Seção Administrativa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135EE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2D813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C3E48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552EBEDC" w14:textId="77777777" w:rsidTr="003D4C51">
        <w:trPr>
          <w:trHeight w:val="30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3907F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44C5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1F18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3CE51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2.03</w:t>
            </w:r>
          </w:p>
        </w:tc>
      </w:tr>
      <w:tr w:rsidR="00C950D0" w:rsidRPr="003D4C51" w14:paraId="61D5454B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5CEDA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Apoio Administrativo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57FB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2B43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8057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1.03</w:t>
            </w:r>
          </w:p>
        </w:tc>
      </w:tr>
      <w:tr w:rsidR="00C950D0" w:rsidRPr="003D4C51" w14:paraId="7F19CBB5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0438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PROCURADORIA REGIONAL DE CAMPINAS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BAB65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1A82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CBDE3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383F4D6B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A8E12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Administrativa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D18AE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CB7B1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3D144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39AEA806" w14:textId="77777777" w:rsidTr="003D4C51">
        <w:trPr>
          <w:trHeight w:val="30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89DE1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1AA2A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EA96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167C6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2.02</w:t>
            </w:r>
          </w:p>
        </w:tc>
      </w:tr>
      <w:tr w:rsidR="00C950D0" w:rsidRPr="003D4C51" w14:paraId="4EE0854E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70C1A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Apoio Administrativo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C1E47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7212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04A5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1.03</w:t>
            </w:r>
          </w:p>
        </w:tc>
      </w:tr>
      <w:tr w:rsidR="00C950D0" w:rsidRPr="003D4C51" w14:paraId="03FEBFA2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66E6C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Seccionais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0AAF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9BF94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63AE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  <w:tr w:rsidR="00C950D0" w:rsidRPr="003D4C51" w14:paraId="383DDF56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0A6C2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PROCURADORIA REGIONAL DE RIBEIRÃO PRETO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4579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00BE2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CB66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2F39AC91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ADCB3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Administrativa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5B040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6801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C125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57C01A13" w14:textId="77777777" w:rsidTr="003D4C51">
        <w:trPr>
          <w:trHeight w:val="30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9DF94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151B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8BE6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8D8F5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2.03</w:t>
            </w:r>
          </w:p>
        </w:tc>
      </w:tr>
      <w:tr w:rsidR="00C950D0" w:rsidRPr="003D4C51" w14:paraId="5DE393A4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B52A3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Apoio Administrativo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1354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4DE2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B21F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1.03</w:t>
            </w:r>
          </w:p>
        </w:tc>
      </w:tr>
      <w:tr w:rsidR="00C950D0" w:rsidRPr="003D4C51" w14:paraId="136CC852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3E55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PROCURADORIA REGIONAL DE BAURU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A2815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7CF2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3C79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3137B877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DAAC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Administrativa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9EA9C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E51F2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9C50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5318851F" w14:textId="77777777" w:rsidTr="003D4C51">
        <w:trPr>
          <w:trHeight w:val="30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AC85C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95B16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3DBD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D69B8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2.03</w:t>
            </w:r>
          </w:p>
        </w:tc>
      </w:tr>
      <w:tr w:rsidR="00C950D0" w:rsidRPr="003D4C51" w14:paraId="6B3C6461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7C74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Núcleo de Apoio Administrativo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64166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B543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99A42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1.03</w:t>
            </w:r>
          </w:p>
        </w:tc>
      </w:tr>
      <w:tr w:rsidR="00C950D0" w:rsidRPr="003D4C51" w14:paraId="28C1E104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3DE1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PROCURADORIA REGIONAL DE SÃO JOSÉ DO RIO PRETO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CCE88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02909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72A8C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5E9FCC0C" w14:textId="77777777" w:rsidTr="003D4C51">
        <w:trPr>
          <w:trHeight w:val="30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220B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0D99D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2CD8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29AF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2.02</w:t>
            </w:r>
          </w:p>
        </w:tc>
      </w:tr>
      <w:tr w:rsidR="00C950D0" w:rsidRPr="003D4C51" w14:paraId="30340E91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3CBC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Administrativa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DDFA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99FE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08F88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4879AC6E" w14:textId="77777777" w:rsidTr="003D4C51">
        <w:trPr>
          <w:trHeight w:val="30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FA63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3982F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634EC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0D49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2.03</w:t>
            </w:r>
          </w:p>
        </w:tc>
      </w:tr>
      <w:tr w:rsidR="00C950D0" w:rsidRPr="003D4C51" w14:paraId="218E7008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D8DB8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Apoio Administrativo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B265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A659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0936F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1.03</w:t>
            </w:r>
          </w:p>
        </w:tc>
      </w:tr>
      <w:tr w:rsidR="00C950D0" w:rsidRPr="003D4C51" w14:paraId="0101BD79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6CB5A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PROCURADORIA REGIONAL DE ARAÇATUBA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80A95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D764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E03FF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3A50FAF8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CE71E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Administrativa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52F9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2FBCC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8E61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710AAE74" w14:textId="77777777" w:rsidTr="003D4C51">
        <w:trPr>
          <w:trHeight w:val="30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B8CF6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F9EEB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48FC0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F9DFC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2.03</w:t>
            </w:r>
          </w:p>
        </w:tc>
      </w:tr>
      <w:tr w:rsidR="00C950D0" w:rsidRPr="003D4C51" w14:paraId="7FAD0586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D39E3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Apoio Administrativo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686FA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F455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62CF0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1.03</w:t>
            </w:r>
          </w:p>
        </w:tc>
      </w:tr>
      <w:tr w:rsidR="00C950D0" w:rsidRPr="003D4C51" w14:paraId="634D7ABA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B9D88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PROCURADORIA REGIONAL DE PRESIDENTE PRUDENTE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B537D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2D24A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3EED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2E207D34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A114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Administrativa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4C2B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4F4AC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4EC7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2F8B4345" w14:textId="77777777" w:rsidTr="003D4C51">
        <w:trPr>
          <w:trHeight w:val="30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003F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5E16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B59DE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77DDF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2.03</w:t>
            </w:r>
          </w:p>
        </w:tc>
      </w:tr>
      <w:tr w:rsidR="00C950D0" w:rsidRPr="003D4C51" w14:paraId="2BBC1255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A06F2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Apoio Administrativo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60BA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890A1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5C03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1.03</w:t>
            </w:r>
          </w:p>
        </w:tc>
      </w:tr>
      <w:tr w:rsidR="00C950D0" w:rsidRPr="003D4C51" w14:paraId="1E619FEE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1803F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PROCURADORIA REGIONAL DE MARÍLIA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5DA61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BA744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CE95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7264D791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412CB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Seção Administrativa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5CB48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78A2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CB901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22E2A0B5" w14:textId="77777777" w:rsidTr="003D4C51">
        <w:trPr>
          <w:trHeight w:val="30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AEBB8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C180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11DDE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7A538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2.03</w:t>
            </w:r>
          </w:p>
        </w:tc>
      </w:tr>
      <w:tr w:rsidR="00C950D0" w:rsidRPr="003D4C51" w14:paraId="4898CDA5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3C0A9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Apoio Administrativo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6FC7C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4F233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792D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1.03</w:t>
            </w:r>
          </w:p>
        </w:tc>
      </w:tr>
      <w:tr w:rsidR="00C950D0" w:rsidRPr="003D4C51" w14:paraId="6AAD6ED0" w14:textId="77777777" w:rsidTr="003D4C51">
        <w:trPr>
          <w:trHeight w:val="63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60BB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PROCURADORIA REGIONAL DE SÃO CARLOS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CCE82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F2737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Procurador do Estado designado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358A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*</w:t>
            </w:r>
          </w:p>
        </w:tc>
      </w:tr>
      <w:tr w:rsidR="00C950D0" w:rsidRPr="003D4C51" w14:paraId="0A0C23AE" w14:textId="77777777" w:rsidTr="003D4C51">
        <w:trPr>
          <w:trHeight w:val="30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1017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22459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D57CE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24FD0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2.02</w:t>
            </w:r>
          </w:p>
        </w:tc>
      </w:tr>
      <w:tr w:rsidR="00C950D0" w:rsidRPr="003D4C51" w14:paraId="5696F07A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182C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Seção Administrativa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C311D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8F4CA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Seção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7B7DD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</w:tr>
      <w:tr w:rsidR="00C950D0" w:rsidRPr="003D4C51" w14:paraId="1AAFB231" w14:textId="77777777" w:rsidTr="003D4C51">
        <w:trPr>
          <w:trHeight w:val="30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94569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CA6FF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3533E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Assistente III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1556C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2.03</w:t>
            </w:r>
          </w:p>
        </w:tc>
      </w:tr>
      <w:tr w:rsidR="00C950D0" w:rsidRPr="003D4C51" w14:paraId="64E57EC0" w14:textId="77777777" w:rsidTr="003D4C51">
        <w:trPr>
          <w:trHeight w:val="390"/>
        </w:trPr>
        <w:tc>
          <w:tcPr>
            <w:tcW w:w="3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53D2B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Núcleo de Apoio Administrativo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C7E3A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4DBA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Chefe de Núcleo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B5DA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</w:tr>
    </w:tbl>
    <w:p w14:paraId="533C81E9" w14:textId="77777777" w:rsidR="00C950D0" w:rsidRPr="003D4C51" w:rsidRDefault="00C950D0" w:rsidP="00C950D0">
      <w:pPr>
        <w:spacing w:before="120" w:after="120" w:line="240" w:lineRule="auto"/>
        <w:ind w:left="8400" w:right="120" w:hanging="8400"/>
        <w:jc w:val="both"/>
        <w:rPr>
          <w:rFonts w:ascii="Helvetica" w:eastAsia="Times New Roman" w:hAnsi="Helvetica" w:cs="Helvetica"/>
          <w:strike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strike/>
          <w:color w:val="000000"/>
          <w:lang w:eastAsia="pt-BR"/>
        </w:rPr>
        <w:t>*Lei específica de Carreira - Lei Complementar nº 724, de 15/07/93</w:t>
      </w:r>
    </w:p>
    <w:p w14:paraId="59E2261A" w14:textId="5412BC84" w:rsidR="00C950D0" w:rsidRPr="003D4C51" w:rsidRDefault="00C950D0" w:rsidP="00C950D0">
      <w:pPr>
        <w:spacing w:before="120" w:after="120" w:line="240" w:lineRule="auto"/>
        <w:ind w:left="120" w:right="120"/>
        <w:jc w:val="center"/>
        <w:rPr>
          <w:rFonts w:ascii="Helvetica" w:eastAsia="Times New Roman" w:hAnsi="Helvetica" w:cs="Helvetica"/>
          <w:strike/>
          <w:color w:val="000000"/>
          <w:lang w:eastAsia="pt-BR"/>
        </w:rPr>
      </w:pPr>
    </w:p>
    <w:p w14:paraId="53DC9C32" w14:textId="77777777" w:rsidR="00C950D0" w:rsidRPr="003D4C51" w:rsidRDefault="00C950D0" w:rsidP="00C950D0">
      <w:pPr>
        <w:spacing w:before="120" w:after="120" w:line="240" w:lineRule="auto"/>
        <w:ind w:left="120" w:right="120"/>
        <w:jc w:val="center"/>
        <w:rPr>
          <w:rFonts w:ascii="Helvetica" w:eastAsia="Times New Roman" w:hAnsi="Helvetica" w:cs="Helvetica"/>
          <w:strike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strike/>
          <w:color w:val="000000"/>
          <w:lang w:eastAsia="pt-BR"/>
        </w:rPr>
        <w:t>ANEXO III</w:t>
      </w:r>
    </w:p>
    <w:p w14:paraId="51610174" w14:textId="77777777" w:rsidR="00C950D0" w:rsidRPr="003D4C51" w:rsidRDefault="00C950D0" w:rsidP="00C950D0">
      <w:pPr>
        <w:spacing w:before="120" w:after="120" w:line="240" w:lineRule="auto"/>
        <w:ind w:left="120" w:right="120"/>
        <w:jc w:val="center"/>
        <w:rPr>
          <w:rFonts w:ascii="Helvetica" w:eastAsia="Times New Roman" w:hAnsi="Helvetica" w:cs="Helvetica"/>
          <w:strike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strike/>
          <w:color w:val="000000"/>
          <w:lang w:eastAsia="pt-BR"/>
        </w:rPr>
        <w:t>Quadro Resumo de custos dos Cargos em Comissão e das Funções de Confiança da Procuradoria Geral do Estado</w:t>
      </w:r>
    </w:p>
    <w:p w14:paraId="1181B06F" w14:textId="77777777" w:rsidR="00C950D0" w:rsidRPr="003D4C51" w:rsidRDefault="00C950D0" w:rsidP="00C950D0">
      <w:pPr>
        <w:spacing w:before="165" w:after="0" w:line="240" w:lineRule="auto"/>
        <w:ind w:left="75" w:right="45"/>
        <w:jc w:val="center"/>
        <w:rPr>
          <w:rFonts w:ascii="Helvetica" w:eastAsia="Times New Roman" w:hAnsi="Helvetica" w:cs="Helvetica"/>
          <w:strike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strike/>
          <w:color w:val="000000"/>
          <w:lang w:eastAsia="pt-BR"/>
        </w:rPr>
        <w:t> 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2"/>
        <w:gridCol w:w="2163"/>
        <w:gridCol w:w="4705"/>
        <w:gridCol w:w="5386"/>
      </w:tblGrid>
      <w:tr w:rsidR="00C950D0" w:rsidRPr="003D4C51" w14:paraId="7950B717" w14:textId="77777777" w:rsidTr="003D4C51">
        <w:trPr>
          <w:trHeight w:val="315"/>
        </w:trPr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75A5E6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Código</w:t>
            </w:r>
          </w:p>
        </w:tc>
        <w:tc>
          <w:tcPr>
            <w:tcW w:w="21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0E370B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Valor Unitário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0685FF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Quantidade</w:t>
            </w:r>
          </w:p>
        </w:tc>
        <w:tc>
          <w:tcPr>
            <w:tcW w:w="5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F36831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Valor Total</w:t>
            </w:r>
          </w:p>
        </w:tc>
      </w:tr>
      <w:tr w:rsidR="00C950D0" w:rsidRPr="003D4C51" w14:paraId="4569BE1D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88CD91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1.13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E719C1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4,5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77D78B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38DE3D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9</w:t>
            </w:r>
          </w:p>
        </w:tc>
      </w:tr>
      <w:tr w:rsidR="00C950D0" w:rsidRPr="003D4C51" w14:paraId="52B4F94F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4AF3BA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1.12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19106D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4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3C0E37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9E21E6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16</w:t>
            </w:r>
          </w:p>
        </w:tc>
      </w:tr>
      <w:tr w:rsidR="00C950D0" w:rsidRPr="003D4C51" w14:paraId="3F0D0078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3CD25C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1.10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02E906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3,25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56725E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125B7E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3,25</w:t>
            </w:r>
          </w:p>
        </w:tc>
      </w:tr>
      <w:tr w:rsidR="00C950D0" w:rsidRPr="003D4C51" w14:paraId="4194FE7C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0D7D67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CCESP 1.09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34C133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888DE7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5CC819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9</w:t>
            </w:r>
          </w:p>
        </w:tc>
      </w:tr>
      <w:tr w:rsidR="00C950D0" w:rsidRPr="003D4C51" w14:paraId="60E679E6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BF3B98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021721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2,5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E23CF5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ED5889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35</w:t>
            </w:r>
          </w:p>
        </w:tc>
      </w:tr>
      <w:tr w:rsidR="00C950D0" w:rsidRPr="003D4C51" w14:paraId="6861CC82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4DF536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6908BD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2,25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2525C2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CA606D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6,75</w:t>
            </w:r>
          </w:p>
        </w:tc>
      </w:tr>
      <w:tr w:rsidR="00C950D0" w:rsidRPr="003D4C51" w14:paraId="60382C86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AEF85F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1F366C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1BA47B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25E218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10</w:t>
            </w:r>
          </w:p>
        </w:tc>
      </w:tr>
      <w:tr w:rsidR="00C950D0" w:rsidRPr="003D4C51" w14:paraId="36317A9E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61108A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6854E0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1,75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30E285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12EA9B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1,75</w:t>
            </w:r>
          </w:p>
        </w:tc>
      </w:tr>
      <w:tr w:rsidR="00C950D0" w:rsidRPr="003D4C51" w14:paraId="7343A679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339CE8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1.03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BB4BD5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1,5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FD0006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9AC54F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16,5</w:t>
            </w:r>
          </w:p>
        </w:tc>
      </w:tr>
      <w:tr w:rsidR="00C950D0" w:rsidRPr="003D4C51" w14:paraId="046737FE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55652A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2.17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BAD199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8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ABBC90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11B6E6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8</w:t>
            </w:r>
          </w:p>
        </w:tc>
      </w:tr>
      <w:tr w:rsidR="00C950D0" w:rsidRPr="003D4C51" w14:paraId="1582A32F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6DBC53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2.16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828D24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7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118A43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960E6C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7</w:t>
            </w:r>
          </w:p>
        </w:tc>
      </w:tr>
      <w:tr w:rsidR="00C950D0" w:rsidRPr="003D4C51" w14:paraId="156400D5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FBB06C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2.14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500162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5,5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F5E946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A713DF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27,5</w:t>
            </w:r>
          </w:p>
        </w:tc>
      </w:tr>
      <w:tr w:rsidR="00C950D0" w:rsidRPr="003D4C51" w14:paraId="02492DAF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880B0C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2.13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C0A0A5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4,5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83AD1B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38B4E5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4,5</w:t>
            </w:r>
          </w:p>
        </w:tc>
      </w:tr>
      <w:tr w:rsidR="00C950D0" w:rsidRPr="003D4C51" w14:paraId="168BCFAB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C6A506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2.12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59AE08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4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1A551F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E47762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12</w:t>
            </w:r>
          </w:p>
        </w:tc>
      </w:tr>
      <w:tr w:rsidR="00C950D0" w:rsidRPr="003D4C51" w14:paraId="6131DA05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CAA9A6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2.11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7F14B1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3,5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EDB632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1771A1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7</w:t>
            </w:r>
          </w:p>
        </w:tc>
      </w:tr>
      <w:tr w:rsidR="00C950D0" w:rsidRPr="003D4C51" w14:paraId="644AC2E4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085EBF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2.10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CB9A5F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3,25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920C2A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8D87D4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3,25</w:t>
            </w:r>
          </w:p>
        </w:tc>
      </w:tr>
      <w:tr w:rsidR="00C950D0" w:rsidRPr="003D4C51" w14:paraId="35A3C69C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323843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493EE3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A26DC0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FD47BF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63</w:t>
            </w:r>
          </w:p>
        </w:tc>
      </w:tr>
      <w:tr w:rsidR="00C950D0" w:rsidRPr="003D4C51" w14:paraId="4BCAD15A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707246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80BE26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2,75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AF852B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38B230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16,5</w:t>
            </w:r>
          </w:p>
        </w:tc>
      </w:tr>
      <w:tr w:rsidR="00C950D0" w:rsidRPr="003D4C51" w14:paraId="5352F67E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ECE4A6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B0A248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2,5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F28C66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A4F67E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40</w:t>
            </w:r>
          </w:p>
        </w:tc>
      </w:tr>
      <w:tr w:rsidR="00C950D0" w:rsidRPr="003D4C51" w14:paraId="492FF9AD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0C7224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CCESP 2.06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27BDEB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2,25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51B8D7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D0EBB3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33,75</w:t>
            </w:r>
          </w:p>
        </w:tc>
      </w:tr>
      <w:tr w:rsidR="00C950D0" w:rsidRPr="003D4C51" w14:paraId="3AA2B57C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08A488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40C2A7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1C7155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D8B78B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14</w:t>
            </w:r>
          </w:p>
        </w:tc>
      </w:tr>
      <w:tr w:rsidR="00C950D0" w:rsidRPr="003D4C51" w14:paraId="0D6F8EE9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F1927F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31E36D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1,75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92AE4B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D944D8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3,5</w:t>
            </w:r>
          </w:p>
        </w:tc>
      </w:tr>
      <w:tr w:rsidR="00C950D0" w:rsidRPr="003D4C51" w14:paraId="2CD7D420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BCA4A1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A88950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1,5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4CA8E2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9BD439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</w:t>
            </w:r>
          </w:p>
        </w:tc>
      </w:tr>
      <w:tr w:rsidR="00C950D0" w:rsidRPr="003D4C51" w14:paraId="217F0AE4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EF18D4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CCESP 2.02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3C63C8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1,25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70CEF9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64F766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3,75</w:t>
            </w:r>
          </w:p>
        </w:tc>
      </w:tr>
      <w:tr w:rsidR="00C950D0" w:rsidRPr="003D4C51" w14:paraId="1C19BC98" w14:textId="77777777" w:rsidTr="003D4C51">
        <w:trPr>
          <w:trHeight w:val="315"/>
        </w:trPr>
        <w:tc>
          <w:tcPr>
            <w:tcW w:w="47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1D197C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CARGOS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0B7B98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35557E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354</w:t>
            </w:r>
          </w:p>
        </w:tc>
      </w:tr>
      <w:tr w:rsidR="00C950D0" w:rsidRPr="003D4C51" w14:paraId="47325F57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264CE6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1.13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04E0F1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2,7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DA55E6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C2449D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5,4</w:t>
            </w:r>
          </w:p>
        </w:tc>
      </w:tr>
      <w:tr w:rsidR="00C950D0" w:rsidRPr="003D4C51" w14:paraId="7BD1A7C8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28069B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1.12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3656F6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2,4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56F59B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BD1D47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4,8</w:t>
            </w:r>
          </w:p>
        </w:tc>
      </w:tr>
      <w:tr w:rsidR="00C950D0" w:rsidRPr="003D4C51" w14:paraId="31F648D9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51EA4D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3A65EE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1,8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094013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8FE61A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19,8</w:t>
            </w:r>
          </w:p>
        </w:tc>
      </w:tr>
      <w:tr w:rsidR="00C950D0" w:rsidRPr="003D4C51" w14:paraId="0328B976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055713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8E62B2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1,5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111F93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991A30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67,5</w:t>
            </w:r>
          </w:p>
        </w:tc>
      </w:tr>
      <w:tr w:rsidR="00C950D0" w:rsidRPr="003D4C51" w14:paraId="70328347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C5F9CE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B12931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1,35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2A10BE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751979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5,4</w:t>
            </w:r>
          </w:p>
        </w:tc>
      </w:tr>
      <w:tr w:rsidR="00C950D0" w:rsidRPr="003D4C51" w14:paraId="3A11456C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CE336C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3BA21A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1,2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6A8D81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676791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39,6</w:t>
            </w:r>
          </w:p>
        </w:tc>
      </w:tr>
      <w:tr w:rsidR="00C950D0" w:rsidRPr="003D4C51" w14:paraId="4396B65D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3A10BB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44A356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1,05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DEFA1C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D1E6F0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11,55</w:t>
            </w:r>
          </w:p>
        </w:tc>
      </w:tr>
      <w:tr w:rsidR="00C950D0" w:rsidRPr="003D4C51" w14:paraId="651BD40B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7DEDEA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1.03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C0FC65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0,9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437E69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F97296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22,5</w:t>
            </w:r>
          </w:p>
        </w:tc>
      </w:tr>
      <w:tr w:rsidR="00C950D0" w:rsidRPr="003D4C51" w14:paraId="3F82400D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7A2876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2.12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132743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2,4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7A0E8C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30FC84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2,4</w:t>
            </w:r>
          </w:p>
        </w:tc>
      </w:tr>
      <w:tr w:rsidR="00C950D0" w:rsidRPr="003D4C51" w14:paraId="31A74A50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2E015D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2.11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9B331F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2,1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A90046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204EA9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4,2</w:t>
            </w:r>
          </w:p>
        </w:tc>
      </w:tr>
      <w:tr w:rsidR="00C950D0" w:rsidRPr="003D4C51" w14:paraId="1B83715C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9DABB2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lastRenderedPageBreak/>
              <w:t>FCESP 2.10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74A83B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1,95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0ABADF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53DB63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3,9</w:t>
            </w:r>
          </w:p>
        </w:tc>
      </w:tr>
      <w:tr w:rsidR="00C950D0" w:rsidRPr="003D4C51" w14:paraId="4DA2BBBB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CA09E0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8DC4B7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1,8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646E50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8CDE3A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5,4</w:t>
            </w:r>
          </w:p>
        </w:tc>
      </w:tr>
      <w:tr w:rsidR="00C950D0" w:rsidRPr="003D4C51" w14:paraId="1446E9A6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708D4C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8D7494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1,65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6222BB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7F4C56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1,65</w:t>
            </w:r>
          </w:p>
        </w:tc>
      </w:tr>
      <w:tr w:rsidR="00C950D0" w:rsidRPr="003D4C51" w14:paraId="4E488546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F7E533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C4BD4A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1,5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42ACD6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9160EF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12</w:t>
            </w:r>
          </w:p>
        </w:tc>
      </w:tr>
      <w:tr w:rsidR="00C950D0" w:rsidRPr="003D4C51" w14:paraId="3CFFF4F7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F2DB81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7FBB57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1,35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E6CE2F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24C87B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2,7</w:t>
            </w:r>
          </w:p>
        </w:tc>
      </w:tr>
      <w:tr w:rsidR="00C950D0" w:rsidRPr="003D4C51" w14:paraId="15994197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2656E0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83A517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1,2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0541D0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5EB0E8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6</w:t>
            </w:r>
          </w:p>
        </w:tc>
      </w:tr>
      <w:tr w:rsidR="00C950D0" w:rsidRPr="003D4C51" w14:paraId="08ED57E2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375F8F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FDD4E5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1,05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813FA7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17C4EF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3,15</w:t>
            </w:r>
          </w:p>
        </w:tc>
      </w:tr>
      <w:tr w:rsidR="00C950D0" w:rsidRPr="003D4C51" w14:paraId="7BC6A17B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45134E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A670D1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0,9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2E6DBAF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2A980F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13,5</w:t>
            </w:r>
          </w:p>
        </w:tc>
      </w:tr>
      <w:tr w:rsidR="00C950D0" w:rsidRPr="003D4C51" w14:paraId="292EF1EB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E2DECA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2DBF3E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0,75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B295BE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CB6BAF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5,25</w:t>
            </w:r>
          </w:p>
        </w:tc>
      </w:tr>
      <w:tr w:rsidR="00C950D0" w:rsidRPr="003D4C51" w14:paraId="758D2D11" w14:textId="77777777" w:rsidTr="003D4C51">
        <w:trPr>
          <w:trHeight w:val="315"/>
        </w:trPr>
        <w:tc>
          <w:tcPr>
            <w:tcW w:w="2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09037E9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FCESP 2.01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61C45D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0,6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5B1156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58F4D1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1,8</w:t>
            </w:r>
          </w:p>
        </w:tc>
      </w:tr>
      <w:tr w:rsidR="00C950D0" w:rsidRPr="003D4C51" w14:paraId="087205B5" w14:textId="77777777" w:rsidTr="003D4C51">
        <w:trPr>
          <w:trHeight w:val="315"/>
        </w:trPr>
        <w:tc>
          <w:tcPr>
            <w:tcW w:w="47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406CA7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FUNÇÕES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3929A5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185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3A37C44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238,5</w:t>
            </w:r>
          </w:p>
        </w:tc>
      </w:tr>
      <w:tr w:rsidR="00C950D0" w:rsidRPr="003D4C51" w14:paraId="05CE6DF9" w14:textId="77777777" w:rsidTr="003D4C51">
        <w:trPr>
          <w:trHeight w:val="315"/>
        </w:trPr>
        <w:tc>
          <w:tcPr>
            <w:tcW w:w="47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1951946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TOTAL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9B7B86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315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4829C74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strike/>
                <w:color w:val="000000"/>
                <w:lang w:eastAsia="pt-BR"/>
              </w:rPr>
              <w:t>592,5</w:t>
            </w:r>
          </w:p>
        </w:tc>
      </w:tr>
    </w:tbl>
    <w:p w14:paraId="315D2E5E" w14:textId="4A5D5DF1" w:rsidR="00C950D0" w:rsidRPr="003D4C51" w:rsidRDefault="00C950D0" w:rsidP="00C950D0">
      <w:pPr>
        <w:spacing w:before="165" w:after="0" w:line="240" w:lineRule="auto"/>
        <w:ind w:left="75" w:right="45"/>
        <w:rPr>
          <w:rFonts w:ascii="Helvetica" w:eastAsia="Times New Roman" w:hAnsi="Helvetica" w:cs="Helvetica"/>
          <w:b/>
          <w:bCs/>
          <w:i/>
          <w:iCs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  </w:t>
      </w:r>
      <w:r w:rsidR="003D4C51" w:rsidRPr="003D4C51">
        <w:rPr>
          <w:rFonts w:ascii="Helvetica" w:eastAsia="Times New Roman" w:hAnsi="Helvetica" w:cs="Helvetica"/>
          <w:b/>
          <w:bCs/>
          <w:i/>
          <w:iCs/>
          <w:color w:val="000000"/>
          <w:lang w:eastAsia="pt-BR"/>
        </w:rPr>
        <w:t>(</w:t>
      </w:r>
      <w:r w:rsidR="003D4C51" w:rsidRPr="003D4C51">
        <w:rPr>
          <w:rFonts w:ascii="Helvetica" w:eastAsia="Times New Roman" w:hAnsi="Helvetica" w:cs="Helvetica"/>
          <w:b/>
          <w:bCs/>
          <w:i/>
          <w:iCs/>
          <w:color w:val="800080"/>
          <w:lang w:eastAsia="pt-BR"/>
        </w:rPr>
        <w:t>*</w:t>
      </w:r>
      <w:r w:rsidR="003D4C51" w:rsidRPr="003D4C51">
        <w:rPr>
          <w:rFonts w:ascii="Helvetica" w:eastAsia="Times New Roman" w:hAnsi="Helvetica" w:cs="Helvetica"/>
          <w:b/>
          <w:bCs/>
          <w:i/>
          <w:iCs/>
          <w:color w:val="000000"/>
          <w:lang w:eastAsia="pt-BR"/>
        </w:rPr>
        <w:t>) Nova redação dada pelo Decreto nº 70.687, de 16 de junho de 2026</w:t>
      </w:r>
    </w:p>
    <w:p w14:paraId="0F2C0B4F" w14:textId="77777777" w:rsidR="003D4C51" w:rsidRPr="003D4C51" w:rsidRDefault="003D4C51" w:rsidP="00C950D0">
      <w:pPr>
        <w:spacing w:before="165" w:after="0" w:line="240" w:lineRule="auto"/>
        <w:ind w:left="75" w:right="45"/>
        <w:rPr>
          <w:rFonts w:ascii="Helvetica" w:eastAsia="Times New Roman" w:hAnsi="Helvetica" w:cs="Helvetica"/>
          <w:b/>
          <w:bCs/>
          <w:i/>
          <w:iCs/>
          <w:color w:val="000000"/>
          <w:lang w:eastAsia="pt-BR"/>
        </w:rPr>
      </w:pPr>
    </w:p>
    <w:p w14:paraId="34DA1FFE" w14:textId="77777777" w:rsidR="003D4C51" w:rsidRPr="003D4C51" w:rsidRDefault="003D4C51" w:rsidP="003D4C51">
      <w:pPr>
        <w:jc w:val="center"/>
        <w:rPr>
          <w:rFonts w:ascii="Helvetica" w:hAnsi="Helvetica" w:cs="Helvetica"/>
          <w:color w:val="3333FF"/>
        </w:rPr>
      </w:pPr>
      <w:r w:rsidRPr="003D4C51">
        <w:rPr>
          <w:rFonts w:ascii="Helvetica" w:hAnsi="Helvetica" w:cs="Helvetica"/>
          <w:color w:val="3333FF"/>
        </w:rPr>
        <w:t>ANEXO II</w:t>
      </w:r>
    </w:p>
    <w:p w14:paraId="2F0A1463" w14:textId="77777777" w:rsidR="003D4C51" w:rsidRPr="003D4C51" w:rsidRDefault="003D4C51" w:rsidP="003D4C51">
      <w:pPr>
        <w:jc w:val="center"/>
        <w:rPr>
          <w:rFonts w:ascii="Helvetica" w:hAnsi="Helvetica" w:cs="Helvetica"/>
          <w:color w:val="3333FF"/>
        </w:rPr>
      </w:pPr>
      <w:r w:rsidRPr="003D4C51">
        <w:rPr>
          <w:rFonts w:ascii="Helvetica" w:hAnsi="Helvetica" w:cs="Helvetica"/>
          <w:color w:val="3333FF"/>
        </w:rPr>
        <w:t>Quadro Demonstrativo dos Cargos em Comissão e das Funções da Confiança da Procuradoria Geral do Estado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1"/>
        <w:gridCol w:w="616"/>
        <w:gridCol w:w="3040"/>
        <w:gridCol w:w="1643"/>
      </w:tblGrid>
      <w:tr w:rsidR="003D4C51" w:rsidRPr="003D4C51" w14:paraId="15CCC5C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BCEDE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UNIDADE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FEE1B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QTD.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26624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DENOMINAÇÃO CARGO/FUNÇÃO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942E9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CCESP/FCESP</w:t>
            </w:r>
          </w:p>
        </w:tc>
      </w:tr>
      <w:tr w:rsidR="003D4C51" w:rsidRPr="003D4C51" w14:paraId="1BB0B0FB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CD2D0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GABINETE DO PROCURADOR GERAL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634E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691C7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Geral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76268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2453A849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825FE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A60F2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F92F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Especial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D62B9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2.17</w:t>
            </w:r>
          </w:p>
        </w:tc>
      </w:tr>
      <w:tr w:rsidR="003D4C51" w:rsidRPr="003D4C51" w14:paraId="5E50D1C0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6BBD3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47499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DDFDF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63DE3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2.14</w:t>
            </w:r>
          </w:p>
        </w:tc>
      </w:tr>
      <w:tr w:rsidR="003D4C51" w:rsidRPr="003D4C51" w14:paraId="7D61B3CF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8BA79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81FF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DF531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82BB8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2.13</w:t>
            </w:r>
          </w:p>
        </w:tc>
      </w:tr>
      <w:tr w:rsidR="003D4C51" w:rsidRPr="003D4C51" w14:paraId="4528CDF6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3C171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4FAAC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563AD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1C926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2.10</w:t>
            </w:r>
          </w:p>
        </w:tc>
      </w:tr>
      <w:tr w:rsidR="003D4C51" w:rsidRPr="003D4C51" w14:paraId="77FB8E8C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7222B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AACA3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1C132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18302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2.09</w:t>
            </w:r>
          </w:p>
        </w:tc>
      </w:tr>
      <w:tr w:rsidR="003D4C51" w:rsidRPr="003D4C51" w14:paraId="2E933176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9876E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16B1C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AEA65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300DE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2.07</w:t>
            </w:r>
          </w:p>
        </w:tc>
      </w:tr>
      <w:tr w:rsidR="003D4C51" w:rsidRPr="003D4C51" w14:paraId="24E8F613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DD591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AF2C9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4F161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0E694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2.05</w:t>
            </w:r>
          </w:p>
        </w:tc>
      </w:tr>
      <w:tr w:rsidR="003D4C51" w:rsidRPr="003D4C51" w14:paraId="793E9772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34FC5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C23DD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CC75C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CFC82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2.05</w:t>
            </w:r>
          </w:p>
        </w:tc>
      </w:tr>
      <w:tr w:rsidR="003D4C51" w:rsidRPr="003D4C51" w14:paraId="754F8178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44E66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48C0B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16BDB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7A0CF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2.04</w:t>
            </w:r>
          </w:p>
        </w:tc>
      </w:tr>
      <w:tr w:rsidR="003D4C51" w:rsidRPr="003D4C51" w14:paraId="3BF8A452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6C57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723D3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A3891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D06D2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2.02</w:t>
            </w:r>
          </w:p>
        </w:tc>
      </w:tr>
      <w:tr w:rsidR="003D4C51" w:rsidRPr="003D4C51" w14:paraId="52D26655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C4C33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82F91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9BB45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62292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2.01</w:t>
            </w:r>
          </w:p>
        </w:tc>
      </w:tr>
      <w:tr w:rsidR="003D4C51" w:rsidRPr="003D4C51" w14:paraId="22F363FB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ACB38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711EE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BB9FB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EA3B5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0069727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4F52D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Gestão de Integridade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293CC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0E375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6E380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33ABC806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59F37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Assessoria de Comunicação e Imprensa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DEC03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8153A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73EF3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1.12</w:t>
            </w:r>
          </w:p>
        </w:tc>
      </w:tr>
      <w:tr w:rsidR="003D4C51" w:rsidRPr="003D4C51" w14:paraId="07534187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2561D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28A41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2BFEC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D97B1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2.07</w:t>
            </w:r>
          </w:p>
        </w:tc>
      </w:tr>
      <w:tr w:rsidR="003D4C51" w:rsidRPr="003D4C51" w14:paraId="72B4982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57F4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1B41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95DD2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50CC2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2.05</w:t>
            </w:r>
          </w:p>
        </w:tc>
      </w:tr>
      <w:tr w:rsidR="003D4C51" w:rsidRPr="003D4C51" w14:paraId="097A8B68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3D316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Assessoria Jurídica do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9C5F2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A6FB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9CD3E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0F13DCF3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42CEA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Assessoria Técnico-Legislativa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FDB2A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BBAB6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AB561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24F23150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10092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Assessoria de Empresas e de Fundações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3C03D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6B634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CCB2C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2E6E915D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5AA16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Assessoria de Precatórios Judiciais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EFE1D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B89A2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FE8CD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0F92F8FF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CB748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22D6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D53B9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5AC70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2.09</w:t>
            </w:r>
          </w:p>
        </w:tc>
      </w:tr>
      <w:tr w:rsidR="003D4C51" w:rsidRPr="003D4C51" w14:paraId="7EBBE390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66F5C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EE998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855EA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8E3CB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2.03</w:t>
            </w:r>
          </w:p>
        </w:tc>
      </w:tr>
      <w:tr w:rsidR="003D4C51" w:rsidRPr="003D4C51" w14:paraId="21FEADB5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15F62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Assessoria de Defesa dos Agentes Públicos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915DA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C1E86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FE1F2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7F6B7C3B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5AC09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9C01E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02D87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36E7E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2.06</w:t>
            </w:r>
          </w:p>
        </w:tc>
      </w:tr>
      <w:tr w:rsidR="003D4C51" w:rsidRPr="003D4C51" w14:paraId="4092573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89D22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50F42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B3FE1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26DA5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2088F418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28307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D754F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E4440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11A8E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2.05</w:t>
            </w:r>
          </w:p>
        </w:tc>
      </w:tr>
      <w:tr w:rsidR="003D4C51" w:rsidRPr="003D4C51" w14:paraId="65BE8A00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8F83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Estágios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27120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EA506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1C824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1.06</w:t>
            </w:r>
          </w:p>
        </w:tc>
      </w:tr>
      <w:tr w:rsidR="003D4C51" w:rsidRPr="003D4C51" w14:paraId="549DC41C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C1024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Setor de Estágios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816DA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58964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8A103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1.04</w:t>
            </w:r>
          </w:p>
        </w:tc>
      </w:tr>
      <w:tr w:rsidR="003D4C51" w:rsidRPr="003D4C51" w14:paraId="46012B5B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7938B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Setor de Residência Jurídica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82B14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D8E6D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1C6FF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1.04</w:t>
            </w:r>
          </w:p>
        </w:tc>
      </w:tr>
      <w:tr w:rsidR="003D4C51" w:rsidRPr="003D4C51" w14:paraId="756CE406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E911D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CORREGEDORIA DA PROCURADORIA GERAL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5EE98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32D51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267BE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681CE62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74AB7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Divisão de Gestão de Dados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E30D0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76EDA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87F70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1.09</w:t>
            </w:r>
          </w:p>
        </w:tc>
      </w:tr>
      <w:tr w:rsidR="003D4C51" w:rsidRPr="003D4C51" w14:paraId="77B70095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6C78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12547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3E8CA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A6CA9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2.07</w:t>
            </w:r>
          </w:p>
        </w:tc>
      </w:tr>
      <w:tr w:rsidR="003D4C51" w:rsidRPr="003D4C51" w14:paraId="369A2CEC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9E4C8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CONSELHO DA PROCURADORIA GERAL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EB201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3A5FD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Órgão colegiado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7C1E1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-</w:t>
            </w:r>
          </w:p>
        </w:tc>
      </w:tr>
      <w:tr w:rsidR="003D4C51" w:rsidRPr="003D4C51" w14:paraId="0AF8CE8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A1CC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da Secretaria do Conselho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EF876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29D38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A4D7D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30D7D24C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8349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A7328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49D6B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BFA98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2.06</w:t>
            </w:r>
          </w:p>
        </w:tc>
      </w:tr>
      <w:tr w:rsidR="003D4C51" w:rsidRPr="003D4C51" w14:paraId="37D65715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AB8C2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CENTRO DE ESTUDOS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2D474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15549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5A720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41FBA5B6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D78BD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1D387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0CC46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D7E86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2.07</w:t>
            </w:r>
          </w:p>
        </w:tc>
      </w:tr>
      <w:tr w:rsidR="003D4C51" w:rsidRPr="003D4C51" w14:paraId="4064147F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111F5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EC3FD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5A296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F2DF0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2.02</w:t>
            </w:r>
          </w:p>
        </w:tc>
      </w:tr>
      <w:tr w:rsidR="003D4C51" w:rsidRPr="003D4C51" w14:paraId="19914F3F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73220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EC605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903F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59AEB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  <w:tr w:rsidR="003D4C51" w:rsidRPr="003D4C51" w14:paraId="11A0FA8D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99DB6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Divisão de Aperfeiçoamento e Gestão da Escola Superior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83157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DBA3F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2F035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1.09</w:t>
            </w:r>
          </w:p>
        </w:tc>
      </w:tr>
      <w:tr w:rsidR="003D4C51" w:rsidRPr="003D4C51" w14:paraId="7B37D6D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8BF0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Cursos e Eventos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628A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D304E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6F270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4FA3DB7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398D2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Publicação e Divulgação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EA1BD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39EF4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9E36A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1EB5E240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28526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Comunicação e Apoio ao Corpo Docente e Discente e Auxílio à Educação Continuada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EE2D4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4B0FC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A8EDC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4AE20CC7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B5829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Divisão de Gestão de Conhecimento, Pesquisa e Inovação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60F1A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22FF4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A8842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1.09</w:t>
            </w:r>
          </w:p>
        </w:tc>
      </w:tr>
      <w:tr w:rsidR="003D4C51" w:rsidRPr="003D4C51" w14:paraId="21938522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1114D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Biblioteca, Arquivo e Documentação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5A7C0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555AF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9036C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1.07</w:t>
            </w:r>
          </w:p>
        </w:tc>
      </w:tr>
      <w:tr w:rsidR="003D4C51" w:rsidRPr="003D4C51" w14:paraId="5B4B2087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672C6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Tecnologia e Gestão do Conhecimento Aplicadas à Educação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1FA7C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74BC9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7395E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218DD4F8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2BB1C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Gestão de Programas de Ajuda Financeira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51391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0776E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685B9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1.07</w:t>
            </w:r>
          </w:p>
        </w:tc>
      </w:tr>
      <w:tr w:rsidR="003D4C51" w:rsidRPr="003D4C51" w14:paraId="40EDC475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2FFB4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Administração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C7635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3B530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EC290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14B32009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96A61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Compras e Contratações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6E247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7A6D0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B4B5E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26FFB97C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0A6D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Orçamento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6CD74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8B847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66135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5204FC6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7B803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CENTRO DE TECNOLOGIA DA INFORMAÇÃO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F2CAB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56ED2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4A68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761CF038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52FAB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682FE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0224A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44166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2.14</w:t>
            </w:r>
          </w:p>
        </w:tc>
      </w:tr>
      <w:tr w:rsidR="003D4C51" w:rsidRPr="003D4C51" w14:paraId="6ACE0F55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387D0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20F93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05890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658C8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2.13</w:t>
            </w:r>
          </w:p>
        </w:tc>
      </w:tr>
      <w:tr w:rsidR="003D4C51" w:rsidRPr="003D4C51" w14:paraId="07915E43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F118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BF9C2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D5EAE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A20B1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2.12</w:t>
            </w:r>
          </w:p>
        </w:tc>
      </w:tr>
      <w:tr w:rsidR="003D4C51" w:rsidRPr="003D4C51" w14:paraId="3F5E3A5B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D9D43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Departamento de Projetos de Tecnologia da Informação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AFB58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D2AFD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B18C4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1.12</w:t>
            </w:r>
          </w:p>
        </w:tc>
      </w:tr>
      <w:tr w:rsidR="003D4C51" w:rsidRPr="003D4C51" w14:paraId="5110A06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F19D5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Departamento de Sistemas e Suporte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2EA64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AD625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A32D6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1.12</w:t>
            </w:r>
          </w:p>
        </w:tc>
      </w:tr>
      <w:tr w:rsidR="003D4C51" w:rsidRPr="003D4C51" w14:paraId="422A530B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E76CA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CENTRO DE ENGENHARIA, CADASTRO IMOBILIÁRIO E GEOPROCESSAMENTO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405AE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ECED2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5377D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642A89A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C0AD3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C1866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EB1A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032EE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2.10</w:t>
            </w:r>
          </w:p>
        </w:tc>
      </w:tr>
      <w:tr w:rsidR="003D4C51" w:rsidRPr="003D4C51" w14:paraId="50012C3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F0185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3D7A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D4945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4B4E2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2.05</w:t>
            </w:r>
          </w:p>
        </w:tc>
      </w:tr>
      <w:tr w:rsidR="003D4C51" w:rsidRPr="003D4C51" w14:paraId="64DE4A43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0B21B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Departamento de Geoprocessamento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91F2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CC10E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B2291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1.12</w:t>
            </w:r>
          </w:p>
        </w:tc>
      </w:tr>
      <w:tr w:rsidR="003D4C51" w:rsidRPr="003D4C51" w14:paraId="2AF7BAA5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D3EB6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Divisão de Apoio Técnico Imobiliário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FB441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70B0A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35BF4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1.09</w:t>
            </w:r>
          </w:p>
        </w:tc>
      </w:tr>
      <w:tr w:rsidR="003D4C51" w:rsidRPr="003D4C51" w14:paraId="77F3151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C01A1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B5CF8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E6581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CF18B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2.05</w:t>
            </w:r>
          </w:p>
        </w:tc>
      </w:tr>
      <w:tr w:rsidR="003D4C51" w:rsidRPr="003D4C51" w14:paraId="6687575F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7C140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Divisão de Apoio Técnico Ambiental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1A1FB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3EDBD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856BD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1.09</w:t>
            </w:r>
          </w:p>
        </w:tc>
      </w:tr>
      <w:tr w:rsidR="003D4C51" w:rsidRPr="003D4C51" w14:paraId="31C60226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2FB4C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Engenharia Regional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37D56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03458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8E6BA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6197DB4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4D430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Engenharia Regional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11012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65924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A888E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478D1CD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C528B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Engenharia Regional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B6AA4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AE299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7DBB7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44B7AE0F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97694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SUBPROCURADORIA GERAL DA CONSULTORIA 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AF6D9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0CF42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0061E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367576A0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9D4D9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B57E8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C3EC7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54636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2.14</w:t>
            </w:r>
          </w:p>
        </w:tc>
      </w:tr>
      <w:tr w:rsidR="003D4C51" w:rsidRPr="003D4C51" w14:paraId="03F37CC0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54B1A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30A2E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E6FB3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416CB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2.09</w:t>
            </w:r>
          </w:p>
        </w:tc>
      </w:tr>
      <w:tr w:rsidR="003D4C51" w:rsidRPr="003D4C51" w14:paraId="31A95068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0578F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FD68F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0235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48C48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2.08</w:t>
            </w:r>
          </w:p>
        </w:tc>
      </w:tr>
      <w:tr w:rsidR="003D4C51" w:rsidRPr="003D4C51" w14:paraId="7C2E942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7E70E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BF61C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17112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F989F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2.07</w:t>
            </w:r>
          </w:p>
        </w:tc>
      </w:tr>
      <w:tr w:rsidR="003D4C51" w:rsidRPr="003D4C51" w14:paraId="5F0E2089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F7A58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9690A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38114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B12D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2.06</w:t>
            </w:r>
          </w:p>
        </w:tc>
      </w:tr>
      <w:tr w:rsidR="003D4C51" w:rsidRPr="003D4C51" w14:paraId="3EFB9923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03199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F965F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C9595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76648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2.04</w:t>
            </w:r>
          </w:p>
        </w:tc>
      </w:tr>
      <w:tr w:rsidR="003D4C51" w:rsidRPr="003D4C51" w14:paraId="19FE55FB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2EA47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6921E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469A9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A5A6D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2.03</w:t>
            </w:r>
          </w:p>
        </w:tc>
      </w:tr>
      <w:tr w:rsidR="003D4C51" w:rsidRPr="003D4C51" w14:paraId="47ABBD7D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3549C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5C886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EA805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4B1D3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  <w:tr w:rsidR="003D4C51" w:rsidRPr="003D4C51" w14:paraId="130E1D48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91325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Procuradoria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44E37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D7E88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FFA29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233E9A35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86082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F2C3E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53A1E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7630E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2.09</w:t>
            </w:r>
          </w:p>
        </w:tc>
      </w:tr>
      <w:tr w:rsidR="003D4C51" w:rsidRPr="003D4C51" w14:paraId="43367B7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EB50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62A15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D5108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E7D72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  <w:tr w:rsidR="003D4C51" w:rsidRPr="003D4C51" w14:paraId="5AA57D6B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2A6A6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Procuradoria da Fazenda Junto ao Tribunal de Contas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40CEC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98E9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EF4E8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454A798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C957E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3EE1B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65C8F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DAF73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2.09</w:t>
            </w:r>
          </w:p>
        </w:tc>
      </w:tr>
      <w:tr w:rsidR="003D4C51" w:rsidRPr="003D4C51" w14:paraId="7707D0F0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242E1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Procuradoria de Assuntos Tributários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0A101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17F80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21A4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18C9724D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E786A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251A5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716B5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305F6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  <w:tr w:rsidR="003D4C51" w:rsidRPr="003D4C51" w14:paraId="14C3271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2B31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Procuradoria de Procedimentos Disciplinares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C446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A90A3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F9FF4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046E9CF0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BEED6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A658A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4603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0B7AB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</w:tr>
      <w:tr w:rsidR="003D4C51" w:rsidRPr="003D4C51" w14:paraId="721559CF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87655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Setor de Cartório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47F01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D22CE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1224A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1.04</w:t>
            </w:r>
          </w:p>
        </w:tc>
      </w:tr>
      <w:tr w:rsidR="003D4C51" w:rsidRPr="003D4C51" w14:paraId="7357C357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23420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A9BD4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CEE40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0E797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1.03</w:t>
            </w:r>
          </w:p>
        </w:tc>
      </w:tr>
      <w:tr w:rsidR="003D4C51" w:rsidRPr="003D4C51" w14:paraId="26D118F7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EDE86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SUBPROCURADORIA GERAL DO CONTENCIOSO 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F889D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CBA95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2CFC2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489CADC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B77E3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70FC1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82B89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F1783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2.14</w:t>
            </w:r>
          </w:p>
        </w:tc>
      </w:tr>
      <w:tr w:rsidR="003D4C51" w:rsidRPr="003D4C51" w14:paraId="3775E41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C31A5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D7135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CC06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3CF45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2.12</w:t>
            </w:r>
          </w:p>
        </w:tc>
      </w:tr>
      <w:tr w:rsidR="003D4C51" w:rsidRPr="003D4C51" w14:paraId="3C39518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BC8C0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5455B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69F6C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2DC05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2.09</w:t>
            </w:r>
          </w:p>
        </w:tc>
      </w:tr>
      <w:tr w:rsidR="003D4C51" w:rsidRPr="003D4C51" w14:paraId="210E9FB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F891C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FEAB2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F817C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B54B1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2.06</w:t>
            </w:r>
          </w:p>
        </w:tc>
      </w:tr>
      <w:tr w:rsidR="003D4C51" w:rsidRPr="003D4C51" w14:paraId="717B26BB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126B6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AF172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8DB2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9B93A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2.05</w:t>
            </w:r>
          </w:p>
        </w:tc>
      </w:tr>
      <w:tr w:rsidR="003D4C51" w:rsidRPr="003D4C51" w14:paraId="5ACC1EAC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89CA5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Procuradoria do Contencioso Ambiental e Imobiliário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23855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BEC3A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65ADD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12D08FCD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C1A47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triagem de Usucapião e Retificação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CE7BD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71931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24A4B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19564A52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29543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triagem de expedientes administrativos para propositura de 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91547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615A4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D2215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7E9EA149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6DF05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Núcleo de Expedição de Títulos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AA67E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605C5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C3263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  <w:tr w:rsidR="003D4C51" w:rsidRPr="003D4C51" w14:paraId="287DD856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9E776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Arquivo e Saneamento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56F33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BCA40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ED525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  <w:tr w:rsidR="003D4C51" w:rsidRPr="003D4C51" w14:paraId="3BA19D1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E11C3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03E33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3167D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68696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  <w:tr w:rsidR="003D4C51" w:rsidRPr="003D4C51" w14:paraId="3352E3F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1560E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PROCURADORIA JUDICIAL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3C2C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C3467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735A1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30047CBC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F5D0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9FE20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E16C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ABD48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2.09</w:t>
            </w:r>
          </w:p>
        </w:tc>
      </w:tr>
      <w:tr w:rsidR="003D4C51" w:rsidRPr="003D4C51" w14:paraId="7B7D4D35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31F54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9BEC2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C0617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67503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2.03</w:t>
            </w:r>
          </w:p>
        </w:tc>
      </w:tr>
      <w:tr w:rsidR="003D4C51" w:rsidRPr="003D4C51" w14:paraId="0E707AC2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07EB6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Triagem do Detran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DFBA7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02645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CF4AA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1.07</w:t>
            </w:r>
          </w:p>
        </w:tc>
      </w:tr>
      <w:tr w:rsidR="003D4C51" w:rsidRPr="003D4C51" w14:paraId="724B2A4B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2228E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Triagem do Núcleo de Gestão e Prevenção de Demandas Repetitivas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87601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DFAB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09213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1.07</w:t>
            </w:r>
          </w:p>
        </w:tc>
      </w:tr>
      <w:tr w:rsidR="003D4C51" w:rsidRPr="003D4C51" w14:paraId="53836A42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262C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Triagem do Núcleo de Responsabilidade Subsidiária Trabalhista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B341F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F7190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8933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0309D889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904D4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Triagem de Processos de Execução da Coordenadoria de Execuções contra a Fazenda Pública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F26F5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A5697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CAE6E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1.07</w:t>
            </w:r>
          </w:p>
        </w:tc>
      </w:tr>
      <w:tr w:rsidR="003D4C51" w:rsidRPr="003D4C51" w14:paraId="004B0C1F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4A95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Triagem do Núcleo da Saúde Pública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A1E62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0657E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679EF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543E14F3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1C9F9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Triagem do Núcleo de Pessoal Residual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23ECC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40677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CEF94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1.07</w:t>
            </w:r>
          </w:p>
        </w:tc>
      </w:tr>
      <w:tr w:rsidR="003D4C51" w:rsidRPr="003D4C51" w14:paraId="5A3AAA05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B6874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Triagem do Núcleo de Pessoal Militar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119F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FF05B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8AC1D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1.07</w:t>
            </w:r>
          </w:p>
        </w:tc>
      </w:tr>
      <w:tr w:rsidR="003D4C51" w:rsidRPr="003D4C51" w14:paraId="027E3EC3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99710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Triagem do Núcleo de Pessoal Educação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148D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A46E9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348FD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78F0F603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A7FA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Serviço de Triagem do Núcleo de Pessoal Carreiras de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40081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82D30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E5FB9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28CA0D27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1AD97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Revisão e de Suporte Processual Administrativo do Núcleo de Propositura de 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154DD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5755D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5102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1.06</w:t>
            </w:r>
          </w:p>
        </w:tc>
      </w:tr>
      <w:tr w:rsidR="003D4C51" w:rsidRPr="003D4C51" w14:paraId="288A1E1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67483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Apoio em Ações Coletivas do Contencioso 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4B396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E61E2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0848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1.05</w:t>
            </w:r>
          </w:p>
        </w:tc>
      </w:tr>
      <w:tr w:rsidR="003D4C51" w:rsidRPr="003D4C51" w14:paraId="585A2810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B2394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Tecnologia e Informática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4BD3C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08264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03E7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1.05</w:t>
            </w:r>
          </w:p>
        </w:tc>
      </w:tr>
      <w:tr w:rsidR="003D4C51" w:rsidRPr="003D4C51" w14:paraId="769BC020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BFC1C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Obrigação de Fazer Trabalhista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7AED6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F3568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4B2A1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1.05</w:t>
            </w:r>
          </w:p>
        </w:tc>
      </w:tr>
      <w:tr w:rsidR="003D4C51" w:rsidRPr="003D4C51" w14:paraId="4A6B2AF9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2675F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Litispendência do Contencioso 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87BB8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31F21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2859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70E3A67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5C72B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Suporte Processual aos Núcleos Residuais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AA62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5432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DDAA8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1.06</w:t>
            </w:r>
          </w:p>
        </w:tc>
      </w:tr>
      <w:tr w:rsidR="003D4C51" w:rsidRPr="003D4C51" w14:paraId="6FA706B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76815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Cumprimento de Obrigação de Fazer do Contencioso Geral do Núcleo de Apoio ao Cumprimento de Obrigação de Fazer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4BE8F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49B0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2C32D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5E59065C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BAA06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Inteligência e Recuperação de Ativos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A8998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16077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282D2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0E7869A9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55E56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Divisão de Análise Contábil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F063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AE961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BFF07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1.09</w:t>
            </w:r>
          </w:p>
        </w:tc>
      </w:tr>
      <w:tr w:rsidR="003D4C51" w:rsidRPr="003D4C51" w14:paraId="0D5C2648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7A31D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Conciliação e Cobrança na Fase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D7D15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86B93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7C5F2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65570E98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353EF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Análise Contábil - Cálculos Judiciais do Contencioso 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BD8D6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E5A18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73537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6368766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D7C6C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Gestão de Precatórios em Massa e Cessão de Crédito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F230F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4D37B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5E517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11565AD7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94543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Análise Contábil - Cálculos Judiciais Credenciados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70B92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7BAC7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950E6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299131A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E7A04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Setor Especializado em Obrigação de Pequeno Valor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FCAA2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182BE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59FED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1.04</w:t>
            </w:r>
          </w:p>
        </w:tc>
      </w:tr>
      <w:tr w:rsidR="003D4C51" w:rsidRPr="003D4C51" w14:paraId="602F9CB3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29BA3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Seção de Conciliação e Cobrança na Fase Judicial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9A9D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54AEF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C8ECC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0B3CA172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9B712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50646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293DC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32E9B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1.06</w:t>
            </w:r>
          </w:p>
        </w:tc>
      </w:tr>
      <w:tr w:rsidR="003D4C51" w:rsidRPr="003D4C51" w14:paraId="6B70562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0A39F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5F021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DEFC4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80E8D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2.03</w:t>
            </w:r>
          </w:p>
        </w:tc>
      </w:tr>
      <w:tr w:rsidR="003D4C51" w:rsidRPr="003D4C51" w14:paraId="2A36259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A68AF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Setor de Apoio à Atividade Jurídica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2DC30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9FBE3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50C8D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1.04</w:t>
            </w:r>
          </w:p>
        </w:tc>
      </w:tr>
      <w:tr w:rsidR="003D4C51" w:rsidRPr="003D4C51" w14:paraId="7CB5366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4DF0B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Setor de Gestão de Dados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199AC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5320D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20284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1.04</w:t>
            </w:r>
          </w:p>
        </w:tc>
      </w:tr>
      <w:tr w:rsidR="003D4C51" w:rsidRPr="003D4C51" w14:paraId="33373CC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F40F3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Setor de Relações Interpessoais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F9758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1D56E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9C175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1.04</w:t>
            </w:r>
          </w:p>
        </w:tc>
      </w:tr>
      <w:tr w:rsidR="003D4C51" w:rsidRPr="003D4C51" w14:paraId="6408BFA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2309D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SUBPROCURADORIA GERAL DO CONTENCIOSO TRIBUTÁRIO FISCAL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3D406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DC1A8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F1F9C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05949F8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AE555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DEB3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055E5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00324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2.14</w:t>
            </w:r>
          </w:p>
        </w:tc>
      </w:tr>
      <w:tr w:rsidR="003D4C51" w:rsidRPr="003D4C51" w14:paraId="1A07E43F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B82B6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65B47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C9B70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7ED04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2.14</w:t>
            </w:r>
          </w:p>
        </w:tc>
      </w:tr>
      <w:tr w:rsidR="003D4C51" w:rsidRPr="003D4C51" w14:paraId="0A693C52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CBF2D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2F230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5F9AF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C98E6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2.09</w:t>
            </w:r>
          </w:p>
        </w:tc>
      </w:tr>
      <w:tr w:rsidR="003D4C51" w:rsidRPr="003D4C51" w14:paraId="4F770693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3BD81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DE2DC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8EAD9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A7691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2.08</w:t>
            </w:r>
          </w:p>
        </w:tc>
      </w:tr>
      <w:tr w:rsidR="003D4C51" w:rsidRPr="003D4C51" w14:paraId="4A80D6B6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440BD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88350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66AD7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19DEB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2.07</w:t>
            </w:r>
          </w:p>
        </w:tc>
      </w:tr>
      <w:tr w:rsidR="003D4C51" w:rsidRPr="003D4C51" w14:paraId="62EDA48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B9D69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6B1E5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7829F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EE458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2.07</w:t>
            </w:r>
          </w:p>
        </w:tc>
      </w:tr>
      <w:tr w:rsidR="003D4C51" w:rsidRPr="003D4C51" w14:paraId="57CBE6B7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CEBFF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A8360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2DCB0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31B5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2.06</w:t>
            </w:r>
          </w:p>
        </w:tc>
      </w:tr>
      <w:tr w:rsidR="003D4C51" w:rsidRPr="003D4C51" w14:paraId="3E4441EF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5ED0B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7A25A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03F08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2E677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  <w:tr w:rsidR="003D4C51" w:rsidRPr="003D4C51" w14:paraId="4AF01122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A2317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Serviço de Inteligência e Recuperação de Ativos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513CB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92E3B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36B5F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563369E6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CE32F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Fraude Estruturada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64A5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DE6AA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AD94D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48F39EB3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72711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Pesquisa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68BB8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EFB4F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FD355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25DA9549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1C021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Procuradoria da Dívida 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88BD4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D29BA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AADC8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1BBE70A9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9DE97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31D5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58ECD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2DF5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2.12</w:t>
            </w:r>
          </w:p>
        </w:tc>
      </w:tr>
      <w:tr w:rsidR="003D4C51" w:rsidRPr="003D4C51" w14:paraId="2C229583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F4C06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56A4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4A4D2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7EAF9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2.12</w:t>
            </w:r>
          </w:p>
        </w:tc>
      </w:tr>
      <w:tr w:rsidR="003D4C51" w:rsidRPr="003D4C51" w14:paraId="581F24DD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CE86C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153F0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1F0AD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EFAF2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  <w:tr w:rsidR="003D4C51" w:rsidRPr="003D4C51" w14:paraId="0C3BDFBC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D6070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Parcelamento e Arrecadação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D8821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3916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EF2A6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1C1959D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02E8F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Cobrança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B12CD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131D5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593A2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6A8197BC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994FC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 xml:space="preserve">Núcleo de Averbação </w:t>
            </w:r>
            <w:proofErr w:type="spellStart"/>
            <w:r w:rsidRPr="003D4C51">
              <w:rPr>
                <w:rFonts w:ascii="Helvetica" w:hAnsi="Helvetica" w:cs="Helvetica"/>
                <w:color w:val="3333FF"/>
              </w:rPr>
              <w:t>Pré</w:t>
            </w:r>
            <w:proofErr w:type="spellEnd"/>
            <w:r w:rsidRPr="003D4C51">
              <w:rPr>
                <w:rFonts w:ascii="Helvetica" w:hAnsi="Helvetica" w:cs="Helvetica"/>
                <w:color w:val="3333FF"/>
              </w:rPr>
              <w:t>-executória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9531C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A3352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3BB45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  <w:tr w:rsidR="003D4C51" w:rsidRPr="003D4C51" w14:paraId="6DCCE0F6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A7015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Protesto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EBE13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2CD18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FF9C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  <w:tr w:rsidR="003D4C51" w:rsidRPr="003D4C51" w14:paraId="1D0B2677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DF2FA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Procedimento Administrativo de Apuração de Responsabilidade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3333D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589EB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DA3A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  <w:tr w:rsidR="003D4C51" w:rsidRPr="003D4C51" w14:paraId="521E6A56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CF67F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Divisão de Cobrança Judicial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351A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F164D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B663C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1.09</w:t>
            </w:r>
          </w:p>
        </w:tc>
      </w:tr>
      <w:tr w:rsidR="003D4C51" w:rsidRPr="003D4C51" w14:paraId="761E4249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E2430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PROCURADORIA FISCAL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33337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4981A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FF59A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06B6145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E1F1B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01E0D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1BE4F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2B931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2.04</w:t>
            </w:r>
          </w:p>
        </w:tc>
      </w:tr>
      <w:tr w:rsidR="003D4C51" w:rsidRPr="003D4C51" w14:paraId="2F3A80B7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37690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Atendimento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440E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FB9DB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DE323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42CED81F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68C08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Atendimento Virtual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AFB36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82F3C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DEB7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48010708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45F75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Atendimento Presencial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2E11B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6AFFF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EA4FB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4630D1CC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7798C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Triagem do Núcleo de Inventários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2D8A4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1D7F4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9CD2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1.07</w:t>
            </w:r>
          </w:p>
        </w:tc>
      </w:tr>
      <w:tr w:rsidR="003D4C51" w:rsidRPr="003D4C51" w14:paraId="7E171A98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ED5D8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Gestão de Processos Judiciais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298C1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EF060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C5ECB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  <w:tr w:rsidR="003D4C51" w:rsidRPr="003D4C51" w14:paraId="7D567F0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642B9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Gestão de Processos Administrativos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E804E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11311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942B8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  <w:tr w:rsidR="003D4C51" w:rsidRPr="003D4C51" w14:paraId="484AEE49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5531F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Triagem da Fazenda Autora - Tributário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6A067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87500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1546D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4B6D77D0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A433F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Triagem da Fazenda Autora - Não Tributário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6B906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90C13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518BC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1.07</w:t>
            </w:r>
          </w:p>
        </w:tc>
      </w:tr>
      <w:tr w:rsidR="003D4C51" w:rsidRPr="003D4C51" w14:paraId="40E1441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A4AD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Triagem da Fazenda Ré ICMS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350F1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91A78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D581C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1.07</w:t>
            </w:r>
          </w:p>
        </w:tc>
      </w:tr>
      <w:tr w:rsidR="003D4C51" w:rsidRPr="003D4C51" w14:paraId="45B1F50D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FD8C5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Triagem da Fazenda Ré Servidores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E57C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7A232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A3F31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1.07</w:t>
            </w:r>
          </w:p>
        </w:tc>
      </w:tr>
      <w:tr w:rsidR="003D4C51" w:rsidRPr="003D4C51" w14:paraId="69281D79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12CE0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Triagem dos núcleos IPVA e Residual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761E3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71BE4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9DA0A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4B51D636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FF94D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Gerenciamento de Informações do Sistema da Dívida 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FD7C1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8EF1A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D93EF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4F3C3A06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93A3D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Garantias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01613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FB93B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D817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481D8AFD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8ACDD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Certidão Positiva com Efeitos de Negativa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06E2B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34F9E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64B26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  <w:tr w:rsidR="003D4C51" w:rsidRPr="003D4C51" w14:paraId="2C90DEA6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69D6C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Núcleo de Cumprimento de Decisões Judiciais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60E24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D5F67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5E0FC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  <w:tr w:rsidR="003D4C51" w:rsidRPr="003D4C51" w14:paraId="1DC5C46C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BA627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Cumprimento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60591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472D8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ABA9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  <w:tr w:rsidR="003D4C51" w:rsidRPr="003D4C51" w14:paraId="68904462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0D1D3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Transação Tributária e Negócios Jurídicos Processuais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272A8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97BC4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1E1EC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5EBAC51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9C605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Triagem e Atendimento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296D7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58F8A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47C0C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72FF7A06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28E64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Análise de Processos Judiciais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178F4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E0944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A60AF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592E17A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F91F5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34C48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4E43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3ABA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  <w:tr w:rsidR="003D4C51" w:rsidRPr="003D4C51" w14:paraId="11972B8B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4EAC5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Mandado de Levantamento Eletrônico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36B92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92F4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7C68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430EC0E2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6E1D7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Depósito Tributário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6CE08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EF735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89CA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5298311B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0A6E8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Depósito Não Tributário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3DFA8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C087D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2961C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222ADF4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0CCA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D7CF1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30E74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251F3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1.06</w:t>
            </w:r>
          </w:p>
        </w:tc>
      </w:tr>
      <w:tr w:rsidR="003D4C51" w:rsidRPr="003D4C51" w14:paraId="083848B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C3F13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Setor de Apoio à Atividade Jurídica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09D00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7F735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78AAA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1.04</w:t>
            </w:r>
          </w:p>
        </w:tc>
      </w:tr>
      <w:tr w:rsidR="003D4C51" w:rsidRPr="003D4C51" w14:paraId="7ED6F7BB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49C80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Suporte de 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8C907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8DD9F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EF212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  <w:tr w:rsidR="003D4C51" w:rsidRPr="003D4C51" w14:paraId="63D72CB3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EAADB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Apoio à Cobrança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17AEE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9CE6A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A34C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  <w:tr w:rsidR="003D4C51" w:rsidRPr="003D4C51" w14:paraId="68CF6B9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DAC5A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Processos Administrativos - SEI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DCECA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6FDF3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D245E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4EA79C7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5EF85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Protocolo e Distribuição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6ADB5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6D13B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9AF4A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  <w:tr w:rsidR="003D4C51" w:rsidRPr="003D4C51" w14:paraId="25EAB043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29F16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Núcleo de Gerenciamento e Controle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1F898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ED1E2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AB550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  <w:tr w:rsidR="003D4C51" w:rsidRPr="003D4C51" w14:paraId="0BF6A352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78BA6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Análise Contábil e Cálculos Judiciais do Contencioso Tributário Fiscal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93E6D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0CD09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AB8AB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1.05</w:t>
            </w:r>
          </w:p>
        </w:tc>
      </w:tr>
      <w:tr w:rsidR="003D4C51" w:rsidRPr="003D4C51" w14:paraId="57D952F7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E443D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COORDENADORIA DE ADMINISTRAÇÃO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0BCB7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89D38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848B1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28165CC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50A47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C3830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5F2F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Especial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C7B92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2.16</w:t>
            </w:r>
          </w:p>
        </w:tc>
      </w:tr>
      <w:tr w:rsidR="003D4C51" w:rsidRPr="003D4C51" w14:paraId="0891177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F1980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613F2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1488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08898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2.11</w:t>
            </w:r>
          </w:p>
        </w:tc>
      </w:tr>
      <w:tr w:rsidR="003D4C51" w:rsidRPr="003D4C51" w14:paraId="1D6E7867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3E5A7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217B7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8993B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F3A78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2.11</w:t>
            </w:r>
          </w:p>
        </w:tc>
      </w:tr>
      <w:tr w:rsidR="003D4C51" w:rsidRPr="003D4C51" w14:paraId="72543C7C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0DCE2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AA73A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22A99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D04E3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2.10</w:t>
            </w:r>
          </w:p>
        </w:tc>
      </w:tr>
      <w:tr w:rsidR="003D4C51" w:rsidRPr="003D4C51" w14:paraId="795624DF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A151F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D2406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FCA64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4A26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2.07</w:t>
            </w:r>
          </w:p>
        </w:tc>
      </w:tr>
      <w:tr w:rsidR="003D4C51" w:rsidRPr="003D4C51" w14:paraId="37317FD6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D183B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B6AAF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C9BB7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28C59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2.07</w:t>
            </w:r>
          </w:p>
        </w:tc>
      </w:tr>
      <w:tr w:rsidR="003D4C51" w:rsidRPr="003D4C51" w14:paraId="75738CEB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01F4E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C568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31078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FAED6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2.06</w:t>
            </w:r>
          </w:p>
        </w:tc>
      </w:tr>
      <w:tr w:rsidR="003D4C51" w:rsidRPr="003D4C51" w14:paraId="59C98F38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F20C2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92CE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CB7F3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B514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2.06</w:t>
            </w:r>
          </w:p>
        </w:tc>
      </w:tr>
      <w:tr w:rsidR="003D4C51" w:rsidRPr="003D4C51" w14:paraId="5A5E4B1F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8384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E4BD7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45296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51ACC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2.04</w:t>
            </w:r>
          </w:p>
        </w:tc>
      </w:tr>
      <w:tr w:rsidR="003D4C51" w:rsidRPr="003D4C51" w14:paraId="27A821C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74D5A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Coordenadoria de Orçamento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34548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9AE2F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01A1C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1.13</w:t>
            </w:r>
          </w:p>
        </w:tc>
      </w:tr>
      <w:tr w:rsidR="003D4C51" w:rsidRPr="003D4C51" w14:paraId="607BCE8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51BB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A4694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67E57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DAFF2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2.06</w:t>
            </w:r>
          </w:p>
        </w:tc>
      </w:tr>
      <w:tr w:rsidR="003D4C51" w:rsidRPr="003D4C51" w14:paraId="433F0A1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AF6DA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0DB01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299D8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8D13D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2.03</w:t>
            </w:r>
          </w:p>
        </w:tc>
      </w:tr>
      <w:tr w:rsidR="003D4C51" w:rsidRPr="003D4C51" w14:paraId="476FFE9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36FF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Divisão de Execução Financeira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B65D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9EE6C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0791C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1.09</w:t>
            </w:r>
          </w:p>
        </w:tc>
      </w:tr>
      <w:tr w:rsidR="003D4C51" w:rsidRPr="003D4C51" w14:paraId="1663BA9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87DB4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Despesa, Bens 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F2F6A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D145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317BB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569D6345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F981D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Adiantamento, Diárias e Ressarcimento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F769F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A9773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50035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26F20A9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F6242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Despesas de Utilidades Públicas e outros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D6076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77B7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79991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1A277B9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8D7F4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Divisão de Análise Fiscal 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59802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95D6B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5C25E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1.09</w:t>
            </w:r>
          </w:p>
        </w:tc>
      </w:tr>
      <w:tr w:rsidR="003D4C51" w:rsidRPr="003D4C51" w14:paraId="4E49D46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BE2EB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Pagamento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1420C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39CED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C15E4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438EBEE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65753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Controle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4F837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746CE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8320D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0259DA27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3F018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Divisão de Planejamento e Execução Orçamentária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2B89A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4D19E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E6550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1.09</w:t>
            </w:r>
          </w:p>
        </w:tc>
      </w:tr>
      <w:tr w:rsidR="003D4C51" w:rsidRPr="003D4C51" w14:paraId="64B83E5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12A90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EBB82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059B7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2B285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2.07</w:t>
            </w:r>
          </w:p>
        </w:tc>
      </w:tr>
      <w:tr w:rsidR="003D4C51" w:rsidRPr="003D4C51" w14:paraId="714989E9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3D7A3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Planejamento Orçamentário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5355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5C236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C6BCE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6C7B843D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3C9EF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Coordenadoria de Suprimentos e Atividades Complementares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AC26C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57819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13890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1.13</w:t>
            </w:r>
          </w:p>
        </w:tc>
      </w:tr>
      <w:tr w:rsidR="003D4C51" w:rsidRPr="003D4C51" w14:paraId="3F136E8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8CFDB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ED279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13F5A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C53F2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2.11</w:t>
            </w:r>
          </w:p>
        </w:tc>
      </w:tr>
      <w:tr w:rsidR="003D4C51" w:rsidRPr="003D4C51" w14:paraId="3854419F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847BA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886F2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C77C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B832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2.04</w:t>
            </w:r>
          </w:p>
        </w:tc>
      </w:tr>
      <w:tr w:rsidR="003D4C51" w:rsidRPr="003D4C51" w14:paraId="317806F2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66366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40AA8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DB234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E669D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  <w:tr w:rsidR="003D4C51" w:rsidRPr="003D4C51" w14:paraId="14750F53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AF4C9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Divisão de Licitações 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199B5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6A113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22F09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1.09</w:t>
            </w:r>
          </w:p>
        </w:tc>
      </w:tr>
      <w:tr w:rsidR="003D4C51" w:rsidRPr="003D4C51" w14:paraId="022DB326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D9B2A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A77FC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DE616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4B209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2.06</w:t>
            </w:r>
          </w:p>
        </w:tc>
      </w:tr>
      <w:tr w:rsidR="003D4C51" w:rsidRPr="003D4C51" w14:paraId="7B052F86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3E631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Procedimentos Licitatórios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B47B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ABEFD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D885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07C5B529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FD1C6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Gerenciamento de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380EB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992DC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7E77C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7DFB94E2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38B4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Avaliação de Conformidade e Sanções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C33B7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CE580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138C5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5888A9B8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8B939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Divisão de Planejamento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AAF56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965F6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D7594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1.09</w:t>
            </w:r>
          </w:p>
        </w:tc>
      </w:tr>
      <w:tr w:rsidR="003D4C51" w:rsidRPr="003D4C51" w14:paraId="30BCF9CF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E3E92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73AFC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2ADA0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FC1BA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2.07</w:t>
            </w:r>
          </w:p>
        </w:tc>
      </w:tr>
      <w:tr w:rsidR="003D4C51" w:rsidRPr="003D4C51" w14:paraId="45872063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C8398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Suprimentos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53431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417D6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75C80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34E57CF8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F2551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Almoxarifado e Patrimônio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B87A5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39A9E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38D8E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2630FF0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F7FD4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Setor de Logística e Transporte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BC55B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3083B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3B40C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1.04</w:t>
            </w:r>
          </w:p>
        </w:tc>
      </w:tr>
      <w:tr w:rsidR="003D4C51" w:rsidRPr="003D4C51" w14:paraId="0BD564E8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B4056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Setor de Zeladoria e Manutenção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414A0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C15B5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DAC57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1.04</w:t>
            </w:r>
          </w:p>
        </w:tc>
      </w:tr>
      <w:tr w:rsidR="003D4C51" w:rsidRPr="003D4C51" w14:paraId="0F96E847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CDE7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Núcleos Operacionais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4042D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502AD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89192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1.06</w:t>
            </w:r>
          </w:p>
        </w:tc>
      </w:tr>
      <w:tr w:rsidR="003D4C51" w:rsidRPr="003D4C51" w14:paraId="63708BAF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59B00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Setor de Arquivo e Saneamento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C3CEC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E0328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006D5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1.04</w:t>
            </w:r>
          </w:p>
        </w:tc>
      </w:tr>
      <w:tr w:rsidR="003D4C51" w:rsidRPr="003D4C51" w14:paraId="06C265C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AB9EE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Setor de Protocolo, Logística e Expedição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FCC89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A7D7E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13196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1.04</w:t>
            </w:r>
          </w:p>
        </w:tc>
      </w:tr>
      <w:tr w:rsidR="003D4C51" w:rsidRPr="003D4C51" w14:paraId="659A3CA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C64EB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Coordenadoria de Gestão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C6A5C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D1F73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06D15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1.13</w:t>
            </w:r>
          </w:p>
        </w:tc>
      </w:tr>
      <w:tr w:rsidR="003D4C51" w:rsidRPr="003D4C51" w14:paraId="62230B7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153C5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B8AA7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71C29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442A9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2.09</w:t>
            </w:r>
          </w:p>
        </w:tc>
      </w:tr>
      <w:tr w:rsidR="003D4C51" w:rsidRPr="003D4C51" w14:paraId="68E80C76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7AE26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4CD9B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49402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302AD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2.08</w:t>
            </w:r>
          </w:p>
        </w:tc>
      </w:tr>
      <w:tr w:rsidR="003D4C51" w:rsidRPr="003D4C51" w14:paraId="4D7E0F4C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2F7F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5F843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5F0DE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49F3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2.05</w:t>
            </w:r>
          </w:p>
        </w:tc>
      </w:tr>
      <w:tr w:rsidR="003D4C51" w:rsidRPr="003D4C51" w14:paraId="087F9305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1DC78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Divisão de Análise e Gestão de Vínculo Funcional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7C559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ED64A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3AC40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1.09</w:t>
            </w:r>
          </w:p>
        </w:tc>
      </w:tr>
      <w:tr w:rsidR="003D4C51" w:rsidRPr="003D4C51" w14:paraId="3629E0D8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37E31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Ingresso, Atos e Publicações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0E91C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FBB5F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80BEF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3617673B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A3884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Cargos e Funções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AFBC0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CDF14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AEE1C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0756AD8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E00C2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Controle de Honorários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F76E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C17F5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3F1D5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623EF8A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4B58E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Verificação e Registro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9F49E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E1DEA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289DE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7CC5CAFC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D5953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Divisão de Gestão, Desenvolvimento e Qualidade de Vida no Trabalho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CAB04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D893D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AB897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1.10</w:t>
            </w:r>
          </w:p>
        </w:tc>
      </w:tr>
      <w:tr w:rsidR="003D4C51" w:rsidRPr="003D4C51" w14:paraId="6D996D9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9123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Gestão de Pessoas e Mobilidade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0BCA5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5DBAE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D8073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594859D8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0F3FC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de Qualidade de Vida no Trabalho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0EBF6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D109B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6F6A2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1.06</w:t>
            </w:r>
          </w:p>
        </w:tc>
      </w:tr>
      <w:tr w:rsidR="003D4C51" w:rsidRPr="003D4C51" w14:paraId="387B8E9C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ABA11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Planejamento e Desenvolvimento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4FBF3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68060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BC6BA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165F83A7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1ACA7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Avaliação e Evolução Funcional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D52DB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879A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70259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3768E70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4A571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Divisão de Gestão da Vida Funcional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FADFE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C414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11795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1.09</w:t>
            </w:r>
          </w:p>
        </w:tc>
      </w:tr>
      <w:tr w:rsidR="003D4C51" w:rsidRPr="003D4C51" w14:paraId="5DC3E52B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74E5D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A3510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99D5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C6EEC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2.03</w:t>
            </w:r>
          </w:p>
        </w:tc>
      </w:tr>
      <w:tr w:rsidR="003D4C51" w:rsidRPr="003D4C51" w14:paraId="74FCB3D0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3B936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Aposentadoria e Contagem de Tempo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9224F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A0F61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0CB80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32BDAF97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8B398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Serviço de Concessão de Vantagens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2A0F5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9A36C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34F59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1F6743A7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060D9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Gestão e Frequência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45577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394DB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683FE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</w:tr>
      <w:tr w:rsidR="003D4C51" w:rsidRPr="003D4C51" w14:paraId="0D81C7FD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9B17E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Suporte ao Servidor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F03E7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998E1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ECABA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1.07</w:t>
            </w:r>
          </w:p>
        </w:tc>
      </w:tr>
      <w:tr w:rsidR="003D4C51" w:rsidRPr="003D4C51" w14:paraId="72B54EA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E1EFB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Coordenadoria de Gestão Estratégica e Governança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6A2F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96A2E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F3D16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1.13</w:t>
            </w:r>
          </w:p>
        </w:tc>
      </w:tr>
      <w:tr w:rsidR="003D4C51" w:rsidRPr="003D4C51" w14:paraId="780CDB9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98697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Departamento de Gestão de Projetos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13B90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AEFCF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2C6AE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1.12</w:t>
            </w:r>
          </w:p>
        </w:tc>
      </w:tr>
      <w:tr w:rsidR="003D4C51" w:rsidRPr="003D4C51" w14:paraId="3F5C99D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51A70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8233D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0B15E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53CFE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</w:tr>
      <w:tr w:rsidR="003D4C51" w:rsidRPr="003D4C51" w14:paraId="1B279410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87297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4EC24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80D86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FB4F8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2.09</w:t>
            </w:r>
          </w:p>
        </w:tc>
      </w:tr>
      <w:tr w:rsidR="003D4C51" w:rsidRPr="003D4C51" w14:paraId="612F2948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67FA5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FC7F6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AF6B8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BDECB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2.05</w:t>
            </w:r>
          </w:p>
        </w:tc>
      </w:tr>
      <w:tr w:rsidR="003D4C51" w:rsidRPr="003D4C51" w14:paraId="51093A4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4F923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Departamento de Gestão de Processos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A9006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8140A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99A98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1.12</w:t>
            </w:r>
          </w:p>
        </w:tc>
      </w:tr>
      <w:tr w:rsidR="003D4C51" w:rsidRPr="003D4C51" w14:paraId="045D8E68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0D32B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5FABE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5204A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Departamento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891E5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</w:tr>
      <w:tr w:rsidR="003D4C51" w:rsidRPr="003D4C51" w14:paraId="23C6F218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2CD20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0FB0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2B693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6FF99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2.07</w:t>
            </w:r>
          </w:p>
        </w:tc>
      </w:tr>
      <w:tr w:rsidR="003D4C51" w:rsidRPr="003D4C51" w14:paraId="3E52F1CD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424D3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98662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93009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8988D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2.05</w:t>
            </w:r>
          </w:p>
        </w:tc>
      </w:tr>
      <w:tr w:rsidR="003D4C51" w:rsidRPr="003D4C51" w14:paraId="54DCB10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3159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PROCURADORIA DO ESTADO DE SÃO PAULO EM BRASILIA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2F628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46CE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329DC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5A7F204D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80B84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Triagem - Banca Gerente TST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2B62D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7C08D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6C943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1.07</w:t>
            </w:r>
          </w:p>
        </w:tc>
      </w:tr>
      <w:tr w:rsidR="003D4C51" w:rsidRPr="003D4C51" w14:paraId="06128EE9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0722C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Serviço de Triagem - Banca Gerente STJ e STF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D3ED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EFF00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D8326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1.07</w:t>
            </w:r>
          </w:p>
        </w:tc>
      </w:tr>
      <w:tr w:rsidR="003D4C51" w:rsidRPr="003D4C51" w14:paraId="7039D7F0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0143E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97DFA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6BA32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5E92F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1.05</w:t>
            </w:r>
          </w:p>
        </w:tc>
      </w:tr>
      <w:tr w:rsidR="003D4C51" w:rsidRPr="003D4C51" w14:paraId="39ADE533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DFED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PROCURADORIA REGIONAL DE SANTOS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C619E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DC9BB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4FA65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040D2D39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3E9DF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3F98D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D6AD0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B9696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2.02</w:t>
            </w:r>
          </w:p>
        </w:tc>
      </w:tr>
      <w:tr w:rsidR="003D4C51" w:rsidRPr="003D4C51" w14:paraId="32E4A55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8C9BE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45CF9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3A02E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8DA44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0E260F5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A6E6C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F0055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08773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D1AEA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2.03</w:t>
            </w:r>
          </w:p>
        </w:tc>
      </w:tr>
      <w:tr w:rsidR="003D4C51" w:rsidRPr="003D4C51" w14:paraId="17292C57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26575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F07D7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0928A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6A396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1.03</w:t>
            </w:r>
          </w:p>
        </w:tc>
      </w:tr>
      <w:tr w:rsidR="003D4C51" w:rsidRPr="003D4C51" w14:paraId="698E8B9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96CC1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PROCURADORIA REGIONAL DE TAUBATÉ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214B7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86F9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BDD48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175CCC8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8D1BA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6BD28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78699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77E36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2.02</w:t>
            </w:r>
          </w:p>
        </w:tc>
      </w:tr>
      <w:tr w:rsidR="003D4C51" w:rsidRPr="003D4C51" w14:paraId="43690F2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1E26A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BE0B4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C322C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1A9F9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10075DC5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7797A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01898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05F22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27DAF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2.03</w:t>
            </w:r>
          </w:p>
        </w:tc>
      </w:tr>
      <w:tr w:rsidR="003D4C51" w:rsidRPr="003D4C51" w14:paraId="2B936630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A4F89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E201F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72284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80644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1.03</w:t>
            </w:r>
          </w:p>
        </w:tc>
      </w:tr>
      <w:tr w:rsidR="003D4C51" w:rsidRPr="003D4C51" w14:paraId="5B120F8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C3FF0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PROCURADORIA REGIONAL DE SOROCABA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1C77B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2A0AE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F08B0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56CCFD68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EA11F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BF465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FA076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FB53D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60216979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225A7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F67A3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BADBF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9603E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2.03</w:t>
            </w:r>
          </w:p>
        </w:tc>
      </w:tr>
      <w:tr w:rsidR="003D4C51" w:rsidRPr="003D4C51" w14:paraId="14377A82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D820A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69440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64154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09F2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1.03</w:t>
            </w:r>
          </w:p>
        </w:tc>
      </w:tr>
      <w:tr w:rsidR="003D4C51" w:rsidRPr="003D4C51" w14:paraId="1D2BDF56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639C0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PROCURADORIA REGIONAL DE CAMPINAS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667BD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AA784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D5B92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294075F7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23B07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36D23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2AD51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3E39E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2AC53433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FA41C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BB0A6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89C17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D0D69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2.02</w:t>
            </w:r>
          </w:p>
        </w:tc>
      </w:tr>
      <w:tr w:rsidR="003D4C51" w:rsidRPr="003D4C51" w14:paraId="0E987B69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705E1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D6A93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259AE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B4BBE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1.03</w:t>
            </w:r>
          </w:p>
        </w:tc>
      </w:tr>
      <w:tr w:rsidR="003D4C51" w:rsidRPr="003D4C51" w14:paraId="61443415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3288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Seccionais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F5FA5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92944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4F678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  <w:tr w:rsidR="003D4C51" w:rsidRPr="003D4C51" w14:paraId="7111DF38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8EFBB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PROCURADORIA REGIONAL DE RIBEIRÃO PRETO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5C9A5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9AC2A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2AEEA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1BE7D07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AD58C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33F12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B7791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ACBD5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5007F649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34A79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0D2CB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78FD1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920CF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2.03</w:t>
            </w:r>
          </w:p>
        </w:tc>
      </w:tr>
      <w:tr w:rsidR="003D4C51" w:rsidRPr="003D4C51" w14:paraId="42669EB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801BE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BBF89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3B7F4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DE3B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1.03</w:t>
            </w:r>
          </w:p>
        </w:tc>
      </w:tr>
      <w:tr w:rsidR="003D4C51" w:rsidRPr="003D4C51" w14:paraId="2C290262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E33F7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PROCURADORIA REGIONAL DE BAURU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05F36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56603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B5527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182846DF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4D461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85B33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3867C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F1CBE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0A8B4F7F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33865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5B3B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BB38F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85F16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2.03</w:t>
            </w:r>
          </w:p>
        </w:tc>
      </w:tr>
      <w:tr w:rsidR="003D4C51" w:rsidRPr="003D4C51" w14:paraId="48AC4DEB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75626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4CCF4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B91F1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EB79C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1.03</w:t>
            </w:r>
          </w:p>
        </w:tc>
      </w:tr>
      <w:tr w:rsidR="003D4C51" w:rsidRPr="003D4C51" w14:paraId="7ED7C7C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35FCC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PROCURADORIA REGIONAL DE SÃO JOSÉ DO RIO PRETO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30027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DA64D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5B8A5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7419AAD9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19289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37F5C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DC14C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6E9F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2.02</w:t>
            </w:r>
          </w:p>
        </w:tc>
      </w:tr>
      <w:tr w:rsidR="003D4C51" w:rsidRPr="003D4C51" w14:paraId="7047EEB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BC410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18005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D2C08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32007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4B56AC0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9E433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847EB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FF5E5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D2501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2.03</w:t>
            </w:r>
          </w:p>
        </w:tc>
      </w:tr>
      <w:tr w:rsidR="003D4C51" w:rsidRPr="003D4C51" w14:paraId="3DCC964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12CBE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24653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4A8BE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E4D50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1.03</w:t>
            </w:r>
          </w:p>
        </w:tc>
      </w:tr>
      <w:tr w:rsidR="003D4C51" w:rsidRPr="003D4C51" w14:paraId="196395CC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ACFDF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PROCURADORIA REGIONAL DE ARAÇATUBA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991D4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05913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A2174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4DAD5A83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7683E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AE479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FD91E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D2EBD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2CE50CB6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76262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A2D32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8C4ED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B9AB1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2.03</w:t>
            </w:r>
          </w:p>
        </w:tc>
      </w:tr>
      <w:tr w:rsidR="003D4C51" w:rsidRPr="003D4C51" w14:paraId="56BD5945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2571E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90090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B653E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BD143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1.03</w:t>
            </w:r>
          </w:p>
        </w:tc>
      </w:tr>
      <w:tr w:rsidR="003D4C51" w:rsidRPr="003D4C51" w14:paraId="573F4B99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69D5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PROCURADORIA REGIONAL DE PRESIDENTE PRUDENTE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9F9E7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8F6FD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C1289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1C5757A2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41A8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B98C3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462E5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6DB22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45F866F9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C9ABC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D0E26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9E70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0C31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2.03</w:t>
            </w:r>
          </w:p>
        </w:tc>
      </w:tr>
      <w:tr w:rsidR="003D4C51" w:rsidRPr="003D4C51" w14:paraId="4D65BD50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934BB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C0BC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ECFE3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E1D99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1.03</w:t>
            </w:r>
          </w:p>
        </w:tc>
      </w:tr>
      <w:tr w:rsidR="003D4C51" w:rsidRPr="003D4C51" w14:paraId="0811D0EC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1C942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PROCURADORIA REGIONAL DE MARÍLIA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6BAFA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3F32B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89C9D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62997033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8892A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6FBF6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0DBF7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7CA5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28B06E19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723F2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ED80D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75022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E1C0D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2.03</w:t>
            </w:r>
          </w:p>
        </w:tc>
      </w:tr>
      <w:tr w:rsidR="003D4C51" w:rsidRPr="003D4C51" w14:paraId="2B43B31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7C751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A4120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544BE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F0504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1.03</w:t>
            </w:r>
          </w:p>
        </w:tc>
      </w:tr>
      <w:tr w:rsidR="003D4C51" w:rsidRPr="003D4C51" w14:paraId="41FB5CA2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396AE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PROCURADORIA REGIONAL DE SÃO CARLOS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C787B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AF841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Procurador do Estado designado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6AB70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*</w:t>
            </w:r>
          </w:p>
        </w:tc>
      </w:tr>
      <w:tr w:rsidR="003D4C51" w:rsidRPr="003D4C51" w14:paraId="30049252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1D805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D0E94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9370E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5E919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2.02</w:t>
            </w:r>
          </w:p>
        </w:tc>
      </w:tr>
      <w:tr w:rsidR="003D4C51" w:rsidRPr="003D4C51" w14:paraId="09070367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6E117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Seção Administrativa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A07BC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B9B66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Seção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971B8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</w:tr>
      <w:tr w:rsidR="003D4C51" w:rsidRPr="003D4C51" w14:paraId="6C1F4B6C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A2A3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D312E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889F9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5FAA9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2.03</w:t>
            </w:r>
          </w:p>
        </w:tc>
      </w:tr>
      <w:tr w:rsidR="003D4C51" w:rsidRPr="003D4C51" w14:paraId="7719EF75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9D6AC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Núcleo de Apoio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5B6D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146DE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Chefe de Núcleo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C95DA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1.03</w:t>
            </w:r>
          </w:p>
        </w:tc>
      </w:tr>
    </w:tbl>
    <w:p w14:paraId="39045304" w14:textId="77777777" w:rsidR="003D4C51" w:rsidRPr="003D4C51" w:rsidRDefault="003D4C51" w:rsidP="003D4C51">
      <w:pPr>
        <w:rPr>
          <w:rFonts w:ascii="Helvetica" w:hAnsi="Helvetica" w:cs="Helvetica"/>
          <w:color w:val="3333FF"/>
        </w:rPr>
      </w:pPr>
      <w:r w:rsidRPr="003D4C51">
        <w:rPr>
          <w:rFonts w:ascii="Helvetica" w:hAnsi="Helvetica" w:cs="Helvetica"/>
          <w:color w:val="3333FF"/>
        </w:rPr>
        <w:t>*Lei específica de Carreira - Lei Complementar nº 724, de 15/07/93</w:t>
      </w:r>
    </w:p>
    <w:p w14:paraId="4F1B138A" w14:textId="77777777" w:rsidR="003D4C51" w:rsidRPr="003D4C51" w:rsidRDefault="003D4C51" w:rsidP="003D4C51">
      <w:pPr>
        <w:jc w:val="center"/>
        <w:rPr>
          <w:rFonts w:ascii="Helvetica" w:hAnsi="Helvetica" w:cs="Helvetica"/>
          <w:color w:val="3333FF"/>
        </w:rPr>
      </w:pPr>
      <w:r w:rsidRPr="003D4C51">
        <w:rPr>
          <w:rFonts w:ascii="Helvetica" w:hAnsi="Helvetica" w:cs="Helvetica"/>
          <w:color w:val="3333FF"/>
        </w:rPr>
        <w:t>ANEXO III</w:t>
      </w:r>
    </w:p>
    <w:p w14:paraId="5CC980A7" w14:textId="77777777" w:rsidR="003D4C51" w:rsidRPr="003D4C51" w:rsidRDefault="003D4C51" w:rsidP="003D4C51">
      <w:pPr>
        <w:jc w:val="center"/>
        <w:rPr>
          <w:rFonts w:ascii="Helvetica" w:hAnsi="Helvetica" w:cs="Helvetica"/>
          <w:color w:val="3333FF"/>
        </w:rPr>
      </w:pPr>
      <w:r w:rsidRPr="003D4C51">
        <w:rPr>
          <w:rFonts w:ascii="Helvetica" w:hAnsi="Helvetica" w:cs="Helvetica"/>
          <w:color w:val="3333FF"/>
        </w:rPr>
        <w:t>Quadro Resumo de custos dos Cargos em Comissão e das Funções de Confiança da Procuradoria Geral do Estado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3"/>
        <w:gridCol w:w="4109"/>
        <w:gridCol w:w="3546"/>
        <w:gridCol w:w="3332"/>
      </w:tblGrid>
      <w:tr w:rsidR="003D4C51" w:rsidRPr="003D4C51" w14:paraId="15DA3B72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59799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Código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9B219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Valor Unitário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63DE5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Quantidade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54A21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Valor Total</w:t>
            </w:r>
          </w:p>
        </w:tc>
      </w:tr>
      <w:tr w:rsidR="003D4C51" w:rsidRPr="003D4C51" w14:paraId="25C6379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27530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A888A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907F4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70DC7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9</w:t>
            </w:r>
          </w:p>
        </w:tc>
      </w:tr>
      <w:tr w:rsidR="003D4C51" w:rsidRPr="003D4C51" w14:paraId="15DBA8EB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4E7EF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69493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A45A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BFEC5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16</w:t>
            </w:r>
          </w:p>
        </w:tc>
      </w:tr>
      <w:tr w:rsidR="003D4C51" w:rsidRPr="003D4C51" w14:paraId="769D4336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EBFFE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CCESP 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46A0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3673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3C052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3,25</w:t>
            </w:r>
          </w:p>
        </w:tc>
      </w:tr>
      <w:tr w:rsidR="003D4C51" w:rsidRPr="003D4C51" w14:paraId="16B18065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285D5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9289A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B6E55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8299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9</w:t>
            </w:r>
          </w:p>
        </w:tc>
      </w:tr>
      <w:tr w:rsidR="003D4C51" w:rsidRPr="003D4C51" w14:paraId="4D07234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976F0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8BD65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AB475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C85D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35</w:t>
            </w:r>
          </w:p>
        </w:tc>
      </w:tr>
      <w:tr w:rsidR="003D4C51" w:rsidRPr="003D4C51" w14:paraId="68CE209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E05D8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704FD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B2EDF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605CA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6,75</w:t>
            </w:r>
          </w:p>
        </w:tc>
      </w:tr>
      <w:tr w:rsidR="003D4C51" w:rsidRPr="003D4C51" w14:paraId="056ABDB8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C44E9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07DC1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92FAA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A7B22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10</w:t>
            </w:r>
          </w:p>
        </w:tc>
      </w:tr>
      <w:tr w:rsidR="003D4C51" w:rsidRPr="003D4C51" w14:paraId="3EEBE9C0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FCE1C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6DA5D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81201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BA236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1,75</w:t>
            </w:r>
          </w:p>
        </w:tc>
      </w:tr>
      <w:tr w:rsidR="003D4C51" w:rsidRPr="003D4C51" w14:paraId="650836DD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73365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8FF1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5F4B3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D5040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16,5</w:t>
            </w:r>
          </w:p>
        </w:tc>
      </w:tr>
      <w:tr w:rsidR="003D4C51" w:rsidRPr="003D4C51" w14:paraId="525F6F5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2DB0A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DEAD8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3794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41121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8</w:t>
            </w:r>
          </w:p>
        </w:tc>
      </w:tr>
      <w:tr w:rsidR="003D4C51" w:rsidRPr="003D4C51" w14:paraId="7CE922BF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3E5F6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DEB84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F542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5D35E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7</w:t>
            </w:r>
          </w:p>
        </w:tc>
      </w:tr>
      <w:tr w:rsidR="003D4C51" w:rsidRPr="003D4C51" w14:paraId="557C657C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E6FF2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D69E0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797B3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78AC7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33</w:t>
            </w:r>
          </w:p>
        </w:tc>
      </w:tr>
      <w:tr w:rsidR="003D4C51" w:rsidRPr="003D4C51" w14:paraId="00BDBC42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4E183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04E65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04FC4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4E3E6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9</w:t>
            </w:r>
          </w:p>
        </w:tc>
      </w:tr>
      <w:tr w:rsidR="003D4C51" w:rsidRPr="003D4C51" w14:paraId="7BEEE45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EBEF9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5355D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11D4B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1B49E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12</w:t>
            </w:r>
          </w:p>
        </w:tc>
      </w:tr>
      <w:tr w:rsidR="003D4C51" w:rsidRPr="003D4C51" w14:paraId="76DD391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BA5A5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762D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07994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9074C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7</w:t>
            </w:r>
          </w:p>
        </w:tc>
      </w:tr>
      <w:tr w:rsidR="003D4C51" w:rsidRPr="003D4C51" w14:paraId="64AE149B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E4A4D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94927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C3A83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18F64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3,25</w:t>
            </w:r>
          </w:p>
        </w:tc>
      </w:tr>
      <w:tr w:rsidR="003D4C51" w:rsidRPr="003D4C51" w14:paraId="3953EE2F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596B5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75A5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D2B4B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6BD83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63</w:t>
            </w:r>
          </w:p>
        </w:tc>
      </w:tr>
      <w:tr w:rsidR="003D4C51" w:rsidRPr="003D4C51" w14:paraId="15A7202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E5604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CCESP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AC8B5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6B78B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0360D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11</w:t>
            </w:r>
          </w:p>
        </w:tc>
      </w:tr>
      <w:tr w:rsidR="003D4C51" w:rsidRPr="003D4C51" w14:paraId="658AEB5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8A32C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B646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D8526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DF45F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35</w:t>
            </w:r>
          </w:p>
        </w:tc>
      </w:tr>
      <w:tr w:rsidR="003D4C51" w:rsidRPr="003D4C51" w14:paraId="5636C1E2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72682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1379D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34F6E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EFF92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36</w:t>
            </w:r>
          </w:p>
        </w:tc>
      </w:tr>
      <w:tr w:rsidR="003D4C51" w:rsidRPr="003D4C51" w14:paraId="092DC179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B8DE1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2CA37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8721C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26E50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12</w:t>
            </w:r>
          </w:p>
        </w:tc>
      </w:tr>
      <w:tr w:rsidR="003D4C51" w:rsidRPr="003D4C51" w14:paraId="3AA7D85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63F6B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FC36A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C86CC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28B5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5,25</w:t>
            </w:r>
          </w:p>
        </w:tc>
      </w:tr>
      <w:tr w:rsidR="003D4C51" w:rsidRPr="003D4C51" w14:paraId="76D603D7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23CF6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D9ADE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0D22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BA0EC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1,5</w:t>
            </w:r>
          </w:p>
        </w:tc>
      </w:tr>
      <w:tr w:rsidR="003D4C51" w:rsidRPr="003D4C51" w14:paraId="7A8D2BA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5E529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CCESP 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93D5C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7C37F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7BB2F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3,75</w:t>
            </w:r>
          </w:p>
        </w:tc>
      </w:tr>
      <w:tr w:rsidR="003D4C51" w:rsidRPr="003D4C51" w14:paraId="7A575CAB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CFBC6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CARGOS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7B40B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6F688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09E30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354</w:t>
            </w:r>
          </w:p>
        </w:tc>
      </w:tr>
      <w:tr w:rsidR="003D4C51" w:rsidRPr="003D4C51" w14:paraId="38945D6D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8AFB8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DF4AF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BF46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EB9A8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5,4</w:t>
            </w:r>
          </w:p>
        </w:tc>
      </w:tr>
      <w:tr w:rsidR="003D4C51" w:rsidRPr="003D4C51" w14:paraId="2870292C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D0E86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708E0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05C83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DE8A6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4,8</w:t>
            </w:r>
          </w:p>
        </w:tc>
      </w:tr>
      <w:tr w:rsidR="003D4C51" w:rsidRPr="003D4C51" w14:paraId="03067F6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E846B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EDAA2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A4912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604A1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19,8</w:t>
            </w:r>
          </w:p>
        </w:tc>
      </w:tr>
      <w:tr w:rsidR="003D4C51" w:rsidRPr="003D4C51" w14:paraId="7B7170BD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51D38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2DB93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27608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AEE41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67,5</w:t>
            </w:r>
          </w:p>
        </w:tc>
      </w:tr>
      <w:tr w:rsidR="003D4C51" w:rsidRPr="003D4C51" w14:paraId="556EBFEB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FF04C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6866A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37966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92811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5,4</w:t>
            </w:r>
          </w:p>
        </w:tc>
      </w:tr>
      <w:tr w:rsidR="003D4C51" w:rsidRPr="003D4C51" w14:paraId="7D892B5A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C58AB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66667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76C07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2AD9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39,6</w:t>
            </w:r>
          </w:p>
        </w:tc>
      </w:tr>
      <w:tr w:rsidR="003D4C51" w:rsidRPr="003D4C51" w14:paraId="404ED206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5104D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2C02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01BC0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96628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11,55</w:t>
            </w:r>
          </w:p>
        </w:tc>
      </w:tr>
      <w:tr w:rsidR="003D4C51" w:rsidRPr="003D4C51" w14:paraId="1196675B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DC091F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FCESP 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56B50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6C251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D8934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22,5</w:t>
            </w:r>
          </w:p>
        </w:tc>
      </w:tr>
      <w:tr w:rsidR="003D4C51" w:rsidRPr="003D4C51" w14:paraId="28CC72C8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7C4D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6F0C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1ED9A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8FD43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3,3</w:t>
            </w:r>
          </w:p>
        </w:tc>
      </w:tr>
      <w:tr w:rsidR="003D4C51" w:rsidRPr="003D4C51" w14:paraId="6AA09D8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5C3CB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9250E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37497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0980D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2,4</w:t>
            </w:r>
          </w:p>
        </w:tc>
      </w:tr>
      <w:tr w:rsidR="003D4C51" w:rsidRPr="003D4C51" w14:paraId="799A2C7C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C94E8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D6EAE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FFB4C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C6398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4,2</w:t>
            </w:r>
          </w:p>
        </w:tc>
      </w:tr>
      <w:tr w:rsidR="003D4C51" w:rsidRPr="003D4C51" w14:paraId="2EE2648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A98A9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36419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7EC79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BC039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3,9</w:t>
            </w:r>
          </w:p>
        </w:tc>
      </w:tr>
      <w:tr w:rsidR="003D4C51" w:rsidRPr="003D4C51" w14:paraId="5837F635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36D95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3BEF9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6239CE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50938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3,6</w:t>
            </w:r>
          </w:p>
        </w:tc>
      </w:tr>
      <w:tr w:rsidR="003D4C51" w:rsidRPr="003D4C51" w14:paraId="7FE0C607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ED457D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8FBE6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874D5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AF65C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1,65</w:t>
            </w:r>
          </w:p>
        </w:tc>
      </w:tr>
      <w:tr w:rsidR="003D4C51" w:rsidRPr="003D4C51" w14:paraId="57B014CC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19FDF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30DDA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B3F8F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6285B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10,5</w:t>
            </w:r>
          </w:p>
        </w:tc>
      </w:tr>
      <w:tr w:rsidR="003D4C51" w:rsidRPr="003D4C51" w14:paraId="31BB432F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1AAEC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AED10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957B6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AC801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2,7</w:t>
            </w:r>
          </w:p>
        </w:tc>
      </w:tr>
      <w:tr w:rsidR="003D4C51" w:rsidRPr="003D4C51" w14:paraId="19D9289D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0D1E77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56A48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F1CAA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F7F75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6</w:t>
            </w:r>
          </w:p>
        </w:tc>
      </w:tr>
      <w:tr w:rsidR="003D4C51" w:rsidRPr="003D4C51" w14:paraId="03584C06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F7DE9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23DCC4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D919BA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BCDC3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3,15</w:t>
            </w:r>
          </w:p>
        </w:tc>
      </w:tr>
      <w:tr w:rsidR="003D4C51" w:rsidRPr="003D4C51" w14:paraId="04727CCB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693E3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3F0F5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BFDD5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9A3F1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13,5</w:t>
            </w:r>
          </w:p>
        </w:tc>
      </w:tr>
      <w:tr w:rsidR="003D4C51" w:rsidRPr="003D4C51" w14:paraId="79871634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2A36C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83A77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0,75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BC44C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A7DAF1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5,25</w:t>
            </w:r>
          </w:p>
        </w:tc>
      </w:tr>
      <w:tr w:rsidR="003D4C51" w:rsidRPr="003D4C51" w14:paraId="48306EF0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6BD41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FCESP 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B4FC8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48B663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89CAA8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1,8</w:t>
            </w:r>
          </w:p>
        </w:tc>
      </w:tr>
      <w:tr w:rsidR="003D4C51" w:rsidRPr="003D4C51" w14:paraId="0E1DFAE1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1CDA3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FUNÇÕES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EC081C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FFE060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4FCAA6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238,5</w:t>
            </w:r>
          </w:p>
        </w:tc>
      </w:tr>
      <w:tr w:rsidR="003D4C51" w:rsidRPr="003D4C51" w14:paraId="00B124CE" w14:textId="77777777" w:rsidTr="00F922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2E428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lastRenderedPageBreak/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BB4F79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E4964B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66A412" w14:textId="77777777" w:rsidR="003D4C51" w:rsidRPr="003D4C51" w:rsidRDefault="003D4C51" w:rsidP="00F922E2">
            <w:pPr>
              <w:rPr>
                <w:rFonts w:ascii="Helvetica" w:hAnsi="Helvetica" w:cs="Helvetica"/>
                <w:color w:val="3333FF"/>
              </w:rPr>
            </w:pPr>
            <w:r w:rsidRPr="003D4C51">
              <w:rPr>
                <w:rFonts w:ascii="Helvetica" w:hAnsi="Helvetica" w:cs="Helvetica"/>
                <w:color w:val="3333FF"/>
              </w:rPr>
              <w:t>592,5</w:t>
            </w:r>
          </w:p>
        </w:tc>
      </w:tr>
    </w:tbl>
    <w:p w14:paraId="26DD9348" w14:textId="77777777" w:rsidR="003D4C51" w:rsidRPr="003D4C51" w:rsidRDefault="003D4C51" w:rsidP="003D4C51">
      <w:pPr>
        <w:rPr>
          <w:rFonts w:ascii="Helvetica" w:hAnsi="Helvetica" w:cs="Helvetica"/>
          <w:color w:val="3333FF"/>
        </w:rPr>
      </w:pPr>
    </w:p>
    <w:p w14:paraId="3A4CF399" w14:textId="77777777" w:rsidR="003D4C51" w:rsidRPr="003D4C51" w:rsidRDefault="003D4C51" w:rsidP="00C950D0">
      <w:pPr>
        <w:spacing w:before="165" w:after="0" w:line="240" w:lineRule="auto"/>
        <w:ind w:left="75" w:right="45"/>
        <w:rPr>
          <w:rFonts w:ascii="Helvetica" w:eastAsia="Times New Roman" w:hAnsi="Helvetica" w:cs="Helvetica"/>
          <w:color w:val="000000"/>
          <w:lang w:eastAsia="pt-BR"/>
        </w:rPr>
      </w:pPr>
    </w:p>
    <w:p w14:paraId="5EC8A16A" w14:textId="77777777" w:rsidR="00C950D0" w:rsidRPr="003D4C51" w:rsidRDefault="00C950D0" w:rsidP="00C950D0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ANEXO IV</w:t>
      </w:r>
    </w:p>
    <w:p w14:paraId="51E55478" w14:textId="77777777" w:rsidR="00C950D0" w:rsidRPr="003D4C51" w:rsidRDefault="00C950D0" w:rsidP="00C950D0">
      <w:pPr>
        <w:spacing w:before="120" w:after="120" w:line="240" w:lineRule="auto"/>
        <w:ind w:left="120" w:right="120"/>
        <w:jc w:val="center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 xml:space="preserve">Órgãos centrais, setoriais e </w:t>
      </w:r>
      <w:proofErr w:type="spellStart"/>
      <w:r w:rsidRPr="003D4C51">
        <w:rPr>
          <w:rFonts w:ascii="Helvetica" w:eastAsia="Times New Roman" w:hAnsi="Helvetica" w:cs="Helvetica"/>
          <w:color w:val="000000"/>
          <w:lang w:eastAsia="pt-BR"/>
        </w:rPr>
        <w:t>subsetoriais</w:t>
      </w:r>
      <w:proofErr w:type="spellEnd"/>
      <w:r w:rsidRPr="003D4C51">
        <w:rPr>
          <w:rFonts w:ascii="Helvetica" w:eastAsia="Times New Roman" w:hAnsi="Helvetica" w:cs="Helvetica"/>
          <w:color w:val="000000"/>
          <w:lang w:eastAsia="pt-BR"/>
        </w:rPr>
        <w:t xml:space="preserve"> dos Sistemas Administrativos e de Controle do Estado na Procuradoria Geral do Estado</w:t>
      </w:r>
    </w:p>
    <w:p w14:paraId="65E66E30" w14:textId="77777777" w:rsidR="00C950D0" w:rsidRPr="003D4C51" w:rsidRDefault="00C950D0" w:rsidP="00C950D0">
      <w:pPr>
        <w:spacing w:before="120" w:after="120" w:line="240" w:lineRule="auto"/>
        <w:ind w:left="120" w:right="120"/>
        <w:jc w:val="center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 </w:t>
      </w:r>
    </w:p>
    <w:tbl>
      <w:tblPr>
        <w:tblW w:w="14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3"/>
        <w:gridCol w:w="1708"/>
        <w:gridCol w:w="5450"/>
        <w:gridCol w:w="5245"/>
      </w:tblGrid>
      <w:tr w:rsidR="00C950D0" w:rsidRPr="003D4C51" w14:paraId="2C62A9DA" w14:textId="77777777" w:rsidTr="003D4C51">
        <w:trPr>
          <w:trHeight w:val="390"/>
        </w:trPr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1E052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</w:tc>
        <w:tc>
          <w:tcPr>
            <w:tcW w:w="17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94BB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Órgão Central</w:t>
            </w:r>
          </w:p>
        </w:tc>
        <w:tc>
          <w:tcPr>
            <w:tcW w:w="5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B7AE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Órgão Setorial</w:t>
            </w:r>
          </w:p>
        </w:tc>
        <w:tc>
          <w:tcPr>
            <w:tcW w:w="52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8048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Órgãos </w:t>
            </w:r>
            <w:proofErr w:type="spellStart"/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Subsetoriais</w:t>
            </w:r>
            <w:proofErr w:type="spellEnd"/>
          </w:p>
        </w:tc>
      </w:tr>
      <w:tr w:rsidR="00C950D0" w:rsidRPr="003D4C51" w14:paraId="331A9370" w14:textId="77777777" w:rsidTr="003D4C51">
        <w:trPr>
          <w:trHeight w:val="810"/>
        </w:trPr>
        <w:tc>
          <w:tcPr>
            <w:tcW w:w="24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ADEF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Sistemas de Administração Financeira e Orçamentária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7C01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0BB2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Coordenadoria de Administração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D777C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Coordenadoria de Orçamento e Finanças</w:t>
            </w:r>
          </w:p>
        </w:tc>
      </w:tr>
      <w:tr w:rsidR="00C950D0" w:rsidRPr="003D4C51" w14:paraId="43EAF8FD" w14:textId="77777777" w:rsidTr="003D4C51">
        <w:trPr>
          <w:trHeight w:val="705"/>
        </w:trPr>
        <w:tc>
          <w:tcPr>
            <w:tcW w:w="24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7057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Sistema de Administração dos Transportes Internos Motorizados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A18B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25CC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Coordenadoria de Administração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DF84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Coordenadoria de Suprimentos e Atividades Complementares</w:t>
            </w:r>
          </w:p>
        </w:tc>
      </w:tr>
      <w:tr w:rsidR="00C950D0" w:rsidRPr="003D4C51" w14:paraId="5B3601FF" w14:textId="77777777" w:rsidTr="003D4C51">
        <w:trPr>
          <w:trHeight w:val="810"/>
        </w:trPr>
        <w:tc>
          <w:tcPr>
            <w:tcW w:w="24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5ECE0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Sistema de Administração de Pessoal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31E1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7624A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Coordenadoria de Administração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68313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Coordenadoria de Gestão de Pessoas</w:t>
            </w:r>
          </w:p>
        </w:tc>
      </w:tr>
      <w:tr w:rsidR="00C950D0" w:rsidRPr="003D4C51" w14:paraId="651190B3" w14:textId="77777777" w:rsidTr="003D4C51">
        <w:trPr>
          <w:trHeight w:val="1110"/>
        </w:trPr>
        <w:tc>
          <w:tcPr>
            <w:tcW w:w="24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F771D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Sistema de Arquivos do Estado de São Paulo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66B7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E6915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Comissão de Avaliação de Documentos e Acesso - CADA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1DAB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</w:tc>
      </w:tr>
      <w:tr w:rsidR="00C950D0" w:rsidRPr="003D4C51" w14:paraId="54BFF6B6" w14:textId="77777777" w:rsidTr="003D4C51">
        <w:trPr>
          <w:trHeight w:val="1110"/>
        </w:trPr>
        <w:tc>
          <w:tcPr>
            <w:tcW w:w="24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E90F8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Sistema de Gestão do Patrimônio Imobiliário do Estado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05621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1FC0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Coordenadoria de Administração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E7E4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</w:tc>
      </w:tr>
      <w:tr w:rsidR="00C950D0" w:rsidRPr="003D4C51" w14:paraId="4CE92C60" w14:textId="77777777" w:rsidTr="003D4C51">
        <w:trPr>
          <w:trHeight w:val="900"/>
        </w:trPr>
        <w:tc>
          <w:tcPr>
            <w:tcW w:w="24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687A6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lastRenderedPageBreak/>
              <w:t>Sistema de Gestão do Patrimônio Mobiliário e de Estoques do Estado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2DD7C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BAE26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Comitê Setorial de Inventário de Bens Móveis e de Estoques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B5FD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Comissões </w:t>
            </w:r>
            <w:proofErr w:type="spellStart"/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Subsetoriais</w:t>
            </w:r>
            <w:proofErr w:type="spellEnd"/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de Inventário de Bens Móveis e de Estoques</w:t>
            </w:r>
          </w:p>
        </w:tc>
      </w:tr>
      <w:tr w:rsidR="00C950D0" w:rsidRPr="003D4C51" w14:paraId="1BD9C2F7" w14:textId="77777777" w:rsidTr="003D4C51">
        <w:trPr>
          <w:trHeight w:val="1110"/>
        </w:trPr>
        <w:tc>
          <w:tcPr>
            <w:tcW w:w="24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58343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Sistema de Organização Institucional do Estado - SIORG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81DE9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05E1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Coordenadoria de Administração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278303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Coordenadoria de Gestão de Pessoas</w:t>
            </w:r>
          </w:p>
        </w:tc>
      </w:tr>
      <w:tr w:rsidR="00C950D0" w:rsidRPr="003D4C51" w14:paraId="1377C196" w14:textId="77777777" w:rsidTr="003D4C51">
        <w:trPr>
          <w:trHeight w:val="990"/>
        </w:trPr>
        <w:tc>
          <w:tcPr>
            <w:tcW w:w="24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192C0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Sistema de Comunicação do Governo do Estado de São Paulo - SICOM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B38D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80C60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Gabinete do Procurador Geral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39FBA4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Assessoria de Comunicação e Imprensa</w:t>
            </w:r>
          </w:p>
        </w:tc>
      </w:tr>
      <w:tr w:rsidR="00C950D0" w:rsidRPr="003D4C51" w14:paraId="6A18638C" w14:textId="77777777" w:rsidTr="003D4C51">
        <w:trPr>
          <w:trHeight w:val="1350"/>
        </w:trPr>
        <w:tc>
          <w:tcPr>
            <w:tcW w:w="24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4A466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Sistema Estadual de Tecnologia da Informação e Comunicação - SETIC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B85A7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C3465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Centro de Tecnologia da Informação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6E35F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</w:tc>
      </w:tr>
      <w:tr w:rsidR="00C950D0" w:rsidRPr="003D4C51" w14:paraId="7D4023C4" w14:textId="77777777" w:rsidTr="003D4C51">
        <w:trPr>
          <w:trHeight w:val="1110"/>
        </w:trPr>
        <w:tc>
          <w:tcPr>
            <w:tcW w:w="24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FDB8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Sistema de Avaliação da Qualidade do Gasto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84E86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4EA5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Coordenadoria de Administração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2F28E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</w:tc>
      </w:tr>
      <w:tr w:rsidR="00C950D0" w:rsidRPr="003D4C51" w14:paraId="58007EB3" w14:textId="77777777" w:rsidTr="003D4C51">
        <w:trPr>
          <w:trHeight w:val="1050"/>
        </w:trPr>
        <w:tc>
          <w:tcPr>
            <w:tcW w:w="24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902D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Sistema Estadual de Defesa do Usuário de Serviços Públicos - SEDUSP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DF275C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5B6CF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Ouvidoria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2FA7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</w:tc>
      </w:tr>
      <w:tr w:rsidR="00C950D0" w:rsidRPr="003D4C51" w14:paraId="141658FA" w14:textId="77777777" w:rsidTr="003D4C51">
        <w:trPr>
          <w:trHeight w:val="705"/>
        </w:trPr>
        <w:tc>
          <w:tcPr>
            <w:tcW w:w="24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098B7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Sistema de Ouvidoria do Poder Executivo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755E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E74F5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Ouvidoria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AAC7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</w:tc>
      </w:tr>
      <w:tr w:rsidR="00C950D0" w:rsidRPr="003D4C51" w14:paraId="48B7EE77" w14:textId="77777777" w:rsidTr="003D4C51">
        <w:trPr>
          <w:trHeight w:val="630"/>
        </w:trPr>
        <w:tc>
          <w:tcPr>
            <w:tcW w:w="24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60194E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Sistema Estadual de Controladoria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79EC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3F3AA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Serviço de Gestão de Integridade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B7AEC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</w:tc>
      </w:tr>
    </w:tbl>
    <w:p w14:paraId="78D60F21" w14:textId="6AC36707" w:rsidR="00C950D0" w:rsidRPr="003D4C51" w:rsidRDefault="00C950D0" w:rsidP="00C950D0">
      <w:pPr>
        <w:spacing w:after="0" w:line="240" w:lineRule="auto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  </w:t>
      </w:r>
    </w:p>
    <w:p w14:paraId="470F62DE" w14:textId="77777777" w:rsidR="00C950D0" w:rsidRPr="003D4C51" w:rsidRDefault="00C950D0" w:rsidP="00C950D0">
      <w:pPr>
        <w:spacing w:before="120" w:after="120" w:line="240" w:lineRule="auto"/>
        <w:ind w:left="120" w:right="120"/>
        <w:jc w:val="center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lastRenderedPageBreak/>
        <w:t>ANEXO V-A</w:t>
      </w:r>
    </w:p>
    <w:p w14:paraId="3450BE7C" w14:textId="77777777" w:rsidR="00C950D0" w:rsidRPr="003D4C51" w:rsidRDefault="00C950D0" w:rsidP="00C950D0">
      <w:pPr>
        <w:spacing w:before="120" w:after="120" w:line="240" w:lineRule="auto"/>
        <w:ind w:left="120" w:right="120"/>
        <w:jc w:val="center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Quadro Resumo dos Cargos e Funções Extintos na Procuradoria Geral do Estado</w:t>
      </w:r>
    </w:p>
    <w:p w14:paraId="18A85ABD" w14:textId="77777777" w:rsidR="00C950D0" w:rsidRPr="003D4C51" w:rsidRDefault="00C950D0" w:rsidP="00C950D0">
      <w:pPr>
        <w:spacing w:before="90" w:after="0" w:line="240" w:lineRule="auto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 </w:t>
      </w:r>
    </w:p>
    <w:tbl>
      <w:tblPr>
        <w:tblW w:w="14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5"/>
        <w:gridCol w:w="7551"/>
      </w:tblGrid>
      <w:tr w:rsidR="00C950D0" w:rsidRPr="003D4C51" w14:paraId="68D88544" w14:textId="77777777" w:rsidTr="003D4C51">
        <w:trPr>
          <w:trHeight w:val="270"/>
        </w:trPr>
        <w:tc>
          <w:tcPr>
            <w:tcW w:w="7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ADC74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CARGOS EM COMISSÃO</w:t>
            </w:r>
          </w:p>
        </w:tc>
        <w:tc>
          <w:tcPr>
            <w:tcW w:w="7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C28E4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Quantidade</w:t>
            </w:r>
          </w:p>
        </w:tc>
      </w:tr>
      <w:tr w:rsidR="00C950D0" w:rsidRPr="003D4C51" w14:paraId="45E3EC82" w14:textId="77777777" w:rsidTr="003D4C51">
        <w:trPr>
          <w:trHeight w:val="255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7D753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Assessor I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7A8C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11</w:t>
            </w:r>
          </w:p>
        </w:tc>
      </w:tr>
      <w:tr w:rsidR="00C950D0" w:rsidRPr="003D4C51" w14:paraId="16216D9A" w14:textId="77777777" w:rsidTr="003D4C51">
        <w:trPr>
          <w:trHeight w:val="255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F512D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Assessor II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E187B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2</w:t>
            </w:r>
          </w:p>
        </w:tc>
      </w:tr>
      <w:tr w:rsidR="00C950D0" w:rsidRPr="003D4C51" w14:paraId="322FED64" w14:textId="77777777" w:rsidTr="003D4C51">
        <w:trPr>
          <w:trHeight w:val="255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765DE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Assessor Técnico de Gabinete I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C254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1</w:t>
            </w:r>
          </w:p>
        </w:tc>
      </w:tr>
      <w:tr w:rsidR="00C950D0" w:rsidRPr="003D4C51" w14:paraId="1095A640" w14:textId="77777777" w:rsidTr="003D4C51">
        <w:trPr>
          <w:trHeight w:val="255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B2D6D0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Assessor Técnico de Gabinete II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7E05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1</w:t>
            </w:r>
          </w:p>
        </w:tc>
      </w:tr>
      <w:tr w:rsidR="00C950D0" w:rsidRPr="003D4C51" w14:paraId="755A536B" w14:textId="77777777" w:rsidTr="003D4C51">
        <w:trPr>
          <w:trHeight w:val="255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78D6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Assessor Técnico I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98DCC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2</w:t>
            </w:r>
          </w:p>
        </w:tc>
      </w:tr>
      <w:tr w:rsidR="00C950D0" w:rsidRPr="003D4C51" w14:paraId="137A5A33" w14:textId="77777777" w:rsidTr="003D4C51">
        <w:trPr>
          <w:trHeight w:val="255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3F389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Assessor Técnico II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BCBE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7</w:t>
            </w:r>
          </w:p>
        </w:tc>
      </w:tr>
      <w:tr w:rsidR="00C950D0" w:rsidRPr="003D4C51" w14:paraId="043E0D4D" w14:textId="77777777" w:rsidTr="003D4C51">
        <w:trPr>
          <w:trHeight w:val="255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324F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Assessor Técnico III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0E6B7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7</w:t>
            </w:r>
          </w:p>
        </w:tc>
      </w:tr>
      <w:tr w:rsidR="00C950D0" w:rsidRPr="003D4C51" w14:paraId="53610A40" w14:textId="77777777" w:rsidTr="003D4C51">
        <w:trPr>
          <w:trHeight w:val="255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0FE9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Assessor Técnico IV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4BD5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7</w:t>
            </w:r>
          </w:p>
        </w:tc>
      </w:tr>
      <w:tr w:rsidR="00C950D0" w:rsidRPr="003D4C51" w14:paraId="20410E46" w14:textId="77777777" w:rsidTr="003D4C51">
        <w:trPr>
          <w:trHeight w:val="255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D309F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Assessor Técnico V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17AC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2</w:t>
            </w:r>
          </w:p>
        </w:tc>
      </w:tr>
      <w:tr w:rsidR="00C950D0" w:rsidRPr="003D4C51" w14:paraId="4EAFA2C9" w14:textId="77777777" w:rsidTr="003D4C51">
        <w:trPr>
          <w:trHeight w:val="255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D5A4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Chefe I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E827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94</w:t>
            </w:r>
          </w:p>
        </w:tc>
      </w:tr>
      <w:tr w:rsidR="00C950D0" w:rsidRPr="003D4C51" w14:paraId="29EAFAC2" w14:textId="77777777" w:rsidTr="003D4C51">
        <w:trPr>
          <w:trHeight w:val="255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04E285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Diretor I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72D89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1</w:t>
            </w:r>
          </w:p>
        </w:tc>
      </w:tr>
      <w:tr w:rsidR="00C950D0" w:rsidRPr="003D4C51" w14:paraId="3CB15A20" w14:textId="77777777" w:rsidTr="003D4C51">
        <w:trPr>
          <w:trHeight w:val="255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A2B44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Diretor II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EACC6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3</w:t>
            </w:r>
          </w:p>
        </w:tc>
      </w:tr>
      <w:tr w:rsidR="00C950D0" w:rsidRPr="003D4C51" w14:paraId="7C509C9A" w14:textId="77777777" w:rsidTr="003D4C51">
        <w:trPr>
          <w:trHeight w:val="255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DB400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Diretor Técnico I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38A6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1</w:t>
            </w:r>
          </w:p>
        </w:tc>
      </w:tr>
      <w:tr w:rsidR="00C950D0" w:rsidRPr="003D4C51" w14:paraId="56CDD4A9" w14:textId="77777777" w:rsidTr="003D4C51">
        <w:trPr>
          <w:trHeight w:val="255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4B95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lastRenderedPageBreak/>
              <w:t>Encarregado I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96AF3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1</w:t>
            </w:r>
          </w:p>
        </w:tc>
      </w:tr>
      <w:tr w:rsidR="00C950D0" w:rsidRPr="003D4C51" w14:paraId="46A7F7B3" w14:textId="77777777" w:rsidTr="003D4C51">
        <w:trPr>
          <w:trHeight w:val="270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6429E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SUBTOTAL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A7E92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140</w:t>
            </w:r>
          </w:p>
        </w:tc>
      </w:tr>
      <w:tr w:rsidR="00C950D0" w:rsidRPr="003D4C51" w14:paraId="26E7FCB9" w14:textId="77777777" w:rsidTr="003D4C51">
        <w:trPr>
          <w:trHeight w:val="270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D65DE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FUNÇÕES RETRIBUÍDAS MEDIANTE </w:t>
            </w:r>
            <w:proofErr w:type="gramStart"/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PRO-LABORE</w:t>
            </w:r>
            <w:proofErr w:type="gramEnd"/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DD328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Quantidade</w:t>
            </w:r>
          </w:p>
        </w:tc>
      </w:tr>
      <w:tr w:rsidR="00C950D0" w:rsidRPr="003D4C51" w14:paraId="15E462F9" w14:textId="77777777" w:rsidTr="003D4C51">
        <w:trPr>
          <w:trHeight w:val="255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D707F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Chefe I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988D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160</w:t>
            </w:r>
          </w:p>
        </w:tc>
      </w:tr>
      <w:tr w:rsidR="00C950D0" w:rsidRPr="003D4C51" w14:paraId="66700401" w14:textId="77777777" w:rsidTr="003D4C51">
        <w:trPr>
          <w:trHeight w:val="255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B5B86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Chefe II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F5DD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15</w:t>
            </w:r>
          </w:p>
        </w:tc>
      </w:tr>
      <w:tr w:rsidR="00C950D0" w:rsidRPr="003D4C51" w14:paraId="163B4185" w14:textId="77777777" w:rsidTr="003D4C51">
        <w:trPr>
          <w:trHeight w:val="255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5680B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Diretor I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94CAF6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34</w:t>
            </w:r>
          </w:p>
        </w:tc>
      </w:tr>
      <w:tr w:rsidR="00C950D0" w:rsidRPr="003D4C51" w14:paraId="105C189E" w14:textId="77777777" w:rsidTr="003D4C51">
        <w:trPr>
          <w:trHeight w:val="255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4D526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Diretor II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5FE18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2</w:t>
            </w:r>
          </w:p>
        </w:tc>
      </w:tr>
      <w:tr w:rsidR="00C950D0" w:rsidRPr="003D4C51" w14:paraId="229EA46E" w14:textId="77777777" w:rsidTr="003D4C51">
        <w:trPr>
          <w:trHeight w:val="255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2922B1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Diretor III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4AA1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1</w:t>
            </w:r>
          </w:p>
        </w:tc>
      </w:tr>
      <w:tr w:rsidR="00C950D0" w:rsidRPr="003D4C51" w14:paraId="5E40B91F" w14:textId="77777777" w:rsidTr="003D4C51">
        <w:trPr>
          <w:trHeight w:val="255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16C28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Diretor Técnico I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31F2E9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13</w:t>
            </w:r>
          </w:p>
        </w:tc>
      </w:tr>
      <w:tr w:rsidR="00C950D0" w:rsidRPr="003D4C51" w14:paraId="18906AB5" w14:textId="77777777" w:rsidTr="003D4C51">
        <w:trPr>
          <w:trHeight w:val="255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0ACA6D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Diretor Técnico II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4B49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2</w:t>
            </w:r>
          </w:p>
        </w:tc>
      </w:tr>
      <w:tr w:rsidR="00C950D0" w:rsidRPr="003D4C51" w14:paraId="723DAB44" w14:textId="77777777" w:rsidTr="003D4C51">
        <w:trPr>
          <w:trHeight w:val="255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A6C8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Supervisor Técnico III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281E2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1</w:t>
            </w:r>
          </w:p>
        </w:tc>
      </w:tr>
      <w:tr w:rsidR="00C950D0" w:rsidRPr="003D4C51" w14:paraId="1335C8BC" w14:textId="77777777" w:rsidTr="003D4C51">
        <w:trPr>
          <w:trHeight w:val="270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E04CA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SUBTOTAL 2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AAE8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228</w:t>
            </w:r>
          </w:p>
        </w:tc>
      </w:tr>
      <w:tr w:rsidR="00C950D0" w:rsidRPr="003D4C51" w14:paraId="103711D0" w14:textId="77777777" w:rsidTr="003D4C51">
        <w:trPr>
          <w:trHeight w:val="270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2926A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7B63E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</w:tc>
      </w:tr>
      <w:tr w:rsidR="00C950D0" w:rsidRPr="003D4C51" w14:paraId="08962C07" w14:textId="77777777" w:rsidTr="003D4C51">
        <w:trPr>
          <w:trHeight w:val="270"/>
        </w:trPr>
        <w:tc>
          <w:tcPr>
            <w:tcW w:w="7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B30F43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TOTAL</w:t>
            </w:r>
          </w:p>
        </w:tc>
        <w:tc>
          <w:tcPr>
            <w:tcW w:w="7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D47BF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368</w:t>
            </w:r>
          </w:p>
        </w:tc>
      </w:tr>
    </w:tbl>
    <w:p w14:paraId="0423C085" w14:textId="77777777" w:rsidR="00C950D0" w:rsidRPr="003D4C51" w:rsidRDefault="00C950D0" w:rsidP="00C950D0">
      <w:pPr>
        <w:spacing w:before="120" w:after="120" w:line="240" w:lineRule="auto"/>
        <w:ind w:left="120" w:right="120"/>
        <w:jc w:val="center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 </w:t>
      </w:r>
    </w:p>
    <w:p w14:paraId="6A9D55BA" w14:textId="77777777" w:rsidR="00C950D0" w:rsidRPr="003D4C51" w:rsidRDefault="00C950D0" w:rsidP="00C950D0">
      <w:pPr>
        <w:spacing w:before="120" w:after="120" w:line="240" w:lineRule="auto"/>
        <w:ind w:left="120" w:right="120"/>
        <w:jc w:val="center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ANEXO V-B</w:t>
      </w:r>
    </w:p>
    <w:p w14:paraId="30EEAF3E" w14:textId="77777777" w:rsidR="00C950D0" w:rsidRPr="003D4C51" w:rsidRDefault="00C950D0" w:rsidP="00C950D0">
      <w:pPr>
        <w:spacing w:before="120" w:after="120" w:line="240" w:lineRule="auto"/>
        <w:ind w:left="120" w:right="120"/>
        <w:jc w:val="center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lastRenderedPageBreak/>
        <w:t>Gratificações, Abonos, Prêmios, "</w:t>
      </w:r>
      <w:proofErr w:type="gramStart"/>
      <w:r w:rsidRPr="003D4C51">
        <w:rPr>
          <w:rFonts w:ascii="Helvetica" w:eastAsia="Times New Roman" w:hAnsi="Helvetica" w:cs="Helvetica"/>
          <w:color w:val="000000"/>
          <w:lang w:eastAsia="pt-BR"/>
        </w:rPr>
        <w:t>Pro Labore</w:t>
      </w:r>
      <w:proofErr w:type="gramEnd"/>
      <w:r w:rsidRPr="003D4C51">
        <w:rPr>
          <w:rFonts w:ascii="Helvetica" w:eastAsia="Times New Roman" w:hAnsi="Helvetica" w:cs="Helvetica"/>
          <w:color w:val="000000"/>
          <w:lang w:eastAsia="pt-BR"/>
        </w:rPr>
        <w:t>" e Adicionais Incompatíveis com o Regime do Quadro Geral de Cargos em Comissão e Funções de Confiança (QGCFC), nos termos dos artigos 13 e 14 da Lei Complementar nº 1.395, de 22 de dezembro de 2023, no âmbito da Procuradoria Geral do Estado</w:t>
      </w:r>
    </w:p>
    <w:p w14:paraId="4FC59BDD" w14:textId="77777777" w:rsidR="00C950D0" w:rsidRPr="003D4C51" w:rsidRDefault="00C950D0" w:rsidP="00C950D0">
      <w:pPr>
        <w:spacing w:before="120" w:after="120" w:line="240" w:lineRule="auto"/>
        <w:ind w:left="120" w:right="120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3D4C51">
        <w:rPr>
          <w:rFonts w:ascii="Helvetica" w:eastAsia="Times New Roman" w:hAnsi="Helvetica" w:cs="Helvetica"/>
          <w:color w:val="000000"/>
          <w:lang w:eastAsia="pt-BR"/>
        </w:rPr>
        <w:t> </w:t>
      </w:r>
    </w:p>
    <w:tbl>
      <w:tblPr>
        <w:tblW w:w="14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0489"/>
      </w:tblGrid>
      <w:tr w:rsidR="00C950D0" w:rsidRPr="003D4C51" w14:paraId="1F8A7E27" w14:textId="77777777" w:rsidTr="003D4C51">
        <w:trPr>
          <w:trHeight w:val="300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F94BEB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Gratificação Executiva</w:t>
            </w:r>
          </w:p>
        </w:tc>
        <w:tc>
          <w:tcPr>
            <w:tcW w:w="104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E2600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Lei Complementar nº 1.080, de 17 de dezembro de 2008 – Área Administrativa;</w:t>
            </w:r>
          </w:p>
        </w:tc>
      </w:tr>
      <w:tr w:rsidR="00C950D0" w:rsidRPr="003D4C51" w14:paraId="7C8E11EF" w14:textId="77777777" w:rsidTr="003D4C51">
        <w:trPr>
          <w:trHeight w:val="300"/>
        </w:trPr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166C05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Prêmio de Incentivo à Produtividade e Qualidade - PIPQ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3ACB17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Lei Complementar nº 907, de 21 de dezembro de 2001 - Concedido aos servidores pertencentes às classes indicadas no Anexo desta lei complementar, em exercício na Procuradoria Geral do Estado.</w:t>
            </w:r>
          </w:p>
        </w:tc>
      </w:tr>
      <w:tr w:rsidR="00C950D0" w:rsidRPr="003D4C51" w14:paraId="2D4AF9EA" w14:textId="77777777" w:rsidTr="003D4C51">
        <w:trPr>
          <w:trHeight w:val="300"/>
        </w:trPr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530332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Pró-labore</w:t>
            </w:r>
          </w:p>
          <w:p w14:paraId="18AE7B4B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Artigo 19 LC - 1080/2008</w:t>
            </w:r>
          </w:p>
          <w:p w14:paraId="78BCB5E6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Artigo 33 LC - 1157/2011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9B279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O servidor titular de cargo ou ocupante de função – atividade abrangido por esta lei complementar, que estiver no exercício em cargo em comissão e opta pelos vencimentos do cargo efetivo, quando nomeado para cargo em comissão ou designado para o exercício de função-atividade em confiança abrangido por esta lei complementar, fará jus à percepção de gratificação "pro labore", calculada mediante a aplicação do percentual de 15% (quinze por cento) sobre o valor da referência desse cargo ou função-atividade, acrescido do valor da Gratificação Executiva correspondente.</w:t>
            </w:r>
          </w:p>
        </w:tc>
      </w:tr>
      <w:tr w:rsidR="00C950D0" w:rsidRPr="003D4C51" w14:paraId="5D2215E0" w14:textId="77777777" w:rsidTr="003D4C51">
        <w:trPr>
          <w:trHeight w:val="300"/>
        </w:trPr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625E0D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Adicional Tempo de Serviço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BEDC9C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Lei nº 10.261, de 28 de outubro de 1968, e artigo 129 da Constituição Estadual de 5 de outubro 1989 - O funcionário terá direito, após cada período de 5 (cinco) anos, contínuos, ou não, à percepção de adicional por tempo de serviço, calculado à razão de 5% (cinco por cento) sobre o vencimento ou remuneração, a que se incorpora para todos os efeitos.</w:t>
            </w:r>
          </w:p>
        </w:tc>
      </w:tr>
      <w:tr w:rsidR="00C950D0" w:rsidRPr="003D4C51" w14:paraId="011C909B" w14:textId="77777777" w:rsidTr="003D4C51">
        <w:trPr>
          <w:trHeight w:val="300"/>
        </w:trPr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AE1DF8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Sexta-Parte</w:t>
            </w:r>
          </w:p>
          <w:p w14:paraId="55C0AD00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B9C738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Lei nº 10.261, de 28 de outubro de 1968, e artigo 129 da Constituição Estadual de 5 de outubro 1989 - O funcionário que completar 20 (vinte) anos de efetivo exercício perceberá mais a sexta-parte do vencimento ou remuneração, a estes incorporada para todos os efeitos.</w:t>
            </w:r>
          </w:p>
        </w:tc>
      </w:tr>
      <w:tr w:rsidR="00C950D0" w:rsidRPr="003D4C51" w14:paraId="3328B10F" w14:textId="77777777" w:rsidTr="003D4C51">
        <w:trPr>
          <w:trHeight w:val="300"/>
        </w:trPr>
        <w:tc>
          <w:tcPr>
            <w:tcW w:w="43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E434F1" w14:textId="77777777" w:rsidR="00C950D0" w:rsidRPr="003D4C51" w:rsidRDefault="00C950D0" w:rsidP="00496D4E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>Gratificação de Representação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CFE8F4" w14:textId="77777777" w:rsidR="00C950D0" w:rsidRPr="003D4C51" w:rsidRDefault="00C950D0" w:rsidP="00496D4E">
            <w:pPr>
              <w:spacing w:before="120" w:after="120" w:line="240" w:lineRule="auto"/>
              <w:ind w:left="120" w:right="120"/>
              <w:jc w:val="both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Decreto nº 53.966/2009 - Artigo 2º - A Gratificação de Representação é concedida ao servidor sendo inerente ao exercício dos cargos citados nos anexos do referido Decreto; Artigo 3º - A Gratificação de Representação é concedida ao servidor designado para exercer funções de Assistente Técnico ou que exerça funções de Auxiliar nos Gabinetes; Artigo 6º - A Gratificação de Representação é concedida ao servidor para atendimento de situações específicas, a critério de cada Secretário de Estado, do Procurador Geral do Estado e de cada Dirigente de Autarquia poderão ser concedidas, ainda, </w:t>
            </w:r>
            <w:r w:rsidRPr="003D4C51">
              <w:rPr>
                <w:rFonts w:ascii="Helvetica" w:eastAsia="Times New Roman" w:hAnsi="Helvetica" w:cs="Helvetica"/>
                <w:color w:val="000000"/>
                <w:lang w:eastAsia="pt-BR"/>
              </w:rPr>
              <w:lastRenderedPageBreak/>
              <w:t>gratificações mensais a título de representação aos ocupantes de cargos, funções ou empregos públicos não previstos nos anexos do referido decreto, sendo o coeficiente de 6,45 para o servidor que tenha diploma de nível superior ou habilitação legal correspondente e o coeficiente de 5,00 se o servidor não tiver diploma de nível superior ou habilitação legal correspondente.</w:t>
            </w:r>
          </w:p>
        </w:tc>
      </w:tr>
    </w:tbl>
    <w:p w14:paraId="018D1EF5" w14:textId="77777777" w:rsidR="00C950D0" w:rsidRPr="003D4C51" w:rsidRDefault="00C950D0">
      <w:pPr>
        <w:rPr>
          <w:rFonts w:ascii="Helvetica" w:hAnsi="Helvetica" w:cs="Helvetica"/>
        </w:rPr>
      </w:pPr>
    </w:p>
    <w:sectPr w:rsidR="00C950D0" w:rsidRPr="003D4C51" w:rsidSect="003D4C51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D0"/>
    <w:rsid w:val="003B4BE2"/>
    <w:rsid w:val="003D4C51"/>
    <w:rsid w:val="00C950D0"/>
    <w:rsid w:val="00D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3734"/>
  <w15:chartTrackingRefBased/>
  <w15:docId w15:val="{4ADA96A4-04C2-4C34-97E6-83317954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D0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950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50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50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50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50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50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50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50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50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5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5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5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50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50D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50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50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50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50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5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95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50D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95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50D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950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50D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950D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5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50D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50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C9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sonormal0">
    <w:name w:val="msonormal"/>
    <w:basedOn w:val="Normal"/>
    <w:rsid w:val="00C9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C9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50D0"/>
    <w:rPr>
      <w:b/>
      <w:bCs/>
    </w:rPr>
  </w:style>
  <w:style w:type="paragraph" w:customStyle="1" w:styleId="textocentralizado">
    <w:name w:val="texto_centralizado"/>
    <w:basedOn w:val="Normal"/>
    <w:rsid w:val="00C9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950D0"/>
    <w:rPr>
      <w:i/>
      <w:iCs/>
    </w:rPr>
  </w:style>
  <w:style w:type="paragraph" w:customStyle="1" w:styleId="textoalinhadoesquerda">
    <w:name w:val="texto_alinhado_esquerda"/>
    <w:basedOn w:val="Normal"/>
    <w:rsid w:val="00C9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C9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60</Pages>
  <Words>7647</Words>
  <Characters>41297</Characters>
  <Application>Microsoft Office Word</Application>
  <DocSecurity>0</DocSecurity>
  <Lines>344</Lines>
  <Paragraphs>97</Paragraphs>
  <ScaleCrop>false</ScaleCrop>
  <Company/>
  <LinksUpToDate>false</LinksUpToDate>
  <CharactersWithSpaces>48847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2025-08-04T14:42:00Z</dcterms:created>
  <dcterms:modified xsi:type="dcterms:W3CDTF">2026-06-17T14:24:00Z</dcterms:modified>
</cp:coreProperties>
</file>