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AE51" w14:textId="77777777" w:rsidR="00136CA0" w:rsidRPr="00136CA0" w:rsidRDefault="00136CA0" w:rsidP="00136CA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36CA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36CA0">
        <w:rPr>
          <w:rFonts w:ascii="Calibri" w:hAnsi="Calibri" w:cs="Calibri"/>
          <w:b/>
          <w:bCs/>
          <w:sz w:val="22"/>
          <w:szCs w:val="22"/>
        </w:rPr>
        <w:t>°</w:t>
      </w:r>
      <w:r w:rsidRPr="00136CA0">
        <w:rPr>
          <w:rFonts w:ascii="Helvetica" w:hAnsi="Helvetica" w:cs="Courier New"/>
          <w:b/>
          <w:bCs/>
          <w:sz w:val="22"/>
          <w:szCs w:val="22"/>
        </w:rPr>
        <w:t xml:space="preserve"> 67.980, DE 25 DE SETEMBRO DE 2023</w:t>
      </w:r>
    </w:p>
    <w:p w14:paraId="06C34E78" w14:textId="77777777" w:rsidR="00136CA0" w:rsidRPr="002C716D" w:rsidRDefault="00136CA0" w:rsidP="00136CA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Institui 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Estadual para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Registro e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do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 Paulo </w:t>
      </w:r>
      <w:r w:rsidRPr="002C716D">
        <w:rPr>
          <w:rFonts w:ascii="Calibri" w:hAnsi="Calibri" w:cs="Calibri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SP.</w:t>
      </w:r>
    </w:p>
    <w:p w14:paraId="0DA61183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6CA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36CA0">
        <w:rPr>
          <w:rFonts w:ascii="Calibri" w:hAnsi="Calibri" w:cs="Calibri"/>
          <w:b/>
          <w:bCs/>
          <w:sz w:val="22"/>
          <w:szCs w:val="22"/>
        </w:rPr>
        <w:t>Ã</w:t>
      </w:r>
      <w:r w:rsidRPr="00136CA0">
        <w:rPr>
          <w:rFonts w:ascii="Helvetica" w:hAnsi="Helvetica" w:cs="Courier New"/>
          <w:b/>
          <w:bCs/>
          <w:sz w:val="22"/>
          <w:szCs w:val="22"/>
        </w:rPr>
        <w:t>O PAULO</w:t>
      </w:r>
      <w:r w:rsidRPr="002C716D">
        <w:rPr>
          <w:rFonts w:ascii="Helvetica" w:hAnsi="Helvetica" w:cs="Courier New"/>
          <w:sz w:val="22"/>
          <w:szCs w:val="22"/>
        </w:rPr>
        <w:t>, no uso de suas atribui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legais,</w:t>
      </w:r>
    </w:p>
    <w:p w14:paraId="36FA7FBE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Decreta:</w:t>
      </w:r>
    </w:p>
    <w:p w14:paraId="43037BDB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Fica institu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 xml:space="preserve">do, junto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mico, 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Estadual para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Registro e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no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 -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SP, com o objetivo de propor diretrizes, crit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rios e procedimentos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rios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processos de registro, licenciamento, regulariza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 e de pessoas jur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dicas.</w:t>
      </w:r>
    </w:p>
    <w:p w14:paraId="77B3669C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Estadual para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Registro e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no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 -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tem as seguintes atribui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es:</w:t>
      </w:r>
    </w:p>
    <w:p w14:paraId="387457A6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apresentar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propostas e diretrizes de regulamenta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processos de inscri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cadastro, abertura, alvar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, arquivamento, licen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as, permiss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o, autoriza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registro e demais atos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de libera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relativos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instala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funcionamento, regulariza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 e de pessoas jur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dicas;</w:t>
      </w:r>
    </w:p>
    <w:p w14:paraId="62534136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consolidar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riscos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 xml:space="preserve">micas editada pelos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entidades da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estadual, na forma do artigo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do Decreto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67.979, de 25 de setembro de 2023, propondo a edi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atos normativos para aprova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tabelas padr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 xml:space="preserve">micas classificadas como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Baixo Risco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,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M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dio Risco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e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Alto Risco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>;</w:t>
      </w:r>
    </w:p>
    <w:p w14:paraId="2EF9A084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III - apoiar 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entidades da Administra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 estadual na compatibiliza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das respectivas classifica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de impacto, de porte ou de risco das atividades licenci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veis;</w:t>
      </w:r>
    </w:p>
    <w:p w14:paraId="398FB102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monitorar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o n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mero e tempo de dura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processos de registro, licenciamento e regulariza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 e de empresas</w:t>
      </w:r>
    </w:p>
    <w:p w14:paraId="58867763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propor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e executar medidas para viabilizar redu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tempo de tramita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processos relativos a registro, licenciamento e regulariza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 e de empresas;</w:t>
      </w:r>
    </w:p>
    <w:p w14:paraId="399EECC1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VI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articular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</w:t>
      </w:r>
      <w:r w:rsidRPr="002C716D">
        <w:rPr>
          <w:rFonts w:ascii="Arial" w:hAnsi="Arial" w:cs="Arial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para integra</w:t>
      </w:r>
      <w:r w:rsidRPr="002C716D">
        <w:rPr>
          <w:rFonts w:ascii="Arial" w:hAnsi="Arial" w:cs="Arial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com </w:t>
      </w:r>
      <w:r w:rsidRPr="002C716D">
        <w:rPr>
          <w:rFonts w:ascii="Arial" w:hAnsi="Arial" w:cs="Arial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Arial" w:hAnsi="Arial" w:cs="Arial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p</w:t>
      </w:r>
      <w:r w:rsidRPr="002C716D">
        <w:rPr>
          <w:rFonts w:ascii="Arial" w:hAnsi="Arial" w:cs="Arial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blicos e entidades de outras esferas federativas, com atribui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de registro, licenciamento e regulariza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atividades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micas e de empresas;</w:t>
      </w:r>
    </w:p>
    <w:p w14:paraId="20ED6F26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VII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compartilhar conhecimento quanto </w:t>
      </w:r>
      <w:r w:rsidRPr="002C716D">
        <w:rPr>
          <w:rFonts w:ascii="Arial" w:hAnsi="Arial" w:cs="Arial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>s medidas de simplifica</w:t>
      </w:r>
      <w:r w:rsidRPr="002C716D">
        <w:rPr>
          <w:rFonts w:ascii="Arial" w:hAnsi="Arial" w:cs="Arial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de otimiza</w:t>
      </w:r>
      <w:r w:rsidRPr="002C716D">
        <w:rPr>
          <w:rFonts w:ascii="Arial" w:hAnsi="Arial" w:cs="Arial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tr</w:t>
      </w:r>
      <w:r w:rsidRPr="002C716D">
        <w:rPr>
          <w:rFonts w:ascii="Arial" w:hAnsi="Arial" w:cs="Arial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mite de processos administrativos de registro, licenciamento e regulariza</w:t>
      </w:r>
      <w:r w:rsidRPr="002C716D">
        <w:rPr>
          <w:rFonts w:ascii="Arial" w:hAnsi="Arial" w:cs="Arial"/>
          <w:sz w:val="22"/>
          <w:szCs w:val="22"/>
        </w:rPr>
        <w:t>ç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o;</w:t>
      </w:r>
    </w:p>
    <w:p w14:paraId="4FCDBFC6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VIII - apoiar a implementa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opera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no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Paulo, da Rede Nacional para a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Registro e da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 xml:space="preserve">cios </w:t>
      </w:r>
      <w:r w:rsidRPr="002C716D">
        <w:rPr>
          <w:rFonts w:ascii="Calibri" w:hAnsi="Calibri" w:cs="Calibri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REDESIM, de que trata a Lei federal n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11.598 de 3 de dezembro de 2007 e, se o caso, propor readequa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justificadas no modelo j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implantado;</w:t>
      </w:r>
    </w:p>
    <w:p w14:paraId="2342E6E6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IX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expedir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delibera</w:t>
      </w:r>
      <w:r w:rsidRPr="002C716D">
        <w:rPr>
          <w:rFonts w:ascii="Arial" w:hAnsi="Arial" w:cs="Arial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relativas a gest</w:t>
      </w:r>
      <w:r w:rsidRPr="002C716D">
        <w:rPr>
          <w:rFonts w:ascii="Arial" w:hAnsi="Arial" w:cs="Arial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o, regulamenta</w:t>
      </w:r>
      <w:r w:rsidRPr="002C716D">
        <w:rPr>
          <w:rFonts w:ascii="Arial" w:hAnsi="Arial" w:cs="Arial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e implementa</w:t>
      </w:r>
      <w:r w:rsidRPr="002C716D">
        <w:rPr>
          <w:rFonts w:ascii="Arial" w:hAnsi="Arial" w:cs="Arial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Portal Integrador Estadual e do Certificado de Licenciamento Integrado;</w:t>
      </w:r>
    </w:p>
    <w:p w14:paraId="58A0C278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lastRenderedPageBreak/>
        <w:t xml:space="preserve">X -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articular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com entidades e membros da sociedade civil que, por seus conhecimentos 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>cnicos e experi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ncia, possam contribuir para os objetivos do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SP;</w:t>
      </w:r>
    </w:p>
    <w:p w14:paraId="2A516949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XI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elaborar e aprovar seu Regimento Interno.</w:t>
      </w:r>
    </w:p>
    <w:p w14:paraId="1040DA62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 xml:space="preserve">nico </w:t>
      </w:r>
      <w:r w:rsidRPr="002C716D">
        <w:rPr>
          <w:rFonts w:ascii="Calibri" w:hAnsi="Calibri" w:cs="Calibri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Aplicam-se as delibera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 xml:space="preserve">es de que trata o inciso IX do caput deste artigo aos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 xml:space="preserve">os e entidades integrados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Rede Nacional para a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Registro e da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 xml:space="preserve">cios </w:t>
      </w:r>
      <w:r w:rsidRPr="002C716D">
        <w:rPr>
          <w:rFonts w:ascii="Calibri" w:hAnsi="Calibri" w:cs="Calibri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REDESIM, resguardas as suas legisla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pr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prias, que aderirem ao Portal Integrador Estadual e do Certificado de Licenciamento Integrado.</w:t>
      </w:r>
    </w:p>
    <w:p w14:paraId="2306924F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Estadual para Simplifica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Registro e Legaliza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Empresas e Neg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cios no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 -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composto pelos seguintes membros e respectivos suplentes:</w:t>
      </w:r>
    </w:p>
    <w:p w14:paraId="4E2796B9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 - 1 (um) representante da Secretaria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mico, que presidir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o CGSIM-SP e coordenar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os trabalhos;</w:t>
      </w:r>
    </w:p>
    <w:p w14:paraId="5FCE0F9F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 - 1 (um) representante da Junta Comercial do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Paulo, que exercer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a Secretaria Executiva do -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</w:t>
      </w:r>
    </w:p>
    <w:p w14:paraId="7F3A2D7C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III - 1 (um) representante da Casa Civil;</w:t>
      </w:r>
    </w:p>
    <w:p w14:paraId="75EFEF5F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IV - 1 (um) representante da Secretaria de Habita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Desenvolvimento Urbano;</w:t>
      </w:r>
    </w:p>
    <w:p w14:paraId="10BEFD23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V - 1 (um) representante da Secretaria de Fazenda e Planejamento;</w:t>
      </w:r>
    </w:p>
    <w:p w14:paraId="0A01D14E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VI - 1 (um) representante Secretaria da Sa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de;</w:t>
      </w:r>
    </w:p>
    <w:p w14:paraId="02C7498C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VII - 1 (um) representante da Secretaria do Meio Ambiente, Infraestrutura e Log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stica;</w:t>
      </w:r>
    </w:p>
    <w:p w14:paraId="325D39C8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VIII - 1 (um) representante da Secretaria de Seguran</w:t>
      </w:r>
      <w:r w:rsidRPr="002C716D">
        <w:rPr>
          <w:rFonts w:ascii="Calibri" w:hAnsi="Calibri" w:cs="Calibri"/>
          <w:sz w:val="22"/>
          <w:szCs w:val="22"/>
        </w:rPr>
        <w:t>ç</w:t>
      </w:r>
      <w:r w:rsidRPr="002C716D">
        <w:rPr>
          <w:rFonts w:ascii="Helvetica" w:hAnsi="Helvetica" w:cs="Courier New"/>
          <w:sz w:val="22"/>
          <w:szCs w:val="22"/>
        </w:rPr>
        <w:t>a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blica;</w:t>
      </w:r>
    </w:p>
    <w:p w14:paraId="3D7E70CB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IX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1 (um) representante da Secretaria de Agricultura e Abastecimento;</w:t>
      </w:r>
    </w:p>
    <w:p w14:paraId="36BA0300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X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1 (um) representante das organiza</w:t>
      </w:r>
      <w:r w:rsidRPr="002C716D">
        <w:rPr>
          <w:rFonts w:ascii="Arial" w:hAnsi="Arial" w:cs="Arial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de representa</w:t>
      </w:r>
      <w:r w:rsidRPr="002C716D">
        <w:rPr>
          <w:rFonts w:ascii="Arial" w:hAnsi="Arial" w:cs="Arial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dos munic</w:t>
      </w:r>
      <w:r w:rsidRPr="002C716D">
        <w:rPr>
          <w:rFonts w:ascii="Arial" w:hAnsi="Arial" w:cs="Arial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pios paulistas, de livre indica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Secret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mico.</w:t>
      </w:r>
    </w:p>
    <w:p w14:paraId="1911D604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1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Os membros titulares e suplentes ser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designados por ato do Secret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de Desenvolvimento Econ</w:t>
      </w:r>
      <w:r w:rsidRPr="002C716D">
        <w:rPr>
          <w:rFonts w:ascii="Calibri" w:hAnsi="Calibri" w:cs="Calibri"/>
          <w:sz w:val="22"/>
          <w:szCs w:val="22"/>
        </w:rPr>
        <w:t>ô</w:t>
      </w:r>
      <w:r w:rsidRPr="002C716D">
        <w:rPr>
          <w:rFonts w:ascii="Helvetica" w:hAnsi="Helvetica" w:cs="Courier New"/>
          <w:sz w:val="22"/>
          <w:szCs w:val="22"/>
        </w:rPr>
        <w:t>mico, mediante indica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das autoridades m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ximas dos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entidades referidos nos incisos II a IX deste artigo.</w:t>
      </w:r>
    </w:p>
    <w:p w14:paraId="5C4C2813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Presidente do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convidar, para participar das reuni</w:t>
      </w:r>
      <w:r w:rsidRPr="002C716D">
        <w:rPr>
          <w:rFonts w:ascii="Calibri" w:hAnsi="Calibri" w:cs="Calibri"/>
          <w:sz w:val="22"/>
          <w:szCs w:val="22"/>
        </w:rPr>
        <w:t>õ</w:t>
      </w:r>
      <w:r w:rsidRPr="002C716D">
        <w:rPr>
          <w:rFonts w:ascii="Helvetica" w:hAnsi="Helvetica" w:cs="Courier New"/>
          <w:sz w:val="22"/>
          <w:szCs w:val="22"/>
        </w:rPr>
        <w:t xml:space="preserve">es, sem direito a voto, outros representantes de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e entidades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blicas, privadas e da sociedade civil, que, por seus conhecimentos e experi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ncia, possam contribuir para a discuss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ou implementa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das propostas em exame.</w:t>
      </w:r>
    </w:p>
    <w:p w14:paraId="70AA4BD3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3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se reunir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trimestralmente, por convoca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seu Presidente, em car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ter ordin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 e, extraordinariamente, sempre que necess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rio.</w:t>
      </w:r>
    </w:p>
    <w:p w14:paraId="502BBF35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4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As reuni</w:t>
      </w:r>
      <w:r w:rsidRPr="002C716D">
        <w:rPr>
          <w:rFonts w:ascii="Calibri" w:hAnsi="Calibri" w:cs="Calibri"/>
          <w:sz w:val="22"/>
          <w:szCs w:val="22"/>
        </w:rPr>
        <w:t>õ</w:t>
      </w:r>
      <w:r w:rsidRPr="002C716D">
        <w:rPr>
          <w:rFonts w:ascii="Helvetica" w:hAnsi="Helvetica" w:cs="Courier New"/>
          <w:sz w:val="22"/>
          <w:szCs w:val="22"/>
        </w:rPr>
        <w:t>es ordin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rias e extraordin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rias do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ser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iniciadas com o qu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rum de maioria simples.</w:t>
      </w:r>
    </w:p>
    <w:p w14:paraId="39534146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5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As delibera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ser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aprovadas pela maioria simples dos membros presentes.</w:t>
      </w:r>
    </w:p>
    <w:p w14:paraId="49FBFF48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lastRenderedPageBreak/>
        <w:t>§</w:t>
      </w:r>
      <w:r w:rsidRPr="002C716D">
        <w:rPr>
          <w:rFonts w:ascii="Helvetica" w:hAnsi="Helvetica" w:cs="Courier New"/>
          <w:sz w:val="22"/>
          <w:szCs w:val="22"/>
        </w:rPr>
        <w:t xml:space="preserve"> 6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Na hip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tese de empate, cabe ao presidente do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o voto de qualidade.</w:t>
      </w:r>
    </w:p>
    <w:p w14:paraId="637D59BA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7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no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e seus grupos de trabalho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remunerada, sendo seu exerc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cio considerado de relevante interesse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blico.</w:t>
      </w:r>
    </w:p>
    <w:p w14:paraId="5AE815FA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8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Os membros do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SP, titulares e suplentes, ter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mandato de 2 (dois) anos, sendo permitida 1(uma) recondu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consecutiva, por igual per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odo.</w:t>
      </w:r>
    </w:p>
    <w:p w14:paraId="149FF6C2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Calibri" w:hAnsi="Calibri" w:cs="Calibri"/>
          <w:sz w:val="22"/>
          <w:szCs w:val="22"/>
        </w:rPr>
        <w:t>§</w:t>
      </w:r>
      <w:r w:rsidRPr="002C716D">
        <w:rPr>
          <w:rFonts w:ascii="Helvetica" w:hAnsi="Helvetica" w:cs="Courier New"/>
          <w:sz w:val="22"/>
          <w:szCs w:val="22"/>
        </w:rPr>
        <w:t xml:space="preserve"> 9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ser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instalado no prazo de at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 xml:space="preserve"> 60 (sessenta) dias contados da publica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deste decreto.</w:t>
      </w:r>
    </w:p>
    <w:p w14:paraId="57CA2945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4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A Junta Comercial do Estado de 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Paulo exercer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a fun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Secretaria Executiva do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SP, competindo-lhe fornecer apoio t</w:t>
      </w:r>
      <w:r w:rsidRPr="002C716D">
        <w:rPr>
          <w:rFonts w:ascii="Calibri" w:hAnsi="Calibri" w:cs="Calibri"/>
          <w:sz w:val="22"/>
          <w:szCs w:val="22"/>
        </w:rPr>
        <w:t>é</w:t>
      </w:r>
      <w:r w:rsidRPr="002C716D">
        <w:rPr>
          <w:rFonts w:ascii="Helvetica" w:hAnsi="Helvetica" w:cs="Courier New"/>
          <w:sz w:val="22"/>
          <w:szCs w:val="22"/>
        </w:rPr>
        <w:t xml:space="preserve">cnico e: </w:t>
      </w:r>
    </w:p>
    <w:p w14:paraId="019E3022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coordenar e supervisionar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as atividades administrativas do Comit</w:t>
      </w:r>
      <w:r w:rsidRPr="002C716D">
        <w:rPr>
          <w:rFonts w:ascii="Arial" w:hAnsi="Arial" w:cs="Arial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;</w:t>
      </w:r>
    </w:p>
    <w:p w14:paraId="2CA949B1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formar, registrar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e instruir os processos e expedientes;</w:t>
      </w:r>
    </w:p>
    <w:p w14:paraId="757CCDC3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III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receber documentos e expedir comunicados;</w:t>
      </w:r>
    </w:p>
    <w:p w14:paraId="4FEE9B9A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IV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monitorar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 composi</w:t>
      </w:r>
      <w:r w:rsidRPr="002C716D">
        <w:rPr>
          <w:rFonts w:ascii="Arial" w:hAnsi="Arial" w:cs="Arial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do Comit</w:t>
      </w:r>
      <w:r w:rsidRPr="002C716D">
        <w:rPr>
          <w:rFonts w:ascii="Arial" w:hAnsi="Arial" w:cs="Arial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e o prazo de mandato de seus membros;</w:t>
      </w:r>
    </w:p>
    <w:p w14:paraId="0FD43871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comunicar e preparar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 pauta das reuni</w:t>
      </w:r>
      <w:r w:rsidRPr="002C716D">
        <w:rPr>
          <w:rFonts w:ascii="Arial" w:hAnsi="Arial" w:cs="Arial"/>
          <w:sz w:val="22"/>
          <w:szCs w:val="22"/>
        </w:rPr>
        <w:t>õ</w:t>
      </w:r>
      <w:r w:rsidRPr="002C716D">
        <w:rPr>
          <w:rFonts w:ascii="Helvetica" w:hAnsi="Helvetica" w:cs="Courier New"/>
          <w:sz w:val="22"/>
          <w:szCs w:val="22"/>
        </w:rPr>
        <w:t>es, bem como elaborar as respectivas atas;</w:t>
      </w:r>
    </w:p>
    <w:p w14:paraId="5B860431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 xml:space="preserve">VI </w:t>
      </w:r>
      <w:r w:rsidRPr="002C716D">
        <w:rPr>
          <w:rFonts w:ascii="Arial" w:hAnsi="Arial" w:cs="Arial"/>
          <w:sz w:val="22"/>
          <w:szCs w:val="22"/>
        </w:rPr>
        <w:t>–</w:t>
      </w:r>
      <w:r w:rsidRPr="002C716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2C716D">
        <w:rPr>
          <w:rFonts w:ascii="Helvetica" w:hAnsi="Helvetica" w:cs="Courier New"/>
          <w:sz w:val="22"/>
          <w:szCs w:val="22"/>
        </w:rPr>
        <w:t>cumprir e acompanhar</w:t>
      </w:r>
      <w:proofErr w:type="gramEnd"/>
      <w:r w:rsidRPr="002C716D">
        <w:rPr>
          <w:rFonts w:ascii="Helvetica" w:hAnsi="Helvetica" w:cs="Courier New"/>
          <w:sz w:val="22"/>
          <w:szCs w:val="22"/>
        </w:rPr>
        <w:t xml:space="preserve"> as provid</w:t>
      </w:r>
      <w:r w:rsidRPr="002C716D">
        <w:rPr>
          <w:rFonts w:ascii="Arial" w:hAnsi="Arial" w:cs="Arial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>ncias constantes das atas de reuni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do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e a implementa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das delibera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es.</w:t>
      </w:r>
    </w:p>
    <w:p w14:paraId="3F5BAE08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5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Na hip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tese de os Munic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 xml:space="preserve">pios conveniados </w:t>
      </w:r>
      <w:r w:rsidRPr="002C716D">
        <w:rPr>
          <w:rFonts w:ascii="Calibri" w:hAnsi="Calibri" w:cs="Calibri"/>
          <w:sz w:val="22"/>
          <w:szCs w:val="22"/>
        </w:rPr>
        <w:t>à</w:t>
      </w:r>
      <w:r w:rsidRPr="002C716D">
        <w:rPr>
          <w:rFonts w:ascii="Helvetica" w:hAnsi="Helvetica" w:cs="Courier New"/>
          <w:sz w:val="22"/>
          <w:szCs w:val="22"/>
        </w:rPr>
        <w:t xml:space="preserve"> REDESIM optarem por utilizar classifica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de risco pr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pria, n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poder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 restringir as classifica</w:t>
      </w:r>
      <w:r w:rsidRPr="002C716D">
        <w:rPr>
          <w:rFonts w:ascii="Calibri" w:hAnsi="Calibri" w:cs="Calibri"/>
          <w:sz w:val="22"/>
          <w:szCs w:val="22"/>
        </w:rPr>
        <w:t>çõ</w:t>
      </w:r>
      <w:r w:rsidRPr="002C716D">
        <w:rPr>
          <w:rFonts w:ascii="Helvetica" w:hAnsi="Helvetica" w:cs="Courier New"/>
          <w:sz w:val="22"/>
          <w:szCs w:val="22"/>
        </w:rPr>
        <w:t>es de risco objeto da consolida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 a que se refere o inciso II do artigo 2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deste decreto.</w:t>
      </w:r>
    </w:p>
    <w:p w14:paraId="3B3047C4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6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O Comit</w:t>
      </w:r>
      <w:r w:rsidRPr="002C716D">
        <w:rPr>
          <w:rFonts w:ascii="Calibri" w:hAnsi="Calibri" w:cs="Calibri"/>
          <w:sz w:val="22"/>
          <w:szCs w:val="22"/>
        </w:rPr>
        <w:t>ê</w:t>
      </w:r>
      <w:r w:rsidRPr="002C716D">
        <w:rPr>
          <w:rFonts w:ascii="Helvetica" w:hAnsi="Helvetica" w:cs="Courier New"/>
          <w:sz w:val="22"/>
          <w:szCs w:val="22"/>
        </w:rPr>
        <w:t xml:space="preserve"> Facilita SP poder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constituir grupos de trabalho para estudar e propor medidas espec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 xml:space="preserve">ficas. </w:t>
      </w:r>
    </w:p>
    <w:p w14:paraId="463E0265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grafo 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nico - O ato de constitui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do grupo de trabalho de que trata o </w:t>
      </w:r>
      <w:r w:rsidRPr="002C716D">
        <w:rPr>
          <w:rFonts w:ascii="Calibri" w:hAnsi="Calibri" w:cs="Calibri"/>
          <w:sz w:val="22"/>
          <w:szCs w:val="22"/>
        </w:rPr>
        <w:t>“</w:t>
      </w:r>
      <w:r w:rsidRPr="002C716D">
        <w:rPr>
          <w:rFonts w:ascii="Helvetica" w:hAnsi="Helvetica" w:cs="Courier New"/>
          <w:sz w:val="22"/>
          <w:szCs w:val="22"/>
        </w:rPr>
        <w:t>caput</w:t>
      </w:r>
      <w:r w:rsidRPr="002C716D">
        <w:rPr>
          <w:rFonts w:ascii="Calibri" w:hAnsi="Calibri" w:cs="Calibri"/>
          <w:sz w:val="22"/>
          <w:szCs w:val="22"/>
        </w:rPr>
        <w:t>”</w:t>
      </w:r>
      <w:r w:rsidRPr="002C716D">
        <w:rPr>
          <w:rFonts w:ascii="Helvetica" w:hAnsi="Helvetica" w:cs="Courier New"/>
          <w:sz w:val="22"/>
          <w:szCs w:val="22"/>
        </w:rPr>
        <w:t xml:space="preserve"> estabelecer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 xml:space="preserve"> seus objetivos espec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ficos, composi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coordena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prazo de dura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 e, quando couber, seu </w:t>
      </w:r>
      <w:r w:rsidRPr="002C716D">
        <w:rPr>
          <w:rFonts w:ascii="Calibri" w:hAnsi="Calibri" w:cs="Calibri"/>
          <w:sz w:val="22"/>
          <w:szCs w:val="22"/>
        </w:rPr>
        <w:t>â</w:t>
      </w:r>
      <w:r w:rsidRPr="002C716D">
        <w:rPr>
          <w:rFonts w:ascii="Helvetica" w:hAnsi="Helvetica" w:cs="Courier New"/>
          <w:sz w:val="22"/>
          <w:szCs w:val="22"/>
        </w:rPr>
        <w:t>mbito de 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o, podendo prever a participa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 xml:space="preserve">o, mediante convite, de representantes de </w:t>
      </w:r>
      <w:r w:rsidRPr="002C716D">
        <w:rPr>
          <w:rFonts w:ascii="Calibri" w:hAnsi="Calibri" w:cs="Calibri"/>
          <w:sz w:val="22"/>
          <w:szCs w:val="22"/>
        </w:rPr>
        <w:t>ó</w:t>
      </w:r>
      <w:r w:rsidRPr="002C716D">
        <w:rPr>
          <w:rFonts w:ascii="Helvetica" w:hAnsi="Helvetica" w:cs="Courier New"/>
          <w:sz w:val="22"/>
          <w:szCs w:val="22"/>
        </w:rPr>
        <w:t>rg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os ou entidades p</w:t>
      </w:r>
      <w:r w:rsidRPr="002C716D">
        <w:rPr>
          <w:rFonts w:ascii="Calibri" w:hAnsi="Calibri" w:cs="Calibri"/>
          <w:sz w:val="22"/>
          <w:szCs w:val="22"/>
        </w:rPr>
        <w:t>ú</w:t>
      </w:r>
      <w:r w:rsidRPr="002C716D">
        <w:rPr>
          <w:rFonts w:ascii="Helvetica" w:hAnsi="Helvetica" w:cs="Courier New"/>
          <w:sz w:val="22"/>
          <w:szCs w:val="22"/>
        </w:rPr>
        <w:t>blicas, privadas ou da sociedade civil, de acordo com a tem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tica objeto da discuss</w:t>
      </w:r>
      <w:r w:rsidRPr="002C716D">
        <w:rPr>
          <w:rFonts w:ascii="Calibri" w:hAnsi="Calibri" w:cs="Calibri"/>
          <w:sz w:val="22"/>
          <w:szCs w:val="22"/>
        </w:rPr>
        <w:t>ã</w:t>
      </w:r>
      <w:r w:rsidRPr="002C716D">
        <w:rPr>
          <w:rFonts w:ascii="Helvetica" w:hAnsi="Helvetica" w:cs="Courier New"/>
          <w:sz w:val="22"/>
          <w:szCs w:val="22"/>
        </w:rPr>
        <w:t>o.</w:t>
      </w:r>
    </w:p>
    <w:p w14:paraId="53EEAE83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Artigo 7</w:t>
      </w:r>
      <w:r w:rsidRPr="002C716D">
        <w:rPr>
          <w:rFonts w:ascii="Calibri" w:hAnsi="Calibri" w:cs="Calibri"/>
          <w:sz w:val="22"/>
          <w:szCs w:val="22"/>
        </w:rPr>
        <w:t>º</w:t>
      </w:r>
      <w:r w:rsidRPr="002C716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716D">
        <w:rPr>
          <w:rFonts w:ascii="Calibri" w:hAnsi="Calibri" w:cs="Calibri"/>
          <w:sz w:val="22"/>
          <w:szCs w:val="22"/>
        </w:rPr>
        <w:t>çã</w:t>
      </w:r>
      <w:r w:rsidRPr="002C716D">
        <w:rPr>
          <w:rFonts w:ascii="Helvetica" w:hAnsi="Helvetica" w:cs="Courier New"/>
          <w:sz w:val="22"/>
          <w:szCs w:val="22"/>
        </w:rPr>
        <w:t>o.</w:t>
      </w:r>
    </w:p>
    <w:p w14:paraId="06A9BEEB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Pal</w:t>
      </w:r>
      <w:r w:rsidRPr="002C716D">
        <w:rPr>
          <w:rFonts w:ascii="Calibri" w:hAnsi="Calibri" w:cs="Calibri"/>
          <w:sz w:val="22"/>
          <w:szCs w:val="22"/>
        </w:rPr>
        <w:t>á</w:t>
      </w:r>
      <w:r w:rsidRPr="002C716D">
        <w:rPr>
          <w:rFonts w:ascii="Helvetica" w:hAnsi="Helvetica" w:cs="Courier New"/>
          <w:sz w:val="22"/>
          <w:szCs w:val="22"/>
        </w:rPr>
        <w:t>cio dos Bandeirantes, 25 de setembro de 2023.</w:t>
      </w:r>
    </w:p>
    <w:p w14:paraId="390E035B" w14:textId="77777777" w:rsidR="00136CA0" w:rsidRPr="002C716D" w:rsidRDefault="00136CA0" w:rsidP="00136C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716D">
        <w:rPr>
          <w:rFonts w:ascii="Helvetica" w:hAnsi="Helvetica" w:cs="Courier New"/>
          <w:sz w:val="22"/>
          <w:szCs w:val="22"/>
        </w:rPr>
        <w:t>TARC</w:t>
      </w:r>
      <w:r w:rsidRPr="002C716D">
        <w:rPr>
          <w:rFonts w:ascii="Calibri" w:hAnsi="Calibri" w:cs="Calibri"/>
          <w:sz w:val="22"/>
          <w:szCs w:val="22"/>
        </w:rPr>
        <w:t>Í</w:t>
      </w:r>
      <w:r w:rsidRPr="002C716D">
        <w:rPr>
          <w:rFonts w:ascii="Helvetica" w:hAnsi="Helvetica" w:cs="Courier New"/>
          <w:sz w:val="22"/>
          <w:szCs w:val="22"/>
        </w:rPr>
        <w:t>SIO DE FREITAS</w:t>
      </w:r>
    </w:p>
    <w:sectPr w:rsidR="00136CA0" w:rsidRPr="002C716D" w:rsidSect="002C71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A0"/>
    <w:rsid w:val="001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6D88"/>
  <w15:chartTrackingRefBased/>
  <w15:docId w15:val="{E703F6F3-5EDF-4BFF-95A8-DFDFD1D9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6CA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6CA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2023-09-26T13:18:00Z</dcterms:created>
  <dcterms:modified xsi:type="dcterms:W3CDTF">2023-09-26T13:19:00Z</dcterms:modified>
</cp:coreProperties>
</file>