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5021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ANEXO I</w:t>
      </w:r>
    </w:p>
    <w:p w14:paraId="0AFCB34B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Estrutura Organizacional da Secretaria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</w:t>
      </w:r>
    </w:p>
    <w:p w14:paraId="1B770BA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Se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I</w:t>
      </w:r>
    </w:p>
    <w:p w14:paraId="4106E37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Do Campo Funcional</w:t>
      </w:r>
    </w:p>
    <w:p w14:paraId="4051A90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1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- Constituem o campo funcional da Secretaria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Criativas, al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m de outras fun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compat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veis com o escopo da Pasta:</w:t>
      </w:r>
    </w:p>
    <w:p w14:paraId="17CEF02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a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democratiza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do acesso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cultura em todo o Estado;</w:t>
      </w:r>
      <w:r w:rsidRPr="00B971DB">
        <w:rPr>
          <w:rFonts w:ascii="Arial" w:hAnsi="Arial" w:cs="Arial"/>
          <w:sz w:val="22"/>
          <w:szCs w:val="22"/>
        </w:rPr>
        <w:t> </w:t>
      </w:r>
    </w:p>
    <w:p w14:paraId="78DFC3E2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a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preserva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prote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valoriza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material e imaterial, da cultura popular e tradicional do Estado, assegurando sua conserva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difus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o;</w:t>
      </w:r>
      <w:r w:rsidRPr="00B971DB">
        <w:rPr>
          <w:rFonts w:ascii="Arial" w:hAnsi="Arial" w:cs="Arial"/>
          <w:sz w:val="22"/>
          <w:szCs w:val="22"/>
        </w:rPr>
        <w:t> </w:t>
      </w:r>
    </w:p>
    <w:p w14:paraId="3B6AAC6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o est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mulo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blico, ao pensamento cr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tico, criativo e inovador, fortalecendo a produ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frui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cultural;</w:t>
      </w:r>
      <w:r w:rsidRPr="00B971DB">
        <w:rPr>
          <w:rFonts w:ascii="Arial" w:hAnsi="Arial" w:cs="Arial"/>
          <w:sz w:val="22"/>
          <w:szCs w:val="22"/>
        </w:rPr>
        <w:t> </w:t>
      </w:r>
    </w:p>
    <w:p w14:paraId="0664326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o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fomento ao repert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rio cultural por meio de pr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ticas e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cnicas, bem como a troca de conhecimentos e saberes entre indiv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duos e grupos;</w:t>
      </w:r>
    </w:p>
    <w:p w14:paraId="4CEE442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o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est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mulo e fortalecimento da cria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desenvolvimento da cadeia produtiva de projetos culturais e criativos por meio de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de incentivo que apoiem agentes culturais, trabalhadores e empreendedores da cultura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criativa;</w:t>
      </w:r>
      <w:r w:rsidRPr="00B971DB">
        <w:rPr>
          <w:rFonts w:ascii="Arial" w:hAnsi="Arial" w:cs="Arial"/>
          <w:sz w:val="22"/>
          <w:szCs w:val="22"/>
        </w:rPr>
        <w:t>  </w:t>
      </w:r>
    </w:p>
    <w:p w14:paraId="6BB86DF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B971DB">
        <w:rPr>
          <w:rFonts w:ascii="Helvetica" w:hAnsi="Helvetica"/>
          <w:sz w:val="22"/>
          <w:szCs w:val="22"/>
        </w:rPr>
        <w:t>a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difus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 xml:space="preserve">o da cultura paulista no 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 xml:space="preserve">mbito estadual, nacional e internacional, com o objetivo de valorizar e dar visibilidade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multiplicidade cultural do Estado;</w:t>
      </w:r>
      <w:r w:rsidRPr="00B971DB">
        <w:rPr>
          <w:rFonts w:ascii="Arial" w:hAnsi="Arial" w:cs="Arial"/>
          <w:sz w:val="22"/>
          <w:szCs w:val="22"/>
        </w:rPr>
        <w:t> </w:t>
      </w:r>
    </w:p>
    <w:p w14:paraId="1D60987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 - a facilita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do acesso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profissionaliza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setor e o fortalecimento da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criativa;</w:t>
      </w:r>
      <w:r w:rsidRPr="00B971DB">
        <w:rPr>
          <w:rFonts w:ascii="Arial" w:hAnsi="Arial" w:cs="Arial"/>
          <w:sz w:val="22"/>
          <w:szCs w:val="22"/>
        </w:rPr>
        <w:t> </w:t>
      </w:r>
    </w:p>
    <w:p w14:paraId="1DC5FC5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VIII - o monitoramento, avalia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aperfei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oamento do processo de implementa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culturais e criativas, assegurando governan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a, di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 xml:space="preserve">logo, desenvolvimento, 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tica e transpar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em todas as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es;</w:t>
      </w:r>
      <w:r w:rsidRPr="00B971DB">
        <w:rPr>
          <w:rFonts w:ascii="Arial" w:hAnsi="Arial" w:cs="Arial"/>
          <w:sz w:val="22"/>
          <w:szCs w:val="22"/>
        </w:rPr>
        <w:t> </w:t>
      </w:r>
    </w:p>
    <w:p w14:paraId="4F6ECA7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B971DB">
        <w:rPr>
          <w:rFonts w:ascii="Helvetica" w:hAnsi="Helvetica"/>
          <w:sz w:val="22"/>
          <w:szCs w:val="22"/>
        </w:rPr>
        <w:t>a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promo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desenvolvimento humano e social por meio de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culturais acess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veis, inclusivas e inovadoras;</w:t>
      </w:r>
      <w:r w:rsidRPr="00B971DB">
        <w:rPr>
          <w:rFonts w:ascii="Arial" w:hAnsi="Arial" w:cs="Arial"/>
          <w:sz w:val="22"/>
          <w:szCs w:val="22"/>
        </w:rPr>
        <w:t> </w:t>
      </w:r>
    </w:p>
    <w:p w14:paraId="685ABCF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X - </w:t>
      </w:r>
      <w:proofErr w:type="gramStart"/>
      <w:r w:rsidRPr="00B971DB">
        <w:rPr>
          <w:rFonts w:ascii="Helvetica" w:hAnsi="Helvetica"/>
          <w:sz w:val="22"/>
          <w:szCs w:val="22"/>
        </w:rPr>
        <w:t>a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valoriza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pluralidade cultural como uma for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 empreendedora, econ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mica e geradora de empregos, consolidando a cultura como um pilar do desenvolvimento econ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mico, das cadeias produtivas regionais e arranjos criativos do Estado;</w:t>
      </w:r>
      <w:r w:rsidRPr="00B971DB">
        <w:rPr>
          <w:rFonts w:ascii="Arial" w:hAnsi="Arial" w:cs="Arial"/>
          <w:sz w:val="22"/>
          <w:szCs w:val="22"/>
        </w:rPr>
        <w:t> </w:t>
      </w:r>
    </w:p>
    <w:p w14:paraId="7C0FC88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>XI - a supervis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da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equipamentos culturais, espa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os culturais e corpos art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sticos est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veis sob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ou cogest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da Pasta.</w:t>
      </w:r>
    </w:p>
    <w:p w14:paraId="048D1F3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Se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II</w:t>
      </w:r>
    </w:p>
    <w:p w14:paraId="34F2522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Da Estrutura</w:t>
      </w:r>
    </w:p>
    <w:p w14:paraId="4F4744B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2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- A Secretaria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 tem a seguinte estrutura:</w:t>
      </w:r>
    </w:p>
    <w:p w14:paraId="7C24EFE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 - Gabinete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rio, com:</w:t>
      </w:r>
    </w:p>
    <w:p w14:paraId="3015858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Secretaria Executiva;</w:t>
      </w:r>
    </w:p>
    <w:p w14:paraId="44B086D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Chefia de Gabinete;</w:t>
      </w:r>
    </w:p>
    <w:p w14:paraId="433227D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c) Consultoria Jur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dica;</w:t>
      </w:r>
    </w:p>
    <w:p w14:paraId="7630653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d) Assessoria de Monitoramento e Governan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 de Dados Culturais;</w:t>
      </w:r>
    </w:p>
    <w:p w14:paraId="39A7A23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e) Assessoria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cnica do Gabinete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rio;</w:t>
      </w:r>
    </w:p>
    <w:p w14:paraId="6F07949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 - Subsecretaria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Corporativa;</w:t>
      </w:r>
    </w:p>
    <w:p w14:paraId="10DB3E1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III - Diretoria de Fomento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Criativas;</w:t>
      </w:r>
    </w:p>
    <w:p w14:paraId="45E8DF6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IV - Diretoria de Difus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o, 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Leitura;</w:t>
      </w:r>
    </w:p>
    <w:p w14:paraId="11D03CD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 - Diretoria de Preserva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Cultural;</w:t>
      </w:r>
    </w:p>
    <w:p w14:paraId="7CBB526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 -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 Colegiados:</w:t>
      </w:r>
    </w:p>
    <w:p w14:paraId="3954559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Conselho de Defesa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Hist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rico, Arqueol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gico, Art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stico e Tur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stico do Estado - CONDEPHAAT;</w:t>
      </w:r>
    </w:p>
    <w:p w14:paraId="736543F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Conselho Diretor do Fundo Estadual de Cultura - FEC;</w:t>
      </w:r>
    </w:p>
    <w:p w14:paraId="0EED7C6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c) Comiss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An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lise de Projetos do Programa de 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Cultural;</w:t>
      </w:r>
    </w:p>
    <w:p w14:paraId="47CB3AD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d) Conselho de Orienta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Sistema Estadual de Museus;</w:t>
      </w:r>
    </w:p>
    <w:p w14:paraId="5A9D0A6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e) Comiss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Avalia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Execu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Contratos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das Organiza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 xml:space="preserve">es Sociais da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da Cultura;</w:t>
      </w:r>
    </w:p>
    <w:p w14:paraId="55A498A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>f) Servi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 de Informa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ao Cidad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- SIC;</w:t>
      </w:r>
    </w:p>
    <w:p w14:paraId="2682632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g) Comiss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Avalia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Documentos e Acesso - CADA;</w:t>
      </w:r>
    </w:p>
    <w:p w14:paraId="73232A2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h) Grupo Setorial de Planejamento, 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amento e Finan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as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 xml:space="preserve">blicas </w:t>
      </w:r>
      <w:r w:rsidRPr="00B971DB">
        <w:rPr>
          <w:rFonts w:ascii="Calibri" w:hAnsi="Calibri" w:cs="Calibri"/>
          <w:sz w:val="22"/>
          <w:szCs w:val="22"/>
        </w:rPr>
        <w:t>–</w:t>
      </w:r>
      <w:r w:rsidRPr="00B971DB">
        <w:rPr>
          <w:rFonts w:ascii="Helvetica" w:hAnsi="Helvetica"/>
          <w:sz w:val="22"/>
          <w:szCs w:val="22"/>
        </w:rPr>
        <w:t xml:space="preserve"> GSPOFP;</w:t>
      </w:r>
    </w:p>
    <w:p w14:paraId="27162471" w14:textId="77777777" w:rsid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i) Grupo Setorial de Transforma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Digital e Tecnologia da Informa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Comunica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- GSTD-TIC;</w:t>
      </w:r>
    </w:p>
    <w:p w14:paraId="73ABD489" w14:textId="374F95FA" w:rsidR="003A1A29" w:rsidRDefault="003A1A29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i/>
          <w:iCs/>
          <w:sz w:val="22"/>
          <w:szCs w:val="22"/>
        </w:rPr>
      </w:pPr>
      <w:r>
        <w:rPr>
          <w:rFonts w:ascii="Helvetica" w:hAnsi="Helvetica"/>
          <w:b/>
          <w:bCs/>
          <w:i/>
          <w:iCs/>
          <w:sz w:val="22"/>
          <w:szCs w:val="22"/>
        </w:rPr>
        <w:t>(</w:t>
      </w:r>
      <w:r w:rsidRPr="003A1A29">
        <w:rPr>
          <w:rFonts w:ascii="Helvetica" w:hAnsi="Helvetica"/>
          <w:b/>
          <w:bCs/>
          <w:i/>
          <w:iCs/>
          <w:color w:val="800080"/>
          <w:sz w:val="22"/>
          <w:szCs w:val="22"/>
        </w:rPr>
        <w:t>*</w:t>
      </w:r>
      <w:r>
        <w:rPr>
          <w:rFonts w:ascii="Helvetica" w:hAnsi="Helvetica"/>
          <w:b/>
          <w:bCs/>
          <w:i/>
          <w:iCs/>
          <w:sz w:val="22"/>
          <w:szCs w:val="22"/>
        </w:rPr>
        <w:t>) Acrescentado pelo Decreto nº 70.684, de 16 de junho de 2026</w:t>
      </w:r>
    </w:p>
    <w:p w14:paraId="792BD683" w14:textId="21CDDB3A" w:rsidR="003A1A29" w:rsidRPr="003A1A29" w:rsidRDefault="003A1A29" w:rsidP="003A1A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EE0000"/>
          <w:sz w:val="22"/>
          <w:szCs w:val="22"/>
        </w:rPr>
      </w:pPr>
      <w:r w:rsidRPr="003A1A29">
        <w:rPr>
          <w:rFonts w:ascii="Helvetica" w:hAnsi="Helvetica" w:cs="Helvetica"/>
          <w:color w:val="EE0000"/>
          <w:sz w:val="22"/>
          <w:szCs w:val="22"/>
        </w:rPr>
        <w:t xml:space="preserve">j) Comissão Fílmica Paulista - “São Paulo </w:t>
      </w:r>
      <w:proofErr w:type="spellStart"/>
      <w:r w:rsidRPr="003A1A29">
        <w:rPr>
          <w:rFonts w:ascii="Helvetica" w:hAnsi="Helvetica" w:cs="Helvetica"/>
          <w:color w:val="EE0000"/>
          <w:sz w:val="22"/>
          <w:szCs w:val="22"/>
        </w:rPr>
        <w:t>State</w:t>
      </w:r>
      <w:proofErr w:type="spellEnd"/>
      <w:r w:rsidRPr="003A1A29">
        <w:rPr>
          <w:rFonts w:ascii="Helvetica" w:hAnsi="Helvetica" w:cs="Helvetica"/>
          <w:color w:val="EE0000"/>
          <w:sz w:val="22"/>
          <w:szCs w:val="22"/>
        </w:rPr>
        <w:t xml:space="preserve"> </w:t>
      </w:r>
      <w:proofErr w:type="spellStart"/>
      <w:r w:rsidRPr="003A1A29">
        <w:rPr>
          <w:rFonts w:ascii="Helvetica" w:hAnsi="Helvetica" w:cs="Helvetica"/>
          <w:color w:val="EE0000"/>
          <w:sz w:val="22"/>
          <w:szCs w:val="22"/>
        </w:rPr>
        <w:t>Film</w:t>
      </w:r>
      <w:proofErr w:type="spellEnd"/>
      <w:r w:rsidRPr="003A1A29">
        <w:rPr>
          <w:rFonts w:ascii="Helvetica" w:hAnsi="Helvetica" w:cs="Helvetica"/>
          <w:color w:val="EE0000"/>
          <w:sz w:val="22"/>
          <w:szCs w:val="22"/>
        </w:rPr>
        <w:t xml:space="preserve"> Commission”;</w:t>
      </w:r>
    </w:p>
    <w:p w14:paraId="21D157DA" w14:textId="0BC3D45E" w:rsidR="003A1A29" w:rsidRPr="003A1A29" w:rsidRDefault="003A1A29" w:rsidP="003A1A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EE0000"/>
          <w:sz w:val="22"/>
          <w:szCs w:val="22"/>
        </w:rPr>
      </w:pPr>
      <w:r w:rsidRPr="003A1A29">
        <w:rPr>
          <w:rFonts w:ascii="Helvetica" w:hAnsi="Helvetica" w:cs="Helvetica"/>
          <w:color w:val="EE0000"/>
          <w:sz w:val="22"/>
          <w:szCs w:val="22"/>
        </w:rPr>
        <w:t>k) Comitê do Audiovisual;</w:t>
      </w:r>
    </w:p>
    <w:p w14:paraId="1780D51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 - N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cleo de Gerenciamento do Programa de 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Cultural, criado pela Lei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12.268, de 20 de fevereiro de 2006;</w:t>
      </w:r>
    </w:p>
    <w:p w14:paraId="447BF5F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VIII - Entidades vinculadas:</w:t>
      </w:r>
    </w:p>
    <w:p w14:paraId="62974B42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Funda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Padre Anchieta - Centro Paulista de R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dio e TV Educativas;</w:t>
      </w:r>
    </w:p>
    <w:p w14:paraId="612F16F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Funda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Memorial da Am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rica Latina;</w:t>
      </w:r>
    </w:p>
    <w:p w14:paraId="6690E27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IX - Fundo Especial de Despesa do Gabinete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rio, institu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do pela Lei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10.294, de 3 de dezembro de 1968, e regulamentado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65.351, de 10 de dezembro de 2020.</w:t>
      </w:r>
    </w:p>
    <w:p w14:paraId="5F4CB5D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Se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III</w:t>
      </w:r>
      <w:r w:rsidRPr="00B971DB">
        <w:rPr>
          <w:rFonts w:ascii="Helvetica" w:hAnsi="Helvetica"/>
          <w:sz w:val="22"/>
          <w:szCs w:val="22"/>
        </w:rPr>
        <w:br/>
        <w:t>Das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</w:t>
      </w:r>
    </w:p>
    <w:p w14:paraId="1CE7CA7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3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- A Secretaria Executiva tem as seguintes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ncias:</w:t>
      </w:r>
    </w:p>
    <w:p w14:paraId="034E681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assistir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no desempenho de suas fun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es;</w:t>
      </w:r>
    </w:p>
    <w:p w14:paraId="71FCB4D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atuar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como suporte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gico na defini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objetivos e diretrizes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Pasta;</w:t>
      </w:r>
    </w:p>
    <w:p w14:paraId="06B27E9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coordenar e monitorar as diretorias e os projetos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gicos da Pasta, assegurando o alinhamento com os objetivos institucionais, efici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na execu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o alcance dos resultados de Governo;</w:t>
      </w:r>
    </w:p>
    <w:p w14:paraId="08AE3EC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coordenar e supervisionar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elabora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programas, projetos e sistemas;</w:t>
      </w:r>
    </w:p>
    <w:p w14:paraId="1FABBB7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determinar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realiza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estudos e a elabora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relat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rios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gicos que contribuam para o desenvolvimento de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ticas e diretrizes alinhadas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>s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gias de governo;</w:t>
      </w:r>
    </w:p>
    <w:p w14:paraId="1A4406F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B971DB">
        <w:rPr>
          <w:rFonts w:ascii="Helvetica" w:hAnsi="Helvetica"/>
          <w:sz w:val="22"/>
          <w:szCs w:val="22"/>
        </w:rPr>
        <w:t>opinar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sobre assuntos que lhe forem encaminhados pelo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rio.</w:t>
      </w:r>
    </w:p>
    <w:p w14:paraId="3ECC352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4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- A Chefia de Gabinete tem as seguintes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ncias:</w:t>
      </w:r>
    </w:p>
    <w:p w14:paraId="3B2009F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executar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atividades relacionadas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>s audi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e representa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rio;</w:t>
      </w:r>
    </w:p>
    <w:p w14:paraId="5729FDD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produzir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informa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 xml:space="preserve">es que sirvam de base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tomada de decis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es, ao planejamento e ao controle das atividades;</w:t>
      </w:r>
    </w:p>
    <w:p w14:paraId="00FB65F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zelar pelo cumprimento das determina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es, orienta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 diretrizes a serem observadas pelas unidades da Secretaria;</w:t>
      </w:r>
    </w:p>
    <w:p w14:paraId="478468B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exercer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outras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 xml:space="preserve">ncias correlatas e complementares na sua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o.</w:t>
      </w:r>
    </w:p>
    <w:p w14:paraId="3DB0F03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5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- A Consultoria Jur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dica,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execu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Procuradoria Geral do Estado, tem a atribui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exercer a consultoria e o assessoramento jur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dico no 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mbito da Secretaria.</w:t>
      </w:r>
    </w:p>
    <w:p w14:paraId="47FD6AB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6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- A Assessoria de Monitoramento e Governan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 de Dados Culturais tem as seguintes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ncias:</w:t>
      </w:r>
    </w:p>
    <w:p w14:paraId="5FF2DEE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assessorar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na formula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implementa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monitoramento da governan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 de dados culturais da Pasta e de seus indicadores de desempenho;</w:t>
      </w:r>
    </w:p>
    <w:p w14:paraId="035EB65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orientar e apoiar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as diretorias e demais unidades da Pasta na defini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padr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es, normas e procedimentos para a coleta, tratamento, armazenamento e an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lise de dados culturais;</w:t>
      </w:r>
    </w:p>
    <w:p w14:paraId="6384E5D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monitorar, avaliar e aperfei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oar o processo de implementa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culturais e criativas, assegurando governan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a, di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 xml:space="preserve">logo, desenvolvimento, 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tica e transpar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em todas as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es;</w:t>
      </w:r>
    </w:p>
    <w:p w14:paraId="7C724D9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acompanhar e orientar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integra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dados culturais, por meio de sistemas de informa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contribuindo para a melhoria cont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nua da governan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 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das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culturais no Estado;</w:t>
      </w:r>
    </w:p>
    <w:p w14:paraId="48173D3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organizar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disponibiliza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dados culturais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blicos em formatos abertos e acess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veis, com o objetivo de promover a transpar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 xml:space="preserve">ncia e o acesso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informa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o;</w:t>
      </w:r>
    </w:p>
    <w:p w14:paraId="3E94835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B971DB">
        <w:rPr>
          <w:rFonts w:ascii="Helvetica" w:hAnsi="Helvetica"/>
          <w:sz w:val="22"/>
          <w:szCs w:val="22"/>
        </w:rPr>
        <w:t>assessorar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na articula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com as demais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reas da Pasta e parceiros, facilitando o interc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mbio de informa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 a integra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dados culturais;</w:t>
      </w:r>
    </w:p>
    <w:p w14:paraId="6280171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>VII - elaborar, em conjunto com as diretorias, metodologias, normas, procedimentos, manuais, sistemas, plataformas e indicadores espec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ficos, al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m de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de 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treinamento, para o monitoramento, a presta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contas e a avalia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das parcerias com Organiza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Sociais regidas pela Lei Complementar Estadual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846, de 4 de junho de 1998, e suas altera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es;</w:t>
      </w:r>
    </w:p>
    <w:p w14:paraId="6703CAA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VIII - realizar e publicar estudos relacionados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>s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culturais no Estado;</w:t>
      </w:r>
    </w:p>
    <w:p w14:paraId="1782C3C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B971DB">
        <w:rPr>
          <w:rFonts w:ascii="Helvetica" w:hAnsi="Helvetica"/>
          <w:sz w:val="22"/>
          <w:szCs w:val="22"/>
        </w:rPr>
        <w:t>prestar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assist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ao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 xml:space="preserve">rio e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>s diretorias na elabora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relat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rios para presta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de contas ao Tribunal de Contas do Estado (TCE) e outros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 de controle, por meio de:</w:t>
      </w:r>
    </w:p>
    <w:p w14:paraId="0E9CC7D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estabelecimento de normas e procedimentos para parametrizar o monitoramento dos contratos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o;</w:t>
      </w:r>
    </w:p>
    <w:p w14:paraId="2FAA445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institui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indicadores econ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mico-financeiros e administrativos;</w:t>
      </w:r>
    </w:p>
    <w:p w14:paraId="320C85E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c) defini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crit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rios e orienta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para presta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contas;</w:t>
      </w:r>
    </w:p>
    <w:p w14:paraId="257A205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X - </w:t>
      </w:r>
      <w:proofErr w:type="gramStart"/>
      <w:r w:rsidRPr="00B971DB">
        <w:rPr>
          <w:rFonts w:ascii="Helvetica" w:hAnsi="Helvetica"/>
          <w:sz w:val="22"/>
          <w:szCs w:val="22"/>
        </w:rPr>
        <w:t>assessorar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as diretorias no acompanhamento da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econ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mico-financeira, na elabora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tramita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monitoramento peri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dico dos contratos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o;</w:t>
      </w:r>
    </w:p>
    <w:p w14:paraId="5937D4F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XI - elaborar referenciais 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ament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rios e financeiros para as propostas de convoca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 xml:space="preserve">blica com vista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celebra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contratos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o;</w:t>
      </w:r>
    </w:p>
    <w:p w14:paraId="4DF1F16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XII - analisar e emitir pareceres sobre as propostas 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ament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rio-financeiras apresentadas pelas organiza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sociais participantes da convoca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 xml:space="preserve">blica com vista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celebra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contratos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o;</w:t>
      </w:r>
    </w:p>
    <w:p w14:paraId="55C5F46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XIII - monitorar, avaliar e garantir a transpar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das parcerias com as organiza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sociais para realiza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culturais, bem como, subsidiar unidades administrativas da Pasta na promo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amplia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transpar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ncia;</w:t>
      </w:r>
    </w:p>
    <w:p w14:paraId="263EB97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XIV - monitorar periodicamente os contratos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o, por meio de visitas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cnicas, reuni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es, relat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rios e pareceres;</w:t>
      </w:r>
    </w:p>
    <w:p w14:paraId="4F5CCE3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XV - </w:t>
      </w:r>
      <w:proofErr w:type="gramStart"/>
      <w:r w:rsidRPr="00B971DB">
        <w:rPr>
          <w:rFonts w:ascii="Helvetica" w:hAnsi="Helvetica"/>
          <w:sz w:val="22"/>
          <w:szCs w:val="22"/>
        </w:rPr>
        <w:t>estabelecer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interlocu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com o Grupo Setorial de Planejamento, 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amento e Finan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as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blicas, para acompanhar o planejamento 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ament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dos contratos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 xml:space="preserve">o no 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mbito da Pasta;</w:t>
      </w:r>
    </w:p>
    <w:p w14:paraId="3660B7C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XVI - elaborar pareceres econ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mico-financeiros anuais de monitoramento e avalia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presta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contas dos contratos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o, incluindo recomenda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anuais sobre a execu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ament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rio-financeira, considerando a documenta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fornecida pelas organiza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sociais e os pareceres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cnicos das diretorias;</w:t>
      </w:r>
    </w:p>
    <w:p w14:paraId="3776266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XVII - auxiliar a Comiss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Avalia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Contratos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o, em an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lises e pareceres, quando necess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rio;</w:t>
      </w:r>
    </w:p>
    <w:p w14:paraId="4AAD101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>XVIII - contribuir para o planejamento e a implanta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e servi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os culturais no Estado;</w:t>
      </w:r>
    </w:p>
    <w:p w14:paraId="6C4F432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XIX - propor, gerenciar e executar planos, projetos e programas que promovam o desenvolvimento relativo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sua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no Estado;</w:t>
      </w:r>
    </w:p>
    <w:p w14:paraId="37D0389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XX - </w:t>
      </w:r>
      <w:proofErr w:type="gramStart"/>
      <w:r w:rsidRPr="00B971DB">
        <w:rPr>
          <w:rFonts w:ascii="Helvetica" w:hAnsi="Helvetica"/>
          <w:sz w:val="22"/>
          <w:szCs w:val="22"/>
        </w:rPr>
        <w:t>propor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modelos e aprimoramentos que aumentem a efici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na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processos e na defini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par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metros.</w:t>
      </w:r>
    </w:p>
    <w:p w14:paraId="4A17B16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7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- A Assessoria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cnica do Gabinete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tem as seguintes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ncias:</w:t>
      </w:r>
    </w:p>
    <w:p w14:paraId="09FE81C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assessorar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de Estado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 no desempenho de suas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es;</w:t>
      </w:r>
    </w:p>
    <w:p w14:paraId="03C4BD2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preparar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minutas de atos administrativos e normativos de responsabilidade das autoridades da Pasta, nos casos em que lhe forem distribu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dos;</w:t>
      </w:r>
    </w:p>
    <w:p w14:paraId="2D9A4F0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instruir e/ou revisar expedientes e processos a serem submetidos ao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de Estado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Criativas;</w:t>
      </w:r>
    </w:p>
    <w:p w14:paraId="13D7683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prestar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suporte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cnico-administrativo ao Subsecret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Corporativa;</w:t>
      </w:r>
    </w:p>
    <w:p w14:paraId="49C4B15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acompanhar e controlar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 andamento dos processos administrativos e de correspond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de interesse da Pasta ou que exijam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titular da Pasta,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Executivo ou do Subsecret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Corporativa;</w:t>
      </w:r>
    </w:p>
    <w:p w14:paraId="19D3F70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B971DB">
        <w:rPr>
          <w:rFonts w:ascii="Helvetica" w:hAnsi="Helvetica"/>
          <w:sz w:val="22"/>
          <w:szCs w:val="22"/>
        </w:rPr>
        <w:t>preparar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despachos, of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cios e atos normativos de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rio,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Executivo e do Subsecret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Corporativa.</w:t>
      </w:r>
    </w:p>
    <w:p w14:paraId="73B97A2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8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- A Subsecretaria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Corporativa tem as seguintes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ncias:</w:t>
      </w:r>
    </w:p>
    <w:p w14:paraId="2D8FE82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assessorar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no desempenho de suas fun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es;</w:t>
      </w:r>
    </w:p>
    <w:p w14:paraId="04C9429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examinar e preparar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 expediente, encaminhando-o ao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rio;</w:t>
      </w:r>
    </w:p>
    <w:p w14:paraId="380C2CF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prestar servi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os de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geral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Pasta, incluindo:</w:t>
      </w:r>
    </w:p>
    <w:p w14:paraId="4626BE1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financeira e 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ament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ria;</w:t>
      </w:r>
    </w:p>
    <w:p w14:paraId="5757BD4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aquisi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bens e contrata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servi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os;</w:t>
      </w:r>
    </w:p>
    <w:p w14:paraId="5C04C10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c) desenvolvimento de pessoal 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recursos humanos;</w:t>
      </w:r>
    </w:p>
    <w:p w14:paraId="3D6E15E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>d)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contratual, documental, patrimonial e de estoques, bem como de parcerias, excetuando-se os contratos regidos pela Lei Complementar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846, de 4 de junho de 1998;</w:t>
      </w:r>
    </w:p>
    <w:p w14:paraId="434A985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e) infraestrutura predial e de redes de telecomunica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o;</w:t>
      </w:r>
    </w:p>
    <w:p w14:paraId="1FC2B9D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f) manuten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predial e zeladoria;</w:t>
      </w:r>
    </w:p>
    <w:p w14:paraId="0C5F3E9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g) parametriza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processos corporativos;</w:t>
      </w:r>
    </w:p>
    <w:p w14:paraId="3CF14BD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h) tecnologia da informa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o;</w:t>
      </w:r>
    </w:p>
    <w:p w14:paraId="0FF79CA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estabelecer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normas de funcionamento das atividades gerais de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rea-meio da Pasta;</w:t>
      </w:r>
    </w:p>
    <w:p w14:paraId="294062F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liderar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gia de resposta da Pasta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>s requisi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 xml:space="preserve">es de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 de controle interno e externo;</w:t>
      </w:r>
    </w:p>
    <w:p w14:paraId="26218A7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B971DB">
        <w:rPr>
          <w:rFonts w:ascii="Helvetica" w:hAnsi="Helvetica"/>
          <w:sz w:val="22"/>
          <w:szCs w:val="22"/>
        </w:rPr>
        <w:t>receber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solicita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de informa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 xml:space="preserve">es sobre as atividades da Pasta ou sobre sua estrutura organizacional, de outros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blicos, de pessoas jur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dicas </w:t>
      </w:r>
      <w:proofErr w:type="spellStart"/>
      <w:r w:rsidRPr="00B971DB">
        <w:rPr>
          <w:rFonts w:ascii="Helvetica" w:hAnsi="Helvetica"/>
          <w:sz w:val="22"/>
          <w:szCs w:val="22"/>
        </w:rPr>
        <w:t>privadas</w:t>
      </w:r>
      <w:proofErr w:type="spellEnd"/>
      <w:r w:rsidRPr="00B971DB">
        <w:rPr>
          <w:rFonts w:ascii="Helvetica" w:hAnsi="Helvetica"/>
          <w:sz w:val="22"/>
          <w:szCs w:val="22"/>
        </w:rPr>
        <w:t xml:space="preserve"> ou da popula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encaminhando-as internamente;</w:t>
      </w:r>
    </w:p>
    <w:p w14:paraId="6FC94D1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 - decidir sobre os pedidos de certid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e de vista a autos de procedimentos;</w:t>
      </w:r>
    </w:p>
    <w:p w14:paraId="18A074F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VIII - orientar e acompanhar as atividades das unidades subordinadas;</w:t>
      </w:r>
    </w:p>
    <w:p w14:paraId="5EB3949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B971DB">
        <w:rPr>
          <w:rFonts w:ascii="Helvetica" w:hAnsi="Helvetica"/>
          <w:sz w:val="22"/>
          <w:szCs w:val="22"/>
        </w:rPr>
        <w:t>assegurar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execu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programa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trabalhos nos prazos previstos;</w:t>
      </w:r>
    </w:p>
    <w:p w14:paraId="2A598BC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X - </w:t>
      </w:r>
      <w:proofErr w:type="gramStart"/>
      <w:r w:rsidRPr="00B971DB">
        <w:rPr>
          <w:rFonts w:ascii="Helvetica" w:hAnsi="Helvetica"/>
          <w:sz w:val="22"/>
          <w:szCs w:val="22"/>
        </w:rPr>
        <w:t>requisitar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informa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diretamente a outras unidades administrativas da Pasta, bem como solicit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 xml:space="preserve">-las a outros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 e entidades;</w:t>
      </w:r>
    </w:p>
    <w:p w14:paraId="4853257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XI - encaminhar procedimentos diretamente a outros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blicos, para manifesta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sobre assuntos de suas respectivas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ncias;</w:t>
      </w:r>
    </w:p>
    <w:p w14:paraId="38D1CCA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XII - adotar medidas para a cont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nua melhoria da qualidade de vida no trabalho, no 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mbito da Pasta;</w:t>
      </w:r>
    </w:p>
    <w:p w14:paraId="63A41A5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XIII - excetuados os procedimentos de operacionaliza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Lei Complementar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846, de 4 de junho de 1998:</w:t>
      </w:r>
    </w:p>
    <w:p w14:paraId="29949F3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coordenar a implementa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ticas de integridade no 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mbito da Pasta;</w:t>
      </w:r>
    </w:p>
    <w:p w14:paraId="45AC6EE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propor melhorias cont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nuas nos ritos e fluxos procedimentais;</w:t>
      </w:r>
    </w:p>
    <w:p w14:paraId="03283632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 xml:space="preserve">XIV - assistir o Titular da Pasta no atendimento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>s requisi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 aos requerimentos de informa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da Assembleia Legislativa, nos termos dos artigos 20, inciso XVI, e 51, </w:t>
      </w:r>
      <w:r w:rsidRPr="00B971DB">
        <w:rPr>
          <w:rFonts w:ascii="Calibri" w:hAnsi="Calibri" w:cs="Calibri"/>
          <w:sz w:val="22"/>
          <w:szCs w:val="22"/>
        </w:rPr>
        <w:t>§</w:t>
      </w:r>
      <w:r w:rsidRPr="00B971DB">
        <w:rPr>
          <w:rFonts w:ascii="Helvetica" w:hAnsi="Helvetica"/>
          <w:sz w:val="22"/>
          <w:szCs w:val="22"/>
        </w:rPr>
        <w:t xml:space="preserve"> 1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>, da Constitui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Federal;</w:t>
      </w:r>
    </w:p>
    <w:p w14:paraId="38B3C33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XV - </w:t>
      </w:r>
      <w:proofErr w:type="gramStart"/>
      <w:r w:rsidRPr="00B971DB">
        <w:rPr>
          <w:rFonts w:ascii="Helvetica" w:hAnsi="Helvetica"/>
          <w:sz w:val="22"/>
          <w:szCs w:val="22"/>
        </w:rPr>
        <w:t>supervisionar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, no 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mbito da Pasta, as unidades de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interna e setoriais dos sistemas administrativos do Estado;</w:t>
      </w:r>
    </w:p>
    <w:p w14:paraId="63546DB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XVI - excetuados os contratos regidos pela Lei Complementar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846, de 04 de junho de 1998, operacionalizar os neg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cios jur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dicos e transfer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da Pasta, incluindo aqueles de que trata:</w:t>
      </w:r>
    </w:p>
    <w:p w14:paraId="390215C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o artigo 166-A da Constitui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Federal;</w:t>
      </w:r>
    </w:p>
    <w:p w14:paraId="200AE07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o artigo 175-A da Constitui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Estadual;</w:t>
      </w:r>
    </w:p>
    <w:p w14:paraId="5C5124C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c) a Lei federal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13.019, de 31 de julho de 2014;</w:t>
      </w:r>
    </w:p>
    <w:p w14:paraId="2FFC6B9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d) a Lei federal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14.133, de 1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de abril de 2021;</w:t>
      </w:r>
    </w:p>
    <w:p w14:paraId="01B93BE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e) 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66.173, de 26 de outubro de 2021.</w:t>
      </w:r>
    </w:p>
    <w:p w14:paraId="3A3BECE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Par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 xml:space="preserve">grafo 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nico - Para o exerc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cio de suas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ncias, a Subsecretaria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Corporativa contar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 xml:space="preserve"> com suporte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cnico-administrativo da Assessoria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cnica do Gabinete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e da Assessoria para Assuntos Parlamentares.</w:t>
      </w:r>
    </w:p>
    <w:p w14:paraId="27FC278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9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- A Diretoria de Fomento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 tem as seguintes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ncias:</w:t>
      </w:r>
    </w:p>
    <w:p w14:paraId="0F85F73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propor</w:t>
      </w:r>
      <w:proofErr w:type="gramEnd"/>
      <w:r w:rsidRPr="00B971DB">
        <w:rPr>
          <w:rFonts w:ascii="Helvetica" w:hAnsi="Helvetica"/>
          <w:sz w:val="22"/>
          <w:szCs w:val="22"/>
        </w:rPr>
        <w:t>, planejar e coordenar as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ticas estaduais de fomento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criativas;</w:t>
      </w:r>
    </w:p>
    <w:p w14:paraId="216A765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fomentar e fortalecer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cria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o desenvolvimento e a cadeia produtiva de projetos culturais e criativos por meio de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de incentivo que apoiem agentes culturais, trabalhadores e empreendedores da cultura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criativa;</w:t>
      </w:r>
    </w:p>
    <w:p w14:paraId="0C49B9C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promover a difus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 xml:space="preserve">o da cultura paulista no 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 xml:space="preserve">mbito estadual, nacional e internacional, com o objetivo de valorizar e dar visibilidade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multiplicidade cultural do Estado;</w:t>
      </w:r>
    </w:p>
    <w:p w14:paraId="0368AB3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promover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pluralidade cultural como for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 empreendedora, econ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mica e geradora de empregos, consolidando a cultura como um pilar do desenvolvimento econ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mico, das cadeias produtivas regionais e dos arranjos criativos do Estado;</w:t>
      </w:r>
    </w:p>
    <w:p w14:paraId="617C042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promover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 di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logo cont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nuo entre os agentes culturais, trabalhadores e empreendedores da cultura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criativa, visando ao aprimoramento das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ticas estaduais de fomento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criativas;</w:t>
      </w:r>
    </w:p>
    <w:p w14:paraId="6DB7994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 xml:space="preserve">VI - </w:t>
      </w:r>
      <w:proofErr w:type="gramStart"/>
      <w:r w:rsidRPr="00B971DB">
        <w:rPr>
          <w:rFonts w:ascii="Helvetica" w:hAnsi="Helvetica"/>
          <w:sz w:val="22"/>
          <w:szCs w:val="22"/>
        </w:rPr>
        <w:t>garantir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que as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ticas de fomento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 promovam o desenvolvimento cultural, abrangendo todas as regi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do Estado;</w:t>
      </w:r>
    </w:p>
    <w:p w14:paraId="37809F4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 - desenvolver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gias de fomento para a internacionaliza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setores criativos do Estado.</w:t>
      </w:r>
    </w:p>
    <w:p w14:paraId="5C6B0FC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10 - A Diretoria de Difus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o, 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Leitura tem as seguintes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ncias:</w:t>
      </w:r>
    </w:p>
    <w:p w14:paraId="12492CD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propor</w:t>
      </w:r>
      <w:proofErr w:type="gramEnd"/>
      <w:r w:rsidRPr="00B971DB">
        <w:rPr>
          <w:rFonts w:ascii="Helvetica" w:hAnsi="Helvetica"/>
          <w:sz w:val="22"/>
          <w:szCs w:val="22"/>
        </w:rPr>
        <w:t>, planejar e coordenar as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estaduais de difus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o, 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leitura;</w:t>
      </w:r>
    </w:p>
    <w:p w14:paraId="1C4A355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estimular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blico, o pensamento cr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tico, criativo e inovador, fortalecendo a produ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a frui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cultural;</w:t>
      </w:r>
    </w:p>
    <w:p w14:paraId="65EDCA8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III - facilitar o acesso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profissionaliza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setor e fortalecer a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criativa, contribuindo para o desenvolvimento econ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mico dos territ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rios;</w:t>
      </w:r>
    </w:p>
    <w:p w14:paraId="6E80BC5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propor</w:t>
      </w:r>
      <w:proofErr w:type="gramEnd"/>
      <w:r w:rsidRPr="00B971DB">
        <w:rPr>
          <w:rFonts w:ascii="Helvetica" w:hAnsi="Helvetica"/>
          <w:sz w:val="22"/>
          <w:szCs w:val="22"/>
        </w:rPr>
        <w:t>, implementar e monitorar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gias, planos, sistemas e programas de leitura, 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difus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 xml:space="preserve">o cultural do Estado, relacionados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sua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o;</w:t>
      </w:r>
    </w:p>
    <w:p w14:paraId="5BC75BF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desenvolver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diretrizes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gicas para a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 xml:space="preserve">o dos programas de incentivo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leitura, 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difus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cultural, das bibliotecas, dos espa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os de leitura e de outros equipamentos culturais;</w:t>
      </w:r>
    </w:p>
    <w:p w14:paraId="0A20938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B971DB">
        <w:rPr>
          <w:rFonts w:ascii="Helvetica" w:hAnsi="Helvetica"/>
          <w:sz w:val="22"/>
          <w:szCs w:val="22"/>
        </w:rPr>
        <w:t>estabelecer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diretrizes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para as Organiza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Sociais que mantenham contrato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 xml:space="preserve">o na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Diretoria;</w:t>
      </w:r>
    </w:p>
    <w:p w14:paraId="1EC7CE9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 - fomentar a circula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corpos est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veis, companhias art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sticas e express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culturais pelo Estado, assegurando a 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plateias cr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e o desenvolvimento de novos talentos art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sticos e profissionais;</w:t>
      </w:r>
    </w:p>
    <w:p w14:paraId="724CA9E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VIII - descentralizar e diversificar o acesso aos percursos formativos e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circula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cultural;</w:t>
      </w:r>
    </w:p>
    <w:p w14:paraId="021EEE3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B971DB">
        <w:rPr>
          <w:rFonts w:ascii="Helvetica" w:hAnsi="Helvetica"/>
          <w:sz w:val="22"/>
          <w:szCs w:val="22"/>
        </w:rPr>
        <w:t>promover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difus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o, a 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a leitura em todas as regi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do Estado, valorizando as identidades culturais e garantindo a circula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express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culturais e corpos art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sticos;</w:t>
      </w:r>
    </w:p>
    <w:p w14:paraId="77A5920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X - </w:t>
      </w:r>
      <w:proofErr w:type="gramStart"/>
      <w:r w:rsidRPr="00B971DB">
        <w:rPr>
          <w:rFonts w:ascii="Helvetica" w:hAnsi="Helvetica"/>
          <w:sz w:val="22"/>
          <w:szCs w:val="22"/>
        </w:rPr>
        <w:t>estabelecer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gias para o interc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mbio profissional, art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stico e cultural entre institui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nacionais e internacionais, visando estabelecer parcerias que contribuam para a 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a difus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o.</w:t>
      </w:r>
    </w:p>
    <w:p w14:paraId="25DF7BB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11 - A Diretoria de Preserva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Cultural tem as seguintes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ncias:</w:t>
      </w:r>
    </w:p>
    <w:p w14:paraId="099A31B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propor</w:t>
      </w:r>
      <w:proofErr w:type="gramEnd"/>
      <w:r w:rsidRPr="00B971DB">
        <w:rPr>
          <w:rFonts w:ascii="Helvetica" w:hAnsi="Helvetica"/>
          <w:sz w:val="22"/>
          <w:szCs w:val="22"/>
        </w:rPr>
        <w:t>, planejar e coordenar as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estaduais de preserva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cultural;</w:t>
      </w:r>
    </w:p>
    <w:p w14:paraId="7B71F43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garantir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preserva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a prote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a valoriza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material e imaterial, da cultura popular e tradicional do Estado, assegurando sua conserva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difus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o;</w:t>
      </w:r>
    </w:p>
    <w:p w14:paraId="5DB3182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propor, implementar e monitorar as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gias, planos, sistemas, programas e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para a preserva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cultural do Estado, incluindo a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 Estadual de Museus, o Plano Estadual de Museus, o Programa Estadual de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 xml:space="preserve">nio Imaterial, e outros relacionados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sua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o;</w:t>
      </w:r>
    </w:p>
    <w:p w14:paraId="3AB199B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desenvolver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diretrizes para a integra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museus estaduais e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material e imaterial, promovendo a valoriza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prote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legado hist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rico e cultural do Estado;</w:t>
      </w:r>
    </w:p>
    <w:p w14:paraId="4A6287E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assegurar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preserva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a pesquisa e a comunica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acervos museol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gicos sob guarda e propriedade da Pasta;</w:t>
      </w:r>
    </w:p>
    <w:p w14:paraId="41055A6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B971DB">
        <w:rPr>
          <w:rFonts w:ascii="Helvetica" w:hAnsi="Helvetica"/>
          <w:sz w:val="22"/>
          <w:szCs w:val="22"/>
        </w:rPr>
        <w:t>propor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programas,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 conv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 xml:space="preserve">nios intergovernamentais voltados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conserva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restaura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salvaguarda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cultural, em conson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ncia com normas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cnicas aplic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veis;</w:t>
      </w:r>
    </w:p>
    <w:p w14:paraId="0569E9F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 - estabelecer diretrizes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para as Organiza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Sociais que mantenham contrato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 xml:space="preserve">o na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Diretoria;</w:t>
      </w:r>
    </w:p>
    <w:p w14:paraId="4B40E28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VIII - propor e implementar metodologias para a realiza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estudos de reconhecimento e prote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legal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cultural e an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lises de interven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es;</w:t>
      </w:r>
    </w:p>
    <w:p w14:paraId="133F00F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B971DB">
        <w:rPr>
          <w:rFonts w:ascii="Helvetica" w:hAnsi="Helvetica"/>
          <w:sz w:val="22"/>
          <w:szCs w:val="22"/>
        </w:rPr>
        <w:t>estabelecer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diretrizes para descentralizar e diversificar o acesso ao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material, imaterial e museol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gico, garantindo acessibilidade plena aos diferentes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blicos.</w:t>
      </w:r>
    </w:p>
    <w:p w14:paraId="7314550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Calibri" w:hAnsi="Calibri" w:cs="Calibri"/>
          <w:sz w:val="22"/>
          <w:szCs w:val="22"/>
        </w:rPr>
        <w:t>§</w:t>
      </w:r>
      <w:r w:rsidRPr="00B971DB">
        <w:rPr>
          <w:rFonts w:ascii="Helvetica" w:hAnsi="Helvetica"/>
          <w:sz w:val="22"/>
          <w:szCs w:val="22"/>
        </w:rPr>
        <w:t xml:space="preserve"> 1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- Para os fins deste decreto, tomar-se-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 xml:space="preserve"> como refer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a defini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museu estabelecida na legisla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vigente, bem como as boas pr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ticas internacionais.</w:t>
      </w:r>
    </w:p>
    <w:p w14:paraId="6E0FA75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Calibri" w:hAnsi="Calibri" w:cs="Calibri"/>
          <w:sz w:val="22"/>
          <w:szCs w:val="22"/>
        </w:rPr>
        <w:t>§</w:t>
      </w:r>
      <w:r w:rsidRPr="00B971DB">
        <w:rPr>
          <w:rFonts w:ascii="Helvetica" w:hAnsi="Helvetica"/>
          <w:sz w:val="22"/>
          <w:szCs w:val="22"/>
        </w:rPr>
        <w:t xml:space="preserve"> 2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- As atividades da Diretoria ser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orientadas pelo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e pelas decis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do Conselho de Defesa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Hist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rico, Arqueol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gico, Art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stico e Tur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stico do Estado - CONDEPHAT, nas suas respectivas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reas de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ncia.</w:t>
      </w:r>
    </w:p>
    <w:p w14:paraId="6993A9B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Se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IV</w:t>
      </w:r>
    </w:p>
    <w:p w14:paraId="60E2CE1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Das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</w:t>
      </w:r>
    </w:p>
    <w:p w14:paraId="7808FE7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12 - 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 tem as seguintes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es:</w:t>
      </w:r>
    </w:p>
    <w:p w14:paraId="0C16878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em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ao Governador e ao pr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prio cargo:</w:t>
      </w:r>
    </w:p>
    <w:p w14:paraId="575A025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>a) propor a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 e as diretrizes a serem adotadas pela Secretaria;</w:t>
      </w:r>
    </w:p>
    <w:p w14:paraId="331965B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assistir o Governador no desempenho de suas fun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relacionadas com as atividades da Secretaria;</w:t>
      </w:r>
    </w:p>
    <w:p w14:paraId="7060766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c) submeter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aprecia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Governador, observadas as disposi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normativas pertinentes:</w:t>
      </w:r>
    </w:p>
    <w:p w14:paraId="3FAAFB2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1. projetos de leis ou de decretos que versem sobre mat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ria pertinente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Secretaria;</w:t>
      </w:r>
    </w:p>
    <w:p w14:paraId="1D70CCF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2. abertura de concursos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blicos e de concursos internos para acesso, instru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da com justificativa da medida e demais elementos necess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 xml:space="preserve">rios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efetiva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processo;</w:t>
      </w:r>
    </w:p>
    <w:p w14:paraId="0B7437D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3. provimento e preenchimento de cargos, empregos e fun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mediante aproveitamento de remanescentes de concurso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 xml:space="preserve">blico realizado por outros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os;</w:t>
      </w:r>
    </w:p>
    <w:p w14:paraId="048EDC3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4. assuntos de interesse de unidades subordinadas ou de entidades vinculadas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Secretaria;</w:t>
      </w:r>
    </w:p>
    <w:p w14:paraId="77A405A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d) manifestar-se sobre mat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rias que devam ser submetidas ao Governador;</w:t>
      </w:r>
    </w:p>
    <w:p w14:paraId="6A7983F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e) referendar os atos do Governador relativos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Secretaria;</w:t>
      </w:r>
    </w:p>
    <w:p w14:paraId="52C7E89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f) comparecer perante a Assembleia Legislativa ou suas comiss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especiais para prestar esclarecimentos, espontaneamente ou quando regularmente convocado;</w:t>
      </w:r>
    </w:p>
    <w:p w14:paraId="5A33484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em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>s atividades gerais da Secretaria:</w:t>
      </w:r>
    </w:p>
    <w:p w14:paraId="7C6931B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cumprir e fazer cumprir leis, regulamentos e decis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das autoridades superiores;</w:t>
      </w:r>
    </w:p>
    <w:p w14:paraId="6AA657A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avocar ou delegar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ncias, por ato expresso, observada a legisla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vigente;</w:t>
      </w:r>
    </w:p>
    <w:p w14:paraId="0A7EB29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c) praticar todo e qualquer ato ou exercer quaisquer das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ou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das unidades, das autoridades ou dos servidores subordinados;</w:t>
      </w:r>
    </w:p>
    <w:p w14:paraId="3996E2F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d) estimular o desenvolvimento profissional dos servidores da Secretaria;</w:t>
      </w:r>
    </w:p>
    <w:p w14:paraId="6C8CE9F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e) exercer a tutela das Funda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 xml:space="preserve">es vinculadas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Secretaria;</w:t>
      </w:r>
    </w:p>
    <w:p w14:paraId="74F8FF0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f) nomear e exonerar dos CCESP e designar e dispensar das FCESP, de Comando ou Assessoramento, para os n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veis 1 a 13;</w:t>
      </w:r>
    </w:p>
    <w:p w14:paraId="0F5C75E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>g) representar o Estado nos atos e instrumentos jur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dicos de aliena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institui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garantias ou outorgas de uso, relativos aos im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veis administrados pela Pasta;</w:t>
      </w:r>
    </w:p>
    <w:p w14:paraId="6923E7F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h) administrar e responder pela execu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programas de trabalho da Secretaria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Criativas, de acordo com a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 e as diretrizes fixadas pelo Governador;</w:t>
      </w:r>
    </w:p>
    <w:p w14:paraId="2187191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i) expedir atos e instru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para a boa execu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preceitos da Constitui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do Estado, das leis e dos regulamentos no 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mbito da Secretaria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Criativas;</w:t>
      </w:r>
    </w:p>
    <w:p w14:paraId="56DB6FA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j) decidir sobre:</w:t>
      </w:r>
    </w:p>
    <w:p w14:paraId="3B5879F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1. as proposi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encaminhadas pelos dirigentes das unidades subordinadas;</w:t>
      </w:r>
    </w:p>
    <w:p w14:paraId="4C4C006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2. os pedidos formulados em grau de recurso;</w:t>
      </w:r>
    </w:p>
    <w:p w14:paraId="1AB92D9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3. a ordena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despesas, inclusive propondo a cria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unidades 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ament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rias e fundos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blicos ou patrimoniais;</w:t>
      </w:r>
    </w:p>
    <w:p w14:paraId="4D15D09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4. decidir sobre a autoriza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o uso prec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e a cess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espa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os culturais;</w:t>
      </w:r>
    </w:p>
    <w:p w14:paraId="58F0248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5. o recebimento de acervos de interesse art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stico e cultural;</w:t>
      </w:r>
    </w:p>
    <w:p w14:paraId="0FB6D3B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k) criar grupos de trabalho e comiss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n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 xml:space="preserve">o permanentes, no 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mbito da Pasta;</w:t>
      </w:r>
    </w:p>
    <w:p w14:paraId="73E510E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l) designar os respons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veis pelas unidades administrativas da Secretaria que n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tenham cargos ou fun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de servi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blico correspondentes;</w:t>
      </w:r>
    </w:p>
    <w:p w14:paraId="35C6970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-- em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material e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nio, autorizar:</w:t>
      </w:r>
    </w:p>
    <w:p w14:paraId="1E9CE66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a transfer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de bens m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veis para outras Secretarias de Estado;</w:t>
      </w:r>
    </w:p>
    <w:p w14:paraId="043F9E6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a doa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bens m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veis e produtos decorrentes de fomento direto ou indireto do Estado ou recebidos em doa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que n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agreguem 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cont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bil.</w:t>
      </w:r>
    </w:p>
    <w:p w14:paraId="17AC12C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13 - 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Executivo tem as seguintes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es:</w:t>
      </w:r>
    </w:p>
    <w:p w14:paraId="3F5A56A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responder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pelo expediente da Secretaria nos impedimentos legais e tempor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rios, ou ocasionais, do Titular da Pasta, assim como na hip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tese de vac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ncia;</w:t>
      </w:r>
    </w:p>
    <w:p w14:paraId="07BC35F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representar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 xml:space="preserve">rio, quando for o caso, junto a autoridades e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os;</w:t>
      </w:r>
    </w:p>
    <w:p w14:paraId="5A70108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 xml:space="preserve">III - coordenar o relacionamento entre o Titular da Pasta e os dirigentes das unidades e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 da Secretaria e das entidades a ela vinculadas; acompanhando o desenvolvimento dos programas, projetos,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 atividades;</w:t>
      </w:r>
    </w:p>
    <w:p w14:paraId="1836571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assessorar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 Titular da Pasta no exerc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cio de suas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es.</w:t>
      </w:r>
    </w:p>
    <w:p w14:paraId="77B8F87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14 - O Chefe de Gabinete tem as seguintes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es:</w:t>
      </w:r>
    </w:p>
    <w:p w14:paraId="0E20833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prestar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assessoramento direto ao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rio, fornecendo informa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 an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lises para fundamentar decis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e administrativas;</w:t>
      </w:r>
    </w:p>
    <w:p w14:paraId="1055847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facilitar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comunica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e o alinhamento institucional, de forma a assegurar que todas as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reas estejam alinhadas com as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e diretrizes da Pasta;</w:t>
      </w:r>
    </w:p>
    <w:p w14:paraId="3BC742F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III - articular-se com as unidades da Secretaria e com os demais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 e entidades da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 xml:space="preserve">blica sobre os assuntos submetidos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considera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rio;</w:t>
      </w:r>
    </w:p>
    <w:p w14:paraId="665FC122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realizar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interlocu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com entidades governamentais, outros poderes, organiza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internacionais, iniciativa privada e sociedade civil, conforme orienta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rio;</w:t>
      </w:r>
    </w:p>
    <w:p w14:paraId="02812E4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acompanhar e tomar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provid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que facilitem o andamento das quest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de interesse da Secretaria tratadas pelos setores que comp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em a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Superior;</w:t>
      </w:r>
    </w:p>
    <w:p w14:paraId="30D986C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B971DB">
        <w:rPr>
          <w:rFonts w:ascii="Helvetica" w:hAnsi="Helvetica"/>
          <w:sz w:val="22"/>
          <w:szCs w:val="22"/>
        </w:rPr>
        <w:t>coordenar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elabora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agenda de reuni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es, eventos e compromissos, bem como as comunica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oficiais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rio;</w:t>
      </w:r>
    </w:p>
    <w:p w14:paraId="24154FF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 - exercer outras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correlatas e complementares que lhe forem cometidas pelo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rio.</w:t>
      </w:r>
    </w:p>
    <w:p w14:paraId="60A9EAB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15 - O Subsecret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Corporativa tem as seguintes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es:</w:t>
      </w:r>
    </w:p>
    <w:p w14:paraId="719E072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responder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pelo expediente da Pasta nos impedimentos simult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neos, legais e tempor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rios, bem como ocasionais, do Titular da Pasta e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Executivo;</w:t>
      </w:r>
    </w:p>
    <w:p w14:paraId="568473F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assessorar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 Titular da Pasta em assuntos afetos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sua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o;</w:t>
      </w:r>
    </w:p>
    <w:p w14:paraId="3262026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representar o Titular da Pasta, quando designado para tal;</w:t>
      </w:r>
    </w:p>
    <w:p w14:paraId="750224C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gerir, orientar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e supervisionar as atividades das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reas que lhe 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afetas, conforme estabelecido no artigo 8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>;</w:t>
      </w:r>
    </w:p>
    <w:p w14:paraId="6E4A6C9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coordenar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as atividades da Subsecretaria e das unidades que lhe 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subordinadas;</w:t>
      </w:r>
    </w:p>
    <w:p w14:paraId="3835C06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 xml:space="preserve">VI - </w:t>
      </w:r>
      <w:proofErr w:type="gramStart"/>
      <w:r w:rsidRPr="00B971DB">
        <w:rPr>
          <w:rFonts w:ascii="Helvetica" w:hAnsi="Helvetica"/>
          <w:sz w:val="22"/>
          <w:szCs w:val="22"/>
        </w:rPr>
        <w:t>definir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diretrizes, regras, planos e projetos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em n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vel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gico de governo;</w:t>
      </w:r>
    </w:p>
    <w:p w14:paraId="012291D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 - exercer outras atividades afins determinadas pelo Titular da Pasta;</w:t>
      </w:r>
    </w:p>
    <w:p w14:paraId="264108C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VIII - praticar todo e qualquer ato ou exercer quaisquer das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ou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das unidades, das autoridades ou dos servidores subordinados;</w:t>
      </w:r>
    </w:p>
    <w:p w14:paraId="27FB35F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B971DB">
        <w:rPr>
          <w:rFonts w:ascii="Helvetica" w:hAnsi="Helvetica"/>
          <w:sz w:val="22"/>
          <w:szCs w:val="22"/>
        </w:rPr>
        <w:t>em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ao Sistema de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Pessoal, exercer as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previstas nos artigos 29, 30, 31, 33 e 38 do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52.833, de 24 de mar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 de 2008;</w:t>
      </w:r>
    </w:p>
    <w:p w14:paraId="6B52A22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X - </w:t>
      </w:r>
      <w:proofErr w:type="gramStart"/>
      <w:r w:rsidRPr="00B971DB">
        <w:rPr>
          <w:rFonts w:ascii="Helvetica" w:hAnsi="Helvetica"/>
          <w:sz w:val="22"/>
          <w:szCs w:val="22"/>
        </w:rPr>
        <w:t>em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ao Sistema Integrado de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Financeira para Estados e Munic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pios - SIAFEM/SP, implementado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40.566, de 21 de dezembro de 1995, normatizar e definir os n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veis de acesso no 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mbito da Pasta, para consultas e registros;</w:t>
      </w:r>
    </w:p>
    <w:p w14:paraId="5C24A58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XI - em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ao Sistema de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Transportes Internos Motorizados da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blica Estadual, exercer as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previstas no artigo 16 e no inciso I do artigo 18 do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9.543, de 1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de mar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 de 1977;</w:t>
      </w:r>
    </w:p>
    <w:p w14:paraId="04EFE49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XII - em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ao Sistema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Mobili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e de Estoques do Estado, institu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do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63.616, de 31 de julho de 2018, decidir sobre a utiliza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pr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prios do Estado, e autorizar:</w:t>
      </w:r>
    </w:p>
    <w:p w14:paraId="0220806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</w:t>
      </w:r>
      <w:r w:rsidRPr="00B971DB">
        <w:rPr>
          <w:rFonts w:ascii="Calibri" w:hAnsi="Calibri" w:cs="Calibri"/>
          <w:sz w:val="22"/>
          <w:szCs w:val="22"/>
        </w:rPr>
        <w:t> </w:t>
      </w:r>
      <w:r w:rsidRPr="00B971DB">
        <w:rPr>
          <w:rFonts w:ascii="Helvetica" w:hAnsi="Helvetica"/>
          <w:sz w:val="22"/>
          <w:szCs w:val="22"/>
        </w:rPr>
        <w:t xml:space="preserve"> a transfer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de bens m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 xml:space="preserve">veis, de um para outro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da Pasta;</w:t>
      </w:r>
    </w:p>
    <w:p w14:paraId="33EB585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o recebimento de doa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de bens m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veis, sem encargos;</w:t>
      </w:r>
    </w:p>
    <w:p w14:paraId="66AA03A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c) a loca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im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veis, observada a legisla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espec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fica;</w:t>
      </w:r>
    </w:p>
    <w:p w14:paraId="235A6DD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d) as autoridades da Pasta a requisitarem transporte de material por conta do Estado;</w:t>
      </w:r>
    </w:p>
    <w:p w14:paraId="5F35957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XIII - em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aos procedimentos de apura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potenciais infra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disciplinares, exercer as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previstas no artigo 266 da Lei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10.261, de 28 de outubro de 1968;</w:t>
      </w:r>
    </w:p>
    <w:p w14:paraId="25B402C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XIV - em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>s licita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 contratos administrativos de que trata a Lei federal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14.133, de 1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de abril de 2021, exercer as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previstas:</w:t>
      </w:r>
    </w:p>
    <w:p w14:paraId="05DC1CA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nos artigos 1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>, 2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e 3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do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31.138, de 9 de janeiro de 1990;</w:t>
      </w:r>
    </w:p>
    <w:p w14:paraId="68443CF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no artigo 3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do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47.297, de 6 de novembro de 2002;</w:t>
      </w:r>
    </w:p>
    <w:p w14:paraId="1CE4753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c) no inciso I do artigo 2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do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67.689, de 3 de maio de 2023;</w:t>
      </w:r>
    </w:p>
    <w:p w14:paraId="0371F83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 xml:space="preserve">XV - </w:t>
      </w:r>
      <w:proofErr w:type="gramStart"/>
      <w:r w:rsidRPr="00B971DB">
        <w:rPr>
          <w:rFonts w:ascii="Helvetica" w:hAnsi="Helvetica"/>
          <w:sz w:val="22"/>
          <w:szCs w:val="22"/>
        </w:rPr>
        <w:t>em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aos est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gios de que trata a Lei federal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11.788, de 25 de setembro de 2008, autorizar a disponibiliza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estagi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rios para as unidades administrativas da Pasta.</w:t>
      </w:r>
    </w:p>
    <w:p w14:paraId="464BBD5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16 - 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do Subsecret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Corporativa e dos demais dirigentes de unidades administrativas 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 o n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vel de Diretor, em suas respectivas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reas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em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aos Sistemas de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Financeira e 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ament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ria, o exerc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cio da fun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dirigentes de unidades de despesa, nos termos do artigo 14 do Decreto-Lei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233, de 28 de abril de 1970.</w:t>
      </w:r>
    </w:p>
    <w:p w14:paraId="62AB2292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17 - O Subsecret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Corporativa e os demais dirigentes de unidades administrativas 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 o n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vel de Diretor e de Chefe de Assessoria de n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vel hier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rquico equivalente, correspondentes ao n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vel 15, em suas respectivas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reas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m as seguintes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es:</w:t>
      </w:r>
    </w:p>
    <w:p w14:paraId="5A5A19D2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em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ao Gabinete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rio:</w:t>
      </w:r>
    </w:p>
    <w:p w14:paraId="4D9D84E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acompanhar sistematicamente as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desenvolvidas;</w:t>
      </w:r>
    </w:p>
    <w:p w14:paraId="2EFF5B52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elaborar propostas de atos normativos;</w:t>
      </w:r>
    </w:p>
    <w:p w14:paraId="155F196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c) prestar apoio no planejamento de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gicas;</w:t>
      </w:r>
    </w:p>
    <w:p w14:paraId="7C5D67B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d) fornecer subs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dio especializado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tomada de decis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es;</w:t>
      </w:r>
    </w:p>
    <w:p w14:paraId="2661C522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e) propor a implementa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novas solu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es;</w:t>
      </w:r>
    </w:p>
    <w:p w14:paraId="0FD46C6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em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>s atividades gerais:</w:t>
      </w:r>
    </w:p>
    <w:p w14:paraId="634FE7C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fazer observar a regularidade dos servi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os, expedindo as necess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rias determina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 xml:space="preserve">es ou representando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>s respectivas autoridades superiores, conforme o caso;</w:t>
      </w:r>
    </w:p>
    <w:p w14:paraId="0B7BFC9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avaliar o desempenho das unidades subordinadas e adotar medidas para o atingimento dos resultados planejados;</w:t>
      </w:r>
    </w:p>
    <w:p w14:paraId="2E95D5E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c) adotar ou propor, conforme o caso, medidas objetivando o aprimoramento de suas respectivas unidades administrativas;</w:t>
      </w:r>
    </w:p>
    <w:p w14:paraId="453C608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d) providenciar a instru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de processos e expedientes que devam ser submetidos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considera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superior, manifestando-se, conclusivamente, a respeito das mat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rias;</w:t>
      </w:r>
    </w:p>
    <w:p w14:paraId="384FF1D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e) decidir sobre recursos interpostos contra despacho de autoridade imediatamente subordinada, desde que n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esteja esgotada a inst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ncia administrativa;</w:t>
      </w:r>
    </w:p>
    <w:p w14:paraId="6DFC791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>f) dar ci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imediata ao superior hier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rquico de eventuais irregularidades administrativas, mencionando as provid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tomadas e propondo as que n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lhes 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afetas;</w:t>
      </w:r>
    </w:p>
    <w:p w14:paraId="09BDB6C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g) indicar seus substitutos, obedecidos os requisitos de qualifica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inerentes ao cargo ou fun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o;</w:t>
      </w:r>
    </w:p>
    <w:p w14:paraId="4E1ABBB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h) determinar o arquivamento de procedimentos e documentos em que inexistam provid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a tomar ou cujos pedidos care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am de fundamento legal;</w:t>
      </w:r>
    </w:p>
    <w:p w14:paraId="729FAB1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i) apresentar relat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rios sobre os servi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os executados pela respectiva unidade administrativa;</w:t>
      </w:r>
    </w:p>
    <w:p w14:paraId="7272EB1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j) fiscalizar e avaliar, em seu 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mbito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os servi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os executados por terceiros;</w:t>
      </w:r>
    </w:p>
    <w:p w14:paraId="3DB0CC0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k) praticar todo e qualquer ato ou exercer quaisquer das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ou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das unidades administrativas, das autoridades e dos servidores subordinados;</w:t>
      </w:r>
    </w:p>
    <w:p w14:paraId="4291300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l) avocar, de modo geral ou em casos especiais,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ou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de quaisquer unidades, autoridades ou servidores subordinados;</w:t>
      </w:r>
    </w:p>
    <w:p w14:paraId="56ECF29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em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material e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nio:</w:t>
      </w:r>
    </w:p>
    <w:p w14:paraId="5B2411A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autorizar a transfer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de bens m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veis entre as unidades subordinadas;</w:t>
      </w:r>
    </w:p>
    <w:p w14:paraId="11C527D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requisitar material permanente ou de consumo;</w:t>
      </w:r>
    </w:p>
    <w:p w14:paraId="5396B24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c) zelar pelo uso adequado e conserva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equipamentos e materiais e pela economia do material de consumo.</w:t>
      </w:r>
    </w:p>
    <w:p w14:paraId="5742570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18 - O Chefe da Assessoria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cnica do Gabinete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rio, tem as seguintes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es:</w:t>
      </w:r>
    </w:p>
    <w:p w14:paraId="2712D1A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assessorar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alta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na defini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diretrizes, regras, planos e projetos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em n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vel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gico de governo;</w:t>
      </w:r>
    </w:p>
    <w:p w14:paraId="180219D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definir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estudos e an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lises a serem realizados a fim de subsidiar a tomada de decis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relacionadas aos planos, programas, projetos e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gicas da Secretaria;</w:t>
      </w:r>
    </w:p>
    <w:p w14:paraId="23A6E21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definir regras e padr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para as unidades final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sticas em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a fluxos processuais, instru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 procedimentos, propondo a elabora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manuais de procedimentos, quando for o caso;</w:t>
      </w:r>
    </w:p>
    <w:p w14:paraId="543D608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coordenar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elabora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atos administrativos e propostas de atos normativos de interesse da alta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Secretaria;</w:t>
      </w:r>
    </w:p>
    <w:p w14:paraId="51AD0DC2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desempenhar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outras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que lhes forem conferidas por lei ou decreto e exercer outras atividades afins determinadas pelo superior hier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rquico;</w:t>
      </w:r>
    </w:p>
    <w:p w14:paraId="76F5A8D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B971DB">
        <w:rPr>
          <w:rFonts w:ascii="Helvetica" w:hAnsi="Helvetica"/>
          <w:sz w:val="22"/>
          <w:szCs w:val="22"/>
        </w:rPr>
        <w:t>propor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implementa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novas solu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es.</w:t>
      </w:r>
    </w:p>
    <w:p w14:paraId="495B000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19 - Os Diretores e os Chefes de Assessoria de n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veis hier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rquicos correspondentes aos n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veis CCESP 1.15 e CCESP 1.14, em suas respectivas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reas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m as seguintes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es:</w:t>
      </w:r>
    </w:p>
    <w:p w14:paraId="431C976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em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ao Sistema de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Pessoal, as previstas no artigo 38 do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52.833, de 24 de mar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 de 2008, exceto aquelas dispostas:</w:t>
      </w:r>
    </w:p>
    <w:p w14:paraId="3AE9579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na al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nea </w:t>
      </w:r>
      <w:r w:rsidRPr="00B971DB">
        <w:rPr>
          <w:rFonts w:ascii="Calibri" w:hAnsi="Calibri" w:cs="Calibri"/>
          <w:sz w:val="22"/>
          <w:szCs w:val="22"/>
        </w:rPr>
        <w:t>“</w:t>
      </w:r>
      <w:r w:rsidRPr="00B971DB">
        <w:rPr>
          <w:rFonts w:ascii="Helvetica" w:hAnsi="Helvetica"/>
          <w:sz w:val="22"/>
          <w:szCs w:val="22"/>
        </w:rPr>
        <w:t>a</w:t>
      </w:r>
      <w:r w:rsidRPr="00B971DB">
        <w:rPr>
          <w:rFonts w:ascii="Calibri" w:hAnsi="Calibri" w:cs="Calibri"/>
          <w:sz w:val="22"/>
          <w:szCs w:val="22"/>
        </w:rPr>
        <w:t>”</w:t>
      </w:r>
      <w:r w:rsidRPr="00B971DB">
        <w:rPr>
          <w:rFonts w:ascii="Helvetica" w:hAnsi="Helvetica"/>
          <w:sz w:val="22"/>
          <w:szCs w:val="22"/>
        </w:rPr>
        <w:t xml:space="preserve"> do inciso I;</w:t>
      </w:r>
    </w:p>
    <w:p w14:paraId="24D1D11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no inciso II;</w:t>
      </w:r>
    </w:p>
    <w:p w14:paraId="204E15C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c) na al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nea </w:t>
      </w:r>
      <w:r w:rsidRPr="00B971DB">
        <w:rPr>
          <w:rFonts w:ascii="Calibri" w:hAnsi="Calibri" w:cs="Calibri"/>
          <w:sz w:val="22"/>
          <w:szCs w:val="22"/>
        </w:rPr>
        <w:t>“</w:t>
      </w:r>
      <w:r w:rsidRPr="00B971DB">
        <w:rPr>
          <w:rFonts w:ascii="Helvetica" w:hAnsi="Helvetica"/>
          <w:sz w:val="22"/>
          <w:szCs w:val="22"/>
        </w:rPr>
        <w:t>a</w:t>
      </w:r>
      <w:r w:rsidRPr="00B971DB">
        <w:rPr>
          <w:rFonts w:ascii="Calibri" w:hAnsi="Calibri" w:cs="Calibri"/>
          <w:sz w:val="22"/>
          <w:szCs w:val="22"/>
        </w:rPr>
        <w:t>”</w:t>
      </w:r>
      <w:r w:rsidRPr="00B971DB">
        <w:rPr>
          <w:rFonts w:ascii="Helvetica" w:hAnsi="Helvetica"/>
          <w:sz w:val="22"/>
          <w:szCs w:val="22"/>
        </w:rPr>
        <w:t xml:space="preserve"> do inciso VI;</w:t>
      </w:r>
    </w:p>
    <w:p w14:paraId="6EA71BC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d) no </w:t>
      </w:r>
      <w:r w:rsidRPr="00B971DB">
        <w:rPr>
          <w:rFonts w:ascii="Calibri" w:hAnsi="Calibri" w:cs="Calibri"/>
          <w:sz w:val="22"/>
          <w:szCs w:val="22"/>
        </w:rPr>
        <w:t>§</w:t>
      </w:r>
      <w:r w:rsidRPr="00B971DB">
        <w:rPr>
          <w:rFonts w:ascii="Helvetica" w:hAnsi="Helvetica"/>
          <w:sz w:val="22"/>
          <w:szCs w:val="22"/>
        </w:rPr>
        <w:t xml:space="preserve"> 1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>;</w:t>
      </w:r>
    </w:p>
    <w:p w14:paraId="1BE1BE5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promover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execu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das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 dos servi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 xml:space="preserve">os, afetos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sua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e programados pelo Gabinete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ou pela Subsecretaria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Corporativa, dentro dos prazos previstos;</w:t>
      </w:r>
    </w:p>
    <w:p w14:paraId="3E50050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exercer outras atividades afins determinadas pelo Titular da Pasta.</w:t>
      </w:r>
    </w:p>
    <w:p w14:paraId="1EDD5C7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Artigo 20 - Os Diretores, em suas respectivas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reas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m as seguintes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es:</w:t>
      </w:r>
    </w:p>
    <w:p w14:paraId="2D32392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propor</w:t>
      </w:r>
      <w:proofErr w:type="gramEnd"/>
      <w:r w:rsidRPr="00B971DB">
        <w:rPr>
          <w:rFonts w:ascii="Helvetica" w:hAnsi="Helvetica"/>
          <w:sz w:val="22"/>
          <w:szCs w:val="22"/>
        </w:rPr>
        <w:t>, gerenciar e executar planos, projetos e programas que promovam o desenvolvimento do setor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criativas, sob lideran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 da Secretaria Executiva;</w:t>
      </w:r>
    </w:p>
    <w:p w14:paraId="7AC7257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articular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programas e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 xml:space="preserve">es com outras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reas da Secretaria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 e entidades, garantindo uma abordagem intersetorial;</w:t>
      </w:r>
    </w:p>
    <w:p w14:paraId="44F45A8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analisar e emitir pareceres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cnicos relativos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s suas respectivas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reas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o, conforme diretrizes estabelecidas pelo Gabinete da Pasta e alinhadas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>s normas legais vigentes;</w:t>
      </w:r>
    </w:p>
    <w:p w14:paraId="6D42F93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elaborar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relat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rios para presta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de contas ao Tribunal de Contas do Estado (TCE) e outros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 de controle;</w:t>
      </w:r>
    </w:p>
    <w:p w14:paraId="3D5E8D1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produzir</w:t>
      </w:r>
      <w:proofErr w:type="gramEnd"/>
      <w:r w:rsidRPr="00B971DB">
        <w:rPr>
          <w:rFonts w:ascii="Helvetica" w:hAnsi="Helvetica"/>
          <w:sz w:val="22"/>
          <w:szCs w:val="22"/>
        </w:rPr>
        <w:t>, coletar, monitorar, avaliar e promover a publica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dados estat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sticos, estudos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cnicos, diagn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sticos e informa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gerenciais sobre seus programas e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 xml:space="preserve">es relacionadas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sua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mapeando oportunidades e contribuindo com a Assessoria de Monitoramento e Governan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 de Dados Culturais.</w:t>
      </w:r>
    </w:p>
    <w:p w14:paraId="6F577F7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Se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V</w:t>
      </w:r>
    </w:p>
    <w:p w14:paraId="0AC32AA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Dos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 Colegiados</w:t>
      </w:r>
    </w:p>
    <w:p w14:paraId="7C489B9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21 - O Conselho de Defesa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Hist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rico, Arqueol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gico, Art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stico e Tur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stico do Estado - CONDEPHAAT foi criado pela Lei 10.247, de 22 de outubro de 1968, e organizado pelos artigos 136 a 147 do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50.941, de 5 de julho de 2006.</w:t>
      </w:r>
    </w:p>
    <w:p w14:paraId="0885D5E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Artigo 22 - O Conselho Diretor do Fundo Estadual de Cultura - FEC 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 regido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65.351, de 10 de dezembro de 2020.</w:t>
      </w:r>
    </w:p>
    <w:p w14:paraId="116C0E6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23 -</w:t>
      </w:r>
      <w:r w:rsidRPr="00B971DB">
        <w:rPr>
          <w:rFonts w:ascii="Calibri" w:hAnsi="Calibri" w:cs="Calibri"/>
          <w:sz w:val="22"/>
          <w:szCs w:val="22"/>
        </w:rPr>
        <w:t> </w:t>
      </w:r>
      <w:r w:rsidRPr="00B971DB">
        <w:rPr>
          <w:rFonts w:ascii="Helvetica" w:hAnsi="Helvetica"/>
          <w:sz w:val="22"/>
          <w:szCs w:val="22"/>
        </w:rPr>
        <w:t>A Comiss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An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lise de Projetos do Programa de 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Cultural, criada pela Lei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12.268, de 20 de fevereiro de 2006, 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 regida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54.275, de 27 de abril de 2009.</w:t>
      </w:r>
    </w:p>
    <w:p w14:paraId="79717F8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24 - O Conselho de Orienta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Sistema Estadual de Museus, criado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24.634, de 13 de janeiro de 1986, 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 regido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57.035, de 2 de junho de 2011.</w:t>
      </w:r>
    </w:p>
    <w:p w14:paraId="123720E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25 - a Comiss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Avalia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Execu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Contratos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das Organiza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 xml:space="preserve">es Sociais da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 xml:space="preserve">rea da Cultura 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 regida pela Lei Complementar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846, de 4 de junho de 1998 e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43.493, de 29 de setembro de 1998.</w:t>
      </w:r>
    </w:p>
    <w:p w14:paraId="67F658A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26 - O Servi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 de Informa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ao Cidad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 xml:space="preserve">o - SIC 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 regido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68.155, de 9 de dezembro de 2023.</w:t>
      </w:r>
    </w:p>
    <w:p w14:paraId="70B38F2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27 - A Comiss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Avalia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Documentos e Acesso - CADA, integrante da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 estadual de arquivos 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documentos, foi criada pelos Decretos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29.838, de 18 de abril de 1989, e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48.897, de 27 de agosto de 2004, e 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 regida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68.155, de 9 de dezembro de 2023.</w:t>
      </w:r>
    </w:p>
    <w:p w14:paraId="3387A382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28 - O Grupo Setorial de Planejamento, 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amento e Finan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as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 xml:space="preserve">blicas - GSPOF, 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criado e regido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56.149, de 31 de agosto de 2010.</w:t>
      </w:r>
    </w:p>
    <w:p w14:paraId="7598920F" w14:textId="77777777" w:rsid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29 - O Grupo Setorial de Transforma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Digital e Tecnologia da Informa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Comunica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- GSTD-TIC, criado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47.836 de 27 de maio de 2003, 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 regido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64.601, de 22 de novembro de 2019.</w:t>
      </w:r>
    </w:p>
    <w:p w14:paraId="72D7CD26" w14:textId="77777777" w:rsidR="003A1A29" w:rsidRDefault="003A1A29" w:rsidP="003A1A2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i/>
          <w:iCs/>
          <w:sz w:val="22"/>
          <w:szCs w:val="22"/>
        </w:rPr>
      </w:pPr>
      <w:r>
        <w:rPr>
          <w:rFonts w:ascii="Helvetica" w:hAnsi="Helvetica"/>
          <w:b/>
          <w:bCs/>
          <w:i/>
          <w:iCs/>
          <w:sz w:val="22"/>
          <w:szCs w:val="22"/>
        </w:rPr>
        <w:t>(</w:t>
      </w:r>
      <w:r w:rsidRPr="003A1A29">
        <w:rPr>
          <w:rFonts w:ascii="Helvetica" w:hAnsi="Helvetica"/>
          <w:b/>
          <w:bCs/>
          <w:i/>
          <w:iCs/>
          <w:color w:val="800080"/>
          <w:sz w:val="22"/>
          <w:szCs w:val="22"/>
        </w:rPr>
        <w:t>*</w:t>
      </w:r>
      <w:r>
        <w:rPr>
          <w:rFonts w:ascii="Helvetica" w:hAnsi="Helvetica"/>
          <w:b/>
          <w:bCs/>
          <w:i/>
          <w:iCs/>
          <w:sz w:val="22"/>
          <w:szCs w:val="22"/>
        </w:rPr>
        <w:t>) Acrescentado pelo Decreto nº 70.684, de 16 de junho de 2026</w:t>
      </w:r>
    </w:p>
    <w:p w14:paraId="27E75F3B" w14:textId="7FD00686" w:rsidR="003A1A29" w:rsidRPr="003A1A29" w:rsidRDefault="003A1A29" w:rsidP="003A1A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EE0000"/>
          <w:sz w:val="22"/>
          <w:szCs w:val="22"/>
        </w:rPr>
      </w:pPr>
      <w:r w:rsidRPr="003A1A29">
        <w:rPr>
          <w:rFonts w:ascii="Helvetica" w:hAnsi="Helvetica" w:cs="Helvetica"/>
          <w:color w:val="EE0000"/>
          <w:sz w:val="22"/>
          <w:szCs w:val="22"/>
        </w:rPr>
        <w:lastRenderedPageBreak/>
        <w:t xml:space="preserve">Artigo 30 - A Comissão Fílmica Paulista - “São Paulo </w:t>
      </w:r>
      <w:proofErr w:type="spellStart"/>
      <w:r w:rsidRPr="003A1A29">
        <w:rPr>
          <w:rFonts w:ascii="Helvetica" w:hAnsi="Helvetica" w:cs="Helvetica"/>
          <w:color w:val="EE0000"/>
          <w:sz w:val="22"/>
          <w:szCs w:val="22"/>
        </w:rPr>
        <w:t>State</w:t>
      </w:r>
      <w:proofErr w:type="spellEnd"/>
      <w:r w:rsidRPr="003A1A29">
        <w:rPr>
          <w:rFonts w:ascii="Helvetica" w:hAnsi="Helvetica" w:cs="Helvetica"/>
          <w:color w:val="EE0000"/>
          <w:sz w:val="22"/>
          <w:szCs w:val="22"/>
        </w:rPr>
        <w:t xml:space="preserve"> </w:t>
      </w:r>
      <w:proofErr w:type="spellStart"/>
      <w:r w:rsidRPr="003A1A29">
        <w:rPr>
          <w:rFonts w:ascii="Helvetica" w:hAnsi="Helvetica" w:cs="Helvetica"/>
          <w:color w:val="EE0000"/>
          <w:sz w:val="22"/>
          <w:szCs w:val="22"/>
        </w:rPr>
        <w:t>Film</w:t>
      </w:r>
      <w:proofErr w:type="spellEnd"/>
      <w:r w:rsidRPr="003A1A29">
        <w:rPr>
          <w:rFonts w:ascii="Helvetica" w:hAnsi="Helvetica" w:cs="Helvetica"/>
          <w:color w:val="EE0000"/>
          <w:sz w:val="22"/>
          <w:szCs w:val="22"/>
        </w:rPr>
        <w:t xml:space="preserve"> Commission" e o Comitê do Audiovisual são regidos pelo Decreto nº 70.684, </w:t>
      </w:r>
      <w:proofErr w:type="gramStart"/>
      <w:r w:rsidRPr="003A1A29">
        <w:rPr>
          <w:rFonts w:ascii="Helvetica" w:hAnsi="Helvetica" w:cs="Helvetica"/>
          <w:color w:val="EE0000"/>
          <w:sz w:val="22"/>
          <w:szCs w:val="22"/>
        </w:rPr>
        <w:t>de  16</w:t>
      </w:r>
      <w:proofErr w:type="gramEnd"/>
      <w:r w:rsidRPr="003A1A29">
        <w:rPr>
          <w:rFonts w:ascii="Helvetica" w:hAnsi="Helvetica" w:cs="Helvetica"/>
          <w:color w:val="EE0000"/>
          <w:sz w:val="22"/>
          <w:szCs w:val="22"/>
        </w:rPr>
        <w:t>     de junho de 2026.</w:t>
      </w:r>
    </w:p>
    <w:p w14:paraId="3251452E" w14:textId="77777777" w:rsidR="003A1A29" w:rsidRPr="00B971DB" w:rsidRDefault="003A1A29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</w:p>
    <w:p w14:paraId="79282F80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ANEXO II</w:t>
      </w:r>
    </w:p>
    <w:p w14:paraId="15B32AA1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Quadro Demonstrativo dos Cargos em Comiss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e das Fun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de Confian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 da Secretaria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Criativas:</w:t>
      </w:r>
    </w:p>
    <w:tbl>
      <w:tblPr>
        <w:tblW w:w="12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5"/>
        <w:gridCol w:w="2171"/>
        <w:gridCol w:w="2647"/>
        <w:gridCol w:w="1946"/>
      </w:tblGrid>
      <w:tr w:rsidR="00B971DB" w:rsidRPr="00B971DB" w14:paraId="608050D4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770FF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AC80C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ú</w:t>
            </w:r>
            <w:r w:rsidRPr="00B971DB">
              <w:rPr>
                <w:rFonts w:ascii="Helvetica" w:hAnsi="Helvetica"/>
                <w:sz w:val="22"/>
                <w:szCs w:val="22"/>
              </w:rPr>
              <w:t>mero Cargo/Fun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D40F8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Denomina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Cargo/Fun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65913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CCESP/FCESP</w:t>
            </w:r>
          </w:p>
        </w:tc>
      </w:tr>
      <w:tr w:rsidR="00B971DB" w:rsidRPr="00B971DB" w14:paraId="1A1CA79F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A9C63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Secretaria Executiva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26B0E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5C93B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Secret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rio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9B7D2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1.18 (NES)</w:t>
            </w:r>
          </w:p>
        </w:tc>
      </w:tr>
      <w:tr w:rsidR="00B971DB" w:rsidRPr="00B971DB" w14:paraId="4054F1F0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7348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83BD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6BDA6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A5951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5982D759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25D9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CC4F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FE100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B9A88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15DD212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C53C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739C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F09FD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311AC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6A4846D0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CCAD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EDB3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BEA5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5B3D3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B971DB" w:rsidRPr="00B971DB" w14:paraId="35B8C316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17FB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1C72E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7009F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B159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</w:tr>
      <w:tr w:rsidR="00B971DB" w:rsidRPr="00B971DB" w14:paraId="1E842DC9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20EC6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Chefia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1AC55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12BB0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9EF75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1.16</w:t>
            </w:r>
          </w:p>
        </w:tc>
      </w:tr>
      <w:tr w:rsidR="00B971DB" w:rsidRPr="00B971DB" w14:paraId="6D3A346F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D35A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61673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C1B7B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B1E8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</w:tr>
      <w:tr w:rsidR="00B971DB" w:rsidRPr="00B971DB" w14:paraId="3D11149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A72B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10DCE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F884A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06E87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4FC1B92D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FCC5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5EACC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17F8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AE09F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0CB1801E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9C8C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C7E3B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78B00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05419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1483FC10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CBEF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86C8D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D2F7E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7C598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2E31C0B9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99C7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A3A8D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026E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304E1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B971DB" w:rsidRPr="00B971DB" w14:paraId="3F023F86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BB3B4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Assessoria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cnica do Gabinete do Secret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DE8E0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FB7DF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1BEA8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1.14</w:t>
            </w:r>
          </w:p>
        </w:tc>
      </w:tr>
      <w:tr w:rsidR="00B971DB" w:rsidRPr="00B971DB" w14:paraId="20815D7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BCDE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27B33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2648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A8318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</w:tr>
      <w:tr w:rsidR="00B971DB" w:rsidRPr="00B971DB" w14:paraId="5EE003F3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A778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F7D70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00D36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B9EDA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35D9C9BC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4760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30512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A5BC2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30EBF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30F24F0E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D0B2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410F6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F8228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508B0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2.02</w:t>
            </w:r>
          </w:p>
        </w:tc>
      </w:tr>
      <w:tr w:rsidR="00B971DB" w:rsidRPr="00B971DB" w14:paraId="33C9E6B0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F98D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263D6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0E6A1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08CDB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B971DB" w:rsidRPr="00B971DB" w14:paraId="73BC64A0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3C0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25BB2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88716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73276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</w:tr>
      <w:tr w:rsidR="00B971DB" w:rsidRPr="00B971DB" w14:paraId="3A323161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D3AC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Assessoria para Assuntos Parlamentares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4801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62DB1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7C721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37E0037C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D193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D886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C5E7E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5F3E2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0A88C8E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27C8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9FD74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138EC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5907A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B971DB" w:rsidRPr="00B971DB" w14:paraId="6FFB33C5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FF10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Projetos Estrat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gicos e Pol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tica Cultural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1D77D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8B9A6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FEBF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0FE7A0CF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E07C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7C1BE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474DE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365D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</w:tr>
      <w:tr w:rsidR="00B971DB" w:rsidRPr="00B971DB" w14:paraId="66700503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0F0A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ED0D2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1DC2B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C3DFD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0233DB2D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7D3B3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Assessoria de Monitoramento e Governan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a de Dados Culturais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55F29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477E1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C206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B971DB" w:rsidRPr="00B971DB" w14:paraId="605DCC5A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BFE7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0DE46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0008F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5B1A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</w:tr>
      <w:tr w:rsidR="00B971DB" w:rsidRPr="00B971DB" w14:paraId="0040A01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593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B12A2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AADD0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ED4A1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B971DB" w:rsidRPr="00B971DB" w14:paraId="66AC1E2A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A414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B675F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D7752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B6CB9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51CE8AB6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E1CB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70115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56ECE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CA7A9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2665A3AE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C527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E3893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14375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B99B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0E3241FE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510A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9C70E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A3CAB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A3EFC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5C9F5BE6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A768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Servi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o de Ouvidoria e Integridade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42F1C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42A1C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Servi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464A5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B971DB" w:rsidRPr="00B971DB" w14:paraId="3CF143AD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5746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9F51D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133DF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3DABB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439FA0ED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BE268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Consultoria Jur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D8EB5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C99B2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5247F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04795375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D87E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Subsecretaria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8380A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EBA1C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Subsecret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A9DC6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1.17</w:t>
            </w:r>
          </w:p>
        </w:tc>
      </w:tr>
      <w:tr w:rsidR="00B971DB" w:rsidRPr="00B971DB" w14:paraId="7FCA9D0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362A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6D895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BEB6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C201C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2.13</w:t>
            </w:r>
          </w:p>
        </w:tc>
      </w:tr>
      <w:tr w:rsidR="00B971DB" w:rsidRPr="00B971DB" w14:paraId="090B4F83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649A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73F26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27C48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ABE20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</w:tr>
      <w:tr w:rsidR="00B971DB" w:rsidRPr="00B971DB" w14:paraId="1B4344EF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5F8B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53005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1A3A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2F725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7F82AAFA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854E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9EC23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8E9C9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192A9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03F3F4C6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E642C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Assessoria de Processos Corporativos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9C1C1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F663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322CF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36207835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1F8C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B150D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76450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440FD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</w:tr>
      <w:tr w:rsidR="00B971DB" w:rsidRPr="00B971DB" w14:paraId="15AC52F4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05F9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4F477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75A1D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F318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B971DB" w:rsidRPr="00B971DB" w14:paraId="53C26D0D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709A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38EE5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1BF6F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DF260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25681CCD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DE606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4BFE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E3107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FC196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69F54F2F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25B2C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Departamento de Aquisi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çõ</w:t>
            </w:r>
            <w:r w:rsidRPr="00B971DB">
              <w:rPr>
                <w:rFonts w:ascii="Helvetica" w:hAnsi="Helvetica"/>
                <w:sz w:val="22"/>
                <w:szCs w:val="22"/>
              </w:rPr>
              <w:t>es e Contrata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çõ</w:t>
            </w:r>
            <w:r w:rsidRPr="00B971DB">
              <w:rPr>
                <w:rFonts w:ascii="Helvetica" w:hAnsi="Helvetica"/>
                <w:sz w:val="22"/>
                <w:szCs w:val="22"/>
              </w:rPr>
              <w:t>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4828A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4C568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A033F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1.12</w:t>
            </w:r>
          </w:p>
        </w:tc>
      </w:tr>
      <w:tr w:rsidR="00B971DB" w:rsidRPr="00B971DB" w14:paraId="623538D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BA57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38064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5573C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48CED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B971DB" w:rsidRPr="00B971DB" w14:paraId="08D34AC6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1BB3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07E82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62CCD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9C47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386F1B2F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8483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2798A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19539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A8451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46F5B3B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2AAC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0E397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F1AF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9566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63C1AC0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C7A0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E3274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65BCF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FD74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69D9B7F5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0A90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909B3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FD05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07A1D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B971DB" w:rsidRPr="00B971DB" w14:paraId="0DC2042E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732AF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Departamento de Infraestrutura Predial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43197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34FA1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6B3AF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1.12</w:t>
            </w:r>
          </w:p>
        </w:tc>
      </w:tr>
      <w:tr w:rsidR="00B971DB" w:rsidRPr="00B971DB" w14:paraId="32EBD69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7022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8A307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1213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3FD5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67DEFD75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437C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2D57E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9183F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7FA4B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64A491B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E70C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2A7FF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7C7E7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0BD98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213CD65A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60CF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DD300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879E5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D2FCE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5F64864D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8098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92107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8E038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299C7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</w:tr>
      <w:tr w:rsidR="00B971DB" w:rsidRPr="00B971DB" w14:paraId="06DE49B0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1289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Departamento de Tecnologia da Informa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F02E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1FD7F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AC524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1.12</w:t>
            </w:r>
          </w:p>
        </w:tc>
      </w:tr>
      <w:tr w:rsidR="00B971DB" w:rsidRPr="00B971DB" w14:paraId="114B2F23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DA63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9DD46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E995F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2BAAF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1139A7EA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BFDE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29270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CAADF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8039E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2.02</w:t>
            </w:r>
          </w:p>
        </w:tc>
      </w:tr>
      <w:tr w:rsidR="00B971DB" w:rsidRPr="00B971DB" w14:paraId="4AB47B7D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B657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Financeira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9F8B0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A633E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214DD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688C5C84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2355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F516A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7312E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A8387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4060891A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621D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0E53C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B01B1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0CCEA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1DBD102D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8794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1403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98F98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AAC7B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B971DB" w:rsidRPr="00B971DB" w14:paraId="2038024E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24D8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04792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A889A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B4FC1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2.02</w:t>
            </w:r>
          </w:p>
        </w:tc>
      </w:tr>
      <w:tr w:rsidR="00B971DB" w:rsidRPr="00B971DB" w14:paraId="484EB4B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D3F2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CACA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E9968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40BAE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</w:tr>
      <w:tr w:rsidR="00B971DB" w:rsidRPr="00B971DB" w14:paraId="402BD2CC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779BF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Setor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Documental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A5F64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E6664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ED784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1.04</w:t>
            </w:r>
          </w:p>
        </w:tc>
      </w:tr>
      <w:tr w:rsidR="00B971DB" w:rsidRPr="00B971DB" w14:paraId="2ABC19B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2C3E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61A4E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FFBF5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5BE70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171D04C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3779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7ED9B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72BB0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7E30A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</w:tr>
      <w:tr w:rsidR="00B971DB" w:rsidRPr="00B971DB" w14:paraId="1920BAF3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4C3FA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Neg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28D7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AA12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B4CCC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167C34F3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B0A8C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Departamento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47FCC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A909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494F8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1.12</w:t>
            </w:r>
          </w:p>
        </w:tc>
      </w:tr>
      <w:tr w:rsidR="00B971DB" w:rsidRPr="00B971DB" w14:paraId="77F3559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8186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9C33B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79556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CDA9A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2.08</w:t>
            </w:r>
          </w:p>
        </w:tc>
      </w:tr>
      <w:tr w:rsidR="00B971DB" w:rsidRPr="00B971DB" w14:paraId="79C90FD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6A85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14030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C4974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EB7A8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5720D675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1BA2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FEEDD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7272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4BE2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20999CEB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0282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A0943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61EE9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0B326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13057C9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5B4B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93C0E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5C3CA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8EB6B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B971DB" w:rsidRPr="00B971DB" w14:paraId="56DE6F84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97BB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5C0F4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31F9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A0977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</w:tr>
      <w:tr w:rsidR="00B971DB" w:rsidRPr="00B971DB" w14:paraId="63946F7B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8EDE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Departamento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Parcerias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7B6D5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D915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5CC8E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1.12</w:t>
            </w:r>
          </w:p>
        </w:tc>
      </w:tr>
      <w:tr w:rsidR="00B971DB" w:rsidRPr="00B971DB" w14:paraId="15B1E823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59D8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F9D1D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4C22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C86AB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0D89A8DA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3466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50C66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7D68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4DB79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5DAD081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F6A1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36E03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442CE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7B064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31ED2C0D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C580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Or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ament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9360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4A29D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5117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72E97D4C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FAC6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53E9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7FCF3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C99E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2.05</w:t>
            </w:r>
          </w:p>
        </w:tc>
      </w:tr>
      <w:tr w:rsidR="00B971DB" w:rsidRPr="00B971DB" w14:paraId="58E06D7D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8C96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D34F2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08A1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0EC67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573D80F3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D53F5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Contas de Parcerias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EB816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D16C3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30912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41CF9A4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8C6D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3FFFE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992A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8B873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312A0249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D95D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49437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AE5CE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2F3C5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590E1CC2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684F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Recursos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478E1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1B43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0C330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5B79B0A4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2258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15965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353E3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A120F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2.12</w:t>
            </w:r>
          </w:p>
        </w:tc>
      </w:tr>
      <w:tr w:rsidR="00B971DB" w:rsidRPr="00B971DB" w14:paraId="70B37FFF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A5D6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5EA38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B4E4E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BDA6C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1396A48F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424EE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Departamento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D9B1B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844D8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9EA11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1.12</w:t>
            </w:r>
          </w:p>
        </w:tc>
      </w:tr>
      <w:tr w:rsidR="00B971DB" w:rsidRPr="00B971DB" w14:paraId="625E02EA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3B41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902A9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F066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664B2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542602A5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A2AC7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Departamento de Sele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e Desenvolvimento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C01D5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31611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66F08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1.12</w:t>
            </w:r>
          </w:p>
        </w:tc>
      </w:tr>
      <w:tr w:rsidR="00B971DB" w:rsidRPr="00B971DB" w14:paraId="11DCA8F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0561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33D4F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7E30C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21C70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2.04</w:t>
            </w:r>
          </w:p>
        </w:tc>
      </w:tr>
      <w:tr w:rsidR="00B971DB" w:rsidRPr="00B971DB" w14:paraId="4A98C391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49D9C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Se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de Integra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e Bem-Estar Corporativos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3471E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03414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Se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EC12C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1.06</w:t>
            </w:r>
          </w:p>
        </w:tc>
      </w:tr>
      <w:tr w:rsidR="00B971DB" w:rsidRPr="00B971DB" w14:paraId="734D4E6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36DC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E6B4B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B0D43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CADB5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5C1FCFC0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C5BAC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Setor de Cadastro e Registro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9BD93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E9A46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54893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1.04</w:t>
            </w:r>
          </w:p>
        </w:tc>
      </w:tr>
      <w:tr w:rsidR="00B971DB" w:rsidRPr="00B971DB" w14:paraId="203CF643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1E65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Diretoria de Difus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o, Forma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e Leitura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9F9A6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F2939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14062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B971DB" w:rsidRPr="00B971DB" w14:paraId="2C386E1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037F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30C1F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8E37D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1DAE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B971DB" w:rsidRPr="00B971DB" w14:paraId="47FF548E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3765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3EC9B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DEFA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F1ED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48B4406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BB0B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824B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C65DF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0EED5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632B6ED5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79DC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0D173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4061B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F2517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B971DB" w:rsidRPr="00B971DB" w14:paraId="5C7EEA0D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7DB3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B18DC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9832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496A4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B971DB" w:rsidRPr="00B971DB" w14:paraId="31BA510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5E0C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ECBC9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0A8F5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2AE5A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</w:tr>
      <w:tr w:rsidR="00B971DB" w:rsidRPr="00B971DB" w14:paraId="1E330B6C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C2527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Planejamento de Difus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e Leitura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E203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B603B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BA253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2F9C617F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9F08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9DFB2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BA091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FCDC4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0FF51DDC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5511C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Difus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e Leitura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8454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5A46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102C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1E34512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73AE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EC137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B3FB7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C2333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1DDDF1FD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19FC3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cnica de Difus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e Leitura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EE9D6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19722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3E08A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3A90CC3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9472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4BB7F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DDC19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59B56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29468593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742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7D73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98970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5A70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B971DB" w:rsidRPr="00B971DB" w14:paraId="173AF390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7F28F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Planejamento de Forma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Cultural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52D63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F17B1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0CCDA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05C1A20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E980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A3D2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48AC0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FC5E7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17E9BE4E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70A3A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Forma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Cultural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432CB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17237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7CAB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3D5C09DB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683A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65D59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C0E58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32C27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078641FF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2E53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50FE0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2CF94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62EF6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3EAFF262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9E7A8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cnica de Forma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Cultural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CF4AF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A8E0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A6E51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4EC6BFDB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26E9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8B02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D9BAC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F477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02E78CE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B23E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5D2B9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5EDF9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B41DC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013706DF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1433B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 xml:space="preserve">Diretoria de Fomento 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à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Cultura, Economia e Ind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ú</w:t>
            </w:r>
            <w:r w:rsidRPr="00B971DB">
              <w:rPr>
                <w:rFonts w:ascii="Helvetica" w:hAnsi="Helvetica"/>
                <w:sz w:val="22"/>
                <w:szCs w:val="22"/>
              </w:rPr>
              <w:t>stria Criativas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117C4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D99D7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B3F4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B971DB" w:rsidRPr="00B971DB" w14:paraId="123B927D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F537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17D0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7675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B3511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B971DB" w:rsidRPr="00B971DB" w14:paraId="1CC4E45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F8DD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A249E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FADF7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5CA8C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7DBBC8A1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78C0F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Projetos Incentivados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8F71A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8477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ABAA9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64B857EB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CB2A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2EE61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3D10D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BCBD5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58122BDE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1BDE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Presta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de Contas dos Projetos Incentivados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AEC6C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0C3F7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EBB88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3215B28E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9B8F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AABDD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41CB9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2BCAF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1A182940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FC91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82CA4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96EBD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E2A67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734E9E2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33AD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24311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7C8F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A2D83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0C5BE944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66A5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AE86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B3360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C664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B971DB" w:rsidRPr="00B971DB" w14:paraId="760FD7B9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08FC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Gerenciamento de Projetos Incentivados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68700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9D9E5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D16B5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30458A6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3BC5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EDDB7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09D12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9AC5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3A999EB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A7FF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6CAAB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EAD2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A5E6F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006E38F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AB34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6CEB6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90DB1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1CC0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2.05</w:t>
            </w:r>
          </w:p>
        </w:tc>
      </w:tr>
      <w:tr w:rsidR="00B971DB" w:rsidRPr="00B971DB" w14:paraId="2F9E5F15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C033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644A9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8F7B7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810B6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30A0FD44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2701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83C6F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743DE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76C64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238C98CC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20D60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Fomento Direto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BF602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D76B1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34256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2FC0143D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E878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303F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2BE91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9A8A7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7E32C5ED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D5236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Presta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de Contas do Fomento Direto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D006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69BA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4D729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07877073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00D9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75E9F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9D84A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F7691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09244520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19E2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4C343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7C5FA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6D4CB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4105187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C84D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01DA8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28D7B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E75DC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7A691236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7AAF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B7F3D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118A7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8F20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B971DB" w:rsidRPr="00B971DB" w14:paraId="25228730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C998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9B55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3DBAE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37AE3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</w:tr>
      <w:tr w:rsidR="00B971DB" w:rsidRPr="00B971DB" w14:paraId="27F65F72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A8F9C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Gerenciamento do Fomento Direto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84249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7D472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2015E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7CF1D8AF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8684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85AA7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EA3B7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F793E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6DAACB63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2B49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A82C2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1A4D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0D7E1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57E3DAE9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9740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5DD8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4076D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1BADB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1E1E7C55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1F48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F1F1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8576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3CC35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B971DB" w:rsidRPr="00B971DB" w14:paraId="090F9F1C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94844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Departamento de Articula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e Pol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ticas Culturais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A4330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4637B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D4F6D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1.12</w:t>
            </w:r>
          </w:p>
        </w:tc>
      </w:tr>
      <w:tr w:rsidR="00B971DB" w:rsidRPr="00B971DB" w14:paraId="22A0BF8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79D5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3BAD8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7C0FB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73E83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4B0AA1F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F87D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6A092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ED3DA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62595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477854B4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F388F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Diretoria de Preserva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do Patrim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ô</w:t>
            </w:r>
            <w:r w:rsidRPr="00B971DB">
              <w:rPr>
                <w:rFonts w:ascii="Helvetica" w:hAnsi="Helvetica"/>
                <w:sz w:val="22"/>
                <w:szCs w:val="22"/>
              </w:rPr>
              <w:t>nio Cultural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DB6E7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28836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45A92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B971DB" w:rsidRPr="00B971DB" w14:paraId="21BF93C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6552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0CC7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57046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5101D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B971DB" w:rsidRPr="00B971DB" w14:paraId="1010CDA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525D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DA70B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22153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957E0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07A1F816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E43D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6DE74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4E439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4E06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65AF7A9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7129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5150A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90AF4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A0F3A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00DCCC4C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E226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9E04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9E7D2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342E3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2.05</w:t>
            </w:r>
          </w:p>
        </w:tc>
      </w:tr>
      <w:tr w:rsidR="00B971DB" w:rsidRPr="00B971DB" w14:paraId="5EDF612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61F7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41868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D3934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C6921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4E5A790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E3B0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4B680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E3221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9EEF9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B971DB" w:rsidRPr="00B971DB" w14:paraId="1E2CF47B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0EC9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Reconhecimento e Salvaguarda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E10C6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A6E55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B97E3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5F30817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BD20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A4102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0BC2C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CA27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2DD1A1D0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3D02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B64AA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5ACF9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BD04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7A1F759C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396B9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Pesquisa e Documenta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E2A26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7D3BF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7301F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21378005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EFDEE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Monitoramento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46254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199F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4D86C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230471B4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6F47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4E53D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F3900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E8976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</w:tr>
      <w:tr w:rsidR="00B971DB" w:rsidRPr="00B971DB" w14:paraId="6341E3B5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8ADDD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Conserva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e Restauro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6D0D3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A1EDD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2E6E1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6462E6CA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98D1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3597B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0B5AD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A7FB5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493F6D79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CC29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01708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46867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A16F8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50E4A7E8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578AF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o de 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reas Envolt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rias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7B98B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9ECD5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39790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63152DA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A491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A3FBE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04D95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3A10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75578ACF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85750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o de 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reas Ambientais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E65B3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461B2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8BAC2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131ECAB5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52E1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75409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3B580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AC5AA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3CD5EA8E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5335F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Museus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4AA8D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3B0A1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F7FC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0EFFC12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42DB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A9AC8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4D818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6FE06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2.09</w:t>
            </w:r>
          </w:p>
        </w:tc>
      </w:tr>
      <w:tr w:rsidR="00B971DB" w:rsidRPr="00B971DB" w14:paraId="6B3C4A5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0EB6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729A4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95EF9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160EA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15AD84A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C141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9B8A3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1AA2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BAADE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3F681AD5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6D48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Planejamento 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Museol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gica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D350E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D360F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3AF22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5E77482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A295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7168F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D3BA1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961A3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3C05C73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7DA2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19102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8D063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4AE0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30F2CDA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8867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0C266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2A11B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F65A4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B971DB" w:rsidRPr="00B971DB" w14:paraId="59AB0B72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C87AC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cnica Museol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gica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1AE87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55758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8B64E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71833615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2F53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E6594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FB12B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0ACD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0E42715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EA87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52636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BC55C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2F08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23C8ADC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1F71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70C57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4EC4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F85B0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B971DB" w:rsidRPr="00B971DB" w14:paraId="5F553E2C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E7DE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Setor de Apoio aos Conselhos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1215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9914A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BACCF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1.04</w:t>
            </w:r>
          </w:p>
        </w:tc>
      </w:tr>
      <w:tr w:rsidR="00B971DB" w:rsidRPr="00B971DB" w14:paraId="34AD42E6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F0B4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A189B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2C741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6F5F7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51BCF576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C4B1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09B3E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46A8C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C51B8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</w:tbl>
    <w:p w14:paraId="59218249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ANEXO III</w:t>
      </w:r>
    </w:p>
    <w:p w14:paraId="7590233A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Quadro Resumo de Custos dos Cargos em Comiss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e das Fun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de Confian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 da Secretaria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Criativas:</w:t>
      </w:r>
    </w:p>
    <w:tbl>
      <w:tblPr>
        <w:tblW w:w="12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5"/>
        <w:gridCol w:w="3283"/>
        <w:gridCol w:w="2900"/>
        <w:gridCol w:w="2621"/>
      </w:tblGrid>
      <w:tr w:rsidR="00B971DB" w:rsidRPr="00B971DB" w14:paraId="549D9BC7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A459D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digo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16503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Valor Unit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004A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Quantidade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051C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Valor Total</w:t>
            </w:r>
          </w:p>
        </w:tc>
      </w:tr>
      <w:tr w:rsidR="00B971DB" w:rsidRPr="00B971DB" w14:paraId="6E40A1BE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6DF78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BE1F3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C0F9D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CA98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9</w:t>
            </w:r>
          </w:p>
        </w:tc>
      </w:tr>
      <w:tr w:rsidR="00B971DB" w:rsidRPr="00B971DB" w14:paraId="009AF509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89E00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65071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CE22A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14089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8</w:t>
            </w:r>
          </w:p>
        </w:tc>
      </w:tr>
      <w:tr w:rsidR="00B971DB" w:rsidRPr="00B971DB" w14:paraId="4FF9C158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6FBC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5491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32208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1753E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7</w:t>
            </w:r>
          </w:p>
        </w:tc>
      </w:tr>
      <w:tr w:rsidR="00B971DB" w:rsidRPr="00B971DB" w14:paraId="6A6FF9F1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7B284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6224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1E1E3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79F9C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24</w:t>
            </w:r>
          </w:p>
        </w:tc>
      </w:tr>
      <w:tr w:rsidR="00B971DB" w:rsidRPr="00B971DB" w14:paraId="7DB0E969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D48AA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D855C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5E973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DC0B7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5,5</w:t>
            </w:r>
          </w:p>
        </w:tc>
      </w:tr>
      <w:tr w:rsidR="00B971DB" w:rsidRPr="00B971DB" w14:paraId="624A7924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F753D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58FC5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D61C4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08AF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58,5</w:t>
            </w:r>
          </w:p>
        </w:tc>
      </w:tr>
      <w:tr w:rsidR="00B971DB" w:rsidRPr="00B971DB" w14:paraId="5B19D55B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63C9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CCESP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20010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D4CAB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12EB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24</w:t>
            </w:r>
          </w:p>
        </w:tc>
      </w:tr>
      <w:tr w:rsidR="00B971DB" w:rsidRPr="00B971DB" w14:paraId="0BBADD93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1AEAB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B1C1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24FC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9AD3C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55,25</w:t>
            </w:r>
          </w:p>
        </w:tc>
      </w:tr>
      <w:tr w:rsidR="00B971DB" w:rsidRPr="00B971DB" w14:paraId="3330D347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D2FBF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17EE1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6DD1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2DE18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2,75</w:t>
            </w:r>
          </w:p>
        </w:tc>
      </w:tr>
      <w:tr w:rsidR="00B971DB" w:rsidRPr="00B971DB" w14:paraId="53239109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26143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E2A8D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74541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CAC63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2,25</w:t>
            </w:r>
          </w:p>
        </w:tc>
      </w:tr>
      <w:tr w:rsidR="00B971DB" w:rsidRPr="00B971DB" w14:paraId="49FC2896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7FEAA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5AB19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5C817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DEA8B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5,25</w:t>
            </w:r>
          </w:p>
        </w:tc>
      </w:tr>
      <w:tr w:rsidR="00B971DB" w:rsidRPr="00B971DB" w14:paraId="49E30161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ADD8B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6080C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871D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74E78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4,5</w:t>
            </w:r>
          </w:p>
        </w:tc>
      </w:tr>
      <w:tr w:rsidR="00B971DB" w:rsidRPr="00B971DB" w14:paraId="6E060B5C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8D03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17952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C10F1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6BF79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28</w:t>
            </w:r>
          </w:p>
        </w:tc>
      </w:tr>
      <w:tr w:rsidR="00B971DB" w:rsidRPr="00B971DB" w14:paraId="216A529F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EEA86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BF6B7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8B357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8EB95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19,50</w:t>
            </w:r>
          </w:p>
        </w:tc>
      </w:tr>
      <w:tr w:rsidR="00B971DB" w:rsidRPr="00B971DB" w14:paraId="5C052940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F060D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BF47E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37680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9EA3F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3,00</w:t>
            </w:r>
          </w:p>
        </w:tc>
      </w:tr>
      <w:tr w:rsidR="00B971DB" w:rsidRPr="00B971DB" w14:paraId="64A75A6B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0C530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D9A75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52A6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6909B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35,75</w:t>
            </w:r>
          </w:p>
        </w:tc>
      </w:tr>
      <w:tr w:rsidR="00B971DB" w:rsidRPr="00B971DB" w14:paraId="17C4D8FD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44B51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E3A3E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145E8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7BC1C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45</w:t>
            </w:r>
          </w:p>
        </w:tc>
      </w:tr>
      <w:tr w:rsidR="00B971DB" w:rsidRPr="00B971DB" w14:paraId="0E047E58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C52D8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FDEF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CA9F6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51DFD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54</w:t>
            </w:r>
          </w:p>
        </w:tc>
      </w:tr>
      <w:tr w:rsidR="00B971DB" w:rsidRPr="00B971DB" w14:paraId="4F04BF19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6F9D8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FB40A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EBFCC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CCA9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26</w:t>
            </w:r>
          </w:p>
        </w:tc>
      </w:tr>
      <w:tr w:rsidR="00B971DB" w:rsidRPr="00B971DB" w14:paraId="1424A1A0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23FD6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BDDBD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A6DAF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2BCB5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43,75</w:t>
            </w:r>
          </w:p>
        </w:tc>
      </w:tr>
      <w:tr w:rsidR="00B971DB" w:rsidRPr="00B971DB" w14:paraId="29A93093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59228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DB59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7C059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EF8AB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21</w:t>
            </w:r>
          </w:p>
        </w:tc>
      </w:tr>
      <w:tr w:rsidR="00B971DB" w:rsidRPr="00B971DB" w14:paraId="28574E87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B943A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CCESP 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66409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C93E5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698D1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13,75</w:t>
            </w:r>
          </w:p>
        </w:tc>
      </w:tr>
      <w:tr w:rsidR="00B971DB" w:rsidRPr="00B971DB" w14:paraId="6FDBECA3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6C657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E3B1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AD8A3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9B536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13</w:t>
            </w:r>
          </w:p>
        </w:tc>
      </w:tr>
      <w:tr w:rsidR="00B971DB" w:rsidRPr="00B971DB" w14:paraId="1E81D348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120EF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TOTAL CCESP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D50D5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6DCD3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66DEE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508,75</w:t>
            </w:r>
          </w:p>
        </w:tc>
      </w:tr>
      <w:tr w:rsidR="00B971DB" w:rsidRPr="00B971DB" w14:paraId="0F1907FA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932DC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4FDCB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D460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8FBB8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4,80</w:t>
            </w:r>
          </w:p>
        </w:tc>
      </w:tr>
      <w:tr w:rsidR="00B971DB" w:rsidRPr="00B971DB" w14:paraId="30909105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53B9A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5AEC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0EFF3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6151E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2,40</w:t>
            </w:r>
          </w:p>
        </w:tc>
      </w:tr>
      <w:tr w:rsidR="00B971DB" w:rsidRPr="00B971DB" w14:paraId="64071563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182ED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C9643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166CB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55A77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1,65</w:t>
            </w:r>
          </w:p>
        </w:tc>
      </w:tr>
      <w:tr w:rsidR="00B971DB" w:rsidRPr="00B971DB" w14:paraId="608A5BA9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C72E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60A5A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048F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BB2BC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3,60</w:t>
            </w:r>
          </w:p>
        </w:tc>
      </w:tr>
      <w:tr w:rsidR="00B971DB" w:rsidRPr="00B971DB" w14:paraId="5FEE327F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B465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6AA0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E4FB3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6942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1,05</w:t>
            </w:r>
          </w:p>
        </w:tc>
      </w:tr>
      <w:tr w:rsidR="00B971DB" w:rsidRPr="00B971DB" w14:paraId="333B3227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410E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D9FEF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0,75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16D2F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A774D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2,25</w:t>
            </w:r>
          </w:p>
        </w:tc>
      </w:tr>
      <w:tr w:rsidR="00B971DB" w:rsidRPr="00B971DB" w14:paraId="52EB8857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FFE34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BEE95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0,60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0B1FF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D7051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6,00</w:t>
            </w:r>
          </w:p>
        </w:tc>
      </w:tr>
      <w:tr w:rsidR="00B971DB" w:rsidRPr="00B971DB" w14:paraId="3FAC7094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DA5FE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Total FCESP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9DE2C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11DF8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B94C2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21,75</w:t>
            </w:r>
          </w:p>
        </w:tc>
      </w:tr>
      <w:tr w:rsidR="00B971DB" w:rsidRPr="00B971DB" w14:paraId="60B22C08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67BED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TOTAL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125A7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2443F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04D4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530,50</w:t>
            </w:r>
          </w:p>
        </w:tc>
      </w:tr>
    </w:tbl>
    <w:p w14:paraId="2E501D6D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ANEXO IV</w:t>
      </w:r>
    </w:p>
    <w:p w14:paraId="5285B55D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 xml:space="preserve">os centrais, setoriais e </w:t>
      </w:r>
      <w:proofErr w:type="spellStart"/>
      <w:r w:rsidRPr="00B971DB">
        <w:rPr>
          <w:rFonts w:ascii="Helvetica" w:hAnsi="Helvetica"/>
          <w:sz w:val="22"/>
          <w:szCs w:val="22"/>
        </w:rPr>
        <w:t>subsetoriais</w:t>
      </w:r>
      <w:proofErr w:type="spellEnd"/>
      <w:r w:rsidRPr="00B971DB">
        <w:rPr>
          <w:rFonts w:ascii="Helvetica" w:hAnsi="Helvetica"/>
          <w:sz w:val="22"/>
          <w:szCs w:val="22"/>
        </w:rPr>
        <w:t xml:space="preserve"> dos Sistemas Administrativos e de Controle do Estado na Secretaria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</w:t>
      </w:r>
    </w:p>
    <w:tbl>
      <w:tblPr>
        <w:tblW w:w="12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6"/>
        <w:gridCol w:w="1020"/>
        <w:gridCol w:w="6533"/>
        <w:gridCol w:w="1560"/>
      </w:tblGrid>
      <w:tr w:rsidR="00B971DB" w:rsidRPr="00B971DB" w14:paraId="2A5C1D66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8B97A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46174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rg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Central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F87D7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rg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Setorial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F2741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rg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os </w:t>
            </w:r>
            <w:proofErr w:type="spellStart"/>
            <w:r w:rsidRPr="00B971DB">
              <w:rPr>
                <w:rFonts w:ascii="Helvetica" w:hAnsi="Helvetica"/>
                <w:sz w:val="22"/>
                <w:szCs w:val="22"/>
              </w:rPr>
              <w:t>Subsetoriais</w:t>
            </w:r>
            <w:proofErr w:type="spellEnd"/>
          </w:p>
        </w:tc>
      </w:tr>
      <w:tr w:rsidR="00B971DB" w:rsidRPr="00B971DB" w14:paraId="5E6DEE00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E0AEB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Sistemas de 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Financeira e Or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ament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9C93F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E4C4D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(Administra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Financeira) e Coordenadoria de Neg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cios (Administra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Or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ament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ria) da Subsecretaria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5F633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21E76C66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50589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 de 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dos Transportes Internos Motorizados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640DA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C5CE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Neg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cios da Subsecretaria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346A8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68AE6C47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36571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 de 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8565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D41B0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Recursos Humanos da Subsecretaria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1E68F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6A4E910C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7CCCB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 de Arquivos do Estado de 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Paulo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C74C8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D0613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da Subsecretaria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2D4F7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64A3D601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1F6D1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do Patrim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ô</w:t>
            </w:r>
            <w:r w:rsidRPr="00B971DB">
              <w:rPr>
                <w:rFonts w:ascii="Helvetica" w:hAnsi="Helvetica"/>
                <w:sz w:val="22"/>
                <w:szCs w:val="22"/>
              </w:rPr>
              <w:t>nio Imobili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rio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AA307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11A51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da Subsecretaria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F719C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679A02F5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55DCD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do Patrim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ô</w:t>
            </w:r>
            <w:r w:rsidRPr="00B971DB">
              <w:rPr>
                <w:rFonts w:ascii="Helvetica" w:hAnsi="Helvetica"/>
                <w:sz w:val="22"/>
                <w:szCs w:val="22"/>
              </w:rPr>
              <w:t>nio Mobili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rio e de Estoques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064DA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DE750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da Subsecretaria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D956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49606F6F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70701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 de Organiza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Institucional do Estado - SIORG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88B1D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1C5C2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Recursos Humanos da Subsecretaria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07269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5265F84B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9FC37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Sistema de Comunica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do Governo do Estado de 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Paulo - SICOM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1AE41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ADAFE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Chefia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4237D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6799922C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F33B6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 Estadual de Tecnologia da Informa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e Comunica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- SETIC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99B7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0D993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da Subsecretaria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BBB84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3A126063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89910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 de Avalia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da Qualidade do Gasto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8D9AB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759B9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Neg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F281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47111D3F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0881D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 Estadual de Defesa do Usu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rio de Servi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os P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ú</w:t>
            </w:r>
            <w:r w:rsidRPr="00B971DB">
              <w:rPr>
                <w:rFonts w:ascii="Helvetica" w:hAnsi="Helvetica"/>
                <w:sz w:val="22"/>
                <w:szCs w:val="22"/>
              </w:rPr>
              <w:t>blicos - SEDUSP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6AFB9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19BF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08B4E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5CF72334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9BC23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 de Ouvidoria do Poder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75B68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E7517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2E5EC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25803F41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0E681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 Estadual de Controladoria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BC314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BAE1A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Subsecretaria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6FCFB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440754B0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ANEXO V-A</w:t>
      </w:r>
    </w:p>
    <w:p w14:paraId="6848C6FE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Quadro Resumo dos Cargos e Fun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Extintas e Gratifica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Incompat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veis</w:t>
      </w:r>
    </w:p>
    <w:tbl>
      <w:tblPr>
        <w:tblW w:w="12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4"/>
        <w:gridCol w:w="3855"/>
      </w:tblGrid>
      <w:tr w:rsidR="00B971DB" w:rsidRPr="00B971DB" w14:paraId="088BF16E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6DD0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CARGO EXTINTO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B59A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Quantidade</w:t>
            </w:r>
          </w:p>
        </w:tc>
      </w:tr>
      <w:tr w:rsidR="00B971DB" w:rsidRPr="00B971DB" w14:paraId="447A93C1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B9C98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Secret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rio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5EF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B971DB" w:rsidRPr="00B971DB" w14:paraId="5405B585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31D2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01D99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B971DB" w:rsidRPr="00B971DB" w14:paraId="2A5E9DA3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11A19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70AB0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</w:t>
            </w:r>
          </w:p>
        </w:tc>
      </w:tr>
      <w:tr w:rsidR="00B971DB" w:rsidRPr="00B971DB" w14:paraId="53BA8289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24B7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A6A2A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9</w:t>
            </w:r>
          </w:p>
        </w:tc>
      </w:tr>
      <w:tr w:rsidR="00B971DB" w:rsidRPr="00B971DB" w14:paraId="0C0068AD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E9F8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9FA9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12</w:t>
            </w:r>
          </w:p>
        </w:tc>
      </w:tr>
      <w:tr w:rsidR="00B971DB" w:rsidRPr="00B971DB" w14:paraId="68962B8F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BC703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8DC4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B971DB" w:rsidRPr="00B971DB" w14:paraId="23C0EF06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12028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F7353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</w:t>
            </w:r>
          </w:p>
        </w:tc>
      </w:tr>
      <w:tr w:rsidR="00B971DB" w:rsidRPr="00B971DB" w14:paraId="7283A965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E789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84462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</w:t>
            </w:r>
          </w:p>
        </w:tc>
      </w:tr>
      <w:tr w:rsidR="00B971DB" w:rsidRPr="00B971DB" w14:paraId="60885A87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066B1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de Gabinete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485F9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6</w:t>
            </w:r>
          </w:p>
        </w:tc>
      </w:tr>
      <w:tr w:rsidR="00B971DB" w:rsidRPr="00B971DB" w14:paraId="5F166B4D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05E71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de Gabinete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7FA62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6</w:t>
            </w:r>
          </w:p>
        </w:tc>
      </w:tr>
      <w:tr w:rsidR="00B971DB" w:rsidRPr="00B971DB" w14:paraId="5C69D80A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1F654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de Gabinete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D3BB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B971DB" w:rsidRPr="00B971DB" w14:paraId="391668F0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1E6A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de Gabinete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4B5C0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B971DB" w:rsidRPr="00B971DB" w14:paraId="4379B48C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4845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de 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1616E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12</w:t>
            </w:r>
          </w:p>
        </w:tc>
      </w:tr>
      <w:tr w:rsidR="00B971DB" w:rsidRPr="00B971DB" w14:paraId="7E40A24E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1038C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5EDC9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B971DB" w:rsidRPr="00B971DB" w14:paraId="1E170980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9F7F4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E3754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20</w:t>
            </w:r>
          </w:p>
        </w:tc>
      </w:tr>
      <w:tr w:rsidR="00B971DB" w:rsidRPr="00B971DB" w14:paraId="394E3251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D42BC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Assessor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A00E3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20</w:t>
            </w:r>
          </w:p>
        </w:tc>
      </w:tr>
      <w:tr w:rsidR="00B971DB" w:rsidRPr="00B971DB" w14:paraId="6A78FCDE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ED1B3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39623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14</w:t>
            </w:r>
          </w:p>
        </w:tc>
      </w:tr>
      <w:tr w:rsidR="00B971DB" w:rsidRPr="00B971DB" w14:paraId="48A72B05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89AF4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646C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B971DB" w:rsidRPr="00B971DB" w14:paraId="138950BE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2A450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A6A15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16</w:t>
            </w:r>
          </w:p>
        </w:tc>
      </w:tr>
      <w:tr w:rsidR="00B971DB" w:rsidRPr="00B971DB" w14:paraId="6BE0243F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EB485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SUBTOTAL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43033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137</w:t>
            </w:r>
          </w:p>
        </w:tc>
      </w:tr>
      <w:tr w:rsidR="00B971DB" w:rsidRPr="00B971DB" w14:paraId="558BE492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DB687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Arial" w:hAnsi="Arial" w:cs="Arial"/>
                <w:sz w:val="22"/>
                <w:szCs w:val="22"/>
              </w:rPr>
              <w:t>“</w:t>
            </w:r>
            <w:proofErr w:type="gramStart"/>
            <w:r w:rsidRPr="00B971DB">
              <w:rPr>
                <w:rFonts w:ascii="Helvetica" w:hAnsi="Helvetica"/>
                <w:sz w:val="22"/>
                <w:szCs w:val="22"/>
              </w:rPr>
              <w:t>PRO-LABORE</w:t>
            </w:r>
            <w:proofErr w:type="gramEnd"/>
            <w:r w:rsidRPr="00B971DB">
              <w:rPr>
                <w:rFonts w:ascii="Arial" w:hAnsi="Arial" w:cs="Arial"/>
                <w:sz w:val="22"/>
                <w:szCs w:val="22"/>
              </w:rPr>
              <w:t>”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EXTINTO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43868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QUANTIDADE</w:t>
            </w:r>
          </w:p>
        </w:tc>
      </w:tr>
      <w:tr w:rsidR="00B971DB" w:rsidRPr="00B971DB" w14:paraId="78FE108E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C897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328B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B971DB" w:rsidRPr="00B971DB" w14:paraId="45730630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CDFF2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1BCC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5</w:t>
            </w:r>
          </w:p>
        </w:tc>
      </w:tr>
      <w:tr w:rsidR="00B971DB" w:rsidRPr="00B971DB" w14:paraId="4DC20588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C1439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4BD89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13</w:t>
            </w:r>
          </w:p>
        </w:tc>
      </w:tr>
      <w:tr w:rsidR="00B971DB" w:rsidRPr="00B971DB" w14:paraId="3AB030D3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5B0DF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SUBTOTAL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33BB9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20</w:t>
            </w:r>
          </w:p>
        </w:tc>
      </w:tr>
    </w:tbl>
    <w:p w14:paraId="144DE57F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ANEXO V-B</w:t>
      </w:r>
    </w:p>
    <w:p w14:paraId="0B6A009F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Gratifica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es, Abonos, Pr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mios, "</w:t>
      </w:r>
      <w:proofErr w:type="gramStart"/>
      <w:r w:rsidRPr="00B971DB">
        <w:rPr>
          <w:rFonts w:ascii="Helvetica" w:hAnsi="Helvetica"/>
          <w:sz w:val="22"/>
          <w:szCs w:val="22"/>
        </w:rPr>
        <w:t>Pro Labore</w:t>
      </w:r>
      <w:proofErr w:type="gramEnd"/>
      <w:r w:rsidRPr="00B971DB">
        <w:rPr>
          <w:rFonts w:ascii="Helvetica" w:hAnsi="Helvetica"/>
          <w:sz w:val="22"/>
          <w:szCs w:val="22"/>
        </w:rPr>
        <w:t>" e Adicionais Incompat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veis com o Regime do Quadro Geral de Cargos em Comiss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e Fun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de Confian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 (QGCFC), nos termos dos artigos 13 e 14 da Lei Complementar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1.395, de 22 de dezembro de 2023</w:t>
      </w:r>
    </w:p>
    <w:tbl>
      <w:tblPr>
        <w:tblW w:w="12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10306"/>
      </w:tblGrid>
      <w:tr w:rsidR="00B971DB" w:rsidRPr="00B971DB" w14:paraId="221828CF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6922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Gratifica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de Representa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42ADF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Decreto 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º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53.966, de 22 de janeiro de 2009 - Artigo 2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°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- A Gratifica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de Representa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o 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concedida ao servidor sendo inerente ao exerc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cio dos cargos citados nos anexos do referido decreto; Artigo 3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°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- A Gratifica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de Representa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o 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concedida ao servidor designado para exercer fun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çõ</w:t>
            </w:r>
            <w:r w:rsidRPr="00B971DB">
              <w:rPr>
                <w:rFonts w:ascii="Helvetica" w:hAnsi="Helvetica"/>
                <w:sz w:val="22"/>
                <w:szCs w:val="22"/>
              </w:rPr>
              <w:t>es de 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ou que exer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a fun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çõ</w:t>
            </w:r>
            <w:r w:rsidRPr="00B971DB">
              <w:rPr>
                <w:rFonts w:ascii="Helvetica" w:hAnsi="Helvetica"/>
                <w:sz w:val="22"/>
                <w:szCs w:val="22"/>
              </w:rPr>
              <w:t>es de Auxiliar nos Gabinetes; Artigo 6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°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- A Gratifica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de Representa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o 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</w:t>
            </w: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concedida ao servidor para atendimento de situa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çõ</w:t>
            </w:r>
            <w:r w:rsidRPr="00B971DB">
              <w:rPr>
                <w:rFonts w:ascii="Helvetica" w:hAnsi="Helvetica"/>
                <w:sz w:val="22"/>
                <w:szCs w:val="22"/>
              </w:rPr>
              <w:t>es espec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ficas, a crit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rio de cada Secret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rio de Estado, do Procurador Geral do Estado e de cada Dirigente de Autarquia poder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ser concedidas, ainda, gratifica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çõ</w:t>
            </w:r>
            <w:r w:rsidRPr="00B971DB">
              <w:rPr>
                <w:rFonts w:ascii="Helvetica" w:hAnsi="Helvetica"/>
                <w:sz w:val="22"/>
                <w:szCs w:val="22"/>
              </w:rPr>
              <w:t>es mensais a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tulo de representa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aos ocupantes de cargos, fun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çõ</w:t>
            </w:r>
            <w:r w:rsidRPr="00B971DB">
              <w:rPr>
                <w:rFonts w:ascii="Helvetica" w:hAnsi="Helvetica"/>
                <w:sz w:val="22"/>
                <w:szCs w:val="22"/>
              </w:rPr>
              <w:t>es ou empregos p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ú</w:t>
            </w:r>
            <w:r w:rsidRPr="00B971DB">
              <w:rPr>
                <w:rFonts w:ascii="Helvetica" w:hAnsi="Helvetica"/>
                <w:sz w:val="22"/>
                <w:szCs w:val="22"/>
              </w:rPr>
              <w:t>blicos 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previstos nos anexos do referido decreto, sendo o coeficiente de 6,45 para o servidor que tenha diploma de 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vel superior ou habilita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legal correspondente e o coeficiente de 5,00 se o servidor 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tiver diploma de 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vel superior ou habilita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legal correspondente.</w:t>
            </w:r>
          </w:p>
        </w:tc>
      </w:tr>
      <w:tr w:rsidR="00B971DB" w:rsidRPr="00B971DB" w14:paraId="41A01CD1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E2456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Pr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ê</w:t>
            </w:r>
            <w:r w:rsidRPr="00B971DB">
              <w:rPr>
                <w:rFonts w:ascii="Helvetica" w:hAnsi="Helvetica"/>
                <w:sz w:val="22"/>
                <w:szCs w:val="22"/>
              </w:rPr>
              <w:t>mio de Desempenho Individual - PDI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8D165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Lei Complementar 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º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1.158, de 2 de dezembro de 2011 - Concedido aos servidores integrantes das classes regidas pela Lei Complementar 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º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1.080, de 17 de dezembro de 2008, em efetivo exerc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cio nas Secretarias de Estado e Autarquias, com o objetivo de aprimorar os servi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os prestados.</w:t>
            </w:r>
          </w:p>
        </w:tc>
      </w:tr>
      <w:tr w:rsidR="00B971DB" w:rsidRPr="00B971DB" w14:paraId="21115846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7E63C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"</w:t>
            </w:r>
            <w:proofErr w:type="gramStart"/>
            <w:r w:rsidRPr="00B971DB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B971DB">
              <w:rPr>
                <w:rFonts w:ascii="Helvetica" w:hAnsi="Helvetica"/>
                <w:sz w:val="22"/>
                <w:szCs w:val="22"/>
              </w:rPr>
              <w:t>" Art. 19 LC - 1.080/2008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C5B72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Lei Complementar 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º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1.080, de 17 de dezembro de 2008 - O servidor titular de cargo ou ocupante de fun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o-atividade abrangido por esta lei complementar, que estiver no exerc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cio em cargo em comiss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e opta pelos vencimentos do cargo efetivo, quando nomeado para cargo em comiss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ou designado para o exerc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cio de fun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o-atividade em confian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a abrangido por esta lei complementar, far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jus 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à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percep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de gratifica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"pro labore", calculada mediante a aplica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do percentual de 15% (quinze por cento) sobre o valor da refer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ê</w:t>
            </w:r>
            <w:r w:rsidRPr="00B971DB">
              <w:rPr>
                <w:rFonts w:ascii="Helvetica" w:hAnsi="Helvetica"/>
                <w:sz w:val="22"/>
                <w:szCs w:val="22"/>
              </w:rPr>
              <w:t>ncia desse cargo ou fun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o-atividade, acrescido do valor da Gratifica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Executiva correspondente.</w:t>
            </w:r>
          </w:p>
        </w:tc>
      </w:tr>
      <w:tr w:rsidR="00B971DB" w:rsidRPr="00B971DB" w14:paraId="43E8F67D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432D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Adicional Tempo de Servi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D06CC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Lei 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º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10.261, de 28 de outubro de 1968, e artigo 129 da Constitui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Estadual de 5 de outubro de 1989 - O funcion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rio ter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direito, ap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s cada per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odo de 5 (cinco) anos, cont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nuos, ou 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o, 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à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percep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de adicional por tempo de servi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o, calculado 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à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raz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5% (cinco por cento) sobre o vencimento ou remunera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o, a que se incorpora para todos os efeitos. Ao servidor p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ú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blico estadual 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assegurado o percebimento do adicional por tempo de servi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o, concedido no m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nimo por quinqu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ê</w:t>
            </w:r>
            <w:r w:rsidRPr="00B971DB">
              <w:rPr>
                <w:rFonts w:ascii="Helvetica" w:hAnsi="Helvetica"/>
                <w:sz w:val="22"/>
                <w:szCs w:val="22"/>
              </w:rPr>
              <w:t>nio, e vedada a sua limita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o.</w:t>
            </w:r>
          </w:p>
        </w:tc>
      </w:tr>
      <w:tr w:rsidR="00B971DB" w:rsidRPr="00B971DB" w14:paraId="46C0F658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44F31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Sexta-Parte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2EF02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Lei 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º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10.261, de 28 de outubro de 1968, e artigo 129 da Constitui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Estadual de 5 de outubro de 1989 - O funcion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rio que completar 20 (vinte) anos de efetivo exerc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cio perceber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mais a sexta-parte do vencimento ou remunera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o, a estes incorporada para todos os efeitos. Ao servidor p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ú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blico estadual 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assegurado o percebimento do adicional por tempo de servi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o, concedido no m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nimo por quinqu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ê</w:t>
            </w:r>
            <w:r w:rsidRPr="00B971DB">
              <w:rPr>
                <w:rFonts w:ascii="Helvetica" w:hAnsi="Helvetica"/>
                <w:sz w:val="22"/>
                <w:szCs w:val="22"/>
              </w:rPr>
              <w:t>nio, e vedada a sua limita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o, bem como a sexta-parte dos vencimentos integrais, concedida aos vinte anos de efetivo exerc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cio, que se incorporar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aos vencimentos para todos os efeitos, observado o disposto no artigo 115, XVI, desta Constitui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o.</w:t>
            </w:r>
          </w:p>
        </w:tc>
      </w:tr>
    </w:tbl>
    <w:p w14:paraId="28C336EE" w14:textId="77777777" w:rsidR="00B971DB" w:rsidRDefault="00B971DB" w:rsidP="0086752A">
      <w:pPr>
        <w:rPr>
          <w:rFonts w:ascii="Helvetica" w:hAnsi="Helvetica"/>
          <w:sz w:val="22"/>
          <w:szCs w:val="22"/>
        </w:rPr>
      </w:pPr>
    </w:p>
    <w:p w14:paraId="6415C227" w14:textId="77777777" w:rsidR="0086752A" w:rsidRPr="0086752A" w:rsidRDefault="0086752A" w:rsidP="0086752A">
      <w:pPr>
        <w:rPr>
          <w:rFonts w:ascii="Helvetica" w:hAnsi="Helvetica"/>
          <w:sz w:val="22"/>
          <w:szCs w:val="22"/>
        </w:rPr>
      </w:pPr>
    </w:p>
    <w:sectPr w:rsidR="0086752A" w:rsidRPr="0086752A" w:rsidSect="00B971D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DB"/>
    <w:rsid w:val="003A1A29"/>
    <w:rsid w:val="0053576D"/>
    <w:rsid w:val="0086752A"/>
    <w:rsid w:val="00B971DB"/>
    <w:rsid w:val="00BA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1342"/>
  <w15:chartTrackingRefBased/>
  <w15:docId w15:val="{A16E644D-54EB-4D4F-9631-DB5AFCE1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7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7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7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7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7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7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7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7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7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7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7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7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71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71D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71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71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71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71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7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7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7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7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7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971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71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971D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7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71D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71DB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9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B9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B971DB"/>
    <w:rPr>
      <w:i/>
      <w:iCs/>
    </w:rPr>
  </w:style>
  <w:style w:type="character" w:styleId="Hyperlink">
    <w:name w:val="Hyperlink"/>
    <w:basedOn w:val="Fontepargpadro"/>
    <w:uiPriority w:val="99"/>
    <w:unhideWhenUsed/>
    <w:rsid w:val="00B971D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971D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B97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6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243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4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3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56990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3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4321">
                      <w:marLeft w:val="-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2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04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4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76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5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24954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4139">
                      <w:marLeft w:val="-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4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57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40</Pages>
  <Words>7579</Words>
  <Characters>40928</Characters>
  <Application>Microsoft Office Word</Application>
  <DocSecurity>0</DocSecurity>
  <Lines>341</Lines>
  <Paragraphs>96</Paragraphs>
  <ScaleCrop>false</ScaleCrop>
  <Company/>
  <LinksUpToDate>false</LinksUpToDate>
  <CharactersWithSpaces>48411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3</cp:revision>
  <dcterms:created xsi:type="dcterms:W3CDTF">2025-05-05T14:51:00Z</dcterms:created>
  <dcterms:modified xsi:type="dcterms:W3CDTF">2026-06-17T13:57:00Z</dcterms:modified>
</cp:coreProperties>
</file>