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285B" w14:textId="77777777" w:rsidR="00491697" w:rsidRPr="0074242F" w:rsidRDefault="00491697" w:rsidP="0074242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4242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4242F">
        <w:rPr>
          <w:rFonts w:ascii="Calibri" w:hAnsi="Calibri" w:cs="Calibri"/>
          <w:b/>
          <w:bCs/>
          <w:sz w:val="22"/>
          <w:szCs w:val="22"/>
        </w:rPr>
        <w:t>º</w:t>
      </w:r>
      <w:r w:rsidRPr="0074242F">
        <w:rPr>
          <w:rFonts w:ascii="Helvetica" w:hAnsi="Helvetica" w:cs="Courier New"/>
          <w:b/>
          <w:bCs/>
          <w:sz w:val="22"/>
          <w:szCs w:val="22"/>
        </w:rPr>
        <w:t xml:space="preserve"> 67.642, DE 10 DE ABRIL DE 2023</w:t>
      </w:r>
    </w:p>
    <w:p w14:paraId="7236DCE2" w14:textId="77777777" w:rsidR="00491697" w:rsidRPr="004C2AC4" w:rsidRDefault="00491697" w:rsidP="0074242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Regulamenta a Lei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17.183, de 18 de outubro de 2019, que institui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Drogas, e d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provid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 correlatas.</w:t>
      </w:r>
    </w:p>
    <w:p w14:paraId="3DC4C249" w14:textId="0BE445E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SIO DE FREITAS, </w:t>
      </w:r>
      <w:r w:rsidR="0074242F" w:rsidRPr="004C2AC4">
        <w:rPr>
          <w:rFonts w:ascii="Helvetica" w:hAnsi="Helvetica" w:cs="Courier New"/>
          <w:sz w:val="22"/>
          <w:szCs w:val="22"/>
        </w:rPr>
        <w:t>GOVERNADOR DO ESTADO DE S</w:t>
      </w:r>
      <w:r w:rsidR="0074242F" w:rsidRPr="004C2AC4">
        <w:rPr>
          <w:rFonts w:ascii="Calibri" w:hAnsi="Calibri" w:cs="Calibri"/>
          <w:sz w:val="22"/>
          <w:szCs w:val="22"/>
        </w:rPr>
        <w:t>Ã</w:t>
      </w:r>
      <w:r w:rsidR="0074242F" w:rsidRPr="004C2AC4">
        <w:rPr>
          <w:rFonts w:ascii="Helvetica" w:hAnsi="Helvetica" w:cs="Courier New"/>
          <w:sz w:val="22"/>
          <w:szCs w:val="22"/>
        </w:rPr>
        <w:t>O PAULO</w:t>
      </w:r>
      <w:r w:rsidRPr="004C2AC4">
        <w:rPr>
          <w:rFonts w:ascii="Helvetica" w:hAnsi="Helvetica" w:cs="Courier New"/>
          <w:sz w:val="22"/>
          <w:szCs w:val="22"/>
        </w:rPr>
        <w:t>, no uso de suas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legais,</w:t>
      </w:r>
    </w:p>
    <w:p w14:paraId="405E51D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Decreta:</w:t>
      </w:r>
    </w:p>
    <w:p w14:paraId="7D76B7D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17.183, de 18 de outubro de 2019, que institui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Drogas.</w:t>
      </w:r>
    </w:p>
    <w:p w14:paraId="4E76996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implementa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tica a que se refere 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artigo:</w:t>
      </w:r>
    </w:p>
    <w:p w14:paraId="36E8D5F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coordenada pelo Vice-Governador,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67.457, de 24 de janeiro de 2023;</w:t>
      </w:r>
    </w:p>
    <w:p w14:paraId="1D65701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dar-se-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de forma intersetorial, multidisciplinar, integrada e regionalizada;</w:t>
      </w:r>
    </w:p>
    <w:p w14:paraId="578A433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abranger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articuladas com as demais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ticas estaduais, que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executadas mediante parcerias com entidades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blicas ou privadas, nacionais ou estrangeiras, outros Poderes e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aut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 xml:space="preserve">nomos, com vista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ado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pr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ticas baseadas em evid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 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ficas quanto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sua aplicabilidade e efetividade, preferencialmente com m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tricas e indicadores de resultados parametrizados.</w:t>
      </w:r>
    </w:p>
    <w:p w14:paraId="6E41E13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Para a consecu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dos objetivos a que se refere o artigo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da Lei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17.183, de 18 de outubro de 2019,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adotadas, dentre outras, as seguintes medidas:</w:t>
      </w:r>
    </w:p>
    <w:p w14:paraId="706A9A7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oferecimento de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integral ao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sua fam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lia;</w:t>
      </w:r>
    </w:p>
    <w:p w14:paraId="44B538E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transpar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entre o Poder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blico, entidades n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governamentais e a sociedade;</w:t>
      </w:r>
    </w:p>
    <w:p w14:paraId="7753BB4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prioriza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pessoas com dificuldades de acesso 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de,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social,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a, educa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trabalho, moradia,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blica, cultura e esporte, dentre outros direitos fundamentais;</w:t>
      </w:r>
    </w:p>
    <w:p w14:paraId="6244345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4. promo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campanhas educativas e de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popula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6D9995A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5. preven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tratamento dos transtornos decorrentes do uso de drogas;</w:t>
      </w:r>
    </w:p>
    <w:p w14:paraId="380ECE2F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6. desenvolvimento de conhecimento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 e 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fico voltado ao enfrentamento dos problemas causados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em decorr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do uso danoso, indevido ou abusivo de drogas;</w:t>
      </w:r>
    </w:p>
    <w:p w14:paraId="2B08A2A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7. elabora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promo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coordena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programas, cursos, projetos de capacita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treinamentos de recursos humanos,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ao desenvolvimento e aprimoramento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05541E9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8. manuten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interc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mbio com organiza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 xml:space="preserve">es nacionais e internacionais, visando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troca de experi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ncias;</w:t>
      </w:r>
    </w:p>
    <w:p w14:paraId="07260C0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9. repress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combate ao tr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fico de drogas il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citas, visando ao bem-estar da sociedade,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vida 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ordem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blica.</w:t>
      </w:r>
    </w:p>
    <w:p w14:paraId="59A8307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Artigo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 tem como estrat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gia principal promover, articular e executar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nos seguintes eixos tem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ticos:</w:t>
      </w:r>
    </w:p>
    <w:p w14:paraId="24587A2F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Preven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715429F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Tratamento;</w:t>
      </w:r>
    </w:p>
    <w:p w14:paraId="44DA370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 Reinser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Social;</w:t>
      </w:r>
    </w:p>
    <w:p w14:paraId="027EDD9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Aquisi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Autonomia;</w:t>
      </w:r>
    </w:p>
    <w:p w14:paraId="5807CAF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Acesso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Justi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a;</w:t>
      </w:r>
    </w:p>
    <w:p w14:paraId="3E0228CB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Redu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Oferta e Seguran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blica;</w:t>
      </w:r>
    </w:p>
    <w:p w14:paraId="73E3D40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Requalifica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Cenas de Uso;</w:t>
      </w:r>
    </w:p>
    <w:p w14:paraId="0649FA0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VIII - Monitoramento e Avalia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o.</w:t>
      </w:r>
    </w:p>
    <w:p w14:paraId="5F0A483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Preven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Secretaria da Educa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288260F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prevenir o uso danoso, indevido ou abusivo de drogas;</w:t>
      </w:r>
    </w:p>
    <w:p w14:paraId="2CCED9E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refor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ar os fatores de prote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redu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risco de uso de drogas, considerando os programas estaduais e municipais existentes, a colabora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comunidade escolar e o fortalecimento dos v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nculos familiares;</w:t>
      </w:r>
    </w:p>
    <w:p w14:paraId="1689EAD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incentivar a pr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tica de esportes e o acesso a bens culturais, em todos os 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veis escolares;</w:t>
      </w:r>
    </w:p>
    <w:p w14:paraId="4402892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IV - fomentar programas, inclusive de outros entes da Federa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de preven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ao uso de drogas;</w:t>
      </w:r>
    </w:p>
    <w:p w14:paraId="30556C1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 - divulgar e apoiar iniciativas,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e campanhas de preven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ao uso de drogas.</w:t>
      </w:r>
    </w:p>
    <w:p w14:paraId="5820D25F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4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Tratamento,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Secretaria da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conjunta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7E3377C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oferecer linha de cuidados para tratamento de indiv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duos com problemas relacionados ao uso de drogas, especialmente o crack, aprimorando os respectivos protocolos assistenciais;</w:t>
      </w:r>
    </w:p>
    <w:p w14:paraId="1787E5E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oferecer atendimento individualizado por equipe multidisciplinar, capacitada na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urg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 emerg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em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de, al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m de atendimento hospitalar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fico;</w:t>
      </w:r>
    </w:p>
    <w:p w14:paraId="538B1D6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elaborar projeto terap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 singular aos usu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rios, com indica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tratamento adequado em todas as linhas de cuidado disponibilizadas pelo Sistema 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da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- SUS;</w:t>
      </w:r>
    </w:p>
    <w:p w14:paraId="1AF35CB2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IV - capacitar equipes multidisciplinares para o desenvolvimento de projetos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uticos singulares, focadas no acolhimento, recupera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na cl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nica ampliada;</w:t>
      </w:r>
    </w:p>
    <w:p w14:paraId="0537EA91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articular, integrar e apoiar 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cuidado integral a usu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rios de drogas,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 xml:space="preserve">mbito do Sistema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de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- SUS, inclusive em parceria com Munic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pios;</w:t>
      </w:r>
    </w:p>
    <w:p w14:paraId="4D2E5E3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VI - promover o cuidado integral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de drogas como etapa fundamental dos processos de fortalecimento familiar, comunit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de reinser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social;</w:t>
      </w:r>
    </w:p>
    <w:p w14:paraId="06E258C1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VII - organizar e ampliar a rede de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integral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de, garantindo o acesso aos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 xml:space="preserve">os oferecidos pelo Sistema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de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- SUS, segundo os 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veis de prioridade e complexidade, assegurando o direito ao tratamento, recupera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cuidados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rios, respeitada, sempre que cab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vel, a manifesta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vontade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rio;</w:t>
      </w:r>
    </w:p>
    <w:p w14:paraId="34738AA1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fortalecer a Rede de Aten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Psicossocial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RAPS, integrante do Sistema 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de Sa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-SUS, para o cuidado integral dos usu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rios, inclusive quanto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oferta de servi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em unidades de acolhimento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utico.</w:t>
      </w:r>
    </w:p>
    <w:p w14:paraId="4F9A03E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grafo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- A Rede de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Psicossocial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RAPS a que se refere o inciso VIII deste artigo 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constitu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da pelos componentes previstos na Resolu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Comiss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4C2AC4">
        <w:rPr>
          <w:rFonts w:ascii="Helvetica" w:hAnsi="Helvetica" w:cs="Courier New"/>
          <w:sz w:val="22"/>
          <w:szCs w:val="22"/>
        </w:rPr>
        <w:t>Intergestores</w:t>
      </w:r>
      <w:proofErr w:type="spellEnd"/>
      <w:r w:rsidRPr="004C2AC4">
        <w:rPr>
          <w:rFonts w:ascii="Helvetica" w:hAnsi="Helvetica" w:cs="Courier New"/>
          <w:sz w:val="22"/>
          <w:szCs w:val="22"/>
        </w:rPr>
        <w:t xml:space="preserve"> Tripartite do Minist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rio da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CIT/MS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32, de 14 de dezembro de 2017, ou em norma que venha a substitu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-la.</w:t>
      </w:r>
    </w:p>
    <w:p w14:paraId="62947E5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 Reinser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Secretaria de Desenvolvimento Social,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75BFF67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promover a integra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do Sistema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nico de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ncia Social - SUAS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605F472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promover a reinser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 e comunit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ria de pessoas em situa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vulnerabilidade devido ao uso de drogas, em interface com outras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blicas;</w:t>
      </w:r>
    </w:p>
    <w:p w14:paraId="4238F922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resgatar, fortalecer e recuperar os v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nculos familiares e comunit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rios;</w:t>
      </w:r>
    </w:p>
    <w:p w14:paraId="1EBA6B0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IV - fomentar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ficas relacionadas a programas de transfer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de renda;</w:t>
      </w:r>
    </w:p>
    <w:p w14:paraId="70A82DE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fortalecer o Servi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de Acolhimento Terap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utico, com a fun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utica de reorganiza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socioemocional do indiv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duo em vulnerabilidade decorrente do uso de drogas.</w:t>
      </w:r>
    </w:p>
    <w:p w14:paraId="7EF4D7C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CRAS - Centro de Refer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de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Social, o CREAS - Centro de Refer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Especializado de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Social e os Centros de Popula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em Situa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Rua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Centro POP,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executar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em prol da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integral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de suas fam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lias, buscando o fortalecimento dos 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nculos familiares, com fundamento na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8.742, de 7 de dezembro de 1993 e no Decreto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7.053, de 23 de dezembro de 2009.</w:t>
      </w:r>
    </w:p>
    <w:p w14:paraId="120681E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de Acolhimento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 a que se refere o inciso V deste artigo:</w:t>
      </w:r>
    </w:p>
    <w:p w14:paraId="1EB22C9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prestar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de aten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a pessoas com transtornos decorrentes do uso, abuso ou depend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de drogas;</w:t>
      </w:r>
    </w:p>
    <w:p w14:paraId="3465AD7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disponibilizar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 alternativa de acolhimento para adultos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de subst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ncias psicoativas em unidades de acolhimento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utico, inclusive por meio da modalidade de Comunidade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utica;</w:t>
      </w:r>
    </w:p>
    <w:p w14:paraId="3BBC9DC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promover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integra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com a rede de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ofertados pelo Poder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blico, em especial de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e assist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social;</w:t>
      </w:r>
    </w:p>
    <w:p w14:paraId="4DFE86B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4. priorizar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 apoio ao tratamento cl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nico e terap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utico,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recupera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reinser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social;</w:t>
      </w:r>
    </w:p>
    <w:p w14:paraId="3882A14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5. ter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como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blico-alvo as pessoas com idade igual ou superior a 18 anos que apresentam problemas decorrentes do uso de subst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ncias psicoativas com quadro cl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nico estabilizado e quadro psiqui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trico n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agudo.</w:t>
      </w:r>
    </w:p>
    <w:p w14:paraId="0672CEC2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blico-alvo do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 xml:space="preserve">o de apoio e suporte aos familiares e </w:t>
      </w:r>
      <w:proofErr w:type="spellStart"/>
      <w:r w:rsidRPr="004C2AC4">
        <w:rPr>
          <w:rFonts w:ascii="Helvetica" w:hAnsi="Helvetica" w:cs="Courier New"/>
          <w:sz w:val="22"/>
          <w:szCs w:val="22"/>
        </w:rPr>
        <w:t>ex-acolhidos</w:t>
      </w:r>
      <w:proofErr w:type="spellEnd"/>
      <w:r w:rsidRPr="004C2AC4">
        <w:rPr>
          <w:rFonts w:ascii="Helvetica" w:hAnsi="Helvetica" w:cs="Courier New"/>
          <w:sz w:val="22"/>
          <w:szCs w:val="22"/>
        </w:rPr>
        <w:t xml:space="preserve"> da rede de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 xml:space="preserve">os 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constitu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 pelos familiares das pessoas com problemas decorrentes da depend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qu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mica e pessoas egressas dos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de acolhimento desta rede.</w:t>
      </w:r>
    </w:p>
    <w:p w14:paraId="7D729C6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Aquisi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Autonomia,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Secretaria de Desenvolvimento Econ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mico,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30E6F08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promover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 xml:space="preserve">es visando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inclus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no mercado de trabalho;</w:t>
      </w:r>
    </w:p>
    <w:p w14:paraId="26A69EC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promover e apoiar parcerias para oferta de emprego aos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rios;</w:t>
      </w:r>
    </w:p>
    <w:p w14:paraId="6126C89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fomentar pol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ticas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ficas de qualifica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profissional dos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e de suas fam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lias;</w:t>
      </w:r>
    </w:p>
    <w:p w14:paraId="27E9D91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fomentar o empreendedorismo de pessoas egressas da rede de acolhimento de que trata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prevista neste decreto e de seus familiares;</w:t>
      </w:r>
    </w:p>
    <w:p w14:paraId="513B175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 - fomentar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ficas relacionadas a programas de gera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renda, 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profissional e economia criativa para 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e suas fam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lias.</w:t>
      </w:r>
    </w:p>
    <w:p w14:paraId="62FB040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7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diretrizes do eixo Acesso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pelas Secretarias da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Cidadania e da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blica, em seus respectivos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mbitos,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estaduais, bem como da participa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Poderes e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aut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nomos:</w:t>
      </w:r>
    </w:p>
    <w:p w14:paraId="52D551F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fomentar acesso permanente aos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de promo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da cidadania;</w:t>
      </w:r>
    </w:p>
    <w:p w14:paraId="5CB61BA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disponibilizar aos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e suas fam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lias a utiliza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dos Centros de Integra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Cidadania - CIC, institu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dos pelo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46.000, de 15 de agosto de 2001;</w:t>
      </w:r>
    </w:p>
    <w:p w14:paraId="515025AB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fomentar medidas preventivas e informativas sobre o uso de drogas e suas consequ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 legais;</w:t>
      </w:r>
    </w:p>
    <w:p w14:paraId="0AC1F3F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articular com os demais 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blicos para que seja disponibilizado atendimento multidisciplinar aos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de drogas il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citas, em linha com o disposto na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11.343, de 23 de agosto de 2006.</w:t>
      </w:r>
    </w:p>
    <w:p w14:paraId="4DB8A18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8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Redu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Oferta,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Secretaria da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3F1948E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promover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intelig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 repress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para redu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oferta de drogas, inclusive mediante integra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com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federais e municipais;</w:t>
      </w:r>
    </w:p>
    <w:p w14:paraId="480E9AB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estimular a colabora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espont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nea e segura de pessoas e institui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para que sejam garantidas as diretrizes do eixo, garantido o anonimato;</w:t>
      </w:r>
    </w:p>
    <w:p w14:paraId="73530FCF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garantir a efetividade de servi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de abordagem e escuta qualificada de usu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e suas fam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lias, realizadas nos termos da lei;</w:t>
      </w:r>
    </w:p>
    <w:p w14:paraId="54927F8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IV - promover a conscientiza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da sociedade sobre a rela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entre drogas il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citas e criminalidade;</w:t>
      </w:r>
    </w:p>
    <w:p w14:paraId="1332ECF5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 - desenvolver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coordenadas de fiscaliza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cumprimento da legisla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referente ao 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lcool e outras drogas.</w:t>
      </w:r>
    </w:p>
    <w:p w14:paraId="23B92C1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9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Requalifica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Cenas de Uso, cujas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pelas Secretarias da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 de Desenvolvimento Urbano e Habita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o, em seus respectivos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mbitos,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11DDA4A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promover, nos termos da lei, a ordem e o bom uso do espa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blico, diretamente ou por meio de parcerias e instrumentos cong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neres com entidades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ou privadas;</w:t>
      </w:r>
    </w:p>
    <w:p w14:paraId="7F02983F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disponibilizar, implementar e apoiar 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cuidado e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espa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blico;</w:t>
      </w:r>
    </w:p>
    <w:p w14:paraId="2197933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reverter a degrada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cenas abertas de uso, por meio de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recupera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requalifica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espa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urbano;</w:t>
      </w:r>
    </w:p>
    <w:p w14:paraId="4EF74ED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garantir a integridade dos equipamentos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blicos, dos usu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rios, dos comerciantes locais, dos moradores e das equipes que atuem nas cenas de uso;</w:t>
      </w:r>
    </w:p>
    <w:p w14:paraId="009962B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realizar monitoramento ativo dos territ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rios onde localizadas cenas de uso.</w:t>
      </w:r>
    </w:p>
    <w:p w14:paraId="176D6FB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10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S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diretrizes do eixo Monitoramento e Avali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cujas 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ser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organizadas prioritariamente pela Casa Civil, sem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 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outros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estaduais:</w:t>
      </w:r>
    </w:p>
    <w:p w14:paraId="5C6443E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avaliar as 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 xml:space="preserve">es adotadas no </w:t>
      </w:r>
      <w:r w:rsidRPr="004C2AC4">
        <w:rPr>
          <w:rFonts w:ascii="Arial" w:hAnsi="Arial" w:cs="Arial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de todos os eixos tem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ticos da Pol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0D8EF57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 - acompanhar, analisar, qualificar e avaliar, com m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tricas e dados comparativos, as rotinas de atendimento e encaminhamento dos destinat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Drogas.</w:t>
      </w:r>
    </w:p>
    <w:p w14:paraId="406C8D7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11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As diretrizes fixadas nos artigos 3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a 10 deste decreto s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complementares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>quelas previstas no artigo 4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da Lei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17.183, de 18 de outubro de 2019.</w:t>
      </w:r>
    </w:p>
    <w:p w14:paraId="1F7C960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12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Fica constitu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 o Comit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Arial" w:hAnsi="Arial" w:cs="Arial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fico, 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colegiado de car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ter consultivo, integrante do Gabinete do Governador, com a finalidade de auxiliar a tomada de decis</w:t>
      </w:r>
      <w:r w:rsidRPr="004C2AC4">
        <w:rPr>
          <w:rFonts w:ascii="Arial" w:hAnsi="Arial" w:cs="Arial"/>
          <w:sz w:val="22"/>
          <w:szCs w:val="22"/>
        </w:rPr>
        <w:t>õ</w:t>
      </w:r>
      <w:r w:rsidRPr="004C2AC4">
        <w:rPr>
          <w:rFonts w:ascii="Helvetica" w:hAnsi="Helvetica" w:cs="Courier New"/>
          <w:sz w:val="22"/>
          <w:szCs w:val="22"/>
        </w:rPr>
        <w:t xml:space="preserve">es relacionadas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Pol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Drogas.</w:t>
      </w:r>
    </w:p>
    <w:p w14:paraId="09955FEB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fico a que se refere 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composto por 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12 (doze) membros e respectivos suplentes, dentre os quais:</w:t>
      </w:r>
    </w:p>
    <w:p w14:paraId="428D832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o Vice-Governador, a quem caber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sua Presid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ncia;</w:t>
      </w:r>
    </w:p>
    <w:p w14:paraId="49EC4AC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1 (um) representante da Secretaria de Educa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08FD7A34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1 (um) representante da Secretaria da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de;</w:t>
      </w:r>
    </w:p>
    <w:p w14:paraId="7F45E26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4. 1 (um) representante da Secretaria de Desenvolvimento Social;</w:t>
      </w:r>
    </w:p>
    <w:p w14:paraId="370C38A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5. 1 (um) representante da Secretaria de Desenvolvimento Econ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mico;</w:t>
      </w:r>
    </w:p>
    <w:p w14:paraId="6AE63C6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6. 1 (um) representante da Secretaria da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Cidadania;</w:t>
      </w:r>
    </w:p>
    <w:p w14:paraId="1DA81E2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7. 1 (um) representante da Secretaria da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blica;</w:t>
      </w:r>
    </w:p>
    <w:p w14:paraId="559A676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8. 1 (um) representante da Secretaria de Desenvolvimento Urbano e Habita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1F7DF06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9. 1(um) representante da Casa Civil.</w:t>
      </w:r>
    </w:p>
    <w:p w14:paraId="3D7D51CD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Presidente do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 poder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convidar a integr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-lo:</w:t>
      </w:r>
    </w:p>
    <w:p w14:paraId="0BB7F4E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representantes de organiza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 xml:space="preserve">es de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nacional ou internacional, de reconhecida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na 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rea do uso de 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lcool, tabaco e outras drogas;</w:t>
      </w:r>
    </w:p>
    <w:p w14:paraId="2B3AE3B6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representantes de universidades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e privadas;</w:t>
      </w:r>
    </w:p>
    <w:p w14:paraId="0D3E93E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pessoas ou outras entidades que, por especialidade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cnica ou not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conhecimento, possam contribuir para discuss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Drogas.</w:t>
      </w:r>
    </w:p>
    <w:p w14:paraId="34BC2BFB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membros do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designados pelo seu Presidente, por indica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dos Titulares das respectivas Pastas, e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substitu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dos a qualquer tempo.</w:t>
      </w:r>
    </w:p>
    <w:p w14:paraId="31EFFEB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4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Constituem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fico:</w:t>
      </w:r>
    </w:p>
    <w:p w14:paraId="5F0BBE12" w14:textId="77777777" w:rsidR="00491697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37FAE">
        <w:rPr>
          <w:rFonts w:ascii="Helvetica" w:hAnsi="Helvetica" w:cs="Courier New"/>
          <w:strike/>
          <w:sz w:val="22"/>
          <w:szCs w:val="22"/>
        </w:rPr>
        <w:t>1. propor a</w:t>
      </w:r>
      <w:r w:rsidRPr="00E37FAE">
        <w:rPr>
          <w:rFonts w:ascii="Calibri" w:hAnsi="Calibri" w:cs="Calibri"/>
          <w:strike/>
          <w:sz w:val="22"/>
          <w:szCs w:val="22"/>
        </w:rPr>
        <w:t>çõ</w:t>
      </w:r>
      <w:r w:rsidRPr="00E37FAE">
        <w:rPr>
          <w:rFonts w:ascii="Helvetica" w:hAnsi="Helvetica" w:cs="Courier New"/>
          <w:strike/>
          <w:sz w:val="22"/>
          <w:szCs w:val="22"/>
        </w:rPr>
        <w:t>es para os eixos tem</w:t>
      </w:r>
      <w:r w:rsidRPr="00E37FAE">
        <w:rPr>
          <w:rFonts w:ascii="Calibri" w:hAnsi="Calibri" w:cs="Calibri"/>
          <w:strike/>
          <w:sz w:val="22"/>
          <w:szCs w:val="22"/>
        </w:rPr>
        <w:t>á</w:t>
      </w:r>
      <w:r w:rsidRPr="00E37FAE">
        <w:rPr>
          <w:rFonts w:ascii="Helvetica" w:hAnsi="Helvetica" w:cs="Courier New"/>
          <w:strike/>
          <w:sz w:val="22"/>
          <w:szCs w:val="22"/>
        </w:rPr>
        <w:t>ticos descritos no artigo 2</w:t>
      </w:r>
      <w:r w:rsidRPr="00E37FAE">
        <w:rPr>
          <w:rFonts w:ascii="Calibri" w:hAnsi="Calibri" w:cs="Calibri"/>
          <w:strike/>
          <w:sz w:val="22"/>
          <w:szCs w:val="22"/>
        </w:rPr>
        <w:t>º</w:t>
      </w:r>
      <w:r w:rsidRPr="00E37FAE">
        <w:rPr>
          <w:rFonts w:ascii="Helvetica" w:hAnsi="Helvetica" w:cs="Courier New"/>
          <w:strike/>
          <w:sz w:val="22"/>
          <w:szCs w:val="22"/>
        </w:rPr>
        <w:t xml:space="preserve"> deste decreto;</w:t>
      </w:r>
    </w:p>
    <w:p w14:paraId="05A4E86D" w14:textId="017482C4" w:rsidR="00E37FAE" w:rsidRPr="00E37FAE" w:rsidRDefault="00E37FAE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68.330, de 07 de fevereiro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5F6328B" w14:textId="7EB4AA19" w:rsidR="00E37FAE" w:rsidRDefault="00E37FAE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1. propor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para os eixos tem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ticos descritos no artigo 2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decreto, ressalvada a compet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 do Comit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 de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Preventivas da Pol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tica sobre Drogas, de que trata o artigo 12-A deste decreto; (NR)</w:t>
      </w:r>
    </w:p>
    <w:p w14:paraId="6087A196" w14:textId="10ABB2C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articular debates e promover semin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sobre drogas;</w:t>
      </w:r>
    </w:p>
    <w:p w14:paraId="4E4EEAA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propor m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tricas e indicadores, visando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melhoria do sistema de avalia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448D0FD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4. acompanhar, com indicadores de desempenho, 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72A578A7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5. fornecer subs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dios para elabora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planejamento de atividades na execu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Drogas;</w:t>
      </w:r>
    </w:p>
    <w:p w14:paraId="51129ECB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As fun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membro do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 n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remuneradas, mas consideradas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 relevante.</w:t>
      </w:r>
    </w:p>
    <w:p w14:paraId="5262C2F6" w14:textId="77777777" w:rsidR="00491697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Caber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Casa Civil prestar o apoio administrativo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rio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execu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atividades do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cnico-Cient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fico.</w:t>
      </w:r>
    </w:p>
    <w:p w14:paraId="46109F42" w14:textId="148712E1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68.330, de 07 de fevereiro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6BA78BA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12-A - Fica institu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do, junto ao Gabinete do Governador, o Comit</w:t>
      </w:r>
      <w:r>
        <w:rPr>
          <w:rFonts w:ascii="Arial" w:hAnsi="Arial" w:cs="Arial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de A</w:t>
      </w:r>
      <w:r>
        <w:rPr>
          <w:rFonts w:ascii="Arial" w:hAnsi="Arial" w:cs="Arial"/>
          <w:color w:val="FF0000"/>
        </w:rPr>
        <w:t>çõ</w:t>
      </w:r>
      <w:r>
        <w:rPr>
          <w:rFonts w:ascii="Helvetica" w:hAnsi="Helvetica" w:cs="Helvetica"/>
          <w:color w:val="FF0000"/>
        </w:rPr>
        <w:t>es Preventivas da Pol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tica sobre Drogas, com os objetivos de:</w:t>
      </w:r>
    </w:p>
    <w:p w14:paraId="3AB63191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</w:rPr>
      </w:pPr>
      <w:r>
        <w:rPr>
          <w:rFonts w:ascii="Helvetica" w:hAnsi="Helvetica" w:cs="Helvetica"/>
          <w:color w:val="FF0000"/>
        </w:rPr>
        <w:t xml:space="preserve">I - desempenhar, no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do eixo tem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tico de que trata o inciso I do artigo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, as atribui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 xml:space="preserve">es referidas no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12 deste decreto;</w:t>
      </w:r>
      <w:r>
        <w:rPr>
          <w:rFonts w:ascii="Calibri" w:hAnsi="Calibri" w:cs="Calibri"/>
          <w:color w:val="FF0000"/>
        </w:rPr>
        <w:t xml:space="preserve"> </w:t>
      </w:r>
    </w:p>
    <w:p w14:paraId="7A9851C7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 - apresentar propostas e diretrizes para a execu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das pol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ticas preventivas, bem como elaborar plano de 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408631C9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III - avaliar e sugerir programas e projetos exitosos na pr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tica de pol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ticas preventivas com refer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as evid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ncias cient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ficas;</w:t>
      </w:r>
    </w:p>
    <w:p w14:paraId="7730B479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lastRenderedPageBreak/>
        <w:t>IV - articular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para integra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com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blicos e entidades de outras esferas federativas;</w:t>
      </w:r>
    </w:p>
    <w:p w14:paraId="22887899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V - compartilhar conhecimento na 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rea de pol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ticas sobre drogas em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preventivas;</w:t>
      </w:r>
    </w:p>
    <w:p w14:paraId="68875C1F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VI - promover encontros e debates sobre o tema de preven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pol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tica sobre drogas.</w:t>
      </w:r>
    </w:p>
    <w:p w14:paraId="2BE60999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de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Preventivas sobre Drogas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composto pelos seguintes membros e respectivos suplentes:</w:t>
      </w:r>
    </w:p>
    <w:p w14:paraId="330B017C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1. 1 (um) representante do Gabinete do Vice-Governador, que coordenar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os trabalhos;</w:t>
      </w:r>
    </w:p>
    <w:p w14:paraId="4844AFCA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2. 1 (um) representante da Casa Civil;</w:t>
      </w:r>
    </w:p>
    <w:p w14:paraId="0E18A5A3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3. 1 (um) representante da Secretaria de Desenvolvimento Urbano e Habita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62971C1B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4. 1 (um) representante da Secretaria de Desenvolvimento Social;</w:t>
      </w:r>
    </w:p>
    <w:p w14:paraId="5A1E12FF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5. 1 (um) representante da Secretaria de Desenvolvimento Econ</w:t>
      </w:r>
      <w:r>
        <w:rPr>
          <w:rFonts w:ascii="Calibri" w:hAnsi="Calibri" w:cs="Calibri"/>
          <w:color w:val="FF0000"/>
        </w:rPr>
        <w:t>ô</w:t>
      </w:r>
      <w:r>
        <w:rPr>
          <w:rFonts w:ascii="Helvetica" w:hAnsi="Helvetica" w:cs="Helvetica"/>
          <w:color w:val="FF0000"/>
        </w:rPr>
        <w:t>mico;</w:t>
      </w:r>
    </w:p>
    <w:p w14:paraId="4ECB9CA6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6. 1 (um) representante da Secretaria da Sa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de;</w:t>
      </w:r>
    </w:p>
    <w:p w14:paraId="7445683D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7. 1 (um) representante da Secretaria da Cultura, Economia e Ind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stria Criativas;</w:t>
      </w:r>
    </w:p>
    <w:p w14:paraId="25BCE77E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8. 1 (um) representante da Secretaria de Esportes;</w:t>
      </w:r>
    </w:p>
    <w:p w14:paraId="5B09A603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9. 1 (um) representante da Secretaria da Justi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a e Cidadania;</w:t>
      </w:r>
    </w:p>
    <w:p w14:paraId="1C32A7BE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10. 1 (um) representante da Secretaria da Seguran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a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blica;</w:t>
      </w:r>
    </w:p>
    <w:p w14:paraId="5E59F804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11. 1 (um) representante da Secretaria da Educa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o.</w:t>
      </w:r>
    </w:p>
    <w:p w14:paraId="3C8CA30C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Os membros titulares e suplentes ser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designados por ato do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rio-Chefe da Casa Civil, mediante indica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das autoridades m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ximas dos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 xml:space="preserve">os referidos no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artigo.</w:t>
      </w:r>
    </w:p>
    <w:p w14:paraId="7A57C4EB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coordenador do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convidar, com a finalidade de, por seus conhecimentos e experi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ncia, contribuir para a discuss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ou implementa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das propostas em exame, representantes:</w:t>
      </w:r>
    </w:p>
    <w:p w14:paraId="142A691B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1. dos Munic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pios;</w:t>
      </w:r>
    </w:p>
    <w:p w14:paraId="3A0EDC7E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2. das Universidades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blicas;</w:t>
      </w:r>
    </w:p>
    <w:p w14:paraId="672DA3A4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3. de outros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ou entidades,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blicos ou privados, e da sociedade civil.</w:t>
      </w:r>
    </w:p>
    <w:p w14:paraId="5CEBAA8F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se reunir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mensalmente, por convoca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seu coordenador, em car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ter ordin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e, extraordinariamente, sempre que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rio.</w:t>
      </w:r>
    </w:p>
    <w:p w14:paraId="57FB23F0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5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As reuni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es ordin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rias e extraordin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rias do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ser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iniciadas com o qu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rum de maioria simples.</w:t>
      </w:r>
    </w:p>
    <w:p w14:paraId="589E8EEB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6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A participa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no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e em seus grupos de trabalho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remunerada, sendo seu exerc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 considerado de relevante interesse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blico.</w:t>
      </w:r>
    </w:p>
    <w:p w14:paraId="55DDBA51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7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Os membros do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, titulares e suplentes, ter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mandato de 2 (dois) anos, sendo permitida recondu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consecutiva, por igual per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odo.</w:t>
      </w:r>
    </w:p>
    <w:p w14:paraId="36419350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8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constituir grupos de trabalho para estudar e propor medidas espec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ficas.</w:t>
      </w:r>
    </w:p>
    <w:p w14:paraId="0CBD2E65" w14:textId="77777777" w:rsidR="00E37FAE" w:rsidRDefault="00E37FAE" w:rsidP="00E37FA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lastRenderedPageBreak/>
        <w:t>§</w:t>
      </w:r>
      <w:r>
        <w:rPr>
          <w:rFonts w:ascii="Helvetica" w:hAnsi="Helvetica" w:cs="Helvetica"/>
          <w:color w:val="FF0000"/>
        </w:rPr>
        <w:t xml:space="preserve"> 9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Os atos de constitui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dos grupos de trabalho de que trata 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8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artigo estabelecer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seus objetivos espec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ficos, composi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coordena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prazo de dura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e, quando couber, seu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de 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podendo prever a participa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o, mediante convite, de representantes de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ou entidades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blicas, privadas ou da sociedade civil, de acordo com a tem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tica objeto da discuss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o.</w:t>
      </w:r>
    </w:p>
    <w:p w14:paraId="5B8D238B" w14:textId="50A9935C" w:rsidR="00E37FAE" w:rsidRPr="004C2AC4" w:rsidRDefault="00E37FAE" w:rsidP="00E37F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10 - O Comit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 contar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com uma Secretaria Executiva, exercida pela Casa Civil, que desempenhar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os servi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os 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cnicos e administrativos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ao funcionamento do colegiado.</w:t>
      </w:r>
    </w:p>
    <w:p w14:paraId="31DE42D1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13 - As despesas decorrentes da execu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 correr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por conta das dota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pr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prias de cada Secretaria de Estado.</w:t>
      </w:r>
    </w:p>
    <w:p w14:paraId="36B61189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14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Os contratos administrativos e instrumentos cong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neres celebrados no </w:t>
      </w:r>
      <w:r w:rsidRPr="004C2AC4">
        <w:rPr>
          <w:rFonts w:ascii="Arial" w:hAnsi="Arial" w:cs="Arial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das Secretarias de Estado para execu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referentes ao Programa Estadual de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ticas sobre Drogas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Programa Recome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o: uma vida sem drogas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, passam a vincular-se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execu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 de que trata este decreto.</w:t>
      </w:r>
    </w:p>
    <w:p w14:paraId="01CB84CC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15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Os 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das Secretarias de Estado incumbidos de executar as 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Programa Estadual de Pol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ticas sobre Drogas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Arial" w:hAnsi="Arial" w:cs="Arial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Programa Recome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o: uma vida sem drogas</w:t>
      </w:r>
      <w:r w:rsidRPr="004C2AC4">
        <w:rPr>
          <w:rFonts w:ascii="Arial" w:hAnsi="Arial" w:cs="Arial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s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competentes para executar a Pol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sobre Drogas de que trata este decreto.</w:t>
      </w:r>
    </w:p>
    <w:p w14:paraId="77B2394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16 - As Secretarias da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de, de Educa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de Desenvolvimento Social, de Desenvolvimento Econ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mico, da Justi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Cidadania, da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blica, de Desenvolvimento Urbano e Habita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da Fazenda e Planejamento adotar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o, em seus respectivos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mbitos de atua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as provid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rias ao cumprimento deste decreto.</w:t>
      </w:r>
    </w:p>
    <w:p w14:paraId="0B4C81B0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17 - Este decreto entra em vigor na data de sua publica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ficando revogadas 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em contr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rio, em especial:</w:t>
      </w:r>
    </w:p>
    <w:p w14:paraId="1117F12A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Decreto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46.860, de 25 de junho de 2002;</w:t>
      </w:r>
    </w:p>
    <w:p w14:paraId="5E8BA2E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57.775, de 7 de fevereiro de 2012;</w:t>
      </w:r>
    </w:p>
    <w:p w14:paraId="2DF4B502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o Decreto n</w:t>
      </w:r>
      <w:r w:rsidRPr="004C2AC4">
        <w:rPr>
          <w:rFonts w:ascii="Calibri" w:hAnsi="Calibri" w:cs="Calibri"/>
          <w:sz w:val="22"/>
          <w:szCs w:val="22"/>
        </w:rPr>
        <w:t>°</w:t>
      </w:r>
      <w:r w:rsidRPr="004C2AC4">
        <w:rPr>
          <w:rFonts w:ascii="Helvetica" w:hAnsi="Helvetica" w:cs="Courier New"/>
          <w:sz w:val="22"/>
          <w:szCs w:val="22"/>
        </w:rPr>
        <w:t xml:space="preserve"> 59.164, de 9 de maio de 2013;</w:t>
      </w:r>
    </w:p>
    <w:p w14:paraId="1FD0DFB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Decreto n</w:t>
      </w:r>
      <w:r w:rsidRPr="004C2AC4">
        <w:rPr>
          <w:rFonts w:ascii="Arial" w:hAnsi="Arial" w:cs="Arial"/>
          <w:sz w:val="22"/>
          <w:szCs w:val="22"/>
        </w:rPr>
        <w:t>°</w:t>
      </w:r>
      <w:r w:rsidRPr="004C2AC4">
        <w:rPr>
          <w:rFonts w:ascii="Helvetica" w:hAnsi="Helvetica" w:cs="Courier New"/>
          <w:sz w:val="22"/>
          <w:szCs w:val="22"/>
        </w:rPr>
        <w:t xml:space="preserve"> 59.684, de 30 de outubro de 2013;</w:t>
      </w:r>
    </w:p>
    <w:p w14:paraId="2B22A4EE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Decreto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60.455, de 15 de maio de 2014;</w:t>
      </w:r>
    </w:p>
    <w:p w14:paraId="6B1DFC3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Decreto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61.674, de 2 de dezembro de 2015.</w:t>
      </w:r>
    </w:p>
    <w:p w14:paraId="78612423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Pal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cio dos Bandeirantes, 10 de abril de 2023.</w:t>
      </w:r>
    </w:p>
    <w:p w14:paraId="41B45D68" w14:textId="77777777" w:rsidR="00491697" w:rsidRPr="004C2AC4" w:rsidRDefault="00491697" w:rsidP="0049169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SIO DE FREITAS</w:t>
      </w:r>
    </w:p>
    <w:sectPr w:rsidR="00491697" w:rsidRPr="004C2AC4" w:rsidSect="00D40C6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7"/>
    <w:rsid w:val="00491697"/>
    <w:rsid w:val="0074242F"/>
    <w:rsid w:val="00D40C63"/>
    <w:rsid w:val="00E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C53F"/>
  <w15:chartTrackingRefBased/>
  <w15:docId w15:val="{EA622313-8078-4864-B971-3010EE3B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91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16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3043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2023-04-11T13:18:00Z</dcterms:created>
  <dcterms:modified xsi:type="dcterms:W3CDTF">2024-02-08T18:15:00Z</dcterms:modified>
</cp:coreProperties>
</file>