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B63D4" w14:textId="77777777" w:rsidR="00C403C8" w:rsidRPr="00C403C8" w:rsidRDefault="00C403C8" w:rsidP="00C403C8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C403C8">
        <w:rPr>
          <w:rFonts w:ascii="Helvetica" w:hAnsi="Helvetica" w:cs="Courier New"/>
          <w:b/>
          <w:bCs/>
          <w:sz w:val="22"/>
          <w:szCs w:val="22"/>
        </w:rPr>
        <w:t>DECRETO N</w:t>
      </w:r>
      <w:r w:rsidRPr="00C403C8">
        <w:rPr>
          <w:rFonts w:ascii="Calibri" w:hAnsi="Calibri" w:cs="Calibri"/>
          <w:b/>
          <w:bCs/>
          <w:sz w:val="22"/>
          <w:szCs w:val="22"/>
        </w:rPr>
        <w:t>º</w:t>
      </w:r>
      <w:r w:rsidRPr="00C403C8">
        <w:rPr>
          <w:rFonts w:ascii="Helvetica" w:hAnsi="Helvetica" w:cs="Courier New"/>
          <w:b/>
          <w:bCs/>
          <w:sz w:val="22"/>
          <w:szCs w:val="22"/>
        </w:rPr>
        <w:t xml:space="preserve"> 66.019, DE 15 DE SETEMBRO DE 2021</w:t>
      </w:r>
    </w:p>
    <w:p w14:paraId="1FC17138" w14:textId="77777777" w:rsidR="00C403C8" w:rsidRPr="005D51AC" w:rsidRDefault="00C403C8" w:rsidP="00C403C8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Disp</w:t>
      </w:r>
      <w:r w:rsidRPr="005D51AC">
        <w:rPr>
          <w:rFonts w:ascii="Calibri" w:hAnsi="Calibri" w:cs="Calibri"/>
          <w:sz w:val="22"/>
          <w:szCs w:val="22"/>
        </w:rPr>
        <w:t>õ</w:t>
      </w:r>
      <w:r w:rsidRPr="005D51AC">
        <w:rPr>
          <w:rFonts w:ascii="Helvetica" w:hAnsi="Helvetica" w:cs="Courier New"/>
          <w:sz w:val="22"/>
          <w:szCs w:val="22"/>
        </w:rPr>
        <w:t>e sobre o Sistema de Comunica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 Governo do Estado de S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Paulo - SICOM e d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 xml:space="preserve"> provid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ncias correlatas</w:t>
      </w:r>
    </w:p>
    <w:p w14:paraId="5B212378" w14:textId="0FB1E02D" w:rsidR="00C403C8" w:rsidRPr="005D51AC" w:rsidRDefault="00C403C8" w:rsidP="00C403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JO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 xml:space="preserve">O DORIA, </w:t>
      </w:r>
      <w:r w:rsidRPr="005D51AC">
        <w:rPr>
          <w:rFonts w:ascii="Helvetica" w:hAnsi="Helvetica" w:cs="Courier New"/>
          <w:sz w:val="22"/>
          <w:szCs w:val="22"/>
        </w:rPr>
        <w:t>GOVERNADOR DO ESTADO DE S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PAULO</w:t>
      </w:r>
      <w:r w:rsidRPr="005D51AC">
        <w:rPr>
          <w:rFonts w:ascii="Helvetica" w:hAnsi="Helvetica" w:cs="Courier New"/>
          <w:sz w:val="22"/>
          <w:szCs w:val="22"/>
        </w:rPr>
        <w:t>, no uso de suas atribui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legais,</w:t>
      </w:r>
    </w:p>
    <w:p w14:paraId="215AA04A" w14:textId="77777777" w:rsidR="00C403C8" w:rsidRPr="005D51AC" w:rsidRDefault="00C403C8" w:rsidP="00C403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Decreta:</w:t>
      </w:r>
    </w:p>
    <w:p w14:paraId="2CC40DBA" w14:textId="77777777" w:rsidR="00C403C8" w:rsidRPr="005D51AC" w:rsidRDefault="00C403C8" w:rsidP="00C403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Artigo 1</w:t>
      </w:r>
      <w:r w:rsidRPr="005D51AC">
        <w:rPr>
          <w:rFonts w:ascii="Calibri" w:hAnsi="Calibri" w:cs="Calibri"/>
          <w:sz w:val="22"/>
          <w:szCs w:val="22"/>
        </w:rPr>
        <w:t>º </w:t>
      </w:r>
      <w:r w:rsidRPr="005D51AC">
        <w:rPr>
          <w:rFonts w:ascii="Helvetica" w:hAnsi="Helvetica" w:cs="Courier New"/>
          <w:sz w:val="22"/>
          <w:szCs w:val="22"/>
        </w:rPr>
        <w:t>-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O Sistema de Comunica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 Governo do Estado de S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Paulo - SICOM, institu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do pelo Decreto n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43.833, de 8 de fevereiro de 1999, passa a ser regido pelas disposi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deste decreto.</w:t>
      </w:r>
    </w:p>
    <w:p w14:paraId="784F600C" w14:textId="77777777" w:rsidR="00C403C8" w:rsidRPr="005D51AC" w:rsidRDefault="00C403C8" w:rsidP="00C403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Artigo 2</w:t>
      </w:r>
      <w:r w:rsidRPr="005D51AC">
        <w:rPr>
          <w:rFonts w:ascii="Calibri" w:hAnsi="Calibri" w:cs="Calibri"/>
          <w:sz w:val="22"/>
          <w:szCs w:val="22"/>
        </w:rPr>
        <w:t>º </w:t>
      </w:r>
      <w:r w:rsidRPr="005D51AC">
        <w:rPr>
          <w:rFonts w:ascii="Helvetica" w:hAnsi="Helvetica" w:cs="Courier New"/>
          <w:sz w:val="22"/>
          <w:szCs w:val="22"/>
        </w:rPr>
        <w:t>-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A organiza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 Sistema de Comunica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 Governo do Estado de S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Paulo - SICOM compreende:</w:t>
      </w:r>
    </w:p>
    <w:p w14:paraId="1824B781" w14:textId="77777777" w:rsidR="00C403C8" w:rsidRPr="005D51AC" w:rsidRDefault="00C403C8" w:rsidP="00C403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I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-</w:t>
      </w:r>
      <w:r w:rsidRPr="005D51AC">
        <w:rPr>
          <w:rFonts w:ascii="Calibri" w:hAnsi="Calibri" w:cs="Calibri"/>
          <w:sz w:val="22"/>
          <w:szCs w:val="22"/>
        </w:rPr>
        <w:t> 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central;</w:t>
      </w:r>
    </w:p>
    <w:p w14:paraId="53A08F2D" w14:textId="77777777" w:rsidR="00C403C8" w:rsidRPr="005D51AC" w:rsidRDefault="00C403C8" w:rsidP="00C403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II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-</w:t>
      </w:r>
      <w:r w:rsidRPr="005D51AC">
        <w:rPr>
          <w:rFonts w:ascii="Calibri" w:hAnsi="Calibri" w:cs="Calibri"/>
          <w:sz w:val="22"/>
          <w:szCs w:val="22"/>
        </w:rPr>
        <w:t> 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os setoriais.</w:t>
      </w:r>
    </w:p>
    <w:p w14:paraId="51A19DD8" w14:textId="77777777" w:rsidR="00C403C8" w:rsidRPr="005D51AC" w:rsidRDefault="00C403C8" w:rsidP="00C403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Artigo 3</w:t>
      </w:r>
      <w:r w:rsidRPr="005D51AC">
        <w:rPr>
          <w:rFonts w:ascii="Calibri" w:hAnsi="Calibri" w:cs="Calibri"/>
          <w:sz w:val="22"/>
          <w:szCs w:val="22"/>
        </w:rPr>
        <w:t>º </w:t>
      </w:r>
      <w:r w:rsidRPr="005D51AC">
        <w:rPr>
          <w:rFonts w:ascii="Helvetica" w:hAnsi="Helvetica" w:cs="Courier New"/>
          <w:sz w:val="22"/>
          <w:szCs w:val="22"/>
        </w:rPr>
        <w:t>-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A Unidade de Comunica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 xml:space="preserve">o, do Gabinete do Governador, 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 xml:space="preserve"> o 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central, normativo e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controlador do Sistema de Comunica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 Governo do Estado de S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Paulo - SICOM e tem sua organiza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definida em decreto espec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fico.</w:t>
      </w:r>
    </w:p>
    <w:p w14:paraId="403141E8" w14:textId="77777777" w:rsidR="00C403C8" w:rsidRPr="005D51AC" w:rsidRDefault="00C403C8" w:rsidP="00C403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Artigo 4</w:t>
      </w:r>
      <w:r w:rsidRPr="005D51AC">
        <w:rPr>
          <w:rFonts w:ascii="Calibri" w:hAnsi="Calibri" w:cs="Calibri"/>
          <w:sz w:val="22"/>
          <w:szCs w:val="22"/>
        </w:rPr>
        <w:t>º </w:t>
      </w:r>
      <w:r w:rsidRPr="005D51AC">
        <w:rPr>
          <w:rFonts w:ascii="Helvetica" w:hAnsi="Helvetica" w:cs="Courier New"/>
          <w:sz w:val="22"/>
          <w:szCs w:val="22"/>
        </w:rPr>
        <w:t>-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 xml:space="preserve">Os 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os setoriais do Sistema de Comunica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 Governo do Estado de S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Paulo - SICOM s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as unidades administrativas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com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atribui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de gerir atividades de comunica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 xml:space="preserve">o nos seguintes 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os e entidades:</w:t>
      </w:r>
    </w:p>
    <w:p w14:paraId="3CBA4456" w14:textId="77777777" w:rsidR="00C403C8" w:rsidRPr="005D51AC" w:rsidRDefault="00C403C8" w:rsidP="00C403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I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-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Secretarias de Estado;</w:t>
      </w:r>
    </w:p>
    <w:p w14:paraId="50DC7607" w14:textId="77777777" w:rsidR="00C403C8" w:rsidRPr="005D51AC" w:rsidRDefault="00C403C8" w:rsidP="00C403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II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-</w:t>
      </w:r>
      <w:r w:rsidRPr="005D51AC">
        <w:rPr>
          <w:rFonts w:ascii="Calibri" w:hAnsi="Calibri" w:cs="Calibri"/>
          <w:sz w:val="22"/>
          <w:szCs w:val="22"/>
        </w:rPr>
        <w:t> </w:t>
      </w:r>
      <w:proofErr w:type="gramStart"/>
      <w:r w:rsidRPr="005D51AC">
        <w:rPr>
          <w:rFonts w:ascii="Helvetica" w:hAnsi="Helvetica" w:cs="Courier New"/>
          <w:sz w:val="22"/>
          <w:szCs w:val="22"/>
        </w:rPr>
        <w:t>autarquias</w:t>
      </w:r>
      <w:proofErr w:type="gramEnd"/>
      <w:r w:rsidRPr="005D51AC">
        <w:rPr>
          <w:rFonts w:ascii="Helvetica" w:hAnsi="Helvetica" w:cs="Courier New"/>
          <w:sz w:val="22"/>
          <w:szCs w:val="22"/>
        </w:rPr>
        <w:t>;</w:t>
      </w:r>
    </w:p>
    <w:p w14:paraId="34A8BBC4" w14:textId="77777777" w:rsidR="00C403C8" w:rsidRPr="005D51AC" w:rsidRDefault="00C403C8" w:rsidP="00C403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III -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funda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institu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das ou mantidas pelo Poder P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blico;</w:t>
      </w:r>
    </w:p>
    <w:p w14:paraId="48382425" w14:textId="77777777" w:rsidR="00C403C8" w:rsidRPr="005D51AC" w:rsidRDefault="00C403C8" w:rsidP="00C403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IV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-</w:t>
      </w:r>
      <w:r w:rsidRPr="005D51AC">
        <w:rPr>
          <w:rFonts w:ascii="Calibri" w:hAnsi="Calibri" w:cs="Calibri"/>
          <w:sz w:val="22"/>
          <w:szCs w:val="22"/>
        </w:rPr>
        <w:t> </w:t>
      </w:r>
      <w:proofErr w:type="gramStart"/>
      <w:r w:rsidRPr="005D51AC">
        <w:rPr>
          <w:rFonts w:ascii="Helvetica" w:hAnsi="Helvetica" w:cs="Courier New"/>
          <w:sz w:val="22"/>
          <w:szCs w:val="22"/>
        </w:rPr>
        <w:t>empresas</w:t>
      </w:r>
      <w:proofErr w:type="gramEnd"/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em cujo capital o Estado tenha participa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majorit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ria;</w:t>
      </w:r>
    </w:p>
    <w:p w14:paraId="2CCF8665" w14:textId="77777777" w:rsidR="00C403C8" w:rsidRPr="005D51AC" w:rsidRDefault="00C403C8" w:rsidP="00C403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V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-</w:t>
      </w:r>
      <w:r w:rsidRPr="005D51AC">
        <w:rPr>
          <w:rFonts w:ascii="Calibri" w:hAnsi="Calibri" w:cs="Calibri"/>
          <w:sz w:val="22"/>
          <w:szCs w:val="22"/>
        </w:rPr>
        <w:t> </w:t>
      </w:r>
      <w:proofErr w:type="gramStart"/>
      <w:r w:rsidRPr="005D51AC">
        <w:rPr>
          <w:rFonts w:ascii="Helvetica" w:hAnsi="Helvetica" w:cs="Courier New"/>
          <w:sz w:val="22"/>
          <w:szCs w:val="22"/>
        </w:rPr>
        <w:t>demais</w:t>
      </w:r>
      <w:proofErr w:type="gramEnd"/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entidades direta ou indiretamente controladas pelo Estado.</w:t>
      </w:r>
    </w:p>
    <w:p w14:paraId="30639A33" w14:textId="77777777" w:rsidR="00C403C8" w:rsidRPr="005D51AC" w:rsidRDefault="00C403C8" w:rsidP="00C403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Artigo 5</w:t>
      </w:r>
      <w:r w:rsidRPr="005D51AC">
        <w:rPr>
          <w:rFonts w:ascii="Calibri" w:hAnsi="Calibri" w:cs="Calibri"/>
          <w:sz w:val="22"/>
          <w:szCs w:val="22"/>
        </w:rPr>
        <w:t>º </w:t>
      </w:r>
      <w:r w:rsidRPr="005D51AC">
        <w:rPr>
          <w:rFonts w:ascii="Helvetica" w:hAnsi="Helvetica" w:cs="Courier New"/>
          <w:sz w:val="22"/>
          <w:szCs w:val="22"/>
        </w:rPr>
        <w:t>-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 xml:space="preserve">O 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 xml:space="preserve">o central e os 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os setoriais do Sistema de Comunica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 Governo do Estado de S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Paulo - SICOM planejar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e executar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suas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atividades de acordo com o estabelecido neste decreto e no decreto de organiza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da Unidade de Comunica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o, do Gabinete do Governador, tendo por objetivos:</w:t>
      </w:r>
    </w:p>
    <w:p w14:paraId="781F5145" w14:textId="77777777" w:rsidR="00C403C8" w:rsidRPr="005D51AC" w:rsidRDefault="00C403C8" w:rsidP="00C403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I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-</w:t>
      </w:r>
      <w:r w:rsidRPr="005D51AC">
        <w:rPr>
          <w:rFonts w:ascii="Calibri" w:hAnsi="Calibri" w:cs="Calibri"/>
          <w:sz w:val="22"/>
          <w:szCs w:val="22"/>
        </w:rPr>
        <w:t> </w:t>
      </w:r>
      <w:proofErr w:type="gramStart"/>
      <w:r w:rsidRPr="005D51AC">
        <w:rPr>
          <w:rFonts w:ascii="Helvetica" w:hAnsi="Helvetica" w:cs="Courier New"/>
          <w:sz w:val="22"/>
          <w:szCs w:val="22"/>
        </w:rPr>
        <w:t>difundir</w:t>
      </w:r>
      <w:proofErr w:type="gramEnd"/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informa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sobre os direitos dos cidad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os e os servi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os p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 xml:space="preserve">blicos colocados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disposi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dos diversos segmentos sociais;</w:t>
      </w:r>
    </w:p>
    <w:p w14:paraId="647DAD7D" w14:textId="77777777" w:rsidR="00C403C8" w:rsidRPr="005D51AC" w:rsidRDefault="00C403C8" w:rsidP="00C403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II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-</w:t>
      </w:r>
      <w:r w:rsidRPr="005D51AC">
        <w:rPr>
          <w:rFonts w:ascii="Calibri" w:hAnsi="Calibri" w:cs="Calibri"/>
          <w:sz w:val="22"/>
          <w:szCs w:val="22"/>
        </w:rPr>
        <w:t> </w:t>
      </w:r>
      <w:proofErr w:type="gramStart"/>
      <w:r w:rsidRPr="005D51AC">
        <w:rPr>
          <w:rFonts w:ascii="Helvetica" w:hAnsi="Helvetica" w:cs="Courier New"/>
          <w:sz w:val="22"/>
          <w:szCs w:val="22"/>
        </w:rPr>
        <w:t>divulgar</w:t>
      </w:r>
      <w:proofErr w:type="gramEnd"/>
      <w:r w:rsidRPr="005D51AC">
        <w:rPr>
          <w:rFonts w:ascii="Helvetica" w:hAnsi="Helvetica" w:cs="Courier New"/>
          <w:sz w:val="22"/>
          <w:szCs w:val="22"/>
        </w:rPr>
        <w:t>, de forma clara e objetiva, projetos e 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 xml:space="preserve">es desenvolvidos pelo Estado nas diversas 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reas de interesse da sociedade, de maneira a facilitar seu entendimento;</w:t>
      </w:r>
    </w:p>
    <w:p w14:paraId="44758421" w14:textId="77777777" w:rsidR="00C403C8" w:rsidRPr="005D51AC" w:rsidRDefault="00C403C8" w:rsidP="00C403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III -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estimular a sociedade a participar do debate e do aprimoramento das pol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ticas p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blicas do Estado;</w:t>
      </w:r>
    </w:p>
    <w:p w14:paraId="6B5AB928" w14:textId="77777777" w:rsidR="00C403C8" w:rsidRPr="005D51AC" w:rsidRDefault="00C403C8" w:rsidP="00C403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IV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-</w:t>
      </w:r>
      <w:r w:rsidRPr="005D51AC">
        <w:rPr>
          <w:rFonts w:ascii="Calibri" w:hAnsi="Calibri" w:cs="Calibri"/>
          <w:sz w:val="22"/>
          <w:szCs w:val="22"/>
        </w:rPr>
        <w:t> </w:t>
      </w:r>
      <w:proofErr w:type="gramStart"/>
      <w:r w:rsidRPr="005D51AC">
        <w:rPr>
          <w:rFonts w:ascii="Helvetica" w:hAnsi="Helvetica" w:cs="Courier New"/>
          <w:sz w:val="22"/>
          <w:szCs w:val="22"/>
        </w:rPr>
        <w:t>atender</w:t>
      </w:r>
      <w:proofErr w:type="gramEnd"/>
      <w:r w:rsidRPr="005D51AC">
        <w:rPr>
          <w:rFonts w:ascii="Calibri" w:hAnsi="Calibri" w:cs="Calibri"/>
          <w:sz w:val="22"/>
          <w:szCs w:val="22"/>
        </w:rPr>
        <w:t> à</w:t>
      </w:r>
      <w:r w:rsidRPr="005D51AC">
        <w:rPr>
          <w:rFonts w:ascii="Helvetica" w:hAnsi="Helvetica" w:cs="Courier New"/>
          <w:sz w:val="22"/>
          <w:szCs w:val="22"/>
        </w:rPr>
        <w:t>s necessidades de informa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operacionais e mercadol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gicas de clientes e usu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rios das entidades da Administra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Indireta que prestam servi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os ao p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blico;</w:t>
      </w:r>
    </w:p>
    <w:p w14:paraId="127E2533" w14:textId="77777777" w:rsidR="00C403C8" w:rsidRPr="005D51AC" w:rsidRDefault="00C403C8" w:rsidP="00C403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V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-</w:t>
      </w:r>
      <w:r w:rsidRPr="005D51AC">
        <w:rPr>
          <w:rFonts w:ascii="Calibri" w:hAnsi="Calibri" w:cs="Calibri"/>
          <w:sz w:val="22"/>
          <w:szCs w:val="22"/>
        </w:rPr>
        <w:t> </w:t>
      </w:r>
      <w:proofErr w:type="gramStart"/>
      <w:r w:rsidRPr="005D51AC">
        <w:rPr>
          <w:rFonts w:ascii="Helvetica" w:hAnsi="Helvetica" w:cs="Courier New"/>
          <w:sz w:val="22"/>
          <w:szCs w:val="22"/>
        </w:rPr>
        <w:t>contemplar</w:t>
      </w:r>
      <w:proofErr w:type="gramEnd"/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a sobriedade e a transpar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 xml:space="preserve">ncia dos procedimentos na 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rea;</w:t>
      </w:r>
    </w:p>
    <w:p w14:paraId="0C65DE23" w14:textId="77777777" w:rsidR="00C403C8" w:rsidRPr="005D51AC" w:rsidRDefault="00C403C8" w:rsidP="00C403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VI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-</w:t>
      </w:r>
      <w:r w:rsidRPr="005D51AC">
        <w:rPr>
          <w:rFonts w:ascii="Calibri" w:hAnsi="Calibri" w:cs="Calibri"/>
          <w:sz w:val="22"/>
          <w:szCs w:val="22"/>
        </w:rPr>
        <w:t> </w:t>
      </w:r>
      <w:proofErr w:type="gramStart"/>
      <w:r w:rsidRPr="005D51AC">
        <w:rPr>
          <w:rFonts w:ascii="Helvetica" w:hAnsi="Helvetica" w:cs="Courier New"/>
          <w:sz w:val="22"/>
          <w:szCs w:val="22"/>
        </w:rPr>
        <w:t>garantir</w:t>
      </w:r>
      <w:proofErr w:type="gramEnd"/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efici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 e racionalidade na aplica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dos recursos dispon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veis;</w:t>
      </w:r>
    </w:p>
    <w:p w14:paraId="3B079891" w14:textId="77777777" w:rsidR="00C403C8" w:rsidRPr="005D51AC" w:rsidRDefault="00C403C8" w:rsidP="00C403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lastRenderedPageBreak/>
        <w:t>VII -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adequar as mensagens aos segmentos sociais com os quais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se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pretenda comunicar;</w:t>
      </w:r>
    </w:p>
    <w:p w14:paraId="2D74C0D4" w14:textId="77777777" w:rsidR="00C403C8" w:rsidRPr="005D51AC" w:rsidRDefault="00C403C8" w:rsidP="00C403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VIII -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promover avalia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sistem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tica dos resultados;</w:t>
      </w:r>
    </w:p>
    <w:p w14:paraId="731649CC" w14:textId="77777777" w:rsidR="00C403C8" w:rsidRPr="005D51AC" w:rsidRDefault="00C403C8" w:rsidP="00C403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IX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-</w:t>
      </w:r>
      <w:r w:rsidRPr="005D51AC">
        <w:rPr>
          <w:rFonts w:ascii="Calibri" w:hAnsi="Calibri" w:cs="Calibri"/>
          <w:sz w:val="22"/>
          <w:szCs w:val="22"/>
        </w:rPr>
        <w:t> </w:t>
      </w:r>
      <w:proofErr w:type="gramStart"/>
      <w:r w:rsidRPr="005D51AC">
        <w:rPr>
          <w:rFonts w:ascii="Helvetica" w:hAnsi="Helvetica" w:cs="Courier New"/>
          <w:sz w:val="22"/>
          <w:szCs w:val="22"/>
        </w:rPr>
        <w:t>promover</w:t>
      </w:r>
      <w:proofErr w:type="gramEnd"/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estudos, desenvolvimento e ado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novas tecnologias de comunica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que permitam atua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 xml:space="preserve">o mais eficiente, eficaz e efetiva dos 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os integrantes do SICOM, de modo sistem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tico e colaborativo.</w:t>
      </w:r>
    </w:p>
    <w:p w14:paraId="391A0D92" w14:textId="77777777" w:rsidR="00C403C8" w:rsidRPr="005D51AC" w:rsidRDefault="00C403C8" w:rsidP="00C403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Par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 xml:space="preserve">grafo 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nico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-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Nos termos do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disposto no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 xml:space="preserve">artigo 37, </w:t>
      </w:r>
      <w:r w:rsidRPr="005D51AC">
        <w:rPr>
          <w:rFonts w:ascii="Calibri" w:hAnsi="Calibri" w:cs="Calibri"/>
          <w:sz w:val="22"/>
          <w:szCs w:val="22"/>
        </w:rPr>
        <w:t>§</w:t>
      </w:r>
      <w:r w:rsidRPr="005D51AC">
        <w:rPr>
          <w:rFonts w:ascii="Helvetica" w:hAnsi="Helvetica" w:cs="Courier New"/>
          <w:sz w:val="22"/>
          <w:szCs w:val="22"/>
        </w:rPr>
        <w:t xml:space="preserve"> 1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>, da Constitui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Federal, a publicidade dos atos, programas, obras, servi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 xml:space="preserve">os e campanhas dos 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os p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blicos dever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 xml:space="preserve"> ter car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ter educativo, informativo ou de orienta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social, dela n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podendo constar nomes, s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mbolos ou imagens que caracterizem promo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pessoal de autoridades ou servidores p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blicos.</w:t>
      </w:r>
    </w:p>
    <w:p w14:paraId="37877A9F" w14:textId="77777777" w:rsidR="00C403C8" w:rsidRPr="005D51AC" w:rsidRDefault="00C403C8" w:rsidP="00C403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Artigo 6</w:t>
      </w:r>
      <w:r w:rsidRPr="005D51AC">
        <w:rPr>
          <w:rFonts w:ascii="Calibri" w:hAnsi="Calibri" w:cs="Calibri"/>
          <w:sz w:val="22"/>
          <w:szCs w:val="22"/>
        </w:rPr>
        <w:t>º </w:t>
      </w:r>
      <w:r w:rsidRPr="005D51AC">
        <w:rPr>
          <w:rFonts w:ascii="Helvetica" w:hAnsi="Helvetica" w:cs="Courier New"/>
          <w:sz w:val="22"/>
          <w:szCs w:val="22"/>
        </w:rPr>
        <w:t>-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Para os fins deste decreto, consideram-se servi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os de comunica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o:</w:t>
      </w:r>
    </w:p>
    <w:p w14:paraId="637804C5" w14:textId="77777777" w:rsidR="00C403C8" w:rsidRPr="005D51AC" w:rsidRDefault="00C403C8" w:rsidP="00C403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I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-</w:t>
      </w:r>
      <w:r w:rsidRPr="005D51AC">
        <w:rPr>
          <w:rFonts w:ascii="Calibri" w:hAnsi="Calibri" w:cs="Calibri"/>
          <w:sz w:val="22"/>
          <w:szCs w:val="22"/>
        </w:rPr>
        <w:t> </w:t>
      </w:r>
      <w:proofErr w:type="gramStart"/>
      <w:r w:rsidRPr="005D51AC">
        <w:rPr>
          <w:rFonts w:ascii="Helvetica" w:hAnsi="Helvetica" w:cs="Courier New"/>
          <w:sz w:val="22"/>
          <w:szCs w:val="22"/>
        </w:rPr>
        <w:t>as</w:t>
      </w:r>
      <w:proofErr w:type="gramEnd"/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atividades destinadas a informar o p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blico, por interm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dio das assessorias de imprensa, de campanhas publicit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rias e/ou pela internet, sobre 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de ordem governamental, administrativa e social estabelecidas em lei ou decreto;</w:t>
      </w:r>
    </w:p>
    <w:p w14:paraId="0E5BDFB2" w14:textId="77777777" w:rsidR="00C403C8" w:rsidRPr="005D51AC" w:rsidRDefault="00C403C8" w:rsidP="00C403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II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-</w:t>
      </w:r>
      <w:r w:rsidRPr="005D51AC">
        <w:rPr>
          <w:rFonts w:ascii="Calibri" w:hAnsi="Calibri" w:cs="Calibri"/>
          <w:sz w:val="22"/>
          <w:szCs w:val="22"/>
        </w:rPr>
        <w:t> </w:t>
      </w:r>
      <w:proofErr w:type="gramStart"/>
      <w:r w:rsidRPr="005D51AC">
        <w:rPr>
          <w:rFonts w:ascii="Helvetica" w:hAnsi="Helvetica" w:cs="Courier New"/>
          <w:sz w:val="22"/>
          <w:szCs w:val="22"/>
        </w:rPr>
        <w:t>o</w:t>
      </w:r>
      <w:proofErr w:type="gramEnd"/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desenvolvimento de projetos, campanhas, 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es, patroc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 xml:space="preserve">nios e outras atividades na 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rea de comunica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que visem a informa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o, esclarecimento, educa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e orienta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social dos cidad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os;</w:t>
      </w:r>
    </w:p>
    <w:p w14:paraId="75A1793E" w14:textId="77777777" w:rsidR="00C403C8" w:rsidRPr="005D51AC" w:rsidRDefault="00C403C8" w:rsidP="00C403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III -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as 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 xml:space="preserve">es comunicacionais destinadas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comercializa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bens e servi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os pelas entidades estatais que exercem atividades mercadol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gicas;</w:t>
      </w:r>
    </w:p>
    <w:p w14:paraId="4EB52799" w14:textId="77777777" w:rsidR="00C403C8" w:rsidRPr="005D51AC" w:rsidRDefault="00C403C8" w:rsidP="00C403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IV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-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o gerenciamento e o controle do apoio t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cnico e das terceiriza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destinados a realizar e otimizar todas as 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de comunica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o;</w:t>
      </w:r>
    </w:p>
    <w:p w14:paraId="16BCFDF6" w14:textId="77777777" w:rsidR="00C403C8" w:rsidRPr="005D51AC" w:rsidRDefault="00C403C8" w:rsidP="00C403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V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-</w:t>
      </w:r>
      <w:r w:rsidRPr="005D51AC">
        <w:rPr>
          <w:rFonts w:ascii="Calibri" w:hAnsi="Calibri" w:cs="Calibri"/>
          <w:sz w:val="22"/>
          <w:szCs w:val="22"/>
        </w:rPr>
        <w:t> </w:t>
      </w:r>
      <w:proofErr w:type="gramStart"/>
      <w:r w:rsidRPr="005D51AC">
        <w:rPr>
          <w:rFonts w:ascii="Helvetica" w:hAnsi="Helvetica" w:cs="Courier New"/>
          <w:sz w:val="22"/>
          <w:szCs w:val="22"/>
        </w:rPr>
        <w:t>o</w:t>
      </w:r>
      <w:proofErr w:type="gramEnd"/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estudo e o apoio t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cnico para o desenvolvimento e a ado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novas tecnologias de comunica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o, sistemas, rotinas, ferramentas e meios que visem otimizar as 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de comunica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o.</w:t>
      </w:r>
    </w:p>
    <w:p w14:paraId="6B6796FD" w14:textId="77777777" w:rsidR="00C403C8" w:rsidRPr="005D51AC" w:rsidRDefault="00C403C8" w:rsidP="00C403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Artigo 7</w:t>
      </w:r>
      <w:r w:rsidRPr="005D51AC">
        <w:rPr>
          <w:rFonts w:ascii="Calibri" w:hAnsi="Calibri" w:cs="Calibri"/>
          <w:sz w:val="22"/>
          <w:szCs w:val="22"/>
        </w:rPr>
        <w:t>º </w:t>
      </w:r>
      <w:r w:rsidRPr="005D51AC">
        <w:rPr>
          <w:rFonts w:ascii="Helvetica" w:hAnsi="Helvetica" w:cs="Courier New"/>
          <w:sz w:val="22"/>
          <w:szCs w:val="22"/>
        </w:rPr>
        <w:t>-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 xml:space="preserve">Os 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os setoriais do Sistema de Comunica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 Governo do Estado de S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Paulo -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SICOM t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 xml:space="preserve">m, em suas respectivas 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reas de atua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o, as seguintes atribui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es:</w:t>
      </w:r>
      <w:r w:rsidRPr="005D51AC">
        <w:rPr>
          <w:rFonts w:ascii="Calibri" w:hAnsi="Calibri" w:cs="Calibri"/>
          <w:sz w:val="22"/>
          <w:szCs w:val="22"/>
        </w:rPr>
        <w:t> </w:t>
      </w:r>
    </w:p>
    <w:p w14:paraId="001852D6" w14:textId="77777777" w:rsidR="00C403C8" w:rsidRPr="005D51AC" w:rsidRDefault="00C403C8" w:rsidP="00C403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I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-</w:t>
      </w:r>
      <w:r w:rsidRPr="005D51AC">
        <w:rPr>
          <w:rFonts w:ascii="Calibri" w:hAnsi="Calibri" w:cs="Calibri"/>
          <w:sz w:val="22"/>
          <w:szCs w:val="22"/>
        </w:rPr>
        <w:t> </w:t>
      </w:r>
      <w:proofErr w:type="gramStart"/>
      <w:r w:rsidRPr="005D51AC">
        <w:rPr>
          <w:rFonts w:ascii="Helvetica" w:hAnsi="Helvetica" w:cs="Courier New"/>
          <w:sz w:val="22"/>
          <w:szCs w:val="22"/>
        </w:rPr>
        <w:t>elaborar e submeter</w:t>
      </w:r>
      <w:proofErr w:type="gramEnd"/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 xml:space="preserve">seus planos e projetos ao 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central do SICOM, promovendo os ajustes indicados;</w:t>
      </w:r>
    </w:p>
    <w:p w14:paraId="402E9703" w14:textId="77777777" w:rsidR="00C403C8" w:rsidRPr="005D51AC" w:rsidRDefault="00C403C8" w:rsidP="00C403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II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-</w:t>
      </w:r>
      <w:r w:rsidRPr="005D51AC">
        <w:rPr>
          <w:rFonts w:ascii="Calibri" w:hAnsi="Calibri" w:cs="Calibri"/>
          <w:sz w:val="22"/>
          <w:szCs w:val="22"/>
        </w:rPr>
        <w:t> </w:t>
      </w:r>
      <w:proofErr w:type="gramStart"/>
      <w:r w:rsidRPr="005D51AC">
        <w:rPr>
          <w:rFonts w:ascii="Helvetica" w:hAnsi="Helvetica" w:cs="Courier New"/>
          <w:sz w:val="22"/>
          <w:szCs w:val="22"/>
        </w:rPr>
        <w:t>enviar</w:t>
      </w:r>
      <w:proofErr w:type="gramEnd"/>
      <w:r w:rsidRPr="005D51AC">
        <w:rPr>
          <w:rFonts w:ascii="Helvetica" w:hAnsi="Helvetica" w:cs="Courier New"/>
          <w:sz w:val="22"/>
          <w:szCs w:val="22"/>
        </w:rPr>
        <w:t>, para aprova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pr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 xml:space="preserve">via do 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central do SICOM:</w:t>
      </w:r>
    </w:p>
    <w:p w14:paraId="56641B91" w14:textId="77777777" w:rsidR="00C403C8" w:rsidRPr="005D51AC" w:rsidRDefault="00C403C8" w:rsidP="00C403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a)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os editais e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"briefings"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de licita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para contrata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servi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os de publicidade, assessoria de imprensa, comunica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 xml:space="preserve">o digital e outros objetos voltados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comunica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institucional e de utilidade p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blica do Estado de S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Paulo;</w:t>
      </w:r>
    </w:p>
    <w:p w14:paraId="59826A1B" w14:textId="77777777" w:rsidR="00C403C8" w:rsidRPr="005D51AC" w:rsidRDefault="00C403C8" w:rsidP="00C403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b)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as campanhas, os planos de m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dia e as autoriza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de m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dia destinados aos ve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culos de comunica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o;</w:t>
      </w:r>
    </w:p>
    <w:p w14:paraId="7B2D853E" w14:textId="77777777" w:rsidR="00C403C8" w:rsidRPr="005D51AC" w:rsidRDefault="00C403C8" w:rsidP="00C403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c)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o conte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do e a identidade visual dos portais de internet e perfis institucionais nas plataformas de redes sociais;</w:t>
      </w:r>
    </w:p>
    <w:p w14:paraId="1C5D89E5" w14:textId="77777777" w:rsidR="00C403C8" w:rsidRPr="005D51AC" w:rsidRDefault="00C403C8" w:rsidP="00C403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III -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 xml:space="preserve">apresentar ao 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central do SICOM, antes da homologa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 resultado da licita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o, relat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rio da Comiss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Especial de Licita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para an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lise e aprova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quanto ao aspecto t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cnico;</w:t>
      </w:r>
    </w:p>
    <w:p w14:paraId="4B7FDF19" w14:textId="77777777" w:rsidR="00C403C8" w:rsidRPr="005D51AC" w:rsidRDefault="00C403C8" w:rsidP="00C403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IV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-</w:t>
      </w:r>
      <w:r w:rsidRPr="005D51AC">
        <w:rPr>
          <w:rFonts w:ascii="Calibri" w:hAnsi="Calibri" w:cs="Calibri"/>
          <w:sz w:val="22"/>
          <w:szCs w:val="22"/>
        </w:rPr>
        <w:t> </w:t>
      </w:r>
      <w:proofErr w:type="gramStart"/>
      <w:r w:rsidRPr="005D51AC">
        <w:rPr>
          <w:rFonts w:ascii="Helvetica" w:hAnsi="Helvetica" w:cs="Courier New"/>
          <w:sz w:val="22"/>
          <w:szCs w:val="22"/>
        </w:rPr>
        <w:t>apresentar</w:t>
      </w:r>
      <w:proofErr w:type="gramEnd"/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 xml:space="preserve">ao 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central do SICOM as pe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as produzidas a partir das campanhas;</w:t>
      </w:r>
    </w:p>
    <w:p w14:paraId="039E91CF" w14:textId="77777777" w:rsidR="00C403C8" w:rsidRPr="005D51AC" w:rsidRDefault="00C403C8" w:rsidP="00C403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V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-</w:t>
      </w:r>
      <w:r w:rsidRPr="005D51AC">
        <w:rPr>
          <w:rFonts w:ascii="Calibri" w:hAnsi="Calibri" w:cs="Calibri"/>
          <w:sz w:val="22"/>
          <w:szCs w:val="22"/>
        </w:rPr>
        <w:t> </w:t>
      </w:r>
      <w:proofErr w:type="gramStart"/>
      <w:r w:rsidRPr="005D51AC">
        <w:rPr>
          <w:rFonts w:ascii="Helvetica" w:hAnsi="Helvetica" w:cs="Courier New"/>
          <w:sz w:val="22"/>
          <w:szCs w:val="22"/>
        </w:rPr>
        <w:t>adotar</w:t>
      </w:r>
      <w:proofErr w:type="gramEnd"/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as provid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ncias cab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 xml:space="preserve">veis para que o 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central do SICOM possa exercer suas fun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e atribui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es;</w:t>
      </w:r>
    </w:p>
    <w:p w14:paraId="754C6FDD" w14:textId="77777777" w:rsidR="00C403C8" w:rsidRPr="005D51AC" w:rsidRDefault="00C403C8" w:rsidP="00C403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lastRenderedPageBreak/>
        <w:t>VI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-</w:t>
      </w:r>
      <w:r w:rsidRPr="005D51AC">
        <w:rPr>
          <w:rFonts w:ascii="Calibri" w:hAnsi="Calibri" w:cs="Calibri"/>
          <w:sz w:val="22"/>
          <w:szCs w:val="22"/>
        </w:rPr>
        <w:t> </w:t>
      </w:r>
      <w:proofErr w:type="gramStart"/>
      <w:r w:rsidRPr="005D51AC">
        <w:rPr>
          <w:rFonts w:ascii="Helvetica" w:hAnsi="Helvetica" w:cs="Courier New"/>
          <w:sz w:val="22"/>
          <w:szCs w:val="22"/>
        </w:rPr>
        <w:t>apoiar</w:t>
      </w:r>
      <w:proofErr w:type="gramEnd"/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 xml:space="preserve">diretamente o 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central do SICOM para consecu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dos objetivos estabelecidos neste decreto.</w:t>
      </w:r>
    </w:p>
    <w:p w14:paraId="106C5DEF" w14:textId="77777777" w:rsidR="00C403C8" w:rsidRPr="005D51AC" w:rsidRDefault="00C403C8" w:rsidP="00C403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Par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 xml:space="preserve">grafo 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nico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-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 xml:space="preserve">Os 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os setoriais do SICOM observar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as diretrizes e orienta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t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 xml:space="preserve">cnicas do 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central, sem preju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zo da subordina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hier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 xml:space="preserve">rquico-administrativa pertinente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estrutura dos respectivos 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os e entidades.</w:t>
      </w:r>
    </w:p>
    <w:p w14:paraId="285C5BFD" w14:textId="77777777" w:rsidR="00C403C8" w:rsidRPr="005D51AC" w:rsidRDefault="00C403C8" w:rsidP="00C403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Artigo 8</w:t>
      </w:r>
      <w:r w:rsidRPr="005D51AC">
        <w:rPr>
          <w:rFonts w:ascii="Calibri" w:hAnsi="Calibri" w:cs="Calibri"/>
          <w:sz w:val="22"/>
          <w:szCs w:val="22"/>
        </w:rPr>
        <w:t>º </w:t>
      </w:r>
      <w:r w:rsidRPr="005D51AC">
        <w:rPr>
          <w:rFonts w:ascii="Helvetica" w:hAnsi="Helvetica" w:cs="Courier New"/>
          <w:sz w:val="22"/>
          <w:szCs w:val="22"/>
        </w:rPr>
        <w:t>-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Na contrata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dos servi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os de que trata este decreto observar-se-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a legisla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pertinente, as disposi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 xml:space="preserve">es deste decreto, as normas complementares expedidas pelo 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central do Sistema de Comunica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 Governo do Estado de S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Paulo - SICOM e os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regulamentos espec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 xml:space="preserve">ficos de cada 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 xml:space="preserve">o/entidade, devidamente adequados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disciplina ora tra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ada.</w:t>
      </w:r>
    </w:p>
    <w:p w14:paraId="7A41BB4B" w14:textId="77777777" w:rsidR="00C403C8" w:rsidRPr="005D51AC" w:rsidRDefault="00C403C8" w:rsidP="00C403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Calibri" w:hAnsi="Calibri" w:cs="Calibri"/>
          <w:sz w:val="22"/>
          <w:szCs w:val="22"/>
        </w:rPr>
        <w:t>§</w:t>
      </w:r>
      <w:r w:rsidRPr="005D51AC">
        <w:rPr>
          <w:rFonts w:ascii="Helvetica" w:hAnsi="Helvetica" w:cs="Courier New"/>
          <w:sz w:val="22"/>
          <w:szCs w:val="22"/>
        </w:rPr>
        <w:t xml:space="preserve"> 1</w:t>
      </w:r>
      <w:r w:rsidRPr="005D51AC">
        <w:rPr>
          <w:rFonts w:ascii="Calibri" w:hAnsi="Calibri" w:cs="Calibri"/>
          <w:sz w:val="22"/>
          <w:szCs w:val="22"/>
        </w:rPr>
        <w:t>º </w:t>
      </w:r>
      <w:r w:rsidRPr="005D51AC">
        <w:rPr>
          <w:rFonts w:ascii="Helvetica" w:hAnsi="Helvetica" w:cs="Courier New"/>
          <w:sz w:val="22"/>
          <w:szCs w:val="22"/>
        </w:rPr>
        <w:t>-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A contrata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que trata o "caput" deste artigo ser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 xml:space="preserve"> processada e julgada por Comiss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Especial de Licita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e, quando for o caso, por Subcomiss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T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cnica, ambas constitu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das por membros da Administra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P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 xml:space="preserve">blica Estadual, Direta e Indireta, representantes da sociedade civil e profissionais da 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rea de comunica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o, nos termos da legisla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pertinente.</w:t>
      </w:r>
    </w:p>
    <w:p w14:paraId="46BB29E7" w14:textId="77777777" w:rsidR="00C403C8" w:rsidRPr="005D51AC" w:rsidRDefault="00C403C8" w:rsidP="00C403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Calibri" w:hAnsi="Calibri" w:cs="Calibri"/>
          <w:sz w:val="22"/>
          <w:szCs w:val="22"/>
        </w:rPr>
        <w:t>§</w:t>
      </w:r>
      <w:r w:rsidRPr="005D51AC">
        <w:rPr>
          <w:rFonts w:ascii="Helvetica" w:hAnsi="Helvetica" w:cs="Courier New"/>
          <w:sz w:val="22"/>
          <w:szCs w:val="22"/>
        </w:rPr>
        <w:t xml:space="preserve"> 2</w:t>
      </w:r>
      <w:r w:rsidRPr="005D51AC">
        <w:rPr>
          <w:rFonts w:ascii="Calibri" w:hAnsi="Calibri" w:cs="Calibri"/>
          <w:sz w:val="22"/>
          <w:szCs w:val="22"/>
        </w:rPr>
        <w:t>º </w:t>
      </w:r>
      <w:r w:rsidRPr="005D51AC">
        <w:rPr>
          <w:rFonts w:ascii="Helvetica" w:hAnsi="Helvetica" w:cs="Courier New"/>
          <w:sz w:val="22"/>
          <w:szCs w:val="22"/>
        </w:rPr>
        <w:t>-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 xml:space="preserve">O 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central do SICOM participar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 xml:space="preserve"> de cada Comiss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Especial de Licita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e, quando for o caso, da Subcomiss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T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cnica, com, pelo menos, 3 (tr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s) membros, podendo indicar outros para delas participar, inclusive t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 xml:space="preserve">cnicos especializados da 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rea de comunica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o, se a natureza da mat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ria assim exigir, nos termos da legisla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pertinente.</w:t>
      </w:r>
    </w:p>
    <w:p w14:paraId="15434DED" w14:textId="77777777" w:rsidR="00C403C8" w:rsidRPr="005D51AC" w:rsidRDefault="00C403C8" w:rsidP="00C403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Artigo 9</w:t>
      </w:r>
      <w:r w:rsidRPr="005D51AC">
        <w:rPr>
          <w:rFonts w:ascii="Calibri" w:hAnsi="Calibri" w:cs="Calibri"/>
          <w:sz w:val="22"/>
          <w:szCs w:val="22"/>
        </w:rPr>
        <w:t>º </w:t>
      </w:r>
      <w:r w:rsidRPr="005D51AC">
        <w:rPr>
          <w:rFonts w:ascii="Helvetica" w:hAnsi="Helvetica" w:cs="Courier New"/>
          <w:sz w:val="22"/>
          <w:szCs w:val="22"/>
        </w:rPr>
        <w:t>-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Os respons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veis pelas atividades de comunica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 xml:space="preserve">o nos 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os setoriais do Sistema de Comunica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 Governo do Estado de S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Paulo - SICOM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ser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nomeados ou designados de acordo com a legisla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 xml:space="preserve">pertinente, ouvido previamente o 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central.</w:t>
      </w:r>
    </w:p>
    <w:p w14:paraId="521129C1" w14:textId="77777777" w:rsidR="00C403C8" w:rsidRPr="005D51AC" w:rsidRDefault="00C403C8" w:rsidP="00C403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Artigo 10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-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O disposto neste decreto n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 xml:space="preserve">o exime a responsabilidade das autoridades dirigentes dos 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os e das entidades da Administra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Direta e Indireta no exerc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cio de suas atribui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inerentes ao Sistema de Comunica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 Governo do Estado de S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Paulo - SICOM.</w:t>
      </w:r>
      <w:r w:rsidRPr="005D51AC">
        <w:rPr>
          <w:rFonts w:ascii="Calibri" w:hAnsi="Calibri" w:cs="Calibri"/>
          <w:sz w:val="22"/>
          <w:szCs w:val="22"/>
        </w:rPr>
        <w:t> </w:t>
      </w:r>
    </w:p>
    <w:p w14:paraId="777BB4D7" w14:textId="77777777" w:rsidR="00C403C8" w:rsidRPr="005D51AC" w:rsidRDefault="00C403C8" w:rsidP="00C403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Artigo 11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-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Os representantes da Fazenda do Estado nas entidades a que se referem os incisos III a V do artigo 4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deste decreto e o Conselho de Defesa dos Capitais do Estado - CODEC, da Secretaria de Or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amento e Gest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o, adotar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 xml:space="preserve">o, em seus respectivos </w:t>
      </w:r>
      <w:r w:rsidRPr="005D51AC">
        <w:rPr>
          <w:rFonts w:ascii="Calibri" w:hAnsi="Calibri" w:cs="Calibri"/>
          <w:sz w:val="22"/>
          <w:szCs w:val="22"/>
        </w:rPr>
        <w:t>â</w:t>
      </w:r>
      <w:r w:rsidRPr="005D51AC">
        <w:rPr>
          <w:rFonts w:ascii="Helvetica" w:hAnsi="Helvetica" w:cs="Courier New"/>
          <w:sz w:val="22"/>
          <w:szCs w:val="22"/>
        </w:rPr>
        <w:t>mbitos de atua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o, as medidas que se fizerem necess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rias ao inteiro cumprimento das normas ora editadas.</w:t>
      </w:r>
    </w:p>
    <w:p w14:paraId="5FD5933D" w14:textId="77777777" w:rsidR="00C403C8" w:rsidRPr="005D51AC" w:rsidRDefault="00C403C8" w:rsidP="00C403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Artigo 12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- As disposi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deste decreto n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 xml:space="preserve">o se aplicam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>s universidades p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 xml:space="preserve">blicas estaduais e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Funda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 xml:space="preserve">o de Amparo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Pesquisa do Estado de S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Paulo - FAPESP.</w:t>
      </w:r>
      <w:r w:rsidRPr="005D51AC">
        <w:rPr>
          <w:rFonts w:ascii="Calibri" w:hAnsi="Calibri" w:cs="Calibri"/>
          <w:sz w:val="22"/>
          <w:szCs w:val="22"/>
        </w:rPr>
        <w:t> </w:t>
      </w:r>
    </w:p>
    <w:p w14:paraId="1F7E842C" w14:textId="77777777" w:rsidR="00C403C8" w:rsidRPr="005D51AC" w:rsidRDefault="00C403C8" w:rsidP="00C403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Artigo 13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-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o, ficando revogadas as disposi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em contr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rio, em especial, o Decreto n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52.040, de 7 de agosto de 2007.</w:t>
      </w:r>
    </w:p>
    <w:p w14:paraId="53A14CDF" w14:textId="77777777" w:rsidR="00C403C8" w:rsidRPr="005D51AC" w:rsidRDefault="00C403C8" w:rsidP="00C403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Pal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cio dos Bandeirantes, 15 de setembro de 2021</w:t>
      </w:r>
    </w:p>
    <w:p w14:paraId="6E0EEC63" w14:textId="77777777" w:rsidR="00C403C8" w:rsidRPr="005D51AC" w:rsidRDefault="00C403C8" w:rsidP="00C403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JO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DORIA</w:t>
      </w:r>
    </w:p>
    <w:sectPr w:rsidR="00C403C8" w:rsidRPr="005D51AC" w:rsidSect="005D51AC"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3C8"/>
    <w:rsid w:val="00471B4D"/>
    <w:rsid w:val="008E3067"/>
    <w:rsid w:val="00C4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6583A"/>
  <w15:chartTrackingRefBased/>
  <w15:docId w15:val="{8D9136C9-5A75-46C1-8676-BC6014307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3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C403C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C403C8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uiPriority w:val="99"/>
    <w:unhideWhenUsed/>
    <w:rsid w:val="00C403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03C8"/>
  </w:style>
  <w:style w:type="paragraph" w:styleId="Rodap">
    <w:name w:val="footer"/>
    <w:basedOn w:val="Normal"/>
    <w:link w:val="RodapChar"/>
    <w:uiPriority w:val="99"/>
    <w:unhideWhenUsed/>
    <w:rsid w:val="00C403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0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1224</Words>
  <Characters>6615</Characters>
  <Application>Microsoft Office Word</Application>
  <DocSecurity>0</DocSecurity>
  <Lines>55</Lines>
  <Paragraphs>15</Paragraphs>
  <ScaleCrop>false</ScaleCrop>
  <Company/>
  <LinksUpToDate>false</LinksUpToDate>
  <CharactersWithSpaces>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2021-09-16T14:33:00Z</dcterms:created>
  <dcterms:modified xsi:type="dcterms:W3CDTF">2021-09-16T14:35:00Z</dcterms:modified>
</cp:coreProperties>
</file>