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7DE6" w14:textId="77777777" w:rsidR="00A930C9" w:rsidRPr="00A930C9" w:rsidRDefault="00A930C9" w:rsidP="00A930C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930C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930C9">
        <w:rPr>
          <w:rFonts w:ascii="Calibri" w:hAnsi="Calibri" w:cs="Calibri"/>
          <w:b/>
          <w:bCs/>
          <w:sz w:val="22"/>
          <w:szCs w:val="22"/>
        </w:rPr>
        <w:t>º</w:t>
      </w:r>
      <w:r w:rsidRPr="00A930C9">
        <w:rPr>
          <w:rFonts w:ascii="Helvetica" w:hAnsi="Helvetica" w:cs="Courier New"/>
          <w:b/>
          <w:bCs/>
          <w:sz w:val="22"/>
          <w:szCs w:val="22"/>
        </w:rPr>
        <w:t xml:space="preserve"> 67.888, DE 17 DE AGOSTO DE 2023</w:t>
      </w:r>
    </w:p>
    <w:p w14:paraId="5BE4CD6D" w14:textId="77777777" w:rsidR="00A930C9" w:rsidRPr="00EF5B09" w:rsidRDefault="00A930C9" w:rsidP="00A930C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Regulamenta o </w:t>
      </w: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1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do artigo 23 da Lei federal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14.133, de 1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de abril de 2021, para dispor sobre o procedimento administrativo de defini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valor estimado para aquisi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de bens e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de servi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 xml:space="preserve">os em geral, no </w:t>
      </w:r>
      <w:r w:rsidRPr="00EF5B09">
        <w:rPr>
          <w:rFonts w:ascii="Calibri" w:hAnsi="Calibri" w:cs="Calibri"/>
          <w:sz w:val="22"/>
          <w:szCs w:val="22"/>
        </w:rPr>
        <w:t>â</w:t>
      </w:r>
      <w:r w:rsidRPr="00EF5B09">
        <w:rPr>
          <w:rFonts w:ascii="Helvetica" w:hAnsi="Helvetica" w:cs="Courier New"/>
          <w:sz w:val="22"/>
          <w:szCs w:val="22"/>
        </w:rPr>
        <w:t>mbito da Administra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P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blica direta e aut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rquica.</w:t>
      </w:r>
    </w:p>
    <w:p w14:paraId="73A9A583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30C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930C9">
        <w:rPr>
          <w:rFonts w:ascii="Calibri" w:hAnsi="Calibri" w:cs="Calibri"/>
          <w:b/>
          <w:bCs/>
          <w:sz w:val="22"/>
          <w:szCs w:val="22"/>
        </w:rPr>
        <w:t>Ã</w:t>
      </w:r>
      <w:r w:rsidRPr="00A930C9">
        <w:rPr>
          <w:rFonts w:ascii="Helvetica" w:hAnsi="Helvetica" w:cs="Courier New"/>
          <w:b/>
          <w:bCs/>
          <w:sz w:val="22"/>
          <w:szCs w:val="22"/>
        </w:rPr>
        <w:t>O PAULO</w:t>
      </w:r>
      <w:r w:rsidRPr="00EF5B09">
        <w:rPr>
          <w:rFonts w:ascii="Helvetica" w:hAnsi="Helvetica" w:cs="Courier New"/>
          <w:sz w:val="22"/>
          <w:szCs w:val="22"/>
        </w:rPr>
        <w:t>, no uso de suas atribui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legais,</w:t>
      </w:r>
    </w:p>
    <w:p w14:paraId="4E3F8767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Decreta:</w:t>
      </w:r>
    </w:p>
    <w:p w14:paraId="763A5B26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SE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I</w:t>
      </w:r>
    </w:p>
    <w:p w14:paraId="37C7ADC0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Disposi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Gerais</w:t>
      </w:r>
    </w:p>
    <w:p w14:paraId="02617CCA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1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Este decreto regulamenta o </w:t>
      </w: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1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do artigo 23 da Lei federal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14.133, de 1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de abril de 2021, para dispor sobre o procedimento administrativo de defini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valor estimado para aquisi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de bens e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de servi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 xml:space="preserve">os em geral, no </w:t>
      </w:r>
      <w:r w:rsidRPr="00EF5B09">
        <w:rPr>
          <w:rFonts w:ascii="Calibri" w:hAnsi="Calibri" w:cs="Calibri"/>
          <w:sz w:val="22"/>
          <w:szCs w:val="22"/>
        </w:rPr>
        <w:t>â</w:t>
      </w:r>
      <w:r w:rsidRPr="00EF5B09">
        <w:rPr>
          <w:rFonts w:ascii="Helvetica" w:hAnsi="Helvetica" w:cs="Courier New"/>
          <w:sz w:val="22"/>
          <w:szCs w:val="22"/>
        </w:rPr>
        <w:t>mbito da Administra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P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blica direta e aut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rquica.</w:t>
      </w:r>
    </w:p>
    <w:p w14:paraId="70FD0348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Par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grafo 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nico - As disposi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deste decreto:</w:t>
      </w:r>
    </w:p>
    <w:p w14:paraId="3573E050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1. aplicam-se para a aferi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da vantagem econ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>mica das ades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 xml:space="preserve">es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>s atas de registro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os, bem como da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de item espec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fico constante de grupo de itens em atas de registro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os;</w:t>
      </w:r>
    </w:p>
    <w:p w14:paraId="397130E8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2. n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 xml:space="preserve">o se aplicam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>s contrata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de obras e servi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de engenharia.</w:t>
      </w:r>
    </w:p>
    <w:p w14:paraId="466E17F0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SE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II</w:t>
      </w:r>
    </w:p>
    <w:p w14:paraId="08991BFF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Das diretrizes e dos par</w:t>
      </w:r>
      <w:r w:rsidRPr="00EF5B09">
        <w:rPr>
          <w:rFonts w:ascii="Calibri" w:hAnsi="Calibri" w:cs="Calibri"/>
          <w:sz w:val="22"/>
          <w:szCs w:val="22"/>
        </w:rPr>
        <w:t>â</w:t>
      </w:r>
      <w:r w:rsidRPr="00EF5B09">
        <w:rPr>
          <w:rFonts w:ascii="Helvetica" w:hAnsi="Helvetica" w:cs="Courier New"/>
          <w:sz w:val="22"/>
          <w:szCs w:val="22"/>
        </w:rPr>
        <w:t>metros para defini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valor estimado</w:t>
      </w:r>
    </w:p>
    <w:p w14:paraId="74D3B5E3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2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Na defini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valor estimado, sempre que poss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vel, dever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ser observadas as condi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comerciais praticadas, incluindo prazos e locais de entrega, instala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e montagem do bem ou execu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servi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o, quantidade contratada, formas e prazos de pagamento, fretes, garantias exigidas e marcas e modelos, quando for o caso, com observ</w:t>
      </w:r>
      <w:r w:rsidRPr="00EF5B09">
        <w:rPr>
          <w:rFonts w:ascii="Calibri" w:hAnsi="Calibri" w:cs="Calibri"/>
          <w:sz w:val="22"/>
          <w:szCs w:val="22"/>
        </w:rPr>
        <w:t>â</w:t>
      </w:r>
      <w:r w:rsidRPr="00EF5B09">
        <w:rPr>
          <w:rFonts w:ascii="Helvetica" w:hAnsi="Helvetica" w:cs="Courier New"/>
          <w:sz w:val="22"/>
          <w:szCs w:val="22"/>
        </w:rPr>
        <w:t xml:space="preserve">ncia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da potencial</w:t>
      </w:r>
      <w:proofErr w:type="gramEnd"/>
      <w:r w:rsidRPr="00EF5B09">
        <w:rPr>
          <w:rFonts w:ascii="Helvetica" w:hAnsi="Helvetica" w:cs="Courier New"/>
          <w:sz w:val="22"/>
          <w:szCs w:val="22"/>
        </w:rPr>
        <w:t xml:space="preserve"> economia de escala e das peculiaridades do local de execu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objeto.</w:t>
      </w:r>
    </w:p>
    <w:p w14:paraId="78F5C4C4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3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Ser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utilizados os seguintes par</w:t>
      </w:r>
      <w:r w:rsidRPr="00EF5B09">
        <w:rPr>
          <w:rFonts w:ascii="Calibri" w:hAnsi="Calibri" w:cs="Calibri"/>
          <w:sz w:val="22"/>
          <w:szCs w:val="22"/>
        </w:rPr>
        <w:t>â</w:t>
      </w:r>
      <w:r w:rsidRPr="00EF5B09">
        <w:rPr>
          <w:rFonts w:ascii="Helvetica" w:hAnsi="Helvetica" w:cs="Courier New"/>
          <w:sz w:val="22"/>
          <w:szCs w:val="22"/>
        </w:rPr>
        <w:t>metros para aferi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melhor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 estimado:</w:t>
      </w:r>
    </w:p>
    <w:p w14:paraId="078A846C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composi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</w:t>
      </w:r>
      <w:proofErr w:type="gramEnd"/>
      <w:r w:rsidRPr="00EF5B09">
        <w:rPr>
          <w:rFonts w:ascii="Helvetica" w:hAnsi="Helvetica" w:cs="Courier New"/>
          <w:sz w:val="22"/>
          <w:szCs w:val="22"/>
        </w:rPr>
        <w:t xml:space="preserve"> de custos unit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rios menores ou iguais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 xml:space="preserve"> mediana do item correspondente nos sistemas oficiais de governo, tais como a ferramenta de pesquisa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do Governo Federal, o Banco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em Sa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 xml:space="preserve">de </w:t>
      </w:r>
      <w:r w:rsidRPr="00EF5B09">
        <w:rPr>
          <w:rFonts w:ascii="Calibri" w:hAnsi="Calibri" w:cs="Calibri"/>
          <w:sz w:val="22"/>
          <w:szCs w:val="22"/>
        </w:rPr>
        <w:t>–</w:t>
      </w:r>
      <w:r w:rsidRPr="00EF5B09">
        <w:rPr>
          <w:rFonts w:ascii="Helvetica" w:hAnsi="Helvetica" w:cs="Courier New"/>
          <w:sz w:val="22"/>
          <w:szCs w:val="22"/>
        </w:rPr>
        <w:t xml:space="preserve"> BPS e o Portal Nacional de Contrata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P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 xml:space="preserve">blicas, observados os 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ndices de atualiza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espec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 xml:space="preserve">ficos ou setoriais, admitido o 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ndice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ao Consumidor Amplo (IPCA), se n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houver outro;</w:t>
      </w:r>
    </w:p>
    <w:p w14:paraId="6806E864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contrata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</w:t>
      </w:r>
      <w:proofErr w:type="gramEnd"/>
      <w:r w:rsidRPr="00EF5B09">
        <w:rPr>
          <w:rFonts w:ascii="Helvetica" w:hAnsi="Helvetica" w:cs="Courier New"/>
          <w:sz w:val="22"/>
          <w:szCs w:val="22"/>
        </w:rPr>
        <w:t xml:space="preserve"> similares feitas pela Administra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P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blica, em execu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ou conclu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das no per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 xml:space="preserve">odo de 1 (um) ano anterior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 xml:space="preserve"> data da pesquisa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os, inclusive mediante sistema de registro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 xml:space="preserve">os, observados os 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ndices de atualiza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espec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 xml:space="preserve">ficos ou setoriais, admitido o 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ndice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ao Consumidor Amplo (IPCA), se n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houver outro;</w:t>
      </w:r>
    </w:p>
    <w:p w14:paraId="6C0E3744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III - dados de pesquisa publicada em m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dia especializada, de tabela de refer</w:t>
      </w:r>
      <w:r w:rsidRPr="00EF5B09">
        <w:rPr>
          <w:rFonts w:ascii="Calibri" w:hAnsi="Calibri" w:cs="Calibri"/>
          <w:sz w:val="22"/>
          <w:szCs w:val="22"/>
        </w:rPr>
        <w:t>ê</w:t>
      </w:r>
      <w:r w:rsidRPr="00EF5B09">
        <w:rPr>
          <w:rFonts w:ascii="Helvetica" w:hAnsi="Helvetica" w:cs="Courier New"/>
          <w:sz w:val="22"/>
          <w:szCs w:val="22"/>
        </w:rPr>
        <w:t>ncia formalmente aprovada pelo Poder Executivo federal ou estadual e de s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tios eletr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>nicos especializados ou de dom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nio amplo, desde que atualizados no momento da pesquisa e compreendidos no intervalo de at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 xml:space="preserve"> 6 (seis) meses de anteced</w:t>
      </w:r>
      <w:r w:rsidRPr="00EF5B09">
        <w:rPr>
          <w:rFonts w:ascii="Calibri" w:hAnsi="Calibri" w:cs="Calibri"/>
          <w:sz w:val="22"/>
          <w:szCs w:val="22"/>
        </w:rPr>
        <w:t>ê</w:t>
      </w:r>
      <w:r w:rsidRPr="00EF5B09">
        <w:rPr>
          <w:rFonts w:ascii="Helvetica" w:hAnsi="Helvetica" w:cs="Courier New"/>
          <w:sz w:val="22"/>
          <w:szCs w:val="22"/>
        </w:rPr>
        <w:t>ncia da data de divulga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edital, contendo a data e a hora de acesso;</w:t>
      </w:r>
    </w:p>
    <w:p w14:paraId="786B1DF7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lastRenderedPageBreak/>
        <w:t xml:space="preserve">IV -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pesquisa</w:t>
      </w:r>
      <w:proofErr w:type="gramEnd"/>
      <w:r w:rsidRPr="00EF5B09">
        <w:rPr>
          <w:rFonts w:ascii="Helvetica" w:hAnsi="Helvetica" w:cs="Courier New"/>
          <w:sz w:val="22"/>
          <w:szCs w:val="22"/>
        </w:rPr>
        <w:t xml:space="preserve"> direta com, no m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nimo, 3 (tr</w:t>
      </w:r>
      <w:r w:rsidRPr="00EF5B09">
        <w:rPr>
          <w:rFonts w:ascii="Calibri" w:hAnsi="Calibri" w:cs="Calibri"/>
          <w:sz w:val="22"/>
          <w:szCs w:val="22"/>
        </w:rPr>
        <w:t>ê</w:t>
      </w:r>
      <w:r w:rsidRPr="00EF5B09">
        <w:rPr>
          <w:rFonts w:ascii="Helvetica" w:hAnsi="Helvetica" w:cs="Courier New"/>
          <w:sz w:val="22"/>
          <w:szCs w:val="22"/>
        </w:rPr>
        <w:t>s) fornecedores, mediante solicita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formal de cota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o, por meio de of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cio ou e-mail, desde que seja apresentada justificativa da escolha desses fornecedores e que n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tenham sido obtidos os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amentos com mais de 6 (seis) meses de anteced</w:t>
      </w:r>
      <w:r w:rsidRPr="00EF5B09">
        <w:rPr>
          <w:rFonts w:ascii="Calibri" w:hAnsi="Calibri" w:cs="Calibri"/>
          <w:sz w:val="22"/>
          <w:szCs w:val="22"/>
        </w:rPr>
        <w:t>ê</w:t>
      </w:r>
      <w:r w:rsidRPr="00EF5B09">
        <w:rPr>
          <w:rFonts w:ascii="Helvetica" w:hAnsi="Helvetica" w:cs="Courier New"/>
          <w:sz w:val="22"/>
          <w:szCs w:val="22"/>
        </w:rPr>
        <w:t>ncia da data de divulga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edital;</w:t>
      </w:r>
    </w:p>
    <w:p w14:paraId="40698D15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pesquisa</w:t>
      </w:r>
      <w:proofErr w:type="gramEnd"/>
      <w:r w:rsidRPr="00EF5B09">
        <w:rPr>
          <w:rFonts w:ascii="Helvetica" w:hAnsi="Helvetica" w:cs="Courier New"/>
          <w:sz w:val="22"/>
          <w:szCs w:val="22"/>
        </w:rPr>
        <w:t xml:space="preserve"> na base nacional de notas fiscais eletr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>nicas e/ou em bases do Estado de S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Paulo, desde que a data das notas fiscais esteja compreendida no per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odo de at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 xml:space="preserve"> 1 (um) ano anterior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 xml:space="preserve"> data de divulga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edital, na forma estabelecida em ato do Secret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rio de Gest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e Governo Digital.</w:t>
      </w:r>
    </w:p>
    <w:p w14:paraId="2C563E50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1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Inexiste prioriza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entre os par</w:t>
      </w:r>
      <w:r w:rsidRPr="00EF5B09">
        <w:rPr>
          <w:rFonts w:ascii="Calibri" w:hAnsi="Calibri" w:cs="Calibri"/>
          <w:sz w:val="22"/>
          <w:szCs w:val="22"/>
        </w:rPr>
        <w:t>â</w:t>
      </w:r>
      <w:r w:rsidRPr="00EF5B09">
        <w:rPr>
          <w:rFonts w:ascii="Helvetica" w:hAnsi="Helvetica" w:cs="Courier New"/>
          <w:sz w:val="22"/>
          <w:szCs w:val="22"/>
        </w:rPr>
        <w:t>metros arrolados nos incisos deste artigo, podendo o agente p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blico optar pela ado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simples ou combinada dos referidos par</w:t>
      </w:r>
      <w:r w:rsidRPr="00EF5B09">
        <w:rPr>
          <w:rFonts w:ascii="Calibri" w:hAnsi="Calibri" w:cs="Calibri"/>
          <w:sz w:val="22"/>
          <w:szCs w:val="22"/>
        </w:rPr>
        <w:t>â</w:t>
      </w:r>
      <w:r w:rsidRPr="00EF5B09">
        <w:rPr>
          <w:rFonts w:ascii="Helvetica" w:hAnsi="Helvetica" w:cs="Courier New"/>
          <w:sz w:val="22"/>
          <w:szCs w:val="22"/>
        </w:rPr>
        <w:t>metros, considerando a atratividade do mercado e a mitiga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risco de sobrepre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o.</w:t>
      </w:r>
    </w:p>
    <w:p w14:paraId="03A15B2F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2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Na hip</w:t>
      </w:r>
      <w:r w:rsidRPr="00EF5B09">
        <w:rPr>
          <w:rFonts w:ascii="Calibri" w:hAnsi="Calibri" w:cs="Calibri"/>
          <w:sz w:val="22"/>
          <w:szCs w:val="22"/>
        </w:rPr>
        <w:t>ó</w:t>
      </w:r>
      <w:r w:rsidRPr="00EF5B09">
        <w:rPr>
          <w:rFonts w:ascii="Helvetica" w:hAnsi="Helvetica" w:cs="Courier New"/>
          <w:sz w:val="22"/>
          <w:szCs w:val="22"/>
        </w:rPr>
        <w:t>tese do uso do par</w:t>
      </w:r>
      <w:r w:rsidRPr="00EF5B09">
        <w:rPr>
          <w:rFonts w:ascii="Calibri" w:hAnsi="Calibri" w:cs="Calibri"/>
          <w:sz w:val="22"/>
          <w:szCs w:val="22"/>
        </w:rPr>
        <w:t>â</w:t>
      </w:r>
      <w:r w:rsidRPr="00EF5B09">
        <w:rPr>
          <w:rFonts w:ascii="Helvetica" w:hAnsi="Helvetica" w:cs="Courier New"/>
          <w:sz w:val="22"/>
          <w:szCs w:val="22"/>
        </w:rPr>
        <w:t>metro de que trata o inciso I deste artigo, as contrata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pesquisadas dever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estar, preferencialmente, em execu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ou conclu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das no per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 xml:space="preserve">odo de 1 (um) ano anterior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 xml:space="preserve"> data de divulga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edital.</w:t>
      </w:r>
    </w:p>
    <w:p w14:paraId="6033BE90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3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Quando a pesquisa for realizada em s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tios eletr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>nicos especializados ou de dom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nio amplo, a que se refere o inciso III deste artigo, ser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observados os seguintes requisitos:</w:t>
      </w:r>
    </w:p>
    <w:p w14:paraId="3C2285C3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1. dever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ser realizada perante potenciais licitantes legalmente estabelecidos;</w:t>
      </w:r>
    </w:p>
    <w:p w14:paraId="13724F74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2. o item cotado dever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estar dispon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vel para venda ou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no momento da consulta;</w:t>
      </w:r>
    </w:p>
    <w:p w14:paraId="235EBECE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3. a p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gina eletr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>nica dever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ser disponibilizada nos autos, contendo as seguintes informa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relativas ao item pesquisado:</w:t>
      </w:r>
    </w:p>
    <w:p w14:paraId="04CA9804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a) identifica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fornecedor;</w:t>
      </w:r>
    </w:p>
    <w:p w14:paraId="6B368740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b) endere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 eletr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>nico;</w:t>
      </w:r>
    </w:p>
    <w:p w14:paraId="25EF8C20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c) data e hora do acesso;</w:t>
      </w:r>
    </w:p>
    <w:p w14:paraId="71DF746C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d) especifica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item;</w:t>
      </w:r>
    </w:p>
    <w:p w14:paraId="24825A68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e)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 e quantidade;</w:t>
      </w:r>
    </w:p>
    <w:p w14:paraId="37D31555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4. n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ser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admitidas as cota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de itens:</w:t>
      </w:r>
    </w:p>
    <w:p w14:paraId="37E637A5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a) com especifica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ou caracter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sticas distintas das especifica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solicitadas;</w:t>
      </w:r>
    </w:p>
    <w:p w14:paraId="15F17FA6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b) provenientes de s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tios de leil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o.</w:t>
      </w:r>
    </w:p>
    <w:p w14:paraId="6CBABA73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5. ser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admitida a cota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em s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tios eletr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>nicos de intermedia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 xml:space="preserve">o de vendas, desde que observados os requisitos enumerados nos itens 1 a 4 deste </w:t>
      </w: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>3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>.</w:t>
      </w:r>
    </w:p>
    <w:p w14:paraId="528FC1FE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4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A pesquisa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realizada com fornecedores, nos termos do inciso IV deste artigo, observar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, cumulativamente, o seguinte:</w:t>
      </w:r>
    </w:p>
    <w:p w14:paraId="7011FC9F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1. o prazo de resposta conferido dever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ser compat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vel com a complexidade do objeto a ser licitado;</w:t>
      </w:r>
    </w:p>
    <w:p w14:paraId="7D15474F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2. as respostas formais obtidas conter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o, ao menos:</w:t>
      </w:r>
    </w:p>
    <w:p w14:paraId="345DA31A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a) descri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objeto, com os valores unit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rio e total;</w:t>
      </w:r>
    </w:p>
    <w:p w14:paraId="0746EA99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b) n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mero de inscri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no Cadastro de Pessoas F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sicas - CPF ou no Cadastro Nacional da Pessoa Jur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dica - CNPJ do fornecedor;</w:t>
      </w:r>
    </w:p>
    <w:p w14:paraId="46A2B45E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c) endere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f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sico e eletr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>nico e telefone de contato;</w:t>
      </w:r>
    </w:p>
    <w:p w14:paraId="6AEE4A3F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lastRenderedPageBreak/>
        <w:t>d) data de emiss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o;</w:t>
      </w:r>
    </w:p>
    <w:p w14:paraId="52A33365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e) nome completo e identifica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respons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vel.</w:t>
      </w:r>
    </w:p>
    <w:p w14:paraId="59F781BB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3. os fornecedores ser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informados sobre as caracter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sticas da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contidas no artigo 2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deste decreto, com vistas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 xml:space="preserve"> melhor caracteriza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das condi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comerciais praticadas para o objeto a ser contratado;</w:t>
      </w:r>
    </w:p>
    <w:p w14:paraId="0738CD30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4. registro, nos autos do processo da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correspondente, da rela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de fornecedores que foram consultados e n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 xml:space="preserve">o enviaram propostas como resposta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 xml:space="preserve"> solicita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de que trata o inciso IV deste artigo.</w:t>
      </w:r>
    </w:p>
    <w:p w14:paraId="29244D48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5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Na hip</w:t>
      </w:r>
      <w:r w:rsidRPr="00EF5B09">
        <w:rPr>
          <w:rFonts w:ascii="Calibri" w:hAnsi="Calibri" w:cs="Calibri"/>
          <w:sz w:val="22"/>
          <w:szCs w:val="22"/>
        </w:rPr>
        <w:t>ó</w:t>
      </w:r>
      <w:r w:rsidRPr="00EF5B09">
        <w:rPr>
          <w:rFonts w:ascii="Helvetica" w:hAnsi="Helvetica" w:cs="Courier New"/>
          <w:sz w:val="22"/>
          <w:szCs w:val="22"/>
        </w:rPr>
        <w:t>tese do par</w:t>
      </w:r>
      <w:r w:rsidRPr="00EF5B09">
        <w:rPr>
          <w:rFonts w:ascii="Calibri" w:hAnsi="Calibri" w:cs="Calibri"/>
          <w:sz w:val="22"/>
          <w:szCs w:val="22"/>
        </w:rPr>
        <w:t>â</w:t>
      </w:r>
      <w:r w:rsidRPr="00EF5B09">
        <w:rPr>
          <w:rFonts w:ascii="Helvetica" w:hAnsi="Helvetica" w:cs="Courier New"/>
          <w:sz w:val="22"/>
          <w:szCs w:val="22"/>
        </w:rPr>
        <w:t>metro de que trata o inciso IV deste artigo ser empregado de forma combinada com outros par</w:t>
      </w:r>
      <w:r w:rsidRPr="00EF5B09">
        <w:rPr>
          <w:rFonts w:ascii="Calibri" w:hAnsi="Calibri" w:cs="Calibri"/>
          <w:sz w:val="22"/>
          <w:szCs w:val="22"/>
        </w:rPr>
        <w:t>â</w:t>
      </w:r>
      <w:r w:rsidRPr="00EF5B09">
        <w:rPr>
          <w:rFonts w:ascii="Helvetica" w:hAnsi="Helvetica" w:cs="Courier New"/>
          <w:sz w:val="22"/>
          <w:szCs w:val="22"/>
        </w:rPr>
        <w:t>metros, admitir-se-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que a pesquisa direta seja realizada com menos de 3 (tr</w:t>
      </w:r>
      <w:r w:rsidRPr="00EF5B09">
        <w:rPr>
          <w:rFonts w:ascii="Calibri" w:hAnsi="Calibri" w:cs="Calibri"/>
          <w:sz w:val="22"/>
          <w:szCs w:val="22"/>
        </w:rPr>
        <w:t>ê</w:t>
      </w:r>
      <w:r w:rsidRPr="00EF5B09">
        <w:rPr>
          <w:rFonts w:ascii="Helvetica" w:hAnsi="Helvetica" w:cs="Courier New"/>
          <w:sz w:val="22"/>
          <w:szCs w:val="22"/>
        </w:rPr>
        <w:t>s) fornecedores.</w:t>
      </w:r>
    </w:p>
    <w:p w14:paraId="70B58863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6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Excepcionalmente, ser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admitida a utiliza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de dados fora dos prazos estipulados nos incisos deste artigo, desde que devidamente justificada nos autos pelo agente respons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vel e observado o 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ndice de atualiza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correspondente.</w:t>
      </w:r>
    </w:p>
    <w:p w14:paraId="7F3E37DF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SE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III</w:t>
      </w:r>
    </w:p>
    <w:p w14:paraId="10F2543C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Do m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todo para defini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valor estimado</w:t>
      </w:r>
    </w:p>
    <w:p w14:paraId="3B963CC4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4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Ser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utilizados, como m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todo matem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tico para defini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valor estimado para a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o, a m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dia, a mediana ou o menor dos valores obtidos na pesquisa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os, desde que o c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lculo incida sobre um conjunto de tr</w:t>
      </w:r>
      <w:r w:rsidRPr="00EF5B09">
        <w:rPr>
          <w:rFonts w:ascii="Calibri" w:hAnsi="Calibri" w:cs="Calibri"/>
          <w:sz w:val="22"/>
          <w:szCs w:val="22"/>
        </w:rPr>
        <w:t>ê</w:t>
      </w:r>
      <w:r w:rsidRPr="00EF5B09">
        <w:rPr>
          <w:rFonts w:ascii="Helvetica" w:hAnsi="Helvetica" w:cs="Courier New"/>
          <w:sz w:val="22"/>
          <w:szCs w:val="22"/>
        </w:rPr>
        <w:t>s ou mais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os, oriundos de um ou mais dos par</w:t>
      </w:r>
      <w:r w:rsidRPr="00EF5B09">
        <w:rPr>
          <w:rFonts w:ascii="Calibri" w:hAnsi="Calibri" w:cs="Calibri"/>
          <w:sz w:val="22"/>
          <w:szCs w:val="22"/>
        </w:rPr>
        <w:t>â</w:t>
      </w:r>
      <w:r w:rsidRPr="00EF5B09">
        <w:rPr>
          <w:rFonts w:ascii="Helvetica" w:hAnsi="Helvetica" w:cs="Courier New"/>
          <w:sz w:val="22"/>
          <w:szCs w:val="22"/>
        </w:rPr>
        <w:t>metros de que trata o artigo 3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deste decreto, desconsiderados, previamente ao c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lculo, os valores inexequ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veis, inconsistentes e os excessivamente elevados.</w:t>
      </w:r>
    </w:p>
    <w:p w14:paraId="0DA6032C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1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Poder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ser utilizados outros m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todos matem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ticos, desde que devidamente justificados nos autos pelo agente p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blico respons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vel e aprovado pela autoridade competente, a fim de se maximizar a probabilidade de se efetivar a sele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da proposta mais vantajosa.</w:t>
      </w:r>
    </w:p>
    <w:p w14:paraId="34D46BE7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2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O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 estimado da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poder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ser obtido, ainda, acrescentando ou subtraindo determinado percentual ao valor obtido na forma do </w:t>
      </w:r>
      <w:r w:rsidRPr="00EF5B09">
        <w:rPr>
          <w:rFonts w:ascii="Calibri" w:hAnsi="Calibri" w:cs="Calibri"/>
          <w:sz w:val="22"/>
          <w:szCs w:val="22"/>
        </w:rPr>
        <w:t>“</w:t>
      </w:r>
      <w:r w:rsidRPr="00EF5B09">
        <w:rPr>
          <w:rFonts w:ascii="Helvetica" w:hAnsi="Helvetica" w:cs="Courier New"/>
          <w:sz w:val="22"/>
          <w:szCs w:val="22"/>
        </w:rPr>
        <w:t>caput</w:t>
      </w:r>
      <w:r w:rsidRPr="00EF5B09">
        <w:rPr>
          <w:rFonts w:ascii="Calibri" w:hAnsi="Calibri" w:cs="Calibri"/>
          <w:sz w:val="22"/>
          <w:szCs w:val="22"/>
        </w:rPr>
        <w:t>”</w:t>
      </w:r>
      <w:r w:rsidRPr="00EF5B09">
        <w:rPr>
          <w:rFonts w:ascii="Helvetica" w:hAnsi="Helvetica" w:cs="Courier New"/>
          <w:sz w:val="22"/>
          <w:szCs w:val="22"/>
        </w:rPr>
        <w:t xml:space="preserve"> deste artigo, considerando a atratividade do mercado e a mitiga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risco de sobrepre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o.</w:t>
      </w:r>
    </w:p>
    <w:p w14:paraId="543C4A3E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3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Os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coletados dever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ser analisados de forma cr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tica, em especial, quando houver grande varia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entre os valores apresentados.</w:t>
      </w:r>
    </w:p>
    <w:p w14:paraId="27F917BF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4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Para desconsidera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dos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entendidos como inexequ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veis, inconsistentes ou excessivamente elevados, dever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ser adotados crit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rios fundamentados e descritos no processo administrativo.</w:t>
      </w:r>
    </w:p>
    <w:p w14:paraId="1A10D175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5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Excepcionalmente, mediante justificativa nos autos pelo agente p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blico respons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vel e aprovado pela autoridade competente, ser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admitida a determina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 estimado com menos de tr</w:t>
      </w:r>
      <w:r w:rsidRPr="00EF5B09">
        <w:rPr>
          <w:rFonts w:ascii="Calibri" w:hAnsi="Calibri" w:cs="Calibri"/>
          <w:sz w:val="22"/>
          <w:szCs w:val="22"/>
        </w:rPr>
        <w:t>ê</w:t>
      </w:r>
      <w:r w:rsidRPr="00EF5B09">
        <w:rPr>
          <w:rFonts w:ascii="Helvetica" w:hAnsi="Helvetica" w:cs="Courier New"/>
          <w:sz w:val="22"/>
          <w:szCs w:val="22"/>
        </w:rPr>
        <w:t>s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coletados na etapa de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o.</w:t>
      </w:r>
    </w:p>
    <w:p w14:paraId="12402B88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6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O resultado da pesquisa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de que trata este artigo dever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ser consolidado e subscrito pelo agente p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blico respons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vel, o qual deve certificar-se de que as especifica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t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cnicas do bem ou servi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 cotado correspondem ao objeto que se pretende contratar.</w:t>
      </w:r>
    </w:p>
    <w:p w14:paraId="42D2B275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5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No caso de previs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de matriz de aloca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de riscos entre o contratante e o contratado, o c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lculo do valor estimado da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poder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considerar taxa de risco compat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vel com o objeto da licita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e os riscos atribu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dos ao contratado, de acordo com o m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todo estabelecido em ato do Secret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rio de Gest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e Governo Digital.</w:t>
      </w:r>
    </w:p>
    <w:p w14:paraId="2815193B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lastRenderedPageBreak/>
        <w:t>Artigo 6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Desde que justificado, o valor estimado da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poder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ter car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ter sigiloso, sem preju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zo da divulga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detalhamento dos quantitativos e das demais informa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necess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rias para a elabora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das propostas, salvo na hip</w:t>
      </w:r>
      <w:r w:rsidRPr="00EF5B09">
        <w:rPr>
          <w:rFonts w:ascii="Calibri" w:hAnsi="Calibri" w:cs="Calibri"/>
          <w:sz w:val="22"/>
          <w:szCs w:val="22"/>
        </w:rPr>
        <w:t>ó</w:t>
      </w:r>
      <w:r w:rsidRPr="00EF5B09">
        <w:rPr>
          <w:rFonts w:ascii="Helvetica" w:hAnsi="Helvetica" w:cs="Courier New"/>
          <w:sz w:val="22"/>
          <w:szCs w:val="22"/>
        </w:rPr>
        <w:t>tese de licita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cujo crit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rio de julgamento for por maior desconto incidente sobre o valor estimado.</w:t>
      </w:r>
    </w:p>
    <w:p w14:paraId="4C75C765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SE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IV</w:t>
      </w:r>
    </w:p>
    <w:p w14:paraId="5D6F5B29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Da formaliza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valor estimado</w:t>
      </w:r>
    </w:p>
    <w:p w14:paraId="14091C33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7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O valor estimado definido ser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formalizado em documento que conter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, ao menos, as seguintes informa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es:</w:t>
      </w:r>
    </w:p>
    <w:p w14:paraId="3C8B7E02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descri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</w:t>
      </w:r>
      <w:proofErr w:type="gramEnd"/>
      <w:r w:rsidRPr="00EF5B09">
        <w:rPr>
          <w:rFonts w:ascii="Helvetica" w:hAnsi="Helvetica" w:cs="Courier New"/>
          <w:sz w:val="22"/>
          <w:szCs w:val="22"/>
        </w:rPr>
        <w:t xml:space="preserve"> do objeto a ser contratado;</w:t>
      </w:r>
    </w:p>
    <w:p w14:paraId="4E6DF661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identifica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</w:t>
      </w:r>
      <w:proofErr w:type="gramEnd"/>
      <w:r w:rsidRPr="00EF5B09">
        <w:rPr>
          <w:rFonts w:ascii="Helvetica" w:hAnsi="Helvetica" w:cs="Courier New"/>
          <w:sz w:val="22"/>
          <w:szCs w:val="22"/>
        </w:rPr>
        <w:t xml:space="preserve"> do agente respons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vel pela pesquisa ou, se for o caso, da equipe de planejamento;</w:t>
      </w:r>
    </w:p>
    <w:p w14:paraId="6B91D767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III - caracteriza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das fontes consultadas;</w:t>
      </w:r>
    </w:p>
    <w:p w14:paraId="55018766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s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rie</w:t>
      </w:r>
      <w:proofErr w:type="gramEnd"/>
      <w:r w:rsidRPr="00EF5B09">
        <w:rPr>
          <w:rFonts w:ascii="Helvetica" w:hAnsi="Helvetica" w:cs="Courier New"/>
          <w:sz w:val="22"/>
          <w:szCs w:val="22"/>
        </w:rPr>
        <w:t xml:space="preserve">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coletados;</w:t>
      </w:r>
    </w:p>
    <w:p w14:paraId="36B42CFF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m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todo</w:t>
      </w:r>
      <w:proofErr w:type="gramEnd"/>
      <w:r w:rsidRPr="00EF5B09">
        <w:rPr>
          <w:rFonts w:ascii="Helvetica" w:hAnsi="Helvetica" w:cs="Courier New"/>
          <w:sz w:val="22"/>
          <w:szCs w:val="22"/>
        </w:rPr>
        <w:t xml:space="preserve"> matem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tico aplicado para a defini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valor estimado;</w:t>
      </w:r>
    </w:p>
    <w:p w14:paraId="392EFD6A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justificativa</w:t>
      </w:r>
      <w:proofErr w:type="gramEnd"/>
      <w:r w:rsidRPr="00EF5B09">
        <w:rPr>
          <w:rFonts w:ascii="Helvetica" w:hAnsi="Helvetica" w:cs="Courier New"/>
          <w:sz w:val="22"/>
          <w:szCs w:val="22"/>
        </w:rPr>
        <w:t xml:space="preserve"> para o m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todo utilizado, se for o caso, em especial para a desconsidera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de valores inconsistentes, inexequ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veis ou excessivamente elevados, se aplic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vel;</w:t>
      </w:r>
    </w:p>
    <w:p w14:paraId="5ABCAFFC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VII - mem</w:t>
      </w:r>
      <w:r w:rsidRPr="00EF5B09">
        <w:rPr>
          <w:rFonts w:ascii="Calibri" w:hAnsi="Calibri" w:cs="Calibri"/>
          <w:sz w:val="22"/>
          <w:szCs w:val="22"/>
        </w:rPr>
        <w:t>ó</w:t>
      </w:r>
      <w:r w:rsidRPr="00EF5B09">
        <w:rPr>
          <w:rFonts w:ascii="Helvetica" w:hAnsi="Helvetica" w:cs="Courier New"/>
          <w:sz w:val="22"/>
          <w:szCs w:val="22"/>
        </w:rPr>
        <w:t>ria de c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lculo do valor estimado e documentos que lhe d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suporte;</w:t>
      </w:r>
    </w:p>
    <w:p w14:paraId="13B846A5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VIII - justificativa da escolha dos fornecedores, no caso da pesquisa direta de que disp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>e o inciso IV do artigo 3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>.</w:t>
      </w:r>
    </w:p>
    <w:p w14:paraId="1F7AD13B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SE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V</w:t>
      </w:r>
    </w:p>
    <w:p w14:paraId="45B97B22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Das regras espec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ficas</w:t>
      </w:r>
    </w:p>
    <w:p w14:paraId="77B591C1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8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A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de servi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terceirizados utilizar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os valores dos Estudos T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cnicos de Servi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Terceirizados - CADTERC, dispon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veis no endere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 eletr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>nico http://www.cadterc.sp.gov.br.</w:t>
      </w:r>
    </w:p>
    <w:p w14:paraId="0BA5811E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9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A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da Companhia de Processamento de Dados do Estado de S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 xml:space="preserve">o Paulo </w:t>
      </w:r>
      <w:r w:rsidRPr="00EF5B09">
        <w:rPr>
          <w:rFonts w:ascii="Calibri" w:hAnsi="Calibri" w:cs="Calibri"/>
          <w:sz w:val="22"/>
          <w:szCs w:val="22"/>
        </w:rPr>
        <w:t>–</w:t>
      </w:r>
      <w:r w:rsidRPr="00EF5B09">
        <w:rPr>
          <w:rFonts w:ascii="Helvetica" w:hAnsi="Helvetica" w:cs="Courier New"/>
          <w:sz w:val="22"/>
          <w:szCs w:val="22"/>
        </w:rPr>
        <w:t xml:space="preserve"> PRODESP dever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utilizar a tabela de refer</w:t>
      </w:r>
      <w:r w:rsidRPr="00EF5B09">
        <w:rPr>
          <w:rFonts w:ascii="Calibri" w:hAnsi="Calibri" w:cs="Calibri"/>
          <w:sz w:val="22"/>
          <w:szCs w:val="22"/>
        </w:rPr>
        <w:t>ê</w:t>
      </w:r>
      <w:r w:rsidRPr="00EF5B09">
        <w:rPr>
          <w:rFonts w:ascii="Helvetica" w:hAnsi="Helvetica" w:cs="Courier New"/>
          <w:sz w:val="22"/>
          <w:szCs w:val="22"/>
        </w:rPr>
        <w:t>ncia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de insumos dos servi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de inform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tica praticados no mercado, aprovada pela Secretaria de Gest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e Governo Digital, cuja metodologia seguir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o disposto neste decreto, nos termos do inciso II do artigo 72 e do inciso IX do artigo 75 da Lei federal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14.133, de 1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675713DE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10 - As contrata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diretas decorrentes de dispensa ou de inexigibilidade de licita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est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 xml:space="preserve">o sujeitas ao disposto neste decreto e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>s disposi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complementares presentes nos par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grafos deste artigo.</w:t>
      </w:r>
    </w:p>
    <w:p w14:paraId="12A21FCA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1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Quando n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for poss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vel estimar o valor do objeto na forma estabelecida no artigo 3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>, a justificativa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ser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dada com base em valores de contrata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de objetos id</w:t>
      </w:r>
      <w:r w:rsidRPr="00EF5B09">
        <w:rPr>
          <w:rFonts w:ascii="Calibri" w:hAnsi="Calibri" w:cs="Calibri"/>
          <w:sz w:val="22"/>
          <w:szCs w:val="22"/>
        </w:rPr>
        <w:t>ê</w:t>
      </w:r>
      <w:r w:rsidRPr="00EF5B09">
        <w:rPr>
          <w:rFonts w:ascii="Helvetica" w:hAnsi="Helvetica" w:cs="Courier New"/>
          <w:sz w:val="22"/>
          <w:szCs w:val="22"/>
        </w:rPr>
        <w:t>nticos, comercializados pela futura contratada, por meio da apresenta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de notas fiscais emitidas para outros contratantes, p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blicos ou privados, no per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odo de at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 xml:space="preserve"> 1 (um) ano anterior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 xml:space="preserve"> data da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pela Administra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o, ou por outro meio id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>neo.</w:t>
      </w:r>
    </w:p>
    <w:p w14:paraId="70AA50B0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2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Excepcionalmente, caso a futura contratada n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tenha comercializado o objeto anteriormente, a justificativa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 xml:space="preserve">o de que trata o </w:t>
      </w: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1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deste artigo poder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ser realizada com objetos semelhantes de mesma natureza, devendo apresentar especifica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t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cnicas que demonstrem similaridade com o objeto pretendido.</w:t>
      </w:r>
    </w:p>
    <w:p w14:paraId="50E654A4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lastRenderedPageBreak/>
        <w:t>§</w:t>
      </w:r>
      <w:r w:rsidRPr="00EF5B09">
        <w:rPr>
          <w:rFonts w:ascii="Helvetica" w:hAnsi="Helvetica" w:cs="Courier New"/>
          <w:sz w:val="22"/>
          <w:szCs w:val="22"/>
        </w:rPr>
        <w:t xml:space="preserve"> 3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Fica vedada a contrata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direta por inexigibilidade se a justificativa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demonstrar a possibilidade de competi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o.</w:t>
      </w:r>
    </w:p>
    <w:p w14:paraId="2F49F637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4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Na hip</w:t>
      </w:r>
      <w:r w:rsidRPr="00EF5B09">
        <w:rPr>
          <w:rFonts w:ascii="Calibri" w:hAnsi="Calibri" w:cs="Calibri"/>
          <w:sz w:val="22"/>
          <w:szCs w:val="22"/>
        </w:rPr>
        <w:t>ó</w:t>
      </w:r>
      <w:r w:rsidRPr="00EF5B09">
        <w:rPr>
          <w:rFonts w:ascii="Helvetica" w:hAnsi="Helvetica" w:cs="Courier New"/>
          <w:sz w:val="22"/>
          <w:szCs w:val="22"/>
        </w:rPr>
        <w:t>tese de dispensa de licita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com base nos incisos I e II do artigo 75 da Lei federal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14.133, de 1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de abril de 2021, a estimativa de pre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os poder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ser realizada concomitantemente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 xml:space="preserve"> sele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da proposta economicamente mais vantajosa, mediante solicita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formal de cota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a fornecedores.</w:t>
      </w:r>
    </w:p>
    <w:p w14:paraId="43775F44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SE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VI</w:t>
      </w:r>
    </w:p>
    <w:p w14:paraId="558E91E3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Disposi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finais</w:t>
      </w:r>
    </w:p>
    <w:p w14:paraId="597F97AA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11 - O Secret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rio de Gest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e Governo Digital poder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editar normas complementares necess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rias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 xml:space="preserve"> execu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do disposto neste decreto.</w:t>
      </w:r>
    </w:p>
    <w:p w14:paraId="0EEA4BAC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12 - Este decreto entra em vigor na data de sua publica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o, ficando revogadas as disposi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em contr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rio, em especial, a partir de 30 de dezembro de 2023, o Decreto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63.316, de 26 de mar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 de 2018.</w:t>
      </w:r>
    </w:p>
    <w:p w14:paraId="4D65C313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Pal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cio dos Bandeirantes, 17 de agosto de 2023.</w:t>
      </w:r>
    </w:p>
    <w:p w14:paraId="53F99594" w14:textId="77777777" w:rsidR="00A930C9" w:rsidRPr="00EF5B09" w:rsidRDefault="00A930C9" w:rsidP="00A93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TARC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SIO DE FREITAS</w:t>
      </w:r>
    </w:p>
    <w:sectPr w:rsidR="00A930C9" w:rsidRPr="00EF5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C9"/>
    <w:rsid w:val="00A9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ECDF"/>
  <w15:chartTrackingRefBased/>
  <w15:docId w15:val="{B32F5075-6E9B-4F7F-9A6D-542962B3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30C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30C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1890</Words>
  <Characters>10212</Characters>
  <Application>Microsoft Office Word</Application>
  <DocSecurity>0</DocSecurity>
  <Lines>85</Lines>
  <Paragraphs>24</Paragraphs>
  <ScaleCrop>false</ScaleCrop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2023-08-18T13:46:00Z</dcterms:created>
  <dcterms:modified xsi:type="dcterms:W3CDTF">2023-08-18T13:47:00Z</dcterms:modified>
</cp:coreProperties>
</file>