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7A4B" w14:textId="77777777" w:rsidR="00B071B7" w:rsidRPr="009F7E9E" w:rsidRDefault="00B071B7" w:rsidP="0048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F7E9E">
        <w:rPr>
          <w:rFonts w:ascii="Helvetica" w:hAnsi="Helvetica" w:cs="Courier New"/>
          <w:b/>
          <w:color w:val="000000"/>
        </w:rPr>
        <w:t>DECRETO N</w:t>
      </w:r>
      <w:r w:rsidRPr="009F7E9E">
        <w:rPr>
          <w:rFonts w:ascii="Courier New" w:hAnsi="Courier New" w:cs="Courier New"/>
          <w:b/>
          <w:color w:val="000000"/>
        </w:rPr>
        <w:t>º</w:t>
      </w:r>
      <w:r w:rsidRPr="009F7E9E">
        <w:rPr>
          <w:rFonts w:ascii="Helvetica" w:hAnsi="Helvetica" w:cs="Courier New"/>
          <w:b/>
          <w:color w:val="000000"/>
        </w:rPr>
        <w:t xml:space="preserve"> 63.316, DE 26 DE MAR</w:t>
      </w:r>
      <w:r w:rsidRPr="009F7E9E">
        <w:rPr>
          <w:rFonts w:ascii="Courier New" w:hAnsi="Courier New" w:cs="Courier New"/>
          <w:b/>
          <w:color w:val="000000"/>
        </w:rPr>
        <w:t>Ç</w:t>
      </w:r>
      <w:r w:rsidRPr="009F7E9E">
        <w:rPr>
          <w:rFonts w:ascii="Helvetica" w:hAnsi="Helvetica" w:cs="Courier New"/>
          <w:b/>
          <w:color w:val="000000"/>
        </w:rPr>
        <w:t>O DE 2018</w:t>
      </w:r>
    </w:p>
    <w:p w14:paraId="74015B98" w14:textId="77777777" w:rsidR="00B071B7" w:rsidRPr="009F7E9E" w:rsidRDefault="00B071B7" w:rsidP="00483E3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Institui, no </w:t>
      </w:r>
      <w:r w:rsidRPr="009F7E9E">
        <w:rPr>
          <w:rFonts w:ascii="Courier New" w:hAnsi="Courier New" w:cs="Courier New"/>
          <w:color w:val="000000"/>
        </w:rPr>
        <w:t>â</w:t>
      </w:r>
      <w:r w:rsidRPr="009F7E9E">
        <w:rPr>
          <w:rFonts w:ascii="Helvetica" w:hAnsi="Helvetica" w:cs="Courier New"/>
          <w:color w:val="000000"/>
        </w:rPr>
        <w:t>mbito do Estado de S</w:t>
      </w:r>
      <w:r w:rsidRPr="009F7E9E">
        <w:rPr>
          <w:rFonts w:ascii="Courier New" w:hAnsi="Courier New" w:cs="Courier New"/>
          <w:color w:val="000000"/>
        </w:rPr>
        <w:t>ã</w:t>
      </w:r>
      <w:r w:rsidRPr="009F7E9E">
        <w:rPr>
          <w:rFonts w:ascii="Helvetica" w:hAnsi="Helvetica" w:cs="Courier New"/>
          <w:color w:val="000000"/>
        </w:rPr>
        <w:t>o Paulo, o banco eletr</w:t>
      </w:r>
      <w:r w:rsidRPr="009F7E9E">
        <w:rPr>
          <w:rFonts w:ascii="Courier New" w:hAnsi="Courier New" w:cs="Courier New"/>
          <w:color w:val="000000"/>
        </w:rPr>
        <w:t>ô</w:t>
      </w:r>
      <w:r w:rsidRPr="009F7E9E">
        <w:rPr>
          <w:rFonts w:ascii="Helvetica" w:hAnsi="Helvetica" w:cs="Courier New"/>
          <w:color w:val="000000"/>
        </w:rPr>
        <w:t>nico de pre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os denominado Pre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os SP, disp</w:t>
      </w:r>
      <w:r w:rsidRPr="009F7E9E">
        <w:rPr>
          <w:rFonts w:ascii="Courier New" w:hAnsi="Courier New" w:cs="Courier New"/>
          <w:color w:val="000000"/>
        </w:rPr>
        <w:t>õ</w:t>
      </w:r>
      <w:r w:rsidRPr="009F7E9E">
        <w:rPr>
          <w:rFonts w:ascii="Helvetica" w:hAnsi="Helvetica" w:cs="Courier New"/>
          <w:color w:val="000000"/>
        </w:rPr>
        <w:t>e sobre pesquisa de pre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os para as aquisi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bens e contrata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de servi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os, revoga o Decreto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34.350, de 11 de dezembro de 1991 e d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provid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ncias correlatas</w:t>
      </w:r>
    </w:p>
    <w:p w14:paraId="7323D9F1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 xml:space="preserve">GERALDO ALCKMIN, </w:t>
      </w:r>
      <w:r w:rsidR="00483E32" w:rsidRPr="009F1009">
        <w:rPr>
          <w:rFonts w:ascii="Helvetica" w:hAnsi="Helvetica" w:cs="Courier New"/>
          <w:color w:val="009900"/>
        </w:rPr>
        <w:t>GOVERNADOR DO ESTADO DE S</w:t>
      </w:r>
      <w:r w:rsidR="00483E32" w:rsidRPr="009F1009">
        <w:rPr>
          <w:rFonts w:ascii="Courier New" w:hAnsi="Courier New" w:cs="Courier New"/>
          <w:color w:val="009900"/>
        </w:rPr>
        <w:t>Ã</w:t>
      </w:r>
      <w:r w:rsidR="00483E32" w:rsidRPr="009F1009">
        <w:rPr>
          <w:rFonts w:ascii="Helvetica" w:hAnsi="Helvetica" w:cs="Courier New"/>
          <w:color w:val="009900"/>
        </w:rPr>
        <w:t>O PAULO</w:t>
      </w:r>
      <w:r w:rsidRPr="009F1009">
        <w:rPr>
          <w:rFonts w:ascii="Helvetica" w:hAnsi="Helvetica" w:cs="Courier New"/>
          <w:color w:val="009900"/>
        </w:rPr>
        <w:t>, no uso de suas atribui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legais,</w:t>
      </w:r>
    </w:p>
    <w:p w14:paraId="416CD8FA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Decreta:</w:t>
      </w:r>
    </w:p>
    <w:p w14:paraId="07CCD45A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1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Fica institu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 xml:space="preserve">do, no </w:t>
      </w:r>
      <w:r w:rsidRPr="009F1009">
        <w:rPr>
          <w:rFonts w:ascii="Courier New" w:hAnsi="Courier New" w:cs="Courier New"/>
          <w:color w:val="009900"/>
        </w:rPr>
        <w:t>â</w:t>
      </w:r>
      <w:r w:rsidRPr="009F1009">
        <w:rPr>
          <w:rFonts w:ascii="Helvetica" w:hAnsi="Helvetica" w:cs="Courier New"/>
          <w:color w:val="009900"/>
        </w:rPr>
        <w:t>mbito do Estado de S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Paulo, o banco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denominado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SP.</w:t>
      </w:r>
    </w:p>
    <w:p w14:paraId="57FB38E4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1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O banco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considera os valores empenhados nas contrata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p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blicas realizadas por meio da Bolsa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 xml:space="preserve">nica de Compras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BEC/SP e abrange as informa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 xml:space="preserve">es dos 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ltimos 180 (cento e oitenta) dias que contenham no m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nimo 3 (tr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s) registros, apresentando os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m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nimo, m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ximo, m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dio e mediano para cada item.</w:t>
      </w:r>
    </w:p>
    <w:p w14:paraId="5BC26582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2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A gest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do banco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caber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 </w:t>
      </w:r>
      <w:r w:rsidRPr="009F1009">
        <w:rPr>
          <w:rFonts w:ascii="Courier New" w:hAnsi="Courier New" w:cs="Courier New"/>
          <w:color w:val="009900"/>
        </w:rPr>
        <w:t>à</w:t>
      </w:r>
      <w:r w:rsidRPr="009F1009">
        <w:rPr>
          <w:rFonts w:ascii="Helvetica" w:hAnsi="Helvetica" w:cs="Courier New"/>
          <w:color w:val="009900"/>
        </w:rPr>
        <w:t xml:space="preserve"> Coordenadoria de Compras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 xml:space="preserve">nicas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CCE, da Secretaria da Fazenda do Estado de S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Paulo.</w:t>
      </w:r>
    </w:p>
    <w:p w14:paraId="4BBD0E88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2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Os </w:t>
      </w:r>
      <w:r w:rsidRPr="009F1009">
        <w:rPr>
          <w:rFonts w:ascii="Courier New" w:hAnsi="Courier New" w:cs="Courier New"/>
          <w:color w:val="009900"/>
        </w:rPr>
        <w:t>ó</w:t>
      </w:r>
      <w:r w:rsidRPr="009F1009">
        <w:rPr>
          <w:rFonts w:ascii="Helvetica" w:hAnsi="Helvetica" w:cs="Courier New"/>
          <w:color w:val="009900"/>
        </w:rPr>
        <w:t>rg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os e entidades da Administra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P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blica direta, aut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rquica e fundacional do Estado dever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realizar pesquisa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 xml:space="preserve">os previamente </w:t>
      </w:r>
      <w:r w:rsidRPr="009F1009">
        <w:rPr>
          <w:rFonts w:ascii="Courier New" w:hAnsi="Courier New" w:cs="Courier New"/>
          <w:color w:val="009900"/>
        </w:rPr>
        <w:t>à</w:t>
      </w:r>
      <w:r w:rsidRPr="009F1009">
        <w:rPr>
          <w:rFonts w:ascii="Helvetica" w:hAnsi="Helvetica" w:cs="Courier New"/>
          <w:color w:val="009900"/>
        </w:rPr>
        <w:t>s aquisi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de bens e contrata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de servi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mediante a utiliza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dos seguintes par</w:t>
      </w:r>
      <w:r w:rsidRPr="009F1009">
        <w:rPr>
          <w:rFonts w:ascii="Courier New" w:hAnsi="Courier New" w:cs="Courier New"/>
          <w:color w:val="009900"/>
        </w:rPr>
        <w:t>â</w:t>
      </w:r>
      <w:r w:rsidRPr="009F1009">
        <w:rPr>
          <w:rFonts w:ascii="Helvetica" w:hAnsi="Helvetica" w:cs="Courier New"/>
          <w:color w:val="009900"/>
        </w:rPr>
        <w:t>metros:</w:t>
      </w:r>
    </w:p>
    <w:p w14:paraId="2EE35D3C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 xml:space="preserve">I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consulta ao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SP, dispon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vel no endere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 http://www.bec.sp.gov.br;</w:t>
      </w:r>
    </w:p>
    <w:p w14:paraId="637C9ADD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 xml:space="preserve">II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contrata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similares de outros entes p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blicos, em execu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ou conclu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 xml:space="preserve">das nos 180 (cento e oitenta) dias anteriores </w:t>
      </w:r>
      <w:r w:rsidRPr="009F1009">
        <w:rPr>
          <w:rFonts w:ascii="Courier New" w:hAnsi="Courier New" w:cs="Courier New"/>
          <w:color w:val="009900"/>
        </w:rPr>
        <w:t>à</w:t>
      </w:r>
      <w:r w:rsidRPr="009F1009">
        <w:rPr>
          <w:rFonts w:ascii="Helvetica" w:hAnsi="Helvetica" w:cs="Courier New"/>
          <w:color w:val="009900"/>
        </w:rPr>
        <w:t xml:space="preserve"> data da pesquisa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os;</w:t>
      </w:r>
    </w:p>
    <w:p w14:paraId="3E4E08D8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 xml:space="preserve">III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pesquisa publicada em m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dia especializada, s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tios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nicos especializados ou de dom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nio amplo, desde que observados os seguintes quesitos:</w:t>
      </w:r>
    </w:p>
    <w:p w14:paraId="52B62A46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a) deve ser realizada perante empresas legalmente estabelecidas;</w:t>
      </w:r>
    </w:p>
    <w:p w14:paraId="3180972C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b) o item cotado dever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 estar dispon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vel para venda ou contrata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no momento da consulta;</w:t>
      </w:r>
    </w:p>
    <w:p w14:paraId="2D34415C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c) a p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gina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nica acessada dever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 ser copiada e disponibilizada em formato PDF, contendo as seguintes informa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relativas ao item pesquisado:</w:t>
      </w:r>
    </w:p>
    <w:p w14:paraId="48BC401C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1. identifica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do fornecedor;</w:t>
      </w:r>
    </w:p>
    <w:p w14:paraId="78F45C44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2. endere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nico;</w:t>
      </w:r>
    </w:p>
    <w:p w14:paraId="5184A4B2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3. data e hora do acesso;</w:t>
      </w:r>
    </w:p>
    <w:p w14:paraId="68AF3493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4. especifica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do item;</w:t>
      </w:r>
    </w:p>
    <w:p w14:paraId="2480EB88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5.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e quantidade;</w:t>
      </w:r>
    </w:p>
    <w:p w14:paraId="00D88B1D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lastRenderedPageBreak/>
        <w:t>d) itens que n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se refiram a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promocionais, saldos ou queima de estoque;</w:t>
      </w:r>
    </w:p>
    <w:p w14:paraId="0E5D8EB0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e) itens que n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sejam usados, avariados, remanufaturados ou provenientes de mostru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rios;</w:t>
      </w:r>
    </w:p>
    <w:p w14:paraId="36379D6D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f) n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ser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admitidas as cota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es:</w:t>
      </w:r>
    </w:p>
    <w:p w14:paraId="0E9F3960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1. que n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possam ser documentadas para posterior comprova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o;</w:t>
      </w:r>
    </w:p>
    <w:p w14:paraId="0D68E0B5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2. de itens com especifica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ou caracter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sticas distintas das especifica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solicitadas;</w:t>
      </w:r>
    </w:p>
    <w:p w14:paraId="0B814883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3. provenientes de s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tios de leil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ou de intermedia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de vendas;</w:t>
      </w:r>
    </w:p>
    <w:p w14:paraId="79C78B60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IV - pesquisa com fornecedores, desde que as datas das pesquisas n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 xml:space="preserve">o ultrapassem 180 (cento e oitenta) dias. </w:t>
      </w:r>
    </w:p>
    <w:p w14:paraId="773ACE25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1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A crit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rio da Unidade Compradora, os par</w:t>
      </w:r>
      <w:r w:rsidRPr="009F1009">
        <w:rPr>
          <w:rFonts w:ascii="Courier New" w:hAnsi="Courier New" w:cs="Courier New"/>
          <w:color w:val="009900"/>
        </w:rPr>
        <w:t>â</w:t>
      </w:r>
      <w:r w:rsidRPr="009F1009">
        <w:rPr>
          <w:rFonts w:ascii="Helvetica" w:hAnsi="Helvetica" w:cs="Courier New"/>
          <w:color w:val="009900"/>
        </w:rPr>
        <w:t>metros de pesquisa previstos nos incisos deste artigo poder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ser utilizados de forma combinada ou n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o, devendo ser dada prefer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ncia ao previsto no inciso I e demonstrada no processo administrativo a metodologia utilizada para obten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do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de refer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ncia.</w:t>
      </w:r>
    </w:p>
    <w:p w14:paraId="26034D6A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2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Ser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utilizados, como metodologia para obten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do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de refer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ncia para a contrata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o, a m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dia, a mediana ou o menor dos valores obtidos na pesquisa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os, desde que o c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lculo incida sobre um conjunto de tr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s ou mais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os, oriundos de um ou mais dos par</w:t>
      </w:r>
      <w:r w:rsidRPr="009F1009">
        <w:rPr>
          <w:rFonts w:ascii="Courier New" w:hAnsi="Courier New" w:cs="Courier New"/>
          <w:color w:val="009900"/>
        </w:rPr>
        <w:t>â</w:t>
      </w:r>
      <w:r w:rsidRPr="009F1009">
        <w:rPr>
          <w:rFonts w:ascii="Helvetica" w:hAnsi="Helvetica" w:cs="Courier New"/>
          <w:color w:val="009900"/>
        </w:rPr>
        <w:t>metros adotados neste artigo, desconsiderados os valores inexequ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veis e os excessivamente elevados.</w:t>
      </w:r>
    </w:p>
    <w:p w14:paraId="67BDAB9B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3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Poder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ser utilizados outros crit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rios ou metodologias, desde que devidamente justificados pela autoridade competente.</w:t>
      </w:r>
    </w:p>
    <w:p w14:paraId="726D39D0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4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Os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coletados devem ser analisados de forma cr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tica, em especial, quando houver grande varia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 xml:space="preserve">o entre os valores apresentados. </w:t>
      </w:r>
    </w:p>
    <w:p w14:paraId="634FDEF7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5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Para desconsidera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dos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inexequ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veis ou excessivamente elevados, dever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ser adotados crit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 xml:space="preserve">rios fundamentados e descritos no processo administrativo. </w:t>
      </w:r>
    </w:p>
    <w:p w14:paraId="0A29940F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6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Excepcionalmente, mediante justificativa da autoridade competente, ser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 admitida a pesquisa com menos de tr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s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ou fornecedores.</w:t>
      </w:r>
    </w:p>
    <w:p w14:paraId="7821AD42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7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O resultado da pesquisa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de que trata este artigo deve ser consolidado e subscrito pelo servidor por ela respons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vel, o qual deve certificar-se de que as especifica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t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cnicas do bem ou servi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cotado correspondem ao objeto que se pretende contratar.</w:t>
      </w:r>
    </w:p>
    <w:p w14:paraId="3F00A474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Courier New" w:hAnsi="Courier New" w:cs="Courier New"/>
          <w:color w:val="009900"/>
        </w:rPr>
        <w:t>§</w:t>
      </w:r>
      <w:r w:rsidRPr="009F1009">
        <w:rPr>
          <w:rFonts w:ascii="Helvetica" w:hAnsi="Helvetica" w:cs="Courier New"/>
          <w:color w:val="009900"/>
        </w:rPr>
        <w:t xml:space="preserve"> 8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Excetuam-se do disposto neste artigo as compras de g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neros aliment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cios perec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veis realizadas em localidades dotadas de centro de abastecimento.</w:t>
      </w:r>
    </w:p>
    <w:p w14:paraId="16B1CA23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3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Na hip</w:t>
      </w:r>
      <w:r w:rsidRPr="009F1009">
        <w:rPr>
          <w:rFonts w:ascii="Courier New" w:hAnsi="Courier New" w:cs="Courier New"/>
          <w:color w:val="009900"/>
        </w:rPr>
        <w:t>ó</w:t>
      </w:r>
      <w:r w:rsidRPr="009F1009">
        <w:rPr>
          <w:rFonts w:ascii="Helvetica" w:hAnsi="Helvetica" w:cs="Courier New"/>
          <w:color w:val="009900"/>
        </w:rPr>
        <w:t>tese de a pesquisa de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for realizada com fornecedores, estes dever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receber solicita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formal para apresenta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de cota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e ter acesso ao documento elaborado pela Unidade Compradora que re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ne as caracter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sticas e as especifica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t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cnicas do objeto a ser adquirido ou do servi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a ser contratado.</w:t>
      </w:r>
    </w:p>
    <w:p w14:paraId="3DA46BF1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Par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grafo 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nico - Dever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 ser conferido aos fornecedores prazo de resposta compat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vel com a complexidade do objeto a ser licitado.</w:t>
      </w:r>
    </w:p>
    <w:p w14:paraId="67CDE479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lastRenderedPageBreak/>
        <w:t>Artigo 4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Para a contrata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de servi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terceirizados, devem ser utilizados como pre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os de refer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ncia os valores dos Estudos T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>cnicos de Servi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 xml:space="preserve">os Terceirizados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CADTERC, dispon</w:t>
      </w:r>
      <w:r w:rsidRPr="009F1009">
        <w:rPr>
          <w:rFonts w:ascii="Courier New" w:hAnsi="Courier New" w:cs="Courier New"/>
          <w:color w:val="009900"/>
        </w:rPr>
        <w:t>í</w:t>
      </w:r>
      <w:r w:rsidRPr="009F1009">
        <w:rPr>
          <w:rFonts w:ascii="Helvetica" w:hAnsi="Helvetica" w:cs="Courier New"/>
          <w:color w:val="009900"/>
        </w:rPr>
        <w:t>veis no endere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>nico http://www.cadterc.sp.gov.br.</w:t>
      </w:r>
    </w:p>
    <w:p w14:paraId="60C2F3AF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5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As disposi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deste decreto tamb</w:t>
      </w:r>
      <w:r w:rsidRPr="009F1009">
        <w:rPr>
          <w:rFonts w:ascii="Courier New" w:hAnsi="Courier New" w:cs="Courier New"/>
          <w:color w:val="009900"/>
        </w:rPr>
        <w:t>é</w:t>
      </w:r>
      <w:r w:rsidRPr="009F1009">
        <w:rPr>
          <w:rFonts w:ascii="Helvetica" w:hAnsi="Helvetica" w:cs="Courier New"/>
          <w:color w:val="009900"/>
        </w:rPr>
        <w:t xml:space="preserve">m se aplicam, no que couber, </w:t>
      </w:r>
      <w:r w:rsidRPr="009F1009">
        <w:rPr>
          <w:rFonts w:ascii="Courier New" w:hAnsi="Courier New" w:cs="Courier New"/>
          <w:color w:val="009900"/>
        </w:rPr>
        <w:t>à</w:t>
      </w:r>
      <w:r w:rsidRPr="009F1009">
        <w:rPr>
          <w:rFonts w:ascii="Helvetica" w:hAnsi="Helvetica" w:cs="Courier New"/>
          <w:color w:val="009900"/>
        </w:rPr>
        <w:t>s hip</w:t>
      </w:r>
      <w:r w:rsidRPr="009F1009">
        <w:rPr>
          <w:rFonts w:ascii="Courier New" w:hAnsi="Courier New" w:cs="Courier New"/>
          <w:color w:val="009900"/>
        </w:rPr>
        <w:t>ó</w:t>
      </w:r>
      <w:r w:rsidRPr="009F1009">
        <w:rPr>
          <w:rFonts w:ascii="Helvetica" w:hAnsi="Helvetica" w:cs="Courier New"/>
          <w:color w:val="009900"/>
        </w:rPr>
        <w:t>teses de contrata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direta formalizadas por dispensa ou inexigibilidade de licita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o.</w:t>
      </w:r>
    </w:p>
    <w:p w14:paraId="320B78D6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6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A Coordenadoria de Compras Eletr</w:t>
      </w:r>
      <w:r w:rsidRPr="009F1009">
        <w:rPr>
          <w:rFonts w:ascii="Courier New" w:hAnsi="Courier New" w:cs="Courier New"/>
          <w:color w:val="009900"/>
        </w:rPr>
        <w:t>ô</w:t>
      </w:r>
      <w:r w:rsidRPr="009F1009">
        <w:rPr>
          <w:rFonts w:ascii="Helvetica" w:hAnsi="Helvetica" w:cs="Courier New"/>
          <w:color w:val="009900"/>
        </w:rPr>
        <w:t xml:space="preserve">nicas </w:t>
      </w:r>
      <w:r w:rsidRPr="009F1009">
        <w:rPr>
          <w:rFonts w:ascii="Courier New" w:hAnsi="Courier New" w:cs="Courier New"/>
          <w:color w:val="009900"/>
        </w:rPr>
        <w:t>–</w:t>
      </w:r>
      <w:r w:rsidRPr="009F1009">
        <w:rPr>
          <w:rFonts w:ascii="Helvetica" w:hAnsi="Helvetica" w:cs="Courier New"/>
          <w:color w:val="009900"/>
        </w:rPr>
        <w:t xml:space="preserve"> CCE editar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 normas complementares para aplica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 deste decreto.</w:t>
      </w:r>
    </w:p>
    <w:p w14:paraId="7D2771AC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7</w:t>
      </w:r>
      <w:r w:rsidRPr="009F1009">
        <w:rPr>
          <w:rFonts w:ascii="Courier New" w:hAnsi="Courier New" w:cs="Courier New"/>
          <w:color w:val="009900"/>
        </w:rPr>
        <w:t>°</w:t>
      </w:r>
      <w:r w:rsidRPr="009F1009">
        <w:rPr>
          <w:rFonts w:ascii="Helvetica" w:hAnsi="Helvetica" w:cs="Courier New"/>
          <w:color w:val="009900"/>
        </w:rPr>
        <w:t xml:space="preserve"> - Os representantes do Estado de S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Paulo nas empresas p</w:t>
      </w:r>
      <w:r w:rsidRPr="009F1009">
        <w:rPr>
          <w:rFonts w:ascii="Courier New" w:hAnsi="Courier New" w:cs="Courier New"/>
          <w:color w:val="009900"/>
        </w:rPr>
        <w:t>ú</w:t>
      </w:r>
      <w:r w:rsidRPr="009F1009">
        <w:rPr>
          <w:rFonts w:ascii="Helvetica" w:hAnsi="Helvetica" w:cs="Courier New"/>
          <w:color w:val="009900"/>
        </w:rPr>
        <w:t>blicas, sociedades de economia mista e funda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governamentais adotar</w:t>
      </w:r>
      <w:r w:rsidRPr="009F1009">
        <w:rPr>
          <w:rFonts w:ascii="Courier New" w:hAnsi="Courier New" w:cs="Courier New"/>
          <w:color w:val="009900"/>
        </w:rPr>
        <w:t>ã</w:t>
      </w:r>
      <w:r w:rsidRPr="009F1009">
        <w:rPr>
          <w:rFonts w:ascii="Helvetica" w:hAnsi="Helvetica" w:cs="Courier New"/>
          <w:color w:val="009900"/>
        </w:rPr>
        <w:t>o as provid</w:t>
      </w:r>
      <w:r w:rsidRPr="009F1009">
        <w:rPr>
          <w:rFonts w:ascii="Courier New" w:hAnsi="Courier New" w:cs="Courier New"/>
          <w:color w:val="009900"/>
        </w:rPr>
        <w:t>ê</w:t>
      </w:r>
      <w:r w:rsidRPr="009F1009">
        <w:rPr>
          <w:rFonts w:ascii="Helvetica" w:hAnsi="Helvetica" w:cs="Courier New"/>
          <w:color w:val="009900"/>
        </w:rPr>
        <w:t>ncias necess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 xml:space="preserve">rias ao cumprimento deste decreto no </w:t>
      </w:r>
      <w:r w:rsidRPr="009F1009">
        <w:rPr>
          <w:rFonts w:ascii="Courier New" w:hAnsi="Courier New" w:cs="Courier New"/>
          <w:color w:val="009900"/>
        </w:rPr>
        <w:t>â</w:t>
      </w:r>
      <w:r w:rsidRPr="009F1009">
        <w:rPr>
          <w:rFonts w:ascii="Helvetica" w:hAnsi="Helvetica" w:cs="Courier New"/>
          <w:color w:val="009900"/>
        </w:rPr>
        <w:t>mbito das respectivas entidades.</w:t>
      </w:r>
    </w:p>
    <w:p w14:paraId="6D40BBB5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Artigo 8</w:t>
      </w:r>
      <w:r w:rsidRPr="009F1009">
        <w:rPr>
          <w:rFonts w:ascii="Courier New" w:hAnsi="Courier New" w:cs="Courier New"/>
          <w:color w:val="009900"/>
        </w:rPr>
        <w:t>º</w:t>
      </w:r>
      <w:r w:rsidRPr="009F1009">
        <w:rPr>
          <w:rFonts w:ascii="Helvetica" w:hAnsi="Helvetica" w:cs="Courier New"/>
          <w:color w:val="009900"/>
        </w:rPr>
        <w:t xml:space="preserve"> - Este decreto entra em vigor no prazo de 30 (trinta) dias contados da data de sua publica</w:t>
      </w:r>
      <w:r w:rsidRPr="009F1009">
        <w:rPr>
          <w:rFonts w:ascii="Courier New" w:hAnsi="Courier New" w:cs="Courier New"/>
          <w:color w:val="009900"/>
        </w:rPr>
        <w:t>çã</w:t>
      </w:r>
      <w:r w:rsidRPr="009F1009">
        <w:rPr>
          <w:rFonts w:ascii="Helvetica" w:hAnsi="Helvetica" w:cs="Courier New"/>
          <w:color w:val="009900"/>
        </w:rPr>
        <w:t>o, ficando revogadas as disposi</w:t>
      </w:r>
      <w:r w:rsidRPr="009F1009">
        <w:rPr>
          <w:rFonts w:ascii="Courier New" w:hAnsi="Courier New" w:cs="Courier New"/>
          <w:color w:val="009900"/>
        </w:rPr>
        <w:t>çõ</w:t>
      </w:r>
      <w:r w:rsidRPr="009F1009">
        <w:rPr>
          <w:rFonts w:ascii="Helvetica" w:hAnsi="Helvetica" w:cs="Courier New"/>
          <w:color w:val="009900"/>
        </w:rPr>
        <w:t>es em contr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rio, em especial o Decreto n</w:t>
      </w:r>
      <w:r w:rsidRPr="009F1009">
        <w:rPr>
          <w:rFonts w:ascii="Courier New" w:hAnsi="Courier New" w:cs="Courier New"/>
          <w:color w:val="009900"/>
        </w:rPr>
        <w:t>°</w:t>
      </w:r>
      <w:r w:rsidRPr="009F1009">
        <w:rPr>
          <w:rFonts w:ascii="Helvetica" w:hAnsi="Helvetica" w:cs="Courier New"/>
          <w:color w:val="009900"/>
        </w:rPr>
        <w:t xml:space="preserve"> 34.350, de 11 de dezembro de 1991.</w:t>
      </w:r>
    </w:p>
    <w:p w14:paraId="676E0211" w14:textId="77777777" w:rsidR="00B071B7" w:rsidRPr="009F1009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Pal</w:t>
      </w:r>
      <w:r w:rsidRPr="009F1009">
        <w:rPr>
          <w:rFonts w:ascii="Courier New" w:hAnsi="Courier New" w:cs="Courier New"/>
          <w:color w:val="009900"/>
        </w:rPr>
        <w:t>á</w:t>
      </w:r>
      <w:r w:rsidRPr="009F1009">
        <w:rPr>
          <w:rFonts w:ascii="Helvetica" w:hAnsi="Helvetica" w:cs="Courier New"/>
          <w:color w:val="009900"/>
        </w:rPr>
        <w:t>cio dos Bandeirantes, 26 de mar</w:t>
      </w:r>
      <w:r w:rsidRPr="009F1009">
        <w:rPr>
          <w:rFonts w:ascii="Courier New" w:hAnsi="Courier New" w:cs="Courier New"/>
          <w:color w:val="009900"/>
        </w:rPr>
        <w:t>ç</w:t>
      </w:r>
      <w:r w:rsidRPr="009F1009">
        <w:rPr>
          <w:rFonts w:ascii="Helvetica" w:hAnsi="Helvetica" w:cs="Courier New"/>
          <w:color w:val="009900"/>
        </w:rPr>
        <w:t>o de 2018</w:t>
      </w:r>
    </w:p>
    <w:p w14:paraId="02523500" w14:textId="77777777" w:rsidR="00B071B7" w:rsidRDefault="00B071B7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F1009">
        <w:rPr>
          <w:rFonts w:ascii="Helvetica" w:hAnsi="Helvetica" w:cs="Courier New"/>
          <w:color w:val="009900"/>
        </w:rPr>
        <w:t>GERALDO ALCKMIN</w:t>
      </w:r>
    </w:p>
    <w:p w14:paraId="0525C223" w14:textId="1495727D" w:rsidR="009F1009" w:rsidRPr="009F1009" w:rsidRDefault="009F1009" w:rsidP="00B071B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Revogado, a partir de 30 de dezembro de 2023,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67.888, de 17 de agosto de 2023</w:t>
      </w:r>
    </w:p>
    <w:sectPr w:rsidR="009F1009" w:rsidRPr="009F1009" w:rsidSect="009F7E9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B7"/>
    <w:rsid w:val="001453F0"/>
    <w:rsid w:val="00483E32"/>
    <w:rsid w:val="009F1009"/>
    <w:rsid w:val="00B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7567"/>
  <w15:docId w15:val="{1864B923-694F-4632-99E7-21DF8BD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2018-03-27T12:37:00Z</dcterms:created>
  <dcterms:modified xsi:type="dcterms:W3CDTF">2023-08-18T14:25:00Z</dcterms:modified>
</cp:coreProperties>
</file>