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B08F" w14:textId="77777777" w:rsidR="00AC1C84" w:rsidRPr="00AC1C84" w:rsidRDefault="00AC1C84" w:rsidP="00AC1C8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C1C8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C1C84">
        <w:rPr>
          <w:rFonts w:ascii="Calibri" w:hAnsi="Calibri" w:cs="Calibri"/>
          <w:b/>
          <w:bCs/>
          <w:sz w:val="22"/>
          <w:szCs w:val="22"/>
        </w:rPr>
        <w:t>º</w:t>
      </w:r>
      <w:r w:rsidRPr="00AC1C84">
        <w:rPr>
          <w:rFonts w:ascii="Helvetica" w:hAnsi="Helvetica" w:cs="Courier New"/>
          <w:b/>
          <w:bCs/>
          <w:sz w:val="22"/>
          <w:szCs w:val="22"/>
        </w:rPr>
        <w:t xml:space="preserve"> 66.648, DE 11 DE ABRIL DE 2022</w:t>
      </w:r>
    </w:p>
    <w:p w14:paraId="23A91B8B" w14:textId="77777777" w:rsidR="00AC1C84" w:rsidRPr="00D83DB0" w:rsidRDefault="00AC1C84" w:rsidP="00AC1C8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Reorganiza a Coordenadoria de Recursos Humanos, da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e d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 provid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correlatas</w:t>
      </w:r>
    </w:p>
    <w:p w14:paraId="299262D0" w14:textId="51F1DDF2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RODRIGO GARCIA, GOVERNADOR DO ESTADO DE 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PAULO, no uso de suas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legais,</w:t>
      </w:r>
    </w:p>
    <w:p w14:paraId="6FE58BB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Decreta:</w:t>
      </w:r>
    </w:p>
    <w:p w14:paraId="542D061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</w:t>
      </w:r>
    </w:p>
    <w:p w14:paraId="5E4FF69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Disposi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Preliminares</w:t>
      </w:r>
    </w:p>
    <w:p w14:paraId="3CB34B2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A Coordenadoria de Recursos Humanos, da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a que se referem os Decretos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51.767, de 19 de abril de 2007, e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54.394, de 1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de junho de 2009, fica reorganizada nos termos deste decreto.</w:t>
      </w:r>
    </w:p>
    <w:p w14:paraId="45570AA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II</w:t>
      </w:r>
    </w:p>
    <w:p w14:paraId="373FBF2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Da Estrutura</w:t>
      </w:r>
    </w:p>
    <w:p w14:paraId="2395B80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2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A Coordenadoria de Recursos Humanos, unidade com n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vel de Coordenadoria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tem a seguinte estrutura:</w:t>
      </w:r>
    </w:p>
    <w:p w14:paraId="41C2A5F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Assessoria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cnica;</w:t>
      </w:r>
    </w:p>
    <w:p w14:paraId="6366978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Comiss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 do Sistema de Gratifica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institu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da pelo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34.915, de 6 de maio de 1992;</w:t>
      </w:r>
    </w:p>
    <w:p w14:paraId="71CFEDD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Grupo de Apoio ao Desenvolvimento Institucional, com:</w:t>
      </w:r>
    </w:p>
    <w:p w14:paraId="50E4E64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Observat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rio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SUS/SP;</w:t>
      </w:r>
    </w:p>
    <w:p w14:paraId="7862945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Centro de Gerenciamento de Dados;</w:t>
      </w:r>
    </w:p>
    <w:p w14:paraId="78E1E56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Centro de Controle de Recursos Humanos, com:</w:t>
      </w:r>
    </w:p>
    <w:p w14:paraId="0D2AC74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Cargos e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es;</w:t>
      </w:r>
    </w:p>
    <w:p w14:paraId="3D2C02C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Expediente de Pessoal;</w:t>
      </w:r>
    </w:p>
    <w:p w14:paraId="5C735C2A" w14:textId="5DBB1AB7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Movimenta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5B07F715" w14:textId="73AF1BE6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DFCCAC0" w14:textId="5B9EBC6A" w:rsidR="007070F4" w:rsidRPr="00D83DB0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4. Equipe de Cadastro de Recursos Humanos;</w:t>
      </w:r>
    </w:p>
    <w:p w14:paraId="50A3A93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Centro de Planejamento dos Processos de Recrutamento e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com:</w:t>
      </w:r>
    </w:p>
    <w:p w14:paraId="319FD41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Recrutamento e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5B991F4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Apoio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1C527A62" w14:textId="0381D4D5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Administrativo;</w:t>
      </w:r>
    </w:p>
    <w:p w14:paraId="232DB7E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IV - Grupo de Desenvolvimento de Recursos Humanos, com:</w:t>
      </w:r>
    </w:p>
    <w:p w14:paraId="2BF5CD0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"Doutor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Antonio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Guilherme de Souza", com:</w:t>
      </w:r>
    </w:p>
    <w:p w14:paraId="0FC7356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Apoio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Escolas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68594CB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2.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Comunica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Multimeios;</w:t>
      </w:r>
    </w:p>
    <w:p w14:paraId="44E0280C" w14:textId="1FCE4E41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Operacional;</w:t>
      </w:r>
    </w:p>
    <w:p w14:paraId="73B8E89E" w14:textId="5DE625EF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89CC54A" w14:textId="17C0E38C" w:rsidR="007070F4" w:rsidRPr="00D83DB0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4. Equipe de Desenvolvimento de Recursos Humanos;</w:t>
      </w:r>
    </w:p>
    <w:p w14:paraId="666D36F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de Araraquara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Prof.</w:t>
      </w:r>
      <w:r w:rsidRPr="00D83DB0">
        <w:rPr>
          <w:rFonts w:ascii="Calibri" w:hAnsi="Calibri" w:cs="Calibri"/>
          <w:sz w:val="22"/>
          <w:szCs w:val="22"/>
        </w:rPr>
        <w:t>ª</w:t>
      </w:r>
      <w:r w:rsidRPr="00D83DB0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Nardi</w:t>
      </w:r>
      <w:proofErr w:type="spellEnd"/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denomina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dada pela Lei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16.829 de 23 de novembro de 2018, com:</w:t>
      </w:r>
    </w:p>
    <w:p w14:paraId="06E27D1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Projetos Pedag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gicos;</w:t>
      </w:r>
    </w:p>
    <w:p w14:paraId="39E4DF2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Comunica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Multimeios;</w:t>
      </w:r>
    </w:p>
    <w:p w14:paraId="1C50A25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Administrativo;</w:t>
      </w:r>
    </w:p>
    <w:p w14:paraId="5C6FF98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Centro de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para o Trabalho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4EC3C24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Centro de Metodologia de Ensino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4700CD4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Centro de Treinamento e Desenvolvimento - CT&amp;D;</w:t>
      </w:r>
    </w:p>
    <w:p w14:paraId="04D0BC9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Administrativo;</w:t>
      </w:r>
    </w:p>
    <w:p w14:paraId="56DFE0D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 - Grupo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Pessoas, com:</w:t>
      </w:r>
    </w:p>
    <w:p w14:paraId="65C19F3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Centro de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5005547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Centro de Orienta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Normas;</w:t>
      </w:r>
    </w:p>
    <w:p w14:paraId="778683D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Centro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com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cnico;</w:t>
      </w:r>
    </w:p>
    <w:p w14:paraId="7E7CBFC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Centro de Pessoal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e da Sede, com:</w:t>
      </w:r>
    </w:p>
    <w:p w14:paraId="12D6D62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Frequ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e Expediente de Pessoal;</w:t>
      </w:r>
    </w:p>
    <w:p w14:paraId="56E2059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Cadastro e Registro Funcional;</w:t>
      </w:r>
    </w:p>
    <w:p w14:paraId="37FE060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Controle de Benef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cios e Acompanhamento de Vantagens;</w:t>
      </w:r>
    </w:p>
    <w:p w14:paraId="273A9BB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Centro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dos Processos de Incentivo, com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C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lculo das Demandas Extraordin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rias;</w:t>
      </w:r>
    </w:p>
    <w:p w14:paraId="0E741BB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Consolida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Tempo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1757EE5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Suporte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Pessoas;</w:t>
      </w:r>
    </w:p>
    <w:p w14:paraId="235FFFB6" w14:textId="614A24E1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h)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Administrativo;</w:t>
      </w:r>
    </w:p>
    <w:p w14:paraId="1BF68F08" w14:textId="2FA2D1AD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475AA85" w14:textId="5CD9EE96" w:rsidR="007070F4" w:rsidRPr="00D83DB0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i) N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cleo de Recursos Humanos;</w:t>
      </w:r>
    </w:p>
    <w:p w14:paraId="34E1BD1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 - Centro de Qualidade de Vida, com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Especializado de Engenharia de Seguran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a e Medicina do Trabalho </w:t>
      </w:r>
      <w:r w:rsidRPr="00D83DB0">
        <w:rPr>
          <w:rFonts w:ascii="Arial" w:hAnsi="Arial" w:cs="Arial"/>
          <w:sz w:val="22"/>
          <w:szCs w:val="22"/>
        </w:rPr>
        <w:t>–</w:t>
      </w:r>
      <w:r w:rsidRPr="00D83DB0">
        <w:rPr>
          <w:rFonts w:ascii="Helvetica" w:hAnsi="Helvetica" w:cs="Courier New"/>
          <w:sz w:val="22"/>
          <w:szCs w:val="22"/>
        </w:rPr>
        <w:t xml:space="preserve"> SESMT;</w:t>
      </w:r>
    </w:p>
    <w:p w14:paraId="5320CCC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 - Centro Administrativo, com:</w:t>
      </w:r>
    </w:p>
    <w:p w14:paraId="2C5C3CC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Adiantamento;</w:t>
      </w:r>
    </w:p>
    <w:p w14:paraId="6994029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Patrimonial e Atividades Complementares;</w:t>
      </w:r>
    </w:p>
    <w:p w14:paraId="6E336CE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c) Arquivo Intermedi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rio;</w:t>
      </w:r>
    </w:p>
    <w:p w14:paraId="45E6FB1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VIII -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Administrativo.</w:t>
      </w:r>
    </w:p>
    <w:p w14:paraId="493C962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3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As unidades a seguir relacionadas contam, cada uma, com um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3458168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o Observat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rio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SUS/SP;</w:t>
      </w:r>
    </w:p>
    <w:p w14:paraId="3264144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o Centro de Gerenciamento de Dados;</w:t>
      </w:r>
    </w:p>
    <w:p w14:paraId="446AB13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o Centro de Controle de Recursos Humanos;</w:t>
      </w:r>
    </w:p>
    <w:p w14:paraId="4C1DB1D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IV </w:t>
      </w:r>
      <w:r w:rsidRPr="00D83DB0">
        <w:rPr>
          <w:rFonts w:ascii="Arial" w:hAnsi="Arial" w:cs="Arial"/>
          <w:sz w:val="22"/>
          <w:szCs w:val="22"/>
        </w:rPr>
        <w:t>–</w:t>
      </w:r>
      <w:r w:rsidRPr="00D83DB0">
        <w:rPr>
          <w:rFonts w:ascii="Helvetica" w:hAnsi="Helvetica" w:cs="Courier New"/>
          <w:sz w:val="22"/>
          <w:szCs w:val="22"/>
        </w:rPr>
        <w:t xml:space="preserve"> 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"Doutor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Antonio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Guilherme de Souza";</w:t>
      </w:r>
    </w:p>
    <w:p w14:paraId="2A3C990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 - 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de Araraquara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Prof.</w:t>
      </w:r>
      <w:r w:rsidRPr="00D83DB0">
        <w:rPr>
          <w:rFonts w:ascii="Calibri" w:hAnsi="Calibri" w:cs="Calibri"/>
          <w:sz w:val="22"/>
          <w:szCs w:val="22"/>
        </w:rPr>
        <w:t>ª</w:t>
      </w:r>
      <w:r w:rsidRPr="00D83DB0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Nardi</w:t>
      </w:r>
      <w:proofErr w:type="spellEnd"/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>;</w:t>
      </w:r>
    </w:p>
    <w:p w14:paraId="71C6F75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 - o Centro de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para o Trabalho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790C542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 - o Centro de Metodologia de Ensino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6904F37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VIII - o Centro de Treinamento e Desenvolvimento - CT&amp;D;</w:t>
      </w:r>
    </w:p>
    <w:p w14:paraId="7DFD2F5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IX - o Centro de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750CFF6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X - o Centro de Orienta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Normas;</w:t>
      </w:r>
    </w:p>
    <w:p w14:paraId="0EAF0FA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XI - o Centro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o.</w:t>
      </w:r>
    </w:p>
    <w:p w14:paraId="6CF734A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Par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grafo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- A Assessoria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 e os Corpos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cnicos n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se caracterizam como unidades administrativas.</w:t>
      </w:r>
    </w:p>
    <w:p w14:paraId="62ACE2F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III</w:t>
      </w:r>
    </w:p>
    <w:p w14:paraId="1D8BB2A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Dos N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veis Hier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rquicos</w:t>
      </w:r>
    </w:p>
    <w:p w14:paraId="1350E4B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4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As unidades da Coordenadoria de Recursos Humanos, da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 os seguintes n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veis hier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rquicos:</w:t>
      </w:r>
    </w:p>
    <w:p w14:paraId="21622D1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de Departamento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de:</w:t>
      </w:r>
    </w:p>
    <w:p w14:paraId="4E68E6E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o Grupo de Apoio ao Desenvolvimento Institucional;</w:t>
      </w:r>
    </w:p>
    <w:p w14:paraId="296F2F6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o Grupo de Desenvolvimento de Recursos Humanos;</w:t>
      </w:r>
    </w:p>
    <w:p w14:paraId="297AED3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de Departamento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cnico, o Grupo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Pessoas;</w:t>
      </w:r>
    </w:p>
    <w:p w14:paraId="6BEC476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de Divis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de:</w:t>
      </w:r>
    </w:p>
    <w:p w14:paraId="627C192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o Observat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rio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SUS/SP;</w:t>
      </w:r>
    </w:p>
    <w:p w14:paraId="4DDCD13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"Doutor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Antonio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Guilherme de Souza";</w:t>
      </w:r>
    </w:p>
    <w:p w14:paraId="2B54119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de Araraquara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Prof.</w:t>
      </w:r>
      <w:r w:rsidRPr="00D83DB0">
        <w:rPr>
          <w:rFonts w:ascii="Calibri" w:hAnsi="Calibri" w:cs="Calibri"/>
          <w:sz w:val="22"/>
          <w:szCs w:val="22"/>
        </w:rPr>
        <w:t>ª</w:t>
      </w:r>
      <w:r w:rsidRPr="00D83DB0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Nardi</w:t>
      </w:r>
      <w:proofErr w:type="spellEnd"/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>;</w:t>
      </w:r>
    </w:p>
    <w:p w14:paraId="53338E1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o Centro de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para o Trabalho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7BDE159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e) o Centro de Metodologia de Ensino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11EE2B0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o Centro de Qualidade de Vida;</w:t>
      </w:r>
    </w:p>
    <w:p w14:paraId="78F56CC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IV - de Divis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cnica:</w:t>
      </w:r>
    </w:p>
    <w:p w14:paraId="7A5BFCB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o Centro de Gerenciamento de Dados;</w:t>
      </w:r>
    </w:p>
    <w:p w14:paraId="35F9F4D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o Centro de Controle de Recursos Humanos;</w:t>
      </w:r>
    </w:p>
    <w:p w14:paraId="513263D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o Centro de Planejamento dos Processos de Recrutamento e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152C645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o Centro de Treinamento e Desenvolvimento - CT&amp;D;</w:t>
      </w:r>
    </w:p>
    <w:p w14:paraId="6311B9B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o Centro de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3A0E7B1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o Centro de Orienta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Normas;</w:t>
      </w:r>
    </w:p>
    <w:p w14:paraId="58952AD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o Centro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6D99AC95" w14:textId="1FB6280D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h) o Centro Administrativo;</w:t>
      </w:r>
    </w:p>
    <w:p w14:paraId="38B34FB4" w14:textId="7FE8577D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66.710, de 09 de maio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A2B3BE9" w14:textId="52057FDC" w:rsidR="000902F8" w:rsidRPr="00D83DB0" w:rsidRDefault="000902F8" w:rsidP="000902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i) o Centro de Gest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dos Processos de Incentivo;</w:t>
      </w:r>
    </w:p>
    <w:p w14:paraId="3B7EC39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 - de Divis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o, o Centro de Pessoal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e da Sede;</w:t>
      </w:r>
    </w:p>
    <w:p w14:paraId="0922749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 -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de:</w:t>
      </w:r>
    </w:p>
    <w:p w14:paraId="09E06F1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Apoio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Escolas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0211DCA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o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Especializado de Engenharia de Seguran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a e Medicina do Trabalho </w:t>
      </w:r>
      <w:r w:rsidRPr="00D83DB0">
        <w:rPr>
          <w:rFonts w:ascii="Arial" w:hAnsi="Arial" w:cs="Arial"/>
          <w:sz w:val="22"/>
          <w:szCs w:val="22"/>
        </w:rPr>
        <w:t>–</w:t>
      </w:r>
      <w:r w:rsidRPr="00D83DB0">
        <w:rPr>
          <w:rFonts w:ascii="Helvetica" w:hAnsi="Helvetica" w:cs="Courier New"/>
          <w:sz w:val="22"/>
          <w:szCs w:val="22"/>
        </w:rPr>
        <w:t xml:space="preserve"> SESMT;</w:t>
      </w:r>
    </w:p>
    <w:p w14:paraId="024BE29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 -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343FA8F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Recrutamento e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0942303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os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cleos de Comunica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Multimeios;</w:t>
      </w:r>
    </w:p>
    <w:p w14:paraId="4B3FB4E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Projetos Pedag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gicos;</w:t>
      </w:r>
    </w:p>
    <w:p w14:paraId="660BA10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cnico;</w:t>
      </w:r>
    </w:p>
    <w:p w14:paraId="672CD88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C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lculo das Demandas Extraordin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rias;</w:t>
      </w:r>
    </w:p>
    <w:p w14:paraId="3E7C07E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Consolida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Tempo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3748776C" w14:textId="55934E9A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Adiantamento;</w:t>
      </w:r>
    </w:p>
    <w:p w14:paraId="22A10373" w14:textId="36BBD320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F3B49A2" w14:textId="160E1EAF" w:rsidR="007070F4" w:rsidRPr="00D83DB0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h) o N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cleo de Recursos Humanos;</w:t>
      </w:r>
    </w:p>
    <w:p w14:paraId="721A34C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VIII -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o:</w:t>
      </w:r>
    </w:p>
    <w:p w14:paraId="7267F8F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Cargos e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es;</w:t>
      </w:r>
    </w:p>
    <w:p w14:paraId="19C6A54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Expediente de Pessoal;</w:t>
      </w:r>
    </w:p>
    <w:p w14:paraId="74BE3E6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Movimenta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416D9B9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Apoio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24F6A82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e)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Operacional;</w:t>
      </w:r>
    </w:p>
    <w:p w14:paraId="259CBD4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Frequ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e Expediente de Pessoal;</w:t>
      </w:r>
    </w:p>
    <w:p w14:paraId="0916049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Cadastro e Registro Funcional;</w:t>
      </w:r>
    </w:p>
    <w:p w14:paraId="2CBBE13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h)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Controle de Benef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cios e Acompanhamento de Vantagens;</w:t>
      </w:r>
    </w:p>
    <w:p w14:paraId="3EBCB1B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Suporte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Pessoas;</w:t>
      </w:r>
    </w:p>
    <w:p w14:paraId="67FA50B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j) 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Patrimonial e Atividades Complementares;</w:t>
      </w:r>
    </w:p>
    <w:p w14:paraId="08F7156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k) o Arquivo Intermedi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rio;</w:t>
      </w:r>
    </w:p>
    <w:p w14:paraId="09FE0976" w14:textId="5E9F4B43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l) os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cleos de Apoio Administrativo.</w:t>
      </w:r>
    </w:p>
    <w:p w14:paraId="34092D66" w14:textId="7A26096D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F1F68E6" w14:textId="77777777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IX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de Se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>cnica, a Equipe de Desenvolvimento de Recursos Humanos;</w:t>
      </w:r>
    </w:p>
    <w:p w14:paraId="201744F9" w14:textId="530822A6" w:rsidR="007070F4" w:rsidRPr="00D83DB0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 xml:space="preserve">X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de Se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o, a Equipe de Cadastro de Recursos Humanos.</w:t>
      </w:r>
    </w:p>
    <w:p w14:paraId="71BDA7F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IV</w:t>
      </w:r>
    </w:p>
    <w:p w14:paraId="13E0AB9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</w:t>
      </w:r>
    </w:p>
    <w:p w14:paraId="2D24383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5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A Coordenadoria de Recursos Humanos de que trata este decreto,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setorial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Pessoal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tem as seguintes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es:</w:t>
      </w:r>
    </w:p>
    <w:p w14:paraId="618E81A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propor e implementar pol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tica de desenvolvimento 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recursos humanos para 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3311E44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buscar a permanente atualiza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m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todos e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cnicas de desenvolvimento e aperfei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oamento de recursos humanos;</w:t>
      </w:r>
    </w:p>
    <w:p w14:paraId="506F392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fomentar a organiza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um sistema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SUS/SP, em cumprimento ao previsto no inciso I do artigo 27 da Lei federal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8.080, de 19 de setembro de 1990;</w:t>
      </w:r>
    </w:p>
    <w:p w14:paraId="55EF8FD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IV </w:t>
      </w:r>
      <w:r w:rsidRPr="00D83DB0">
        <w:rPr>
          <w:rFonts w:ascii="Arial" w:hAnsi="Arial" w:cs="Arial"/>
          <w:sz w:val="22"/>
          <w:szCs w:val="22"/>
        </w:rPr>
        <w:t>–</w:t>
      </w:r>
      <w:r w:rsidRPr="00D83DB0">
        <w:rPr>
          <w:rFonts w:ascii="Helvetica" w:hAnsi="Helvetica" w:cs="Courier New"/>
          <w:sz w:val="22"/>
          <w:szCs w:val="22"/>
        </w:rPr>
        <w:t xml:space="preserve"> exercer, em conjunto com o Grupo de Desenvolvimento de Recursos Humanos, o disposto no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54.327, de 12 de maio de 2009;</w:t>
      </w:r>
    </w:p>
    <w:p w14:paraId="626CFCD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 - exercer as previstas nos artigos 4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a 11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0A2BF17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VI -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das unidades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e da Sede as previstas nos artigos 14 a 19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2008.</w:t>
      </w:r>
    </w:p>
    <w:p w14:paraId="52DB084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O Grupo de Apoio ao Desenvolvimento Institucional tem as seguintes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es:</w:t>
      </w:r>
    </w:p>
    <w:p w14:paraId="37DA099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por meio do Observat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rio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42AE2E8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a) produzir indicadores dos recursos humanos do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SUS/SP;</w:t>
      </w:r>
    </w:p>
    <w:p w14:paraId="2F3CFBD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b) atuar na gera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cont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nua e sistem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tica de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sobre recursos humanos, por meio de pesquisas e an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lises das bases de dados do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e dos demais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os de pesquisa,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blicos, privados e do terceiro setor;</w:t>
      </w:r>
    </w:p>
    <w:p w14:paraId="5196436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realizar pesquisas permanentes e eventuais sobre o perfil dos recursos humanos do setor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0CA5315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apresentar contribui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para o desenvolvimento das pol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ticas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blicas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desenvolvimento dos recursos humanos;</w:t>
      </w:r>
    </w:p>
    <w:p w14:paraId="3861DB4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estimular o desenvolvimento de estudos acad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 xml:space="preserve">micos no campo dos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SUS/SP;</w:t>
      </w:r>
    </w:p>
    <w:p w14:paraId="1D25E70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exercer o previsto nos incisos I, X,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neas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a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e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b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do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2008;</w:t>
      </w:r>
    </w:p>
    <w:p w14:paraId="521C757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por meio do Centro de Gerenciamento de Dados,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cnico, exercer o previsto na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c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do inciso X do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o de 2008; </w:t>
      </w:r>
    </w:p>
    <w:p w14:paraId="28D26CF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por meio do Centro de Controle de Recursos Humanos:</w:t>
      </w:r>
    </w:p>
    <w:p w14:paraId="2BAAC4F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515379B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exercer o previsto na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a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inciso IX do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0A716BF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realizar atividades referentes ao controle dos padr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de lota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das unidades da Pasta, bem como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manuten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banco de vagas para subsidiar o recrutamento e a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3C47168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dos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cleos adiante identificados, exercer o previsto nos seguintes dispositivos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2008:</w:t>
      </w:r>
    </w:p>
    <w:p w14:paraId="0E381D4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Cargos e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es, incisos VII, VIII,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neas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a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item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2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,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3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e inciso XI,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neas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a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,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b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e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c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do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>;</w:t>
      </w:r>
    </w:p>
    <w:p w14:paraId="19C8C7C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Expediente de Pessoal, artigo 11, exceto inciso III;</w:t>
      </w:r>
    </w:p>
    <w:p w14:paraId="46A5B91F" w14:textId="2044939C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Movimenta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nea "d" do inciso IX do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>;</w:t>
      </w:r>
    </w:p>
    <w:p w14:paraId="469E0983" w14:textId="1ED4A2E7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1DF88A4" w14:textId="37DFC6A6" w:rsidR="007070F4" w:rsidRPr="00D83DB0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c) atrav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s da Equipe de Cadastro de Recursos Humanos, controlar o atendimento dos requisitos fixados para o provimento de cargos e o preenchimento de fun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es-atividades;</w:t>
      </w:r>
    </w:p>
    <w:p w14:paraId="5EBBB63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IV - por meio do Centro de Planejamento dos Processos de Recrutamento e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o:</w:t>
      </w:r>
    </w:p>
    <w:p w14:paraId="6249977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a) manifestar-se conclusivamente nos expedientes relativos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autoriza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para realiza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concursos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blicos e de concursos internos para acesso, bem como para aproveitamento de candidatos remanescentes de concursos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blicos;</w:t>
      </w:r>
    </w:p>
    <w:p w14:paraId="3C45BC3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Recrutamento e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exercer o previsto nos artigos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>, inciso VII, e 8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5A52D5C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Apoio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o:</w:t>
      </w:r>
    </w:p>
    <w:p w14:paraId="36E05C4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1. manter controle das inscri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 dos candidatos aprovados e remanescentes de concursos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blicos e processos seletivos;</w:t>
      </w:r>
    </w:p>
    <w:p w14:paraId="58401A7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realizar o acompanhamento dos concursos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blicos e dos processos seletivos realizados e em andamento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da Pasta, bem como de seus respectivos prazos de validade;</w:t>
      </w:r>
    </w:p>
    <w:p w14:paraId="2E43C31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prestar outros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os de apoio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programas de recrutamento e sele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pessoal.</w:t>
      </w:r>
    </w:p>
    <w:p w14:paraId="78A0E36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7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O Grupo de Desenvolvimento de Recursos Humanos tem as seguintes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 xml:space="preserve">es: </w:t>
      </w:r>
    </w:p>
    <w:p w14:paraId="4F401B1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por meio do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"Doutor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Antonio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Guilherme de Souza":</w:t>
      </w:r>
    </w:p>
    <w:p w14:paraId="695D12C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32A5738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coordenar e orientar,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 e pedagogicamente, as Escolas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 xml:space="preserve">cnicas do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SUS/SP, na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programas e projetos;</w:t>
      </w:r>
    </w:p>
    <w:p w14:paraId="104E77E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elaborar diretrizes, estrat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gias e projetos espec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ficos, objetivando a aplica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o aprimoramento da pol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tica de desenvolvimento da for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 de trabalho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2D59F18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orientar cursos de capacita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espec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fica para o desenvolvimento profissional, sobretudo em n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vel de p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s-gradua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articuladamente com as institui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ensino superior;</w:t>
      </w:r>
    </w:p>
    <w:p w14:paraId="6E933BA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proceder ao acompanhamento de programas de est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gios, aprimoramento profissional para trabalhadores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e est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gios para estudantes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 xml:space="preserve">mbito do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SUS/SP;</w:t>
      </w:r>
    </w:p>
    <w:p w14:paraId="21655D2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5. realizar trabalho integrado com escolas, centros formadores e outras institui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afins, com vista ao desenvolvimento de alternativas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profissional na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48B44E9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Apoio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Escolas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prestar apoio a estas escolas nos projetos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oferecendo-lhes suporte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 no planejamento e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seus cursos;</w:t>
      </w:r>
    </w:p>
    <w:p w14:paraId="4838602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Comunica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Multimeios do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"Doutor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Antonio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Guilherme de Souza":</w:t>
      </w:r>
    </w:p>
    <w:p w14:paraId="35CEB6A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produzir materiais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cnicos e pedag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gicos para atendimento das necessidades do referido Centro; </w:t>
      </w:r>
    </w:p>
    <w:p w14:paraId="5642EF4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organizar e manter atualizado o registro bibliogr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fico de livros, documentos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cnicos e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60E1535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catalogar e classificar o acervo da unidade, zelando por sua conserva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3F485DA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preparar semin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e resumos de artigos especializados para fins de divulga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563D5FA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Operacional:</w:t>
      </w:r>
    </w:p>
    <w:p w14:paraId="0B8A716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1. oferecer infraestrutura para eventos de unidades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da Pasta, agendando sua realiza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a utiliza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espa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sico;</w:t>
      </w:r>
    </w:p>
    <w:p w14:paraId="592DC5C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promover a guarda e manuten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equipamentos;</w:t>
      </w:r>
    </w:p>
    <w:p w14:paraId="4C08333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organizar e preservar os documentos relativos aos cursos realizados no Centro, bem como assegurar o pronto atendimento dos pedidos de informa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 eles relacionados;</w:t>
      </w:r>
    </w:p>
    <w:p w14:paraId="71A17E00" w14:textId="5E7A2E2A" w:rsidR="00AC1C84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efetuar e organizar a escritura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escolar, bem como estabelecer os hor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de cursos e a escala de monitores;</w:t>
      </w:r>
    </w:p>
    <w:p w14:paraId="26C4D8EB" w14:textId="096A360D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049EE95" w14:textId="68C284B6" w:rsidR="007070F4" w:rsidRPr="00D83DB0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e) atrav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s de Equipe de Desenvolvimento de Recursos Humanos, apoiar as 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de capacita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servidores realizadas pela Coordenadoria;</w:t>
      </w:r>
    </w:p>
    <w:p w14:paraId="5B6BA89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por meio do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de Araraquara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Prof.</w:t>
      </w:r>
      <w:r w:rsidRPr="00D83DB0">
        <w:rPr>
          <w:rFonts w:ascii="Calibri" w:hAnsi="Calibri" w:cs="Calibri"/>
          <w:sz w:val="22"/>
          <w:szCs w:val="22"/>
        </w:rPr>
        <w:t>ª</w:t>
      </w:r>
      <w:r w:rsidRPr="00D83DB0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Nardi</w:t>
      </w:r>
      <w:proofErr w:type="spellEnd"/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>:</w:t>
      </w:r>
    </w:p>
    <w:p w14:paraId="4C301DA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6CEE2CE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promover a integra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ensino-trabalho, de acordo com os princ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pios e as diretrizes do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SUS/SP, para atender as demandas locais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 dos recursos humanos que j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 atuam nos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083CFA8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2. apoiar, em sua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atividades de qualifica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profissional do ensino m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dio e de especializa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aprimoramento do ensino superior,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cursos e outras atividades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permanente e de difus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de materiais de desenvolvimento de recursos humanos na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2663BC7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desenvolver outras 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 xml:space="preserve">es de interesse do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SUS, que vierem a ser definidas pelo Secret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por proposta do Coordenador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da Coordenadoria de Recursos Humanos;</w:t>
      </w:r>
    </w:p>
    <w:p w14:paraId="5B4246F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Projetos Pedag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gicos:</w:t>
      </w:r>
    </w:p>
    <w:p w14:paraId="18A9903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1. propor, em sua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programas 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para o trabalho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de, com vista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melhoria cont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nua da qualidade na presta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 locais e parcerias com institui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ensino e outras afins, para implementa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programas 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3C0DFB4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organizar e preservar os documentos relativos aos cursos realizados no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 de Araraquara;</w:t>
      </w:r>
    </w:p>
    <w:p w14:paraId="7F6C905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assegurar o pronto atendimento dos pedidos de informa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relacionados com os cursos a que se refere o item 2 desta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nea;</w:t>
      </w:r>
    </w:p>
    <w:p w14:paraId="02EABF3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efetuar e organizar a escritura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escolar;</w:t>
      </w:r>
    </w:p>
    <w:p w14:paraId="02B55CE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5. elaborar os hor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de cursos e a escala de monitores;</w:t>
      </w:r>
    </w:p>
    <w:p w14:paraId="22DBADFD" w14:textId="36CB4D7D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</w:t>
      </w:r>
      <w:r w:rsidR="007070F4">
        <w:rPr>
          <w:rFonts w:ascii="Calibri" w:hAnsi="Calibri" w:cs="Calibri"/>
          <w:sz w:val="22"/>
          <w:szCs w:val="22"/>
        </w:rPr>
        <w:t xml:space="preserve"> </w:t>
      </w:r>
      <w:r w:rsidRPr="00D83DB0">
        <w:rPr>
          <w:rFonts w:ascii="Helvetica" w:hAnsi="Helvetica" w:cs="Courier New"/>
          <w:sz w:val="22"/>
          <w:szCs w:val="22"/>
        </w:rPr>
        <w:t>Comunica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 Multimeios do Centro de Forma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 - SUS/SP de Araraquara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Prof.</w:t>
      </w:r>
      <w:r w:rsidRPr="00D83DB0">
        <w:rPr>
          <w:rFonts w:ascii="Calibri" w:hAnsi="Calibri" w:cs="Calibri"/>
          <w:sz w:val="22"/>
          <w:szCs w:val="22"/>
        </w:rPr>
        <w:t>ª</w:t>
      </w:r>
      <w:r w:rsidRPr="00D83DB0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Nardi</w:t>
      </w:r>
      <w:proofErr w:type="spellEnd"/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>:</w:t>
      </w:r>
    </w:p>
    <w:p w14:paraId="60AE764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produzir materiais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cnicos e pedag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gicos para atendimento das necessidades do referido Centro;</w:t>
      </w:r>
    </w:p>
    <w:p w14:paraId="1FFB66E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2. organizar e manter atualizado o registro bibliogr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fico de livros, documentos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cnicos e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0AA69E0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catalogar e classificar o acervo da unidade, zelando por sua conserva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3508652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preparar semin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e resumos de artigos especializados para fins de divulga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1E1D6C6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por meio do Centro de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para o Trabalho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69D3653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planejar, organizar, coordenar e avaliar programas 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para o trabalho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nas unidades da Pasta;</w:t>
      </w:r>
    </w:p>
    <w:p w14:paraId="6DDF77C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b) promover junto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unidades da Pasta, o monitoramento de programas que contribuam para a melhoria cont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nua da qualidade na presta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os;</w:t>
      </w:r>
    </w:p>
    <w:p w14:paraId="3102E3F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estabelecer parcerias com Secretarias de Estado, institui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ensino e outras afins, para implementa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programas e projetos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56F11A8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IV - por meio do Centro de Metodologia de Ensino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7A93A10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estabelecer princ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pios e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cnicas inovadoras de pesquisa permanente com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 curr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culos, programas e projetos de ensino em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de;</w:t>
      </w:r>
    </w:p>
    <w:p w14:paraId="0C9590A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desenvolver pesquisas buscando identificar e compreender a realidade multifacetada do fen</w:t>
      </w:r>
      <w:r w:rsidRPr="00D83DB0">
        <w:rPr>
          <w:rFonts w:ascii="Calibri" w:hAnsi="Calibri" w:cs="Calibri"/>
          <w:sz w:val="22"/>
          <w:szCs w:val="22"/>
        </w:rPr>
        <w:t>ô</w:t>
      </w:r>
      <w:r w:rsidRPr="00D83DB0">
        <w:rPr>
          <w:rFonts w:ascii="Helvetica" w:hAnsi="Helvetica" w:cs="Courier New"/>
          <w:sz w:val="22"/>
          <w:szCs w:val="22"/>
        </w:rPr>
        <w:t xml:space="preserve">meno educacional, bem como estudar formas de atuar na realidade do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SUS/SP;</w:t>
      </w:r>
    </w:p>
    <w:p w14:paraId="60DAAA3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estimular a difus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programas de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dist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ncia;</w:t>
      </w:r>
    </w:p>
    <w:p w14:paraId="3FC1A4A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 - por meio do Centro de Treinamento e Desenvolvimento - CT&amp;D,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cnico, exercer o previsto no artigo 9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2008, exceto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b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do inciso I e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b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do inciso III.</w:t>
      </w:r>
    </w:p>
    <w:p w14:paraId="02D660E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8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O Grupo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 tem por atribui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promover a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pessoas, a partir da aplica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pol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ticas e solu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inovadoras voltadas para a manuten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a motiva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o comprometimento dos recursos humanos, cabendo-lhe:</w:t>
      </w:r>
    </w:p>
    <w:p w14:paraId="754F52C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por meio do Centro de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7F27A19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exercer o previsto no artigo 10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2E6F140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b) encaminhar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manifesta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do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central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 as d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vidas e as situa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n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previstas nas normas e manuais elaborados, quando relacionadas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acumula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cargos, empregos e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 ao atendimento dos requisitos relativos ao provimento de cargos e preenchimento de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es-atividades;</w:t>
      </w:r>
    </w:p>
    <w:p w14:paraId="765FC88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efetuar, peri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dica e regularmente, visitas aos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os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subsetoriais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 para verifica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da regularidade dos atos expedidos referentes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acumula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cargos, empregos e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 ao atendimento de requisitos para provimento de cargos e preenchimento de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es-atividades;</w:t>
      </w:r>
    </w:p>
    <w:p w14:paraId="539CAC2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emitir pareceres conclusivos nos processos que versem sobre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3C85F89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e) atender a demandas judiciais, ou da Procuradoria Judicial, da Procuradoria Geral do Estado, relativas a direitos e deveres do servidor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blico;</w:t>
      </w:r>
    </w:p>
    <w:p w14:paraId="7A9F76B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f) subsidiar e/ou orientar as unidades da Pasta quanto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senten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as judiciais relacionadas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pessoas;</w:t>
      </w:r>
    </w:p>
    <w:p w14:paraId="52999EC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providenciar a instru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processos e expedientes referentes a direitos, deveres e 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disciplinar de pessoal;</w:t>
      </w:r>
    </w:p>
    <w:p w14:paraId="6A6DD5F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por meio do Centro de Orienta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Normas,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12B761F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a) desenvolver pesquisas na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pessoas promovendo atividades que viabilizem a discuss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temas relacionados com outras institui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ligadas ao estudo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recursos humanos;</w:t>
      </w:r>
    </w:p>
    <w:p w14:paraId="203621C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b) elaborar diretrizes, normas e manuais de procedimentos relativos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e rotinas referentes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57BA184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c) orientar 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os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subsetoriais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Pessoal quanto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aplica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pessoal e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normas de direitos e deveres;</w:t>
      </w:r>
    </w:p>
    <w:p w14:paraId="1942E90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d) colaborar com o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central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 no desempenho de suas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es, em especial na realiza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estudos para a atualiza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o aperfei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oamento da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referente a pessoal;</w:t>
      </w:r>
    </w:p>
    <w:p w14:paraId="36F1E3E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por meio do Centro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o:</w:t>
      </w:r>
    </w:p>
    <w:p w14:paraId="78C1815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 Corpo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cnico, exercer o previsto na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b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do inciso II do artigo 7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328ADD3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Apoio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cnico:</w:t>
      </w:r>
    </w:p>
    <w:p w14:paraId="14544F7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1. proceder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aplica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provas referentes aos processos seletivos especiais para fins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017A01B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2. conferir processos e documentos relativos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contagem de tempo para fins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de progress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40A1AA9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analisar e avaliar t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tulos, certificados de cursos e outros documentos considerados para fins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de acesso;</w:t>
      </w:r>
    </w:p>
    <w:p w14:paraId="151B4C0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IV - por meio do Centro de Pessoal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Superior e da Sede,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subsetorial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Pessoal, exercer,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das unidades da estrutura b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sica da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que n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contem com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subsetorial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pr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prio, o previsto nos seguintes dispositivos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2008:</w:t>
      </w:r>
    </w:p>
    <w:p w14:paraId="533FE18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artigos 14 e 15;</w:t>
      </w:r>
    </w:p>
    <w:p w14:paraId="54BB30E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Frequ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e Expediente de Pessoal, artigo 17, inciso II, artigo 18, exceto inciso VIII e artigo 19;</w:t>
      </w:r>
    </w:p>
    <w:p w14:paraId="2C51329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Cadastro e Registro Funcional,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, inciso XI e 17, inciso I e III; </w:t>
      </w:r>
    </w:p>
    <w:p w14:paraId="420DB42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Controle de Benef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cios e Acompanhamento de Vantagens, inciso VIII do artigo 18;</w:t>
      </w:r>
    </w:p>
    <w:p w14:paraId="22C5F17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 - por meio do Centro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dos Processos de Incentivo:</w:t>
      </w:r>
    </w:p>
    <w:p w14:paraId="1ECD819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 xml:space="preserve">a) operacionalizar e gerenciar as atividades relacionadas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concess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das gratifica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institu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das pela Lei Complementar n</w:t>
      </w:r>
      <w:r w:rsidRPr="00D83DB0">
        <w:rPr>
          <w:rFonts w:ascii="Calibri" w:hAnsi="Calibri" w:cs="Calibri"/>
          <w:sz w:val="22"/>
          <w:szCs w:val="22"/>
        </w:rPr>
        <w:t>°</w:t>
      </w:r>
      <w:r w:rsidRPr="00D83DB0">
        <w:rPr>
          <w:rFonts w:ascii="Helvetica" w:hAnsi="Helvetica" w:cs="Courier New"/>
          <w:sz w:val="22"/>
          <w:szCs w:val="22"/>
        </w:rPr>
        <w:t xml:space="preserve"> 674, de 08 de abril 1992, do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Incentivo institu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do pela Lei n</w:t>
      </w:r>
      <w:r w:rsidRPr="00D83DB0">
        <w:rPr>
          <w:rFonts w:ascii="Calibri" w:hAnsi="Calibri" w:cs="Calibri"/>
          <w:sz w:val="22"/>
          <w:szCs w:val="22"/>
        </w:rPr>
        <w:t>°</w:t>
      </w:r>
      <w:r w:rsidRPr="00D83DB0">
        <w:rPr>
          <w:rFonts w:ascii="Helvetica" w:hAnsi="Helvetica" w:cs="Courier New"/>
          <w:sz w:val="22"/>
          <w:szCs w:val="22"/>
        </w:rPr>
        <w:t xml:space="preserve"> 8.975, de 25 de novembro de 1994, do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Produtividade M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dica, institu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do pela Lei Complementar n</w:t>
      </w:r>
      <w:r w:rsidRPr="00D83DB0">
        <w:rPr>
          <w:rFonts w:ascii="Calibri" w:hAnsi="Calibri" w:cs="Calibri"/>
          <w:sz w:val="22"/>
          <w:szCs w:val="22"/>
        </w:rPr>
        <w:t>°</w:t>
      </w:r>
      <w:r w:rsidRPr="00D83DB0">
        <w:rPr>
          <w:rFonts w:ascii="Helvetica" w:hAnsi="Helvetica" w:cs="Courier New"/>
          <w:sz w:val="22"/>
          <w:szCs w:val="22"/>
        </w:rPr>
        <w:t xml:space="preserve"> 1.193 de 02 de janeiro de 2013;</w:t>
      </w:r>
    </w:p>
    <w:p w14:paraId="4CF1D83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adotar provid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e definir procedimentos administrativos com vistas a apurar valores para subsidiar o processamento da folha de pagamento do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Incentivo dos servidores da Pasta;</w:t>
      </w:r>
    </w:p>
    <w:p w14:paraId="74FFDB8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elaborar os modelos de formul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a serem utilizados no processamento das gratifica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e do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Produtividade M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 xml:space="preserve">dica concedidos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da Pasta;</w:t>
      </w:r>
    </w:p>
    <w:p w14:paraId="1696341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examinar e revisar expedientes relacionados ao cumprimento dos requisitos fixados em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espec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fica, quando solicitado pelos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os de controle e ou pelo servidor interessado;</w:t>
      </w:r>
    </w:p>
    <w:p w14:paraId="1B5A4DD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e) exercer, em sua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o previsto no inciso V do artigo 14 do Decreto n</w:t>
      </w:r>
      <w:r w:rsidRPr="00D83DB0">
        <w:rPr>
          <w:rFonts w:ascii="Calibri" w:hAnsi="Calibri" w:cs="Calibri"/>
          <w:sz w:val="22"/>
          <w:szCs w:val="22"/>
        </w:rPr>
        <w:t>°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726852D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orientar as unidades da Pasta no que se refere a implanta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operacionaliza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acompanhamento dos sistemas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dos processos de incentivo;</w:t>
      </w:r>
    </w:p>
    <w:p w14:paraId="273F155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acompanhar e controlar as despesas com a folha de pagamento do pessoal referente ao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Incentivo;</w:t>
      </w:r>
    </w:p>
    <w:p w14:paraId="3A22819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h) desenvolver estudos e elaborar instru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normativas, referentes a coleta e ao fornecimento de dados e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es, destinados a alimenta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do sistema da folha de pagamento em sua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58D2A00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i)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C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lculo das Demandas Extraordin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rias:</w:t>
      </w:r>
    </w:p>
    <w:p w14:paraId="2350FC8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fornecer a unidade respons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vel, para fins de atendimento do Poder Judici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rio, dados e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atualizados referentes a folha de pagamento do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Incentivo, necess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ao cumprimento das demandas extraordin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rias;</w:t>
      </w:r>
    </w:p>
    <w:p w14:paraId="74F4FA1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definir e fornecer os crit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rios de c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lculo para processamento da folha de pagamento do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Incentivo visando ao atendimento das demandas extraordin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rias;</w:t>
      </w:r>
    </w:p>
    <w:p w14:paraId="752C55B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analisar e preparar os expedientes para execu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pagamento de servidor ativo, de benefici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de complementa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aposentadorias e pens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administrativas e judiciais e de c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lculo para liquida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nos autos judiciais;</w:t>
      </w:r>
    </w:p>
    <w:p w14:paraId="40E25C2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4. manter, nos casos de atendimento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decis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judiciais, a folha de pagamento com crit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rios de c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lculos do pr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mio de incentivo, atualizados;</w:t>
      </w:r>
    </w:p>
    <w:p w14:paraId="46F6F17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5. elaborar propostas e sugest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 xml:space="preserve">es visando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melhoria e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funcionalidade da folha de pagamento em seu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o.</w:t>
      </w:r>
    </w:p>
    <w:p w14:paraId="0A99D77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 - por meio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Consolida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Tempo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o:</w:t>
      </w:r>
    </w:p>
    <w:p w14:paraId="4AEADDE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exercer o previsto no artigo 11, inciso III,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2F4F7DD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b) encaminhar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manifesta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do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central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 as d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vidas e as situa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n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previstas nas normas e manuais elaborados, quando relacionadas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contagem de tempo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para fins de aposentadoria e disponibilidade;</w:t>
      </w:r>
    </w:p>
    <w:p w14:paraId="179BB7A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c) efetuar, peri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dica e regularmente, visitas aos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os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subsetoriais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 para verifica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da regularidade dos atos expedidos referentes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contagem de tempo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para fins de aposentadoria e disponibilidade;</w:t>
      </w:r>
    </w:p>
    <w:p w14:paraId="4BE0BED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 - por meio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 de Suporte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Pessoas:</w:t>
      </w:r>
    </w:p>
    <w:p w14:paraId="0805CA5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levantar e sistematizar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sobre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de pessoas, divulgando-as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s unidades da Coordenadoria e, quando for o caso, aos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os </w:t>
      </w:r>
      <w:proofErr w:type="spellStart"/>
      <w:r w:rsidRPr="00D83DB0">
        <w:rPr>
          <w:rFonts w:ascii="Helvetica" w:hAnsi="Helvetica" w:cs="Courier New"/>
          <w:sz w:val="22"/>
          <w:szCs w:val="22"/>
        </w:rPr>
        <w:t>subsetoriais</w:t>
      </w:r>
      <w:proofErr w:type="spellEnd"/>
      <w:r w:rsidRPr="00D83DB0">
        <w:rPr>
          <w:rFonts w:ascii="Helvetica" w:hAnsi="Helvetica" w:cs="Courier New"/>
          <w:sz w:val="22"/>
          <w:szCs w:val="22"/>
        </w:rPr>
        <w:t xml:space="preserve"> do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612F769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organizar e manter atualizado o acervo de pareceres, publica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 demais documentos relacionados a direitos e deveres dos servidores;</w:t>
      </w:r>
    </w:p>
    <w:p w14:paraId="74E47D2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reunir, classificar e conservar a documenta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trabalhos realizados pelo Grupo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 de Pessoas e de outros relacionados com sua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7CA2314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subsidiar as unidades da Coordenadoria, resgatando dispositivos legais e outros documentos contidos no acervo sob sua guarda, prestando, quando solicitado,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 xml:space="preserve">es relativas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pessoas;</w:t>
      </w:r>
    </w:p>
    <w:p w14:paraId="7548A6F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prestar as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 xml:space="preserve">es relativas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 necess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rias ao atendimento das demandas judiciais, em sua fase inicial, observado o disposto nos </w:t>
      </w:r>
      <w:r w:rsidRPr="00D83DB0">
        <w:rPr>
          <w:rFonts w:ascii="Calibri" w:hAnsi="Calibri" w:cs="Calibri"/>
          <w:sz w:val="22"/>
          <w:szCs w:val="22"/>
        </w:rPr>
        <w:t>§§</w:t>
      </w:r>
      <w:r w:rsidRPr="00D83DB0">
        <w:rPr>
          <w:rFonts w:ascii="Helvetica" w:hAnsi="Helvetica" w:cs="Courier New"/>
          <w:sz w:val="22"/>
          <w:szCs w:val="22"/>
        </w:rPr>
        <w:t xml:space="preserve"> 1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>, 2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>, 3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e 4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61.782, de 05 de janeiro de 2016; </w:t>
      </w:r>
    </w:p>
    <w:p w14:paraId="7F3B150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f) informar expedientes relativos a direitos e deveres com base em parecer e normas definidas pelas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cnicas do Grupo de Gest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Pessoas.</w:t>
      </w:r>
    </w:p>
    <w:p w14:paraId="18A33EC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Calibri" w:hAnsi="Calibri" w:cs="Calibri"/>
          <w:sz w:val="22"/>
          <w:szCs w:val="22"/>
        </w:rPr>
        <w:t>§</w:t>
      </w:r>
      <w:r w:rsidRPr="00D83DB0">
        <w:rPr>
          <w:rFonts w:ascii="Helvetica" w:hAnsi="Helvetica" w:cs="Courier New"/>
          <w:sz w:val="22"/>
          <w:szCs w:val="22"/>
        </w:rPr>
        <w:t xml:space="preserve"> 1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previstas nos incisos VI e VII do artigo 14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2008, ser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exercidas pelo Centro de Pessoal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e da Sede, atrav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s de seus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cleos, observadas 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cada um.</w:t>
      </w:r>
    </w:p>
    <w:p w14:paraId="49AD4FC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Calibri" w:hAnsi="Calibri" w:cs="Calibri"/>
          <w:sz w:val="22"/>
          <w:szCs w:val="22"/>
        </w:rPr>
        <w:t>§</w:t>
      </w:r>
      <w:r w:rsidRPr="00D83DB0">
        <w:rPr>
          <w:rFonts w:ascii="Helvetica" w:hAnsi="Helvetica" w:cs="Courier New"/>
          <w:sz w:val="22"/>
          <w:szCs w:val="22"/>
        </w:rPr>
        <w:t xml:space="preserve"> 2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Ao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Controle de Benef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cios e Acompanhamento de Vantagens, do Centro de Pessoal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e da Sede, cabe, ainda:</w:t>
      </w:r>
    </w:p>
    <w:p w14:paraId="18D9A70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exercer o previsto nos artigos 7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e 8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33.064, de 13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1991;</w:t>
      </w:r>
    </w:p>
    <w:p w14:paraId="70E9CAC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2. acompanhar, junto aos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os competentes, a implanta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benef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cios e vantagens concedidas aos servidores, adotando as provid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necess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 nos casos de incorre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es.</w:t>
      </w:r>
    </w:p>
    <w:p w14:paraId="12D7FADD" w14:textId="4FDF9E42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2BFAFE7" w14:textId="77777777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VIII- por meio do N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cleo de Recursos Humanos:</w:t>
      </w:r>
    </w:p>
    <w:p w14:paraId="0ECBEC90" w14:textId="77777777" w:rsidR="007070F4" w:rsidRDefault="007070F4" w:rsidP="007070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a) prestar orienta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cnica sobre assuntos de recursos humanos, no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da Secretaria;</w:t>
      </w:r>
    </w:p>
    <w:p w14:paraId="36F4F59C" w14:textId="403F1A45" w:rsidR="007070F4" w:rsidRDefault="007070F4" w:rsidP="00707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b) zelar pela adequada instru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dos processos relacionados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concess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de benef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cios e vantagens.</w:t>
      </w:r>
    </w:p>
    <w:p w14:paraId="54150B35" w14:textId="306893A5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9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- O Centro de Qualidade de Vida tem as seguintes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es:</w:t>
      </w:r>
    </w:p>
    <w:p w14:paraId="465BE51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o previsto nas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neas "b" do inciso I e "b" do inciso III, ambas do artigo 9</w:t>
      </w:r>
      <w:r w:rsidRPr="00D83DB0">
        <w:rPr>
          <w:rFonts w:ascii="Calibri" w:hAnsi="Calibri" w:cs="Calibri"/>
          <w:sz w:val="22"/>
          <w:szCs w:val="22"/>
        </w:rPr>
        <w:t>°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°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4E6F9DD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 xml:space="preserve">II - coordenar e executar,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da Pasta, programas, projetos e 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que promovam:</w:t>
      </w:r>
    </w:p>
    <w:p w14:paraId="2B06DA5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sica e mental do trabalhador por meio do incentivo aos h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bitos saud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veis;</w:t>
      </w:r>
    </w:p>
    <w:p w14:paraId="40F3B71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um ambiente de trabalho seguro, saud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vel e favor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vel ao desenvolvimento pessoal e profissional;</w:t>
      </w:r>
    </w:p>
    <w:p w14:paraId="60C2D12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a adequada aplica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das normas referentes a seguran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 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do trabalhador e a qualidade de vida no ambiente profissional;</w:t>
      </w:r>
    </w:p>
    <w:p w14:paraId="2CDDC38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a integra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em especial em assuntos que tratam de reintegra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transfer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ncia, readapta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aposentadoria;</w:t>
      </w:r>
    </w:p>
    <w:p w14:paraId="52A37C3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por meio do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Especializado de Engenharia de Seguran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a e Medicina do Trabalho - SESMT, no 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mbito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e da Sede da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de:</w:t>
      </w:r>
    </w:p>
    <w:p w14:paraId="64E055B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fiscalizar a disponibilidade e o adequado uso dos Equipamentos de Prote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Individual - EPI' s;</w:t>
      </w:r>
    </w:p>
    <w:p w14:paraId="0D4444B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colaborar nos projetos e na implanta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de:</w:t>
      </w:r>
    </w:p>
    <w:p w14:paraId="0F0DCD8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novas instala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f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sicas e tecnol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gicas;</w:t>
      </w:r>
    </w:p>
    <w:p w14:paraId="1F9320E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melhoria das condi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trabalho de forma a eliminar ou minimizar os riscos de acidentes de trabalho;</w:t>
      </w:r>
    </w:p>
    <w:p w14:paraId="6A61AB0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manter permanente relacionamento com a Comiss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e Trabalho - COMSAT;</w:t>
      </w:r>
    </w:p>
    <w:p w14:paraId="3FEB5AC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promover a realiza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atividades de conscientiza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educa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e orienta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trabalhadores para a preven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acidentes do trabalho e doen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as ocupacionais;</w:t>
      </w:r>
    </w:p>
    <w:p w14:paraId="43073ED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implementar medidas de promo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e de prote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 integridade, de acordo com a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vigente;</w:t>
      </w:r>
    </w:p>
    <w:p w14:paraId="0802AC2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propor medidas para o desenvolvimento de programas voltados 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do servidor;</w:t>
      </w:r>
    </w:p>
    <w:p w14:paraId="69940DA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com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aos servidores regidos pela Consolida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das Leis do Trabalho:</w:t>
      </w:r>
    </w:p>
    <w:p w14:paraId="6FDD325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aplicar os conhecimentos de engenharia de seguran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 e de medicina do trabalho ao ambiente profissional, com vistas a elimina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fatores de risco porventura existentes;</w:t>
      </w:r>
    </w:p>
    <w:p w14:paraId="13E1DA1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orientar e promover o cumprimento das normas regulamentadoras no ambiente profissional;</w:t>
      </w:r>
    </w:p>
    <w:p w14:paraId="5A77DF0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elaborar Programas de Preven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Riscos Ambientais- PPRA e Programa de Controle M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dico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Ocupacional- PCMSO;</w:t>
      </w:r>
    </w:p>
    <w:p w14:paraId="43B4A88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manter registro de acidentes ocorridos na unidade, incid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de doen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as ocupacionais e agentes de insalubridade;</w:t>
      </w:r>
    </w:p>
    <w:p w14:paraId="04B1FC5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5. promover a realiza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exames m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dicos peri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dicos, observando os prazos previstos na legisla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pertinente;</w:t>
      </w:r>
    </w:p>
    <w:p w14:paraId="3B2B53E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6. efetuar acompanhamento m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dico no caso de ocorr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de acidente do trabalho.</w:t>
      </w:r>
    </w:p>
    <w:p w14:paraId="083E8FC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10 - O Centro Administrativo tem as seguintes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es:</w:t>
      </w:r>
    </w:p>
    <w:p w14:paraId="631E640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por meio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Adiantamento:</w:t>
      </w:r>
    </w:p>
    <w:p w14:paraId="1FEFB31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a) acompanhar e orientar as unidades da Coordenadoria no que se refere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utiliza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recursos financeiros concedidos sob a forma de adiantamento;</w:t>
      </w:r>
    </w:p>
    <w:p w14:paraId="49B53CD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programar as despesas;</w:t>
      </w:r>
    </w:p>
    <w:p w14:paraId="48EBB74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c) atender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requisi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recursos financeiros e zelar por sua adequada distribui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15E3215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d) executar os procedimentos administrativos e financeiros relativos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concess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adiantamento para a Coordenadoria, observando os preceitos legais que regem a mat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ria;</w:t>
      </w:r>
    </w:p>
    <w:p w14:paraId="45820A4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examinar os documentos comprobat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rios da despesa e providenciar o respectivo pagamento;</w:t>
      </w:r>
    </w:p>
    <w:p w14:paraId="28D1F8B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emitir documentos para a realiza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despesas com recursos de adiantamento, mantendo todos os registros necess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rios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demonstra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das disponibilidades e dos recursos financeiros utilizados;</w:t>
      </w:r>
    </w:p>
    <w:p w14:paraId="1A3EC4D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processar os expedientes de presta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contas de adiantamento sob sua responsabilidade.</w:t>
      </w:r>
    </w:p>
    <w:p w14:paraId="75134A5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por meio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Patrimonial e Atividades Complementares:</w:t>
      </w:r>
    </w:p>
    <w:p w14:paraId="0017052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material e patrim</w:t>
      </w:r>
      <w:r w:rsidRPr="00D83DB0">
        <w:rPr>
          <w:rFonts w:ascii="Calibri" w:hAnsi="Calibri" w:cs="Calibri"/>
          <w:sz w:val="22"/>
          <w:szCs w:val="22"/>
        </w:rPr>
        <w:t>ô</w:t>
      </w:r>
      <w:r w:rsidRPr="00D83DB0">
        <w:rPr>
          <w:rFonts w:ascii="Helvetica" w:hAnsi="Helvetica" w:cs="Courier New"/>
          <w:sz w:val="22"/>
          <w:szCs w:val="22"/>
        </w:rPr>
        <w:t>nio:</w:t>
      </w:r>
    </w:p>
    <w:p w14:paraId="0E2E840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1. requisitar materiais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Divis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de Material, do Departamento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 Secretaria, da Coordenadoria Geral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298B39D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zelar pela guarda e conserva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materiais;</w:t>
      </w:r>
    </w:p>
    <w:p w14:paraId="5D35B61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efetuar a entrega dos materiais requisitados;</w:t>
      </w:r>
    </w:p>
    <w:p w14:paraId="7096D28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manter atualizados os registros de entrada e sa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da de materiais;</w:t>
      </w:r>
    </w:p>
    <w:p w14:paraId="6517D79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5. fiscalizar e avaliar, quando a cargo de terceiros, m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veis, instala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es, m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quinas e equipamentos;</w:t>
      </w:r>
    </w:p>
    <w:p w14:paraId="5EB6A59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6. manter em condi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uso as instala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 os equipamentos da Coordenadoria;</w:t>
      </w:r>
    </w:p>
    <w:p w14:paraId="1FFB03E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 comunica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administrativas:</w:t>
      </w:r>
    </w:p>
    <w:p w14:paraId="7BD2307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promover o recebimento, o registro, o acompanhamento, a postagem e o encaminhamento de documentos;</w:t>
      </w:r>
    </w:p>
    <w:p w14:paraId="4999A31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promover o recolhimento dos documentos gerados pelas atividades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cnicas, garantindo a preserva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das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neles contidas;</w:t>
      </w:r>
    </w:p>
    <w:p w14:paraId="26117D3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3. arquivar os documentos emitidos e recebidos;</w:t>
      </w:r>
    </w:p>
    <w:p w14:paraId="07FEAAF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4. distribuir as correspond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ncias;</w:t>
      </w:r>
    </w:p>
    <w:p w14:paraId="4FF1675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5. informar sobre a localiza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pap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is e processos;</w:t>
      </w:r>
    </w:p>
    <w:p w14:paraId="7B1796B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6. controlar as atividades de reprografia;</w:t>
      </w:r>
    </w:p>
    <w:p w14:paraId="52FD668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Transportes Internos Motorizados, controlar a escala dos motoristas que prestam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 na Coordenadoria;</w:t>
      </w:r>
    </w:p>
    <w:p w14:paraId="5E52717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executar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 de copa, zelando pela correta utiliza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mantimentos, utens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lios a aparelhos;</w:t>
      </w:r>
    </w:p>
    <w:p w14:paraId="1BD73C0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por meio do Arquivo Intermedi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rio:</w:t>
      </w:r>
    </w:p>
    <w:p w14:paraId="2B264D3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manter o arquivo dos prontu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dos ex-servidores da Pasta, conservando o acervo funcional, inclusive de unidades extintas;</w:t>
      </w:r>
    </w:p>
    <w:p w14:paraId="776D99D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emitir declara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es, atestados de frequ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e certid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relativas ao tempo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dos ex-servidores;</w:t>
      </w:r>
    </w:p>
    <w:p w14:paraId="42B48D6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promover a recupera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das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contidas no acervo documental sob sua guarda, prestando, quando solicitado,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 xml:space="preserve">es relativas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judiciais;</w:t>
      </w:r>
    </w:p>
    <w:p w14:paraId="23A255D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manter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sobre obriga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de fazer, enquadramentos e apostilas de ex-servidores.</w:t>
      </w:r>
    </w:p>
    <w:p w14:paraId="25C4826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11 - A Assessoria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 e os Corpos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cnicos 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 xml:space="preserve">m, em suas respectivas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as seguintes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comuns:</w:t>
      </w:r>
    </w:p>
    <w:p w14:paraId="7ECCA7E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assistir o dirigente da unidade no desempenho de suas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es;</w:t>
      </w:r>
    </w:p>
    <w:p w14:paraId="0C53138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instruir e informar processos e expedientes que lhes forem encaminhados;</w:t>
      </w:r>
    </w:p>
    <w:p w14:paraId="6A1FFE9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participar da elabora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relat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rios de atividades da unidade;</w:t>
      </w:r>
    </w:p>
    <w:p w14:paraId="687813E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IV - elaborar, acompanhar e avaliar programas e projetos referentes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da unidade;</w:t>
      </w:r>
    </w:p>
    <w:p w14:paraId="61A014E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 - produzir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gerenciais para subsidiar as decis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do dirigente da unidade;</w:t>
      </w:r>
    </w:p>
    <w:p w14:paraId="554DC9A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 - elaborar e implantar sistema de acompanhamento e controle das atividades desenvolvidas;</w:t>
      </w:r>
    </w:p>
    <w:p w14:paraId="243E550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 - propor a elabora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normas e manuais de procedimentos;</w:t>
      </w:r>
    </w:p>
    <w:p w14:paraId="064FBD7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VIII - controlar e acompanhar as atividades decorrentes de contratos, acordos e ajustes;</w:t>
      </w:r>
    </w:p>
    <w:p w14:paraId="3C24374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IX - realizar estudos, elaborar relat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rios e emitir pareceres sobre assuntos relativos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sua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o.</w:t>
      </w:r>
    </w:p>
    <w:p w14:paraId="546874D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Par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grafo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nico -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Assessoria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cnica cabe, ainda:</w:t>
      </w:r>
    </w:p>
    <w:p w14:paraId="4657D0E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1. desenvolver 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que contribuam e estimulem a articula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entre as unidades da Pasta e os demais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 xml:space="preserve">os do Governo do Estado, na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Pessoal;</w:t>
      </w:r>
    </w:p>
    <w:p w14:paraId="31F5CB2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providenciar o atendimento do item 4 da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 xml:space="preserve">nea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a</w:t>
      </w:r>
      <w:r w:rsidRPr="00D83DB0">
        <w:rPr>
          <w:rFonts w:ascii="Arial" w:hAnsi="Arial" w:cs="Arial"/>
          <w:sz w:val="22"/>
          <w:szCs w:val="22"/>
        </w:rPr>
        <w:t>”</w:t>
      </w:r>
      <w:r w:rsidRPr="00D83DB0">
        <w:rPr>
          <w:rFonts w:ascii="Helvetica" w:hAnsi="Helvetica" w:cs="Courier New"/>
          <w:sz w:val="22"/>
          <w:szCs w:val="22"/>
        </w:rPr>
        <w:t xml:space="preserve"> do inciso VIII do artigo 6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2008.</w:t>
      </w:r>
    </w:p>
    <w:p w14:paraId="3D7EF7C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12 - Os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cleos de Apoio Administrativo, em suas respectivas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 seguintes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es:</w:t>
      </w:r>
    </w:p>
    <w:p w14:paraId="4AF43CA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I - providenciar a instru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processos e expedientes referentes a direitos, deveres e 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disciplinar de pessoal;</w:t>
      </w:r>
    </w:p>
    <w:p w14:paraId="16C77E5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receber, registrar, distribuir, expedir e informar sobre a localiza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pap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is e processos;</w:t>
      </w:r>
    </w:p>
    <w:p w14:paraId="7E47188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preparar o expediente das autoridades a que se subordinam e o das unidades 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 xml:space="preserve">cnicas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quais prestam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os, desempenhando, entre outras, as seguintes atividades:</w:t>
      </w:r>
    </w:p>
    <w:p w14:paraId="08862C4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providenciar c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pias de textos e documentos;</w:t>
      </w:r>
    </w:p>
    <w:p w14:paraId="1E5E2D5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adotar os procedimentos necess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rios para a requisi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pap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is e processos;</w:t>
      </w:r>
    </w:p>
    <w:p w14:paraId="1DFD176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organizar e manter arquivo de c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pias dos textos digitados;</w:t>
      </w:r>
    </w:p>
    <w:p w14:paraId="11778CE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IV - desenvolver outras atividades que se caracterizem como apoio administrativo.</w:t>
      </w:r>
    </w:p>
    <w:p w14:paraId="3264720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V</w:t>
      </w:r>
    </w:p>
    <w:p w14:paraId="527630C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Das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</w:t>
      </w:r>
    </w:p>
    <w:p w14:paraId="1B3B41A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SUBSE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</w:t>
      </w:r>
    </w:p>
    <w:p w14:paraId="4B517B7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Do Coordenador de Recursos Humanos</w:t>
      </w:r>
    </w:p>
    <w:p w14:paraId="0FF9F34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13 - O Coordenador da Coordenadoria de Recursos Humanos tem, al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m de outras que lhe forem conferidas por lei ou decreto, as seguintes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ncias:</w:t>
      </w:r>
    </w:p>
    <w:p w14:paraId="02F7828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atividades gerais:</w:t>
      </w:r>
    </w:p>
    <w:p w14:paraId="6C5644C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assessorar o Titular da Pasta no desempenho de suas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es;</w:t>
      </w:r>
    </w:p>
    <w:p w14:paraId="449AB10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b) propor ao Titular da Pasta os planos de trabalho a serem executados nas unidades diretamente subordinadas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Coordenadoria;</w:t>
      </w:r>
    </w:p>
    <w:p w14:paraId="7D859B9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orientar, coordenar e compatibilizar as 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es, os planos e os projetos desenvolvidos nas unidades subordinadas com as pol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ticas e diretrizes da Pasta;</w:t>
      </w:r>
    </w:p>
    <w:p w14:paraId="09AE4E4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coordenar, orientar e acompanhar as atividades das unidades subordinadas;</w:t>
      </w:r>
    </w:p>
    <w:p w14:paraId="7EFE385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fazer executar a programa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trabalhos nos prazos previstos;</w:t>
      </w:r>
    </w:p>
    <w:p w14:paraId="79C411B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baixar normas de funcionamento das unidades subordinadas;</w:t>
      </w:r>
    </w:p>
    <w:p w14:paraId="71E83E4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criar comiss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n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permanentes e grupos de trabalho;</w:t>
      </w:r>
    </w:p>
    <w:p w14:paraId="75A9BE1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h) solicitar informa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 xml:space="preserve">es a outros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os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blica;</w:t>
      </w:r>
    </w:p>
    <w:p w14:paraId="0BEEA79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i) encaminhar pap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 xml:space="preserve">is, processos e expedientes diretamente aos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os competentes para manifesta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sobre os assuntos neles tratados;</w:t>
      </w:r>
    </w:p>
    <w:p w14:paraId="5DA1067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j) decidir sobre os pedidos de certid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e "vista" de processos;</w:t>
      </w:r>
    </w:p>
    <w:p w14:paraId="05826B5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as previstas nos artigos 29, 31 e 33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o de 2008; </w:t>
      </w:r>
    </w:p>
    <w:p w14:paraId="775D779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aos Sistemas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Financeira e Or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ament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ria, na qualidade de dirigente de unidade de despesa, as previstas no artigo 14 do Decreto-Lei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57C2E86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IV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material e patrim</w:t>
      </w:r>
      <w:r w:rsidRPr="00D83DB0">
        <w:rPr>
          <w:rFonts w:ascii="Calibri" w:hAnsi="Calibri" w:cs="Calibri"/>
          <w:sz w:val="22"/>
          <w:szCs w:val="22"/>
        </w:rPr>
        <w:t>ô</w:t>
      </w:r>
      <w:r w:rsidRPr="00D83DB0">
        <w:rPr>
          <w:rFonts w:ascii="Helvetica" w:hAnsi="Helvetica" w:cs="Courier New"/>
          <w:sz w:val="22"/>
          <w:szCs w:val="22"/>
        </w:rPr>
        <w:t>nio:</w:t>
      </w:r>
    </w:p>
    <w:p w14:paraId="6B598E0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as previstas nos artigos 1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e 2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31.138, de 09 de janeiro de 1990, que lhe forem delegadas pelo Titular da Pasta;</w:t>
      </w:r>
    </w:p>
    <w:p w14:paraId="65A9A21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autorizar, por ato espec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fico, as autoridades subordinadas, a requisitarem transporte de materiais por conta do Estado.</w:t>
      </w:r>
    </w:p>
    <w:p w14:paraId="37BD262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Par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grafo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- O Coordenador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da Coordenadoria de Recursos Humanos poder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 exercer as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previstas nos artigos 29, incisos I, II, III e V, e 31, incisos I e III,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2008, tamb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m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demais unidades integrantes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da Secretaria e da Sede, desde que haja pr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via solicita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respectivo dirigente.</w:t>
      </w:r>
    </w:p>
    <w:p w14:paraId="6E6D640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SUBSE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II</w:t>
      </w:r>
    </w:p>
    <w:p w14:paraId="75A46EA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Dos Diretores dos Grupos</w:t>
      </w:r>
    </w:p>
    <w:p w14:paraId="40353F4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14 - Os Diretores dos Grupos, al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 xml:space="preserve">m de outras que lhes forem conferidas por lei ou decreto, em suas respectivas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 as seguintes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ncias:</w:t>
      </w:r>
    </w:p>
    <w:p w14:paraId="55CA4FF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atividades gerais:</w:t>
      </w:r>
    </w:p>
    <w:p w14:paraId="4D6A1B7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assistir o Coordenador no desempenho de suas fun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es;</w:t>
      </w:r>
    </w:p>
    <w:p w14:paraId="7AAC2CD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as previstas nas al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neas "d" a "j" do inciso I do artigo 13 deste decreto.</w:t>
      </w:r>
    </w:p>
    <w:p w14:paraId="3A41566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as previstas no artigo 31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2008.</w:t>
      </w:r>
    </w:p>
    <w:p w14:paraId="779C71A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SUBSE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III</w:t>
      </w:r>
    </w:p>
    <w:p w14:paraId="47C1E5E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Dos Diretores dos Centros e do Diretor do Observat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rio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</w:t>
      </w:r>
    </w:p>
    <w:p w14:paraId="749D595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15 - Os Diretores dos Centros e o Diretor do Observat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 xml:space="preserve">rio de Recursos Humanos para o Sistema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nico de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 - SUS/SP, al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 xml:space="preserve">m de outras que lhes forem conferidas por lei ou decreto, em suas respectivas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m as seguintes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ncias:</w:t>
      </w:r>
    </w:p>
    <w:p w14:paraId="5378F53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orientar e acompanhar as atividades das unidades subordinadas;</w:t>
      </w:r>
    </w:p>
    <w:p w14:paraId="6264D33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as previstas nos artigo 34 e 35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2008.</w:t>
      </w:r>
    </w:p>
    <w:p w14:paraId="5108C03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16 - Ao Diretor do Centro de Pessoal da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 e da Sede compete, ainda, exercer o previsto no artigo 37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2008.</w:t>
      </w:r>
    </w:p>
    <w:p w14:paraId="57C233B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SUBSE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IV</w:t>
      </w:r>
    </w:p>
    <w:p w14:paraId="5047402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Dos Diretores dos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cleos, Diretor do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Especializado de Engenharia de Seguran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 xml:space="preserve">a e Medicina do Trabalho </w:t>
      </w:r>
      <w:r w:rsidRPr="00D83DB0">
        <w:rPr>
          <w:rFonts w:ascii="Arial" w:hAnsi="Arial" w:cs="Arial"/>
          <w:sz w:val="22"/>
          <w:szCs w:val="22"/>
        </w:rPr>
        <w:t>–</w:t>
      </w:r>
      <w:r w:rsidRPr="00D83DB0">
        <w:rPr>
          <w:rFonts w:ascii="Helvetica" w:hAnsi="Helvetica" w:cs="Courier New"/>
          <w:sz w:val="22"/>
          <w:szCs w:val="22"/>
        </w:rPr>
        <w:t xml:space="preserve"> SESMT e do Diretor do Arquivo Intermedi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</w:t>
      </w:r>
    </w:p>
    <w:p w14:paraId="58762E3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17 - Aos Diretores dos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cleos, ao Diretor do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Especializado de Engenharia de Seguran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 e Medicina do Trabalho - SESMT e ao Diretor do Arquivo Intermedi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rio, al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m de outras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 xml:space="preserve">ncias que lhes forem conferidas por lei ou decreto, em suas respectivas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 de atua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cabe orientar e acompanhar as atividades dos servidores subordinados.</w:t>
      </w:r>
    </w:p>
    <w:p w14:paraId="48D766A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18 - Ao Diretor do Arquivo Intermedi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rio, do Centro Administrativo, compete, ainda, assinar certid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 relativas a pap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is e processos arquivados.</w:t>
      </w:r>
    </w:p>
    <w:p w14:paraId="0A89950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Artigo 19 - Ao Diretor do N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cleo de Consolida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Tempo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compete, ainda, exercer o previsto no artigo 36, inciso IV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2008, com reda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alterada pelo Decreto 58.372, de 05 de setembro de 2012.</w:t>
      </w:r>
    </w:p>
    <w:p w14:paraId="5B279D50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SUBSE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V</w:t>
      </w:r>
    </w:p>
    <w:p w14:paraId="19CAE97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Das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Comuns</w:t>
      </w:r>
    </w:p>
    <w:p w14:paraId="186C620A" w14:textId="77777777" w:rsidR="00AC1C84" w:rsidRPr="00EE3807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EE3807">
        <w:rPr>
          <w:rFonts w:ascii="Helvetica" w:hAnsi="Helvetica" w:cs="Courier New"/>
          <w:strike/>
          <w:sz w:val="22"/>
          <w:szCs w:val="22"/>
        </w:rPr>
        <w:t>Artigo 20 - S</w:t>
      </w:r>
      <w:r w:rsidRPr="00EE3807">
        <w:rPr>
          <w:rFonts w:ascii="Calibri" w:hAnsi="Calibri" w:cs="Calibri"/>
          <w:strike/>
          <w:sz w:val="22"/>
          <w:szCs w:val="22"/>
        </w:rPr>
        <w:t>ã</w:t>
      </w:r>
      <w:r w:rsidRPr="00EE3807">
        <w:rPr>
          <w:rFonts w:ascii="Helvetica" w:hAnsi="Helvetica" w:cs="Courier New"/>
          <w:strike/>
          <w:sz w:val="22"/>
          <w:szCs w:val="22"/>
        </w:rPr>
        <w:t>o compet</w:t>
      </w:r>
      <w:r w:rsidRPr="00EE3807">
        <w:rPr>
          <w:rFonts w:ascii="Calibri" w:hAnsi="Calibri" w:cs="Calibri"/>
          <w:strike/>
          <w:sz w:val="22"/>
          <w:szCs w:val="22"/>
        </w:rPr>
        <w:t>ê</w:t>
      </w:r>
      <w:r w:rsidRPr="00EE3807">
        <w:rPr>
          <w:rFonts w:ascii="Helvetica" w:hAnsi="Helvetica" w:cs="Courier New"/>
          <w:strike/>
          <w:sz w:val="22"/>
          <w:szCs w:val="22"/>
        </w:rPr>
        <w:t>ncias comuns ao Coordenador da Coordenadoria de Recursos Humanos e aos demais dirigentes de unidades at</w:t>
      </w:r>
      <w:r w:rsidRPr="00EE3807">
        <w:rPr>
          <w:rFonts w:ascii="Calibri" w:hAnsi="Calibri" w:cs="Calibri"/>
          <w:strike/>
          <w:sz w:val="22"/>
          <w:szCs w:val="22"/>
        </w:rPr>
        <w:t>é</w:t>
      </w:r>
      <w:r w:rsidRPr="00EE3807">
        <w:rPr>
          <w:rFonts w:ascii="Helvetica" w:hAnsi="Helvetica" w:cs="Courier New"/>
          <w:strike/>
          <w:sz w:val="22"/>
          <w:szCs w:val="22"/>
        </w:rPr>
        <w:t xml:space="preserve"> o n</w:t>
      </w:r>
      <w:r w:rsidRPr="00EE3807">
        <w:rPr>
          <w:rFonts w:ascii="Calibri" w:hAnsi="Calibri" w:cs="Calibri"/>
          <w:strike/>
          <w:sz w:val="22"/>
          <w:szCs w:val="22"/>
        </w:rPr>
        <w:t>í</w:t>
      </w:r>
      <w:r w:rsidRPr="00EE3807">
        <w:rPr>
          <w:rFonts w:ascii="Helvetica" w:hAnsi="Helvetica" w:cs="Courier New"/>
          <w:strike/>
          <w:sz w:val="22"/>
          <w:szCs w:val="22"/>
        </w:rPr>
        <w:t>vel de Diretor de Servi</w:t>
      </w:r>
      <w:r w:rsidRPr="00EE3807">
        <w:rPr>
          <w:rFonts w:ascii="Calibri" w:hAnsi="Calibri" w:cs="Calibri"/>
          <w:strike/>
          <w:sz w:val="22"/>
          <w:szCs w:val="22"/>
        </w:rPr>
        <w:t>ç</w:t>
      </w:r>
      <w:r w:rsidRPr="00EE3807">
        <w:rPr>
          <w:rFonts w:ascii="Helvetica" w:hAnsi="Helvetica" w:cs="Courier New"/>
          <w:strike/>
          <w:sz w:val="22"/>
          <w:szCs w:val="22"/>
        </w:rPr>
        <w:t xml:space="preserve">o, em suas respectivas </w:t>
      </w:r>
      <w:r w:rsidRPr="00EE3807">
        <w:rPr>
          <w:rFonts w:ascii="Calibri" w:hAnsi="Calibri" w:cs="Calibri"/>
          <w:strike/>
          <w:sz w:val="22"/>
          <w:szCs w:val="22"/>
        </w:rPr>
        <w:t>á</w:t>
      </w:r>
      <w:r w:rsidRPr="00EE3807">
        <w:rPr>
          <w:rFonts w:ascii="Helvetica" w:hAnsi="Helvetica" w:cs="Courier New"/>
          <w:strike/>
          <w:sz w:val="22"/>
          <w:szCs w:val="22"/>
        </w:rPr>
        <w:t>rea de atua</w:t>
      </w:r>
      <w:r w:rsidRPr="00EE3807">
        <w:rPr>
          <w:rFonts w:ascii="Calibri" w:hAnsi="Calibri" w:cs="Calibri"/>
          <w:strike/>
          <w:sz w:val="22"/>
          <w:szCs w:val="22"/>
        </w:rPr>
        <w:t>çã</w:t>
      </w:r>
      <w:r w:rsidRPr="00EE3807">
        <w:rPr>
          <w:rFonts w:ascii="Helvetica" w:hAnsi="Helvetica" w:cs="Courier New"/>
          <w:strike/>
          <w:sz w:val="22"/>
          <w:szCs w:val="22"/>
        </w:rPr>
        <w:t>o:</w:t>
      </w:r>
    </w:p>
    <w:p w14:paraId="363DD6AE" w14:textId="2844D3E1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ABECDA2" w14:textId="7D61B40A" w:rsidR="00EE3807" w:rsidRDefault="00EE3807" w:rsidP="00EE38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Artigo 20 -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compet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ncias comuns ao Coordenador da Coordenadoria de Recursos Humanos e aos demais dirigentes de unidades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o n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vel de Chefe de Se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o, em suas respectivas 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reas de atua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o: (NR)</w:t>
      </w:r>
    </w:p>
    <w:p w14:paraId="10F9D641" w14:textId="14C3E898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atividades gerais:</w:t>
      </w:r>
    </w:p>
    <w:p w14:paraId="5B9D2D1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a) encaminhar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autoridade superior o programa de trabalho e as altera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que se fizerem necess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rias;</w:t>
      </w:r>
    </w:p>
    <w:p w14:paraId="37D6BA8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determinar o arquivamento de processos e pap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is em que inexistam provid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a tomar ou cujos pedidos care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am de fundamento legal;</w:t>
      </w:r>
    </w:p>
    <w:p w14:paraId="43BE55E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decidir sobre recursos interpostos contra despacho de autoridade imediatamente subordinada, desde que n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esteja esgotada a inst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>ncia administrativa;</w:t>
      </w:r>
    </w:p>
    <w:p w14:paraId="77F1A99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d) cumprir e fazer cumprir as leis, os decretos, os regulamentos, as decis</w:t>
      </w:r>
      <w:r w:rsidRPr="00D83DB0">
        <w:rPr>
          <w:rFonts w:ascii="Calibri" w:hAnsi="Calibri" w:cs="Calibri"/>
          <w:sz w:val="22"/>
          <w:szCs w:val="22"/>
        </w:rPr>
        <w:t>õ</w:t>
      </w:r>
      <w:r w:rsidRPr="00D83DB0">
        <w:rPr>
          <w:rFonts w:ascii="Helvetica" w:hAnsi="Helvetica" w:cs="Courier New"/>
          <w:sz w:val="22"/>
          <w:szCs w:val="22"/>
        </w:rPr>
        <w:t>es, os prazos para desenvolvimento dos trabalhos e as ordens das autoridades superiores;</w:t>
      </w:r>
    </w:p>
    <w:p w14:paraId="0D034A8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e) transmitir aos seus subordinados as diretrizes a serem adotadas no desenvolvimento dos trabalhos;</w:t>
      </w:r>
    </w:p>
    <w:p w14:paraId="524E62D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f) dirimir ou providenciar a solu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d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vidas ou diverg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que surgirem em mat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ria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o;</w:t>
      </w:r>
    </w:p>
    <w:p w14:paraId="24320D5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g) dar ci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imediata ao superior hier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rquico das irregularidades administrativas de maior gravidade, mencionando as provid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tomadas e propondo as que n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lhes s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afetas;</w:t>
      </w:r>
    </w:p>
    <w:p w14:paraId="2F35E65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h) manter seus superiores imediatos permanentemente informados sobre o andamento das atividades das unidades subordinadas;</w:t>
      </w:r>
    </w:p>
    <w:p w14:paraId="41D38D5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i) avaliar o desempenho das unidades subordinadas e responder pelos resultados alcan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ados, bem como pela adequa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custos dos trabalhos executados;</w:t>
      </w:r>
    </w:p>
    <w:p w14:paraId="6BE26A11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j) adotar ou sugerir, conforme for o caso, medidas objetivando:</w:t>
      </w:r>
    </w:p>
    <w:p w14:paraId="680C0D1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1. o aprimoramento de suas 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reas;</w:t>
      </w:r>
    </w:p>
    <w:p w14:paraId="315F934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2. a simplifica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procedimentos e a agiliza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processo decis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rio relativamente a assuntos que tramitem pelas unidades subordinadas;</w:t>
      </w:r>
    </w:p>
    <w:p w14:paraId="3AA12BA2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k) manter a regularidade dos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os, expedindo as necess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rias determina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 xml:space="preserve">es ou representando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>s autoridades superiores, conforme for o caso;</w:t>
      </w:r>
    </w:p>
    <w:p w14:paraId="5413CBD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l) manter ambiente prop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cio ao desenvolvimento dos trabalhos;</w:t>
      </w:r>
    </w:p>
    <w:p w14:paraId="167F660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m) providenciar a instru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de processos e expedientes que devam ser submetidos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considera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superior, manifestando-se, conclusivamente, a respeito da mat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>ria;</w:t>
      </w:r>
    </w:p>
    <w:p w14:paraId="3079BE2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n) indicar seus substitutos, obedecidos os requisitos de qualifica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inerentes ao cargo, fun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o-atividade ou fun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p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blico;</w:t>
      </w:r>
    </w:p>
    <w:p w14:paraId="498002E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o) encaminhar pap</w:t>
      </w:r>
      <w:r w:rsidRPr="00D83DB0">
        <w:rPr>
          <w:rFonts w:ascii="Calibri" w:hAnsi="Calibri" w:cs="Calibri"/>
          <w:sz w:val="22"/>
          <w:szCs w:val="22"/>
        </w:rPr>
        <w:t>é</w:t>
      </w:r>
      <w:r w:rsidRPr="00D83DB0">
        <w:rPr>
          <w:rFonts w:ascii="Helvetica" w:hAnsi="Helvetica" w:cs="Courier New"/>
          <w:sz w:val="22"/>
          <w:szCs w:val="22"/>
        </w:rPr>
        <w:t xml:space="preserve">is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unidade competente, para autuar e protocolar;</w:t>
      </w:r>
    </w:p>
    <w:p w14:paraId="4EFC4EFA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p) apresentar relat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rios sobre os servi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os executados pelas unidades subordinadas;</w:t>
      </w:r>
    </w:p>
    <w:p w14:paraId="406EBEB6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q) praticar todo e qualquer ato ou exercer quaisquer das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ou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 xml:space="preserve">ncias dos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os ou servidores subordinados;</w:t>
      </w:r>
    </w:p>
    <w:p w14:paraId="7397298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r) avocar, de modo geral ou em casos especiais, 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ou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 xml:space="preserve">ncias dos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os ou servidores subordinados;</w:t>
      </w:r>
    </w:p>
    <w:p w14:paraId="0921F37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s) promover o entrosamento das unidades subordinadas, garantindo o desenvolvimento integrado dos trabalhos;</w:t>
      </w:r>
    </w:p>
    <w:p w14:paraId="7686162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t) corresponder-se diretamente com autoridades administrativas do mesmo n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vel;</w:t>
      </w:r>
    </w:p>
    <w:p w14:paraId="110C2AD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ao Sistema de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Pessoal, as previstas no artigo 38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52.833, de 24 de mar</w:t>
      </w:r>
      <w:r w:rsidRPr="00D83DB0">
        <w:rPr>
          <w:rFonts w:ascii="Calibri" w:hAnsi="Calibri" w:cs="Calibri"/>
          <w:sz w:val="22"/>
          <w:szCs w:val="22"/>
        </w:rPr>
        <w:t>ç</w:t>
      </w:r>
      <w:r w:rsidRPr="00D83DB0">
        <w:rPr>
          <w:rFonts w:ascii="Helvetica" w:hAnsi="Helvetica" w:cs="Courier New"/>
          <w:sz w:val="22"/>
          <w:szCs w:val="22"/>
        </w:rPr>
        <w:t>o de 2008;</w:t>
      </w:r>
    </w:p>
    <w:p w14:paraId="1AD5145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em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</w:t>
      </w:r>
      <w:r w:rsidRPr="00D83DB0">
        <w:rPr>
          <w:rFonts w:ascii="Calibri" w:hAnsi="Calibri" w:cs="Calibri"/>
          <w:sz w:val="22"/>
          <w:szCs w:val="22"/>
        </w:rPr>
        <w:t>à</w:t>
      </w:r>
      <w:r w:rsidRPr="00D83DB0">
        <w:rPr>
          <w:rFonts w:ascii="Helvetica" w:hAnsi="Helvetica" w:cs="Courier New"/>
          <w:sz w:val="22"/>
          <w:szCs w:val="22"/>
        </w:rPr>
        <w:t xml:space="preserve"> administra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 material e patrim</w:t>
      </w:r>
      <w:r w:rsidRPr="00D83DB0">
        <w:rPr>
          <w:rFonts w:ascii="Calibri" w:hAnsi="Calibri" w:cs="Calibri"/>
          <w:sz w:val="22"/>
          <w:szCs w:val="22"/>
        </w:rPr>
        <w:t>ô</w:t>
      </w:r>
      <w:r w:rsidRPr="00D83DB0">
        <w:rPr>
          <w:rFonts w:ascii="Helvetica" w:hAnsi="Helvetica" w:cs="Courier New"/>
          <w:sz w:val="22"/>
          <w:szCs w:val="22"/>
        </w:rPr>
        <w:t>nio:</w:t>
      </w:r>
    </w:p>
    <w:p w14:paraId="7B7AF07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a) autorizar a transfer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 de bens m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veis entre as unidades subordinadas;</w:t>
      </w:r>
    </w:p>
    <w:p w14:paraId="3668571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b) requisitar material permanente ou de consumo;</w:t>
      </w:r>
    </w:p>
    <w:p w14:paraId="5BE2781B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c) zelar pelo uso adequado e conserva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dos equipamentos e materiais.</w:t>
      </w:r>
    </w:p>
    <w:p w14:paraId="1A2680B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21 - As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previstas neste decreto, sempre que coincidentes, ser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exercidas, de prefer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ncia, pelas autoridades de menor n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vel hier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rquico.</w:t>
      </w:r>
    </w:p>
    <w:p w14:paraId="5224F5AC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VI</w:t>
      </w:r>
    </w:p>
    <w:p w14:paraId="6EF1B7B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 xml:space="preserve">Do </w:t>
      </w:r>
      <w:r w:rsidRPr="00D83DB0">
        <w:rPr>
          <w:rFonts w:ascii="Arial" w:hAnsi="Arial" w:cs="Arial"/>
          <w:sz w:val="22"/>
          <w:szCs w:val="22"/>
        </w:rPr>
        <w:t>“</w:t>
      </w:r>
      <w:r w:rsidRPr="00D83DB0">
        <w:rPr>
          <w:rFonts w:ascii="Helvetica" w:hAnsi="Helvetica" w:cs="Courier New"/>
          <w:sz w:val="22"/>
          <w:szCs w:val="22"/>
        </w:rPr>
        <w:t>Pro labore"</w:t>
      </w:r>
    </w:p>
    <w:p w14:paraId="4A223828" w14:textId="77777777" w:rsidR="00AC1C84" w:rsidRPr="000902F8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902F8">
        <w:rPr>
          <w:rFonts w:ascii="Helvetica" w:hAnsi="Helvetica" w:cs="Courier New"/>
          <w:strike/>
          <w:sz w:val="22"/>
          <w:szCs w:val="22"/>
        </w:rPr>
        <w:t>Artigo 22 - Para efeito da concess</w:t>
      </w:r>
      <w:r w:rsidRPr="000902F8">
        <w:rPr>
          <w:rFonts w:ascii="Calibri" w:hAnsi="Calibri" w:cs="Calibri"/>
          <w:strike/>
          <w:sz w:val="22"/>
          <w:szCs w:val="22"/>
        </w:rPr>
        <w:t>ã</w:t>
      </w:r>
      <w:r w:rsidRPr="000902F8">
        <w:rPr>
          <w:rFonts w:ascii="Helvetica" w:hAnsi="Helvetica" w:cs="Courier New"/>
          <w:strike/>
          <w:sz w:val="22"/>
          <w:szCs w:val="22"/>
        </w:rPr>
        <w:t>o do "pro labore" de que trata o artigo 28 da Lei n</w:t>
      </w:r>
      <w:r w:rsidRPr="000902F8">
        <w:rPr>
          <w:rFonts w:ascii="Calibri" w:hAnsi="Calibri" w:cs="Calibri"/>
          <w:strike/>
          <w:sz w:val="22"/>
          <w:szCs w:val="22"/>
        </w:rPr>
        <w:t>°</w:t>
      </w:r>
      <w:r w:rsidRPr="000902F8">
        <w:rPr>
          <w:rFonts w:ascii="Helvetica" w:hAnsi="Helvetica" w:cs="Courier New"/>
          <w:strike/>
          <w:sz w:val="22"/>
          <w:szCs w:val="22"/>
        </w:rPr>
        <w:t xml:space="preserve"> 10.168, de 10 de julho de 1968, ficam classificadas as fun</w:t>
      </w:r>
      <w:r w:rsidRPr="000902F8">
        <w:rPr>
          <w:rFonts w:ascii="Calibri" w:hAnsi="Calibri" w:cs="Calibri"/>
          <w:strike/>
          <w:sz w:val="22"/>
          <w:szCs w:val="22"/>
        </w:rPr>
        <w:t>çõ</w:t>
      </w:r>
      <w:r w:rsidRPr="000902F8">
        <w:rPr>
          <w:rFonts w:ascii="Helvetica" w:hAnsi="Helvetica" w:cs="Courier New"/>
          <w:strike/>
          <w:sz w:val="22"/>
          <w:szCs w:val="22"/>
        </w:rPr>
        <w:t>es de servi</w:t>
      </w:r>
      <w:r w:rsidRPr="000902F8">
        <w:rPr>
          <w:rFonts w:ascii="Calibri" w:hAnsi="Calibri" w:cs="Calibri"/>
          <w:strike/>
          <w:sz w:val="22"/>
          <w:szCs w:val="22"/>
        </w:rPr>
        <w:t>ç</w:t>
      </w:r>
      <w:r w:rsidRPr="000902F8">
        <w:rPr>
          <w:rFonts w:ascii="Helvetica" w:hAnsi="Helvetica" w:cs="Courier New"/>
          <w:strike/>
          <w:sz w:val="22"/>
          <w:szCs w:val="22"/>
        </w:rPr>
        <w:t>o p</w:t>
      </w:r>
      <w:r w:rsidRPr="000902F8">
        <w:rPr>
          <w:rFonts w:ascii="Calibri" w:hAnsi="Calibri" w:cs="Calibri"/>
          <w:strike/>
          <w:sz w:val="22"/>
          <w:szCs w:val="22"/>
        </w:rPr>
        <w:t>ú</w:t>
      </w:r>
      <w:r w:rsidRPr="000902F8">
        <w:rPr>
          <w:rFonts w:ascii="Helvetica" w:hAnsi="Helvetica" w:cs="Courier New"/>
          <w:strike/>
          <w:sz w:val="22"/>
          <w:szCs w:val="22"/>
        </w:rPr>
        <w:t>blico, adiante discriminadas, na seguinte conformidade:</w:t>
      </w:r>
    </w:p>
    <w:p w14:paraId="1DD12B6D" w14:textId="77777777" w:rsidR="00AC1C84" w:rsidRPr="000902F8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902F8">
        <w:rPr>
          <w:rFonts w:ascii="Helvetica" w:hAnsi="Helvetica" w:cs="Courier New"/>
          <w:strike/>
          <w:sz w:val="22"/>
          <w:szCs w:val="22"/>
        </w:rPr>
        <w:t>I - 1 (uma) de Diretor T</w:t>
      </w:r>
      <w:r w:rsidRPr="000902F8">
        <w:rPr>
          <w:rFonts w:ascii="Calibri" w:hAnsi="Calibri" w:cs="Calibri"/>
          <w:strike/>
          <w:sz w:val="22"/>
          <w:szCs w:val="22"/>
        </w:rPr>
        <w:t>é</w:t>
      </w:r>
      <w:r w:rsidRPr="000902F8">
        <w:rPr>
          <w:rFonts w:ascii="Helvetica" w:hAnsi="Helvetica" w:cs="Courier New"/>
          <w:strike/>
          <w:sz w:val="22"/>
          <w:szCs w:val="22"/>
        </w:rPr>
        <w:t>cnico II, destinada ao Centro de Gest</w:t>
      </w:r>
      <w:r w:rsidRPr="000902F8">
        <w:rPr>
          <w:rFonts w:ascii="Calibri" w:hAnsi="Calibri" w:cs="Calibri"/>
          <w:strike/>
          <w:sz w:val="22"/>
          <w:szCs w:val="22"/>
        </w:rPr>
        <w:t>ã</w:t>
      </w:r>
      <w:r w:rsidRPr="000902F8">
        <w:rPr>
          <w:rFonts w:ascii="Helvetica" w:hAnsi="Helvetica" w:cs="Courier New"/>
          <w:strike/>
          <w:sz w:val="22"/>
          <w:szCs w:val="22"/>
        </w:rPr>
        <w:t>o dos Processos de Incentivo;</w:t>
      </w:r>
    </w:p>
    <w:p w14:paraId="7C7BC6B7" w14:textId="77777777" w:rsidR="00AC1C84" w:rsidRPr="000902F8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902F8">
        <w:rPr>
          <w:rFonts w:ascii="Helvetica" w:hAnsi="Helvetica" w:cs="Courier New"/>
          <w:strike/>
          <w:sz w:val="22"/>
          <w:szCs w:val="22"/>
        </w:rPr>
        <w:t xml:space="preserve">II </w:t>
      </w:r>
      <w:r w:rsidRPr="000902F8">
        <w:rPr>
          <w:rFonts w:ascii="Arial" w:hAnsi="Arial" w:cs="Arial"/>
          <w:strike/>
          <w:sz w:val="22"/>
          <w:szCs w:val="22"/>
        </w:rPr>
        <w:t>–</w:t>
      </w:r>
      <w:r w:rsidRPr="000902F8">
        <w:rPr>
          <w:rFonts w:ascii="Helvetica" w:hAnsi="Helvetica" w:cs="Courier New"/>
          <w:strike/>
          <w:sz w:val="22"/>
          <w:szCs w:val="22"/>
        </w:rPr>
        <w:t xml:space="preserve"> 1 (uma) de Diretor T</w:t>
      </w:r>
      <w:r w:rsidRPr="000902F8">
        <w:rPr>
          <w:rFonts w:ascii="Calibri" w:hAnsi="Calibri" w:cs="Calibri"/>
          <w:strike/>
          <w:sz w:val="22"/>
          <w:szCs w:val="22"/>
        </w:rPr>
        <w:t>é</w:t>
      </w:r>
      <w:r w:rsidRPr="000902F8">
        <w:rPr>
          <w:rFonts w:ascii="Helvetica" w:hAnsi="Helvetica" w:cs="Courier New"/>
          <w:strike/>
          <w:sz w:val="22"/>
          <w:szCs w:val="22"/>
        </w:rPr>
        <w:t>cnico I, destinada ao N</w:t>
      </w:r>
      <w:r w:rsidRPr="000902F8">
        <w:rPr>
          <w:rFonts w:ascii="Calibri" w:hAnsi="Calibri" w:cs="Calibri"/>
          <w:strike/>
          <w:sz w:val="22"/>
          <w:szCs w:val="22"/>
        </w:rPr>
        <w:t>ú</w:t>
      </w:r>
      <w:r w:rsidRPr="000902F8">
        <w:rPr>
          <w:rFonts w:ascii="Helvetica" w:hAnsi="Helvetica" w:cs="Courier New"/>
          <w:strike/>
          <w:sz w:val="22"/>
          <w:szCs w:val="22"/>
        </w:rPr>
        <w:t>cleo de Execu</w:t>
      </w:r>
      <w:r w:rsidRPr="000902F8">
        <w:rPr>
          <w:rFonts w:ascii="Calibri" w:hAnsi="Calibri" w:cs="Calibri"/>
          <w:strike/>
          <w:sz w:val="22"/>
          <w:szCs w:val="22"/>
        </w:rPr>
        <w:t>çã</w:t>
      </w:r>
      <w:r w:rsidRPr="000902F8">
        <w:rPr>
          <w:rFonts w:ascii="Helvetica" w:hAnsi="Helvetica" w:cs="Courier New"/>
          <w:strike/>
          <w:sz w:val="22"/>
          <w:szCs w:val="22"/>
        </w:rPr>
        <w:t>o e C</w:t>
      </w:r>
      <w:r w:rsidRPr="000902F8">
        <w:rPr>
          <w:rFonts w:ascii="Calibri" w:hAnsi="Calibri" w:cs="Calibri"/>
          <w:strike/>
          <w:sz w:val="22"/>
          <w:szCs w:val="22"/>
        </w:rPr>
        <w:t>á</w:t>
      </w:r>
      <w:r w:rsidRPr="000902F8">
        <w:rPr>
          <w:rFonts w:ascii="Helvetica" w:hAnsi="Helvetica" w:cs="Courier New"/>
          <w:strike/>
          <w:sz w:val="22"/>
          <w:szCs w:val="22"/>
        </w:rPr>
        <w:t>lculo das Demandas Extraordin</w:t>
      </w:r>
      <w:r w:rsidRPr="000902F8">
        <w:rPr>
          <w:rFonts w:ascii="Calibri" w:hAnsi="Calibri" w:cs="Calibri"/>
          <w:strike/>
          <w:sz w:val="22"/>
          <w:szCs w:val="22"/>
        </w:rPr>
        <w:t>á</w:t>
      </w:r>
      <w:r w:rsidRPr="000902F8">
        <w:rPr>
          <w:rFonts w:ascii="Helvetica" w:hAnsi="Helvetica" w:cs="Courier New"/>
          <w:strike/>
          <w:sz w:val="22"/>
          <w:szCs w:val="22"/>
        </w:rPr>
        <w:t>rias.</w:t>
      </w:r>
    </w:p>
    <w:p w14:paraId="33835DAE" w14:textId="77777777" w:rsidR="00AC1C84" w:rsidRPr="000902F8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902F8">
        <w:rPr>
          <w:rFonts w:ascii="Helvetica" w:hAnsi="Helvetica" w:cs="Courier New"/>
          <w:strike/>
          <w:sz w:val="22"/>
          <w:szCs w:val="22"/>
        </w:rPr>
        <w:t>Par</w:t>
      </w:r>
      <w:r w:rsidRPr="000902F8">
        <w:rPr>
          <w:rFonts w:ascii="Calibri" w:hAnsi="Calibri" w:cs="Calibri"/>
          <w:strike/>
          <w:sz w:val="22"/>
          <w:szCs w:val="22"/>
        </w:rPr>
        <w:t>á</w:t>
      </w:r>
      <w:r w:rsidRPr="000902F8">
        <w:rPr>
          <w:rFonts w:ascii="Helvetica" w:hAnsi="Helvetica" w:cs="Courier New"/>
          <w:strike/>
          <w:sz w:val="22"/>
          <w:szCs w:val="22"/>
        </w:rPr>
        <w:t xml:space="preserve">grafo </w:t>
      </w:r>
      <w:r w:rsidRPr="000902F8">
        <w:rPr>
          <w:rFonts w:ascii="Calibri" w:hAnsi="Calibri" w:cs="Calibri"/>
          <w:strike/>
          <w:sz w:val="22"/>
          <w:szCs w:val="22"/>
        </w:rPr>
        <w:t>ú</w:t>
      </w:r>
      <w:r w:rsidRPr="000902F8">
        <w:rPr>
          <w:rFonts w:ascii="Helvetica" w:hAnsi="Helvetica" w:cs="Courier New"/>
          <w:strike/>
          <w:sz w:val="22"/>
          <w:szCs w:val="22"/>
        </w:rPr>
        <w:t>nico - Ser</w:t>
      </w:r>
      <w:r w:rsidRPr="000902F8">
        <w:rPr>
          <w:rFonts w:ascii="Calibri" w:hAnsi="Calibri" w:cs="Calibri"/>
          <w:strike/>
          <w:sz w:val="22"/>
          <w:szCs w:val="22"/>
        </w:rPr>
        <w:t>á</w:t>
      </w:r>
      <w:r w:rsidRPr="000902F8">
        <w:rPr>
          <w:rFonts w:ascii="Helvetica" w:hAnsi="Helvetica" w:cs="Courier New"/>
          <w:strike/>
          <w:sz w:val="22"/>
          <w:szCs w:val="22"/>
        </w:rPr>
        <w:t xml:space="preserve"> exigido dos servidores designados para fun</w:t>
      </w:r>
      <w:r w:rsidRPr="000902F8">
        <w:rPr>
          <w:rFonts w:ascii="Calibri" w:hAnsi="Calibri" w:cs="Calibri"/>
          <w:strike/>
          <w:sz w:val="22"/>
          <w:szCs w:val="22"/>
        </w:rPr>
        <w:t>çõ</w:t>
      </w:r>
      <w:r w:rsidRPr="000902F8">
        <w:rPr>
          <w:rFonts w:ascii="Helvetica" w:hAnsi="Helvetica" w:cs="Courier New"/>
          <w:strike/>
          <w:sz w:val="22"/>
          <w:szCs w:val="22"/>
        </w:rPr>
        <w:t>es de servi</w:t>
      </w:r>
      <w:r w:rsidRPr="000902F8">
        <w:rPr>
          <w:rFonts w:ascii="Calibri" w:hAnsi="Calibri" w:cs="Calibri"/>
          <w:strike/>
          <w:sz w:val="22"/>
          <w:szCs w:val="22"/>
        </w:rPr>
        <w:t>ç</w:t>
      </w:r>
      <w:r w:rsidRPr="000902F8">
        <w:rPr>
          <w:rFonts w:ascii="Helvetica" w:hAnsi="Helvetica" w:cs="Courier New"/>
          <w:strike/>
          <w:sz w:val="22"/>
          <w:szCs w:val="22"/>
        </w:rPr>
        <w:t>o p</w:t>
      </w:r>
      <w:r w:rsidRPr="000902F8">
        <w:rPr>
          <w:rFonts w:ascii="Calibri" w:hAnsi="Calibri" w:cs="Calibri"/>
          <w:strike/>
          <w:sz w:val="22"/>
          <w:szCs w:val="22"/>
        </w:rPr>
        <w:t>ú</w:t>
      </w:r>
      <w:r w:rsidRPr="000902F8">
        <w:rPr>
          <w:rFonts w:ascii="Helvetica" w:hAnsi="Helvetica" w:cs="Courier New"/>
          <w:strike/>
          <w:sz w:val="22"/>
          <w:szCs w:val="22"/>
        </w:rPr>
        <w:t>blico classificadas nos termos deste artigo o preenchimento dos requisitos m</w:t>
      </w:r>
      <w:r w:rsidRPr="000902F8">
        <w:rPr>
          <w:rFonts w:ascii="Calibri" w:hAnsi="Calibri" w:cs="Calibri"/>
          <w:strike/>
          <w:sz w:val="22"/>
          <w:szCs w:val="22"/>
        </w:rPr>
        <w:t>í</w:t>
      </w:r>
      <w:r w:rsidRPr="000902F8">
        <w:rPr>
          <w:rFonts w:ascii="Helvetica" w:hAnsi="Helvetica" w:cs="Courier New"/>
          <w:strike/>
          <w:sz w:val="22"/>
          <w:szCs w:val="22"/>
        </w:rPr>
        <w:t>nimos de escolaridade e experi</w:t>
      </w:r>
      <w:r w:rsidRPr="000902F8">
        <w:rPr>
          <w:rFonts w:ascii="Calibri" w:hAnsi="Calibri" w:cs="Calibri"/>
          <w:strike/>
          <w:sz w:val="22"/>
          <w:szCs w:val="22"/>
        </w:rPr>
        <w:t>ê</w:t>
      </w:r>
      <w:r w:rsidRPr="000902F8">
        <w:rPr>
          <w:rFonts w:ascii="Helvetica" w:hAnsi="Helvetica" w:cs="Courier New"/>
          <w:strike/>
          <w:sz w:val="22"/>
          <w:szCs w:val="22"/>
        </w:rPr>
        <w:t>ncia profissional fixados nos termos do Anexo IV da Lei Complementar n</w:t>
      </w:r>
      <w:r w:rsidRPr="000902F8">
        <w:rPr>
          <w:rFonts w:ascii="Calibri" w:hAnsi="Calibri" w:cs="Calibri"/>
          <w:strike/>
          <w:sz w:val="22"/>
          <w:szCs w:val="22"/>
        </w:rPr>
        <w:t>°</w:t>
      </w:r>
      <w:r w:rsidRPr="000902F8">
        <w:rPr>
          <w:rFonts w:ascii="Helvetica" w:hAnsi="Helvetica" w:cs="Courier New"/>
          <w:strike/>
          <w:sz w:val="22"/>
          <w:szCs w:val="22"/>
        </w:rPr>
        <w:t xml:space="preserve"> 1.080, de 17 de dezembro de 2008.</w:t>
      </w:r>
    </w:p>
    <w:p w14:paraId="1B5A1CD7" w14:textId="6005750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66.710, de 09 de maio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B113121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>Artigo 22 - Para efeito da concess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do "pro labore" de que trata o artigo 28 da Lei n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 xml:space="preserve"> 10.168, de 10 de julho de 1968, ficam classificadas as fun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blico, adiante discriminadas, na seguinte conformidade:</w:t>
      </w:r>
    </w:p>
    <w:p w14:paraId="0D96B4B4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 - 10 (dez) de Diretor I, destinadas ao:</w:t>
      </w:r>
    </w:p>
    <w:p w14:paraId="699F1EA7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Apoio Administrativo;</w:t>
      </w:r>
    </w:p>
    <w:p w14:paraId="1867CE87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Cargos e Fun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es, do Centro de Controle de Recursos Humanos, do Grupo de Apoio ao Desenvolvimento Institucional;</w:t>
      </w:r>
    </w:p>
    <w:p w14:paraId="616ACD0F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Movimenta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Pessoal, do Centro de Controle de Recursos Humanos, do Grupo de Apoio ao Desenvolvimento Institucional;</w:t>
      </w:r>
    </w:p>
    <w:p w14:paraId="5949A53E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Apoio Administrativo, do Grupo de Desenvolvimento de Recursos Humanos;</w:t>
      </w:r>
    </w:p>
    <w:p w14:paraId="795531D5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e)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Apoio Operacional, do Centro de Forma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de Recursos Humanos para o Sistema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de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 -SUS/SP "Dr. Ant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nio Guilherme de Souza", do Grupo de Desenvolvimento de Recursos Humanos;</w:t>
      </w:r>
    </w:p>
    <w:p w14:paraId="5465B150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f)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Apoio Administrativo, do Centro de Forma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de Recursos Humanos para o Sistema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de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 -SUS/SP "Prof.</w:t>
      </w:r>
      <w:r>
        <w:rPr>
          <w:rFonts w:ascii="Calibri" w:hAnsi="Calibri" w:cs="Calibri"/>
          <w:color w:val="0000FF"/>
        </w:rPr>
        <w:t>ª</w:t>
      </w:r>
      <w:r>
        <w:rPr>
          <w:rFonts w:ascii="Helvetica" w:hAnsi="Helvetica" w:cs="Helvetica"/>
          <w:color w:val="0000FF"/>
        </w:rPr>
        <w:t xml:space="preserve"> Maria Helena de Oliveira e Silva De </w:t>
      </w:r>
      <w:proofErr w:type="spellStart"/>
      <w:r>
        <w:rPr>
          <w:rFonts w:ascii="Helvetica" w:hAnsi="Helvetica" w:cs="Helvetica"/>
          <w:color w:val="0000FF"/>
        </w:rPr>
        <w:t>Nardi</w:t>
      </w:r>
      <w:proofErr w:type="spellEnd"/>
      <w:r>
        <w:rPr>
          <w:rFonts w:ascii="Helvetica" w:hAnsi="Helvetica" w:cs="Helvetica"/>
          <w:color w:val="0000FF"/>
        </w:rPr>
        <w:t>" de Araraquara, do Grupo de Desenvolvimento de Recursos Humanos;</w:t>
      </w:r>
    </w:p>
    <w:p w14:paraId="5C502A7E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g)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 xml:space="preserve">cleo de Apoio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Sele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do Centro de Planejamento dos Processos de Recrutamento e Sele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do Grupo de Apoio ao Desenvolvimento Institucional;</w:t>
      </w:r>
    </w:p>
    <w:p w14:paraId="0A7B1B36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h)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Frequ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e Expediente de Pessoal, do Centro de Pessoal da Administra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Superior e da Sede,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Pessoas;</w:t>
      </w:r>
    </w:p>
    <w:p w14:paraId="2FCFAEA0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Cadastro e Registro Funcional, do Centro de Pessoal da Administra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Superior e da Sede,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Pessoas;</w:t>
      </w:r>
    </w:p>
    <w:p w14:paraId="4D6AF8F4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j) Arquivo Intermedi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rio, do Centro Administrativo.</w:t>
      </w:r>
    </w:p>
    <w:p w14:paraId="1BDD97C3" w14:textId="77777777" w:rsidR="000902F8" w:rsidRPr="00EE3807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EE3807">
        <w:rPr>
          <w:rFonts w:ascii="Helvetica" w:hAnsi="Helvetica" w:cs="Helvetica"/>
          <w:strike/>
          <w:color w:val="0000FF"/>
        </w:rPr>
        <w:t>II - 6 (seis) de Diretor T</w:t>
      </w:r>
      <w:r w:rsidRPr="00EE3807">
        <w:rPr>
          <w:rFonts w:ascii="Calibri" w:hAnsi="Calibri" w:cs="Calibri"/>
          <w:strike/>
          <w:color w:val="0000FF"/>
        </w:rPr>
        <w:t>é</w:t>
      </w:r>
      <w:r w:rsidRPr="00EE3807">
        <w:rPr>
          <w:rFonts w:ascii="Helvetica" w:hAnsi="Helvetica" w:cs="Helvetica"/>
          <w:strike/>
          <w:color w:val="0000FF"/>
        </w:rPr>
        <w:t>cnico I, destinadas ao:</w:t>
      </w:r>
    </w:p>
    <w:p w14:paraId="1F13D5A1" w14:textId="77777777" w:rsidR="000902F8" w:rsidRPr="00EE3807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EE3807">
        <w:rPr>
          <w:rFonts w:ascii="Helvetica" w:hAnsi="Helvetica" w:cs="Helvetica"/>
          <w:strike/>
          <w:color w:val="0000FF"/>
        </w:rPr>
        <w:t>a) N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cleo de Projetos Pedag</w:t>
      </w:r>
      <w:r w:rsidRPr="00EE3807">
        <w:rPr>
          <w:rFonts w:ascii="Calibri" w:hAnsi="Calibri" w:cs="Calibri"/>
          <w:strike/>
          <w:color w:val="0000FF"/>
        </w:rPr>
        <w:t>ó</w:t>
      </w:r>
      <w:r w:rsidRPr="00EE3807">
        <w:rPr>
          <w:rFonts w:ascii="Helvetica" w:hAnsi="Helvetica" w:cs="Helvetica"/>
          <w:strike/>
          <w:color w:val="0000FF"/>
        </w:rPr>
        <w:t>gicos, do Centro de Forma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 xml:space="preserve">o de Recursos Humanos para o Sistema 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nico de Sa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de -SUS/SP "</w:t>
      </w:r>
      <w:proofErr w:type="spellStart"/>
      <w:r w:rsidRPr="00EE3807">
        <w:rPr>
          <w:rFonts w:ascii="Helvetica" w:hAnsi="Helvetica" w:cs="Helvetica"/>
          <w:strike/>
          <w:color w:val="0000FF"/>
        </w:rPr>
        <w:t>Prof</w:t>
      </w:r>
      <w:r w:rsidRPr="00EE3807">
        <w:rPr>
          <w:rFonts w:ascii="Calibri" w:hAnsi="Calibri" w:cs="Calibri"/>
          <w:strike/>
          <w:color w:val="0000FF"/>
        </w:rPr>
        <w:t>ª</w:t>
      </w:r>
      <w:proofErr w:type="spellEnd"/>
      <w:r w:rsidRPr="00EE3807">
        <w:rPr>
          <w:rFonts w:ascii="Helvetica" w:hAnsi="Helvetica" w:cs="Helvetica"/>
          <w:strike/>
          <w:color w:val="0000FF"/>
        </w:rPr>
        <w:t xml:space="preserve"> Maria Helena de Oliveira e Silva De </w:t>
      </w:r>
      <w:proofErr w:type="spellStart"/>
      <w:r w:rsidRPr="00EE3807">
        <w:rPr>
          <w:rFonts w:ascii="Helvetica" w:hAnsi="Helvetica" w:cs="Helvetica"/>
          <w:strike/>
          <w:color w:val="0000FF"/>
        </w:rPr>
        <w:t>Nardi</w:t>
      </w:r>
      <w:proofErr w:type="spellEnd"/>
      <w:r w:rsidRPr="00EE3807">
        <w:rPr>
          <w:rFonts w:ascii="Helvetica" w:hAnsi="Helvetica" w:cs="Helvetica"/>
          <w:strike/>
          <w:color w:val="0000FF"/>
        </w:rPr>
        <w:t>" de Araraquara, do Grupo de Desenvolvimento de Recursos Humanos;</w:t>
      </w:r>
    </w:p>
    <w:p w14:paraId="56F74765" w14:textId="77777777" w:rsidR="000902F8" w:rsidRPr="00EE3807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EE3807">
        <w:rPr>
          <w:rFonts w:ascii="Helvetica" w:hAnsi="Helvetica" w:cs="Helvetica"/>
          <w:strike/>
          <w:color w:val="0000FF"/>
        </w:rPr>
        <w:t>b) N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cleo de Comunica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>o e Multimeios, do Centro de Forma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 xml:space="preserve">o de Recursos Humanos para o Sistema 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nico de Sa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de-SUS/SP "</w:t>
      </w:r>
      <w:proofErr w:type="spellStart"/>
      <w:r w:rsidRPr="00EE3807">
        <w:rPr>
          <w:rFonts w:ascii="Helvetica" w:hAnsi="Helvetica" w:cs="Helvetica"/>
          <w:strike/>
          <w:color w:val="0000FF"/>
        </w:rPr>
        <w:t>Prof</w:t>
      </w:r>
      <w:r w:rsidRPr="00EE3807">
        <w:rPr>
          <w:rFonts w:ascii="Calibri" w:hAnsi="Calibri" w:cs="Calibri"/>
          <w:strike/>
          <w:color w:val="0000FF"/>
        </w:rPr>
        <w:t>ª</w:t>
      </w:r>
      <w:proofErr w:type="spellEnd"/>
      <w:r w:rsidRPr="00EE3807">
        <w:rPr>
          <w:rFonts w:ascii="Helvetica" w:hAnsi="Helvetica" w:cs="Helvetica"/>
          <w:strike/>
          <w:color w:val="0000FF"/>
        </w:rPr>
        <w:t xml:space="preserve"> Maria Helena de Oliveira e Silva De </w:t>
      </w:r>
      <w:proofErr w:type="spellStart"/>
      <w:r w:rsidRPr="00EE3807">
        <w:rPr>
          <w:rFonts w:ascii="Helvetica" w:hAnsi="Helvetica" w:cs="Helvetica"/>
          <w:strike/>
          <w:color w:val="0000FF"/>
        </w:rPr>
        <w:t>Nardi</w:t>
      </w:r>
      <w:proofErr w:type="spellEnd"/>
      <w:r w:rsidRPr="00EE3807">
        <w:rPr>
          <w:rFonts w:ascii="Helvetica" w:hAnsi="Helvetica" w:cs="Helvetica"/>
          <w:strike/>
          <w:color w:val="0000FF"/>
        </w:rPr>
        <w:t>" de Araraquara, do Grupo de Desenvolvimento de Recursos Humanos;</w:t>
      </w:r>
    </w:p>
    <w:p w14:paraId="677AD996" w14:textId="77777777" w:rsidR="000902F8" w:rsidRPr="00EE3807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EE3807">
        <w:rPr>
          <w:rFonts w:ascii="Helvetica" w:hAnsi="Helvetica" w:cs="Helvetica"/>
          <w:strike/>
          <w:color w:val="0000FF"/>
        </w:rPr>
        <w:t>c) N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cleo de Recrutamento e Sele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>o, do Centro de Planejamento dos Processos de Recrutamento e Sele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>o, do Grupo de Apoio ao Desenvolvimento Institucional;</w:t>
      </w:r>
    </w:p>
    <w:p w14:paraId="6EFA3EE8" w14:textId="77777777" w:rsidR="000902F8" w:rsidRPr="00EE3807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EE3807">
        <w:rPr>
          <w:rFonts w:ascii="Helvetica" w:hAnsi="Helvetica" w:cs="Helvetica"/>
          <w:strike/>
          <w:color w:val="0000FF"/>
        </w:rPr>
        <w:t>d) N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cleo de Consolida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>o do Tempo de Servi</w:t>
      </w:r>
      <w:r w:rsidRPr="00EE3807">
        <w:rPr>
          <w:rFonts w:ascii="Calibri" w:hAnsi="Calibri" w:cs="Calibri"/>
          <w:strike/>
          <w:color w:val="0000FF"/>
        </w:rPr>
        <w:t>ç</w:t>
      </w:r>
      <w:r w:rsidRPr="00EE3807">
        <w:rPr>
          <w:rFonts w:ascii="Helvetica" w:hAnsi="Helvetica" w:cs="Helvetica"/>
          <w:strike/>
          <w:color w:val="0000FF"/>
        </w:rPr>
        <w:t>o, do Grupo de Gest</w:t>
      </w:r>
      <w:r w:rsidRPr="00EE3807">
        <w:rPr>
          <w:rFonts w:ascii="Calibri" w:hAnsi="Calibri" w:cs="Calibri"/>
          <w:strike/>
          <w:color w:val="0000FF"/>
        </w:rPr>
        <w:t>ã</w:t>
      </w:r>
      <w:r w:rsidRPr="00EE3807">
        <w:rPr>
          <w:rFonts w:ascii="Helvetica" w:hAnsi="Helvetica" w:cs="Helvetica"/>
          <w:strike/>
          <w:color w:val="0000FF"/>
        </w:rPr>
        <w:t>o de Pessoas;</w:t>
      </w:r>
    </w:p>
    <w:p w14:paraId="114C4E4F" w14:textId="77777777" w:rsidR="000902F8" w:rsidRPr="00EE3807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EE3807">
        <w:rPr>
          <w:rFonts w:ascii="Helvetica" w:hAnsi="Helvetica" w:cs="Helvetica"/>
          <w:strike/>
          <w:color w:val="0000FF"/>
        </w:rPr>
        <w:t>e) N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cleo de Apoio T</w:t>
      </w:r>
      <w:r w:rsidRPr="00EE3807">
        <w:rPr>
          <w:rFonts w:ascii="Calibri" w:hAnsi="Calibri" w:cs="Calibri"/>
          <w:strike/>
          <w:color w:val="0000FF"/>
        </w:rPr>
        <w:t>é</w:t>
      </w:r>
      <w:r w:rsidRPr="00EE3807">
        <w:rPr>
          <w:rFonts w:ascii="Helvetica" w:hAnsi="Helvetica" w:cs="Helvetica"/>
          <w:strike/>
          <w:color w:val="0000FF"/>
        </w:rPr>
        <w:t>cnico, do Centro de Promo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>o, do Grupo de Gest</w:t>
      </w:r>
      <w:r w:rsidRPr="00EE3807">
        <w:rPr>
          <w:rFonts w:ascii="Calibri" w:hAnsi="Calibri" w:cs="Calibri"/>
          <w:strike/>
          <w:color w:val="0000FF"/>
        </w:rPr>
        <w:t>ã</w:t>
      </w:r>
      <w:r w:rsidRPr="00EE3807">
        <w:rPr>
          <w:rFonts w:ascii="Helvetica" w:hAnsi="Helvetica" w:cs="Helvetica"/>
          <w:strike/>
          <w:color w:val="0000FF"/>
        </w:rPr>
        <w:t>o de Pessoas;</w:t>
      </w:r>
    </w:p>
    <w:p w14:paraId="3764E246" w14:textId="77777777" w:rsidR="000902F8" w:rsidRPr="00EE3807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EE3807">
        <w:rPr>
          <w:rFonts w:ascii="Helvetica" w:hAnsi="Helvetica" w:cs="Helvetica"/>
          <w:strike/>
          <w:color w:val="0000FF"/>
        </w:rPr>
        <w:t>f) N</w:t>
      </w:r>
      <w:r w:rsidRPr="00EE3807">
        <w:rPr>
          <w:rFonts w:ascii="Calibri" w:hAnsi="Calibri" w:cs="Calibri"/>
          <w:strike/>
          <w:color w:val="0000FF"/>
        </w:rPr>
        <w:t>ú</w:t>
      </w:r>
      <w:r w:rsidRPr="00EE3807">
        <w:rPr>
          <w:rFonts w:ascii="Helvetica" w:hAnsi="Helvetica" w:cs="Helvetica"/>
          <w:strike/>
          <w:color w:val="0000FF"/>
        </w:rPr>
        <w:t>cleo de Execu</w:t>
      </w:r>
      <w:r w:rsidRPr="00EE3807">
        <w:rPr>
          <w:rFonts w:ascii="Calibri" w:hAnsi="Calibri" w:cs="Calibri"/>
          <w:strike/>
          <w:color w:val="0000FF"/>
        </w:rPr>
        <w:t>çã</w:t>
      </w:r>
      <w:r w:rsidRPr="00EE3807">
        <w:rPr>
          <w:rFonts w:ascii="Helvetica" w:hAnsi="Helvetica" w:cs="Helvetica"/>
          <w:strike/>
          <w:color w:val="0000FF"/>
        </w:rPr>
        <w:t>o e C</w:t>
      </w:r>
      <w:r w:rsidRPr="00EE3807">
        <w:rPr>
          <w:rFonts w:ascii="Calibri" w:hAnsi="Calibri" w:cs="Calibri"/>
          <w:strike/>
          <w:color w:val="0000FF"/>
        </w:rPr>
        <w:t>á</w:t>
      </w:r>
      <w:r w:rsidRPr="00EE3807">
        <w:rPr>
          <w:rFonts w:ascii="Helvetica" w:hAnsi="Helvetica" w:cs="Helvetica"/>
          <w:strike/>
          <w:color w:val="0000FF"/>
        </w:rPr>
        <w:t>lculo das Demandas Extraordin</w:t>
      </w:r>
      <w:r w:rsidRPr="00EE3807">
        <w:rPr>
          <w:rFonts w:ascii="Calibri" w:hAnsi="Calibri" w:cs="Calibri"/>
          <w:strike/>
          <w:color w:val="0000FF"/>
        </w:rPr>
        <w:t>á</w:t>
      </w:r>
      <w:r w:rsidRPr="00EE3807">
        <w:rPr>
          <w:rFonts w:ascii="Helvetica" w:hAnsi="Helvetica" w:cs="Helvetica"/>
          <w:strike/>
          <w:color w:val="0000FF"/>
        </w:rPr>
        <w:t>rias, do Centro de Gest</w:t>
      </w:r>
      <w:r w:rsidRPr="00EE3807">
        <w:rPr>
          <w:rFonts w:ascii="Calibri" w:hAnsi="Calibri" w:cs="Calibri"/>
          <w:strike/>
          <w:color w:val="0000FF"/>
        </w:rPr>
        <w:t>ã</w:t>
      </w:r>
      <w:r w:rsidRPr="00EE3807">
        <w:rPr>
          <w:rFonts w:ascii="Helvetica" w:hAnsi="Helvetica" w:cs="Helvetica"/>
          <w:strike/>
          <w:color w:val="0000FF"/>
        </w:rPr>
        <w:t>o dos Processos de Incentivo, do Grupo de Gest</w:t>
      </w:r>
      <w:r w:rsidRPr="00EE3807">
        <w:rPr>
          <w:rFonts w:ascii="Calibri" w:hAnsi="Calibri" w:cs="Calibri"/>
          <w:strike/>
          <w:color w:val="0000FF"/>
        </w:rPr>
        <w:t>ã</w:t>
      </w:r>
      <w:r w:rsidRPr="00EE3807">
        <w:rPr>
          <w:rFonts w:ascii="Helvetica" w:hAnsi="Helvetica" w:cs="Helvetica"/>
          <w:strike/>
          <w:color w:val="0000FF"/>
        </w:rPr>
        <w:t>o de Pessoas.</w:t>
      </w:r>
    </w:p>
    <w:p w14:paraId="39778D8D" w14:textId="324FB3B0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67.755, de 20 de junho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A7E3B1B" w14:textId="77777777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 - 7 (sete) de Diretor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I, destinadas ao:</w:t>
      </w:r>
    </w:p>
    <w:p w14:paraId="17AE4F55" w14:textId="77777777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>a)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Projetos Pedag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gicos, do Centro de Forma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de Recursos Humanos para o Sistema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de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 - SUS/SP "</w:t>
      </w:r>
      <w:proofErr w:type="spellStart"/>
      <w:r>
        <w:rPr>
          <w:rFonts w:ascii="Helvetica" w:hAnsi="Helvetica" w:cs="Helvetica"/>
          <w:color w:val="0000FF"/>
        </w:rPr>
        <w:t>Prof</w:t>
      </w:r>
      <w:r>
        <w:rPr>
          <w:rFonts w:ascii="Calibri" w:hAnsi="Calibri" w:cs="Calibri"/>
          <w:color w:val="0000FF"/>
        </w:rPr>
        <w:t>ª</w:t>
      </w:r>
      <w:proofErr w:type="spellEnd"/>
      <w:r>
        <w:rPr>
          <w:rFonts w:ascii="Helvetica" w:hAnsi="Helvetica" w:cs="Helvetica"/>
          <w:color w:val="0000FF"/>
        </w:rPr>
        <w:t xml:space="preserve"> Maria Helena de Oliveira e Silva De </w:t>
      </w:r>
      <w:proofErr w:type="spellStart"/>
      <w:r>
        <w:rPr>
          <w:rFonts w:ascii="Helvetica" w:hAnsi="Helvetica" w:cs="Helvetica"/>
          <w:color w:val="0000FF"/>
        </w:rPr>
        <w:t>Nardi</w:t>
      </w:r>
      <w:proofErr w:type="spellEnd"/>
      <w:r>
        <w:rPr>
          <w:rFonts w:ascii="Helvetica" w:hAnsi="Helvetica" w:cs="Helvetica"/>
          <w:color w:val="0000FF"/>
        </w:rPr>
        <w:t>" de Araraquara, do Grupo de Desenvolvimento de Recursos Humanos;</w:t>
      </w:r>
    </w:p>
    <w:p w14:paraId="15261F29" w14:textId="77777777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Comunica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Multimeios, do Centro de Forma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de Recursos Humanos para o Sistema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de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de-SUS/SP "</w:t>
      </w:r>
      <w:proofErr w:type="spellStart"/>
      <w:r>
        <w:rPr>
          <w:rFonts w:ascii="Helvetica" w:hAnsi="Helvetica" w:cs="Helvetica"/>
          <w:color w:val="0000FF"/>
        </w:rPr>
        <w:t>Prof</w:t>
      </w:r>
      <w:r>
        <w:rPr>
          <w:rFonts w:ascii="Calibri" w:hAnsi="Calibri" w:cs="Calibri"/>
          <w:color w:val="0000FF"/>
        </w:rPr>
        <w:t>ª</w:t>
      </w:r>
      <w:proofErr w:type="spellEnd"/>
      <w:r>
        <w:rPr>
          <w:rFonts w:ascii="Helvetica" w:hAnsi="Helvetica" w:cs="Helvetica"/>
          <w:color w:val="0000FF"/>
        </w:rPr>
        <w:t xml:space="preserve"> Maria Helena de Oliveira e Silva De </w:t>
      </w:r>
      <w:proofErr w:type="spellStart"/>
      <w:r>
        <w:rPr>
          <w:rFonts w:ascii="Helvetica" w:hAnsi="Helvetica" w:cs="Helvetica"/>
          <w:color w:val="0000FF"/>
        </w:rPr>
        <w:t>Nardi</w:t>
      </w:r>
      <w:proofErr w:type="spellEnd"/>
      <w:r>
        <w:rPr>
          <w:rFonts w:ascii="Helvetica" w:hAnsi="Helvetica" w:cs="Helvetica"/>
          <w:color w:val="0000FF"/>
        </w:rPr>
        <w:t>" de Araraquara, do Grupo de Desenvolvimento de Recursos Humanos;</w:t>
      </w:r>
    </w:p>
    <w:p w14:paraId="728632F8" w14:textId="77777777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Recrutamento e Sele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do Centro de Planejamento dos Processos de Recrutamento e Sele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do Grupo de Apoio ao Desenvolvimento Institucional;</w:t>
      </w:r>
    </w:p>
    <w:p w14:paraId="215E5473" w14:textId="77777777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Consolida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Tempo de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Pessoas;</w:t>
      </w:r>
    </w:p>
    <w:p w14:paraId="3ADA7919" w14:textId="77777777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e)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Apoio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cnico, do Centro de Promo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Pessoas;</w:t>
      </w:r>
    </w:p>
    <w:p w14:paraId="6A648C32" w14:textId="77777777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f)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Execu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C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lculo das Demandas Extraordin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rias, do Centro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dos Processos de Incentivo,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Pessoas.</w:t>
      </w:r>
    </w:p>
    <w:p w14:paraId="3A3A12EE" w14:textId="2E634B62" w:rsidR="00EE3807" w:rsidRDefault="00EE3807" w:rsidP="00EE380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g)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Recursos Humanos,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Pessoas. (NR)</w:t>
      </w:r>
    </w:p>
    <w:p w14:paraId="34496C66" w14:textId="7381161C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III - 3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de Diretor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II, destinadas ao:</w:t>
      </w:r>
    </w:p>
    <w:p w14:paraId="7FD05E24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Centro de Promo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Pessoas;</w:t>
      </w:r>
    </w:p>
    <w:p w14:paraId="77B88A27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Centro Administrativo;</w:t>
      </w:r>
    </w:p>
    <w:p w14:paraId="7D98FCC4" w14:textId="77777777" w:rsidR="000902F8" w:rsidRDefault="000902F8" w:rsidP="000902F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Centro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dos Processos de Incentivo, do Grupo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Pessoas.</w:t>
      </w:r>
    </w:p>
    <w:p w14:paraId="09511F94" w14:textId="7125DC1E" w:rsidR="000902F8" w:rsidRDefault="000902F8" w:rsidP="000902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-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exigido dos servidores designados para fun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 classificadas nos termos deste artigo o preenchimento dos requisitos m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nimos de escolaridade e experi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profissional fixados nos termos do Anexo IV da Lei Complementar n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 xml:space="preserve"> 1.080, de 17 de dezembro de 2008. (NR)</w:t>
      </w:r>
    </w:p>
    <w:p w14:paraId="51ADB826" w14:textId="0F715185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SE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VII</w:t>
      </w:r>
    </w:p>
    <w:p w14:paraId="107E5EC7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Disposi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Finais</w:t>
      </w:r>
    </w:p>
    <w:p w14:paraId="5B06AB05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23 - As atribui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 compet</w:t>
      </w:r>
      <w:r w:rsidRPr="00D83DB0">
        <w:rPr>
          <w:rFonts w:ascii="Calibri" w:hAnsi="Calibri" w:cs="Calibri"/>
          <w:sz w:val="22"/>
          <w:szCs w:val="22"/>
        </w:rPr>
        <w:t>ê</w:t>
      </w:r>
      <w:r w:rsidRPr="00D83DB0">
        <w:rPr>
          <w:rFonts w:ascii="Helvetica" w:hAnsi="Helvetica" w:cs="Courier New"/>
          <w:sz w:val="22"/>
          <w:szCs w:val="22"/>
        </w:rPr>
        <w:t>ncias previstas neste decreto poder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ser detalhadas mediante resolu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do Secret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de.</w:t>
      </w:r>
    </w:p>
    <w:p w14:paraId="29DBB788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24 - Ficam extintos, no Quadro da Secretaria da Sa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de, 12 (doze) cargos vagos de Oficial Administrativo </w:t>
      </w:r>
      <w:r w:rsidRPr="00D83DB0">
        <w:rPr>
          <w:rFonts w:ascii="Arial" w:hAnsi="Arial" w:cs="Arial"/>
          <w:sz w:val="22"/>
          <w:szCs w:val="22"/>
        </w:rPr>
        <w:t>–</w:t>
      </w:r>
      <w:r w:rsidRPr="00D83DB0">
        <w:rPr>
          <w:rFonts w:ascii="Helvetica" w:hAnsi="Helvetica" w:cs="Courier New"/>
          <w:sz w:val="22"/>
          <w:szCs w:val="22"/>
        </w:rPr>
        <w:t xml:space="preserve"> Escala de Vencimentos N</w:t>
      </w:r>
      <w:r w:rsidRPr="00D83DB0">
        <w:rPr>
          <w:rFonts w:ascii="Calibri" w:hAnsi="Calibri" w:cs="Calibri"/>
          <w:sz w:val="22"/>
          <w:szCs w:val="22"/>
        </w:rPr>
        <w:t>í</w:t>
      </w:r>
      <w:r w:rsidRPr="00D83DB0">
        <w:rPr>
          <w:rFonts w:ascii="Helvetica" w:hAnsi="Helvetica" w:cs="Courier New"/>
          <w:sz w:val="22"/>
          <w:szCs w:val="22"/>
        </w:rPr>
        <w:t>vel Intermedi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rio, vagos a partir de 1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de junho de 2021.</w:t>
      </w:r>
    </w:p>
    <w:p w14:paraId="6D1CB8A4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Par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 xml:space="preserve">grafo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 xml:space="preserve">nico - O </w:t>
      </w:r>
      <w:r w:rsidRPr="00D83DB0">
        <w:rPr>
          <w:rFonts w:ascii="Calibri" w:hAnsi="Calibri" w:cs="Calibri"/>
          <w:sz w:val="22"/>
          <w:szCs w:val="22"/>
        </w:rPr>
        <w:t>ó</w:t>
      </w:r>
      <w:r w:rsidRPr="00D83DB0">
        <w:rPr>
          <w:rFonts w:ascii="Helvetica" w:hAnsi="Helvetica" w:cs="Courier New"/>
          <w:sz w:val="22"/>
          <w:szCs w:val="22"/>
        </w:rPr>
        <w:t>rg</w:t>
      </w:r>
      <w:r w:rsidRPr="00D83DB0">
        <w:rPr>
          <w:rFonts w:ascii="Calibri" w:hAnsi="Calibri" w:cs="Calibri"/>
          <w:sz w:val="22"/>
          <w:szCs w:val="22"/>
        </w:rPr>
        <w:t>ã</w:t>
      </w:r>
      <w:r w:rsidRPr="00D83DB0">
        <w:rPr>
          <w:rFonts w:ascii="Helvetica" w:hAnsi="Helvetica" w:cs="Courier New"/>
          <w:sz w:val="22"/>
          <w:szCs w:val="22"/>
        </w:rPr>
        <w:t>o setorial de recursos humanos publicar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, no prazo de 15 (quinze) dias contados a partir da data da publica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 deste decreto, rela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 xml:space="preserve">o dos cargos extintos, contendo o nome do </w:t>
      </w:r>
      <w:r w:rsidRPr="00D83DB0">
        <w:rPr>
          <w:rFonts w:ascii="Calibri" w:hAnsi="Calibri" w:cs="Calibri"/>
          <w:sz w:val="22"/>
          <w:szCs w:val="22"/>
        </w:rPr>
        <w:t>ú</w:t>
      </w:r>
      <w:r w:rsidRPr="00D83DB0">
        <w:rPr>
          <w:rFonts w:ascii="Helvetica" w:hAnsi="Helvetica" w:cs="Courier New"/>
          <w:sz w:val="22"/>
          <w:szCs w:val="22"/>
        </w:rPr>
        <w:t>ltimo ocupante e o motivo da vac</w:t>
      </w:r>
      <w:r w:rsidRPr="00D83DB0">
        <w:rPr>
          <w:rFonts w:ascii="Calibri" w:hAnsi="Calibri" w:cs="Calibri"/>
          <w:sz w:val="22"/>
          <w:szCs w:val="22"/>
        </w:rPr>
        <w:t>â</w:t>
      </w:r>
      <w:r w:rsidRPr="00D83DB0">
        <w:rPr>
          <w:rFonts w:ascii="Helvetica" w:hAnsi="Helvetica" w:cs="Courier New"/>
          <w:sz w:val="22"/>
          <w:szCs w:val="22"/>
        </w:rPr>
        <w:t xml:space="preserve">ncia. </w:t>
      </w:r>
    </w:p>
    <w:p w14:paraId="01E45C6D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Artigo 25 - Este decreto entra em vigor na data de sua publica</w:t>
      </w:r>
      <w:r w:rsidRPr="00D83DB0">
        <w:rPr>
          <w:rFonts w:ascii="Calibri" w:hAnsi="Calibri" w:cs="Calibri"/>
          <w:sz w:val="22"/>
          <w:szCs w:val="22"/>
        </w:rPr>
        <w:t>çã</w:t>
      </w:r>
      <w:r w:rsidRPr="00D83DB0">
        <w:rPr>
          <w:rFonts w:ascii="Helvetica" w:hAnsi="Helvetica" w:cs="Courier New"/>
          <w:sz w:val="22"/>
          <w:szCs w:val="22"/>
        </w:rPr>
        <w:t>o, ficando revogadas as disposi</w:t>
      </w:r>
      <w:r w:rsidRPr="00D83DB0">
        <w:rPr>
          <w:rFonts w:ascii="Calibri" w:hAnsi="Calibri" w:cs="Calibri"/>
          <w:sz w:val="22"/>
          <w:szCs w:val="22"/>
        </w:rPr>
        <w:t>çõ</w:t>
      </w:r>
      <w:r w:rsidRPr="00D83DB0">
        <w:rPr>
          <w:rFonts w:ascii="Helvetica" w:hAnsi="Helvetica" w:cs="Courier New"/>
          <w:sz w:val="22"/>
          <w:szCs w:val="22"/>
        </w:rPr>
        <w:t>es em contr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rio, em especial:</w:t>
      </w:r>
    </w:p>
    <w:p w14:paraId="30BA63FE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 - 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51.767, de 19 de abril de 2007;</w:t>
      </w:r>
    </w:p>
    <w:p w14:paraId="799AC90F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 - o artigo 62 do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53.839, de 17 de dezembro de 2008;</w:t>
      </w:r>
    </w:p>
    <w:p w14:paraId="422047B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III - o Decreto n</w:t>
      </w:r>
      <w:r w:rsidRPr="00D83DB0">
        <w:rPr>
          <w:rFonts w:ascii="Calibri" w:hAnsi="Calibri" w:cs="Calibri"/>
          <w:sz w:val="22"/>
          <w:szCs w:val="22"/>
        </w:rPr>
        <w:t>º</w:t>
      </w:r>
      <w:r w:rsidRPr="00D83DB0">
        <w:rPr>
          <w:rFonts w:ascii="Helvetica" w:hAnsi="Helvetica" w:cs="Courier New"/>
          <w:sz w:val="22"/>
          <w:szCs w:val="22"/>
        </w:rPr>
        <w:t xml:space="preserve"> 54.394, de 1 de junho de 2009.</w:t>
      </w:r>
    </w:p>
    <w:p w14:paraId="6B6C6709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t>Pal</w:t>
      </w:r>
      <w:r w:rsidRPr="00D83DB0">
        <w:rPr>
          <w:rFonts w:ascii="Calibri" w:hAnsi="Calibri" w:cs="Calibri"/>
          <w:sz w:val="22"/>
          <w:szCs w:val="22"/>
        </w:rPr>
        <w:t>á</w:t>
      </w:r>
      <w:r w:rsidRPr="00D83DB0">
        <w:rPr>
          <w:rFonts w:ascii="Helvetica" w:hAnsi="Helvetica" w:cs="Courier New"/>
          <w:sz w:val="22"/>
          <w:szCs w:val="22"/>
        </w:rPr>
        <w:t>cio dos Bandeirantes, 11 de abril de 2022</w:t>
      </w:r>
    </w:p>
    <w:p w14:paraId="38B9B483" w14:textId="77777777" w:rsidR="00AC1C84" w:rsidRPr="00D83DB0" w:rsidRDefault="00AC1C84" w:rsidP="00AC1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3DB0">
        <w:rPr>
          <w:rFonts w:ascii="Helvetica" w:hAnsi="Helvetica" w:cs="Courier New"/>
          <w:sz w:val="22"/>
          <w:szCs w:val="22"/>
        </w:rPr>
        <w:lastRenderedPageBreak/>
        <w:t>RODRIGO GARCIA</w:t>
      </w:r>
    </w:p>
    <w:sectPr w:rsidR="00AC1C84" w:rsidRPr="00D83DB0" w:rsidSect="00AC1C8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84"/>
    <w:rsid w:val="000902F8"/>
    <w:rsid w:val="007070F4"/>
    <w:rsid w:val="007E30D8"/>
    <w:rsid w:val="00AC1C84"/>
    <w:rsid w:val="00E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FD3E"/>
  <w15:chartTrackingRefBased/>
  <w15:docId w15:val="{22A41C30-0613-4AC1-8324-047E2F4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C1C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C1C84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AC1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C84"/>
  </w:style>
  <w:style w:type="paragraph" w:styleId="Rodap">
    <w:name w:val="footer"/>
    <w:basedOn w:val="Normal"/>
    <w:link w:val="RodapChar"/>
    <w:uiPriority w:val="99"/>
    <w:unhideWhenUsed/>
    <w:rsid w:val="00AC1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C84"/>
  </w:style>
  <w:style w:type="paragraph" w:styleId="NormalWeb">
    <w:name w:val="Normal (Web)"/>
    <w:basedOn w:val="Normal"/>
    <w:uiPriority w:val="99"/>
    <w:semiHidden/>
    <w:unhideWhenUsed/>
    <w:rsid w:val="00AC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7354</Words>
  <Characters>39715</Characters>
  <Application>Microsoft Office Word</Application>
  <DocSecurity>0</DocSecurity>
  <Lines>330</Lines>
  <Paragraphs>93</Paragraphs>
  <ScaleCrop>false</ScaleCrop>
  <Company/>
  <LinksUpToDate>false</LinksUpToDate>
  <CharactersWithSpaces>46976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2022-04-12T13:26:00Z</dcterms:created>
  <dcterms:modified xsi:type="dcterms:W3CDTF">2023-06-21T19:23:00Z</dcterms:modified>
</cp:coreProperties>
</file>