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2AC8C" w14:textId="62D2726A" w:rsidR="0027172C" w:rsidRPr="0027172C" w:rsidRDefault="00765A66" w:rsidP="0027172C">
      <w:pPr>
        <w:jc w:val="center"/>
        <w:rPr>
          <w:b/>
          <w:bCs/>
        </w:rPr>
      </w:pPr>
      <w:r w:rsidRPr="0027172C">
        <w:rPr>
          <w:b/>
          <w:bCs/>
        </w:rPr>
        <w:t>ANEXO II</w:t>
      </w:r>
    </w:p>
    <w:p w14:paraId="05A4FE4D" w14:textId="39363D7E" w:rsidR="00765A66" w:rsidRPr="0027172C" w:rsidRDefault="00765A66" w:rsidP="0027172C">
      <w:pPr>
        <w:jc w:val="center"/>
        <w:rPr>
          <w:b/>
          <w:bCs/>
        </w:rPr>
      </w:pPr>
      <w:r w:rsidRPr="0027172C">
        <w:rPr>
          <w:b/>
          <w:bCs/>
        </w:rPr>
        <w:t>a que se refere o artigo 1º do Decreto n.º 62.837, de 26 de setembro de 2017, com a redação dada pelo Decreto nº</w:t>
      </w:r>
      <w:r w:rsidR="00CD2DA6">
        <w:rPr>
          <w:b/>
          <w:bCs/>
        </w:rPr>
        <w:t xml:space="preserve"> </w:t>
      </w:r>
      <w:r w:rsidR="004D2A9B">
        <w:rPr>
          <w:b/>
          <w:bCs/>
        </w:rPr>
        <w:t>65.396</w:t>
      </w:r>
      <w:r w:rsidRPr="0027172C">
        <w:rPr>
          <w:b/>
          <w:bCs/>
        </w:rPr>
        <w:t xml:space="preserve">, de </w:t>
      </w:r>
      <w:r w:rsidR="004D2A9B">
        <w:rPr>
          <w:b/>
          <w:bCs/>
        </w:rPr>
        <w:t xml:space="preserve">21 </w:t>
      </w:r>
      <w:r w:rsidRPr="0027172C">
        <w:rPr>
          <w:b/>
          <w:bCs/>
        </w:rPr>
        <w:t xml:space="preserve">de </w:t>
      </w:r>
      <w:r w:rsidR="004D2A9B">
        <w:rPr>
          <w:b/>
          <w:bCs/>
        </w:rPr>
        <w:t>dezembro</w:t>
      </w:r>
      <w:bookmarkStart w:id="0" w:name="_GoBack"/>
      <w:bookmarkEnd w:id="0"/>
      <w:r w:rsidR="00CD2DA6">
        <w:rPr>
          <w:b/>
          <w:bCs/>
        </w:rPr>
        <w:t xml:space="preserve"> </w:t>
      </w:r>
      <w:proofErr w:type="spellStart"/>
      <w:r w:rsidRPr="0027172C">
        <w:rPr>
          <w:b/>
          <w:bCs/>
        </w:rPr>
        <w:t>de</w:t>
      </w:r>
      <w:proofErr w:type="spellEnd"/>
      <w:r w:rsidRPr="0027172C">
        <w:rPr>
          <w:b/>
          <w:bCs/>
        </w:rPr>
        <w:t xml:space="preserve"> 2020</w:t>
      </w:r>
    </w:p>
    <w:p w14:paraId="4A7BBA71" w14:textId="77777777" w:rsidR="00765A66" w:rsidRDefault="00765A66"/>
    <w:p w14:paraId="0152F992" w14:textId="35490C3C" w:rsidR="009C1741" w:rsidRDefault="00765A66" w:rsidP="0027172C">
      <w:pPr>
        <w:jc w:val="center"/>
        <w:rPr>
          <w:b/>
          <w:bCs/>
        </w:rPr>
      </w:pPr>
      <w:r w:rsidRPr="0027172C">
        <w:rPr>
          <w:b/>
          <w:bCs/>
        </w:rPr>
        <w:t>Autarquias</w:t>
      </w:r>
    </w:p>
    <w:p w14:paraId="2F4492D2" w14:textId="77777777" w:rsidR="0027172C" w:rsidRPr="0027172C" w:rsidRDefault="0027172C" w:rsidP="0027172C">
      <w:pPr>
        <w:widowControl w:val="0"/>
        <w:autoSpaceDE w:val="0"/>
        <w:autoSpaceDN w:val="0"/>
        <w:spacing w:before="7"/>
        <w:jc w:val="left"/>
        <w:rPr>
          <w:rFonts w:ascii="Times New Roman" w:eastAsia="Times New Roman" w:hAnsi="Times New Roman" w:cs="Times New Roman"/>
          <w:sz w:val="9"/>
          <w:szCs w:val="19"/>
          <w:lang w:val="pt-PT"/>
        </w:rPr>
      </w:pPr>
    </w:p>
    <w:tbl>
      <w:tblPr>
        <w:tblStyle w:val="TableNormal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5"/>
        <w:gridCol w:w="1246"/>
        <w:gridCol w:w="709"/>
        <w:gridCol w:w="709"/>
        <w:gridCol w:w="708"/>
        <w:gridCol w:w="851"/>
        <w:gridCol w:w="850"/>
        <w:gridCol w:w="851"/>
      </w:tblGrid>
      <w:tr w:rsidR="006E1451" w:rsidRPr="00CD2DA6" w14:paraId="4A43763C" w14:textId="77777777" w:rsidTr="00CD2DA6">
        <w:trPr>
          <w:trHeight w:val="448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1457F" w14:textId="77777777" w:rsidR="0027172C" w:rsidRPr="0027172C" w:rsidRDefault="0027172C" w:rsidP="00CD2DA6">
            <w:pPr>
              <w:spacing w:before="116"/>
              <w:ind w:left="85"/>
              <w:jc w:val="center"/>
              <w:rPr>
                <w:rFonts w:eastAsia="Times New Roman" w:cs="Courier New"/>
                <w:b/>
                <w:bCs/>
                <w:sz w:val="22"/>
                <w:lang w:val="pt-PT"/>
              </w:rPr>
            </w:pPr>
            <w:r w:rsidRPr="0027172C">
              <w:rPr>
                <w:rFonts w:eastAsia="Times New Roman" w:cs="Courier New"/>
                <w:b/>
                <w:bCs/>
                <w:sz w:val="22"/>
                <w:lang w:val="pt-PT"/>
              </w:rPr>
              <w:t>Unidade Frotista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416B8" w14:textId="77777777" w:rsidR="0027172C" w:rsidRPr="0027172C" w:rsidRDefault="0027172C" w:rsidP="00CD2DA6">
            <w:pPr>
              <w:spacing w:before="116"/>
              <w:ind w:left="84"/>
              <w:jc w:val="center"/>
              <w:rPr>
                <w:rFonts w:eastAsia="Times New Roman" w:cs="Courier New"/>
                <w:b/>
                <w:bCs/>
                <w:sz w:val="22"/>
                <w:lang w:val="pt-PT"/>
              </w:rPr>
            </w:pPr>
            <w:r w:rsidRPr="0027172C">
              <w:rPr>
                <w:rFonts w:eastAsia="Times New Roman" w:cs="Courier New"/>
                <w:b/>
                <w:bCs/>
                <w:sz w:val="22"/>
                <w:lang w:val="pt-PT"/>
              </w:rPr>
              <w:t>Especial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854CF" w14:textId="77777777" w:rsidR="0027172C" w:rsidRPr="0027172C" w:rsidRDefault="0027172C" w:rsidP="00CD2DA6">
            <w:pPr>
              <w:spacing w:before="116"/>
              <w:ind w:left="84"/>
              <w:jc w:val="center"/>
              <w:rPr>
                <w:rFonts w:eastAsia="Times New Roman" w:cs="Courier New"/>
                <w:b/>
                <w:bCs/>
                <w:sz w:val="22"/>
                <w:lang w:val="pt-PT"/>
              </w:rPr>
            </w:pPr>
            <w:r w:rsidRPr="0027172C">
              <w:rPr>
                <w:rFonts w:eastAsia="Times New Roman" w:cs="Courier New"/>
                <w:b/>
                <w:bCs/>
                <w:sz w:val="22"/>
                <w:lang w:val="pt-PT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A3302" w14:textId="77777777" w:rsidR="0027172C" w:rsidRPr="0027172C" w:rsidRDefault="0027172C" w:rsidP="00CD2DA6">
            <w:pPr>
              <w:spacing w:before="116"/>
              <w:ind w:left="84"/>
              <w:jc w:val="center"/>
              <w:rPr>
                <w:rFonts w:eastAsia="Times New Roman" w:cs="Courier New"/>
                <w:b/>
                <w:bCs/>
                <w:sz w:val="22"/>
                <w:lang w:val="pt-PT"/>
              </w:rPr>
            </w:pPr>
            <w:r w:rsidRPr="0027172C">
              <w:rPr>
                <w:rFonts w:eastAsia="Times New Roman" w:cs="Courier New"/>
                <w:b/>
                <w:bCs/>
                <w:sz w:val="22"/>
                <w:lang w:val="pt-PT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3BB35" w14:textId="77777777" w:rsidR="0027172C" w:rsidRPr="0027172C" w:rsidRDefault="0027172C" w:rsidP="00CD2DA6">
            <w:pPr>
              <w:spacing w:before="116"/>
              <w:ind w:left="84"/>
              <w:jc w:val="center"/>
              <w:rPr>
                <w:rFonts w:eastAsia="Times New Roman" w:cs="Courier New"/>
                <w:b/>
                <w:bCs/>
                <w:sz w:val="22"/>
                <w:lang w:val="pt-PT"/>
              </w:rPr>
            </w:pPr>
            <w:r w:rsidRPr="0027172C">
              <w:rPr>
                <w:rFonts w:eastAsia="Times New Roman" w:cs="Courier New"/>
                <w:b/>
                <w:bCs/>
                <w:sz w:val="22"/>
                <w:lang w:val="pt-PT"/>
              </w:rPr>
              <w:t>S1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18DD0" w14:textId="77777777" w:rsidR="0027172C" w:rsidRPr="0027172C" w:rsidRDefault="0027172C" w:rsidP="00CD2DA6">
            <w:pPr>
              <w:spacing w:before="116"/>
              <w:ind w:left="85"/>
              <w:jc w:val="center"/>
              <w:rPr>
                <w:rFonts w:eastAsia="Times New Roman" w:cs="Courier New"/>
                <w:b/>
                <w:bCs/>
                <w:sz w:val="22"/>
                <w:lang w:val="pt-PT"/>
              </w:rPr>
            </w:pPr>
            <w:r w:rsidRPr="0027172C">
              <w:rPr>
                <w:rFonts w:eastAsia="Times New Roman" w:cs="Courier New"/>
                <w:b/>
                <w:bCs/>
                <w:sz w:val="22"/>
                <w:lang w:val="pt-PT"/>
              </w:rPr>
              <w:t>S2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A28D3" w14:textId="77777777" w:rsidR="0027172C" w:rsidRPr="0027172C" w:rsidRDefault="0027172C" w:rsidP="00CD2DA6">
            <w:pPr>
              <w:spacing w:before="116"/>
              <w:ind w:left="85"/>
              <w:jc w:val="center"/>
              <w:rPr>
                <w:rFonts w:eastAsia="Times New Roman" w:cs="Courier New"/>
                <w:b/>
                <w:bCs/>
                <w:sz w:val="22"/>
                <w:lang w:val="pt-PT"/>
              </w:rPr>
            </w:pPr>
            <w:r w:rsidRPr="0027172C">
              <w:rPr>
                <w:rFonts w:eastAsia="Times New Roman" w:cs="Courier New"/>
                <w:b/>
                <w:bCs/>
                <w:sz w:val="22"/>
                <w:lang w:val="pt-PT"/>
              </w:rPr>
              <w:t>S3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CEC55" w14:textId="77777777" w:rsidR="0027172C" w:rsidRPr="0027172C" w:rsidRDefault="0027172C" w:rsidP="00CD2DA6">
            <w:pPr>
              <w:spacing w:before="116"/>
              <w:ind w:left="85"/>
              <w:jc w:val="center"/>
              <w:rPr>
                <w:rFonts w:eastAsia="Times New Roman" w:cs="Courier New"/>
                <w:b/>
                <w:bCs/>
                <w:sz w:val="22"/>
                <w:lang w:val="pt-PT"/>
              </w:rPr>
            </w:pPr>
            <w:r w:rsidRPr="0027172C">
              <w:rPr>
                <w:rFonts w:eastAsia="Times New Roman" w:cs="Courier New"/>
                <w:b/>
                <w:bCs/>
                <w:sz w:val="22"/>
                <w:lang w:val="pt-PT"/>
              </w:rPr>
              <w:t>S4</w:t>
            </w:r>
          </w:p>
        </w:tc>
      </w:tr>
      <w:tr w:rsidR="006E1451" w:rsidRPr="00CD2DA6" w14:paraId="5EFB91DD" w14:textId="77777777" w:rsidTr="00CD2DA6">
        <w:trPr>
          <w:trHeight w:val="111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BB138" w14:textId="648AC78A" w:rsidR="0027172C" w:rsidRPr="0027172C" w:rsidRDefault="0027172C" w:rsidP="00CD2DA6">
            <w:pPr>
              <w:tabs>
                <w:tab w:val="left" w:pos="1099"/>
              </w:tabs>
              <w:spacing w:before="116"/>
              <w:ind w:left="85" w:right="77"/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  <w:r w:rsidRPr="0027172C">
              <w:rPr>
                <w:rFonts w:eastAsia="Times New Roman" w:cs="Courier New"/>
                <w:sz w:val="20"/>
                <w:szCs w:val="20"/>
                <w:lang w:val="pt-PT"/>
              </w:rPr>
              <w:t>AGÊNCIA METROPOLITANA DA</w:t>
            </w:r>
            <w:r w:rsidR="00CD2DA6" w:rsidRPr="00CD2DA6">
              <w:rPr>
                <w:rFonts w:eastAsia="Times New Roman" w:cs="Courier New"/>
                <w:sz w:val="20"/>
                <w:szCs w:val="20"/>
                <w:lang w:val="pt-PT"/>
              </w:rPr>
              <w:t xml:space="preserve"> </w:t>
            </w:r>
            <w:r w:rsidRPr="0027172C">
              <w:rPr>
                <w:rFonts w:eastAsia="Times New Roman" w:cs="Courier New"/>
                <w:spacing w:val="-3"/>
                <w:sz w:val="20"/>
                <w:szCs w:val="20"/>
                <w:lang w:val="pt-PT"/>
              </w:rPr>
              <w:t xml:space="preserve">BAIXADA </w:t>
            </w:r>
            <w:r w:rsidRPr="0027172C">
              <w:rPr>
                <w:rFonts w:eastAsia="Times New Roman" w:cs="Courier New"/>
                <w:sz w:val="20"/>
                <w:szCs w:val="20"/>
                <w:lang w:val="pt-PT"/>
              </w:rPr>
              <w:t>SANTISTA -</w:t>
            </w:r>
            <w:r w:rsidRPr="0027172C">
              <w:rPr>
                <w:rFonts w:eastAsia="Times New Roman" w:cs="Courier New"/>
                <w:spacing w:val="1"/>
                <w:sz w:val="20"/>
                <w:szCs w:val="20"/>
                <w:lang w:val="pt-PT"/>
              </w:rPr>
              <w:t xml:space="preserve"> </w:t>
            </w:r>
            <w:r w:rsidRPr="0027172C">
              <w:rPr>
                <w:rFonts w:eastAsia="Times New Roman" w:cs="Courier New"/>
                <w:sz w:val="20"/>
                <w:szCs w:val="20"/>
                <w:lang w:val="pt-PT"/>
              </w:rPr>
              <w:t>AGEM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6784" w14:textId="77777777" w:rsidR="0027172C" w:rsidRPr="0027172C" w:rsidRDefault="0027172C" w:rsidP="0027172C">
            <w:pPr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194E" w14:textId="77777777" w:rsidR="0027172C" w:rsidRPr="0027172C" w:rsidRDefault="0027172C" w:rsidP="0027172C">
            <w:pPr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1A3D3" w14:textId="77777777" w:rsidR="0027172C" w:rsidRPr="0027172C" w:rsidRDefault="0027172C" w:rsidP="0027172C">
            <w:pPr>
              <w:spacing w:before="116"/>
              <w:ind w:left="84"/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  <w:r w:rsidRPr="0027172C">
              <w:rPr>
                <w:rFonts w:eastAsia="Times New Roman" w:cs="Courier New"/>
                <w:sz w:val="20"/>
                <w:szCs w:val="20"/>
                <w:lang w:val="pt-PT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8B01" w14:textId="77777777" w:rsidR="0027172C" w:rsidRPr="0027172C" w:rsidRDefault="0027172C" w:rsidP="0027172C">
            <w:pPr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F656E" w14:textId="77777777" w:rsidR="0027172C" w:rsidRPr="0027172C" w:rsidRDefault="0027172C" w:rsidP="0027172C">
            <w:pPr>
              <w:spacing w:before="116"/>
              <w:ind w:left="85"/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  <w:r w:rsidRPr="0027172C">
              <w:rPr>
                <w:rFonts w:eastAsia="Times New Roman" w:cs="Courier New"/>
                <w:sz w:val="20"/>
                <w:szCs w:val="20"/>
                <w:lang w:val="pt-PT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C0E" w14:textId="77777777" w:rsidR="0027172C" w:rsidRPr="0027172C" w:rsidRDefault="0027172C" w:rsidP="0027172C">
            <w:pPr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8651" w14:textId="77777777" w:rsidR="0027172C" w:rsidRPr="0027172C" w:rsidRDefault="0027172C" w:rsidP="0027172C">
            <w:pPr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</w:p>
        </w:tc>
      </w:tr>
      <w:tr w:rsidR="006E1451" w:rsidRPr="00CD2DA6" w14:paraId="69B7102C" w14:textId="77777777" w:rsidTr="00CD2DA6">
        <w:trPr>
          <w:trHeight w:val="681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7AD37" w14:textId="14247937" w:rsidR="0027172C" w:rsidRPr="0027172C" w:rsidRDefault="0027172C" w:rsidP="00CD2DA6">
            <w:pPr>
              <w:tabs>
                <w:tab w:val="left" w:pos="634"/>
                <w:tab w:val="left" w:pos="1920"/>
              </w:tabs>
              <w:spacing w:before="116"/>
              <w:ind w:left="85" w:right="75"/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  <w:r w:rsidRPr="0027172C">
              <w:rPr>
                <w:rFonts w:eastAsia="Times New Roman" w:cs="Courier New"/>
                <w:sz w:val="20"/>
                <w:szCs w:val="20"/>
                <w:lang w:val="pt-PT"/>
              </w:rPr>
              <w:t>AGÊNCIA METROPOLITANA DE</w:t>
            </w:r>
            <w:r w:rsidR="00CD2DA6" w:rsidRPr="00CD2DA6">
              <w:rPr>
                <w:rFonts w:eastAsia="Times New Roman" w:cs="Courier New"/>
                <w:sz w:val="20"/>
                <w:szCs w:val="20"/>
                <w:lang w:val="pt-PT"/>
              </w:rPr>
              <w:t xml:space="preserve"> </w:t>
            </w:r>
            <w:r w:rsidRPr="0027172C">
              <w:rPr>
                <w:rFonts w:eastAsia="Times New Roman" w:cs="Courier New"/>
                <w:sz w:val="20"/>
                <w:szCs w:val="20"/>
                <w:lang w:val="pt-PT"/>
              </w:rPr>
              <w:t>CAMPINAS</w:t>
            </w:r>
            <w:r w:rsidR="00CD2DA6" w:rsidRPr="00CD2DA6">
              <w:rPr>
                <w:rFonts w:eastAsia="Times New Roman" w:cs="Courier New"/>
                <w:sz w:val="20"/>
                <w:szCs w:val="20"/>
                <w:lang w:val="pt-PT"/>
              </w:rPr>
              <w:t xml:space="preserve"> </w:t>
            </w:r>
            <w:r w:rsidRPr="0027172C">
              <w:rPr>
                <w:rFonts w:eastAsia="Times New Roman" w:cs="Courier New"/>
                <w:spacing w:val="-17"/>
                <w:sz w:val="20"/>
                <w:szCs w:val="20"/>
                <w:lang w:val="pt-PT"/>
              </w:rPr>
              <w:t xml:space="preserve">- </w:t>
            </w:r>
            <w:r w:rsidRPr="0027172C">
              <w:rPr>
                <w:rFonts w:eastAsia="Times New Roman" w:cs="Courier New"/>
                <w:sz w:val="20"/>
                <w:szCs w:val="20"/>
                <w:lang w:val="pt-PT"/>
              </w:rPr>
              <w:t>AGEMCAMP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0054" w14:textId="77777777" w:rsidR="0027172C" w:rsidRPr="0027172C" w:rsidRDefault="0027172C" w:rsidP="0027172C">
            <w:pPr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7F57" w14:textId="77777777" w:rsidR="0027172C" w:rsidRPr="0027172C" w:rsidRDefault="0027172C" w:rsidP="0027172C">
            <w:pPr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C0ADE" w14:textId="77777777" w:rsidR="0027172C" w:rsidRPr="0027172C" w:rsidRDefault="0027172C" w:rsidP="0027172C">
            <w:pPr>
              <w:spacing w:before="116"/>
              <w:ind w:left="84"/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  <w:r w:rsidRPr="0027172C">
              <w:rPr>
                <w:rFonts w:eastAsia="Times New Roman" w:cs="Courier New"/>
                <w:sz w:val="20"/>
                <w:szCs w:val="20"/>
                <w:lang w:val="pt-PT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9AD75" w14:textId="77777777" w:rsidR="0027172C" w:rsidRPr="0027172C" w:rsidRDefault="0027172C" w:rsidP="0027172C">
            <w:pPr>
              <w:spacing w:before="116"/>
              <w:ind w:left="84"/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  <w:r w:rsidRPr="0027172C">
              <w:rPr>
                <w:rFonts w:eastAsia="Times New Roman" w:cs="Courier New"/>
                <w:sz w:val="20"/>
                <w:szCs w:val="20"/>
                <w:lang w:val="pt-PT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02DEF" w14:textId="77777777" w:rsidR="0027172C" w:rsidRPr="0027172C" w:rsidRDefault="0027172C" w:rsidP="0027172C">
            <w:pPr>
              <w:spacing w:before="116"/>
              <w:ind w:left="85"/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  <w:r w:rsidRPr="0027172C">
              <w:rPr>
                <w:rFonts w:eastAsia="Times New Roman" w:cs="Courier New"/>
                <w:sz w:val="20"/>
                <w:szCs w:val="20"/>
                <w:lang w:val="pt-PT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E7C9" w14:textId="77777777" w:rsidR="0027172C" w:rsidRPr="0027172C" w:rsidRDefault="0027172C" w:rsidP="0027172C">
            <w:pPr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128B" w14:textId="77777777" w:rsidR="0027172C" w:rsidRPr="0027172C" w:rsidRDefault="0027172C" w:rsidP="0027172C">
            <w:pPr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</w:p>
        </w:tc>
      </w:tr>
      <w:tr w:rsidR="006E1451" w:rsidRPr="00CD2DA6" w14:paraId="5405C7D9" w14:textId="77777777" w:rsidTr="00CD2DA6">
        <w:trPr>
          <w:trHeight w:val="111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4523C" w14:textId="76DDB411" w:rsidR="0027172C" w:rsidRPr="0027172C" w:rsidRDefault="0027172C" w:rsidP="00CD2DA6">
            <w:pPr>
              <w:tabs>
                <w:tab w:val="left" w:pos="608"/>
                <w:tab w:val="left" w:pos="1920"/>
              </w:tabs>
              <w:spacing w:before="116"/>
              <w:ind w:left="85" w:right="75"/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  <w:r w:rsidRPr="0027172C">
              <w:rPr>
                <w:rFonts w:eastAsia="Times New Roman" w:cs="Courier New"/>
                <w:sz w:val="20"/>
                <w:szCs w:val="20"/>
                <w:lang w:val="pt-PT"/>
              </w:rPr>
              <w:t>AGÊNCIA METROPOLITANA DE</w:t>
            </w:r>
            <w:r w:rsidR="00CD2DA6" w:rsidRPr="00CD2DA6">
              <w:rPr>
                <w:rFonts w:eastAsia="Times New Roman" w:cs="Courier New"/>
                <w:sz w:val="20"/>
                <w:szCs w:val="20"/>
                <w:lang w:val="pt-PT"/>
              </w:rPr>
              <w:t xml:space="preserve"> </w:t>
            </w:r>
            <w:r w:rsidRPr="0027172C">
              <w:rPr>
                <w:rFonts w:eastAsia="Times New Roman" w:cs="Courier New"/>
                <w:sz w:val="20"/>
                <w:szCs w:val="20"/>
                <w:lang w:val="pt-PT"/>
              </w:rPr>
              <w:t>SOROCABA</w:t>
            </w:r>
            <w:r w:rsidR="00CD2DA6" w:rsidRPr="00CD2DA6">
              <w:rPr>
                <w:rFonts w:eastAsia="Times New Roman" w:cs="Courier New"/>
                <w:sz w:val="20"/>
                <w:szCs w:val="20"/>
                <w:lang w:val="pt-PT"/>
              </w:rPr>
              <w:t xml:space="preserve"> </w:t>
            </w:r>
            <w:r w:rsidRPr="0027172C">
              <w:rPr>
                <w:rFonts w:eastAsia="Times New Roman" w:cs="Courier New"/>
                <w:spacing w:val="-17"/>
                <w:sz w:val="20"/>
                <w:szCs w:val="20"/>
                <w:lang w:val="pt-PT"/>
              </w:rPr>
              <w:t xml:space="preserve">- </w:t>
            </w:r>
            <w:r w:rsidRPr="0027172C">
              <w:rPr>
                <w:rFonts w:eastAsia="Times New Roman" w:cs="Courier New"/>
                <w:sz w:val="20"/>
                <w:szCs w:val="20"/>
                <w:lang w:val="pt-PT"/>
              </w:rPr>
              <w:t>AGEMSOROCABA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9100" w14:textId="77777777" w:rsidR="0027172C" w:rsidRPr="0027172C" w:rsidRDefault="0027172C" w:rsidP="0027172C">
            <w:pPr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989A" w14:textId="77777777" w:rsidR="0027172C" w:rsidRPr="0027172C" w:rsidRDefault="0027172C" w:rsidP="0027172C">
            <w:pPr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0F921" w14:textId="77777777" w:rsidR="0027172C" w:rsidRPr="0027172C" w:rsidRDefault="0027172C" w:rsidP="0027172C">
            <w:pPr>
              <w:spacing w:before="116"/>
              <w:ind w:left="84"/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  <w:r w:rsidRPr="0027172C">
              <w:rPr>
                <w:rFonts w:eastAsia="Times New Roman" w:cs="Courier New"/>
                <w:sz w:val="20"/>
                <w:szCs w:val="20"/>
                <w:lang w:val="pt-PT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22EC5" w14:textId="77777777" w:rsidR="0027172C" w:rsidRPr="0027172C" w:rsidRDefault="0027172C" w:rsidP="0027172C">
            <w:pPr>
              <w:spacing w:before="116"/>
              <w:ind w:left="84"/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  <w:r w:rsidRPr="0027172C">
              <w:rPr>
                <w:rFonts w:eastAsia="Times New Roman" w:cs="Courier New"/>
                <w:sz w:val="20"/>
                <w:szCs w:val="20"/>
                <w:lang w:val="pt-P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915DA" w14:textId="77777777" w:rsidR="0027172C" w:rsidRPr="0027172C" w:rsidRDefault="0027172C" w:rsidP="0027172C">
            <w:pPr>
              <w:spacing w:before="116"/>
              <w:ind w:left="85"/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  <w:r w:rsidRPr="0027172C">
              <w:rPr>
                <w:rFonts w:eastAsia="Times New Roman" w:cs="Courier New"/>
                <w:sz w:val="20"/>
                <w:szCs w:val="20"/>
                <w:lang w:val="pt-PT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47AD" w14:textId="77777777" w:rsidR="0027172C" w:rsidRPr="0027172C" w:rsidRDefault="0027172C" w:rsidP="0027172C">
            <w:pPr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9EDF" w14:textId="77777777" w:rsidR="0027172C" w:rsidRPr="0027172C" w:rsidRDefault="0027172C" w:rsidP="0027172C">
            <w:pPr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</w:p>
        </w:tc>
      </w:tr>
      <w:tr w:rsidR="006E1451" w:rsidRPr="00CD2DA6" w14:paraId="3BC1DBEB" w14:textId="77777777" w:rsidTr="00CD2DA6">
        <w:trPr>
          <w:trHeight w:val="1331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0ACF7" w14:textId="1232E9E5" w:rsidR="0027172C" w:rsidRPr="0027172C" w:rsidRDefault="0027172C" w:rsidP="00CD2DA6">
            <w:pPr>
              <w:tabs>
                <w:tab w:val="left" w:pos="778"/>
                <w:tab w:val="left" w:pos="1706"/>
              </w:tabs>
              <w:spacing w:before="116"/>
              <w:ind w:left="85" w:right="75"/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  <w:r w:rsidRPr="0027172C">
              <w:rPr>
                <w:rFonts w:eastAsia="Times New Roman" w:cs="Courier New"/>
                <w:sz w:val="20"/>
                <w:szCs w:val="20"/>
                <w:lang w:val="pt-PT"/>
              </w:rPr>
              <w:t>AGÊNCIA METROPOLITANA DO</w:t>
            </w:r>
            <w:r w:rsidR="00CD2DA6" w:rsidRPr="00CD2DA6">
              <w:rPr>
                <w:rFonts w:eastAsia="Times New Roman" w:cs="Courier New"/>
                <w:sz w:val="20"/>
                <w:szCs w:val="20"/>
                <w:lang w:val="pt-PT"/>
              </w:rPr>
              <w:t xml:space="preserve"> </w:t>
            </w:r>
            <w:r w:rsidRPr="0027172C">
              <w:rPr>
                <w:rFonts w:eastAsia="Times New Roman" w:cs="Courier New"/>
                <w:sz w:val="20"/>
                <w:szCs w:val="20"/>
                <w:lang w:val="pt-PT"/>
              </w:rPr>
              <w:t>VALE</w:t>
            </w:r>
            <w:r w:rsidR="00CD2DA6" w:rsidRPr="00CD2DA6">
              <w:rPr>
                <w:rFonts w:eastAsia="Times New Roman" w:cs="Courier New"/>
                <w:sz w:val="20"/>
                <w:szCs w:val="20"/>
                <w:lang w:val="pt-PT"/>
              </w:rPr>
              <w:t xml:space="preserve"> </w:t>
            </w:r>
            <w:r w:rsidRPr="0027172C">
              <w:rPr>
                <w:rFonts w:eastAsia="Times New Roman" w:cs="Courier New"/>
                <w:spacing w:val="-9"/>
                <w:sz w:val="20"/>
                <w:szCs w:val="20"/>
                <w:lang w:val="pt-PT"/>
              </w:rPr>
              <w:t xml:space="preserve">DO </w:t>
            </w:r>
            <w:r w:rsidRPr="0027172C">
              <w:rPr>
                <w:rFonts w:eastAsia="Times New Roman" w:cs="Courier New"/>
                <w:sz w:val="20"/>
                <w:szCs w:val="20"/>
                <w:lang w:val="pt-PT"/>
              </w:rPr>
              <w:t>PARAÍBA E LITORAL NORTE -</w:t>
            </w:r>
            <w:r w:rsidRPr="0027172C">
              <w:rPr>
                <w:rFonts w:eastAsia="Times New Roman" w:cs="Courier New"/>
                <w:spacing w:val="3"/>
                <w:sz w:val="20"/>
                <w:szCs w:val="20"/>
                <w:lang w:val="pt-PT"/>
              </w:rPr>
              <w:t xml:space="preserve"> </w:t>
            </w:r>
            <w:r w:rsidRPr="0027172C">
              <w:rPr>
                <w:rFonts w:eastAsia="Times New Roman" w:cs="Courier New"/>
                <w:sz w:val="20"/>
                <w:szCs w:val="20"/>
                <w:lang w:val="pt-PT"/>
              </w:rPr>
              <w:t>AGEMVALE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7777" w14:textId="77777777" w:rsidR="0027172C" w:rsidRPr="0027172C" w:rsidRDefault="0027172C" w:rsidP="0027172C">
            <w:pPr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F442" w14:textId="77777777" w:rsidR="0027172C" w:rsidRPr="0027172C" w:rsidRDefault="0027172C" w:rsidP="0027172C">
            <w:pPr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674B3" w14:textId="77777777" w:rsidR="0027172C" w:rsidRPr="0027172C" w:rsidRDefault="0027172C" w:rsidP="0027172C">
            <w:pPr>
              <w:spacing w:before="116"/>
              <w:ind w:left="84"/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  <w:r w:rsidRPr="0027172C">
              <w:rPr>
                <w:rFonts w:eastAsia="Times New Roman" w:cs="Courier New"/>
                <w:sz w:val="20"/>
                <w:szCs w:val="20"/>
                <w:lang w:val="pt-PT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7C002" w14:textId="77777777" w:rsidR="0027172C" w:rsidRPr="0027172C" w:rsidRDefault="0027172C" w:rsidP="0027172C">
            <w:pPr>
              <w:spacing w:before="116"/>
              <w:ind w:left="84"/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  <w:r w:rsidRPr="0027172C">
              <w:rPr>
                <w:rFonts w:eastAsia="Times New Roman" w:cs="Courier New"/>
                <w:sz w:val="20"/>
                <w:szCs w:val="20"/>
                <w:lang w:val="pt-PT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DE36C" w14:textId="77777777" w:rsidR="0027172C" w:rsidRPr="0027172C" w:rsidRDefault="0027172C" w:rsidP="0027172C">
            <w:pPr>
              <w:spacing w:before="116"/>
              <w:ind w:left="85"/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  <w:r w:rsidRPr="0027172C">
              <w:rPr>
                <w:rFonts w:eastAsia="Times New Roman" w:cs="Courier New"/>
                <w:sz w:val="20"/>
                <w:szCs w:val="20"/>
                <w:lang w:val="pt-PT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5FC7" w14:textId="77777777" w:rsidR="0027172C" w:rsidRPr="0027172C" w:rsidRDefault="0027172C" w:rsidP="0027172C">
            <w:pPr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4250" w14:textId="77777777" w:rsidR="0027172C" w:rsidRPr="0027172C" w:rsidRDefault="0027172C" w:rsidP="0027172C">
            <w:pPr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</w:p>
        </w:tc>
      </w:tr>
      <w:tr w:rsidR="006E1451" w:rsidRPr="00CD2DA6" w14:paraId="207A378F" w14:textId="77777777" w:rsidTr="00CD2DA6">
        <w:trPr>
          <w:trHeight w:val="111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E8C95" w14:textId="2EF8BDF7" w:rsidR="0027172C" w:rsidRPr="0027172C" w:rsidRDefault="0027172C" w:rsidP="00CD2DA6">
            <w:pPr>
              <w:tabs>
                <w:tab w:val="left" w:pos="1728"/>
              </w:tabs>
              <w:spacing w:before="116"/>
              <w:ind w:left="85" w:right="75"/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  <w:r w:rsidRPr="0027172C">
              <w:rPr>
                <w:rFonts w:eastAsia="Times New Roman" w:cs="Courier New"/>
                <w:sz w:val="20"/>
                <w:szCs w:val="20"/>
                <w:lang w:val="pt-PT"/>
              </w:rPr>
              <w:t>INSTITUTO</w:t>
            </w:r>
            <w:r w:rsidR="00CD2DA6" w:rsidRPr="00CD2DA6">
              <w:rPr>
                <w:rFonts w:eastAsia="Times New Roman" w:cs="Courier New"/>
                <w:sz w:val="20"/>
                <w:szCs w:val="20"/>
                <w:lang w:val="pt-PT"/>
              </w:rPr>
              <w:t xml:space="preserve"> </w:t>
            </w:r>
            <w:r w:rsidRPr="0027172C">
              <w:rPr>
                <w:rFonts w:eastAsia="Times New Roman" w:cs="Courier New"/>
                <w:spacing w:val="-9"/>
                <w:sz w:val="20"/>
                <w:szCs w:val="20"/>
                <w:lang w:val="pt-PT"/>
              </w:rPr>
              <w:t xml:space="preserve">DE </w:t>
            </w:r>
            <w:r w:rsidRPr="0027172C">
              <w:rPr>
                <w:rFonts w:eastAsia="Times New Roman" w:cs="Courier New"/>
                <w:sz w:val="20"/>
                <w:szCs w:val="20"/>
                <w:lang w:val="pt-PT"/>
              </w:rPr>
              <w:t>PAGAMENTOS ESPECIAIS DE SÃO PAULO -</w:t>
            </w:r>
            <w:r w:rsidRPr="0027172C">
              <w:rPr>
                <w:rFonts w:eastAsia="Times New Roman" w:cs="Courier New"/>
                <w:spacing w:val="1"/>
                <w:sz w:val="20"/>
                <w:szCs w:val="20"/>
                <w:lang w:val="pt-PT"/>
              </w:rPr>
              <w:t xml:space="preserve"> </w:t>
            </w:r>
            <w:r w:rsidRPr="0027172C">
              <w:rPr>
                <w:rFonts w:eastAsia="Times New Roman" w:cs="Courier New"/>
                <w:sz w:val="20"/>
                <w:szCs w:val="20"/>
                <w:lang w:val="pt-PT"/>
              </w:rPr>
              <w:t>IPESP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EB2D" w14:textId="77777777" w:rsidR="0027172C" w:rsidRPr="0027172C" w:rsidRDefault="0027172C" w:rsidP="0027172C">
            <w:pPr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D5EB" w14:textId="77777777" w:rsidR="0027172C" w:rsidRPr="0027172C" w:rsidRDefault="0027172C" w:rsidP="0027172C">
            <w:pPr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7787" w14:textId="77777777" w:rsidR="0027172C" w:rsidRPr="0027172C" w:rsidRDefault="0027172C" w:rsidP="0027172C">
            <w:pPr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6A1C" w14:textId="77777777" w:rsidR="0027172C" w:rsidRPr="0027172C" w:rsidRDefault="0027172C" w:rsidP="0027172C">
            <w:pPr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7596" w14:textId="77777777" w:rsidR="0027172C" w:rsidRPr="0027172C" w:rsidRDefault="0027172C" w:rsidP="0027172C">
            <w:pPr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C4ED" w14:textId="77777777" w:rsidR="0027172C" w:rsidRPr="0027172C" w:rsidRDefault="0027172C" w:rsidP="0027172C">
            <w:pPr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F6BE0" w14:textId="77777777" w:rsidR="0027172C" w:rsidRPr="0027172C" w:rsidRDefault="0027172C" w:rsidP="0027172C">
            <w:pPr>
              <w:spacing w:before="116"/>
              <w:ind w:left="85"/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  <w:r w:rsidRPr="0027172C">
              <w:rPr>
                <w:rFonts w:eastAsia="Times New Roman" w:cs="Courier New"/>
                <w:sz w:val="20"/>
                <w:szCs w:val="20"/>
                <w:lang w:val="pt-PT"/>
              </w:rPr>
              <w:t>2</w:t>
            </w:r>
          </w:p>
        </w:tc>
      </w:tr>
      <w:tr w:rsidR="006E1451" w:rsidRPr="00CD2DA6" w14:paraId="6104A75B" w14:textId="77777777" w:rsidTr="00CD2DA6">
        <w:trPr>
          <w:trHeight w:val="657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231DC" w14:textId="42572727" w:rsidR="0027172C" w:rsidRPr="0027172C" w:rsidRDefault="0027172C" w:rsidP="00CD2DA6">
            <w:pPr>
              <w:tabs>
                <w:tab w:val="left" w:pos="1344"/>
                <w:tab w:val="left" w:pos="1920"/>
              </w:tabs>
              <w:spacing w:before="116"/>
              <w:ind w:left="85" w:right="75"/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  <w:r w:rsidRPr="0027172C">
              <w:rPr>
                <w:rFonts w:eastAsia="Times New Roman" w:cs="Courier New"/>
                <w:sz w:val="20"/>
                <w:szCs w:val="20"/>
                <w:lang w:val="pt-PT"/>
              </w:rPr>
              <w:t>SÃO</w:t>
            </w:r>
            <w:r w:rsidR="00CD2DA6" w:rsidRPr="00CD2DA6">
              <w:rPr>
                <w:rFonts w:eastAsia="Times New Roman" w:cs="Courier New"/>
                <w:sz w:val="20"/>
                <w:szCs w:val="20"/>
                <w:lang w:val="pt-PT"/>
              </w:rPr>
              <w:t xml:space="preserve"> </w:t>
            </w:r>
            <w:r w:rsidRPr="0027172C">
              <w:rPr>
                <w:rFonts w:eastAsia="Times New Roman" w:cs="Courier New"/>
                <w:spacing w:val="-4"/>
                <w:sz w:val="20"/>
                <w:szCs w:val="20"/>
                <w:lang w:val="pt-PT"/>
              </w:rPr>
              <w:t xml:space="preserve">PAULO </w:t>
            </w:r>
            <w:r w:rsidRPr="0027172C">
              <w:rPr>
                <w:rFonts w:eastAsia="Times New Roman" w:cs="Courier New"/>
                <w:sz w:val="20"/>
                <w:szCs w:val="20"/>
                <w:lang w:val="pt-PT"/>
              </w:rPr>
              <w:t>PREVIDÊNCIA</w:t>
            </w:r>
            <w:r w:rsidRPr="0027172C">
              <w:rPr>
                <w:rFonts w:eastAsia="Times New Roman" w:cs="Courier New"/>
                <w:spacing w:val="-17"/>
                <w:sz w:val="20"/>
                <w:szCs w:val="20"/>
                <w:lang w:val="pt-PT"/>
              </w:rPr>
              <w:t xml:space="preserve">- </w:t>
            </w:r>
            <w:r w:rsidRPr="0027172C">
              <w:rPr>
                <w:rFonts w:eastAsia="Times New Roman" w:cs="Courier New"/>
                <w:sz w:val="20"/>
                <w:szCs w:val="20"/>
                <w:lang w:val="pt-PT"/>
              </w:rPr>
              <w:t>SPPREV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6E48" w14:textId="77777777" w:rsidR="0027172C" w:rsidRPr="0027172C" w:rsidRDefault="0027172C" w:rsidP="0027172C">
            <w:pPr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A430" w14:textId="77777777" w:rsidR="0027172C" w:rsidRPr="0027172C" w:rsidRDefault="0027172C" w:rsidP="0027172C">
            <w:pPr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58BB8" w14:textId="77777777" w:rsidR="0027172C" w:rsidRPr="0027172C" w:rsidRDefault="0027172C" w:rsidP="0027172C">
            <w:pPr>
              <w:spacing w:before="116"/>
              <w:ind w:left="84"/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  <w:r w:rsidRPr="0027172C">
              <w:rPr>
                <w:rFonts w:eastAsia="Times New Roman" w:cs="Courier New"/>
                <w:sz w:val="20"/>
                <w:szCs w:val="20"/>
                <w:lang w:val="pt-PT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DFA38" w14:textId="77777777" w:rsidR="0027172C" w:rsidRPr="0027172C" w:rsidRDefault="0027172C" w:rsidP="0027172C">
            <w:pPr>
              <w:spacing w:before="116"/>
              <w:ind w:left="84"/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  <w:r w:rsidRPr="0027172C">
              <w:rPr>
                <w:rFonts w:eastAsia="Times New Roman" w:cs="Courier New"/>
                <w:sz w:val="20"/>
                <w:szCs w:val="20"/>
                <w:lang w:val="pt-P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5113B" w14:textId="77777777" w:rsidR="0027172C" w:rsidRPr="0027172C" w:rsidRDefault="0027172C" w:rsidP="0027172C">
            <w:pPr>
              <w:spacing w:before="116"/>
              <w:ind w:left="85"/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  <w:r w:rsidRPr="0027172C">
              <w:rPr>
                <w:rFonts w:eastAsia="Times New Roman" w:cs="Courier New"/>
                <w:sz w:val="20"/>
                <w:szCs w:val="20"/>
                <w:lang w:val="pt-PT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EAF0" w14:textId="77777777" w:rsidR="0027172C" w:rsidRPr="0027172C" w:rsidRDefault="0027172C" w:rsidP="0027172C">
            <w:pPr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BF3F" w14:textId="77777777" w:rsidR="0027172C" w:rsidRPr="0027172C" w:rsidRDefault="0027172C" w:rsidP="0027172C">
            <w:pPr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</w:p>
        </w:tc>
      </w:tr>
      <w:tr w:rsidR="006E1451" w:rsidRPr="00CD2DA6" w14:paraId="30DF4C59" w14:textId="77777777" w:rsidTr="00CD2DA6">
        <w:trPr>
          <w:trHeight w:val="775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5353D" w14:textId="3BB0A79A" w:rsidR="0027172C" w:rsidRPr="0027172C" w:rsidRDefault="0027172C" w:rsidP="00CD2DA6">
            <w:pPr>
              <w:tabs>
                <w:tab w:val="left" w:pos="1866"/>
              </w:tabs>
              <w:spacing w:before="116"/>
              <w:ind w:left="85" w:right="75"/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  <w:r w:rsidRPr="0027172C">
              <w:rPr>
                <w:rFonts w:eastAsia="Times New Roman" w:cs="Courier New"/>
                <w:sz w:val="20"/>
                <w:szCs w:val="20"/>
                <w:lang w:val="pt-PT"/>
              </w:rPr>
              <w:t>INST DE MEDICINA SOCIAL</w:t>
            </w:r>
            <w:r w:rsidR="00CD2DA6" w:rsidRPr="00CD2DA6">
              <w:rPr>
                <w:rFonts w:eastAsia="Times New Roman" w:cs="Courier New"/>
                <w:sz w:val="20"/>
                <w:szCs w:val="20"/>
                <w:lang w:val="pt-PT"/>
              </w:rPr>
              <w:t xml:space="preserve"> </w:t>
            </w:r>
            <w:r w:rsidRPr="0027172C">
              <w:rPr>
                <w:rFonts w:eastAsia="Times New Roman" w:cs="Courier New"/>
                <w:spacing w:val="-17"/>
                <w:sz w:val="20"/>
                <w:szCs w:val="20"/>
                <w:lang w:val="pt-PT"/>
              </w:rPr>
              <w:t>E</w:t>
            </w:r>
          </w:p>
          <w:p w14:paraId="19281D36" w14:textId="77777777" w:rsidR="0027172C" w:rsidRPr="0027172C" w:rsidRDefault="0027172C" w:rsidP="00CD2DA6">
            <w:pPr>
              <w:tabs>
                <w:tab w:val="left" w:pos="1728"/>
              </w:tabs>
              <w:spacing w:line="198" w:lineRule="exact"/>
              <w:ind w:left="85"/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  <w:r w:rsidRPr="0027172C">
              <w:rPr>
                <w:rFonts w:eastAsia="Times New Roman" w:cs="Courier New"/>
                <w:sz w:val="20"/>
                <w:szCs w:val="20"/>
                <w:lang w:val="pt-PT"/>
              </w:rPr>
              <w:t>CRIMINOLOGIA</w:t>
            </w:r>
            <w:r w:rsidRPr="0027172C">
              <w:rPr>
                <w:rFonts w:eastAsia="Times New Roman" w:cs="Courier New"/>
                <w:sz w:val="20"/>
                <w:szCs w:val="20"/>
                <w:lang w:val="pt-PT"/>
              </w:rPr>
              <w:tab/>
              <w:t>DE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4F00" w14:textId="77777777" w:rsidR="0027172C" w:rsidRPr="0027172C" w:rsidRDefault="0027172C" w:rsidP="0027172C">
            <w:pPr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7730" w14:textId="77777777" w:rsidR="0027172C" w:rsidRPr="0027172C" w:rsidRDefault="0027172C" w:rsidP="0027172C">
            <w:pPr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D2B27" w14:textId="77777777" w:rsidR="0027172C" w:rsidRPr="0027172C" w:rsidRDefault="0027172C" w:rsidP="0027172C">
            <w:pPr>
              <w:spacing w:before="116"/>
              <w:ind w:left="84"/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  <w:r w:rsidRPr="0027172C">
              <w:rPr>
                <w:rFonts w:eastAsia="Times New Roman" w:cs="Courier New"/>
                <w:sz w:val="20"/>
                <w:szCs w:val="20"/>
                <w:lang w:val="pt-PT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D5249" w14:textId="77777777" w:rsidR="0027172C" w:rsidRPr="0027172C" w:rsidRDefault="0027172C" w:rsidP="0027172C">
            <w:pPr>
              <w:spacing w:before="116"/>
              <w:ind w:left="84"/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  <w:r w:rsidRPr="0027172C">
              <w:rPr>
                <w:rFonts w:eastAsia="Times New Roman" w:cs="Courier New"/>
                <w:sz w:val="20"/>
                <w:szCs w:val="20"/>
                <w:lang w:val="pt-PT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A6932" w14:textId="77777777" w:rsidR="0027172C" w:rsidRPr="0027172C" w:rsidRDefault="0027172C" w:rsidP="0027172C">
            <w:pPr>
              <w:spacing w:before="116"/>
              <w:ind w:left="85"/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  <w:r w:rsidRPr="0027172C">
              <w:rPr>
                <w:rFonts w:eastAsia="Times New Roman" w:cs="Courier New"/>
                <w:sz w:val="20"/>
                <w:szCs w:val="20"/>
                <w:lang w:val="pt-PT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A996" w14:textId="77777777" w:rsidR="0027172C" w:rsidRPr="0027172C" w:rsidRDefault="0027172C" w:rsidP="0027172C">
            <w:pPr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B43D" w14:textId="77777777" w:rsidR="0027172C" w:rsidRPr="0027172C" w:rsidRDefault="0027172C" w:rsidP="0027172C">
            <w:pPr>
              <w:jc w:val="left"/>
              <w:rPr>
                <w:rFonts w:eastAsia="Times New Roman" w:cs="Courier New"/>
                <w:sz w:val="20"/>
                <w:szCs w:val="20"/>
                <w:lang w:val="pt-PT"/>
              </w:rPr>
            </w:pPr>
          </w:p>
        </w:tc>
      </w:tr>
      <w:tr w:rsidR="00CD2DA6" w:rsidRPr="00CD2DA6" w14:paraId="26837E22" w14:textId="77777777" w:rsidTr="00CD2DA6">
        <w:trPr>
          <w:trHeight w:val="539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2D5CF" w14:textId="77777777" w:rsidR="0027172C" w:rsidRPr="00CD2DA6" w:rsidRDefault="0027172C" w:rsidP="00CD2DA6">
            <w:pPr>
              <w:pStyle w:val="TableParagraph"/>
              <w:spacing w:before="0"/>
              <w:ind w:left="85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SPAULO - IMESC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5996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C535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4383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00CF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E7BA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C54D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0932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2DA6" w:rsidRPr="00CD2DA6" w14:paraId="6E6B24C7" w14:textId="77777777" w:rsidTr="00CD2DA6">
        <w:trPr>
          <w:trHeight w:val="1331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AB652" w14:textId="2CE01A27" w:rsidR="0027172C" w:rsidRPr="00CD2DA6" w:rsidRDefault="0027172C" w:rsidP="00CD2DA6">
            <w:pPr>
              <w:pStyle w:val="TableParagraph"/>
              <w:tabs>
                <w:tab w:val="left" w:pos="1600"/>
              </w:tabs>
              <w:ind w:left="85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HOSPITAL</w:t>
            </w:r>
            <w:r w:rsidR="00CD2DA6" w:rsidRPr="00CD2DA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D2DA6">
              <w:rPr>
                <w:rFonts w:ascii="Courier New" w:hAnsi="Courier New" w:cs="Courier New"/>
                <w:sz w:val="20"/>
                <w:szCs w:val="20"/>
              </w:rPr>
              <w:t>DAS</w:t>
            </w:r>
          </w:p>
          <w:p w14:paraId="6D8124B4" w14:textId="497C0B28" w:rsidR="0027172C" w:rsidRPr="00CD2DA6" w:rsidRDefault="0027172C" w:rsidP="00CD2DA6">
            <w:pPr>
              <w:pStyle w:val="TableParagraph"/>
              <w:tabs>
                <w:tab w:val="left" w:pos="1706"/>
              </w:tabs>
              <w:spacing w:before="2"/>
              <w:ind w:left="85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CLÍNICAS</w:t>
            </w:r>
            <w:r w:rsidR="00CD2DA6" w:rsidRPr="00CD2DA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D2DA6">
              <w:rPr>
                <w:rFonts w:ascii="Courier New" w:hAnsi="Courier New" w:cs="Courier New"/>
                <w:sz w:val="20"/>
                <w:szCs w:val="20"/>
              </w:rPr>
              <w:t>DA</w:t>
            </w:r>
          </w:p>
          <w:p w14:paraId="0E6A0115" w14:textId="3750B727" w:rsidR="0027172C" w:rsidRPr="00CD2DA6" w:rsidRDefault="0027172C" w:rsidP="00CD2DA6">
            <w:pPr>
              <w:pStyle w:val="TableParagraph"/>
              <w:tabs>
                <w:tab w:val="left" w:pos="1728"/>
              </w:tabs>
              <w:spacing w:before="2"/>
              <w:ind w:left="85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FACULDADE</w:t>
            </w:r>
            <w:r w:rsidR="00CD2DA6" w:rsidRPr="00CD2DA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D2DA6">
              <w:rPr>
                <w:rFonts w:ascii="Courier New" w:hAnsi="Courier New" w:cs="Courier New"/>
                <w:sz w:val="20"/>
                <w:szCs w:val="20"/>
              </w:rPr>
              <w:t>DE</w:t>
            </w:r>
          </w:p>
          <w:p w14:paraId="13B8477E" w14:textId="4362D28F" w:rsidR="0027172C" w:rsidRPr="00CD2DA6" w:rsidRDefault="0027172C" w:rsidP="00CD2DA6">
            <w:pPr>
              <w:pStyle w:val="TableParagraph"/>
              <w:tabs>
                <w:tab w:val="left" w:pos="1728"/>
              </w:tabs>
              <w:spacing w:before="2"/>
              <w:ind w:left="85" w:right="75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MEDICINA</w:t>
            </w:r>
            <w:r w:rsidR="00CD2DA6" w:rsidRPr="00CD2DA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D2DA6">
              <w:rPr>
                <w:rFonts w:ascii="Courier New" w:hAnsi="Courier New" w:cs="Courier New"/>
                <w:spacing w:val="-9"/>
                <w:sz w:val="20"/>
                <w:szCs w:val="20"/>
              </w:rPr>
              <w:t xml:space="preserve">DE </w:t>
            </w:r>
            <w:r w:rsidRPr="00CD2DA6">
              <w:rPr>
                <w:rFonts w:ascii="Courier New" w:hAnsi="Courier New" w:cs="Courier New"/>
                <w:sz w:val="20"/>
                <w:szCs w:val="20"/>
              </w:rPr>
              <w:t>BOTUCATU -</w:t>
            </w:r>
            <w:r w:rsidRPr="00CD2DA6">
              <w:rPr>
                <w:rFonts w:ascii="Courier New" w:hAnsi="Courier New" w:cs="Courier New"/>
                <w:spacing w:val="5"/>
                <w:sz w:val="20"/>
                <w:szCs w:val="20"/>
              </w:rPr>
              <w:t xml:space="preserve"> </w:t>
            </w:r>
            <w:r w:rsidRPr="00CD2DA6">
              <w:rPr>
                <w:rFonts w:ascii="Courier New" w:hAnsi="Courier New" w:cs="Courier New"/>
                <w:sz w:val="20"/>
                <w:szCs w:val="20"/>
              </w:rPr>
              <w:t>HCFMB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5D7B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EDB5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5112A" w14:textId="77777777" w:rsidR="0027172C" w:rsidRPr="00CD2DA6" w:rsidRDefault="0027172C">
            <w:pPr>
              <w:pStyle w:val="TableParagraph"/>
              <w:ind w:left="84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8559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825F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4496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A12AC" w14:textId="77777777" w:rsidR="0027172C" w:rsidRPr="00CD2DA6" w:rsidRDefault="0027172C">
            <w:pPr>
              <w:pStyle w:val="TableParagraph"/>
              <w:ind w:left="85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CD2DA6" w:rsidRPr="00CD2DA6" w14:paraId="77A7B1D5" w14:textId="77777777" w:rsidTr="00CD2DA6">
        <w:trPr>
          <w:trHeight w:val="111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ECD66" w14:textId="162EE210" w:rsidR="0027172C" w:rsidRPr="00CD2DA6" w:rsidRDefault="0027172C" w:rsidP="00CD2DA6">
            <w:pPr>
              <w:pStyle w:val="TableParagraph"/>
              <w:tabs>
                <w:tab w:val="left" w:pos="1600"/>
              </w:tabs>
              <w:ind w:left="85" w:right="75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lastRenderedPageBreak/>
              <w:t>HOSPITAL</w:t>
            </w:r>
            <w:r w:rsidR="00CD2DA6" w:rsidRPr="00CD2DA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D2DA6">
              <w:rPr>
                <w:rFonts w:ascii="Courier New" w:hAnsi="Courier New" w:cs="Courier New"/>
                <w:spacing w:val="-6"/>
                <w:sz w:val="20"/>
                <w:szCs w:val="20"/>
              </w:rPr>
              <w:t xml:space="preserve">DAS </w:t>
            </w:r>
            <w:r w:rsidRPr="00CD2DA6">
              <w:rPr>
                <w:rFonts w:ascii="Courier New" w:hAnsi="Courier New" w:cs="Courier New"/>
                <w:sz w:val="20"/>
                <w:szCs w:val="20"/>
              </w:rPr>
              <w:t>CLÍNICAS FAC MED RIBEIRÃO PRETO - USP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7321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B838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B004E" w14:textId="77777777" w:rsidR="0027172C" w:rsidRPr="00CD2DA6" w:rsidRDefault="0027172C">
            <w:pPr>
              <w:pStyle w:val="TableParagraph"/>
              <w:ind w:left="84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78083" w14:textId="77777777" w:rsidR="0027172C" w:rsidRPr="00CD2DA6" w:rsidRDefault="0027172C">
            <w:pPr>
              <w:pStyle w:val="TableParagraph"/>
              <w:ind w:left="84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9E2B3" w14:textId="77777777" w:rsidR="0027172C" w:rsidRPr="00CD2DA6" w:rsidRDefault="0027172C">
            <w:pPr>
              <w:pStyle w:val="TableParagraph"/>
              <w:ind w:left="85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AE74F" w14:textId="77777777" w:rsidR="0027172C" w:rsidRPr="00CD2DA6" w:rsidRDefault="0027172C">
            <w:pPr>
              <w:pStyle w:val="TableParagraph"/>
              <w:ind w:left="85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8AC53" w14:textId="77777777" w:rsidR="0027172C" w:rsidRPr="00CD2DA6" w:rsidRDefault="0027172C">
            <w:pPr>
              <w:pStyle w:val="TableParagraph"/>
              <w:ind w:left="85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CD2DA6" w:rsidRPr="00CD2DA6" w14:paraId="2797A5CD" w14:textId="77777777" w:rsidTr="00CD2DA6">
        <w:trPr>
          <w:trHeight w:val="89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E35BB" w14:textId="526F3581" w:rsidR="0027172C" w:rsidRPr="00CD2DA6" w:rsidRDefault="0027172C" w:rsidP="00CD2DA6">
            <w:pPr>
              <w:pStyle w:val="TableParagraph"/>
              <w:tabs>
                <w:tab w:val="left" w:pos="1600"/>
              </w:tabs>
              <w:ind w:left="85" w:right="75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HOSPITAL</w:t>
            </w:r>
            <w:r w:rsidR="00CD2DA6" w:rsidRPr="00CD2DA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D2DA6">
              <w:rPr>
                <w:rFonts w:ascii="Courier New" w:hAnsi="Courier New" w:cs="Courier New"/>
                <w:spacing w:val="-6"/>
                <w:sz w:val="20"/>
                <w:szCs w:val="20"/>
              </w:rPr>
              <w:t xml:space="preserve">DAS </w:t>
            </w:r>
            <w:r w:rsidRPr="00CD2DA6">
              <w:rPr>
                <w:rFonts w:ascii="Courier New" w:hAnsi="Courier New" w:cs="Courier New"/>
                <w:sz w:val="20"/>
                <w:szCs w:val="20"/>
              </w:rPr>
              <w:t>CLÍNICAS FAC MED USP - HCFMUSP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42CA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22F6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D20A4" w14:textId="77777777" w:rsidR="0027172C" w:rsidRPr="00CD2DA6" w:rsidRDefault="0027172C">
            <w:pPr>
              <w:pStyle w:val="TableParagraph"/>
              <w:ind w:left="84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1549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F65F7" w14:textId="77777777" w:rsidR="0027172C" w:rsidRPr="00CD2DA6" w:rsidRDefault="0027172C">
            <w:pPr>
              <w:pStyle w:val="TableParagraph"/>
              <w:ind w:left="85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78369" w14:textId="77777777" w:rsidR="0027172C" w:rsidRPr="00CD2DA6" w:rsidRDefault="0027172C">
            <w:pPr>
              <w:pStyle w:val="TableParagraph"/>
              <w:ind w:left="85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8FBFC" w14:textId="77777777" w:rsidR="0027172C" w:rsidRPr="00CD2DA6" w:rsidRDefault="0027172C">
            <w:pPr>
              <w:pStyle w:val="TableParagraph"/>
              <w:ind w:left="85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CD2DA6" w:rsidRPr="00CD2DA6" w14:paraId="1516107E" w14:textId="77777777" w:rsidTr="00CD2DA6">
        <w:trPr>
          <w:trHeight w:val="89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0663C" w14:textId="1AB6A2B9" w:rsidR="0027172C" w:rsidRPr="00CD2DA6" w:rsidRDefault="0027172C" w:rsidP="00CD2DA6">
            <w:pPr>
              <w:pStyle w:val="TableParagraph"/>
              <w:ind w:left="85" w:right="75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SUPERINTENDENCIA</w:t>
            </w:r>
            <w:r w:rsidR="00CD2DA6" w:rsidRPr="00CD2DA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D2DA6">
              <w:rPr>
                <w:rFonts w:ascii="Courier New" w:hAnsi="Courier New" w:cs="Courier New"/>
                <w:sz w:val="20"/>
                <w:szCs w:val="20"/>
              </w:rPr>
              <w:t>DE CONTROLE DE ENDEMIAS - SUCEN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17EA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3943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27D3B" w14:textId="77777777" w:rsidR="0027172C" w:rsidRPr="00CD2DA6" w:rsidRDefault="0027172C">
            <w:pPr>
              <w:pStyle w:val="TableParagraph"/>
              <w:ind w:left="84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B1B9F" w14:textId="77777777" w:rsidR="0027172C" w:rsidRPr="00CD2DA6" w:rsidRDefault="0027172C">
            <w:pPr>
              <w:pStyle w:val="TableParagraph"/>
              <w:ind w:left="84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F7EC6" w14:textId="77777777" w:rsidR="0027172C" w:rsidRPr="00CD2DA6" w:rsidRDefault="0027172C">
            <w:pPr>
              <w:pStyle w:val="TableParagraph"/>
              <w:ind w:left="85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F4DDF" w14:textId="77777777" w:rsidR="0027172C" w:rsidRPr="00CD2DA6" w:rsidRDefault="0027172C">
            <w:pPr>
              <w:pStyle w:val="TableParagraph"/>
              <w:ind w:left="85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B129F" w14:textId="77777777" w:rsidR="0027172C" w:rsidRPr="00CD2DA6" w:rsidRDefault="0027172C">
            <w:pPr>
              <w:pStyle w:val="TableParagraph"/>
              <w:ind w:left="85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103</w:t>
            </w:r>
          </w:p>
        </w:tc>
      </w:tr>
      <w:tr w:rsidR="00CD2DA6" w:rsidRPr="00CD2DA6" w14:paraId="40BD7460" w14:textId="77777777" w:rsidTr="00CD2DA6">
        <w:trPr>
          <w:trHeight w:val="89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36422" w14:textId="2508C2D1" w:rsidR="0027172C" w:rsidRPr="00CD2DA6" w:rsidRDefault="0027172C" w:rsidP="00CD2DA6">
            <w:pPr>
              <w:pStyle w:val="TableParagraph"/>
              <w:tabs>
                <w:tab w:val="left" w:pos="1706"/>
              </w:tabs>
              <w:ind w:left="85" w:right="75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CAIXA BENEFICENTE</w:t>
            </w:r>
            <w:r w:rsidR="00CD2DA6" w:rsidRPr="00CD2DA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D2DA6">
              <w:rPr>
                <w:rFonts w:ascii="Courier New" w:hAnsi="Courier New" w:cs="Courier New"/>
                <w:spacing w:val="-9"/>
                <w:sz w:val="20"/>
                <w:szCs w:val="20"/>
              </w:rPr>
              <w:t xml:space="preserve">DA </w:t>
            </w:r>
            <w:r w:rsidRPr="00CD2DA6">
              <w:rPr>
                <w:rFonts w:ascii="Courier New" w:hAnsi="Courier New" w:cs="Courier New"/>
                <w:sz w:val="20"/>
                <w:szCs w:val="20"/>
              </w:rPr>
              <w:t>POLÍCIA MILITAR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12DD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900F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07F51" w14:textId="77777777" w:rsidR="0027172C" w:rsidRPr="00CD2DA6" w:rsidRDefault="0027172C">
            <w:pPr>
              <w:pStyle w:val="TableParagraph"/>
              <w:ind w:left="84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1279B" w14:textId="77777777" w:rsidR="0027172C" w:rsidRPr="00CD2DA6" w:rsidRDefault="0027172C">
            <w:pPr>
              <w:pStyle w:val="TableParagraph"/>
              <w:ind w:left="84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955B3" w14:textId="77777777" w:rsidR="0027172C" w:rsidRPr="00CD2DA6" w:rsidRDefault="0027172C">
            <w:pPr>
              <w:pStyle w:val="TableParagraph"/>
              <w:ind w:left="85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9F8D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B0CC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2DA6" w:rsidRPr="00CD2DA6" w14:paraId="67C9A50D" w14:textId="77777777" w:rsidTr="00CD2DA6">
        <w:trPr>
          <w:trHeight w:val="1331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660CA" w14:textId="0EF893E9" w:rsidR="0027172C" w:rsidRPr="00CD2DA6" w:rsidRDefault="0027172C" w:rsidP="00CD2DA6">
            <w:pPr>
              <w:pStyle w:val="TableParagraph"/>
              <w:tabs>
                <w:tab w:val="left" w:pos="918"/>
                <w:tab w:val="left" w:pos="1002"/>
                <w:tab w:val="left" w:pos="1920"/>
              </w:tabs>
              <w:ind w:left="85" w:right="75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CENTRO ESTADUAL DE</w:t>
            </w:r>
            <w:r w:rsidR="00CD2DA6" w:rsidRPr="00CD2DA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D2DA6">
              <w:rPr>
                <w:rFonts w:ascii="Courier New" w:hAnsi="Courier New" w:cs="Courier New"/>
                <w:spacing w:val="-1"/>
                <w:sz w:val="20"/>
                <w:szCs w:val="20"/>
              </w:rPr>
              <w:t xml:space="preserve">EDUCAÇÃO </w:t>
            </w:r>
            <w:r w:rsidRPr="00CD2DA6">
              <w:rPr>
                <w:rFonts w:ascii="Courier New" w:hAnsi="Courier New" w:cs="Courier New"/>
                <w:sz w:val="20"/>
                <w:szCs w:val="20"/>
              </w:rPr>
              <w:t>TECNOLÓGICA PAULA</w:t>
            </w:r>
            <w:r w:rsidR="00CD2DA6" w:rsidRPr="00CD2DA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D2DA6">
              <w:rPr>
                <w:rFonts w:ascii="Courier New" w:hAnsi="Courier New" w:cs="Courier New"/>
                <w:sz w:val="20"/>
                <w:szCs w:val="20"/>
              </w:rPr>
              <w:t>SOUZA</w:t>
            </w:r>
            <w:r w:rsidRPr="00CD2DA6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CD2DA6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- </w:t>
            </w:r>
            <w:r w:rsidRPr="00CD2DA6">
              <w:rPr>
                <w:rFonts w:ascii="Courier New" w:hAnsi="Courier New" w:cs="Courier New"/>
                <w:sz w:val="20"/>
                <w:szCs w:val="20"/>
              </w:rPr>
              <w:t>CEETEPS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FE06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0172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D6760" w14:textId="77777777" w:rsidR="0027172C" w:rsidRPr="00CD2DA6" w:rsidRDefault="0027172C">
            <w:pPr>
              <w:pStyle w:val="TableParagraph"/>
              <w:ind w:left="84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3BC78" w14:textId="77777777" w:rsidR="0027172C" w:rsidRPr="00CD2DA6" w:rsidRDefault="0027172C">
            <w:pPr>
              <w:pStyle w:val="TableParagraph"/>
              <w:ind w:left="84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22553" w14:textId="77777777" w:rsidR="0027172C" w:rsidRPr="00CD2DA6" w:rsidRDefault="0027172C">
            <w:pPr>
              <w:pStyle w:val="TableParagraph"/>
              <w:ind w:left="85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EEA46" w14:textId="77777777" w:rsidR="0027172C" w:rsidRPr="00CD2DA6" w:rsidRDefault="0027172C">
            <w:pPr>
              <w:pStyle w:val="TableParagraph"/>
              <w:ind w:left="85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E427D" w14:textId="77777777" w:rsidR="0027172C" w:rsidRPr="00CD2DA6" w:rsidRDefault="0027172C">
            <w:pPr>
              <w:pStyle w:val="TableParagraph"/>
              <w:ind w:left="85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CD2DA6" w:rsidRPr="00CD2DA6" w14:paraId="2330B546" w14:textId="77777777" w:rsidTr="00CD2DA6">
        <w:trPr>
          <w:trHeight w:val="89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DD64A" w14:textId="77777777" w:rsidR="0027172C" w:rsidRPr="00CD2DA6" w:rsidRDefault="0027172C" w:rsidP="00CD2DA6">
            <w:pPr>
              <w:pStyle w:val="TableParagraph"/>
              <w:ind w:left="85" w:right="75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JUNTA COMERCIAL DO ESTADO DE SÃO PAULO - JUCESP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A44F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32DB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9D254" w14:textId="77777777" w:rsidR="0027172C" w:rsidRPr="00CD2DA6" w:rsidRDefault="0027172C">
            <w:pPr>
              <w:pStyle w:val="TableParagraph"/>
              <w:ind w:left="84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6A107" w14:textId="77777777" w:rsidR="0027172C" w:rsidRPr="00CD2DA6" w:rsidRDefault="0027172C">
            <w:pPr>
              <w:pStyle w:val="TableParagraph"/>
              <w:ind w:left="84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C7271" w14:textId="77777777" w:rsidR="0027172C" w:rsidRPr="00CD2DA6" w:rsidRDefault="0027172C">
            <w:pPr>
              <w:pStyle w:val="TableParagraph"/>
              <w:ind w:left="85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3E47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12D9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2DA6" w:rsidRPr="00CD2DA6" w14:paraId="1C91E246" w14:textId="77777777" w:rsidTr="00CD2DA6">
        <w:trPr>
          <w:trHeight w:val="89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6F8E0" w14:textId="7E847371" w:rsidR="0027172C" w:rsidRPr="00CD2DA6" w:rsidRDefault="0027172C" w:rsidP="00CD2DA6">
            <w:pPr>
              <w:pStyle w:val="TableParagraph"/>
              <w:tabs>
                <w:tab w:val="left" w:pos="1706"/>
              </w:tabs>
              <w:ind w:left="85" w:right="75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DEPARTAMENTO AEROVIÁRIO</w:t>
            </w:r>
            <w:r w:rsidR="00CD2DA6" w:rsidRPr="00CD2DA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D2DA6">
              <w:rPr>
                <w:rFonts w:ascii="Courier New" w:hAnsi="Courier New" w:cs="Courier New"/>
                <w:spacing w:val="-9"/>
                <w:sz w:val="20"/>
                <w:szCs w:val="20"/>
              </w:rPr>
              <w:t xml:space="preserve">DO </w:t>
            </w:r>
            <w:r w:rsidRPr="00CD2DA6">
              <w:rPr>
                <w:rFonts w:ascii="Courier New" w:hAnsi="Courier New" w:cs="Courier New"/>
                <w:sz w:val="20"/>
                <w:szCs w:val="20"/>
              </w:rPr>
              <w:t>EST DE SP -</w:t>
            </w:r>
            <w:r w:rsidRPr="00CD2DA6">
              <w:rPr>
                <w:rFonts w:ascii="Courier New" w:hAnsi="Courier New" w:cs="Courier New"/>
                <w:spacing w:val="3"/>
                <w:sz w:val="20"/>
                <w:szCs w:val="20"/>
              </w:rPr>
              <w:t xml:space="preserve"> </w:t>
            </w:r>
            <w:r w:rsidRPr="00CD2DA6">
              <w:rPr>
                <w:rFonts w:ascii="Courier New" w:hAnsi="Courier New" w:cs="Courier New"/>
                <w:sz w:val="20"/>
                <w:szCs w:val="20"/>
              </w:rPr>
              <w:t>DAESP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76EE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3BDD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E57FD" w14:textId="77777777" w:rsidR="0027172C" w:rsidRPr="00CD2DA6" w:rsidRDefault="0027172C">
            <w:pPr>
              <w:pStyle w:val="TableParagraph"/>
              <w:ind w:left="84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2626C" w14:textId="77777777" w:rsidR="0027172C" w:rsidRPr="00CD2DA6" w:rsidRDefault="0027172C">
            <w:pPr>
              <w:pStyle w:val="TableParagraph"/>
              <w:ind w:left="84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69715" w14:textId="77777777" w:rsidR="0027172C" w:rsidRPr="00CD2DA6" w:rsidRDefault="0027172C">
            <w:pPr>
              <w:pStyle w:val="TableParagraph"/>
              <w:ind w:left="85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EF645" w14:textId="77777777" w:rsidR="0027172C" w:rsidRPr="00CD2DA6" w:rsidRDefault="0027172C">
            <w:pPr>
              <w:pStyle w:val="TableParagraph"/>
              <w:ind w:left="85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A6F70" w14:textId="77777777" w:rsidR="0027172C" w:rsidRPr="00CD2DA6" w:rsidRDefault="0027172C">
            <w:pPr>
              <w:pStyle w:val="TableParagraph"/>
              <w:ind w:left="85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</w:tr>
      <w:tr w:rsidR="00CD2DA6" w:rsidRPr="00CD2DA6" w14:paraId="0C90196B" w14:textId="77777777" w:rsidTr="00CD2DA6">
        <w:trPr>
          <w:trHeight w:val="89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24EF4" w14:textId="6B5DEE1F" w:rsidR="0027172C" w:rsidRPr="00CD2DA6" w:rsidRDefault="0027172C" w:rsidP="00CD2DA6">
            <w:pPr>
              <w:pStyle w:val="TableParagraph"/>
              <w:tabs>
                <w:tab w:val="left" w:pos="1728"/>
              </w:tabs>
              <w:ind w:left="85" w:right="75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DEPARTAMENTO</w:t>
            </w:r>
            <w:r w:rsidR="00CD2DA6" w:rsidRPr="00CD2DA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D2DA6">
              <w:rPr>
                <w:rFonts w:ascii="Courier New" w:hAnsi="Courier New" w:cs="Courier New"/>
                <w:sz w:val="20"/>
                <w:szCs w:val="20"/>
              </w:rPr>
              <w:t>DE ESTRADAS</w:t>
            </w:r>
            <w:r w:rsidR="00CD2DA6" w:rsidRPr="00CD2DA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D2DA6">
              <w:rPr>
                <w:rFonts w:ascii="Courier New" w:hAnsi="Courier New" w:cs="Courier New"/>
                <w:spacing w:val="-9"/>
                <w:sz w:val="20"/>
                <w:szCs w:val="20"/>
              </w:rPr>
              <w:t xml:space="preserve">DE </w:t>
            </w:r>
            <w:r w:rsidRPr="00CD2DA6">
              <w:rPr>
                <w:rFonts w:ascii="Courier New" w:hAnsi="Courier New" w:cs="Courier New"/>
                <w:sz w:val="20"/>
                <w:szCs w:val="20"/>
              </w:rPr>
              <w:t>RODAGEM - DER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B0F9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FB20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EDD15" w14:textId="77777777" w:rsidR="0027172C" w:rsidRPr="00CD2DA6" w:rsidRDefault="0027172C">
            <w:pPr>
              <w:pStyle w:val="TableParagraph"/>
              <w:ind w:left="84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43C07" w14:textId="77777777" w:rsidR="0027172C" w:rsidRPr="00CD2DA6" w:rsidRDefault="0027172C">
            <w:pPr>
              <w:pStyle w:val="TableParagraph"/>
              <w:ind w:left="84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FCABC" w14:textId="77777777" w:rsidR="0027172C" w:rsidRPr="00CD2DA6" w:rsidRDefault="0027172C">
            <w:pPr>
              <w:pStyle w:val="TableParagraph"/>
              <w:ind w:left="85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1613E" w14:textId="77777777" w:rsidR="0027172C" w:rsidRPr="00CD2DA6" w:rsidRDefault="0027172C">
            <w:pPr>
              <w:pStyle w:val="TableParagraph"/>
              <w:ind w:left="85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C6449" w14:textId="77777777" w:rsidR="0027172C" w:rsidRPr="00CD2DA6" w:rsidRDefault="0027172C">
            <w:pPr>
              <w:pStyle w:val="TableParagraph"/>
              <w:ind w:left="85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1.400</w:t>
            </w:r>
          </w:p>
        </w:tc>
      </w:tr>
      <w:tr w:rsidR="00CD2DA6" w:rsidRPr="00CD2DA6" w14:paraId="32CD104C" w14:textId="77777777" w:rsidTr="00CD2DA6">
        <w:trPr>
          <w:trHeight w:val="448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BC9A2" w14:textId="77777777" w:rsidR="0027172C" w:rsidRPr="00CD2DA6" w:rsidRDefault="0027172C" w:rsidP="00CD2DA6">
            <w:pPr>
              <w:pStyle w:val="TableParagraph"/>
              <w:ind w:left="85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DEPARTAMENTO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0254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0604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C9574" w14:textId="77777777" w:rsidR="0027172C" w:rsidRPr="00CD2DA6" w:rsidRDefault="0027172C">
            <w:pPr>
              <w:pStyle w:val="TableParagraph"/>
              <w:ind w:left="84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E605A" w14:textId="77777777" w:rsidR="0027172C" w:rsidRPr="00CD2DA6" w:rsidRDefault="0027172C">
            <w:pPr>
              <w:pStyle w:val="TableParagraph"/>
              <w:ind w:left="84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325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33509" w14:textId="77777777" w:rsidR="0027172C" w:rsidRPr="00CD2DA6" w:rsidRDefault="0027172C">
            <w:pPr>
              <w:pStyle w:val="TableParagraph"/>
              <w:ind w:left="85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7A07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43DA0" w14:textId="77777777" w:rsidR="0027172C" w:rsidRPr="00CD2DA6" w:rsidRDefault="0027172C">
            <w:pPr>
              <w:pStyle w:val="TableParagraph"/>
              <w:ind w:left="85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</w:tr>
      <w:tr w:rsidR="00CD2DA6" w:rsidRPr="00CD2DA6" w14:paraId="3FCBA34C" w14:textId="77777777" w:rsidTr="00CD2DA6">
        <w:trPr>
          <w:trHeight w:val="554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A9F42" w14:textId="45142638" w:rsidR="0027172C" w:rsidRPr="00CD2DA6" w:rsidRDefault="0027172C" w:rsidP="00CD2DA6">
            <w:pPr>
              <w:pStyle w:val="TableParagraph"/>
              <w:tabs>
                <w:tab w:val="left" w:pos="1728"/>
              </w:tabs>
              <w:spacing w:before="0"/>
              <w:ind w:left="85" w:right="75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ESTADUAL</w:t>
            </w:r>
            <w:r w:rsidR="00CD2DA6" w:rsidRPr="00CD2DA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D2DA6">
              <w:rPr>
                <w:rFonts w:ascii="Courier New" w:hAnsi="Courier New" w:cs="Courier New"/>
                <w:spacing w:val="-9"/>
                <w:sz w:val="20"/>
                <w:szCs w:val="20"/>
              </w:rPr>
              <w:t xml:space="preserve">DE </w:t>
            </w:r>
            <w:r w:rsidRPr="00CD2DA6">
              <w:rPr>
                <w:rFonts w:ascii="Courier New" w:hAnsi="Courier New" w:cs="Courier New"/>
                <w:sz w:val="20"/>
                <w:szCs w:val="20"/>
              </w:rPr>
              <w:t>TRÂNSITO -</w:t>
            </w:r>
            <w:r w:rsidRPr="00CD2DA6">
              <w:rPr>
                <w:rFonts w:ascii="Courier New" w:hAnsi="Courier New" w:cs="Courier New"/>
                <w:spacing w:val="3"/>
                <w:sz w:val="20"/>
                <w:szCs w:val="20"/>
              </w:rPr>
              <w:t xml:space="preserve"> </w:t>
            </w:r>
            <w:r w:rsidRPr="00CD2DA6">
              <w:rPr>
                <w:rFonts w:ascii="Courier New" w:hAnsi="Courier New" w:cs="Courier New"/>
                <w:sz w:val="20"/>
                <w:szCs w:val="20"/>
              </w:rPr>
              <w:t>DETRAN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8A08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33B1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DE85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90A0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0ACA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B7DB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298C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2DA6" w:rsidRPr="00CD2DA6" w14:paraId="70A8D8D5" w14:textId="77777777" w:rsidTr="00CD2DA6">
        <w:trPr>
          <w:trHeight w:val="111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4605F" w14:textId="0E9A675D" w:rsidR="0027172C" w:rsidRPr="00CD2DA6" w:rsidRDefault="0027172C">
            <w:pPr>
              <w:pStyle w:val="TableParagraph"/>
              <w:tabs>
                <w:tab w:val="left" w:pos="1493"/>
              </w:tabs>
              <w:ind w:left="85" w:right="7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INST DE ASSIST MÉDICA</w:t>
            </w:r>
            <w:r w:rsidR="00CD2DA6" w:rsidRPr="00CD2DA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D2DA6">
              <w:rPr>
                <w:rFonts w:ascii="Courier New" w:hAnsi="Courier New" w:cs="Courier New"/>
                <w:spacing w:val="-5"/>
                <w:sz w:val="20"/>
                <w:szCs w:val="20"/>
              </w:rPr>
              <w:t xml:space="preserve">SERV </w:t>
            </w:r>
            <w:r w:rsidRPr="00CD2DA6">
              <w:rPr>
                <w:rFonts w:ascii="Courier New" w:hAnsi="Courier New" w:cs="Courier New"/>
                <w:sz w:val="20"/>
                <w:szCs w:val="20"/>
              </w:rPr>
              <w:t>PÚBLICO</w:t>
            </w:r>
            <w:r w:rsidRPr="00CD2DA6">
              <w:rPr>
                <w:rFonts w:ascii="Courier New" w:hAnsi="Courier New" w:cs="Courier New"/>
                <w:spacing w:val="20"/>
                <w:sz w:val="20"/>
                <w:szCs w:val="20"/>
              </w:rPr>
              <w:t xml:space="preserve"> </w:t>
            </w:r>
            <w:r w:rsidRPr="00CD2DA6">
              <w:rPr>
                <w:rFonts w:ascii="Courier New" w:hAnsi="Courier New" w:cs="Courier New"/>
                <w:sz w:val="20"/>
                <w:szCs w:val="20"/>
              </w:rPr>
              <w:t>ESTADUAL</w:t>
            </w:r>
          </w:p>
          <w:p w14:paraId="1431D41D" w14:textId="77777777" w:rsidR="0027172C" w:rsidRPr="00CD2DA6" w:rsidRDefault="0027172C">
            <w:pPr>
              <w:pStyle w:val="TableParagraph"/>
              <w:spacing w:before="0"/>
              <w:ind w:left="8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- IAMSPE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0778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7A82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2A6FE" w14:textId="77777777" w:rsidR="0027172C" w:rsidRPr="00CD2DA6" w:rsidRDefault="0027172C">
            <w:pPr>
              <w:pStyle w:val="TableParagraph"/>
              <w:ind w:left="84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D28FB" w14:textId="77777777" w:rsidR="0027172C" w:rsidRPr="00CD2DA6" w:rsidRDefault="0027172C">
            <w:pPr>
              <w:pStyle w:val="TableParagraph"/>
              <w:ind w:left="84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9DC55" w14:textId="77777777" w:rsidR="0027172C" w:rsidRPr="00CD2DA6" w:rsidRDefault="0027172C">
            <w:pPr>
              <w:pStyle w:val="TableParagraph"/>
              <w:ind w:left="85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676BB" w14:textId="77777777" w:rsidR="0027172C" w:rsidRPr="00CD2DA6" w:rsidRDefault="0027172C">
            <w:pPr>
              <w:pStyle w:val="TableParagraph"/>
              <w:ind w:left="85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5B335" w14:textId="77777777" w:rsidR="0027172C" w:rsidRPr="00CD2DA6" w:rsidRDefault="0027172C">
            <w:pPr>
              <w:pStyle w:val="TableParagraph"/>
              <w:ind w:left="85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</w:tr>
      <w:tr w:rsidR="00CD2DA6" w:rsidRPr="00CD2DA6" w14:paraId="67DF7738" w14:textId="77777777" w:rsidTr="00CD2DA6">
        <w:trPr>
          <w:trHeight w:val="89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368C1" w14:textId="77777777" w:rsidR="0027172C" w:rsidRPr="00CD2DA6" w:rsidRDefault="0027172C">
            <w:pPr>
              <w:pStyle w:val="TableParagraph"/>
              <w:ind w:left="85" w:right="7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DEPARTAMENTO DE ÁGUAS E ENERGIA ELÉTRICA - DAEE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73E0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4851" w14:textId="77777777" w:rsidR="0027172C" w:rsidRPr="00CD2DA6" w:rsidRDefault="0027172C">
            <w:pPr>
              <w:pStyle w:val="TableParagraph"/>
              <w:spacing w:befor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B3380" w14:textId="77777777" w:rsidR="0027172C" w:rsidRPr="00CD2DA6" w:rsidRDefault="0027172C">
            <w:pPr>
              <w:pStyle w:val="TableParagraph"/>
              <w:ind w:left="84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39ACD" w14:textId="77777777" w:rsidR="0027172C" w:rsidRPr="00CD2DA6" w:rsidRDefault="0027172C">
            <w:pPr>
              <w:pStyle w:val="TableParagraph"/>
              <w:ind w:left="84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69A7D" w14:textId="77777777" w:rsidR="0027172C" w:rsidRPr="00CD2DA6" w:rsidRDefault="0027172C">
            <w:pPr>
              <w:pStyle w:val="TableParagraph"/>
              <w:ind w:left="85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19C87" w14:textId="77777777" w:rsidR="0027172C" w:rsidRPr="00CD2DA6" w:rsidRDefault="0027172C">
            <w:pPr>
              <w:pStyle w:val="TableParagraph"/>
              <w:ind w:left="85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ECF32" w14:textId="77777777" w:rsidR="0027172C" w:rsidRPr="00CD2DA6" w:rsidRDefault="0027172C">
            <w:pPr>
              <w:pStyle w:val="TableParagraph"/>
              <w:ind w:left="85"/>
              <w:rPr>
                <w:rFonts w:ascii="Courier New" w:hAnsi="Courier New" w:cs="Courier New"/>
                <w:sz w:val="20"/>
                <w:szCs w:val="20"/>
              </w:rPr>
            </w:pPr>
            <w:r w:rsidRPr="00CD2DA6"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</w:tr>
    </w:tbl>
    <w:p w14:paraId="03A36F37" w14:textId="3DCB0103" w:rsidR="001F3CC9" w:rsidRPr="00CD2DA6" w:rsidRDefault="001F3CC9" w:rsidP="00390404">
      <w:pPr>
        <w:spacing w:line="240" w:lineRule="atLeast"/>
        <w:rPr>
          <w:rFonts w:cs="Courier New"/>
          <w:sz w:val="20"/>
          <w:szCs w:val="20"/>
        </w:rPr>
      </w:pPr>
    </w:p>
    <w:sectPr w:rsidR="001F3CC9" w:rsidRPr="00CD2DA6" w:rsidSect="003E4931">
      <w:headerReference w:type="default" r:id="rId7"/>
      <w:headerReference w:type="first" r:id="rId8"/>
      <w:pgSz w:w="11906" w:h="16838"/>
      <w:pgMar w:top="1417" w:right="1416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2B697" w14:textId="77777777" w:rsidR="00E150F7" w:rsidRDefault="00E150F7" w:rsidP="002A5D7C">
      <w:r>
        <w:separator/>
      </w:r>
    </w:p>
  </w:endnote>
  <w:endnote w:type="continuationSeparator" w:id="0">
    <w:p w14:paraId="4B94A29F" w14:textId="77777777" w:rsidR="00E150F7" w:rsidRDefault="00E150F7" w:rsidP="002A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A9BE9" w14:textId="77777777" w:rsidR="00E150F7" w:rsidRDefault="00E150F7" w:rsidP="002A5D7C">
      <w:r>
        <w:separator/>
      </w:r>
    </w:p>
  </w:footnote>
  <w:footnote w:type="continuationSeparator" w:id="0">
    <w:p w14:paraId="68319334" w14:textId="77777777" w:rsidR="00E150F7" w:rsidRDefault="00E150F7" w:rsidP="002A5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680566"/>
      <w:docPartObj>
        <w:docPartGallery w:val="Page Numbers (Top of Page)"/>
        <w:docPartUnique/>
      </w:docPartObj>
    </w:sdtPr>
    <w:sdtEndPr>
      <w:rPr>
        <w:rFonts w:ascii="Courier New" w:hAnsi="Courier New" w:cs="Courier New"/>
      </w:rPr>
    </w:sdtEndPr>
    <w:sdtContent>
      <w:p w14:paraId="5C33615C" w14:textId="64EA0DF2" w:rsidR="00AA7811" w:rsidRPr="00AA7811" w:rsidRDefault="00AA7811" w:rsidP="00AA7811">
        <w:pPr>
          <w:pStyle w:val="Cabealho"/>
          <w:jc w:val="right"/>
          <w:rPr>
            <w:rFonts w:ascii="Courier New" w:hAnsi="Courier New" w:cs="Courier New"/>
          </w:rPr>
        </w:pPr>
        <w:r w:rsidRPr="00AA7811">
          <w:rPr>
            <w:rFonts w:ascii="Courier New" w:hAnsi="Courier New" w:cs="Courier New"/>
          </w:rPr>
          <w:fldChar w:fldCharType="begin"/>
        </w:r>
        <w:r w:rsidRPr="00AA7811">
          <w:rPr>
            <w:rFonts w:ascii="Courier New" w:hAnsi="Courier New" w:cs="Courier New"/>
          </w:rPr>
          <w:instrText>PAGE   \* MERGEFORMAT</w:instrText>
        </w:r>
        <w:r w:rsidRPr="00AA7811">
          <w:rPr>
            <w:rFonts w:ascii="Courier New" w:hAnsi="Courier New" w:cs="Courier New"/>
          </w:rPr>
          <w:fldChar w:fldCharType="separate"/>
        </w:r>
        <w:r w:rsidRPr="00AA7811">
          <w:rPr>
            <w:rFonts w:ascii="Courier New" w:hAnsi="Courier New" w:cs="Courier New"/>
          </w:rPr>
          <w:t>2</w:t>
        </w:r>
        <w:r w:rsidRPr="00AA7811">
          <w:rPr>
            <w:rFonts w:ascii="Courier New" w:hAnsi="Courier New" w:cs="Courier New"/>
          </w:rPr>
          <w:fldChar w:fldCharType="end"/>
        </w:r>
      </w:p>
    </w:sdtContent>
  </w:sdt>
  <w:p w14:paraId="3A2AEDAC" w14:textId="77777777" w:rsidR="00AA7811" w:rsidRDefault="00AA7811" w:rsidP="00AA7811">
    <w:pPr>
      <w:tabs>
        <w:tab w:val="center" w:pos="4252"/>
        <w:tab w:val="right" w:pos="8504"/>
      </w:tabs>
      <w:jc w:val="center"/>
      <w:rPr>
        <w:rFonts w:ascii="Arial" w:eastAsia="Calibri" w:hAnsi="Arial" w:cs="Times New Roman"/>
        <w:b/>
        <w:sz w:val="18"/>
        <w:szCs w:val="20"/>
      </w:rPr>
    </w:pPr>
    <w:r>
      <w:rPr>
        <w:rFonts w:ascii="Arial" w:eastAsia="Calibri" w:hAnsi="Arial" w:cs="Times New Roman"/>
        <w:b/>
        <w:color w:val="000000"/>
        <w:szCs w:val="20"/>
      </w:rPr>
      <w:object w:dxaOrig="2490" w:dyaOrig="3000" w14:anchorId="66F190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129.75pt" fillcolor="window">
          <v:imagedata r:id="rId1" o:title=""/>
        </v:shape>
        <o:OLEObject Type="Embed" ProgID="PBrush" ShapeID="_x0000_i1025" DrawAspect="Content" ObjectID="_1670142587" r:id="rId2"/>
      </w:object>
    </w:r>
  </w:p>
  <w:p w14:paraId="1BECC4DD" w14:textId="77777777" w:rsidR="00AA7811" w:rsidRDefault="00AA7811" w:rsidP="00AA7811">
    <w:pPr>
      <w:tabs>
        <w:tab w:val="center" w:pos="4252"/>
        <w:tab w:val="right" w:pos="8504"/>
      </w:tabs>
      <w:jc w:val="center"/>
      <w:rPr>
        <w:rFonts w:ascii="Calibri" w:eastAsia="Calibri" w:hAnsi="Calibri"/>
        <w:sz w:val="32"/>
        <w:szCs w:val="32"/>
      </w:rPr>
    </w:pPr>
    <w:r>
      <w:rPr>
        <w:rFonts w:ascii="Arial" w:eastAsia="Calibri" w:hAnsi="Arial"/>
        <w:sz w:val="32"/>
        <w:szCs w:val="32"/>
      </w:rPr>
      <w:t>ESTADO DE SÃO PAULO</w:t>
    </w:r>
  </w:p>
  <w:p w14:paraId="1AB4EC12" w14:textId="77777777" w:rsidR="002A5D7C" w:rsidRDefault="002A5D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4111"/>
      <w:gridCol w:w="1818"/>
    </w:tblGrid>
    <w:tr w:rsidR="005A00A1" w14:paraId="60578690" w14:textId="77777777" w:rsidTr="00CC697F">
      <w:tc>
        <w:tcPr>
          <w:tcW w:w="3085" w:type="dxa"/>
          <w:hideMark/>
        </w:tcPr>
        <w:p w14:paraId="580F4AA3" w14:textId="2C3D1E64" w:rsidR="00706827" w:rsidRPr="005A00A1" w:rsidRDefault="00706827" w:rsidP="00706827">
          <w:pPr>
            <w:pStyle w:val="Cabealho"/>
            <w:rPr>
              <w:rFonts w:ascii="Courier New" w:hAnsi="Courier New" w:cs="Courier New"/>
              <w:b/>
              <w:bCs/>
              <w:sz w:val="16"/>
              <w:szCs w:val="16"/>
            </w:rPr>
          </w:pPr>
        </w:p>
      </w:tc>
      <w:tc>
        <w:tcPr>
          <w:tcW w:w="4111" w:type="dxa"/>
        </w:tcPr>
        <w:p w14:paraId="5DAF3FAE" w14:textId="77777777" w:rsidR="005A00A1" w:rsidRDefault="005A00A1" w:rsidP="005A00A1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/>
              <w:b/>
              <w:sz w:val="18"/>
            </w:rPr>
          </w:pPr>
          <w:r>
            <w:rPr>
              <w:rFonts w:ascii="Arial" w:eastAsia="Calibri" w:hAnsi="Arial"/>
              <w:b/>
              <w:color w:val="000000"/>
            </w:rPr>
            <w:object w:dxaOrig="2490" w:dyaOrig="3000" w14:anchorId="3A57DEE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8pt;height:129.75pt" fillcolor="window">
                <v:imagedata r:id="rId1" o:title=""/>
              </v:shape>
              <o:OLEObject Type="Embed" ProgID="PBrush" ShapeID="_x0000_i1026" DrawAspect="Content" ObjectID="_1670142588" r:id="rId2"/>
            </w:object>
          </w:r>
        </w:p>
        <w:p w14:paraId="272AE8B4" w14:textId="77777777" w:rsidR="005A00A1" w:rsidRDefault="005A00A1" w:rsidP="005A00A1">
          <w:pP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/>
              <w:sz w:val="32"/>
              <w:szCs w:val="32"/>
            </w:rPr>
          </w:pPr>
          <w:r>
            <w:rPr>
              <w:rFonts w:ascii="Arial" w:eastAsia="Calibri" w:hAnsi="Arial"/>
              <w:sz w:val="32"/>
              <w:szCs w:val="32"/>
            </w:rPr>
            <w:t>ESTADO DE SÃO PAULO</w:t>
          </w:r>
        </w:p>
        <w:p w14:paraId="342E09D9" w14:textId="77777777" w:rsidR="005A00A1" w:rsidRDefault="005A00A1" w:rsidP="005A00A1">
          <w:pPr>
            <w:pStyle w:val="Cabealho"/>
            <w:rPr>
              <w:rFonts w:ascii="Courier New" w:hAnsi="Courier New"/>
              <w:sz w:val="24"/>
            </w:rPr>
          </w:pPr>
        </w:p>
      </w:tc>
      <w:tc>
        <w:tcPr>
          <w:tcW w:w="1818" w:type="dxa"/>
        </w:tcPr>
        <w:p w14:paraId="653C961B" w14:textId="77777777" w:rsidR="005A00A1" w:rsidRDefault="005A00A1" w:rsidP="005A00A1">
          <w:pPr>
            <w:pStyle w:val="Cabealho"/>
          </w:pPr>
        </w:p>
      </w:tc>
    </w:tr>
  </w:tbl>
  <w:p w14:paraId="4F351596" w14:textId="77777777" w:rsidR="00AA7811" w:rsidRDefault="00AA78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715D"/>
    <w:multiLevelType w:val="hybridMultilevel"/>
    <w:tmpl w:val="9CC223B0"/>
    <w:lvl w:ilvl="0" w:tplc="7D70BFCC">
      <w:start w:val="1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19828CC"/>
    <w:multiLevelType w:val="hybridMultilevel"/>
    <w:tmpl w:val="04D22FAC"/>
    <w:lvl w:ilvl="0" w:tplc="3F868B2C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AB00553"/>
    <w:multiLevelType w:val="hybridMultilevel"/>
    <w:tmpl w:val="CE1EEA5E"/>
    <w:lvl w:ilvl="0" w:tplc="A470DB9A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3FA703F"/>
    <w:multiLevelType w:val="hybridMultilevel"/>
    <w:tmpl w:val="D15C52CE"/>
    <w:lvl w:ilvl="0" w:tplc="CFDE1AF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F96528F"/>
    <w:multiLevelType w:val="hybridMultilevel"/>
    <w:tmpl w:val="B64868DE"/>
    <w:lvl w:ilvl="0" w:tplc="E3302B0C">
      <w:start w:val="1"/>
      <w:numFmt w:val="upperRoman"/>
      <w:lvlText w:val="%1-"/>
      <w:lvlJc w:val="left"/>
      <w:pPr>
        <w:ind w:left="355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69DC7D44"/>
    <w:multiLevelType w:val="hybridMultilevel"/>
    <w:tmpl w:val="9968B78E"/>
    <w:lvl w:ilvl="0" w:tplc="F942F2F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BC12C2E"/>
    <w:multiLevelType w:val="hybridMultilevel"/>
    <w:tmpl w:val="BFCA3C84"/>
    <w:lvl w:ilvl="0" w:tplc="88A82B2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C4B58C9"/>
    <w:multiLevelType w:val="hybridMultilevel"/>
    <w:tmpl w:val="F4C6F00C"/>
    <w:lvl w:ilvl="0" w:tplc="83D05108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FBC5C55"/>
    <w:multiLevelType w:val="hybridMultilevel"/>
    <w:tmpl w:val="5D12127E"/>
    <w:lvl w:ilvl="0" w:tplc="ED149D7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7C"/>
    <w:rsid w:val="00073BCC"/>
    <w:rsid w:val="0009569A"/>
    <w:rsid w:val="000B08F3"/>
    <w:rsid w:val="000B1201"/>
    <w:rsid w:val="0012583E"/>
    <w:rsid w:val="00135BC7"/>
    <w:rsid w:val="00170E67"/>
    <w:rsid w:val="001A5165"/>
    <w:rsid w:val="001E32B5"/>
    <w:rsid w:val="001F3CC9"/>
    <w:rsid w:val="002133FB"/>
    <w:rsid w:val="0027172C"/>
    <w:rsid w:val="002A5D7C"/>
    <w:rsid w:val="0032080E"/>
    <w:rsid w:val="0033464D"/>
    <w:rsid w:val="00353204"/>
    <w:rsid w:val="003768BD"/>
    <w:rsid w:val="00390404"/>
    <w:rsid w:val="00390BC8"/>
    <w:rsid w:val="003E4931"/>
    <w:rsid w:val="003F0285"/>
    <w:rsid w:val="004250AE"/>
    <w:rsid w:val="00476F96"/>
    <w:rsid w:val="004A357A"/>
    <w:rsid w:val="004D2A9B"/>
    <w:rsid w:val="004F0FB6"/>
    <w:rsid w:val="004F64D4"/>
    <w:rsid w:val="005572CF"/>
    <w:rsid w:val="00571510"/>
    <w:rsid w:val="005A00A1"/>
    <w:rsid w:val="005B47BB"/>
    <w:rsid w:val="00633EAE"/>
    <w:rsid w:val="006340B3"/>
    <w:rsid w:val="006D4924"/>
    <w:rsid w:val="006E1451"/>
    <w:rsid w:val="006F3101"/>
    <w:rsid w:val="006F3B40"/>
    <w:rsid w:val="00706827"/>
    <w:rsid w:val="007505DA"/>
    <w:rsid w:val="00756D83"/>
    <w:rsid w:val="00765A66"/>
    <w:rsid w:val="00796546"/>
    <w:rsid w:val="008321A7"/>
    <w:rsid w:val="009030AB"/>
    <w:rsid w:val="00952C9B"/>
    <w:rsid w:val="009C1741"/>
    <w:rsid w:val="00A41350"/>
    <w:rsid w:val="00AA7811"/>
    <w:rsid w:val="00AB5913"/>
    <w:rsid w:val="00AB62EB"/>
    <w:rsid w:val="00AE35EB"/>
    <w:rsid w:val="00B57C09"/>
    <w:rsid w:val="00BA4662"/>
    <w:rsid w:val="00C174B3"/>
    <w:rsid w:val="00CC697F"/>
    <w:rsid w:val="00CD2DA6"/>
    <w:rsid w:val="00D34E3D"/>
    <w:rsid w:val="00D539D4"/>
    <w:rsid w:val="00DB6626"/>
    <w:rsid w:val="00DF4B87"/>
    <w:rsid w:val="00E07112"/>
    <w:rsid w:val="00E150F7"/>
    <w:rsid w:val="00E56109"/>
    <w:rsid w:val="00F10803"/>
    <w:rsid w:val="00F16213"/>
    <w:rsid w:val="00F23C98"/>
    <w:rsid w:val="00F4561C"/>
    <w:rsid w:val="00FC137D"/>
    <w:rsid w:val="00FE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80276"/>
  <w15:chartTrackingRefBased/>
  <w15:docId w15:val="{0537B2C5-CDD5-4B1A-870A-26C5A62F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57A"/>
    <w:pPr>
      <w:spacing w:after="0" w:line="240" w:lineRule="auto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5D7C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2A5D7C"/>
  </w:style>
  <w:style w:type="paragraph" w:styleId="Rodap">
    <w:name w:val="footer"/>
    <w:basedOn w:val="Normal"/>
    <w:link w:val="RodapChar"/>
    <w:uiPriority w:val="99"/>
    <w:unhideWhenUsed/>
    <w:rsid w:val="002A5D7C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2A5D7C"/>
  </w:style>
  <w:style w:type="paragraph" w:styleId="Corpodetexto2">
    <w:name w:val="Body Text 2"/>
    <w:basedOn w:val="Normal"/>
    <w:link w:val="Corpodetexto2Char"/>
    <w:rsid w:val="004A357A"/>
    <w:pPr>
      <w:widowControl w:val="0"/>
      <w:tabs>
        <w:tab w:val="left" w:pos="3261"/>
      </w:tabs>
      <w:spacing w:line="360" w:lineRule="auto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A357A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rsid w:val="005A0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CC697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C697F"/>
    <w:rPr>
      <w:rFonts w:ascii="Courier New" w:hAnsi="Courier New"/>
      <w:sz w:val="24"/>
    </w:rPr>
  </w:style>
  <w:style w:type="paragraph" w:styleId="Recuodecorpodetexto">
    <w:name w:val="Body Text Indent"/>
    <w:basedOn w:val="Normal"/>
    <w:link w:val="RecuodecorpodetextoChar"/>
    <w:rsid w:val="00CC697F"/>
    <w:pPr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C69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B47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B47BB"/>
    <w:pPr>
      <w:spacing w:after="160"/>
      <w:jc w:val="left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B47B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47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7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A41350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4135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41350"/>
    <w:rPr>
      <w:rFonts w:ascii="Courier New" w:hAnsi="Courier New"/>
      <w:sz w:val="24"/>
    </w:rPr>
  </w:style>
  <w:style w:type="paragraph" w:styleId="PargrafodaLista">
    <w:name w:val="List Paragraph"/>
    <w:basedOn w:val="Normal"/>
    <w:uiPriority w:val="34"/>
    <w:qFormat/>
    <w:rsid w:val="00A41350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2717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172C"/>
    <w:pPr>
      <w:widowControl w:val="0"/>
      <w:autoSpaceDE w:val="0"/>
      <w:autoSpaceDN w:val="0"/>
      <w:spacing w:before="116"/>
      <w:jc w:val="left"/>
    </w:pPr>
    <w:rPr>
      <w:rFonts w:ascii="Times New Roman" w:eastAsia="Times New Roman" w:hAnsi="Times New Roman" w:cs="Times New Roman"/>
      <w:sz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Anselmo</dc:creator>
  <cp:keywords/>
  <dc:description/>
  <cp:lastModifiedBy>Tania Mara de Oliveira</cp:lastModifiedBy>
  <cp:revision>2</cp:revision>
  <cp:lastPrinted>2020-02-07T20:39:00Z</cp:lastPrinted>
  <dcterms:created xsi:type="dcterms:W3CDTF">2020-12-22T14:43:00Z</dcterms:created>
  <dcterms:modified xsi:type="dcterms:W3CDTF">2020-12-22T14:43:00Z</dcterms:modified>
</cp:coreProperties>
</file>