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B77A" w14:textId="77777777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Anexo I</w:t>
      </w:r>
    </w:p>
    <w:p w14:paraId="2F517393" w14:textId="1945DF7C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ANEXO II</w:t>
      </w:r>
    </w:p>
    <w:p w14:paraId="62CBA757" w14:textId="77777777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Quadro Demonstrativo dos Cargos em Comissão e das Funções da Confiança da Procuradoria Geral do Estado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9"/>
        <w:gridCol w:w="616"/>
        <w:gridCol w:w="3042"/>
        <w:gridCol w:w="1643"/>
      </w:tblGrid>
      <w:tr w:rsidR="00551543" w:rsidRPr="00C76AF2" w14:paraId="16CD1B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FA5B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674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E32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DENOMINAÇÃO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F82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CCESP/FCESP</w:t>
            </w:r>
          </w:p>
        </w:tc>
      </w:tr>
      <w:tr w:rsidR="00551543" w:rsidRPr="00C76AF2" w14:paraId="1345F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5D47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GABINETE DO PROCURADOR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401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71D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0B53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90AA9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C0E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549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176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9BB1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</w:tr>
      <w:tr w:rsidR="00551543" w:rsidRPr="00C76AF2" w14:paraId="240FF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7F9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A510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34A9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2576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551543" w:rsidRPr="00C76AF2" w14:paraId="6C673A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7C4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561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B8AA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3FAB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551543" w:rsidRPr="00C76AF2" w14:paraId="1CCB0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9DEB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1C8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496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D70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551543" w:rsidRPr="00C76AF2" w14:paraId="2234E1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3C0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480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270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04C8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2E829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AEC9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440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8B26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0978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6D63AC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EFB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413B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4B9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DBB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551543" w:rsidRPr="00C76AF2" w14:paraId="71221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875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78C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F062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BA9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</w:tr>
      <w:tr w:rsidR="00551543" w:rsidRPr="00C76AF2" w14:paraId="20F3A8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043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5F9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A75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586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551543" w:rsidRPr="00C76AF2" w14:paraId="0CBD57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2246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ADEB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E79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7DE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</w:tr>
      <w:tr w:rsidR="00551543" w:rsidRPr="00C76AF2" w14:paraId="734EB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A7B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6A65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7D62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091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2.01</w:t>
            </w:r>
          </w:p>
        </w:tc>
      </w:tr>
      <w:tr w:rsidR="00551543" w:rsidRPr="00C76AF2" w14:paraId="04680D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7AB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8DB7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8DF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914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377A8B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019C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Gestão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8DE6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8CE5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1A1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5E1FA2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DEE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Assessoria de Comunicação 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1DE9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5312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C81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</w:tr>
      <w:tr w:rsidR="00551543" w:rsidRPr="00C76AF2" w14:paraId="0D9C1C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CE72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C7F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0BA7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EEA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74EEA0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FFC9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98BD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5806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CDBF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551543" w:rsidRPr="00C76AF2" w14:paraId="025F15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48E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Assessoria Jurídica do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4AB1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5A2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8C0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0E237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D27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Assessoria Técnico-Legislativa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41D6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7AF4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D55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77E4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E638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Assessoria de Empresas e de Fundações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DCE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249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9BE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2DB8CB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E6AA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Assessoria de Precatórios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E3A5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12C3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A298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B1544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21B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489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BF4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2514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551543" w:rsidRPr="00C76AF2" w14:paraId="777DC4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37F5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8BC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2541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095B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325E83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04B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Assessoria de Defesa dos Agentes Públicos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FBE3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1E5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89A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30580F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B2C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D7C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8C4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42C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16C48D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CC5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248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6412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DBC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75BCC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B58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2B5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6D5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815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551543" w:rsidRPr="00C76AF2" w14:paraId="776381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2199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Estágios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C27F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7245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950F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551543" w:rsidRPr="00C76AF2" w14:paraId="3D734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9E6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Estágios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5FE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BBAB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771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3DBF83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F93F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Residência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D43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9CF2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C1F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77849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A8F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CORREGEDORIA DA PROCURADORIA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0FF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9A79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EB0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3F5D0D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CB42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Gestão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87BE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66C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DD9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5DD29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E0DF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9DE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74F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7C6C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17F028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5E40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CONSELHO DA PROCURADORIA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ADB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7A02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Órgão colegiado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7BF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-</w:t>
            </w:r>
          </w:p>
        </w:tc>
      </w:tr>
      <w:tr w:rsidR="00551543" w:rsidRPr="00C76AF2" w14:paraId="48CCAE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E933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da Secretaria do Conselho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323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773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3B0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F6037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ED7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2729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2A2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3C5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551543" w:rsidRPr="00C76AF2" w14:paraId="23C021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68F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CENTRO DE ESTUDOS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992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050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B747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2BC9D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243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B7C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1F6F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B280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612981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92C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E7B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3471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B543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2.02</w:t>
            </w:r>
          </w:p>
        </w:tc>
      </w:tr>
      <w:tr w:rsidR="00551543" w:rsidRPr="00C76AF2" w14:paraId="7E35E9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C602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0C4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42A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DE4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6C04BE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959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Aperfeiçoamento e Gestão da Escola 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B3A7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E42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8FB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4ACFCE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9E5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Cursos e Eventos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783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A573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1CC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5892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3A7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Publicação e Divulgação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14C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B498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1AF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3496B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0281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Comunicação e Apoio ao Corpo Docente e Discente e Auxílio à Educação Continuada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FDC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9AB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CF6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8FD40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6E0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Gestão de Conhecimento, Pesquisa e Inovação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DCA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22B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6BF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</w:tr>
      <w:tr w:rsidR="00551543" w:rsidRPr="00C76AF2" w14:paraId="30D7AE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404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Biblioteca, Arquivo e Documentação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7CE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CD7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45D3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071BD1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BDA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Tecnologia e Gestão do Conhecimento Aplicadas à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4D7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91A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950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71EDC0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6AB7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Gestão de Programas de Ajuda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C9E5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34C9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E26A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08FA6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9E35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378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F65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02E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C9FE5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587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de Compras e Contratações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6F31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9BB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DF8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370ED4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AAC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8AC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D4A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8EA3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3903D6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53C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CENTRO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CA1B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44A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683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BC647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174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FED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72CE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341F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551543" w:rsidRPr="00C76AF2" w14:paraId="7DB99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7FD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D3C6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3158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ED62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551543" w:rsidRPr="00C76AF2" w14:paraId="7F1423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536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668F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686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13E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551543" w:rsidRPr="00C76AF2" w14:paraId="00553F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E79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 de Projetos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661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1A9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EBB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</w:tr>
      <w:tr w:rsidR="00551543" w:rsidRPr="00C76AF2" w14:paraId="19EAD6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10F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 de Sistemas e Suporte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B537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D37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2142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1.12</w:t>
            </w:r>
          </w:p>
        </w:tc>
      </w:tr>
      <w:tr w:rsidR="00551543" w:rsidRPr="00C76AF2" w14:paraId="00819F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6EC7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CENTRO DE ENGENHARIA, CADASTRO IMOBILIÁRIO E GEOPROCESSAMENTO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B79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ECF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7C8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31EF5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A5DF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2D48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0D6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9F02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2.10</w:t>
            </w:r>
          </w:p>
        </w:tc>
      </w:tr>
      <w:tr w:rsidR="00551543" w:rsidRPr="00C76AF2" w14:paraId="4B3C2A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336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51AA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C85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5DF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</w:tr>
      <w:tr w:rsidR="00551543" w:rsidRPr="00C76AF2" w14:paraId="19CCB6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F21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 de Geoprocessamento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134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344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45F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</w:tr>
      <w:tr w:rsidR="00551543" w:rsidRPr="00C76AF2" w14:paraId="288DEA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FD8E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Apoio Técnico Imobiliário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124F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39B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AB49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32C640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46A3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BB2E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BD3A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2EE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</w:tr>
      <w:tr w:rsidR="00551543" w:rsidRPr="00C76AF2" w14:paraId="713BB1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A35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Apoio Técnico Ambiental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D221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121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1C2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588BB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66D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Engenharia Regional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658A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4A8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2FE8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3868B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707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Engenharia Regional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5FC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9634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3A7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BD24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6BC8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Engenharia Regional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C60B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616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09F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B23F4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17AF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SUBPROCURADORIA GERAL DA CONSULTORIA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6E0D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BAD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0F5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349ECE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771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93C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5757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833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551543" w:rsidRPr="00C76AF2" w14:paraId="54FBF7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48A9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5F4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3B3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6B5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2C160E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AA1A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7BD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1E9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63F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551543" w:rsidRPr="00C76AF2" w14:paraId="7757F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786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6ADE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508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054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0D31F4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96E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BC5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347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4B49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50EAFC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A44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A3A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D95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695B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551543" w:rsidRPr="00C76AF2" w14:paraId="51B27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884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D2C7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F641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07DA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</w:tr>
      <w:tr w:rsidR="00551543" w:rsidRPr="00C76AF2" w14:paraId="0B1715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AF2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683F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10C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08AB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3BCB86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878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Procuradoria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826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04A6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333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2AF52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0BDA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91A3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EB82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C38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0DD9A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ECF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CDE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4CFF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A0CC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02BB3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246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da Fazenda Junto ao Tribunal de Contas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A6F7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2D7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8477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5EF05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D6D1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E62B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F18F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EBF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0EF2AA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00B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de Assuntos Tributários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01E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D79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AD4C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EFB21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9EA5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FA8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4011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AFE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63D7BD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132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de Procedimentos Disciplinares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B7F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741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036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65BE76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C3F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B676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AD5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E603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551543" w:rsidRPr="00C76AF2" w14:paraId="24713E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76A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Cartório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D8E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D589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B87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1.04</w:t>
            </w:r>
          </w:p>
        </w:tc>
      </w:tr>
      <w:tr w:rsidR="00551543" w:rsidRPr="00C76AF2" w14:paraId="58A676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E602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C2B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03EA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FAF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5F1DF2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6279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SUBPROCURADORIA GERAL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AAD9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267D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6E28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62D08D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234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98F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A76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5BE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551543" w:rsidRPr="00C76AF2" w14:paraId="0912CA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578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B25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16B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BD3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551543" w:rsidRPr="00C76AF2" w14:paraId="1A79C9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C5D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D63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592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4E2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6F68CF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4DF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C8C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E66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57A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63FC77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49A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EB19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0B37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D2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551543" w:rsidRPr="00C76AF2" w14:paraId="27BE3A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320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do Contencioso Ambiental e Imobiliário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67B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3075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E4E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2943FF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471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de Usucapião e Retificação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522B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14F2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7278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FBB16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421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de expedientes administrativos para propositura de 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A13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88D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F68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53900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7A0F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Expedição de Títulos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645D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258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632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1C82A7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31B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Arquivo e Saneamento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580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E40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F98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34C94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1F74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8757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F87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E7D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0A19F6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ED89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793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FAD7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F4E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68EC4A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4BDD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29C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1D6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A6D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12356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76A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838E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B6B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9A4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4EA8E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51A1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Detran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6218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0C4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5E2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08BB96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C92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Gestão e Prevenção de Demandas Repetitivas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E43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0B8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5C74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0FD720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DBD0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Responsabilidade Subsidiária Trabalhista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8C3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0F42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3FA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E4421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11A8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de Processos de Execução da Coordenadoria de Execuções contra a Fazenda Pública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086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D44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B32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4B640E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939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da Saúde Pública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D52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1A0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395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A014A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123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Pessoal Residual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8111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5788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E8C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75AF1C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A1C5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Pessoal Militar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E4B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031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53B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7F847C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BDC2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Pessoal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AA0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106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C79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DBBDD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42E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Pessoal Carreiras de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7144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15E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D81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12A37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72AC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Revisão e de Suporte Processual Administrativo do Núcleo de Propositura de 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FE85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0E3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6417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551543" w:rsidRPr="00C76AF2" w14:paraId="319A3A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743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Apoio em Ações Coletivas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3EE9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5FA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F23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551543" w:rsidRPr="00C76AF2" w14:paraId="0E466F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D98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Tecnologia e Informática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B4E2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227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010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551543" w:rsidRPr="00C76AF2" w14:paraId="52B81C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1F1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de Obrigação de Fazer Trabalhista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4AB3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831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74A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551543" w:rsidRPr="00C76AF2" w14:paraId="40944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58B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Litispendência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4AD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51C9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7E83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E714C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381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Suporte Processual aos Núcleos Residuais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0B6E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698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026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551543" w:rsidRPr="00C76AF2" w14:paraId="561A77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5C5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Cumprimento de Obrigação de Fazer do Contencioso Geral do Núcleo de Apoio ao Cumprimento de Obrigação de Fazer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0F2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B912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D1E2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83B90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6CE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Inteligência e Recuperação de 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0BB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035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2686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49D471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000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Análise Contábil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8DB1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A26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DFD1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</w:tr>
      <w:tr w:rsidR="00551543" w:rsidRPr="00C76AF2" w14:paraId="459AEC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1CE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Conciliação e Cobrança na Fase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D2F9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8BD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EAA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3347B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2C6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Análise Contábil - Cálculos Judiciais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5DB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8E7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EF1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1DA05D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3ED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Gestão de Precatórios em Massa e Cessão de Crédito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5DC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68FE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B82A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07200C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E4C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Análise Contábil - Cálculos Judiciais Credenciados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8A5D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F84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F50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0B92D0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3C8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Especializado em Obrigação de Pequeno Valor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60B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5109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A1C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2BE85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D25D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Conciliação e Cobrança na Fase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147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A75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441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59F2A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6F6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56EF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E77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8F80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551543" w:rsidRPr="00C76AF2" w14:paraId="5F6EC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7F54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90B3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125B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F947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2847B7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84A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Setor de Apoio à Atividade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6AD1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A18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F511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1C028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D4DB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Gestão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B73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244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9EF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60243B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90D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Relações Interpessoais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7B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183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3D6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5C82EC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240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SUBPROCURADORIA GERAL DO CONTENCIOSO TRIBUTÁRIO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F20C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8B8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D04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5E0405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B63E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52BF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3F3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52B1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551543" w:rsidRPr="00C76AF2" w14:paraId="2920C2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F07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AE16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4BF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7B8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2.14</w:t>
            </w:r>
          </w:p>
        </w:tc>
      </w:tr>
      <w:tr w:rsidR="00551543" w:rsidRPr="00C76AF2" w14:paraId="14C7D1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3DE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CBF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597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B28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5D9EE8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697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B7B2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F760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FF1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551543" w:rsidRPr="00C76AF2" w14:paraId="2867E0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E9EC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F1A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94C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520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7601EC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0A36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A81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209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15E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41EB2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43C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EB7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EBEC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A131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5D7E0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DC2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BACA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B0A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EC73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02C098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F64F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Inteligência e Recuperação de 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214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D37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493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2ADFC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C11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Fraude Estruturada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909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323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D194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0A84D3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77F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de Pesquisa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578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663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B422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378D23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9EF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da Dívida 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FEA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4AE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DC00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17CD4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9769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7AA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289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7E1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551543" w:rsidRPr="00C76AF2" w14:paraId="35BF7B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92D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6EC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43A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A34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2.12</w:t>
            </w:r>
          </w:p>
        </w:tc>
      </w:tr>
      <w:tr w:rsidR="00551543" w:rsidRPr="00C76AF2" w14:paraId="5F3A6C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90E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FAA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7B5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825A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4865B5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352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Parcelamento e Arrecadação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0C1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D1F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07B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0FF5E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EE48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Cobrança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2E5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8A49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F2D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C8E57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A932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 xml:space="preserve">Núcleo de Averbação </w:t>
            </w:r>
            <w:proofErr w:type="spellStart"/>
            <w:r w:rsidRPr="00C76AF2">
              <w:rPr>
                <w:rFonts w:ascii="Helvetica" w:hAnsi="Helvetica" w:cs="Helvetica"/>
                <w:sz w:val="22"/>
                <w:szCs w:val="22"/>
              </w:rPr>
              <w:t>Pré</w:t>
            </w:r>
            <w:proofErr w:type="spellEnd"/>
            <w:r w:rsidRPr="00C76AF2">
              <w:rPr>
                <w:rFonts w:ascii="Helvetica" w:hAnsi="Helvetica" w:cs="Helvetica"/>
                <w:sz w:val="22"/>
                <w:szCs w:val="22"/>
              </w:rPr>
              <w:t>-executória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BE96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6E5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000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53442D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E50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Protesto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09E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477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3EA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674A7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188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Procedimento Administrativo de Apuração de Responsabilidade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8AB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202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003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0FA4CB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28D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Cobrança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47EC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F65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9238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</w:tr>
      <w:tr w:rsidR="00551543" w:rsidRPr="00C76AF2" w14:paraId="21DD1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D2F8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5FF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9E5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1A3F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2E249D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2F0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8014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69A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41E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551543" w:rsidRPr="00C76AF2" w14:paraId="4912C7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754B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Serviço de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A5B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0831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1BD9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1B0DE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634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Atendimento Virtual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675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1956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E8F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2312A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FC78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Atendimento Presencial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5E7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F83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AE79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62EBF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05D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 Núcleo de Inventários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B64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A0C5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7E8E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4859BF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3C7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Gestão de Processos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28E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1B3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EDCC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36137F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EA47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Gestão de Processos Administrativos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8D2C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B232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0DA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15D7D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CE4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da Fazenda Autora -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88B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1DD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1CE6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79B4E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5BC4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da Fazenda Autora - Não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5BD0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0797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0F3F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52F3D2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9987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da Fazenda Ré ICMS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A78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E4E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FABF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4AEB2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540E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da Fazenda Ré Servidores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8083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094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72C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343385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AA67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dos núcleos IPVA e Residual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164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0DA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598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5CC08F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A7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Gerenciamento de Informações do Sistema da Dívida 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EEA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E749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CAE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26499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1B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Garantias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F6E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2FA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19FB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506049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B65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Certidão Positiva com Efeitos de Negativa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083B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9847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B3D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041C84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10D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Cumprimento de Decisões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839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01A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40E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49DCC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D88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Núcleo de Cumprimento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4C9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18E3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88B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4573F0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3F49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Transação Tributária e Negócios Jurídicos Processuais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A5F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C0DB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789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94FC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33B4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Triagem 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54C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6481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97D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5A9EE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4A55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Análise de Processos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8E1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1DB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7D04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030487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B76F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0910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9114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80F0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671F4D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101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Mandado de Levantamento Eletrônico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66B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B888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288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24D7C2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45F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Depósito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6A0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81A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25AF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7B99B8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1A8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Depósito Não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E4A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15DA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34C7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DA5C5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C46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B84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9CB6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CCB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551543" w:rsidRPr="00C76AF2" w14:paraId="63FFCA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55E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Apoio à Atividade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3718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7670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8D56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004F2A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4A02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Suporte de 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167C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785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7C5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2871A2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04A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à Cobrança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84A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BAD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215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272804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C9B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Processos Administrativos - SEI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405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E352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AACE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44527A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30E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Protocolo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6B1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725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E20F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326127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FDBB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Gerenciamento 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C19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181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15A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7AEDC1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ABBC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de Análise Contábil e Cálculos Judiciais do Contencioso Tributário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2D5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574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AAD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551543" w:rsidRPr="00C76AF2" w14:paraId="64B559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569C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873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23E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6451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8E9AB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DFE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932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A64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CF8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</w:tr>
      <w:tr w:rsidR="00551543" w:rsidRPr="00C76AF2" w14:paraId="33BFA3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C7A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2811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060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DFB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2.11</w:t>
            </w:r>
          </w:p>
        </w:tc>
      </w:tr>
      <w:tr w:rsidR="00551543" w:rsidRPr="00C76AF2" w14:paraId="2072F0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F33D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A9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20A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A8FF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551543" w:rsidRPr="00C76AF2" w14:paraId="00855E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0511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2C4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3EA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277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2.10</w:t>
            </w:r>
          </w:p>
        </w:tc>
      </w:tr>
      <w:tr w:rsidR="00551543" w:rsidRPr="00C76AF2" w14:paraId="0F1677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5A9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36ED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094B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55DA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6EDB51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2F8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AF3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A30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C99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23086A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567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8A95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593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A8CC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28C7E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8EC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6A5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807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899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</w:tr>
      <w:tr w:rsidR="00551543" w:rsidRPr="00C76AF2" w14:paraId="30DFA8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805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E69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C7A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B2AA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551543" w:rsidRPr="00C76AF2" w14:paraId="690B1A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59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AFB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67D6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6A60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551543" w:rsidRPr="00C76AF2" w14:paraId="545EC7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5CB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A6A7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417E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6A2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187198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A81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35C0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DA9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0AF4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1266C8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BFD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Divisão de Execução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23F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678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827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1C1812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4A3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Despesa, Bens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FF5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EB81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908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218AA7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A52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Adiantamento, Diárias e Ressarcimento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BB6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592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4ADC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0A3B75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E39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Despesas de Utilidades Públicas e outros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C59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7B7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226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7603A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422E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Análise Fiscal 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B9E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269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05E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4EEB2D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1DA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Pagamento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55F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A3A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092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1A82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634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F3B1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AB1E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CE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1449D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11A6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Planejamento e Execução Orçamentária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FEE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791F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7BC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76E4AF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BB0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418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818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C249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55B140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E1B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Planejamento Orçamentário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92CB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64D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6E7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D5F1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05B4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Coordenadoria de Suprimentos e Atividades Complementares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AAC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1DD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789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551543" w:rsidRPr="00C76AF2" w14:paraId="19A79A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A2A0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BAC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1E5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A6F2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551543" w:rsidRPr="00C76AF2" w14:paraId="048981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A0C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D0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629F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4EDF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551543" w:rsidRPr="00C76AF2" w14:paraId="6D0F01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69A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67D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700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CA12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48328D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01F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AAF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20B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FCC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17BFB2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D49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C165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2F4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9AA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551543" w:rsidRPr="00C76AF2" w14:paraId="44747C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5E9F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Procedimentos Licitatórios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D8A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93F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BA2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D737B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99E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Gerenciamento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573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538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62A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F4D09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B25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Avaliação de Conformidade e Sanções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F96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2BC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3EA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53EEFB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FFD8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F11B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69C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754D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10B45D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F477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601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16B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430E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551543" w:rsidRPr="00C76AF2" w14:paraId="79A51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E9E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Suprimentos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0C2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AC0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8774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7AB16E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78D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Almoxarifado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5201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CC6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DEC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12427B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1A6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Logística e Transporte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5AFE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9AF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CC3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6D4E9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4FB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Zeladoria 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EAA7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F5D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339D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2C54CF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45F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Núcleos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6E8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0DD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8CD3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</w:tr>
      <w:tr w:rsidR="00551543" w:rsidRPr="00C76AF2" w14:paraId="0B7486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AA6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Arquivo e Saneamento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F993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4B5C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E90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389A19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EBF2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Setor de Protocolo, Logística e Expedição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92C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F7C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6CB8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</w:tr>
      <w:tr w:rsidR="00551543" w:rsidRPr="00C76AF2" w14:paraId="1A74CA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419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Coordenadoria de Gestão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1FBC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535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ABC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551543" w:rsidRPr="00C76AF2" w14:paraId="4F9D4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4D8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F009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5C5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1894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551543" w:rsidRPr="00C76AF2" w14:paraId="7B5682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8866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82F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CA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72D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551543" w:rsidRPr="00C76AF2" w14:paraId="0C1DC1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9CF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EFF2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010D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35B2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</w:tr>
      <w:tr w:rsidR="00551543" w:rsidRPr="00C76AF2" w14:paraId="3E2D06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EE0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Análise e Gestão de Vínculo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99D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8567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978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1CBFF5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1F2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Ingresso, Atos e Publicações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A011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9A0C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909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49D206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8B78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Cargos e Funções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529A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CD32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E2C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7B640D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404A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Controle de Honorários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445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1916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2E3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C02B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BA7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Verificação 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263C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9993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8C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229315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71B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Gestão, Desenvolvimento e Qualidade de Vida no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C72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3486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D1C4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</w:tr>
      <w:tr w:rsidR="00551543" w:rsidRPr="00C76AF2" w14:paraId="44673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523A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Gestão de Pessoas e Mobilidade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6BB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54F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FA7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646E5C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CE1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de Qualidade de Vida no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CBF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D6BF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3E3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</w:tr>
      <w:tr w:rsidR="00551543" w:rsidRPr="00C76AF2" w14:paraId="6D88EB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06B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Planejamento 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D52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143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438E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1E2AD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B4C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Avaliação e Evolução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0FD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46A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7B3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567C9B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853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Divisão de Gestão da Vida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918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5D92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8A1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1.09</w:t>
            </w:r>
          </w:p>
        </w:tc>
      </w:tr>
      <w:tr w:rsidR="00551543" w:rsidRPr="00C76AF2" w14:paraId="3E3A4E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5DEA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AA69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6FD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131A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0DBFF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9AA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Aposentadoria e Contagem de Tempo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606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3FD6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DFD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B4A30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E0D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Serviço de Concessão de Vantagens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8FA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4D86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E533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3870E4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862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Gestão e Frequência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0580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DCA8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F69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</w:tr>
      <w:tr w:rsidR="00551543" w:rsidRPr="00C76AF2" w14:paraId="20EFE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8FD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Suporte ao 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7C3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FDBB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D4E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6583F6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32FC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Coordenadoria de Gestão Estratégica e Governança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D1D7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04A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B7C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551543" w:rsidRPr="00C76AF2" w14:paraId="00B3CC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635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 de Gestão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CEA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455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EC7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</w:tr>
      <w:tr w:rsidR="00551543" w:rsidRPr="00C76AF2" w14:paraId="3DBB72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352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81A6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9DF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C963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551543" w:rsidRPr="00C76AF2" w14:paraId="3DD6F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168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D81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B77C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EFA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551543" w:rsidRPr="00C76AF2" w14:paraId="7B26B6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A7F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A646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A1A4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F20B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</w:tr>
      <w:tr w:rsidR="00551543" w:rsidRPr="00C76AF2" w14:paraId="01FDB4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03B7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 de Gestão de Processos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5AE9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72A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BF5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1.12</w:t>
            </w:r>
          </w:p>
        </w:tc>
      </w:tr>
      <w:tr w:rsidR="00551543" w:rsidRPr="00C76AF2" w14:paraId="42749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844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21E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7C9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06D7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551543" w:rsidRPr="00C76AF2" w14:paraId="2EF61C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7AE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E91B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9B15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51A7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</w:tr>
      <w:tr w:rsidR="00551543" w:rsidRPr="00C76AF2" w14:paraId="35D135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28E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E72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83A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EF3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</w:tr>
      <w:tr w:rsidR="00551543" w:rsidRPr="00C76AF2" w14:paraId="220406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C3E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DO ESTADO DE SÃO PAULO EM BRASILIA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BC98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E279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0A7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46C38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A1D4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Serviço de Triagem - Banca Gerente TST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1A6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BABC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ABBC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194A1D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3BD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Serviço de Triagem - Banca Gerente STJ e STF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ACE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8DC7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E136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</w:tr>
      <w:tr w:rsidR="00551543" w:rsidRPr="00C76AF2" w14:paraId="350D75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780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6F3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1952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36D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</w:tr>
      <w:tr w:rsidR="00551543" w:rsidRPr="00C76AF2" w14:paraId="44C171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928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5D6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13B7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455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37ADDF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D32E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2F6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5E6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893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</w:tr>
      <w:tr w:rsidR="00551543" w:rsidRPr="00C76AF2" w14:paraId="70C8A2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27E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9C4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B58B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65F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49442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C63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1E70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905E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4739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4EA95E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E60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9D5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74A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C1E7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3B41EA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C03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TAUBATÉ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9C1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5215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CCB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7F5C6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8C68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635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D37E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754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</w:tr>
      <w:tr w:rsidR="00551543" w:rsidRPr="00C76AF2" w14:paraId="5231AE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B55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E5B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9292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B9A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12F35D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D289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A121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537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2E5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091F0D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9C22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AF7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ABB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E5C1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67D00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D6E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SOROCABA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195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246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6D4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9A93E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A84D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5F1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E43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E0CA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6BDCC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C1BC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1C4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0541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5B71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691C09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0F85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4E3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6C4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D3C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34C17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11F6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CAMPINAS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E2D5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D95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D534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72CA18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FDFF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F73D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C2E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B7A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2BEED9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66F3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5AED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1D68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0A7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</w:tr>
      <w:tr w:rsidR="00551543" w:rsidRPr="00C76AF2" w14:paraId="59C532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6E5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360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8A3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214C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7141D0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F6C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Seccionais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402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D8F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35A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  <w:tr w:rsidR="00551543" w:rsidRPr="00C76AF2" w14:paraId="73320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B984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RIBEIRÃO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DC5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ABD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81B7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781AE3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F7DA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487D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C664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D62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016BD7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392D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4EC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536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1BC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1818C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ACC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35F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70C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17B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4EC93F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E10D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869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5826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8E79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5A8D0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AF1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DAF2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621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F939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2E9157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B48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C4E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BE81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2EB1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05B98A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4FE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9EAB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E42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AAE3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58885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CB4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SÃO JOSÉ DO RIO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084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56F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A6B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61BFEB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EEEC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B09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EEE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236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</w:tr>
      <w:tr w:rsidR="00551543" w:rsidRPr="00C76AF2" w14:paraId="7D8261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088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CEFC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810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072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1249D2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F2D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0001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097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689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671311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B44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9CE1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466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CF4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028E65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2CE4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ARAÇATUBA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08B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11E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D0B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54EC4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5BAB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85DD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3DD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51C5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1C4EB7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A95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9672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7C7F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040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6D449F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34B5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E9B6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BB05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95D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6B7705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821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PRESIDENTE PRUDENTE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363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15E9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7B27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2A578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86F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97DD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CC6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FFF6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49F8F5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C59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6755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1338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355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6F45B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2AA9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67A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73A5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6285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1C1849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849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MARÍLIA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AD08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DCA5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75D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1F2811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F248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9D1D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4342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13FC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3F8E8A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AB64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037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4BA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377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64C2BF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3E5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2D6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1DB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CE8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</w:tr>
      <w:tr w:rsidR="00551543" w:rsidRPr="00C76AF2" w14:paraId="700284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57A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PROCURADORIA REGIONAL DE SÃO CARLOS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E08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737B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1E1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*</w:t>
            </w:r>
          </w:p>
        </w:tc>
      </w:tr>
      <w:tr w:rsidR="00551543" w:rsidRPr="00C76AF2" w14:paraId="0BFFB3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250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B13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E33E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AFC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2.02</w:t>
            </w:r>
          </w:p>
        </w:tc>
      </w:tr>
      <w:tr w:rsidR="00551543" w:rsidRPr="00C76AF2" w14:paraId="0E99E8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F068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AD4C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14E2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F032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</w:tr>
      <w:tr w:rsidR="00551543" w:rsidRPr="00C76AF2" w14:paraId="22E69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C73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661C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322D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D118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</w:tr>
      <w:tr w:rsidR="00551543" w:rsidRPr="00C76AF2" w14:paraId="5E8D80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31A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2C7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A0AC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B4A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</w:tr>
    </w:tbl>
    <w:p w14:paraId="758882E5" w14:textId="77777777" w:rsidR="00551543" w:rsidRPr="00C76AF2" w:rsidRDefault="00551543" w:rsidP="00551543">
      <w:pPr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*Lei específica de Carreira - Lei Complementar nº 724, de 15/07/93</w:t>
      </w:r>
    </w:p>
    <w:p w14:paraId="111292D1" w14:textId="77777777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Anexo II</w:t>
      </w:r>
    </w:p>
    <w:p w14:paraId="109706B7" w14:textId="77777777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lastRenderedPageBreak/>
        <w:t>ANEXO III</w:t>
      </w:r>
    </w:p>
    <w:p w14:paraId="0CE94318" w14:textId="77777777" w:rsidR="00551543" w:rsidRPr="00C76AF2" w:rsidRDefault="00551543" w:rsidP="00551543">
      <w:pPr>
        <w:jc w:val="center"/>
        <w:rPr>
          <w:rFonts w:ascii="Helvetica" w:hAnsi="Helvetica" w:cs="Helvetica"/>
          <w:sz w:val="22"/>
          <w:szCs w:val="22"/>
        </w:rPr>
      </w:pPr>
      <w:r w:rsidRPr="00C76AF2">
        <w:rPr>
          <w:rFonts w:ascii="Helvetica" w:hAnsi="Helvetica" w:cs="Helvetica"/>
          <w:sz w:val="22"/>
          <w:szCs w:val="22"/>
        </w:rPr>
        <w:t>Quadro Resumo de custos dos Cargos em Comissão e das Funções de Confiança da Procuradoria Geral do Estado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4114"/>
        <w:gridCol w:w="3590"/>
        <w:gridCol w:w="3245"/>
      </w:tblGrid>
      <w:tr w:rsidR="00551543" w:rsidRPr="00C76AF2" w14:paraId="563327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FB46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9A9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8BBF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08A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Valor Total</w:t>
            </w:r>
          </w:p>
        </w:tc>
      </w:tr>
      <w:tr w:rsidR="00551543" w:rsidRPr="00C76AF2" w14:paraId="5C5740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ADED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41B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0C4B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75C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551543" w:rsidRPr="00C76AF2" w14:paraId="42BC9C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DEAA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04EB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82C2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2A90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</w:tr>
      <w:tr w:rsidR="00551543" w:rsidRPr="00C76AF2" w14:paraId="5E481C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D59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5844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FA5F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F450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</w:tr>
      <w:tr w:rsidR="00551543" w:rsidRPr="00C76AF2" w14:paraId="2ACC88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07C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AA5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9C44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B9D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551543" w:rsidRPr="00C76AF2" w14:paraId="1EDBB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51CD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F0C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3AD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7498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35</w:t>
            </w:r>
          </w:p>
        </w:tc>
      </w:tr>
      <w:tr w:rsidR="00551543" w:rsidRPr="00C76AF2" w14:paraId="483EBF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56C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0528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9D6D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39D8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6,75</w:t>
            </w:r>
          </w:p>
        </w:tc>
      </w:tr>
      <w:tr w:rsidR="00551543" w:rsidRPr="00C76AF2" w14:paraId="04D98E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A1B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C82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541F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F4C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</w:tr>
      <w:tr w:rsidR="00551543" w:rsidRPr="00C76AF2" w14:paraId="07EA31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324C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73E1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5B0A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5D3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</w:tr>
      <w:tr w:rsidR="00551543" w:rsidRPr="00C76AF2" w14:paraId="04193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B0BB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22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32F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6E9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16,5</w:t>
            </w:r>
          </w:p>
        </w:tc>
      </w:tr>
      <w:tr w:rsidR="00551543" w:rsidRPr="00C76AF2" w14:paraId="2DC8D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E00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3D2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0349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E7C7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</w:tr>
      <w:tr w:rsidR="00551543" w:rsidRPr="00C76AF2" w14:paraId="1ED2E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06873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E85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739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619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</w:tr>
      <w:tr w:rsidR="00551543" w:rsidRPr="00C76AF2" w14:paraId="3308F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60A7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CE0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E5A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C1F4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33</w:t>
            </w:r>
          </w:p>
        </w:tc>
      </w:tr>
      <w:tr w:rsidR="00551543" w:rsidRPr="00C76AF2" w14:paraId="0A56F6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6BFC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9271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C79E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EBF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551543" w:rsidRPr="00C76AF2" w14:paraId="1EEC42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2B23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C315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CA68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42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</w:tr>
      <w:tr w:rsidR="00551543" w:rsidRPr="00C76AF2" w14:paraId="25A28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CDE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5813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A7B9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3FF3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</w:tr>
      <w:tr w:rsidR="00551543" w:rsidRPr="00C76AF2" w14:paraId="4CE023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B2BA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5791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3F4C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316D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</w:tr>
      <w:tr w:rsidR="00551543" w:rsidRPr="00C76AF2" w14:paraId="7AD915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D87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8360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C7F0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2385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63</w:t>
            </w:r>
          </w:p>
        </w:tc>
      </w:tr>
      <w:tr w:rsidR="00551543" w:rsidRPr="00C76AF2" w14:paraId="03C89D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E9E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A69A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3E2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75AF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</w:tr>
      <w:tr w:rsidR="00551543" w:rsidRPr="00C76AF2" w14:paraId="28CE48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6C7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6B95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034C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6E7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35</w:t>
            </w:r>
          </w:p>
        </w:tc>
      </w:tr>
      <w:tr w:rsidR="00551543" w:rsidRPr="00C76AF2" w14:paraId="32AC40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1FDD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34EC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150C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4B62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36</w:t>
            </w:r>
          </w:p>
        </w:tc>
      </w:tr>
      <w:tr w:rsidR="00551543" w:rsidRPr="00C76AF2" w14:paraId="66EF22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E465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C766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82E1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D9A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</w:tr>
      <w:tr w:rsidR="00551543" w:rsidRPr="00C76AF2" w14:paraId="4697C3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D973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E240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898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17B6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5,25</w:t>
            </w:r>
          </w:p>
        </w:tc>
      </w:tr>
      <w:tr w:rsidR="00551543" w:rsidRPr="00C76AF2" w14:paraId="6A66D5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567E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07B0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BF75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D53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</w:tr>
      <w:tr w:rsidR="00551543" w:rsidRPr="00C76AF2" w14:paraId="44CE15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5FA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66C7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D07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439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3,75</w:t>
            </w:r>
          </w:p>
        </w:tc>
      </w:tr>
      <w:tr w:rsidR="00551543" w:rsidRPr="00C76AF2" w14:paraId="6FF716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0437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7EE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4541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A666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354</w:t>
            </w:r>
          </w:p>
        </w:tc>
      </w:tr>
      <w:tr w:rsidR="00551543" w:rsidRPr="00C76AF2" w14:paraId="0A52DD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4E08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5FE5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B607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FAD2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5,4</w:t>
            </w:r>
          </w:p>
        </w:tc>
      </w:tr>
      <w:tr w:rsidR="00551543" w:rsidRPr="00C76AF2" w14:paraId="7D068F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A0FA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7839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0E0D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FA5C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4,8</w:t>
            </w:r>
          </w:p>
        </w:tc>
      </w:tr>
      <w:tr w:rsidR="00551543" w:rsidRPr="00C76AF2" w14:paraId="2F08FD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4E4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FCESP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7865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A930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8177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19,8</w:t>
            </w:r>
          </w:p>
        </w:tc>
      </w:tr>
      <w:tr w:rsidR="00551543" w:rsidRPr="00C76AF2" w14:paraId="733F97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13BF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5415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9DBE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56F6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67,5</w:t>
            </w:r>
          </w:p>
        </w:tc>
      </w:tr>
      <w:tr w:rsidR="00551543" w:rsidRPr="00C76AF2" w14:paraId="5E3169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F8A0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013E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75B9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1297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5,4</w:t>
            </w:r>
          </w:p>
        </w:tc>
      </w:tr>
      <w:tr w:rsidR="00551543" w:rsidRPr="00C76AF2" w14:paraId="1C905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4F80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BB7B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4213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B92E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39,6</w:t>
            </w:r>
          </w:p>
        </w:tc>
      </w:tr>
      <w:tr w:rsidR="00551543" w:rsidRPr="00C76AF2" w14:paraId="57D7F4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F15B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1F8F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8AE2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E4EF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11,55</w:t>
            </w:r>
          </w:p>
        </w:tc>
      </w:tr>
      <w:tr w:rsidR="00551543" w:rsidRPr="00C76AF2" w14:paraId="4E79A4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3863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0CA3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B735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4504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22,5</w:t>
            </w:r>
          </w:p>
        </w:tc>
      </w:tr>
      <w:tr w:rsidR="00551543" w:rsidRPr="00C76AF2" w14:paraId="20AB53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EEFE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6BBE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342D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910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3,3</w:t>
            </w:r>
          </w:p>
        </w:tc>
      </w:tr>
      <w:tr w:rsidR="00551543" w:rsidRPr="00C76AF2" w14:paraId="1FA8E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1BC4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0475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D5E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C273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2,4</w:t>
            </w:r>
          </w:p>
        </w:tc>
      </w:tr>
      <w:tr w:rsidR="00551543" w:rsidRPr="00C76AF2" w14:paraId="537F40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21B4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D19A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F0C7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E0C6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4,2</w:t>
            </w:r>
          </w:p>
        </w:tc>
      </w:tr>
      <w:tr w:rsidR="00551543" w:rsidRPr="00C76AF2" w14:paraId="25803F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8FA0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D269A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EBB0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A20F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3,9</w:t>
            </w:r>
          </w:p>
        </w:tc>
      </w:tr>
      <w:tr w:rsidR="00551543" w:rsidRPr="00C76AF2" w14:paraId="31DF91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BCC9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3F2F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D36E9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07D9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3,6</w:t>
            </w:r>
          </w:p>
        </w:tc>
      </w:tr>
      <w:tr w:rsidR="00551543" w:rsidRPr="00C76AF2" w14:paraId="35A7FE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D28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D716C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5258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CCE0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1,65</w:t>
            </w:r>
          </w:p>
        </w:tc>
      </w:tr>
      <w:tr w:rsidR="00551543" w:rsidRPr="00C76AF2" w14:paraId="534CC0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D75A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6976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C06B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982D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10,5</w:t>
            </w:r>
          </w:p>
        </w:tc>
      </w:tr>
      <w:tr w:rsidR="00551543" w:rsidRPr="00C76AF2" w14:paraId="1C1A00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945A7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1EAB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545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E81E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2,7</w:t>
            </w:r>
          </w:p>
        </w:tc>
      </w:tr>
      <w:tr w:rsidR="00551543" w:rsidRPr="00C76AF2" w14:paraId="45A5A7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9394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639E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6EFE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DA31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</w:tr>
      <w:tr w:rsidR="00551543" w:rsidRPr="00C76AF2" w14:paraId="4AB4C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DA1C2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lastRenderedPageBreak/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3857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4E98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0713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3,15</w:t>
            </w:r>
          </w:p>
        </w:tc>
      </w:tr>
      <w:tr w:rsidR="00551543" w:rsidRPr="00C76AF2" w14:paraId="418C49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583C6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D0D2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F9E2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8B71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13,5</w:t>
            </w:r>
          </w:p>
        </w:tc>
      </w:tr>
      <w:tr w:rsidR="00551543" w:rsidRPr="00C76AF2" w14:paraId="0FFEBE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9E58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8873F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9761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45A7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5,25</w:t>
            </w:r>
          </w:p>
        </w:tc>
      </w:tr>
      <w:tr w:rsidR="00551543" w:rsidRPr="00C76AF2" w14:paraId="59E12A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0F9B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8E1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2A928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00D0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1,8</w:t>
            </w:r>
          </w:p>
        </w:tc>
      </w:tr>
      <w:tr w:rsidR="00551543" w:rsidRPr="00C76AF2" w14:paraId="342ED2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C13FD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FUNÇÕES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793AB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90140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1F773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238,5</w:t>
            </w:r>
          </w:p>
        </w:tc>
      </w:tr>
      <w:tr w:rsidR="00551543" w:rsidRPr="00C76AF2" w14:paraId="627A7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68B74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093D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5845E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3C005" w14:textId="77777777" w:rsidR="00551543" w:rsidRPr="00C76AF2" w:rsidRDefault="00551543" w:rsidP="00551543">
            <w:pPr>
              <w:rPr>
                <w:rFonts w:ascii="Helvetica" w:hAnsi="Helvetica" w:cs="Helvetica"/>
                <w:sz w:val="22"/>
                <w:szCs w:val="22"/>
              </w:rPr>
            </w:pPr>
            <w:r w:rsidRPr="00C76AF2">
              <w:rPr>
                <w:rFonts w:ascii="Helvetica" w:hAnsi="Helvetica" w:cs="Helvetica"/>
                <w:sz w:val="22"/>
                <w:szCs w:val="22"/>
              </w:rPr>
              <w:t>592,5</w:t>
            </w:r>
          </w:p>
        </w:tc>
      </w:tr>
    </w:tbl>
    <w:p w14:paraId="51E715B0" w14:textId="77777777" w:rsidR="00FC53E0" w:rsidRPr="00C76AF2" w:rsidRDefault="00FC53E0">
      <w:pPr>
        <w:rPr>
          <w:rFonts w:ascii="Helvetica" w:hAnsi="Helvetica" w:cs="Helvetica"/>
          <w:sz w:val="22"/>
          <w:szCs w:val="22"/>
        </w:rPr>
      </w:pPr>
    </w:p>
    <w:sectPr w:rsidR="00FC53E0" w:rsidRPr="00C76AF2" w:rsidSect="0055154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3"/>
    <w:rsid w:val="00551543"/>
    <w:rsid w:val="007E77C1"/>
    <w:rsid w:val="00C76AF2"/>
    <w:rsid w:val="00DB023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179"/>
  <w15:chartTrackingRefBased/>
  <w15:docId w15:val="{97EA7666-EC2A-4BB3-9E62-BDEECE9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5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5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5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5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5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5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15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5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15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5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54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5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55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3033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2026-06-17T13:12:00Z</dcterms:created>
  <dcterms:modified xsi:type="dcterms:W3CDTF">2026-06-17T13:15:00Z</dcterms:modified>
</cp:coreProperties>
</file>