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AA" w:rsidRPr="00195968" w:rsidRDefault="000C65AA" w:rsidP="00A3157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95968">
        <w:rPr>
          <w:rFonts w:ascii="Helvetica" w:hAnsi="Helvetica" w:cs="Courier New"/>
          <w:b/>
          <w:color w:val="000000"/>
        </w:rPr>
        <w:t>DECRETO N</w:t>
      </w:r>
      <w:r w:rsidRPr="00195968">
        <w:rPr>
          <w:rFonts w:ascii="Courier New" w:hAnsi="Courier New" w:cs="Courier New"/>
          <w:b/>
          <w:color w:val="000000"/>
        </w:rPr>
        <w:t>º</w:t>
      </w:r>
      <w:r w:rsidRPr="00195968">
        <w:rPr>
          <w:rFonts w:ascii="Helvetica" w:hAnsi="Helvetica" w:cs="Courier New"/>
          <w:b/>
          <w:color w:val="000000"/>
        </w:rPr>
        <w:t xml:space="preserve"> 63.723, DE 21 DE SETEMBRO DE 2018</w:t>
      </w:r>
    </w:p>
    <w:p w:rsidR="000C65AA" w:rsidRPr="00195968" w:rsidRDefault="000C65AA" w:rsidP="00A3157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Reorganiza 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da Coordenad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Helvetica" w:hAnsi="Helvetica" w:cs="Courier New"/>
          <w:color w:val="000000"/>
        </w:rPr>
        <w:t>ria de Unidades Prisionais da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Metropol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tana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 e d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provid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co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Helvetica" w:hAnsi="Helvetica" w:cs="Courier New"/>
          <w:color w:val="000000"/>
        </w:rPr>
        <w:t>relatas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RCIO FRAN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A, </w:t>
      </w:r>
      <w:r w:rsidR="00A31577" w:rsidRPr="00195968">
        <w:rPr>
          <w:rFonts w:ascii="Helvetica" w:hAnsi="Helvetica" w:cs="Courier New"/>
          <w:color w:val="000000"/>
        </w:rPr>
        <w:t>GOVERNADOR DO ESTADO DE S</w:t>
      </w:r>
      <w:r w:rsidR="00A31577" w:rsidRPr="00195968">
        <w:rPr>
          <w:rFonts w:ascii="Courier New" w:hAnsi="Courier New" w:cs="Courier New"/>
          <w:color w:val="000000"/>
        </w:rPr>
        <w:t>Ã</w:t>
      </w:r>
      <w:r w:rsidR="00A31577" w:rsidRPr="00195968">
        <w:rPr>
          <w:rFonts w:ascii="Helvetica" w:hAnsi="Helvetica" w:cs="Courier New"/>
          <w:color w:val="000000"/>
        </w:rPr>
        <w:t>O PAULO</w:t>
      </w:r>
      <w:r w:rsidRPr="00195968">
        <w:rPr>
          <w:rFonts w:ascii="Helvetica" w:hAnsi="Helvetica" w:cs="Courier New"/>
          <w:color w:val="000000"/>
        </w:rPr>
        <w:t>, no uso de s</w:t>
      </w:r>
      <w:r w:rsidRPr="00195968">
        <w:rPr>
          <w:rFonts w:ascii="Helvetica" w:hAnsi="Helvetica" w:cs="Courier New"/>
          <w:color w:val="000000"/>
        </w:rPr>
        <w:t>u</w:t>
      </w:r>
      <w:r w:rsidRPr="00195968">
        <w:rPr>
          <w:rFonts w:ascii="Helvetica" w:hAnsi="Helvetica" w:cs="Courier New"/>
          <w:color w:val="000000"/>
        </w:rPr>
        <w:t>as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legais,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Decreta: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Preliminares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Helvetica" w:hAnsi="Helvetica" w:cs="Courier New"/>
          <w:color w:val="000000"/>
        </w:rPr>
        <w:t>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da Coordenadoria de Unidades Prisionais da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Metropolitana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</w:t>
      </w:r>
      <w:r w:rsidRPr="00195968">
        <w:rPr>
          <w:rFonts w:ascii="Helvetica" w:hAnsi="Helvetica" w:cs="Courier New"/>
          <w:color w:val="000000"/>
        </w:rPr>
        <w:t>u</w:t>
      </w:r>
      <w:r w:rsidRPr="00195968">
        <w:rPr>
          <w:rFonts w:ascii="Helvetica" w:hAnsi="Helvetica" w:cs="Courier New"/>
          <w:color w:val="000000"/>
        </w:rPr>
        <w:t>lo, da Secretaria da A</w:t>
      </w:r>
      <w:r w:rsidRPr="00195968">
        <w:rPr>
          <w:rFonts w:ascii="Helvetica" w:hAnsi="Helvetica" w:cs="Courier New"/>
          <w:color w:val="000000"/>
        </w:rPr>
        <w:t>d</w:t>
      </w:r>
      <w:r w:rsidRPr="00195968">
        <w:rPr>
          <w:rFonts w:ascii="Helvetica" w:hAnsi="Helvetica" w:cs="Courier New"/>
          <w:color w:val="000000"/>
        </w:rPr>
        <w:t>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ria, a que se refere o inciso </w:t>
      </w:r>
      <w:proofErr w:type="gramStart"/>
      <w:r w:rsidRPr="00195968">
        <w:rPr>
          <w:rFonts w:ascii="Helvetica" w:hAnsi="Helvetica" w:cs="Courier New"/>
          <w:color w:val="000000"/>
        </w:rPr>
        <w:t>VI</w:t>
      </w:r>
      <w:proofErr w:type="gramEnd"/>
      <w:r w:rsidRPr="00195968">
        <w:rPr>
          <w:rFonts w:ascii="Helvetica" w:hAnsi="Helvetica" w:cs="Courier New"/>
          <w:color w:val="000000"/>
        </w:rPr>
        <w:t xml:space="preserve"> do artigo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2011, mantido o 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vel hier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rquico de Departamento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cnico, fica reorganizado nos termos deste decreto.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 Estrutura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Helvetica" w:hAnsi="Helvetica" w:cs="Courier New"/>
          <w:color w:val="000000"/>
        </w:rPr>
        <w:t>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de que trata este decreto tem a seguinte estrutura: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Centro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ncia, com: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Carceragem;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e Escolta;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Centro de Planejamento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Carceragem funcionar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em </w:t>
      </w:r>
      <w:proofErr w:type="gramStart"/>
      <w:r w:rsidRPr="00195968">
        <w:rPr>
          <w:rFonts w:ascii="Helvetica" w:hAnsi="Helvetica" w:cs="Courier New"/>
          <w:color w:val="000000"/>
        </w:rPr>
        <w:t>2</w:t>
      </w:r>
      <w:proofErr w:type="gramEnd"/>
      <w:r w:rsidRPr="00195968">
        <w:rPr>
          <w:rFonts w:ascii="Helvetica" w:hAnsi="Helvetica" w:cs="Courier New"/>
          <w:color w:val="000000"/>
        </w:rPr>
        <w:t xml:space="preserve"> (dois) tu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Helvetica" w:hAnsi="Helvetica" w:cs="Courier New"/>
          <w:color w:val="000000"/>
        </w:rPr>
        <w:t>nos.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e Escolta funcionar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em </w:t>
      </w:r>
      <w:proofErr w:type="gramStart"/>
      <w:r w:rsidRPr="00195968">
        <w:rPr>
          <w:rFonts w:ascii="Helvetica" w:hAnsi="Helvetica" w:cs="Courier New"/>
          <w:color w:val="000000"/>
        </w:rPr>
        <w:t>4</w:t>
      </w:r>
      <w:proofErr w:type="gramEnd"/>
      <w:r w:rsidRPr="00195968">
        <w:rPr>
          <w:rFonts w:ascii="Helvetica" w:hAnsi="Helvetica" w:cs="Courier New"/>
          <w:color w:val="000000"/>
        </w:rPr>
        <w:t xml:space="preserve"> (qu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tro) turnos.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III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Dos 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Hier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rquicos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3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As unidades adiante indicadas do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de que trata este decreto 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m os seguintes 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hier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rquicos: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de Divis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o Centro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o Centro de Planejamento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Carceragem;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b)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e Escolta.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IV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SE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 Gerais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4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Helvetica" w:hAnsi="Helvetica" w:cs="Courier New"/>
          <w:color w:val="000000"/>
        </w:rPr>
        <w:t>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de que trata este decreto, al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m das pr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vistas nos artigos 15, 19, incisos I a III, 20 e 25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2011, tem as seguintes atribu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receber as solicita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escoltas das unidades prisionais subord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nadas diretamente ao Coordenador da Coordenadoria de Unidades Prisionais da 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Metropolitana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Paulo;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produzir informa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sobre as atividades desenvolv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das;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cooperar com as averigua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poss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transgress</w:t>
      </w:r>
      <w:r w:rsidRPr="00195968">
        <w:rPr>
          <w:rFonts w:ascii="Courier New" w:hAnsi="Courier New" w:cs="Courier New"/>
          <w:color w:val="000000"/>
        </w:rPr>
        <w:t>õ</w:t>
      </w:r>
      <w:r w:rsidRPr="00195968">
        <w:rPr>
          <w:rFonts w:ascii="Helvetica" w:hAnsi="Helvetica" w:cs="Courier New"/>
          <w:color w:val="000000"/>
        </w:rPr>
        <w:t>es disc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plinares de servidores, que porventura ocorram durante 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sempre que solic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 xml:space="preserve">tado pela autoridade competente;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gerenciar a log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stica e a defini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procedimentos cautelares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rios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movimenta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externa de presos e, sempre que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rio, solicitar apoio das Pol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cias Civil, Militar ou Federal;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 - supervisionar o planejamento do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 - propor e acompanhar 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cursos e est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gios para fo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Helvetica" w:hAnsi="Helvetica" w:cs="Courier New"/>
          <w:color w:val="000000"/>
        </w:rPr>
        <w:t>ma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aprimoramento e especializa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destinados aos Agentes de Escolta e Vig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planejar e administrar a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do processo de 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 xml:space="preserve">cautelamento de arma de fogo, pertencente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Secretaria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de uso permitido ou de uso restrito, bem como de muni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coletes bal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sticos e outros 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cess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rios, de acordo com a legisla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pertinente;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VIII - subsidiar a elabora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normas para padroniza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conduta administrativa e operacional dos Agentes de E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IX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prestar informa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quando solicitado, ao Poder Judici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rio, ao M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nist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rio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blico,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Defensoria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blica e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demais autoridades, sobre assuntos rel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 xml:space="preserve">cionados </w:t>
      </w:r>
      <w:proofErr w:type="gramStart"/>
      <w:r w:rsidRPr="00195968">
        <w:rPr>
          <w:rFonts w:ascii="Helvetica" w:hAnsi="Helvetica" w:cs="Courier New"/>
          <w:color w:val="000000"/>
        </w:rPr>
        <w:t>a</w:t>
      </w:r>
      <w:proofErr w:type="gramEnd"/>
      <w:r w:rsidRPr="00195968">
        <w:rPr>
          <w:rFonts w:ascii="Helvetica" w:hAnsi="Helvetica" w:cs="Courier New"/>
          <w:color w:val="000000"/>
        </w:rPr>
        <w:t xml:space="preserve">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 xml:space="preserve">ncia de presos.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SE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Do Centro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5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Centro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tem as seguintes atribu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executar o planejamento operacional e fiscalizar: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a) conforme orienta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Diretor do Grupo Regional, a escolta arm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da, de todas as modalidades, sendo elas: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1. Escoltas Agendadas;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2. Escoltas Emergenciais;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a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de presos nos estabelecimentos de sa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de e nas carceragens dos F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runs;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c) o uso dos armamentos, muni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coletes bal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sticos, 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quipamentos menos letais, algemas e demais materiais disp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para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 de escolta;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d) a utiliza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das viaturas dispon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para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das atividades de escolta 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em hospitais e simil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res;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e) as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das equipes do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Carceragem e do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dia e Escolta;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observar e requerer 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guarda, da manuten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 da limpeza das viaturas utilizadas pelas equipes a que se refere o inciso I, al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nea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, deste artigo;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supervisionar, diariamente, o registro de ocorr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Helvetica" w:hAnsi="Helvetica" w:cs="Courier New"/>
          <w:color w:val="000000"/>
        </w:rPr>
        <w:t>cias, atentando-se para a necessidade de inclus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de fatos novos;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IV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comunicar ao Diretor do Grupo Regional, poss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transgress</w:t>
      </w:r>
      <w:r w:rsidRPr="00195968">
        <w:rPr>
          <w:rFonts w:ascii="Courier New" w:hAnsi="Courier New" w:cs="Courier New"/>
          <w:color w:val="000000"/>
        </w:rPr>
        <w:t>õ</w:t>
      </w:r>
      <w:r w:rsidRPr="00195968">
        <w:rPr>
          <w:rFonts w:ascii="Helvetica" w:hAnsi="Helvetica" w:cs="Courier New"/>
          <w:color w:val="000000"/>
        </w:rPr>
        <w:t>es disciplinares dos servidores, que porventura ocorram durante 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6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Carceragem tem as seguintes atrib</w:t>
      </w:r>
      <w:r w:rsidRPr="00195968">
        <w:rPr>
          <w:rFonts w:ascii="Helvetica" w:hAnsi="Helvetica" w:cs="Courier New"/>
          <w:color w:val="000000"/>
        </w:rPr>
        <w:t>u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planejar e elaborar as escalas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dos Agentes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que ir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compor as </w:t>
      </w:r>
      <w:proofErr w:type="gramStart"/>
      <w:r w:rsidRPr="00195968">
        <w:rPr>
          <w:rFonts w:ascii="Helvetica" w:hAnsi="Helvetica" w:cs="Courier New"/>
          <w:color w:val="000000"/>
        </w:rPr>
        <w:t>equipes</w:t>
      </w:r>
      <w:proofErr w:type="gramEnd"/>
      <w:r w:rsidRPr="00195968">
        <w:rPr>
          <w:rFonts w:ascii="Helvetica" w:hAnsi="Helvetica" w:cs="Courier New"/>
          <w:color w:val="000000"/>
        </w:rPr>
        <w:t xml:space="preserve"> destinadas a atuar nas carcer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gens dos F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runs;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executar a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dos presos em locais externos a unidade pris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 xml:space="preserve">onal;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auxiliar a autoridade Judici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o Minist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rio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blico, a Defensoria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 outras autoridades, sobre os a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 xml:space="preserve">suntos relacionados </w:t>
      </w:r>
      <w:proofErr w:type="gramStart"/>
      <w:r w:rsidRPr="00195968">
        <w:rPr>
          <w:rFonts w:ascii="Helvetica" w:hAnsi="Helvetica" w:cs="Courier New"/>
          <w:color w:val="000000"/>
        </w:rPr>
        <w:t>a</w:t>
      </w:r>
      <w:proofErr w:type="gramEnd"/>
      <w:r w:rsidRPr="00195968">
        <w:rPr>
          <w:rFonts w:ascii="Helvetica" w:hAnsi="Helvetica" w:cs="Courier New"/>
          <w:color w:val="000000"/>
        </w:rPr>
        <w:t xml:space="preserve">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ou escolta de presos em F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runs;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IV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monitorar as movimenta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das equipes prestando todo aux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lio na solu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de problemas.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7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e Escolta tem as seguintes atribu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planejar e elaborar as escalas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dos Agentes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que ir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compor as </w:t>
      </w:r>
      <w:proofErr w:type="gramStart"/>
      <w:r w:rsidRPr="00195968">
        <w:rPr>
          <w:rFonts w:ascii="Helvetica" w:hAnsi="Helvetica" w:cs="Courier New"/>
          <w:color w:val="000000"/>
        </w:rPr>
        <w:t>equipes</w:t>
      </w:r>
      <w:proofErr w:type="gramEnd"/>
      <w:r w:rsidRPr="00195968">
        <w:rPr>
          <w:rFonts w:ascii="Helvetica" w:hAnsi="Helvetica" w:cs="Courier New"/>
          <w:color w:val="000000"/>
        </w:rPr>
        <w:t>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executar as atividades de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dos presos sob re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ponsabilidade das equipes, nos respectivos estabelecimentos de sa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de, conforme orienta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Centro de Planejamento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 de Escolta.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Artigo 8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comuns ao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Carceragem e ao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dia e Escolta, em suas respectivas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realizar a distribui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planejamento do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elaborado pelo Centro de Planejamento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Escolta, entre as equipes dispon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veis;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relatar, no meio pr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prio para o registro de ocorr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ncias, os acontec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mentos di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rios e comunicar, imediatamente, qualquer eventualidade ao Diretor do Centro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zelar pela higiene e seguran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 dos locais, dos equ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pamentos e dos ve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culos;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fiscalizar a utiliza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das viaturas dispon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veis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se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Helvetica" w:hAnsi="Helvetica" w:cs="Courier New"/>
          <w:color w:val="000000"/>
        </w:rPr>
        <w:t>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de escolta;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 - adotar medidas de seguran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rias para 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das 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tividades;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 - comunicar ao superior respons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vel, poss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transgress</w:t>
      </w:r>
      <w:r w:rsidRPr="00195968">
        <w:rPr>
          <w:rFonts w:ascii="Courier New" w:hAnsi="Courier New" w:cs="Courier New"/>
          <w:color w:val="000000"/>
        </w:rPr>
        <w:t>õ</w:t>
      </w:r>
      <w:r w:rsidRPr="00195968">
        <w:rPr>
          <w:rFonts w:ascii="Helvetica" w:hAnsi="Helvetica" w:cs="Courier New"/>
          <w:color w:val="000000"/>
        </w:rPr>
        <w:t>es disc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plinares de servidores e de presos, que po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Helvetica" w:hAnsi="Helvetica" w:cs="Courier New"/>
          <w:color w:val="000000"/>
        </w:rPr>
        <w:t>ventura ocorram durante 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SE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III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Do Centro de Planejamento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9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Centro de Planejamento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tem as s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guintes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assistir o Diretor do Grupo Regional no desempenho de suas atribu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confeccionar e distribuir os agendamentos e o planejamento oper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cional di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das modalidades de escoltas e cu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dias a serem realizadas;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III - manter contato com todas as unidades prisionais, coordenadorias regionais e outros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IV - acompanhar: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a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planejamento: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1. </w:t>
      </w:r>
      <w:proofErr w:type="gramStart"/>
      <w:r w:rsidRPr="00195968">
        <w:rPr>
          <w:rFonts w:ascii="Helvetica" w:hAnsi="Helvetica" w:cs="Courier New"/>
          <w:color w:val="000000"/>
        </w:rPr>
        <w:t>das</w:t>
      </w:r>
      <w:proofErr w:type="gramEnd"/>
      <w:r w:rsidRPr="00195968">
        <w:rPr>
          <w:rFonts w:ascii="Helvetica" w:hAnsi="Helvetica" w:cs="Courier New"/>
          <w:color w:val="000000"/>
        </w:rPr>
        <w:t xml:space="preserve"> escoltas armadas destinadas ao Poder Judici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2. </w:t>
      </w:r>
      <w:proofErr w:type="gramStart"/>
      <w:r w:rsidRPr="00195968">
        <w:rPr>
          <w:rFonts w:ascii="Helvetica" w:hAnsi="Helvetica" w:cs="Courier New"/>
          <w:color w:val="000000"/>
        </w:rPr>
        <w:t>das</w:t>
      </w:r>
      <w:proofErr w:type="gramEnd"/>
      <w:r w:rsidRPr="00195968">
        <w:rPr>
          <w:rFonts w:ascii="Helvetica" w:hAnsi="Helvetica" w:cs="Courier New"/>
          <w:color w:val="000000"/>
        </w:rPr>
        <w:t xml:space="preserve"> escoltas de remo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entre todas as unidades prisionais da C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Helvetica" w:hAnsi="Helvetica" w:cs="Courier New"/>
          <w:color w:val="000000"/>
        </w:rPr>
        <w:t>ordenadoria de Unidades Prisionais da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tropolitana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3. </w:t>
      </w:r>
      <w:proofErr w:type="gramStart"/>
      <w:r w:rsidRPr="00195968">
        <w:rPr>
          <w:rFonts w:ascii="Helvetica" w:hAnsi="Helvetica" w:cs="Courier New"/>
          <w:color w:val="000000"/>
        </w:rPr>
        <w:t>das</w:t>
      </w:r>
      <w:proofErr w:type="gramEnd"/>
      <w:r w:rsidRPr="00195968">
        <w:rPr>
          <w:rFonts w:ascii="Helvetica" w:hAnsi="Helvetica" w:cs="Courier New"/>
          <w:color w:val="000000"/>
        </w:rPr>
        <w:t xml:space="preserve"> escoltas armadas interestaduais a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reas e terrestres, atuando em conjunto com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federais, estaduais, municipais e aeroportu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rios, quando nece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os agendamentos e o planejamento das escoltas emergenciais e de urg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aos estabelecimentos de sa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de;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 - inserir no banco de dados informa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sobre os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realizados e estudos para melhorias pontuais;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 - em rela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do Grupo Regional: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 xml:space="preserve">a) disponibilizar suporte administrativo e operacional;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elaborar e implantar sistema de acompanhamento e controle das at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 xml:space="preserve">vidades desenvolvidas;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c) promover o desenvolvimento integrado, controlar a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 part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cipar da an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lise dos planos, programas, projetos e atividades;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d) prestar orienta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cnica;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VII - realizar estudos e desenvolver trabalhos que contribuam para o 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primoramento constante do funcionamento do Grupo Regional, em especial atrav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s da: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apresenta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solu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julgadas convenientes para o atendimento das necessidades identificadas;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proposi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medidas de racionaliza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das atividades desenvolv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das;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c) presta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apoio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cnico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o, ao controle e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avalia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prestados.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SE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IV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Comuns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Artigo 10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Al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m das previstas no artigo 25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2011,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comuns aos Centros e aos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cleos do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 de que trata este decreto, em suas respectivas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colaborar com unidades do Grupo Regional na elabora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proj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tos, atividades e trabalhos que visem ao aperfei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Helvetica" w:hAnsi="Helvetica" w:cs="Courier New"/>
          <w:color w:val="000000"/>
        </w:rPr>
        <w:t>amento das escoltas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dos estabelecimentos pr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sionais;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solicitar a colabora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unidades do Grupo Regional para solu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problemas referentes ao trato com os presos que est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sendo escoltados;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notificar ao Diretor do Grupo Regional os casos de indisciplina;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identificar necessidades de treinamento espec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fico para os servid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Helvetica" w:hAnsi="Helvetica" w:cs="Courier New"/>
          <w:color w:val="000000"/>
        </w:rPr>
        <w:t>res do Grupo Regional que tratam diretamente com as escoltas.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V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SE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Do Diretor do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11 - O Diretor do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Helvetica" w:hAnsi="Helvetica" w:cs="Courier New"/>
          <w:color w:val="000000"/>
        </w:rPr>
        <w:t>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de que trata este decreto, al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m das previstas no artigo 27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2011, e de outras que lhe forem conferidas por lei ou decreto, tem, em sua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as seguintes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I - autorizar as escoltas de presos recolhidos nos estabelecimentos pr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sionais subordinados diretamente ao Coorden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dor da Coordenadoria de Unidades Prisionais da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tropolitana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cumprir as determina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judiciais;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prestar as informa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que lhe forem solicitadas pelos Ju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zes e Tribunais, pelo Minist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rio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blico, pelo Conselho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do Estado e por ent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dades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blicas ou particulares;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IV - coordenar, orientar e acompanhar as atividades das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subord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nadas;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 - conceder, cassar, revogar ou suspender o acautelamento de arma de fogo, pertencente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Pasta, de uso permitido ou de uso restrito, bem como de mun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coletes bal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sticos e outros acess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rios, de acordo com a legisla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pertinente;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 - aprovar o planejamento operacional, observando a r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cionaliza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e a </w:t>
      </w:r>
      <w:proofErr w:type="gramStart"/>
      <w:r w:rsidRPr="00195968">
        <w:rPr>
          <w:rFonts w:ascii="Helvetica" w:hAnsi="Helvetica" w:cs="Courier New"/>
          <w:color w:val="000000"/>
        </w:rPr>
        <w:t>otimiza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</w:t>
      </w:r>
      <w:proofErr w:type="gramEnd"/>
      <w:r w:rsidRPr="00195968">
        <w:rPr>
          <w:rFonts w:ascii="Helvetica" w:hAnsi="Helvetica" w:cs="Courier New"/>
          <w:color w:val="000000"/>
        </w:rPr>
        <w:t xml:space="preserve"> do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de acordo com a d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manda di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zelar: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pelo cumprimento dos prazos fixados para o desenvolvimento dos trabalhos;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pela veracidade, confiabilidade e agilidade das ocorr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conce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Helvetica" w:hAnsi="Helvetica" w:cs="Courier New"/>
          <w:color w:val="000000"/>
        </w:rPr>
        <w:t xml:space="preserve">nentes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movimenta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realizada pelas escoltas de presos;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VIII - propor a cria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altera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ou extin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procedimentos oper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cionais e administrativos padr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IX - definir o hor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de trabalho dos Agentes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com fundamento nas necessidades do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e de acordo com a legi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pertinente;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X - observar as normas determinadas pela Pasta acerca de sua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dando publicidade aos servidores para o respectivo cumprimento.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grafo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nico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de concess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do acautelamento de que trata o inciso V deste artigo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exercida, em cada caso, em conjunto com o C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Helvetica" w:hAnsi="Helvetica" w:cs="Courier New"/>
          <w:color w:val="000000"/>
        </w:rPr>
        <w:t>ordenador da Coordenad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Helvetica" w:hAnsi="Helvetica" w:cs="Courier New"/>
          <w:color w:val="000000"/>
        </w:rPr>
        <w:t>ria de Unidades Prisionais da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Metropolitana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Paulo.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SE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Dos Diretores dos Centros e dos Diretores dos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Artigo 12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Os Diretores dos Centros, al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m das previstas no artigo 29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2011, e de outras que lhes forem conf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ridas por lei ou decreto, 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m, em suas respectivas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as seguintes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fiscalizar: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o armamento e a muni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utilizados pelos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b) as viaturas, zelando por sua guarda, manuten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conserva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 limpeza;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aprovar as escalas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dos Agentes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 e supervisionar seu cumprimento;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monitorar as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e escolta penitenc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adotar medidas visando intensificar a seguran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 do Agente de E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durante a ex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solicitar junto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Escola de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 xml:space="preserve">Dr. Luiz Camargo </w:t>
      </w:r>
      <w:proofErr w:type="spellStart"/>
      <w:r w:rsidRPr="00195968">
        <w:rPr>
          <w:rFonts w:ascii="Helvetica" w:hAnsi="Helvetica" w:cs="Courier New"/>
          <w:color w:val="000000"/>
        </w:rPr>
        <w:t>Wolfmann</w:t>
      </w:r>
      <w:proofErr w:type="spellEnd"/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>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a indica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profissionais para a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ativid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des voltadas ao condicionamento f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sico dos Agentes de E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o treinamento de tiro, visando o preparo dos Agentes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13 - Os Diretores dos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cleos, al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m de outras que lhes forem conferidas por lei ou decreto, 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m, em suas respectivas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as segui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Helvetica" w:hAnsi="Helvetica" w:cs="Courier New"/>
          <w:color w:val="000000"/>
        </w:rPr>
        <w:t>tes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ncias: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 - realizar ronda </w:t>
      </w:r>
      <w:proofErr w:type="gramStart"/>
      <w:r w:rsidRPr="00195968">
        <w:rPr>
          <w:rFonts w:ascii="Helvetica" w:hAnsi="Helvetica" w:cs="Courier New"/>
          <w:color w:val="000000"/>
        </w:rPr>
        <w:t>diurna</w:t>
      </w:r>
      <w:proofErr w:type="gramEnd"/>
      <w:r w:rsidRPr="00195968">
        <w:rPr>
          <w:rFonts w:ascii="Helvetica" w:hAnsi="Helvetica" w:cs="Courier New"/>
          <w:color w:val="000000"/>
        </w:rPr>
        <w:t xml:space="preserve"> e/ou noturna;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 - percorrer a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 sob sua responsabilidade, atentando para eventuais anomalias;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efetuar a distribui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do planejamento do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operacional;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b) dos postos de trabalho;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orientar os Agentes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sobre as medidas de precau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a serem adotadas no d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senvolvimento das atividades;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 - fiscalizar a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das equipes.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SE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III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Comuns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14 -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comuns ao Diretor do Grupo 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aos Diretores dos Centros e aos Diretores dos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cleos, em suas respectivas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as previstas nos dispositivos adiante relacionados do artigo 40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inciso I, al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neas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a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m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,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q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e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>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b) </w:t>
      </w:r>
      <w:proofErr w:type="gramStart"/>
      <w:r w:rsidRPr="00195968">
        <w:rPr>
          <w:rFonts w:ascii="Helvetica" w:hAnsi="Helvetica" w:cs="Courier New"/>
          <w:color w:val="000000"/>
        </w:rPr>
        <w:t>incisos II e III</w:t>
      </w:r>
      <w:proofErr w:type="gramEnd"/>
      <w:r w:rsidRPr="00195968">
        <w:rPr>
          <w:rFonts w:ascii="Helvetica" w:hAnsi="Helvetica" w:cs="Courier New"/>
          <w:color w:val="000000"/>
        </w:rPr>
        <w:t>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cumprir e fazer cumprir os procedimentos operacionais e </w:t>
      </w:r>
      <w:proofErr w:type="gramStart"/>
      <w:r w:rsidRPr="00195968">
        <w:rPr>
          <w:rFonts w:ascii="Helvetica" w:hAnsi="Helvetica" w:cs="Courier New"/>
          <w:color w:val="000000"/>
        </w:rPr>
        <w:t>administr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>tivos padr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</w:t>
      </w:r>
      <w:proofErr w:type="gramEnd"/>
      <w:r w:rsidRPr="00195968">
        <w:rPr>
          <w:rFonts w:ascii="Helvetica" w:hAnsi="Helvetica" w:cs="Courier New"/>
          <w:color w:val="000000"/>
        </w:rPr>
        <w:t xml:space="preserve"> e, quando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rio, sugerir a</w:t>
      </w:r>
      <w:r w:rsidRPr="00195968">
        <w:rPr>
          <w:rFonts w:ascii="Helvetica" w:hAnsi="Helvetica" w:cs="Courier New"/>
          <w:color w:val="000000"/>
        </w:rPr>
        <w:t>l</w:t>
      </w:r>
      <w:r w:rsidRPr="00195968">
        <w:rPr>
          <w:rFonts w:ascii="Helvetica" w:hAnsi="Helvetica" w:cs="Courier New"/>
          <w:color w:val="000000"/>
        </w:rPr>
        <w:t>tera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Artigo 15 - Ao Diretor do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 e aos Diretores dos Centros compete, ainda, em suas respectivas 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reas de atua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em rela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atividades gerais: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a) exercer o previsto no inciso I, al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neas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,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o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,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p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e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>, do artigo 40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b) decidir sobre recursos interpostos contra despacho de autoridade </w:t>
      </w:r>
      <w:r w:rsidRPr="00195968">
        <w:rPr>
          <w:rFonts w:ascii="Helvetica" w:hAnsi="Helvetica" w:cs="Courier New"/>
          <w:color w:val="000000"/>
        </w:rPr>
        <w:t>i</w:t>
      </w:r>
      <w:r w:rsidRPr="00195968">
        <w:rPr>
          <w:rFonts w:ascii="Helvetica" w:hAnsi="Helvetica" w:cs="Courier New"/>
          <w:color w:val="000000"/>
        </w:rPr>
        <w:t>mediatamente subordinada, desde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esteja esgotada a inst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 xml:space="preserve">ncia administrativa;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em rela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patrim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nio, autorizar a transfer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de bens m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veis entre as unidades subordin</w:t>
      </w:r>
      <w:r w:rsidRPr="00195968">
        <w:rPr>
          <w:rFonts w:ascii="Helvetica" w:hAnsi="Helvetica" w:cs="Courier New"/>
          <w:color w:val="000000"/>
        </w:rPr>
        <w:t>a</w:t>
      </w:r>
      <w:r w:rsidRPr="00195968">
        <w:rPr>
          <w:rFonts w:ascii="Helvetica" w:hAnsi="Helvetica" w:cs="Courier New"/>
          <w:color w:val="000000"/>
        </w:rPr>
        <w:t xml:space="preserve">das.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16 - As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previstas neste 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tulo, sempre que coi</w:t>
      </w:r>
      <w:r w:rsidRPr="00195968">
        <w:rPr>
          <w:rFonts w:ascii="Helvetica" w:hAnsi="Helvetica" w:cs="Courier New"/>
          <w:color w:val="000000"/>
        </w:rPr>
        <w:t>n</w:t>
      </w:r>
      <w:r w:rsidRPr="00195968">
        <w:rPr>
          <w:rFonts w:ascii="Helvetica" w:hAnsi="Helvetica" w:cs="Courier New"/>
          <w:color w:val="000000"/>
        </w:rPr>
        <w:t>cidentes, ser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exercidas, de prefer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ncia, pelas autoridades de menor 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vel hier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Helvetica" w:hAnsi="Helvetica" w:cs="Courier New"/>
          <w:color w:val="000000"/>
        </w:rPr>
        <w:t xml:space="preserve">quico.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VI</w:t>
      </w:r>
      <w:proofErr w:type="gramEnd"/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Do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Pro Labore</w:t>
      </w:r>
      <w:r w:rsidRPr="00195968">
        <w:rPr>
          <w:rFonts w:ascii="Courier New" w:hAnsi="Courier New" w:cs="Courier New"/>
          <w:color w:val="000000"/>
        </w:rPr>
        <w:t>”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17 - Para efeito da atribui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gratifica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pro labore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de que trata o artigo 10 da Lei Complementar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898, de 13 de julho de 2001, observadas as altera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po</w:t>
      </w:r>
      <w:r w:rsidRPr="00195968">
        <w:rPr>
          <w:rFonts w:ascii="Helvetica" w:hAnsi="Helvetica" w:cs="Courier New"/>
          <w:color w:val="000000"/>
        </w:rPr>
        <w:t>s</w:t>
      </w:r>
      <w:r w:rsidRPr="00195968">
        <w:rPr>
          <w:rFonts w:ascii="Helvetica" w:hAnsi="Helvetica" w:cs="Courier New"/>
          <w:color w:val="000000"/>
        </w:rPr>
        <w:t>teriores, ficam caracterizadas como espec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ficas da classe de Agente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as fun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adiante discriminadas, destinadas ao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de que trata este d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 xml:space="preserve">creto, na seguinte conformidade: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- 2 (duas) de Diretor de Divis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o, assim distribu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das: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a) </w:t>
      </w:r>
      <w:proofErr w:type="gramStart"/>
      <w:r w:rsidRPr="00195968">
        <w:rPr>
          <w:rFonts w:ascii="Helvetica" w:hAnsi="Helvetica" w:cs="Courier New"/>
          <w:color w:val="000000"/>
        </w:rPr>
        <w:t>1</w:t>
      </w:r>
      <w:proofErr w:type="gramEnd"/>
      <w:r w:rsidRPr="00195968">
        <w:rPr>
          <w:rFonts w:ascii="Helvetica" w:hAnsi="Helvetica" w:cs="Courier New"/>
          <w:color w:val="000000"/>
        </w:rPr>
        <w:t xml:space="preserve"> (uma) para o Centro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 xml:space="preserve">ncia;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b) </w:t>
      </w:r>
      <w:proofErr w:type="gramStart"/>
      <w:r w:rsidRPr="00195968">
        <w:rPr>
          <w:rFonts w:ascii="Helvetica" w:hAnsi="Helvetica" w:cs="Courier New"/>
          <w:color w:val="000000"/>
        </w:rPr>
        <w:t>1</w:t>
      </w:r>
      <w:proofErr w:type="gramEnd"/>
      <w:r w:rsidRPr="00195968">
        <w:rPr>
          <w:rFonts w:ascii="Helvetica" w:hAnsi="Helvetica" w:cs="Courier New"/>
          <w:color w:val="000000"/>
        </w:rPr>
        <w:t xml:space="preserve"> (uma) para o Centro de Planejamento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</w:t>
      </w:r>
      <w:r w:rsidRPr="00195968">
        <w:rPr>
          <w:rFonts w:ascii="Helvetica" w:hAnsi="Helvetica" w:cs="Courier New"/>
          <w:color w:val="000000"/>
        </w:rPr>
        <w:t>l</w:t>
      </w:r>
      <w:r w:rsidRPr="00195968">
        <w:rPr>
          <w:rFonts w:ascii="Helvetica" w:hAnsi="Helvetica" w:cs="Courier New"/>
          <w:color w:val="000000"/>
        </w:rPr>
        <w:t>ta;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- 6 (seis) de Diretor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assim distribu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das: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a) </w:t>
      </w:r>
      <w:proofErr w:type="gramStart"/>
      <w:r w:rsidRPr="00195968">
        <w:rPr>
          <w:rFonts w:ascii="Helvetica" w:hAnsi="Helvetica" w:cs="Courier New"/>
          <w:color w:val="000000"/>
        </w:rPr>
        <w:t>2</w:t>
      </w:r>
      <w:proofErr w:type="gramEnd"/>
      <w:r w:rsidRPr="00195968">
        <w:rPr>
          <w:rFonts w:ascii="Helvetica" w:hAnsi="Helvetica" w:cs="Courier New"/>
          <w:color w:val="000000"/>
        </w:rPr>
        <w:t xml:space="preserve"> (duas) para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cleo de Carceragem, sendo 1 (uma) para cada turno;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b) </w:t>
      </w:r>
      <w:proofErr w:type="gramStart"/>
      <w:r w:rsidRPr="00195968">
        <w:rPr>
          <w:rFonts w:ascii="Helvetica" w:hAnsi="Helvetica" w:cs="Courier New"/>
          <w:color w:val="000000"/>
        </w:rPr>
        <w:t>4</w:t>
      </w:r>
      <w:proofErr w:type="gramEnd"/>
      <w:r w:rsidRPr="00195968">
        <w:rPr>
          <w:rFonts w:ascii="Helvetica" w:hAnsi="Helvetica" w:cs="Courier New"/>
          <w:color w:val="000000"/>
        </w:rPr>
        <w:t xml:space="preserve"> (quatro) para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cleo de Cust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dia e Escolta, sendo 1 (uma) para cada turno.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VII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Finais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18 - As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e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previstas neste decreto pod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ser detalhadas mediante resolu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Secr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t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Penitenci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ria.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Artigo 19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O artigo 44 do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57.688, de 27 de dezembro de 2011, passa a vigorar com a seguinte reda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 xml:space="preserve">Artigo 44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As unidades adiante mencionadas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organizadas ou 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organizadas mediante decretos espec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ficos: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 xml:space="preserve">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as unidades prisionais identificadas nos artigos 3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a 7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deste decr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to;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95968">
        <w:rPr>
          <w:rFonts w:ascii="Helvetica" w:hAnsi="Helvetica" w:cs="Courier New"/>
          <w:color w:val="000000"/>
        </w:rPr>
        <w:t xml:space="preserve">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o Grupo Regional de 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Escolta e Vigil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P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nitenci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 da Coordenadoria de Unidades Prisionais da 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Metropolitana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Paulo.</w:t>
      </w:r>
      <w:r w:rsidRPr="00195968">
        <w:rPr>
          <w:rFonts w:ascii="Courier New" w:hAnsi="Courier New" w:cs="Courier New"/>
          <w:color w:val="000000"/>
        </w:rPr>
        <w:t>”</w:t>
      </w:r>
      <w:proofErr w:type="gramEnd"/>
      <w:r w:rsidRPr="00195968">
        <w:rPr>
          <w:rFonts w:ascii="Helvetica" w:hAnsi="Helvetica" w:cs="Courier New"/>
          <w:color w:val="000000"/>
        </w:rPr>
        <w:t>. (NR)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20 - As despesas decorrentes da aplica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deste decreto corr</w:t>
      </w:r>
      <w:r w:rsidRPr="00195968">
        <w:rPr>
          <w:rFonts w:ascii="Helvetica" w:hAnsi="Helvetica" w:cs="Courier New"/>
          <w:color w:val="000000"/>
        </w:rPr>
        <w:t>e</w:t>
      </w:r>
      <w:r w:rsidRPr="00195968">
        <w:rPr>
          <w:rFonts w:ascii="Helvetica" w:hAnsi="Helvetica" w:cs="Courier New"/>
          <w:color w:val="000000"/>
        </w:rPr>
        <w:t>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conta de dota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pr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prias consignadas no or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amento vigente. 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21 - Este decreto entra em vigor na data de sua p</w:t>
      </w:r>
      <w:r w:rsidRPr="00195968">
        <w:rPr>
          <w:rFonts w:ascii="Helvetica" w:hAnsi="Helvetica" w:cs="Courier New"/>
          <w:color w:val="000000"/>
        </w:rPr>
        <w:t>u</w:t>
      </w:r>
      <w:r w:rsidRPr="00195968">
        <w:rPr>
          <w:rFonts w:ascii="Helvetica" w:hAnsi="Helvetica" w:cs="Courier New"/>
          <w:color w:val="000000"/>
        </w:rPr>
        <w:t>blica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o.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Pal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cio dos Bandeirantes, 21 de setembro de 2018</w:t>
      </w:r>
    </w:p>
    <w:p w:rsidR="000C65AA" w:rsidRPr="00195968" w:rsidRDefault="000C65AA" w:rsidP="000C65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RCIO FRAN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</w:t>
      </w:r>
    </w:p>
    <w:sectPr w:rsidR="000C65AA" w:rsidRPr="00195968" w:rsidSect="00BF135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C65AA"/>
    <w:rsid w:val="000C65AA"/>
    <w:rsid w:val="003049DE"/>
    <w:rsid w:val="00690B0A"/>
    <w:rsid w:val="00A3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2504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2018-09-24T12:12:00Z</dcterms:created>
  <dcterms:modified xsi:type="dcterms:W3CDTF">2018-09-24T12:15:00Z</dcterms:modified>
</cp:coreProperties>
</file>