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7147" w14:textId="77777777" w:rsidR="00813063" w:rsidRPr="001C7F76" w:rsidRDefault="00813063" w:rsidP="001C7F7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C7F76">
        <w:rPr>
          <w:rFonts w:cs="Courier New"/>
          <w:b/>
          <w:color w:val="000000"/>
          <w:sz w:val="22"/>
        </w:rPr>
        <w:t>DECRETO N</w:t>
      </w:r>
      <w:r w:rsidRPr="001C7F76">
        <w:rPr>
          <w:rFonts w:ascii="Calibri" w:hAnsi="Calibri" w:cs="Calibri"/>
          <w:b/>
          <w:color w:val="000000"/>
          <w:sz w:val="22"/>
        </w:rPr>
        <w:t>º</w:t>
      </w:r>
      <w:r w:rsidRPr="001C7F76">
        <w:rPr>
          <w:rFonts w:cs="Courier New"/>
          <w:b/>
          <w:color w:val="000000"/>
          <w:sz w:val="22"/>
        </w:rPr>
        <w:t xml:space="preserve"> 64.528, DE 15 DE OUTUBRO DE 2019</w:t>
      </w:r>
    </w:p>
    <w:p w14:paraId="32C6756E" w14:textId="77777777" w:rsidR="00813063" w:rsidRPr="00AB397C" w:rsidRDefault="00813063" w:rsidP="001C7F7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Cria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nas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 e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e d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 provid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 correlatas</w:t>
      </w:r>
    </w:p>
    <w:p w14:paraId="0293BF2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JO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 xml:space="preserve">O DORIA, </w:t>
      </w:r>
      <w:r w:rsidR="001C7F76" w:rsidRPr="00AB397C">
        <w:rPr>
          <w:rFonts w:cs="Courier New"/>
          <w:color w:val="000000"/>
          <w:sz w:val="22"/>
        </w:rPr>
        <w:t>GOVERNADOR DO ESTADO DE S</w:t>
      </w:r>
      <w:r w:rsidR="001C7F76" w:rsidRPr="00AB397C">
        <w:rPr>
          <w:rFonts w:ascii="Calibri" w:hAnsi="Calibri" w:cs="Calibri"/>
          <w:color w:val="000000"/>
          <w:sz w:val="22"/>
        </w:rPr>
        <w:t>Ã</w:t>
      </w:r>
      <w:r w:rsidR="001C7F76" w:rsidRPr="00AB397C">
        <w:rPr>
          <w:rFonts w:cs="Courier New"/>
          <w:color w:val="000000"/>
          <w:sz w:val="22"/>
        </w:rPr>
        <w:t>O PAULO</w:t>
      </w:r>
      <w:r w:rsidRPr="00AB397C">
        <w:rPr>
          <w:rFonts w:cs="Courier New"/>
          <w:color w:val="000000"/>
          <w:sz w:val="22"/>
        </w:rPr>
        <w:t>, no uso de suas atribui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legais,</w:t>
      </w:r>
    </w:p>
    <w:p w14:paraId="7917F102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Decreta:</w:t>
      </w:r>
    </w:p>
    <w:p w14:paraId="2685D76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SE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I</w:t>
      </w:r>
    </w:p>
    <w:p w14:paraId="77A4AC8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Disposi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Preliminares</w:t>
      </w:r>
    </w:p>
    <w:p w14:paraId="037BC6C2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Fica criada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em cada uma das seguintes unidades integrantes da estrutura da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Civil do Estado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Paulo:</w:t>
      </w:r>
    </w:p>
    <w:p w14:paraId="3E84C2F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do Departamento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da Macro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 xml:space="preserve">o Paulo </w:t>
      </w:r>
      <w:r w:rsidRPr="00AB397C">
        <w:rPr>
          <w:rFonts w:ascii="Calibri" w:hAnsi="Calibri" w:cs="Calibri"/>
          <w:color w:val="000000"/>
          <w:sz w:val="22"/>
        </w:rPr>
        <w:t>–</w:t>
      </w:r>
      <w:r w:rsidRPr="00AB397C">
        <w:rPr>
          <w:rFonts w:cs="Courier New"/>
          <w:color w:val="000000"/>
          <w:sz w:val="22"/>
        </w:rPr>
        <w:t xml:space="preserve"> DEMACRO;</w:t>
      </w:r>
    </w:p>
    <w:p w14:paraId="06374F7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Delegado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Dr. Roberto Martins de Barros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, do Departamento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 Interior - DEINTER 1 -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Campos.</w:t>
      </w:r>
    </w:p>
    <w:p w14:paraId="12EFB59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Par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grafo </w:t>
      </w:r>
      <w:r w:rsidRPr="00AB397C">
        <w:rPr>
          <w:rFonts w:ascii="Calibri" w:hAnsi="Calibri" w:cs="Calibri"/>
          <w:color w:val="000000"/>
          <w:sz w:val="22"/>
        </w:rPr>
        <w:t>ú</w:t>
      </w:r>
      <w:r w:rsidRPr="00AB397C">
        <w:rPr>
          <w:rFonts w:cs="Courier New"/>
          <w:color w:val="000000"/>
          <w:sz w:val="22"/>
        </w:rPr>
        <w:t>nico - 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Especializadas previstas neste artigo ter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 xml:space="preserve">o como 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rea de atua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os limites das respectivas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 ser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instaladas nos munic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pios em que estas est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sediadas.</w:t>
      </w:r>
    </w:p>
    <w:p w14:paraId="111607E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Ficam extintas as seguintes unidades policiais:</w:t>
      </w:r>
    </w:p>
    <w:p w14:paraId="153AA6B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do DEMACRO:</w:t>
      </w:r>
    </w:p>
    <w:p w14:paraId="061A033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Entorpecentes;</w:t>
      </w:r>
    </w:p>
    <w:p w14:paraId="2EF8F9F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o Grupo Armado de Repress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 xml:space="preserve">o a Roubos e Assaltos </w:t>
      </w:r>
      <w:r w:rsidRPr="00AB397C">
        <w:rPr>
          <w:rFonts w:ascii="Calibri" w:hAnsi="Calibri" w:cs="Calibri"/>
          <w:color w:val="000000"/>
          <w:sz w:val="22"/>
        </w:rPr>
        <w:t>–</w:t>
      </w:r>
      <w:r w:rsidRPr="00AB397C">
        <w:rPr>
          <w:rFonts w:cs="Courier New"/>
          <w:color w:val="000000"/>
          <w:sz w:val="22"/>
        </w:rPr>
        <w:t xml:space="preserve"> GARRA;</w:t>
      </w:r>
    </w:p>
    <w:p w14:paraId="209A550B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c) o Setor de Homic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dios;</w:t>
      </w:r>
    </w:p>
    <w:p w14:paraId="5BBD587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Delegado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Dr. Roberto Martins de Barros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, do DEINTER 1:</w:t>
      </w:r>
    </w:p>
    <w:p w14:paraId="09F6D1E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 xml:space="preserve">es Sobre Entorpecentes; </w:t>
      </w:r>
    </w:p>
    <w:p w14:paraId="5CDF3F2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 xml:space="preserve">es Gerais. </w:t>
      </w:r>
    </w:p>
    <w:p w14:paraId="7B86391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Par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grafo </w:t>
      </w:r>
      <w:r w:rsidRPr="00AB397C">
        <w:rPr>
          <w:rFonts w:ascii="Calibri" w:hAnsi="Calibri" w:cs="Calibri"/>
          <w:color w:val="000000"/>
          <w:sz w:val="22"/>
        </w:rPr>
        <w:t>ú</w:t>
      </w:r>
      <w:r w:rsidRPr="00AB397C">
        <w:rPr>
          <w:rFonts w:cs="Courier New"/>
          <w:color w:val="000000"/>
          <w:sz w:val="22"/>
        </w:rPr>
        <w:t>nico - Os cargos, fun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es-atividades, direitos, obriga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es, acervos, bens m</w:t>
      </w:r>
      <w:r w:rsidRPr="00AB397C">
        <w:rPr>
          <w:rFonts w:ascii="Calibri" w:hAnsi="Calibri" w:cs="Calibri"/>
          <w:color w:val="000000"/>
          <w:sz w:val="22"/>
        </w:rPr>
        <w:t>ó</w:t>
      </w:r>
      <w:r w:rsidRPr="00AB397C">
        <w:rPr>
          <w:rFonts w:cs="Courier New"/>
          <w:color w:val="000000"/>
          <w:sz w:val="22"/>
        </w:rPr>
        <w:t>veis e equipamentos atualmente existentes nas unidades policiais extintas por este artigo ficam transferidos para 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das respectivas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cia.</w:t>
      </w:r>
    </w:p>
    <w:p w14:paraId="67483E1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SE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II</w:t>
      </w:r>
    </w:p>
    <w:p w14:paraId="59827DA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Da Estrutura e dos N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veis Hier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rquicos</w:t>
      </w:r>
    </w:p>
    <w:p w14:paraId="7E1C2BB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Especializadas previstas no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deste decreto, classificadas como de 1</w:t>
      </w:r>
      <w:r w:rsidRPr="00AB397C">
        <w:rPr>
          <w:rFonts w:ascii="Calibri" w:hAnsi="Calibri" w:cs="Calibri"/>
          <w:color w:val="000000"/>
          <w:sz w:val="22"/>
        </w:rPr>
        <w:t>ª</w:t>
      </w:r>
      <w:r w:rsidRPr="00AB397C">
        <w:rPr>
          <w:rFonts w:cs="Courier New"/>
          <w:color w:val="000000"/>
          <w:sz w:val="22"/>
        </w:rPr>
        <w:t xml:space="preserve"> classe, contam, cada uma, com:</w:t>
      </w:r>
    </w:p>
    <w:p w14:paraId="19C5EB7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lastRenderedPageBreak/>
        <w:t>I -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Policial;</w:t>
      </w:r>
    </w:p>
    <w:p w14:paraId="58E701EE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Gerais, com Setor Especializado de Combate aos Crimes de Corrup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o, Crime Organizado e Lavagem de Dinheiro - SECCOLD;</w:t>
      </w:r>
    </w:p>
    <w:p w14:paraId="3141EF2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III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Entorpecentes;</w:t>
      </w:r>
    </w:p>
    <w:p w14:paraId="4980E0B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IV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Homic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dios;</w:t>
      </w:r>
    </w:p>
    <w:p w14:paraId="7039D11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V - Grupo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Especiais - GOE.</w:t>
      </w:r>
    </w:p>
    <w:p w14:paraId="7517BF9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Par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grafo </w:t>
      </w:r>
      <w:r w:rsidRPr="00AB397C">
        <w:rPr>
          <w:rFonts w:ascii="Calibri" w:hAnsi="Calibri" w:cs="Calibri"/>
          <w:color w:val="000000"/>
          <w:sz w:val="22"/>
        </w:rPr>
        <w:t>ú</w:t>
      </w:r>
      <w:r w:rsidRPr="00AB397C">
        <w:rPr>
          <w:rFonts w:cs="Courier New"/>
          <w:color w:val="000000"/>
          <w:sz w:val="22"/>
        </w:rPr>
        <w:t>nico - As unidades policiais previstas nos incisos I a V deste artigo ficam classificadas como:</w:t>
      </w:r>
    </w:p>
    <w:p w14:paraId="2B1EDCE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1. de 2</w:t>
      </w:r>
      <w:r w:rsidRPr="00AB397C">
        <w:rPr>
          <w:rFonts w:ascii="Calibri" w:hAnsi="Calibri" w:cs="Calibri"/>
          <w:color w:val="000000"/>
          <w:sz w:val="22"/>
        </w:rPr>
        <w:t>ª</w:t>
      </w:r>
      <w:r w:rsidRPr="00AB397C">
        <w:rPr>
          <w:rFonts w:cs="Courier New"/>
          <w:color w:val="000000"/>
          <w:sz w:val="22"/>
        </w:rPr>
        <w:t xml:space="preserve"> classe: a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Policial, as Equipes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 o GOE;</w:t>
      </w:r>
    </w:p>
    <w:p w14:paraId="5A0D4EE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2. de 3</w:t>
      </w:r>
      <w:r w:rsidRPr="00AB397C">
        <w:rPr>
          <w:rFonts w:ascii="Calibri" w:hAnsi="Calibri" w:cs="Calibri"/>
          <w:color w:val="000000"/>
          <w:sz w:val="22"/>
        </w:rPr>
        <w:t>ª</w:t>
      </w:r>
      <w:r w:rsidRPr="00AB397C">
        <w:rPr>
          <w:rFonts w:cs="Courier New"/>
          <w:color w:val="000000"/>
          <w:sz w:val="22"/>
        </w:rPr>
        <w:t xml:space="preserve"> classe: o SECCOLD.</w:t>
      </w:r>
    </w:p>
    <w:p w14:paraId="4B99BF1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As Equipes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es, o GOE e o SECCOLD, previstos no artigo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deste decreto, ser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dirigidos por integrantes da carreira de Delegado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cia.</w:t>
      </w:r>
    </w:p>
    <w:p w14:paraId="64451C9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SE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III</w:t>
      </w:r>
    </w:p>
    <w:p w14:paraId="4A66A60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Das Atribui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</w:t>
      </w:r>
    </w:p>
    <w:p w14:paraId="5EFBED8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Especializadas criadas por este decreto 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m as seguintes atribui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es:</w:t>
      </w:r>
    </w:p>
    <w:p w14:paraId="01D31F9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investigar, planejar e coordenar 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operacionais t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ticas e estrat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gicas de combate ao crime organizado ou organiza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criminosa;</w:t>
      </w:r>
    </w:p>
    <w:p w14:paraId="1B70BB4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por meio das Equipes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Gerais:</w:t>
      </w:r>
    </w:p>
    <w:p w14:paraId="4ECC71B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reprimir o crime organizado;</w:t>
      </w:r>
    </w:p>
    <w:p w14:paraId="1432BCA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investigar infra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penais:</w:t>
      </w:r>
    </w:p>
    <w:p w14:paraId="797BA68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1. de autoria desconhecida;</w:t>
      </w:r>
    </w:p>
    <w:p w14:paraId="17B0B02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2. de autoria conhecida, que envolvam crime organizado ou organiza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criminosa;</w:t>
      </w:r>
    </w:p>
    <w:p w14:paraId="3259836B" w14:textId="77777777" w:rsidR="00BC1A89" w:rsidRDefault="00BC1A89" w:rsidP="00BC1A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65.960, de 26 de agosto de 2021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73EA834" w14:textId="2F137B6F" w:rsidR="00BC1A89" w:rsidRDefault="00BC1A89" w:rsidP="00BC1A8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FF0000"/>
          <w:sz w:val="22"/>
        </w:rPr>
        <w:t>3. resultantes de discrimina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ou preconceito de ra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a, cor, etnia, religi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o, proced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ncia nacional, orienta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sexual ou identidade de g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nero;</w:t>
      </w:r>
    </w:p>
    <w:p w14:paraId="7061E496" w14:textId="49B09B32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c) efetuar cadastro e fiscaliza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de vigilantes e guardas particulares, observada a legisla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 xml:space="preserve">o pertinente; </w:t>
      </w:r>
    </w:p>
    <w:p w14:paraId="768B3F5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d) proceder ao registro e fiscaliza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dos estabelecimentos de desmanche de ve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culos;</w:t>
      </w:r>
    </w:p>
    <w:p w14:paraId="57098EF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III - por meio das Equipes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Entorpecentes:</w:t>
      </w:r>
    </w:p>
    <w:p w14:paraId="24BFB4D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a) investigar, em sua 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rea territorial de atua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o, as infra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penais previstas na Lei federal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11.343, de 23 de agosto de 2006;</w:t>
      </w:r>
    </w:p>
    <w:p w14:paraId="698A4F29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providenciar, mediante autoriza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judicial, a destrui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de drogas apreendidas, nos termos da legisla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espec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fica;</w:t>
      </w:r>
    </w:p>
    <w:p w14:paraId="7A0BBFAB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lastRenderedPageBreak/>
        <w:t>IV - por meio das Equipes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Homic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dios:</w:t>
      </w:r>
    </w:p>
    <w:p w14:paraId="2FC4F2E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investigar os crimes dolosos contra a vida, de autoria desconhecida;</w:t>
      </w:r>
    </w:p>
    <w:p w14:paraId="31A7D52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localizar pessoas desaparecidas, identificar cad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veres e executar ou difundir pedidos de localiza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ou busca de pessoas, oriundos de autoridades nacionais ou estrangeiras;</w:t>
      </w:r>
    </w:p>
    <w:p w14:paraId="0EA8D9F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c) instaurar e presidir o Procedimento de Investiga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de Desaparecimento - PID, quando for o caso;</w:t>
      </w:r>
    </w:p>
    <w:p w14:paraId="7EBF87D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V - por meio dos Grupos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Especiais - GOE:</w:t>
      </w:r>
    </w:p>
    <w:p w14:paraId="14CA2CA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atuar no exerc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cio das atividades de policiamento preventivo especializado;</w:t>
      </w:r>
    </w:p>
    <w:p w14:paraId="2B1FC05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prestar apoio operacional em 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policiais e demais dilig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 realizadas por outras unidades das respectivas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Especializadas a que estiverem subordinados.</w:t>
      </w:r>
    </w:p>
    <w:p w14:paraId="7C226986" w14:textId="77777777" w:rsidR="00813063" w:rsidRPr="00BC1A89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BC1A89">
        <w:rPr>
          <w:rFonts w:cs="Courier New"/>
          <w:b/>
          <w:bCs/>
          <w:color w:val="008000"/>
          <w:sz w:val="22"/>
        </w:rPr>
        <w:t>Par</w:t>
      </w:r>
      <w:r w:rsidRPr="00BC1A89">
        <w:rPr>
          <w:rFonts w:ascii="Calibri" w:hAnsi="Calibri" w:cs="Calibri"/>
          <w:b/>
          <w:bCs/>
          <w:color w:val="008000"/>
          <w:sz w:val="22"/>
        </w:rPr>
        <w:t>á</w:t>
      </w:r>
      <w:r w:rsidRPr="00BC1A89">
        <w:rPr>
          <w:rFonts w:cs="Courier New"/>
          <w:b/>
          <w:bCs/>
          <w:color w:val="008000"/>
          <w:sz w:val="22"/>
        </w:rPr>
        <w:t xml:space="preserve">grafo </w:t>
      </w:r>
      <w:r w:rsidRPr="00BC1A89">
        <w:rPr>
          <w:rFonts w:ascii="Calibri" w:hAnsi="Calibri" w:cs="Calibri"/>
          <w:b/>
          <w:bCs/>
          <w:color w:val="008000"/>
          <w:sz w:val="22"/>
        </w:rPr>
        <w:t>ú</w:t>
      </w:r>
      <w:r w:rsidRPr="00BC1A89">
        <w:rPr>
          <w:rFonts w:cs="Courier New"/>
          <w:b/>
          <w:bCs/>
          <w:color w:val="008000"/>
          <w:sz w:val="22"/>
        </w:rPr>
        <w:t xml:space="preserve">nico </w:t>
      </w:r>
      <w:r w:rsidRPr="00BC1A89">
        <w:rPr>
          <w:rFonts w:ascii="Calibri" w:hAnsi="Calibri" w:cs="Calibri"/>
          <w:b/>
          <w:bCs/>
          <w:color w:val="008000"/>
          <w:sz w:val="22"/>
        </w:rPr>
        <w:t>–</w:t>
      </w:r>
      <w:r w:rsidRPr="00BC1A89">
        <w:rPr>
          <w:rFonts w:cs="Courier New"/>
          <w:b/>
          <w:bCs/>
          <w:color w:val="008000"/>
          <w:sz w:val="22"/>
        </w:rPr>
        <w:t xml:space="preserve"> As atribui</w:t>
      </w:r>
      <w:r w:rsidRPr="00BC1A89">
        <w:rPr>
          <w:rFonts w:ascii="Calibri" w:hAnsi="Calibri" w:cs="Calibri"/>
          <w:b/>
          <w:bCs/>
          <w:color w:val="008000"/>
          <w:sz w:val="22"/>
        </w:rPr>
        <w:t>çõ</w:t>
      </w:r>
      <w:r w:rsidRPr="00BC1A89">
        <w:rPr>
          <w:rFonts w:cs="Courier New"/>
          <w:b/>
          <w:bCs/>
          <w:color w:val="008000"/>
          <w:sz w:val="22"/>
        </w:rPr>
        <w:t>es do Setor Especializado de Combate aos Crimes de Corrup</w:t>
      </w:r>
      <w:r w:rsidRPr="00BC1A89">
        <w:rPr>
          <w:rFonts w:ascii="Calibri" w:hAnsi="Calibri" w:cs="Calibri"/>
          <w:b/>
          <w:bCs/>
          <w:color w:val="008000"/>
          <w:sz w:val="22"/>
        </w:rPr>
        <w:t>çã</w:t>
      </w:r>
      <w:r w:rsidRPr="00BC1A89">
        <w:rPr>
          <w:rFonts w:cs="Courier New"/>
          <w:b/>
          <w:bCs/>
          <w:color w:val="008000"/>
          <w:sz w:val="22"/>
        </w:rPr>
        <w:t xml:space="preserve">o, Crime Organizado e Lavagem de Dinheiro </w:t>
      </w:r>
      <w:r w:rsidRPr="00BC1A89">
        <w:rPr>
          <w:rFonts w:ascii="Calibri" w:hAnsi="Calibri" w:cs="Calibri"/>
          <w:b/>
          <w:bCs/>
          <w:color w:val="008000"/>
          <w:sz w:val="22"/>
        </w:rPr>
        <w:t>–</w:t>
      </w:r>
      <w:r w:rsidRPr="00BC1A89">
        <w:rPr>
          <w:rFonts w:cs="Courier New"/>
          <w:b/>
          <w:bCs/>
          <w:color w:val="008000"/>
          <w:sz w:val="22"/>
        </w:rPr>
        <w:t xml:space="preserve"> SECCOLD ser</w:t>
      </w:r>
      <w:r w:rsidRPr="00BC1A89">
        <w:rPr>
          <w:rFonts w:ascii="Calibri" w:hAnsi="Calibri" w:cs="Calibri"/>
          <w:b/>
          <w:bCs/>
          <w:color w:val="008000"/>
          <w:sz w:val="22"/>
        </w:rPr>
        <w:t>ã</w:t>
      </w:r>
      <w:r w:rsidRPr="00BC1A89">
        <w:rPr>
          <w:rFonts w:cs="Courier New"/>
          <w:b/>
          <w:bCs/>
          <w:color w:val="008000"/>
          <w:sz w:val="22"/>
        </w:rPr>
        <w:t xml:space="preserve">o definidas, mediante portaria, pelo Delegado Geral. </w:t>
      </w:r>
    </w:p>
    <w:p w14:paraId="1D09DABD" w14:textId="1E193FC8" w:rsidR="00BC1A89" w:rsidRDefault="00BC1A89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65.960, de 26 de agosto de 2021</w:t>
      </w:r>
    </w:p>
    <w:p w14:paraId="4F37220E" w14:textId="54BE2121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>s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 Policiais cabe auxiliar o Delegado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titular da unidade policial a que estiverem subordinadas, no desempenho de suas fun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es.</w:t>
      </w:r>
    </w:p>
    <w:p w14:paraId="11224DF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As atribui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Especializadas criadas por este decreto ser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exercidas concorrentemente com as demais unidades policiais que integram a estrutura das respectivas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cia.</w:t>
      </w:r>
    </w:p>
    <w:p w14:paraId="6C162FF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Par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grafo </w:t>
      </w:r>
      <w:r w:rsidRPr="00AB397C">
        <w:rPr>
          <w:rFonts w:ascii="Calibri" w:hAnsi="Calibri" w:cs="Calibri"/>
          <w:color w:val="000000"/>
          <w:sz w:val="22"/>
        </w:rPr>
        <w:t>ú</w:t>
      </w:r>
      <w:r w:rsidRPr="00AB397C">
        <w:rPr>
          <w:rFonts w:cs="Courier New"/>
          <w:color w:val="000000"/>
          <w:sz w:val="22"/>
        </w:rPr>
        <w:t>nico - 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Especializadas criadas por este decreto manter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contato permanente com 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Gerais e 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Entorpecentes, dos respectivos Departamentos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ria, a fim de definir 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conjuntas e estabelecer interc</w:t>
      </w:r>
      <w:r w:rsidRPr="00AB397C">
        <w:rPr>
          <w:rFonts w:ascii="Calibri" w:hAnsi="Calibri" w:cs="Calibri"/>
          <w:color w:val="000000"/>
          <w:sz w:val="22"/>
        </w:rPr>
        <w:t>â</w:t>
      </w:r>
      <w:r w:rsidRPr="00AB397C">
        <w:rPr>
          <w:rFonts w:cs="Courier New"/>
          <w:color w:val="000000"/>
          <w:sz w:val="22"/>
        </w:rPr>
        <w:t>mbio de informa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es.</w:t>
      </w:r>
    </w:p>
    <w:p w14:paraId="2A3AB66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SE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IV</w:t>
      </w:r>
    </w:p>
    <w:p w14:paraId="2975472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Das Compet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</w:t>
      </w:r>
    </w:p>
    <w:p w14:paraId="13371E3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Os Delegados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titulares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criadas por este decreto 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 xml:space="preserve">m, em suas respectivas 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reas de atua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o, al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m de outras estabelecidas em disposi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legais e regulamentares, as seguintes compet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 comuns:</w:t>
      </w:r>
    </w:p>
    <w:p w14:paraId="448F4AF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dirigir e executar as atividades de suas unidades;</w:t>
      </w:r>
    </w:p>
    <w:p w14:paraId="483CEDC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II - proceder pessoalmente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correi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nas unidades subordinadas;</w:t>
      </w:r>
    </w:p>
    <w:p w14:paraId="6479EC2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III - exercer permanente fiscaliza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sobre as atividades de seus subordinados, quanto a forma, m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rito e 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cnica empregada;</w:t>
      </w:r>
    </w:p>
    <w:p w14:paraId="3464F18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IV - dar ci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ao superior imediato das ocorr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 policiais e irregularidades administrativas de maior gravidade, mencionando as provid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 adotadas e propondo as medidas que n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lhes forem afetas.</w:t>
      </w:r>
    </w:p>
    <w:p w14:paraId="1F938B3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Par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grafo </w:t>
      </w:r>
      <w:r w:rsidRPr="00AB397C">
        <w:rPr>
          <w:rFonts w:ascii="Calibri" w:hAnsi="Calibri" w:cs="Calibri"/>
          <w:color w:val="000000"/>
          <w:sz w:val="22"/>
        </w:rPr>
        <w:t>ú</w:t>
      </w:r>
      <w:r w:rsidRPr="00AB397C">
        <w:rPr>
          <w:rFonts w:cs="Courier New"/>
          <w:color w:val="000000"/>
          <w:sz w:val="22"/>
        </w:rPr>
        <w:t>nico - Os Delegados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respons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veis pelas unidades previstas nos incisos I a V do artigo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deste decreto 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 xml:space="preserve">m, em suas respectivas 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reas de atua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o, al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m de </w:t>
      </w:r>
      <w:r w:rsidRPr="00AB397C">
        <w:rPr>
          <w:rFonts w:cs="Courier New"/>
          <w:color w:val="000000"/>
          <w:sz w:val="22"/>
        </w:rPr>
        <w:lastRenderedPageBreak/>
        <w:t>outras estabelecidas em disposi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legais e regulamentares, as compet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 previstas nos incisos I, III, IV e V deste artigo.</w:t>
      </w:r>
    </w:p>
    <w:p w14:paraId="7A505A0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SE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V</w:t>
      </w:r>
    </w:p>
    <w:p w14:paraId="779B90D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Disposi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Finais</w:t>
      </w:r>
    </w:p>
    <w:p w14:paraId="26108C8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9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As atribui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 compet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ncias de que trata este decreto poder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ser complementadas mediante portarias do Delegado Geral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cia.</w:t>
      </w:r>
    </w:p>
    <w:p w14:paraId="63EB093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10 - Para fins de atribui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da gratifica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 xml:space="preserve">o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pro labore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a que se refere o artigo 11 da Lei Complementar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547, de 24 de junho de 1988, e altera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posteriores, ficam caracterizadas como espec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ficas das carreiras adiante indicadas, as seguintes fun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es:</w:t>
      </w:r>
    </w:p>
    <w:p w14:paraId="4ACCEFA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I </w:t>
      </w:r>
      <w:r w:rsidRPr="00AB397C">
        <w:rPr>
          <w:rFonts w:ascii="Arial" w:hAnsi="Arial" w:cs="Arial"/>
          <w:color w:val="000000"/>
          <w:sz w:val="22"/>
        </w:rPr>
        <w:t>–</w:t>
      </w:r>
      <w:r w:rsidRPr="00AB397C">
        <w:rPr>
          <w:rFonts w:cs="Courier New"/>
          <w:color w:val="000000"/>
          <w:sz w:val="22"/>
        </w:rPr>
        <w:t xml:space="preserve"> de Escriv</w:t>
      </w:r>
      <w:r w:rsidRPr="00AB397C">
        <w:rPr>
          <w:rFonts w:ascii="Arial" w:hAnsi="Arial" w:cs="Arial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cia: 2 (duas) de Escriv</w:t>
      </w:r>
      <w:r w:rsidRPr="00AB397C">
        <w:rPr>
          <w:rFonts w:ascii="Arial" w:hAnsi="Arial" w:cs="Arial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Chefe, destinadas:</w:t>
      </w:r>
    </w:p>
    <w:p w14:paraId="3312926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a)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do DEMACRO;</w:t>
      </w:r>
    </w:p>
    <w:p w14:paraId="6A86CD0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b)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do DEINTER 1 -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Campos;</w:t>
      </w:r>
    </w:p>
    <w:p w14:paraId="5075A44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II </w:t>
      </w:r>
      <w:r w:rsidRPr="00AB397C">
        <w:rPr>
          <w:rFonts w:ascii="Arial" w:hAnsi="Arial" w:cs="Arial"/>
          <w:color w:val="000000"/>
          <w:sz w:val="22"/>
        </w:rPr>
        <w:t>–</w:t>
      </w:r>
      <w:r w:rsidRPr="00AB397C">
        <w:rPr>
          <w:rFonts w:cs="Courier New"/>
          <w:color w:val="000000"/>
          <w:sz w:val="22"/>
        </w:rPr>
        <w:t xml:space="preserve"> de Investigador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cia: </w:t>
      </w:r>
    </w:p>
    <w:p w14:paraId="4C2BD38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2 (duas) de Investigador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Chefe, destinadas:</w:t>
      </w:r>
    </w:p>
    <w:p w14:paraId="485E50B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1.1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do DEMACRO;</w:t>
      </w:r>
    </w:p>
    <w:p w14:paraId="654C17B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2.1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do DEINTER 1 -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Campos;</w:t>
      </w:r>
    </w:p>
    <w:p w14:paraId="33366BA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2 (duas) de Encarregado de Equipe, destinadas:</w:t>
      </w:r>
    </w:p>
    <w:p w14:paraId="49CD750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1. 1 (uma) ao Grupo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Especiais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do DEMACRO;</w:t>
      </w:r>
    </w:p>
    <w:p w14:paraId="6A10968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2. 1 (uma) ao Grupo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Especiais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do DEINTER 1 -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Campos.</w:t>
      </w:r>
    </w:p>
    <w:p w14:paraId="196C210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11 - Ficam extintas as fun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 xml:space="preserve">es gratificadas com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pro labore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adiante indicadas, destinadas ao DEMACRO, caracterizadas como espec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ficas das carreiras de:</w:t>
      </w:r>
    </w:p>
    <w:p w14:paraId="643BA47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Escriv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cia: 1 (uma) de Escriv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cia Chefe, destinada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 e identificada na al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nea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c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do inciso II do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38.249, de 28 de dezembro de 1993;</w:t>
      </w:r>
    </w:p>
    <w:p w14:paraId="5F2064E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Investigador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cia: 1 (uma) de Investigador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cia Chefe, destinada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 e identificada na al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nea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c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do inciso II do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38.247, de 28 de dezembro de 1993.</w:t>
      </w:r>
    </w:p>
    <w:p w14:paraId="78CBFAA9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12 - Ficam extintas as fun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 xml:space="preserve">es gratificadas com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pro labore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adiante indicadas, destinadas ao DEINTER 1 -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Campos, caracterizadas como espec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ficas das carreiras de: </w:t>
      </w:r>
    </w:p>
    <w:p w14:paraId="445C123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lastRenderedPageBreak/>
        <w:t>I - Escriv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cia: 2 (duas) de Escriv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Chefe identificadas no Anexo IV a que se refere 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44.747, de 9 de mar</w:t>
      </w:r>
      <w:r w:rsidRPr="00AB397C">
        <w:rPr>
          <w:rFonts w:ascii="Calibri" w:hAnsi="Calibri" w:cs="Calibri"/>
          <w:color w:val="000000"/>
          <w:sz w:val="22"/>
        </w:rPr>
        <w:t>ç</w:t>
      </w:r>
      <w:r w:rsidRPr="00AB397C">
        <w:rPr>
          <w:rFonts w:cs="Courier New"/>
          <w:color w:val="000000"/>
          <w:sz w:val="22"/>
        </w:rPr>
        <w:t xml:space="preserve">o de 2000, destinadas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>s Delegacias identificadas nas al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neas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a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e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b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do inciso II do artigo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deste decreto;</w:t>
      </w:r>
    </w:p>
    <w:p w14:paraId="1B32B1C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Investigador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cia: 2 (duas) de Investigador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Chefe, identificadas no Anexo IV a que se refere 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44.746, de 9 de mar</w:t>
      </w:r>
      <w:r w:rsidRPr="00AB397C">
        <w:rPr>
          <w:rFonts w:ascii="Calibri" w:hAnsi="Calibri" w:cs="Calibri"/>
          <w:color w:val="000000"/>
          <w:sz w:val="22"/>
        </w:rPr>
        <w:t>ç</w:t>
      </w:r>
      <w:r w:rsidRPr="00AB397C">
        <w:rPr>
          <w:rFonts w:cs="Courier New"/>
          <w:color w:val="000000"/>
          <w:sz w:val="22"/>
        </w:rPr>
        <w:t xml:space="preserve">o de 2000, destinadas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>s Delegacias identificadas nas al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neas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a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e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b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do inciso II do artigo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deste decreto.</w:t>
      </w:r>
    </w:p>
    <w:p w14:paraId="02D9E55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Artigo 13 - Os dispositivos adiante especificados, referentes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atribui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de gratifica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 xml:space="preserve">es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pro labore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com fundamento no artigo 11 da Lei Complementar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547, de 24 de junho de 1988, passam a vigorar com a seguinte reda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o:</w:t>
      </w:r>
    </w:p>
    <w:p w14:paraId="7C3F5B12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28.970, de 4 de outubro de 1988:</w:t>
      </w:r>
      <w:r w:rsidR="00A11E5C">
        <w:rPr>
          <w:rFonts w:cs="Courier New"/>
          <w:color w:val="000000"/>
          <w:sz w:val="22"/>
        </w:rPr>
        <w:t xml:space="preserve"> </w:t>
      </w:r>
      <w:r w:rsidR="00A11E5C">
        <w:rPr>
          <w:rFonts w:cs="Helvetica"/>
          <w:b/>
          <w:bCs/>
          <w:i/>
          <w:iCs/>
          <w:color w:val="000000"/>
          <w:sz w:val="22"/>
        </w:rPr>
        <w:t>(*) Ver Decreto n</w:t>
      </w:r>
      <w:r w:rsidR="00A11E5C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A11E5C">
        <w:rPr>
          <w:rFonts w:cs="Helvetica"/>
          <w:b/>
          <w:bCs/>
          <w:i/>
          <w:iCs/>
          <w:color w:val="000000"/>
          <w:sz w:val="22"/>
        </w:rPr>
        <w:t xml:space="preserve"> 65.128, de 12 de agosto de 2020</w:t>
      </w:r>
    </w:p>
    <w:p w14:paraId="2595AB0B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o inciso IX do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alterado pelo inciso I do artigo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54.819, de 28 de setembro de 2009, observado o disposto no artigo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-A,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58.412, de 25 de setembro de 2012, acrescentado pelo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59.460, de 23 de agosto de 2013: </w:t>
      </w:r>
    </w:p>
    <w:p w14:paraId="79CF85F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ascii="Arial" w:hAnsi="Arial" w:cs="Arial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IX - no Departamento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Arial" w:hAnsi="Arial" w:cs="Arial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da Macro S</w:t>
      </w:r>
      <w:r w:rsidRPr="00AB397C">
        <w:rPr>
          <w:rFonts w:ascii="Arial" w:hAnsi="Arial" w:cs="Arial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 - DEMACRO:</w:t>
      </w:r>
    </w:p>
    <w:p w14:paraId="2952F45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139 (cento e trinta e nove) de Investigador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Chefe, destinadas:</w:t>
      </w:r>
    </w:p>
    <w:p w14:paraId="6E74ED5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1.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 do Departamento;</w:t>
      </w:r>
    </w:p>
    <w:p w14:paraId="16C2423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2. 1 (uma) a cada uma das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de: Carapicu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Diadema, Franco da Rocha, Guarulhos, Mogi das Cruzes, Osasco,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 e Tabo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da Serra, totalizando 9 (nove);</w:t>
      </w:r>
    </w:p>
    <w:p w14:paraId="35729AD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3.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Campo;</w:t>
      </w:r>
    </w:p>
    <w:p w14:paraId="08AAC45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4.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 de: Carapicu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Diadema, Franco da Rocha, Guarulhos, Mogi das Cruzes, Osasco,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e Tabo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da Serra, totalizando 8 (oito);</w:t>
      </w:r>
    </w:p>
    <w:p w14:paraId="1A3ABA6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5.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Prote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ao Idoso, Delegacias da Inf</w:t>
      </w:r>
      <w:r w:rsidRPr="00AB397C">
        <w:rPr>
          <w:rFonts w:ascii="Calibri" w:hAnsi="Calibri" w:cs="Calibri"/>
          <w:color w:val="000000"/>
          <w:sz w:val="22"/>
        </w:rPr>
        <w:t>â</w:t>
      </w:r>
      <w:r w:rsidRPr="00AB397C">
        <w:rPr>
          <w:rFonts w:cs="Courier New"/>
          <w:color w:val="000000"/>
          <w:sz w:val="22"/>
        </w:rPr>
        <w:t>ncia e da Juventude e Delegacias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Infra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Contra o Meio Ambiente, das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de: Carapicu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Diadema, Franco da Rocha, Guarulhos, Mogi das Cruzes, Osasco,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 e Tabo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da Serra, totalizando 27 (vinte e sete);</w:t>
      </w:r>
    </w:p>
    <w:p w14:paraId="5A0D22B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6.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Defesa da Mulher de: Diadema, Guarulhos, Osasco,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totalizando 5 (cinco);</w:t>
      </w:r>
    </w:p>
    <w:p w14:paraId="44F9632E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7.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Munic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pios de: Aruj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Barueri, Caieiras, Cajamar, Cotia, Embu, Embu-Gua</w:t>
      </w:r>
      <w:r w:rsidRPr="00AB397C">
        <w:rPr>
          <w:rFonts w:ascii="Calibri" w:hAnsi="Calibri" w:cs="Calibri"/>
          <w:color w:val="000000"/>
          <w:sz w:val="22"/>
        </w:rPr>
        <w:t>ç</w:t>
      </w:r>
      <w:r w:rsidRPr="00AB397C">
        <w:rPr>
          <w:rFonts w:cs="Courier New"/>
          <w:color w:val="000000"/>
          <w:sz w:val="22"/>
        </w:rPr>
        <w:t>u, Ferraz de Vasconcelos, Francisco Morato, Franco da Rocha, Itapecerica da Serra, Itapevi, Itaquaquecetuba, Jandira, Juquitiba, Mairipor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, Mau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Po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Ribeir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Pires, Rio Grande da Serra, Santa Isabel, Santana de Parna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Caetano do Sul, Suzano e Vargem Grande Paulista, totalizando 25 (vinte e cinco);</w:t>
      </w:r>
    </w:p>
    <w:p w14:paraId="2E5EA4FE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8.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seguintes Distritos Policiais: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Barueri,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Carapicu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Cotia,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Diadema,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Embu,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9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Guarulhos,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Itaquaquecetuba,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Mau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Mogi das Cruzes,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9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10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Osasco,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Ribeir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Pires,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 xml:space="preserve">o </w:t>
      </w:r>
      <w:r w:rsidRPr="00AB397C">
        <w:rPr>
          <w:rFonts w:cs="Courier New"/>
          <w:color w:val="000000"/>
          <w:sz w:val="22"/>
        </w:rPr>
        <w:lastRenderedPageBreak/>
        <w:t>Bernardo do Campo,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Caetano do Sul,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Suzano,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Tabo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da Serra, totalizando 63 (sessenta e tr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s);</w:t>
      </w:r>
    </w:p>
    <w:p w14:paraId="7FEC7079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1 (uma) de Encarregado de Equipe ao Grupo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Especiais,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Campo;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; (NR)</w:t>
      </w:r>
    </w:p>
    <w:p w14:paraId="2CA3C7B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o inciso X do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alterado pelo inciso I do artigo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53.165, de 25 de junho de 2008:</w:t>
      </w:r>
    </w:p>
    <w:p w14:paraId="2232B28B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ascii="Arial" w:hAnsi="Arial" w:cs="Arial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X - no Departamento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Arial" w:hAnsi="Arial" w:cs="Arial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de S</w:t>
      </w:r>
      <w:r w:rsidRPr="00AB397C">
        <w:rPr>
          <w:rFonts w:ascii="Arial" w:hAnsi="Arial" w:cs="Arial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 Interior - DEINTER 1 - S</w:t>
      </w:r>
      <w:r w:rsidRPr="00AB397C">
        <w:rPr>
          <w:rFonts w:ascii="Arial" w:hAnsi="Arial" w:cs="Arial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Arial" w:hAnsi="Arial" w:cs="Arial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Campos:</w:t>
      </w:r>
      <w:r w:rsidR="008148C0">
        <w:rPr>
          <w:rFonts w:cs="Courier New"/>
          <w:color w:val="000000"/>
          <w:sz w:val="22"/>
        </w:rPr>
        <w:t xml:space="preserve"> </w:t>
      </w:r>
      <w:r w:rsidR="008148C0">
        <w:rPr>
          <w:rFonts w:cs="Helvetica"/>
          <w:b/>
          <w:bCs/>
          <w:i/>
          <w:iCs/>
          <w:color w:val="000000"/>
          <w:sz w:val="22"/>
        </w:rPr>
        <w:t>(*) Ver Decreto n</w:t>
      </w:r>
      <w:r w:rsidR="008148C0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8148C0">
        <w:rPr>
          <w:rFonts w:cs="Helvetica"/>
          <w:b/>
          <w:bCs/>
          <w:i/>
          <w:iCs/>
          <w:color w:val="000000"/>
          <w:sz w:val="22"/>
        </w:rPr>
        <w:t xml:space="preserve"> 64.809, de 21 de fevereiro de 2020</w:t>
      </w:r>
    </w:p>
    <w:p w14:paraId="0DF8554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59 (cinquenta e nove) de Investigador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Chefe, destinadas:</w:t>
      </w:r>
    </w:p>
    <w:p w14:paraId="0AEBD23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1.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 do Departamento;</w:t>
      </w:r>
    </w:p>
    <w:p w14:paraId="13EC70E2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2.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Extors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mediante Sequestro;</w:t>
      </w:r>
    </w:p>
    <w:p w14:paraId="70B34CF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3. 1 (uma) a cada uma das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de: Cruzeiro, Guaratinguet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Jacare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Sebasti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totalizando 6 (seis);</w:t>
      </w:r>
    </w:p>
    <w:p w14:paraId="299C88C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4.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Munic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pios de: Aparecida, Ca</w:t>
      </w:r>
      <w:r w:rsidRPr="00AB397C">
        <w:rPr>
          <w:rFonts w:ascii="Calibri" w:hAnsi="Calibri" w:cs="Calibri"/>
          <w:color w:val="000000"/>
          <w:sz w:val="22"/>
        </w:rPr>
        <w:t>ç</w:t>
      </w:r>
      <w:r w:rsidRPr="00AB397C">
        <w:rPr>
          <w:rFonts w:cs="Courier New"/>
          <w:color w:val="000000"/>
          <w:sz w:val="22"/>
        </w:rPr>
        <w:t>apava, Cachoeira Paulista, Campos do Jord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o, Caraguatatuba, Ilhabela, Lorena, Pindamonhangaba, Trememb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e Ubatuba, totalizando 10 (dez);</w:t>
      </w:r>
    </w:p>
    <w:p w14:paraId="75382D9B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5.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seguintes Distritos Policiais: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Cruzeiro,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Guaratinguet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Jacare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Sebasti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e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totalizando 27 (vinte e sete);</w:t>
      </w:r>
    </w:p>
    <w:p w14:paraId="073A820E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6.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Defesa da Mulher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Campos;</w:t>
      </w:r>
    </w:p>
    <w:p w14:paraId="6A9C188B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7.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da Inf</w:t>
      </w:r>
      <w:r w:rsidRPr="00AB397C">
        <w:rPr>
          <w:rFonts w:ascii="Calibri" w:hAnsi="Calibri" w:cs="Calibri"/>
          <w:color w:val="000000"/>
          <w:sz w:val="22"/>
        </w:rPr>
        <w:t>â</w:t>
      </w:r>
      <w:r w:rsidRPr="00AB397C">
        <w:rPr>
          <w:rFonts w:cs="Courier New"/>
          <w:color w:val="000000"/>
          <w:sz w:val="22"/>
        </w:rPr>
        <w:t>ncia e da Juventude,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Campos;</w:t>
      </w:r>
    </w:p>
    <w:p w14:paraId="016674F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8.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 e Delegacias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Gerais, das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de: Cruzeiro, Guaratinguet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Jacare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 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Sebasti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o, totalizando 10 (dez);</w:t>
      </w:r>
    </w:p>
    <w:p w14:paraId="52A149B2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9.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Prote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ao Idoso;</w:t>
      </w:r>
    </w:p>
    <w:p w14:paraId="10950D1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10.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;</w:t>
      </w:r>
    </w:p>
    <w:p w14:paraId="41238E49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1 (uma) de Encarregado de Equipe ao Grupo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Especiais,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;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. (NR)</w:t>
      </w:r>
    </w:p>
    <w:p w14:paraId="0C164E1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28.971, de 4 de outubro de 1988:</w:t>
      </w:r>
    </w:p>
    <w:p w14:paraId="4EBE1AA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o inciso IX do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alterado pelo artigo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54.820, de 28 de setembro de 2009, observado o disposto no artigo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-A,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58.412, de 25 de setembro de 2012, acrescentado pelo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59.460, de 23 de agosto de 2013: </w:t>
      </w:r>
    </w:p>
    <w:p w14:paraId="6E1133C9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ascii="Arial" w:hAnsi="Arial" w:cs="Arial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IX - no Departamento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Arial" w:hAnsi="Arial" w:cs="Arial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da Macro S</w:t>
      </w:r>
      <w:r w:rsidRPr="00AB397C">
        <w:rPr>
          <w:rFonts w:ascii="Arial" w:hAnsi="Arial" w:cs="Arial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 - DEMACRO:</w:t>
      </w:r>
    </w:p>
    <w:p w14:paraId="24FC8BE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lastRenderedPageBreak/>
        <w:t>a) 139 (cento e trinta e nove) de Escriv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Chefe, destinadas:</w:t>
      </w:r>
    </w:p>
    <w:p w14:paraId="0790B7C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1.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 do Departamento;</w:t>
      </w:r>
    </w:p>
    <w:p w14:paraId="55E6F50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2. 1 (uma) a cada uma das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de: Carapicu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Diadema, Franco da Rocha, Guarulhos, Mogi das Cruzes, Osasco,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 e Tabo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da Serra, totalizando 9 (nove);</w:t>
      </w:r>
    </w:p>
    <w:p w14:paraId="18520B8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3.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Campo;</w:t>
      </w:r>
    </w:p>
    <w:p w14:paraId="1E91A7B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4.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 de: Carapicu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Diadema, Franco da Rocha, Guarulhos, Mogi das Cruzes, Osasco,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e Tabo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da Serra, totalizando 8 (oito);</w:t>
      </w:r>
    </w:p>
    <w:p w14:paraId="54DBF79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5.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Prote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ao Idoso, Delegacias da Inf</w:t>
      </w:r>
      <w:r w:rsidRPr="00AB397C">
        <w:rPr>
          <w:rFonts w:ascii="Calibri" w:hAnsi="Calibri" w:cs="Calibri"/>
          <w:color w:val="000000"/>
          <w:sz w:val="22"/>
        </w:rPr>
        <w:t>â</w:t>
      </w:r>
      <w:r w:rsidRPr="00AB397C">
        <w:rPr>
          <w:rFonts w:cs="Courier New"/>
          <w:color w:val="000000"/>
          <w:sz w:val="22"/>
        </w:rPr>
        <w:t>ncia e da Juventude e Delegacias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Infra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Contra o Meio Ambiente, das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de: Carapicu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Diadema, Franco da Rocha, Guarulhos, Mogi das Cruzes, Osasco,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 e Tabo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da Serra, totalizando 27 (vinte e sete);</w:t>
      </w:r>
    </w:p>
    <w:p w14:paraId="15B71D9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6.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Defesa da Mulher de: Diadema, Guarulhos, Osasco,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totalizando 5 (cinco);</w:t>
      </w:r>
    </w:p>
    <w:p w14:paraId="2CF74F1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7.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Munic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pios de: Aruj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Barueri, Caieiras, Cajamar, Cotia, Embu, Embu-Gua</w:t>
      </w:r>
      <w:r w:rsidRPr="00AB397C">
        <w:rPr>
          <w:rFonts w:ascii="Calibri" w:hAnsi="Calibri" w:cs="Calibri"/>
          <w:color w:val="000000"/>
          <w:sz w:val="22"/>
        </w:rPr>
        <w:t>ç</w:t>
      </w:r>
      <w:r w:rsidRPr="00AB397C">
        <w:rPr>
          <w:rFonts w:cs="Courier New"/>
          <w:color w:val="000000"/>
          <w:sz w:val="22"/>
        </w:rPr>
        <w:t>u, Ferraz de Vasconcelos, Francisco Morato, Franco da Rocha, Itapecerica da Serra, Itapevi, Itaquaquecetuba, Jandira, Juquitiba, Mairipor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, Mau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Po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Ribeir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Pires, Rio Grande da Serra, Santa Isabel, Santana de Parna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Caetano do Sul, Suzano e Vargem Grande Paulista, totalizando 25 (vinte e cinco);</w:t>
      </w:r>
    </w:p>
    <w:p w14:paraId="26A1533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8.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seguintes Distritos Policiais: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Barueri,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Carapicu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ba,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Cotia,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Diadema,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Embu,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9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Guarulhos,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Itaquaquecetuba,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Mau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Mogi das Cruzes,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9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10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Osasco,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Ribeir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Pires,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Santo Andr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Caetano do Sul,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Suzano,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Tabo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da Serra, totalizando 63 (sessenta e tr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s);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; (NR)</w:t>
      </w:r>
    </w:p>
    <w:p w14:paraId="1602FBA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o inciso X do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alterado pelo inciso I do artigo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53.164, de 25 de junho de 2008:</w:t>
      </w:r>
    </w:p>
    <w:p w14:paraId="0B7C8A1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ascii="Arial" w:hAnsi="Arial" w:cs="Arial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X - no Departamento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Arial" w:hAnsi="Arial" w:cs="Arial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de S</w:t>
      </w:r>
      <w:r w:rsidRPr="00AB397C">
        <w:rPr>
          <w:rFonts w:ascii="Arial" w:hAnsi="Arial" w:cs="Arial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 Interior - DEINTER 1 - S</w:t>
      </w:r>
      <w:r w:rsidRPr="00AB397C">
        <w:rPr>
          <w:rFonts w:ascii="Arial" w:hAnsi="Arial" w:cs="Arial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Arial" w:hAnsi="Arial" w:cs="Arial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Campos:</w:t>
      </w:r>
    </w:p>
    <w:p w14:paraId="43C9463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59 (cinquenta e nove) de Escriv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Chefe, destinadas:</w:t>
      </w:r>
    </w:p>
    <w:p w14:paraId="1B9804A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1.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 do Departamento;</w:t>
      </w:r>
    </w:p>
    <w:p w14:paraId="31F8200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2.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Extors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mediante Sequestro;</w:t>
      </w:r>
    </w:p>
    <w:p w14:paraId="16F0F1A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3. 1 (uma) a cada uma das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de: Cruzeiro, Guaratinguet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Jacare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Sebasti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totalizando 6 (seis);</w:t>
      </w:r>
    </w:p>
    <w:p w14:paraId="34734FF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4.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Munic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pios de: Aparecida, Ca</w:t>
      </w:r>
      <w:r w:rsidRPr="00AB397C">
        <w:rPr>
          <w:rFonts w:ascii="Calibri" w:hAnsi="Calibri" w:cs="Calibri"/>
          <w:color w:val="000000"/>
          <w:sz w:val="22"/>
        </w:rPr>
        <w:t>ç</w:t>
      </w:r>
      <w:r w:rsidRPr="00AB397C">
        <w:rPr>
          <w:rFonts w:cs="Courier New"/>
          <w:color w:val="000000"/>
          <w:sz w:val="22"/>
        </w:rPr>
        <w:t>apava, Cachoeira Paulista, Campos do Jord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o, Caraguatatuba, Ilhabela, Lorena, Pindamonhangaba, Trememb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e Ubatuba, totalizando 10 (dez);</w:t>
      </w:r>
    </w:p>
    <w:p w14:paraId="46D058D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lastRenderedPageBreak/>
        <w:t>5.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seguintes Distritos Policiais: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Cruzeiro,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Guaratinguet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Jacare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5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6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7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Campos,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Sebasti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e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2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, 3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4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totalizando 27 (vinte e sete);</w:t>
      </w:r>
    </w:p>
    <w:p w14:paraId="41ED890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6.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Defesa da Mulher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Campos;</w:t>
      </w:r>
    </w:p>
    <w:p w14:paraId="50AE7F4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7.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da Inf</w:t>
      </w:r>
      <w:r w:rsidRPr="00AB397C">
        <w:rPr>
          <w:rFonts w:ascii="Calibri" w:hAnsi="Calibri" w:cs="Calibri"/>
          <w:color w:val="000000"/>
          <w:sz w:val="22"/>
        </w:rPr>
        <w:t>â</w:t>
      </w:r>
      <w:r w:rsidRPr="00AB397C">
        <w:rPr>
          <w:rFonts w:cs="Courier New"/>
          <w:color w:val="000000"/>
          <w:sz w:val="22"/>
        </w:rPr>
        <w:t>ncia e da Juventude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Campos;</w:t>
      </w:r>
    </w:p>
    <w:p w14:paraId="51548C72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8. 1 (uma) a cada uma das Delegacias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 e Delegacias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Gerais, das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de: Cruzeiro, Guaratinguet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, Jacare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,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 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Sebasti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o, totalizando 10 (dez);</w:t>
      </w:r>
    </w:p>
    <w:p w14:paraId="339CD53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9.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Prote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ao Idoso;</w:t>
      </w:r>
    </w:p>
    <w:p w14:paraId="22AC9D1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 xml:space="preserve">10. 1 (uma) </w:t>
      </w:r>
      <w:r w:rsidRPr="00AB397C">
        <w:rPr>
          <w:rFonts w:ascii="Calibri" w:hAnsi="Calibri" w:cs="Calibri"/>
          <w:color w:val="000000"/>
          <w:sz w:val="22"/>
        </w:rPr>
        <w:t>à</w:t>
      </w:r>
      <w:r w:rsidRPr="00AB397C">
        <w:rPr>
          <w:rFonts w:cs="Courier New"/>
          <w:color w:val="000000"/>
          <w:sz w:val="22"/>
        </w:rPr>
        <w:t xml:space="preserve">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;</w:t>
      </w:r>
    </w:p>
    <w:p w14:paraId="5313235E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1 (uma) de Encarregado de Equipe ao Grupo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Especiais - GOE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da Delegacia Seccional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;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. (NR)</w:t>
      </w:r>
    </w:p>
    <w:p w14:paraId="2040A6D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14 - O Departamento de Administra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e Planejamento da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cia Civil - DAP, </w:t>
      </w:r>
      <w:r w:rsidRPr="00AB397C">
        <w:rPr>
          <w:rFonts w:ascii="Calibri" w:hAnsi="Calibri" w:cs="Calibri"/>
          <w:color w:val="000000"/>
          <w:sz w:val="22"/>
        </w:rPr>
        <w:t>ó</w:t>
      </w:r>
      <w:r w:rsidRPr="00AB397C">
        <w:rPr>
          <w:rFonts w:cs="Courier New"/>
          <w:color w:val="000000"/>
          <w:sz w:val="22"/>
        </w:rPr>
        <w:t>rg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apoio da Delegacia Geral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cia, reorganizado pelo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44.856, de 26 de abril de 2000, providenciar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 a publica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o, mediante portaria do Delegado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Diretor, no prazo de 60 (sessenta) dias, contados da data da publica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deste decreto, de rela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contendo:</w:t>
      </w:r>
    </w:p>
    <w:p w14:paraId="6B4D49D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as fun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do DEMACRO e do DEINTER 1 -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Campos, caracterizadas como espec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ficas de cada carreira abrangida pelo artigo 10 deste decreto, para fins de atribui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da gratifica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 xml:space="preserve">o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pro labore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a que se refere o artigo 11 da Lei Complementar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547, de 24 de junho de 1988, e altera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posteriores;</w:t>
      </w:r>
    </w:p>
    <w:p w14:paraId="0F169EBE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a unidade a que se destina cada fun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e o respectivo decreto de identifica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o.</w:t>
      </w:r>
    </w:p>
    <w:p w14:paraId="71D4863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Par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grafo </w:t>
      </w:r>
      <w:r w:rsidRPr="00AB397C">
        <w:rPr>
          <w:rFonts w:ascii="Calibri" w:hAnsi="Calibri" w:cs="Calibri"/>
          <w:color w:val="000000"/>
          <w:sz w:val="22"/>
        </w:rPr>
        <w:t>ú</w:t>
      </w:r>
      <w:r w:rsidRPr="00AB397C">
        <w:rPr>
          <w:rFonts w:cs="Courier New"/>
          <w:color w:val="000000"/>
          <w:sz w:val="22"/>
        </w:rPr>
        <w:t>nico - Dever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 ser publicada 1 (uma) rela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para cada carreira.</w:t>
      </w:r>
    </w:p>
    <w:p w14:paraId="012D9F6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15 - Ficam alterados os dispositivos adiante especificados, com a seguinte reda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o:</w:t>
      </w:r>
    </w:p>
    <w:p w14:paraId="4E483D74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33.829, de 23 de setembro de 1991, alterado pelos Decretos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44.260, de 17 de setembro de 1999,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46.839, de 19 de junho de 2002 e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47.166, de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de outubro de 2002:</w:t>
      </w:r>
    </w:p>
    <w:p w14:paraId="446A7697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1. o item 2 da al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nea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a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do inciso X do artigo 8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:</w:t>
      </w:r>
    </w:p>
    <w:p w14:paraId="43544FEE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ascii="Arial" w:hAnsi="Arial" w:cs="Arial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2. Delegacia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da Inf</w:t>
      </w:r>
      <w:r w:rsidRPr="00AB397C">
        <w:rPr>
          <w:rFonts w:ascii="Calibri" w:hAnsi="Calibri" w:cs="Calibri"/>
          <w:color w:val="000000"/>
          <w:sz w:val="22"/>
        </w:rPr>
        <w:t>â</w:t>
      </w:r>
      <w:r w:rsidRPr="00AB397C">
        <w:rPr>
          <w:rFonts w:cs="Courier New"/>
          <w:color w:val="000000"/>
          <w:sz w:val="22"/>
        </w:rPr>
        <w:t>ncia e da Juventude,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Infra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Contra o Meio Ambiente e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Prote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ao Idoso;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; (NR)</w:t>
      </w:r>
    </w:p>
    <w:p w14:paraId="148B257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2. o artigo 9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:</w:t>
      </w:r>
    </w:p>
    <w:p w14:paraId="3929356D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ascii="Arial" w:hAnsi="Arial" w:cs="Arial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Artigo 9</w:t>
      </w:r>
      <w:r w:rsidRPr="00AB397C">
        <w:rPr>
          <w:rFonts w:ascii="Arial" w:hAnsi="Arial" w:cs="Arial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- As Delegacias Seccionais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 Departamento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da Macro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 - DEMACRO compreendem ainda:</w:t>
      </w:r>
    </w:p>
    <w:p w14:paraId="7CF35F5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lastRenderedPageBreak/>
        <w:t>I -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Policial, com:</w:t>
      </w:r>
    </w:p>
    <w:p w14:paraId="1F9DE7D9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a) Centro de Intelig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Policial;</w:t>
      </w:r>
    </w:p>
    <w:p w14:paraId="07D435E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b) Setor de Homic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dios;</w:t>
      </w:r>
    </w:p>
    <w:p w14:paraId="73243F4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c) Grupo Armado de Repress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a Roubos - GARRA;</w:t>
      </w:r>
    </w:p>
    <w:p w14:paraId="509D2DC9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d) Se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de Comunica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Social;</w:t>
      </w:r>
    </w:p>
    <w:p w14:paraId="38F2568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Se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de Pessoal;</w:t>
      </w:r>
    </w:p>
    <w:p w14:paraId="43ED6E9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III - Se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de Material e Patrim</w:t>
      </w:r>
      <w:r w:rsidRPr="00AB397C">
        <w:rPr>
          <w:rFonts w:ascii="Calibri" w:hAnsi="Calibri" w:cs="Calibri"/>
          <w:color w:val="000000"/>
          <w:sz w:val="22"/>
        </w:rPr>
        <w:t>ô</w:t>
      </w:r>
      <w:r w:rsidRPr="00AB397C">
        <w:rPr>
          <w:rFonts w:cs="Courier New"/>
          <w:color w:val="000000"/>
          <w:sz w:val="22"/>
        </w:rPr>
        <w:t>nio.</w:t>
      </w:r>
    </w:p>
    <w:p w14:paraId="06B7E3D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Par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grafo </w:t>
      </w:r>
      <w:r w:rsidRPr="00AB397C">
        <w:rPr>
          <w:rFonts w:ascii="Calibri" w:hAnsi="Calibri" w:cs="Calibri"/>
          <w:color w:val="000000"/>
          <w:sz w:val="22"/>
        </w:rPr>
        <w:t>ú</w:t>
      </w:r>
      <w:r w:rsidRPr="00AB397C">
        <w:rPr>
          <w:rFonts w:cs="Courier New"/>
          <w:color w:val="000000"/>
          <w:sz w:val="22"/>
        </w:rPr>
        <w:t>nico - Na estrutura 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 n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est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compreendidos o Setor e o Grupo previstos nas al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neas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b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e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c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do inciso I deste artigo.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; (NR)</w:t>
      </w:r>
    </w:p>
    <w:p w14:paraId="57AC217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do 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44.448, de 24 de novembro de 1999, o item 2 da al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 xml:space="preserve">nea </w:t>
      </w:r>
      <w:r w:rsidRPr="00AB397C">
        <w:rPr>
          <w:rFonts w:ascii="Calibri" w:hAnsi="Calibri" w:cs="Calibri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a</w:t>
      </w:r>
      <w:r w:rsidRPr="00AB397C">
        <w:rPr>
          <w:rFonts w:ascii="Calibri" w:hAnsi="Calibri" w:cs="Calibri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 xml:space="preserve"> do inciso VI do artigo 9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>:</w:t>
      </w:r>
    </w:p>
    <w:p w14:paraId="018CD03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ascii="Arial" w:hAnsi="Arial" w:cs="Arial"/>
          <w:color w:val="000000"/>
          <w:sz w:val="22"/>
        </w:rPr>
        <w:t>“</w:t>
      </w:r>
      <w:r w:rsidRPr="00AB397C">
        <w:rPr>
          <w:rFonts w:cs="Courier New"/>
          <w:color w:val="000000"/>
          <w:sz w:val="22"/>
        </w:rPr>
        <w:t>2. Delegacias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dos 1.</w:t>
      </w:r>
      <w:r w:rsidRPr="00AB397C">
        <w:rPr>
          <w:rFonts w:ascii="Arial" w:hAnsi="Arial" w:cs="Arial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e 2.</w:t>
      </w:r>
      <w:r w:rsidRPr="00AB397C">
        <w:rPr>
          <w:rFonts w:ascii="Arial" w:hAnsi="Arial" w:cs="Arial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Distritos Policiais e Delegacia de Pol</w:t>
      </w:r>
      <w:r w:rsidRPr="00AB397C">
        <w:rPr>
          <w:rFonts w:ascii="Arial" w:hAnsi="Arial" w:cs="Arial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Arial" w:hAnsi="Arial" w:cs="Arial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Criminais, de Taubat</w:t>
      </w:r>
      <w:r w:rsidRPr="00AB397C">
        <w:rPr>
          <w:rFonts w:ascii="Arial" w:hAnsi="Arial" w:cs="Arial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;</w:t>
      </w:r>
      <w:r w:rsidRPr="00AB397C">
        <w:rPr>
          <w:rFonts w:ascii="Arial" w:hAnsi="Arial" w:cs="Arial"/>
          <w:color w:val="000000"/>
          <w:sz w:val="22"/>
        </w:rPr>
        <w:t>”</w:t>
      </w:r>
      <w:r w:rsidRPr="00AB397C">
        <w:rPr>
          <w:rFonts w:cs="Courier New"/>
          <w:color w:val="000000"/>
          <w:sz w:val="22"/>
        </w:rPr>
        <w:t>. (NR)</w:t>
      </w:r>
    </w:p>
    <w:p w14:paraId="121B81E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16 - Para fins de atribui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da Gratifica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por Ac</w:t>
      </w:r>
      <w:r w:rsidRPr="00AB397C">
        <w:rPr>
          <w:rFonts w:ascii="Calibri" w:hAnsi="Calibri" w:cs="Calibri"/>
          <w:color w:val="000000"/>
          <w:sz w:val="22"/>
        </w:rPr>
        <w:t>ú</w:t>
      </w:r>
      <w:r w:rsidRPr="00AB397C">
        <w:rPr>
          <w:rFonts w:cs="Courier New"/>
          <w:color w:val="000000"/>
          <w:sz w:val="22"/>
        </w:rPr>
        <w:t>mulo de Titularidade - GAT, a que se refere o artigo 1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da Lei Complementar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1.020, de 23 de outubro de 2007, com a reda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dada pelo artigo 26 da Lei Complementar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1.152, de 25 de outubro de 2011, para os integrantes da carreira de Delegado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designados, excepcionalmente, para responderem cumulativamente pelo comando de unidades e equipes operacionais e de plant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 xml:space="preserve">o do </w:t>
      </w:r>
      <w:r w:rsidRPr="00AB397C">
        <w:rPr>
          <w:rFonts w:ascii="Calibri" w:hAnsi="Calibri" w:cs="Calibri"/>
          <w:color w:val="000000"/>
          <w:sz w:val="22"/>
        </w:rPr>
        <w:t>ó</w:t>
      </w:r>
      <w:r w:rsidRPr="00AB397C">
        <w:rPr>
          <w:rFonts w:cs="Courier New"/>
          <w:color w:val="000000"/>
          <w:sz w:val="22"/>
        </w:rPr>
        <w:t>rg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de execu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 da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Civil, ficam estas identificadas nos termos do Anexo deste decreto.</w:t>
      </w:r>
    </w:p>
    <w:p w14:paraId="4452504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17 - A Secretaria da Fazenda e Planejamento providenciar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 xml:space="preserve"> os atos necess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rios ao cumprimento deste decreto.</w:t>
      </w:r>
    </w:p>
    <w:p w14:paraId="24DFB53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Artigo 18 - Este decreto entra em vigor na data de sua publica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o.</w:t>
      </w:r>
    </w:p>
    <w:p w14:paraId="3536C35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Pal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cio dos Bandeirantes, 15 de outubro de 2019</w:t>
      </w:r>
    </w:p>
    <w:p w14:paraId="10F180D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JO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DORIA</w:t>
      </w:r>
    </w:p>
    <w:p w14:paraId="1BE922A2" w14:textId="77777777" w:rsidR="00813063" w:rsidRPr="00AB397C" w:rsidRDefault="00813063" w:rsidP="00E76D01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ANEXO</w:t>
      </w:r>
    </w:p>
    <w:p w14:paraId="59E268DB" w14:textId="77777777" w:rsidR="00813063" w:rsidRPr="00AB397C" w:rsidRDefault="00813063" w:rsidP="00E76D01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a que se refere o artigo 16 do</w:t>
      </w:r>
    </w:p>
    <w:p w14:paraId="5DDD88C0" w14:textId="77777777" w:rsidR="00813063" w:rsidRPr="00AB397C" w:rsidRDefault="00813063" w:rsidP="00E76D01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Decreto n</w:t>
      </w:r>
      <w:r w:rsidRPr="00AB397C">
        <w:rPr>
          <w:rFonts w:ascii="Calibri" w:hAnsi="Calibri" w:cs="Calibri"/>
          <w:color w:val="000000"/>
          <w:sz w:val="22"/>
        </w:rPr>
        <w:t>º</w:t>
      </w:r>
      <w:r w:rsidRPr="00AB397C">
        <w:rPr>
          <w:rFonts w:cs="Courier New"/>
          <w:color w:val="000000"/>
          <w:sz w:val="22"/>
        </w:rPr>
        <w:t xml:space="preserve"> 64.528, de 15 de outubro de 2019</w:t>
      </w:r>
    </w:p>
    <w:p w14:paraId="16D41CD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>, do Departamento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 Interior - DEINTER 1 -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Jos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dos Campos</w:t>
      </w:r>
    </w:p>
    <w:p w14:paraId="626458C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Taubat</w:t>
      </w:r>
      <w:r w:rsidRPr="00AB397C">
        <w:rPr>
          <w:rFonts w:ascii="Calibri" w:hAnsi="Calibri" w:cs="Calibri"/>
          <w:color w:val="000000"/>
          <w:sz w:val="22"/>
        </w:rPr>
        <w:t>é</w:t>
      </w:r>
    </w:p>
    <w:p w14:paraId="3EAF7662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Taubat</w:t>
      </w:r>
      <w:r w:rsidRPr="00AB397C">
        <w:rPr>
          <w:rFonts w:ascii="Calibri" w:hAnsi="Calibri" w:cs="Calibri"/>
          <w:color w:val="000000"/>
          <w:sz w:val="22"/>
        </w:rPr>
        <w:t>é</w:t>
      </w:r>
    </w:p>
    <w:p w14:paraId="6C5D5322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III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Gerais,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Taubat</w:t>
      </w:r>
      <w:r w:rsidRPr="00AB397C">
        <w:rPr>
          <w:rFonts w:ascii="Calibri" w:hAnsi="Calibri" w:cs="Calibri"/>
          <w:color w:val="000000"/>
          <w:sz w:val="22"/>
        </w:rPr>
        <w:t>é</w:t>
      </w:r>
    </w:p>
    <w:p w14:paraId="534B2EC5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IV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Taubat</w:t>
      </w:r>
      <w:r w:rsidRPr="00AB397C">
        <w:rPr>
          <w:rFonts w:ascii="Calibri" w:hAnsi="Calibri" w:cs="Calibri"/>
          <w:color w:val="000000"/>
          <w:sz w:val="22"/>
        </w:rPr>
        <w:t>é</w:t>
      </w:r>
    </w:p>
    <w:p w14:paraId="064E194E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lastRenderedPageBreak/>
        <w:t>V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Homic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dios,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</w:t>
      </w:r>
    </w:p>
    <w:p w14:paraId="7D2D81B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VI - Grupo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 xml:space="preserve">es Especiais </w:t>
      </w:r>
      <w:r w:rsidRPr="00AB397C">
        <w:rPr>
          <w:rFonts w:ascii="Calibri" w:hAnsi="Calibri" w:cs="Calibri"/>
          <w:color w:val="000000"/>
          <w:sz w:val="22"/>
        </w:rPr>
        <w:t>–</w:t>
      </w:r>
      <w:r w:rsidRPr="00AB397C">
        <w:rPr>
          <w:rFonts w:cs="Courier New"/>
          <w:color w:val="000000"/>
          <w:sz w:val="22"/>
        </w:rPr>
        <w:t xml:space="preserve"> GOE,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Taubat</w:t>
      </w:r>
      <w:r w:rsidRPr="00AB397C">
        <w:rPr>
          <w:rFonts w:ascii="Calibri" w:hAnsi="Calibri" w:cs="Calibri"/>
          <w:color w:val="000000"/>
          <w:sz w:val="22"/>
        </w:rPr>
        <w:t>é</w:t>
      </w:r>
      <w:r w:rsidRPr="00AB397C">
        <w:rPr>
          <w:rFonts w:cs="Courier New"/>
          <w:color w:val="000000"/>
          <w:sz w:val="22"/>
        </w:rPr>
        <w:t xml:space="preserve"> </w:t>
      </w:r>
    </w:p>
    <w:p w14:paraId="55D6A5D8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VII - Setor Especializado de Combate aos Crimes de Corrup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 xml:space="preserve">o, Crime Organizado e Lavagem de Dinheiro </w:t>
      </w:r>
      <w:r w:rsidRPr="00AB397C">
        <w:rPr>
          <w:rFonts w:ascii="Calibri" w:hAnsi="Calibri" w:cs="Calibri"/>
          <w:color w:val="000000"/>
          <w:sz w:val="22"/>
        </w:rPr>
        <w:t>–</w:t>
      </w:r>
      <w:r w:rsidRPr="00AB397C">
        <w:rPr>
          <w:rFonts w:cs="Courier New"/>
          <w:color w:val="000000"/>
          <w:sz w:val="22"/>
        </w:rPr>
        <w:t xml:space="preserve"> SECCOLD,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Taubat</w:t>
      </w:r>
      <w:r w:rsidRPr="00AB397C">
        <w:rPr>
          <w:rFonts w:ascii="Calibri" w:hAnsi="Calibri" w:cs="Calibri"/>
          <w:color w:val="000000"/>
          <w:sz w:val="22"/>
        </w:rPr>
        <w:t>é</w:t>
      </w:r>
    </w:p>
    <w:p w14:paraId="26A53141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Da Delegacia Seccional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Campo, do Departamento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Judici</w:t>
      </w:r>
      <w:r w:rsidRPr="00AB397C">
        <w:rPr>
          <w:rFonts w:ascii="Calibri" w:hAnsi="Calibri" w:cs="Calibri"/>
          <w:color w:val="000000"/>
          <w:sz w:val="22"/>
        </w:rPr>
        <w:t>á</w:t>
      </w:r>
      <w:r w:rsidRPr="00AB397C">
        <w:rPr>
          <w:rFonts w:cs="Courier New"/>
          <w:color w:val="000000"/>
          <w:sz w:val="22"/>
        </w:rPr>
        <w:t>ria da Macro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Paulo - DEMACRO</w:t>
      </w:r>
    </w:p>
    <w:p w14:paraId="2A5F3FA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 -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</w:t>
      </w:r>
    </w:p>
    <w:p w14:paraId="231A2750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 - Assist</w:t>
      </w:r>
      <w:r w:rsidRPr="00AB397C">
        <w:rPr>
          <w:rFonts w:ascii="Calibri" w:hAnsi="Calibri" w:cs="Calibri"/>
          <w:color w:val="000000"/>
          <w:sz w:val="22"/>
        </w:rPr>
        <w:t>ê</w:t>
      </w:r>
      <w:r w:rsidRPr="00AB397C">
        <w:rPr>
          <w:rFonts w:cs="Courier New"/>
          <w:color w:val="000000"/>
          <w:sz w:val="22"/>
        </w:rPr>
        <w:t>ncia Policial,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</w:t>
      </w:r>
    </w:p>
    <w:p w14:paraId="3D62F7A3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III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Gerais,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</w:t>
      </w:r>
    </w:p>
    <w:p w14:paraId="18C2FE4F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IV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Entorpecentes,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</w:t>
      </w:r>
    </w:p>
    <w:p w14:paraId="0BA2EB3A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V - Equipe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Sobre Homic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dios,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</w:t>
      </w:r>
    </w:p>
    <w:p w14:paraId="0426D156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VI - Grupo de Opera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 xml:space="preserve">es Especiais </w:t>
      </w:r>
      <w:r w:rsidRPr="00AB397C">
        <w:rPr>
          <w:rFonts w:ascii="Calibri" w:hAnsi="Calibri" w:cs="Calibri"/>
          <w:color w:val="000000"/>
          <w:sz w:val="22"/>
        </w:rPr>
        <w:t>–</w:t>
      </w:r>
      <w:r w:rsidRPr="00AB397C">
        <w:rPr>
          <w:rFonts w:cs="Courier New"/>
          <w:color w:val="000000"/>
          <w:sz w:val="22"/>
        </w:rPr>
        <w:t xml:space="preserve"> GOE,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</w:t>
      </w:r>
    </w:p>
    <w:p w14:paraId="60398BBC" w14:textId="77777777" w:rsidR="00813063" w:rsidRPr="00AB397C" w:rsidRDefault="00813063" w:rsidP="008130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397C">
        <w:rPr>
          <w:rFonts w:cs="Courier New"/>
          <w:color w:val="000000"/>
          <w:sz w:val="22"/>
        </w:rPr>
        <w:t>VII - Setor Especializado de Combate aos Crimes de Corrup</w:t>
      </w:r>
      <w:r w:rsidRPr="00AB397C">
        <w:rPr>
          <w:rFonts w:ascii="Calibri" w:hAnsi="Calibri" w:cs="Calibri"/>
          <w:color w:val="000000"/>
          <w:sz w:val="22"/>
        </w:rPr>
        <w:t>çã</w:t>
      </w:r>
      <w:r w:rsidRPr="00AB397C">
        <w:rPr>
          <w:rFonts w:cs="Courier New"/>
          <w:color w:val="000000"/>
          <w:sz w:val="22"/>
        </w:rPr>
        <w:t>o, Crime Organizado e Lavagem de Dinheiro (SECCOLD) da Delegacia de Pol</w:t>
      </w:r>
      <w:r w:rsidRPr="00AB397C">
        <w:rPr>
          <w:rFonts w:ascii="Calibri" w:hAnsi="Calibri" w:cs="Calibri"/>
          <w:color w:val="000000"/>
          <w:sz w:val="22"/>
        </w:rPr>
        <w:t>í</w:t>
      </w:r>
      <w:r w:rsidRPr="00AB397C">
        <w:rPr>
          <w:rFonts w:cs="Courier New"/>
          <w:color w:val="000000"/>
          <w:sz w:val="22"/>
        </w:rPr>
        <w:t>cia Especializada de Investiga</w:t>
      </w:r>
      <w:r w:rsidRPr="00AB397C">
        <w:rPr>
          <w:rFonts w:ascii="Calibri" w:hAnsi="Calibri" w:cs="Calibri"/>
          <w:color w:val="000000"/>
          <w:sz w:val="22"/>
        </w:rPr>
        <w:t>çõ</w:t>
      </w:r>
      <w:r w:rsidRPr="00AB397C">
        <w:rPr>
          <w:rFonts w:cs="Courier New"/>
          <w:color w:val="000000"/>
          <w:sz w:val="22"/>
        </w:rPr>
        <w:t>es Criminais de S</w:t>
      </w:r>
      <w:r w:rsidRPr="00AB397C">
        <w:rPr>
          <w:rFonts w:ascii="Calibri" w:hAnsi="Calibri" w:cs="Calibri"/>
          <w:color w:val="000000"/>
          <w:sz w:val="22"/>
        </w:rPr>
        <w:t>ã</w:t>
      </w:r>
      <w:r w:rsidRPr="00AB397C">
        <w:rPr>
          <w:rFonts w:cs="Courier New"/>
          <w:color w:val="000000"/>
          <w:sz w:val="22"/>
        </w:rPr>
        <w:t>o Bernardo do Campo</w:t>
      </w:r>
    </w:p>
    <w:sectPr w:rsidR="00813063" w:rsidRPr="00AB397C" w:rsidSect="001C7F7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63"/>
    <w:rsid w:val="001C7F76"/>
    <w:rsid w:val="00412EB8"/>
    <w:rsid w:val="00813063"/>
    <w:rsid w:val="008148C0"/>
    <w:rsid w:val="00A11E5C"/>
    <w:rsid w:val="00AB2148"/>
    <w:rsid w:val="00BC1A89"/>
    <w:rsid w:val="00E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12A5"/>
  <w15:chartTrackingRefBased/>
  <w15:docId w15:val="{8BB59EBB-936A-4817-BB30-149E7D78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FC66FFD741D5DF9683256C210061079C/82B4D46A96F267FB0325873E004B7EB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3886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2019-10-16T12:17:00Z</dcterms:created>
  <dcterms:modified xsi:type="dcterms:W3CDTF">2021-08-27T14:05:00Z</dcterms:modified>
</cp:coreProperties>
</file>