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FD71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D1088">
        <w:rPr>
          <w:rFonts w:ascii="Helvetica" w:hAnsi="Helvetica" w:cs="Helvetica"/>
          <w:b/>
          <w:bCs/>
          <w:sz w:val="22"/>
          <w:szCs w:val="22"/>
        </w:rPr>
        <w:t>DECRETO N</w:t>
      </w:r>
      <w:r w:rsidRPr="002D1088">
        <w:rPr>
          <w:rFonts w:ascii="Calibri" w:hAnsi="Calibri" w:cs="Calibri"/>
          <w:b/>
          <w:bCs/>
          <w:sz w:val="22"/>
          <w:szCs w:val="22"/>
        </w:rPr>
        <w:t>º</w:t>
      </w:r>
      <w:r w:rsidRPr="002D1088">
        <w:rPr>
          <w:rFonts w:ascii="Helvetica" w:hAnsi="Helvetica" w:cs="Helvetica"/>
          <w:b/>
          <w:bCs/>
          <w:sz w:val="22"/>
          <w:szCs w:val="22"/>
        </w:rPr>
        <w:t xml:space="preserve"> 69.119, DE 9 DE DEZEMBRO DE 2024</w:t>
      </w:r>
    </w:p>
    <w:p w14:paraId="7BBEA260" w14:textId="77777777" w:rsidR="00EC11AD" w:rsidRPr="002D1088" w:rsidRDefault="00EC11AD" w:rsidP="00EC11A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Institui o Portal Integrador Estadual, denominado Portal "Facilita SP", revoga 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55.660, de 30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2010, e d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outras provid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ncias.</w:t>
      </w:r>
      <w:r w:rsidRPr="002D1088">
        <w:rPr>
          <w:rFonts w:ascii="Calibri" w:hAnsi="Calibri" w:cs="Calibri"/>
          <w:sz w:val="22"/>
          <w:szCs w:val="22"/>
        </w:rPr>
        <w:t> </w:t>
      </w:r>
    </w:p>
    <w:p w14:paraId="5B68444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D1088">
        <w:rPr>
          <w:rFonts w:ascii="Calibri" w:hAnsi="Calibri" w:cs="Calibri"/>
          <w:b/>
          <w:bCs/>
          <w:sz w:val="22"/>
          <w:szCs w:val="22"/>
        </w:rPr>
        <w:t>Ã</w:t>
      </w:r>
      <w:r w:rsidRPr="002D1088">
        <w:rPr>
          <w:rFonts w:ascii="Helvetica" w:hAnsi="Helvetica" w:cs="Helvetica"/>
          <w:b/>
          <w:bCs/>
          <w:sz w:val="22"/>
          <w:szCs w:val="22"/>
        </w:rPr>
        <w:t>O PAULO</w:t>
      </w:r>
      <w:r w:rsidRPr="002D1088">
        <w:rPr>
          <w:rFonts w:ascii="Helvetica" w:hAnsi="Helvetica" w:cs="Helvetica"/>
          <w:sz w:val="22"/>
          <w:szCs w:val="22"/>
        </w:rPr>
        <w:t>, no uso de suas atribui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legais,</w:t>
      </w:r>
    </w:p>
    <w:p w14:paraId="4A0FED9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b/>
          <w:bCs/>
          <w:sz w:val="22"/>
          <w:szCs w:val="22"/>
        </w:rPr>
        <w:t>Decreta</w:t>
      </w:r>
      <w:r w:rsidRPr="002D1088">
        <w:rPr>
          <w:rFonts w:ascii="Helvetica" w:hAnsi="Helvetica" w:cs="Helvetica"/>
          <w:sz w:val="22"/>
          <w:szCs w:val="22"/>
        </w:rPr>
        <w:t>:</w:t>
      </w:r>
    </w:p>
    <w:p w14:paraId="601ADAF3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</w:t>
      </w:r>
    </w:p>
    <w:p w14:paraId="014E8A5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Gerais</w:t>
      </w:r>
    </w:p>
    <w:p w14:paraId="3D1E4BA7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Subse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</w:t>
      </w:r>
    </w:p>
    <w:p w14:paraId="4E491EE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Do Portal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Arial" w:hAnsi="Arial" w:cs="Arial"/>
          <w:sz w:val="22"/>
          <w:szCs w:val="22"/>
        </w:rPr>
        <w:t>”</w:t>
      </w:r>
    </w:p>
    <w:p w14:paraId="66339C6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Fica institu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do o Portal Integrador Estadual, denominado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plataforma tecnol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gica de integra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Rede Nacional para a Simplifica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Registro e da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Empresas e Neg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cios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REDESIM, criada pela Lei federal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11.598, de 3 dezembro de 2007.</w:t>
      </w:r>
    </w:p>
    <w:p w14:paraId="6503C10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processo de registro e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dicas no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Paulo, e compreender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as seguintes etapas:</w:t>
      </w:r>
    </w:p>
    <w:p w14:paraId="5C1130C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1. 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 de viabilidade de nome empresarial;</w:t>
      </w:r>
    </w:p>
    <w:p w14:paraId="1A8989E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2. consulta de viabilidade locacional, com base em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municipal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fica;</w:t>
      </w:r>
    </w:p>
    <w:p w14:paraId="297C389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3. deferimento do registro no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competente, conforme a natureza e 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mica;</w:t>
      </w:r>
    </w:p>
    <w:p w14:paraId="1D92B76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4.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inscri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junto ao Cadastro Nacional de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dicas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CNPJ na Receita Federal do Brasil;</w:t>
      </w:r>
    </w:p>
    <w:p w14:paraId="20925152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5.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das inscri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fiscais estadual e municipal, quando exigidas;</w:t>
      </w:r>
    </w:p>
    <w:p w14:paraId="2846700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6. compila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e autoriza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de funcionamento por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estaduais e municipais, considerando o risco da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 xml:space="preserve">mica no 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mbito de suas compet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ncias.</w:t>
      </w:r>
    </w:p>
    <w:p w14:paraId="3144DA6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administrado pela Junta Comercial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Paulo, sob orienta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Comit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 Estadual para Simplifica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Registro e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Empresas e Neg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cios no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Paulo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Comit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 Facilita SP, institu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 pelo Decreto 67.980, de 25 de setembro de 2023.</w:t>
      </w:r>
    </w:p>
    <w:p w14:paraId="397C09D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Ao usu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rio do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assegurada entrada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nica de dados cadastrais e de documentos, resguardada a independ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das bases de dados e observada a necessidade de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por parte dos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que o integrem.</w:t>
      </w:r>
    </w:p>
    <w:p w14:paraId="66928E8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Para os fins deste decreto, considera-se:</w:t>
      </w:r>
    </w:p>
    <w:p w14:paraId="1F7333A1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veis: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da Administra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direta e indireta do Estado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pela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dos requisitos de controle sanit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rio, controle ambiental 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ndio;</w:t>
      </w:r>
    </w:p>
    <w:p w14:paraId="219065C2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II -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aderentes: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paulistas, que, mediante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o, conforme artigo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decreto, passam a integrar 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que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tamb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m a entrada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nica das solicita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licenciamento de responsabilidade do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pio.</w:t>
      </w:r>
    </w:p>
    <w:p w14:paraId="3B9C74C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pios aderentes, no 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mbito de suas compet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ncias:</w:t>
      </w:r>
    </w:p>
    <w:p w14:paraId="7C38E40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na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elabora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normas e procedimentos,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considerar a integra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processo de registro e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dicas com os demais integrantes do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evitando-se a duplicidade de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ncias;</w:t>
      </w:r>
    </w:p>
    <w:p w14:paraId="2D9217A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2D1088">
        <w:rPr>
          <w:rFonts w:ascii="Helvetica" w:hAnsi="Helvetica" w:cs="Helvetica"/>
          <w:sz w:val="22"/>
          <w:szCs w:val="22"/>
        </w:rPr>
        <w:t>dever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manter ficha cadastral simplificada </w:t>
      </w:r>
      <w:r w:rsidRPr="002D1088">
        <w:rPr>
          <w:rFonts w:ascii="Arial" w:hAnsi="Arial" w:cs="Arial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disposi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dos usu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rios, de forma gratuita, por meio presencial e da internet.</w:t>
      </w:r>
    </w:p>
    <w:p w14:paraId="58A1187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nico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No intuito de esclarecer os usu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rios quanto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documenta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exig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vel 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viabilidade locacional, de nome empresarial, de registro, de licenciamento ou de inscri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a ficha cadastral a que se refere o inciso II conter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:</w:t>
      </w:r>
    </w:p>
    <w:p w14:paraId="37353233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1. dados custodiados pelo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atualizados;</w:t>
      </w:r>
    </w:p>
    <w:p w14:paraId="0ED3B09D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2.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orienta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instrumentos que permitam pesquisas pr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vias sobre as etapas de:</w:t>
      </w:r>
    </w:p>
    <w:p w14:paraId="6A2B219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a) registro ou de inscri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de altera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de baixa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rios, inclu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dos produtores rurais estabelecidos como pessoas 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sicas, e de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dicas;</w:t>
      </w:r>
    </w:p>
    <w:p w14:paraId="13B4A4A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b) de licenciamento e autoriza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funcionamento.</w:t>
      </w:r>
    </w:p>
    <w:p w14:paraId="141D6BBE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pios paulistas ao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dar-se-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:</w:t>
      </w:r>
    </w:p>
    <w:p w14:paraId="47BB200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de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forma autom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tica, para aqueles que, previamente, firmaram Termo de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ao Projeto Facilita SP -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pios, institu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 pela Resolu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SDE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5, de 12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o de 2024, 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REDESIM, nos moldes estabelecidos pelo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55.660, de 30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2010;</w:t>
      </w:r>
    </w:p>
    <w:p w14:paraId="70C89BB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2D1088">
        <w:rPr>
          <w:rFonts w:ascii="Helvetica" w:hAnsi="Helvetica" w:cs="Helvetica"/>
          <w:sz w:val="22"/>
          <w:szCs w:val="22"/>
        </w:rPr>
        <w:t>para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aqueles que j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aderiam ao Programa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Munic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pios, institu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 pela Resolu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SDE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5, de 12 de mar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2024, ap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a assinatura do Termo de Ades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 que se refere o anexo deste decreto e publica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respectivo extrato na imprensa oficial.</w:t>
      </w:r>
    </w:p>
    <w:p w14:paraId="5B0B6A6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de forma condicionada, para aqueles que, previamente, firmaram Termo de Ades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</w:t>
      </w:r>
      <w:r w:rsidRPr="002D1088">
        <w:rPr>
          <w:rFonts w:ascii="Arial" w:hAnsi="Arial" w:cs="Arial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REDESIM, nos moldes estabelecidos pelo Decreto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55.660, de 30 de mar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2010.</w:t>
      </w:r>
    </w:p>
    <w:p w14:paraId="5FFE4CB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de que trata o inciso III condiciona-se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pr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via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pio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s regras estabelecidas no Projeto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pios, institu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 pela Resolu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SDE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5, de 12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2024.</w:t>
      </w:r>
    </w:p>
    <w:p w14:paraId="39D2952D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que trata o artigo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:</w:t>
      </w:r>
    </w:p>
    <w:p w14:paraId="5EB1A0C2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2D1088">
        <w:rPr>
          <w:rFonts w:ascii="Helvetica" w:hAnsi="Helvetica" w:cs="Helvetica"/>
          <w:sz w:val="22"/>
          <w:szCs w:val="22"/>
        </w:rPr>
        <w:t>ter</w:t>
      </w:r>
      <w:r w:rsidRPr="002D1088">
        <w:rPr>
          <w:rFonts w:ascii="Arial" w:hAnsi="Arial" w:cs="Arial"/>
          <w:sz w:val="22"/>
          <w:szCs w:val="22"/>
        </w:rPr>
        <w:t>á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</w:t>
      </w:r>
      <w:r w:rsidRPr="002D1088">
        <w:rPr>
          <w:rFonts w:ascii="Arial" w:hAnsi="Arial" w:cs="Arial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nfase nas quest</w:t>
      </w:r>
      <w:r w:rsidRPr="002D1088">
        <w:rPr>
          <w:rFonts w:ascii="Arial" w:hAnsi="Arial" w:cs="Arial"/>
          <w:sz w:val="22"/>
          <w:szCs w:val="22"/>
        </w:rPr>
        <w:t>õ</w:t>
      </w:r>
      <w:r w:rsidRPr="002D1088">
        <w:rPr>
          <w:rFonts w:ascii="Helvetica" w:hAnsi="Helvetica" w:cs="Helvetica"/>
          <w:sz w:val="22"/>
          <w:szCs w:val="22"/>
        </w:rPr>
        <w:t>es de automatiza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viabilidade locacional, inscri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tribut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 e emiss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e de autoriza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de funcionamento, abrangendo as etapas citadas nos itens 2, 5 e 6 do </w:t>
      </w:r>
      <w:r w:rsidRPr="002D1088">
        <w:rPr>
          <w:rFonts w:ascii="Arial" w:hAnsi="Arial" w:cs="Arial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do artigo 1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decreto;</w:t>
      </w:r>
    </w:p>
    <w:p w14:paraId="5F71224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torna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obrigat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 a observ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ncia do disposto na Subse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II da 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 deste decreto.</w:t>
      </w:r>
    </w:p>
    <w:p w14:paraId="123C8B3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Para os fins de registro e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dicas, os requisitos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sanit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ria, controle ambiental e preven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ser simplificados, racionalizados e uniformizados pelos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pios aderentes, no 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mbito das respectivas compet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ncias.</w:t>
      </w:r>
    </w:p>
    <w:p w14:paraId="37B5377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lastRenderedPageBreak/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vistorias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rias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e de autoriza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funcionamento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realizadas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o in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estabelecimento se 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mica, por sua natureza, comportar grau de risco compat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 com esse procedimento.</w:t>
      </w:r>
    </w:p>
    <w:p w14:paraId="3E1C8C9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vistorias de interesse dos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fazend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realizadas a partir do in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estabelecimento, exceto quando, em rela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atividade, leis estaduais ou municipais dispuserem sobre a impossibilidade da mencionada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sem pr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via anu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da administra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tribut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ria.</w:t>
      </w:r>
    </w:p>
    <w:p w14:paraId="684A72F1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7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Salvo nas hip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teses previstas em lei de compet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exclusiva de profissional, o contabilista ou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 constante dos registros da empresa perante o Cadastro Nacional de Pessoa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dica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CNPJ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atuar como interveniente para os atos do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</w:t>
      </w:r>
    </w:p>
    <w:p w14:paraId="0B286B9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O contabilista ou 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 atuar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junto ao processo de registro e licenciamento utilizando a respectiva assinatura digital e manter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em seu poder o instrumento de mandato para os atos perante o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dulo de licenciamento, de que trata a 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II deste decreto, apresentando-o quando notificado.</w:t>
      </w:r>
    </w:p>
    <w:p w14:paraId="28B3F96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Subse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II</w:t>
      </w:r>
    </w:p>
    <w:p w14:paraId="1B74198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Atinentes ao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</w:t>
      </w:r>
    </w:p>
    <w:p w14:paraId="5003DE21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8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automatiza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viabilidade locacional mencionada no inciso I do artigo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decreto e a sua consulta pr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via dar-se-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por meio de sistema informatizado capaz de gerar resposta de forma autom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tica, imediata e sem interven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humana sobre a possibilidade de se exercer determinada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em determinado endere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3F6D778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 consulta de viabilidade locacional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realizada por meio de solu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tecnol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gicas pr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prias do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aderente, desde que haja possibilidade de integr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-las ao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</w:t>
      </w:r>
    </w:p>
    <w:p w14:paraId="658F19D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9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permitido ao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 adotar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grau de risco da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mais restritiva do que a consolida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efetuada pelo Comit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 Facilita SP, nos termos do</w:t>
      </w:r>
      <w:r w:rsidRPr="002D1088">
        <w:rPr>
          <w:rFonts w:ascii="Calibri" w:hAnsi="Calibri" w:cs="Calibri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>inciso II do</w:t>
      </w:r>
      <w:r w:rsidRPr="002D1088">
        <w:rPr>
          <w:rFonts w:ascii="Calibri" w:hAnsi="Calibri" w:cs="Calibri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>artigo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67.980, de 25 de setembro de 2023, desde que observados os seguintes requisitos:</w:t>
      </w:r>
    </w:p>
    <w:p w14:paraId="3DDFE00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2D1088">
        <w:rPr>
          <w:rFonts w:ascii="Helvetica" w:hAnsi="Helvetica" w:cs="Helvetica"/>
          <w:sz w:val="22"/>
          <w:szCs w:val="22"/>
        </w:rPr>
        <w:t>haja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ato normativo municipal anterior estabelecendo os requisitos a serem observados pela atividade econ</w:t>
      </w:r>
      <w:r w:rsidRPr="002D1088">
        <w:rPr>
          <w:rFonts w:ascii="Arial" w:hAnsi="Arial" w:cs="Arial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em quest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50A1E42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Comit</w:t>
      </w:r>
      <w:r w:rsidRPr="002D1088">
        <w:rPr>
          <w:rFonts w:ascii="Arial" w:hAnsi="Arial" w:cs="Arial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 Facilita SP seja previamente cientificado, por meio de of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cio.</w:t>
      </w:r>
    </w:p>
    <w:p w14:paraId="6DBA78D1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10 - 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 adequar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os atos normativos municipais que tratam da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e autoriza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de funcionamento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estadual pertinente, bem como vistoriar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 fiscalizar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de acordo com o grau de risco destas e a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pr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pria.</w:t>
      </w:r>
    </w:p>
    <w:p w14:paraId="25B9E32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11 - 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fornecer os documentos e as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pertinentes, bem como observar os requisitos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cnicos para as integra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tecnol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gicas, conforme os manuais operacionais disponibilizados pela Junta Comercial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 para operacionaliza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</w:t>
      </w:r>
    </w:p>
    <w:p w14:paraId="674C71D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II</w:t>
      </w:r>
    </w:p>
    <w:p w14:paraId="7AB805B1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Do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dulo de Licenciamento</w:t>
      </w:r>
    </w:p>
    <w:p w14:paraId="00BF472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Subse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</w:t>
      </w:r>
    </w:p>
    <w:p w14:paraId="451A1DCE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Gerais</w:t>
      </w:r>
    </w:p>
    <w:p w14:paraId="15F631D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12 - O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dulo de licenciamento do Portal "Facilita SP" centralizar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 coleta de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para troca de dados com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federais, estaduais e municipais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pelo processo de licenciamento e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dicas.</w:t>
      </w:r>
    </w:p>
    <w:p w14:paraId="20E3E24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dulo de que trata 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de uso obrigat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rio pelos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veis, conforme definidos no inciso I do artigo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e pelos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aderentes, observadas as compet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legais.</w:t>
      </w:r>
    </w:p>
    <w:p w14:paraId="616C5BFD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demais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pela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e autoriza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funcionamento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utilizar o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dulo de licenciamento para 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seus atos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blicos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1511DA7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acesso ao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dulo de licenciamento se dar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por meio de ferramentas do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ou por integra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com sistemas compat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veis.</w:t>
      </w:r>
    </w:p>
    <w:p w14:paraId="68F6F41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13 - Para as finalidades do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dulo de licenciamento, aos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aos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cabe:</w:t>
      </w:r>
    </w:p>
    <w:p w14:paraId="64FF605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identificar e classificar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os graus de risco das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micas, a partir dos c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digos da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Nacional de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- CNAE da Comiss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Nacional de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- CONCLA</w:t>
      </w:r>
      <w:r w:rsidRPr="002D1088">
        <w:rPr>
          <w:rFonts w:ascii="Calibri" w:hAnsi="Calibri" w:cs="Calibri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 xml:space="preserve">e da lista de atividades auxiliares do estabelecimento a </w:t>
      </w:r>
      <w:proofErr w:type="spellStart"/>
      <w:r w:rsidRPr="002D1088">
        <w:rPr>
          <w:rFonts w:ascii="Helvetica" w:hAnsi="Helvetica" w:cs="Helvetica"/>
          <w:sz w:val="22"/>
          <w:szCs w:val="22"/>
        </w:rPr>
        <w:t>esta</w:t>
      </w:r>
      <w:proofErr w:type="spellEnd"/>
      <w:r w:rsidRPr="002D1088">
        <w:rPr>
          <w:rFonts w:ascii="Helvetica" w:hAnsi="Helvetica" w:cs="Helvetica"/>
          <w:sz w:val="22"/>
          <w:szCs w:val="22"/>
        </w:rPr>
        <w:t xml:space="preserve"> associada;</w:t>
      </w:r>
    </w:p>
    <w:p w14:paraId="34209E3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2D1088">
        <w:rPr>
          <w:rFonts w:ascii="Helvetica" w:hAnsi="Helvetica" w:cs="Helvetica"/>
          <w:sz w:val="22"/>
          <w:szCs w:val="22"/>
        </w:rPr>
        <w:t>elaborar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o texto de perguntas que exijam respostas positivas ou negativas em rela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a cada c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digo da CNAE, se a atividade identificada n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for suficiente para a classifica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risco da solicita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6263447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elaborar o texto das declara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que devem constar no Certificado de Licenciamento Integrado que trata a Subse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II desta Se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contendo as restri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orienta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bem como a informa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clara e detalhada dos motivos ensejadores do indeferimento da solicita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emiss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e autoriza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funcionamento.</w:t>
      </w:r>
    </w:p>
    <w:p w14:paraId="1545FC1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Na hip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tese de indeferimento da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o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dulo de licenciamento disponibilizar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ao interessado informa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a respeito da motiva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38E5ECE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recursos cab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veis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interpostos diretamente perante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aderentes,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pelo indeferimento, nos termos de suas respectivas legisla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es.</w:t>
      </w:r>
    </w:p>
    <w:p w14:paraId="67BE4A3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devem comunicar ao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dulo de licenciamento a interposi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recurso contra o indeferimento e a conclus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do processo.</w:t>
      </w:r>
    </w:p>
    <w:p w14:paraId="0A32C45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14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r w:rsidRPr="002D1088">
        <w:rPr>
          <w:rFonts w:ascii="Arial" w:hAnsi="Arial" w:cs="Arial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Junta Comercial do Estado de 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 cabe implementar, implantar, realizar a manuten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garantir a usabilidade do m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dulo de licenciamento com os demais m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dulos e funcionalidades do Portal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bem como:</w:t>
      </w:r>
    </w:p>
    <w:p w14:paraId="58A3816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enviar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para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integrados, de forma controlada e imediatamente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o recebimento, os dados coletados, por meio do uso de tecnologia que garanta a integra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bases de dados ou por 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dulo gerencial que disponibilize os dados para consulta;</w:t>
      </w:r>
    </w:p>
    <w:p w14:paraId="13A7CB3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realizar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o controle de acesso dos agentes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blicos dos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os e entidades integrados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funcionalidades de administra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regras e de homologa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procedimentos, respeitando os perfis e respectivas permiss</w:t>
      </w:r>
      <w:r w:rsidRPr="002D1088">
        <w:rPr>
          <w:rFonts w:ascii="Calibri" w:hAnsi="Calibri" w:cs="Calibri"/>
          <w:sz w:val="22"/>
          <w:szCs w:val="22"/>
        </w:rPr>
        <w:t>õ</w:t>
      </w:r>
      <w:r w:rsidRPr="002D1088">
        <w:rPr>
          <w:rFonts w:ascii="Helvetica" w:hAnsi="Helvetica" w:cs="Helvetica"/>
          <w:sz w:val="22"/>
          <w:szCs w:val="22"/>
        </w:rPr>
        <w:t>es;</w:t>
      </w:r>
    </w:p>
    <w:p w14:paraId="272C00C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III - treinar e conscientizar os agentes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blicos dos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integrados, bem como os empreendedores paulistas sobre o fluxo simplificado de registro e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dicas;</w:t>
      </w:r>
    </w:p>
    <w:p w14:paraId="5E26BF8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manter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instrumentos de orienta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sobre as etapas para registro e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dicas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disposi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dos solicitantes, por meio presencial e pela internet;</w:t>
      </w:r>
    </w:p>
    <w:p w14:paraId="0F8EE48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oferecer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atendimento aos solicitantes para reclama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den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ncias, elogios, sugest</w:t>
      </w:r>
      <w:r w:rsidRPr="002D1088">
        <w:rPr>
          <w:rFonts w:ascii="Calibri" w:hAnsi="Calibri" w:cs="Calibri"/>
          <w:sz w:val="22"/>
          <w:szCs w:val="22"/>
        </w:rPr>
        <w:t>õ</w:t>
      </w:r>
      <w:r w:rsidRPr="002D1088">
        <w:rPr>
          <w:rFonts w:ascii="Helvetica" w:hAnsi="Helvetica" w:cs="Helvetica"/>
          <w:sz w:val="22"/>
          <w:szCs w:val="22"/>
        </w:rPr>
        <w:t>es e orienta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sobre os processos de registro e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dicas, de forma integrada com os canais de atendimento dos demais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os e entidades integrantes do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</w:t>
      </w:r>
    </w:p>
    <w:p w14:paraId="77E1EF3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regulamentar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padr</w:t>
      </w:r>
      <w:r w:rsidRPr="002D1088">
        <w:rPr>
          <w:rFonts w:ascii="Calibri" w:hAnsi="Calibri" w:cs="Calibri"/>
          <w:sz w:val="22"/>
          <w:szCs w:val="22"/>
        </w:rPr>
        <w:t>õ</w:t>
      </w:r>
      <w:r w:rsidRPr="002D1088">
        <w:rPr>
          <w:rFonts w:ascii="Helvetica" w:hAnsi="Helvetica" w:cs="Helvetica"/>
          <w:sz w:val="22"/>
          <w:szCs w:val="22"/>
        </w:rPr>
        <w:t xml:space="preserve">es de funcionamento e de procedimentos do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</w:t>
      </w:r>
    </w:p>
    <w:p w14:paraId="31A44CC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15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r w:rsidRPr="002D1088">
        <w:rPr>
          <w:rFonts w:ascii="Arial" w:hAnsi="Arial" w:cs="Arial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vedado aos 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aos Munic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instituir exig</w:t>
      </w:r>
      <w:r w:rsidRPr="002D1088">
        <w:rPr>
          <w:rFonts w:ascii="Arial" w:hAnsi="Arial" w:cs="Arial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de natureza documental ou formal, restritiva ou condicionante para a emiss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e autoriza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funcionamento que excedam as suas compet</w:t>
      </w:r>
      <w:r w:rsidRPr="002D1088">
        <w:rPr>
          <w:rFonts w:ascii="Arial" w:hAnsi="Arial" w:cs="Arial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legais.</w:t>
      </w:r>
    </w:p>
    <w:p w14:paraId="0722691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Subse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II</w:t>
      </w:r>
    </w:p>
    <w:p w14:paraId="4E26D91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Do Certificado de Licenciamento Integrado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CLI</w:t>
      </w:r>
    </w:p>
    <w:p w14:paraId="4364497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16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O Certificado de Licenciamento Integrado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CLI, criado pelo Decreto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55.660, de 30 de mar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2010, fica reformulado nos termos deste decreto.</w:t>
      </w:r>
    </w:p>
    <w:p w14:paraId="79630D7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nico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O certificado de que trata 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artigo:</w:t>
      </w:r>
    </w:p>
    <w:p w14:paraId="68090AD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1.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indispens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para o in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da atividade empresarial;</w:t>
      </w:r>
    </w:p>
    <w:p w14:paraId="3DF0B36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2.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expedido com a finalidade de certificar a regularidade da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 xml:space="preserve">mica perante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aderentes;</w:t>
      </w:r>
    </w:p>
    <w:p w14:paraId="561ED76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3. re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ne todas 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as estaduais e municipais emitidas pelos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pelos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aderentes.</w:t>
      </w:r>
    </w:p>
    <w:p w14:paraId="783A363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17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O Certificado de Licenciamento Integrado definitivo ser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expedido ap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o deferimento da solicita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por todos os 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pelos Munic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aderentes, sendo a materializa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aprova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em sua integralidade.</w:t>
      </w:r>
    </w:p>
    <w:p w14:paraId="6C40190D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disposto no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se aplica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de baixo risco, para as quais o Certificado de Licenciamento Integrado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emitido de modo autom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tico e imediato para comprovar a dispensa de ato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720E05D3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Para 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de m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dio e alto risco, o Certificado de Licenciamento Integrado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expedido acompanhado das declara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prestadas pelo solicitante e das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as emitidas pelos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pelos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aderentes, conforme o caso.</w:t>
      </w:r>
    </w:p>
    <w:p w14:paraId="1F02647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Certificado de Licenciamento Integrado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expedido parcialmente,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medida em que haja o deferimento da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por parte dos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dos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aderentes, em conformidade com as normas estabelecidas.</w:t>
      </w:r>
    </w:p>
    <w:p w14:paraId="39D509F7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Na ocorr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da hip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tese prevista no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configurada a regularidade da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 xml:space="preserve">mica para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 que ainda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expediram o ato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3CEC0F5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Artigo 18 - O Certificado de Licenciamento Integrado emitido para 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de baixo risco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considerado v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lido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eventual cancelamento ou cassa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por meio de ato posterior.</w:t>
      </w:r>
    </w:p>
    <w:p w14:paraId="47144DF3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19 - O Certificado de Licenciamento Integrado emitido para 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de m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dio e alto risco ter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validade correspondente ao menor prazo de licenciamento nele indicado por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entidade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ou por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aderente.</w:t>
      </w:r>
    </w:p>
    <w:p w14:paraId="70FF2D9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20 -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o, a qualquer tempo, cassar ou invalidar 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que emitiram, mediante justificativa e observada a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aplic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vel, hip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tese em que o Certificado de Licenciamento Integrado se tornar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inv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lido.</w:t>
      </w:r>
    </w:p>
    <w:p w14:paraId="0885745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as dos demais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integrados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forem afetadas pela conduta que levou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cassa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invalida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permanecer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ativas, cabendo ao solicitante, para obten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novo Certificado de Licenciamento Integrado, regularizar as pend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ncias apenas perante 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o, entidade ou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que realizou a cassa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ou invalida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02CD102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21 - O Certificado de Licenciamento Integrado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disponibilizado pelo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cabendo ao solicitante torn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-lo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blico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coletividade.</w:t>
      </w:r>
    </w:p>
    <w:p w14:paraId="0FF0E31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22 - Do Certificado de Licenciamento Integrado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constar:</w:t>
      </w:r>
    </w:p>
    <w:p w14:paraId="27448AB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n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mero do protocolo da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0B89DF5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nome empresarial;</w:t>
      </w:r>
    </w:p>
    <w:p w14:paraId="434A4FDE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a natureza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dica;</w:t>
      </w:r>
    </w:p>
    <w:p w14:paraId="14E6DF21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endere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780AA28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do im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vel;</w:t>
      </w:r>
    </w:p>
    <w:p w14:paraId="4B0A991E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forma de atua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empresa e se haver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estabelecimento;</w:t>
      </w:r>
    </w:p>
    <w:p w14:paraId="70A1000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VII - 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do estabelecimento, quando cab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vel;</w:t>
      </w:r>
    </w:p>
    <w:p w14:paraId="6B8A9DC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VIII - as inscri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tribut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rias;</w:t>
      </w:r>
    </w:p>
    <w:p w14:paraId="3FD3ACBE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as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licenciadas;</w:t>
      </w:r>
    </w:p>
    <w:p w14:paraId="3696B99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n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mero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 de cada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entidade;</w:t>
      </w:r>
    </w:p>
    <w:p w14:paraId="4F5A6AA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XI - o deferimento de cada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entidade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e do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aderente, bem como o prazo de validade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concedida;</w:t>
      </w:r>
    </w:p>
    <w:p w14:paraId="5ABBA872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XII - a data de sua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6C39F45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XIII - o teor das restri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que forem pertinentes, de acordo com as regras de cada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entidade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e do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aderente;</w:t>
      </w:r>
    </w:p>
    <w:p w14:paraId="065F2F5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XIV - o teor das declara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prestadas pelo solicitante ao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entidade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e pelo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 ao sistema estadual, para comprova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cumprimento de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 ao licenciamento;</w:t>
      </w:r>
    </w:p>
    <w:p w14:paraId="0CA78A4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c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digo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barras bidimensional pass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vel de ser escaneado (QR CODE), cuja finalidade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valida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lan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adas no Certificado de Licenciamento Integrado.</w:t>
      </w:r>
    </w:p>
    <w:p w14:paraId="126F7FD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No caso de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 xml:space="preserve">mica classificada como de baixo risco, 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atribuir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n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mero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ou prazo de vencimento para o Certificado de Licenciamento Integrado.</w:t>
      </w:r>
    </w:p>
    <w:p w14:paraId="5A87EC43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23 - O processo de expedi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Certificado de Licenciamento Integrado exige a utiliza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por todos os intervenientes, de assinatura eletr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nica, nos termos da Lei federal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14.063, de 23 de setembro de 2020, de acordo com os requisitos previamente informados por cada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entidade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aderentes.</w:t>
      </w:r>
    </w:p>
    <w:p w14:paraId="2B7FB70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nico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Para fins do disposto no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admitidas as assinaturas eletr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nicas avan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adas, inclusive as disponibilizadas pela conta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Gov.br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ou qualificadas, nos termos dos</w:t>
      </w:r>
      <w:r w:rsidRPr="002D1088">
        <w:rPr>
          <w:rFonts w:ascii="Calibri" w:hAnsi="Calibri" w:cs="Calibri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>incisos II e III do artigo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da Lei federal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14.063, de 23 de setembro de 2020, respectivamente.</w:t>
      </w:r>
    </w:p>
    <w:p w14:paraId="5D9D8EF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III</w:t>
      </w:r>
    </w:p>
    <w:p w14:paraId="00816FA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Do Procedimento de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Conforme o Grau de Risco da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</w:t>
      </w:r>
    </w:p>
    <w:p w14:paraId="00A4DA5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24 - A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grau de risco das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constantes da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Nacional de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(CNAE) da Comiss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Nacional de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(CONCLA) observar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 disposto na Lei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17.730, de 11 de abril de 2022, na Lei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17.761, de 25 de setembro de 2023 e no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67.979, de 25 de setembro de 2023, bem como a consolida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efetuada pelo Comit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 Facilita SP, prevista no</w:t>
      </w:r>
      <w:r w:rsidRPr="002D1088">
        <w:rPr>
          <w:rFonts w:ascii="Calibri" w:hAnsi="Calibri" w:cs="Calibri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>inciso II do artigo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67.980, de 25 de setembro de 2023.</w:t>
      </w:r>
    </w:p>
    <w:p w14:paraId="4F592DC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25 - 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classificadas como de baixo risco dispensam 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ou outro ato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para a plena e cont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nua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dos respectivos estabelecimentos, com comunica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do ato aos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dos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aderentes.</w:t>
      </w:r>
    </w:p>
    <w:p w14:paraId="2B3EC98E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Na hip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tese de que trata 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artigo, o Certificado de Licenciamento Integrado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expedido sem pr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via comprova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cumprimento de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e restri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por parte do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ou da pessoa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dica, observando-se 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do artigo 17 deste decreto.</w:t>
      </w:r>
    </w:p>
    <w:p w14:paraId="22C7210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26 - 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classificadas como de m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dio risco, no que se refere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obten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ou outro ato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demandam a pr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tica dos seguintes atos pelo solicitante ou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vel:</w:t>
      </w:r>
    </w:p>
    <w:p w14:paraId="4C4AFE9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2D1088">
        <w:rPr>
          <w:rFonts w:ascii="Helvetica" w:hAnsi="Helvetica" w:cs="Helvetica"/>
          <w:sz w:val="22"/>
          <w:szCs w:val="22"/>
        </w:rPr>
        <w:t>emiss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declara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para a comprova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pr</w:t>
      </w:r>
      <w:r w:rsidRPr="002D1088">
        <w:rPr>
          <w:rFonts w:ascii="Arial" w:hAnsi="Arial" w:cs="Arial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via do cumprimento de exig</w:t>
      </w:r>
      <w:r w:rsidRPr="002D1088">
        <w:rPr>
          <w:rFonts w:ascii="Arial" w:hAnsi="Arial" w:cs="Arial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e de restri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es, sujeitas </w:t>
      </w:r>
      <w:r w:rsidRPr="002D1088">
        <w:rPr>
          <w:rFonts w:ascii="Arial" w:hAnsi="Arial" w:cs="Arial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posterior vistoria, se for o caso;</w:t>
      </w:r>
    </w:p>
    <w:p w14:paraId="74156953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fornecimento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dados e da documenta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exigida, quando for o caso, pelo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entidade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e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aderente.</w:t>
      </w:r>
    </w:p>
    <w:p w14:paraId="74769521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disponibilizar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no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o conte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do das declara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o rol da documenta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exigida para a concess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do ato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0443F61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e autoriza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de funcionamento previstas no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concedidas de forma autom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tica, sem a interven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humana, com posterior 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lise documental pelos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pelos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aderentes.</w:t>
      </w:r>
    </w:p>
    <w:p w14:paraId="3E45C2B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declara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os documentos mencionados nos incisos I e II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assinados pelo solicitante e validados pelo sistema informatizado, podendo ser efetivados no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ou em sistema pr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prio integrado do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entidade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e do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aderente.</w:t>
      </w:r>
    </w:p>
    <w:p w14:paraId="154C2DA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Artigo 27 - 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 xml:space="preserve">micas classificadas como de alto risco, no tocante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obten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ou outro ato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requerem a observ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 xml:space="preserve">ncia de procedimento administrativo estabelecido pelos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ou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pelos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para a comprova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cumprimento das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e das restri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cab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veis, estando sujeitas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pr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via vistoria, se for o caso.</w:t>
      </w:r>
    </w:p>
    <w:p w14:paraId="267FBEC7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ou entidades da Administra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disponibilizar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no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SP" o rol da documenta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exigida e o rito processual para a concess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do ato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0DC695BD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coleta de documentos e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para instru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do procedimento administrativo mencionado no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realizada por meio do Portal "Facilita SP", que os direcionar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para os sistemas e plataformas do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o, entidade ou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aderente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pela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do ato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166B250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28 - A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registro ou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dicas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analisada, no tocante ao grau de risco da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mica, considerando-se as atividades do estabelecimento individualmente e as medidas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 para o cumprimento das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atinentes a cada qual.</w:t>
      </w:r>
    </w:p>
    <w:p w14:paraId="2778BF02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29 - 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dos atos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blicos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classificadas como de m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dio e alto risco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atribui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os, entidades e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emissores das respectivas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ou autoriza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funcionamento.</w:t>
      </w:r>
    </w:p>
    <w:p w14:paraId="5E44896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Os atos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blicos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de que trata 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 e as declara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prestadas pelo solicitante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anexados ao Certificado de Licenciamento Integrado.</w:t>
      </w:r>
    </w:p>
    <w:p w14:paraId="0658919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30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Incumbe aos 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aos Munic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aderentes:</w:t>
      </w:r>
    </w:p>
    <w:p w14:paraId="0ED6C8F2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promover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vistorias e fiscalizar 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classificadas como de baixo, m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dio ou alto risco, de acordo com a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em vigor;</w:t>
      </w:r>
    </w:p>
    <w:p w14:paraId="60E7930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2D1088">
        <w:rPr>
          <w:rFonts w:ascii="Helvetica" w:hAnsi="Helvetica" w:cs="Helvetica"/>
          <w:sz w:val="22"/>
          <w:szCs w:val="22"/>
        </w:rPr>
        <w:t>controlar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os prazos estabelecidos pela legisla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em vigor para a an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 das solicita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atos p</w:t>
      </w:r>
      <w:r w:rsidRPr="002D1088">
        <w:rPr>
          <w:rFonts w:ascii="Arial" w:hAnsi="Arial" w:cs="Arial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blicos de libera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cujo decurso implicar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 aprova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cita da solicita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nos termos da Lei federal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13.874, de 20 de setembro de 2019, e do Decreto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67.979, de 25 de setembro de 2023, hip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tese em que a libera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atividade econ</w:t>
      </w:r>
      <w:r w:rsidRPr="002D1088">
        <w:rPr>
          <w:rFonts w:ascii="Arial" w:hAnsi="Arial" w:cs="Arial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dever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comunicada ao Portal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</w:t>
      </w:r>
    </w:p>
    <w:p w14:paraId="2F004657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IV</w:t>
      </w:r>
    </w:p>
    <w:p w14:paraId="3897466E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Do Registro e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do Microempreendedor Individual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MEI</w:t>
      </w:r>
    </w:p>
    <w:p w14:paraId="1E75C71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31 - O Microempreendedor Individual - MEI, assim considerado pela Lei Complementar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123, de 14 de dezembro de 2006, lavrar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 Termo de Ci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e Responsabilidade com Efeito de Dispensa de Alvar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Funcionamento e obter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 Certificado da Condi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do Microempreendedor Individual (CCMEI) no Portal do Empreendedor, disponibilizado no portal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nico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gov.br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o que permitir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 exerc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de suas atividades, dispensando-se a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do Certificado de Licenciamento Integrado.</w:t>
      </w:r>
    </w:p>
    <w:p w14:paraId="2763DB7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V</w:t>
      </w:r>
    </w:p>
    <w:p w14:paraId="3CE6D50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Dos Procedimentos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Orientadora</w:t>
      </w:r>
    </w:p>
    <w:p w14:paraId="7E86FF8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32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Para garantir a aplica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normas gerais previstas no Cap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VII da Lei Complementar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123, de 14 de dezembro de 2006, os 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dever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instituir procedimentos de natureza orientadora ao </w:t>
      </w:r>
      <w:r w:rsidRPr="002D1088">
        <w:rPr>
          <w:rFonts w:ascii="Helvetica" w:hAnsi="Helvetica" w:cs="Helvetica"/>
          <w:sz w:val="22"/>
          <w:szCs w:val="22"/>
        </w:rPr>
        <w:lastRenderedPageBreak/>
        <w:t xml:space="preserve">microempreendedor individual, </w:t>
      </w:r>
      <w:r w:rsidRPr="002D1088">
        <w:rPr>
          <w:rFonts w:ascii="Arial" w:hAnsi="Arial" w:cs="Arial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microempresas e empresas de pequeno porte de que trata a referida lei complementar, aplic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se:</w:t>
      </w:r>
    </w:p>
    <w:p w14:paraId="1C05A84D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atividade contida na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for considerada de baixo risco, nos termos deste decreto;</w:t>
      </w:r>
    </w:p>
    <w:p w14:paraId="201645C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ocorrer situa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de risco grave e iminente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sa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de, reincid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ncia, fraude, resist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ou embara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117E9DE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nico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O disposto neste artigo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se aplica aos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que utilizam advert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como primeira interven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conforme previsto em lei.</w:t>
      </w:r>
    </w:p>
    <w:p w14:paraId="417DA2B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33 - Os procedimentos de natureza orientadora previstos no artigo 32 deste decreto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prever, no m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nimo:</w:t>
      </w:r>
    </w:p>
    <w:p w14:paraId="0BD8AFA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lavratura de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Termo de Adequa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Conduta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em primeira visita, do qual constar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 orienta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o respectivo prazo para cumprimento;</w:t>
      </w:r>
    </w:p>
    <w:p w14:paraId="12D7A41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verifica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em segunda visita, do cumprimento da orienta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referida no inciso anterior, previamente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lavratura de auto de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ou instaura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processo administrativo para declara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invalidade ou cassa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Certificado de Licenciamento Integrado.</w:t>
      </w:r>
    </w:p>
    <w:p w14:paraId="75BDC01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VI</w:t>
      </w:r>
    </w:p>
    <w:p w14:paraId="0B7F4119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da Informa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Prote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Dados Pessoais</w:t>
      </w:r>
    </w:p>
    <w:p w14:paraId="2BF1109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34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Os dados e informa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coletados pelo Portal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ficar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sob a responsabilidade do Estado de 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Paulo, por interm</w:t>
      </w:r>
      <w:r w:rsidRPr="002D1088">
        <w:rPr>
          <w:rFonts w:ascii="Arial" w:hAnsi="Arial" w:cs="Arial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dio da Junta Comercial do Estado de 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 - JUCESP, que dever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garantir sua manuten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armazenamento e seguran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na forma da lei.</w:t>
      </w:r>
    </w:p>
    <w:p w14:paraId="5A16F0C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nico - Fica autorizado o compartilhamento dos dados entre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aderentes,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para a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deste decreto.</w:t>
      </w:r>
    </w:p>
    <w:p w14:paraId="3D21219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35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O registro e a legaliza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dicas constitui hip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tese de tratamento de dados pessoais, na forma do inciso II do artigo 7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da Lei federal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13.709, de 14 de agosto de 2018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Lei Geral de Prote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Dados Pessoais (LGPD).</w:t>
      </w:r>
    </w:p>
    <w:p w14:paraId="3B13A43C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No tratamento dos dados pessoais a que se refere 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observadas as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es:</w:t>
      </w:r>
    </w:p>
    <w:p w14:paraId="7B90529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1. </w:t>
      </w:r>
      <w:proofErr w:type="spellStart"/>
      <w:r w:rsidRPr="002D1088">
        <w:rPr>
          <w:rFonts w:ascii="Helvetica" w:hAnsi="Helvetica" w:cs="Helvetica"/>
          <w:sz w:val="22"/>
          <w:szCs w:val="22"/>
        </w:rPr>
        <w:t>da</w:t>
      </w:r>
      <w:proofErr w:type="spellEnd"/>
      <w:r w:rsidRPr="002D1088">
        <w:rPr>
          <w:rFonts w:ascii="Helvetica" w:hAnsi="Helvetica" w:cs="Helvetica"/>
          <w:sz w:val="22"/>
          <w:szCs w:val="22"/>
        </w:rPr>
        <w:t xml:space="preserve"> LGPD, em especial as relativas aos princ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pios, aos direitos do titular dos dados,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s responsabilidades dos agentes de tratamento de dados pessoais 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e ao sigilo de dados;</w:t>
      </w:r>
    </w:p>
    <w:p w14:paraId="6ABE091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2. da Pol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tica de Governan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Dados e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PGDI e da Pol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tica de Prote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Dados Pessoais - PPDP, editadas pelo Comit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 Gestor de Governan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Dados e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Paulo, institu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 pelo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64.790, de 13 de fevereiro de 2020.</w:t>
      </w:r>
    </w:p>
    <w:p w14:paraId="176F3F6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Junta Comercial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Paulo - JUCESP, 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adotar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medidas:</w:t>
      </w:r>
    </w:p>
    <w:p w14:paraId="21DF0A10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1.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a,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e administrativas, aptas a proteger os dados pessoais de acessos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autorizados e de situa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acidentais ou il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citas de destrui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perda, altera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comunica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ou qualquer forma de tratamento inadequado ou il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cito;</w:t>
      </w:r>
    </w:p>
    <w:p w14:paraId="0491C68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2.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rias para mitigar os danos, porventura, causados, comunicando-se imediatamente o ocorrido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Autoridade Nacional de Prote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Dados.</w:t>
      </w:r>
    </w:p>
    <w:p w14:paraId="677A0427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lastRenderedPageBreak/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entes referidos no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sujeitam-se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san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previstas na Lei federal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13.709, de 14 de agosto de 2018.</w:t>
      </w:r>
    </w:p>
    <w:p w14:paraId="4EFE4793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VII</w:t>
      </w:r>
    </w:p>
    <w:p w14:paraId="0C0CB277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Finais</w:t>
      </w:r>
    </w:p>
    <w:p w14:paraId="5E272D7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36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Incumbe aos 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aos Munic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efetivar as integra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sistemas j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operantes com o Portal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para a regular transmiss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dados e informa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que trafegam entre estes.</w:t>
      </w:r>
    </w:p>
    <w:p w14:paraId="2007E47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37 - Os procedimentos administrativos de licenciamento previstos neste decreto aplicar-se-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aos processos iniciados a partir da data de sua vig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ncia.</w:t>
      </w:r>
    </w:p>
    <w:p w14:paraId="69D509A3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38 - O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e a pessoa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 detentores de licenciamentos v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lidos perante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e entidades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e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 podem solicitar a expedi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novo Certificado de Licenciamento Integrado antes do vencimento de qualquer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a.</w:t>
      </w:r>
    </w:p>
    <w:p w14:paraId="2CDFB2F1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39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O Certificado de Licenciamento Integrado emitido nos termos do Decreto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55.660, de 30 de mar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2010, permanecer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v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lido at</w:t>
      </w:r>
      <w:r w:rsidRPr="002D1088">
        <w:rPr>
          <w:rFonts w:ascii="Arial" w:hAnsi="Arial" w:cs="Arial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fim da vig</w:t>
      </w:r>
      <w:r w:rsidRPr="002D1088">
        <w:rPr>
          <w:rFonts w:ascii="Arial" w:hAnsi="Arial" w:cs="Arial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nele prevista.</w:t>
      </w:r>
    </w:p>
    <w:p w14:paraId="1CE0A3A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40 - A Junta Comercial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 - JUCESP disponibilizar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suporte aos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aderentes, no intuito de prestar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orienta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treinamento aos servidores incumbidos da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deste decreto.</w:t>
      </w:r>
    </w:p>
    <w:p w14:paraId="70F2871E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41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O declarante no Portal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se responsabilizar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civil e criminalmente pela veracidade das informa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prestadas.</w:t>
      </w:r>
    </w:p>
    <w:p w14:paraId="2336811D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42 - O Secret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de Desenvolvimento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mico editar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normas complementares para a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deste decreto.</w:t>
      </w:r>
    </w:p>
    <w:p w14:paraId="7D03E8B5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43 - O representante da Fazenda do Estado adotar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as provid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rias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o, no que couber, do disposto neste decreto, no 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mbito das funda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institu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das ou mantidas pelo poder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e das empresas controladas pelo Estado.</w:t>
      </w:r>
    </w:p>
    <w:p w14:paraId="1A036A4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44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Este decreto e suas disposi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transit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rias entram em vigor na data de sua publica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ficando revogadas as disposi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em contr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rio, em especial:</w:t>
      </w:r>
    </w:p>
    <w:p w14:paraId="10110FD2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54.498, de 30 de junho de 2009;</w:t>
      </w:r>
    </w:p>
    <w:p w14:paraId="79989F9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Decreto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55.660, de 30 de mar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2010.</w:t>
      </w:r>
    </w:p>
    <w:p w14:paraId="6F2F3573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Transit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rias</w:t>
      </w:r>
    </w:p>
    <w:p w14:paraId="012275A4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pios aderentes ao Projeto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 -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institu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 pela Resolu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SDE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5, de 12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2024, que ainda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formalizaram a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REDESIM, nos moldes do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55.660, de 30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2010,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faz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-lo por meio da assinatura do Termo de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 que se refere o anexo deste decreto.</w:t>
      </w:r>
    </w:p>
    <w:p w14:paraId="2207C79B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 que firmaram Termo de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REDESIM, nos moldes nos moldes estabelecidos pelo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55.660, de 30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2010, mas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aderiram ao Projeto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 -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pios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institu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 pela Resolu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SDE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5, de 12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2024,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faz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-lo no prazo de 90 (noventa) dias, findo os quais, se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o fizerem,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automaticamente exclu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dos da REDESIM.</w:t>
      </w:r>
    </w:p>
    <w:p w14:paraId="1F81538A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TARC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SIO DE FREITAS</w:t>
      </w:r>
    </w:p>
    <w:p w14:paraId="3F6E8606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ANEXO</w:t>
      </w:r>
    </w:p>
    <w:p w14:paraId="0E186ECF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a que se refere o inciso II do artigo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69.119, de 9 de dezembro de 2024</w:t>
      </w:r>
    </w:p>
    <w:p w14:paraId="5A5FB617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Termo de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REDESIM e ao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</w:p>
    <w:p w14:paraId="24D987B8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de __________, neste ato representado pelo Prefeito ______________, firma o presente Termo de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Rede Nacional para a Simplifica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Registro e da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Empresas e Neg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cios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REDESIM, por meio do Portal Integrador Estadual, denominado Portal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Facilita SP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comprometendo-se a observar as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legais e regulat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rias e a implementar as 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 para a adequa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normativa e sist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mica para viabilizar a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sistema integrado que visa facilitar o registro e a legaliza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dicas no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Paulo.</w:t>
      </w:r>
    </w:p>
    <w:p w14:paraId="48385EE2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Prefeito Municipal de________</w:t>
      </w:r>
    </w:p>
    <w:p w14:paraId="359CD10E" w14:textId="77777777" w:rsidR="00EC11AD" w:rsidRPr="002D1088" w:rsidRDefault="00EC11AD" w:rsidP="00EC11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Presidente da Junta Comercial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</w:t>
      </w:r>
    </w:p>
    <w:sectPr w:rsidR="00EC11AD" w:rsidRPr="002D1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AD"/>
    <w:rsid w:val="00464368"/>
    <w:rsid w:val="00E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6BE0"/>
  <w15:chartTrackingRefBased/>
  <w15:docId w15:val="{7D0A9F17-8BCA-43CE-A9C2-9973CEA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AD"/>
  </w:style>
  <w:style w:type="paragraph" w:styleId="Ttulo1">
    <w:name w:val="heading 1"/>
    <w:basedOn w:val="Normal"/>
    <w:next w:val="Normal"/>
    <w:link w:val="Ttulo1Char"/>
    <w:uiPriority w:val="9"/>
    <w:qFormat/>
    <w:rsid w:val="00EC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1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1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1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1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1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1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1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1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1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1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11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11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11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11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11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11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1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1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11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11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11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1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11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1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4579</Words>
  <Characters>24732</Characters>
  <Application>Microsoft Office Word</Application>
  <DocSecurity>0</DocSecurity>
  <Lines>206</Lines>
  <Paragraphs>58</Paragraphs>
  <ScaleCrop>false</ScaleCrop>
  <Company/>
  <LinksUpToDate>false</LinksUpToDate>
  <CharactersWithSpaces>29253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2024-12-10T14:11:00Z</dcterms:created>
  <dcterms:modified xsi:type="dcterms:W3CDTF">2024-12-10T14:13:00Z</dcterms:modified>
</cp:coreProperties>
</file>