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EB3E" w14:textId="77777777" w:rsidR="00BF09A4" w:rsidRPr="00BF09A4" w:rsidRDefault="00BF09A4" w:rsidP="00BF09A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F09A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F09A4">
        <w:rPr>
          <w:rFonts w:ascii="Calibri" w:hAnsi="Calibri" w:cs="Calibri"/>
          <w:b/>
          <w:bCs/>
          <w:sz w:val="22"/>
          <w:szCs w:val="22"/>
        </w:rPr>
        <w:t>º</w:t>
      </w:r>
      <w:r w:rsidRPr="00BF09A4">
        <w:rPr>
          <w:rFonts w:ascii="Helvetica" w:hAnsi="Helvetica" w:cs="Courier New"/>
          <w:b/>
          <w:bCs/>
          <w:sz w:val="22"/>
          <w:szCs w:val="22"/>
        </w:rPr>
        <w:t xml:space="preserve"> 68.175, DE 9 DE DEZEMBRO DE 2023</w:t>
      </w:r>
    </w:p>
    <w:p w14:paraId="063F719C" w14:textId="77777777" w:rsidR="00BF09A4" w:rsidRPr="001B08F0" w:rsidRDefault="00BF09A4" w:rsidP="00BF09A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Transfere a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da 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do Noroeste Paulista do Estado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Paulo para a Funda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para a Conserva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a Produ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Florestal do Estado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Paulo.</w:t>
      </w:r>
    </w:p>
    <w:p w14:paraId="4AF6171B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F09A4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F09A4">
        <w:rPr>
          <w:rFonts w:ascii="Calibri" w:hAnsi="Calibri" w:cs="Calibri"/>
          <w:b/>
          <w:bCs/>
          <w:sz w:val="22"/>
          <w:szCs w:val="22"/>
        </w:rPr>
        <w:t>Ã</w:t>
      </w:r>
      <w:r w:rsidRPr="00BF09A4">
        <w:rPr>
          <w:rFonts w:ascii="Helvetica" w:hAnsi="Helvetica" w:cs="Courier New"/>
          <w:b/>
          <w:bCs/>
          <w:sz w:val="22"/>
          <w:szCs w:val="22"/>
        </w:rPr>
        <w:t>O PAULO</w:t>
      </w:r>
      <w:r w:rsidRPr="001B08F0">
        <w:rPr>
          <w:rFonts w:ascii="Helvetica" w:hAnsi="Helvetica" w:cs="Courier New"/>
          <w:sz w:val="22"/>
          <w:szCs w:val="22"/>
        </w:rPr>
        <w:t>, no uso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legais e tendo em vista o disposto na Lei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8.316, de 5 de junho de 1993, no artigo 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da Lei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17.615, de 27 de dezembro de 2022, e no Decreto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51.453, de 29 de dezembro de 2006,</w:t>
      </w:r>
    </w:p>
    <w:p w14:paraId="5DE151CE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Decreta:</w:t>
      </w:r>
    </w:p>
    <w:p w14:paraId="280C345D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do Noroeste Paulista, criada pela Lei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8.316, de 5 de junho de 1993, passa a integrar o Sistema Estadual de Florestas - SIEFLOR.</w:t>
      </w:r>
    </w:p>
    <w:p w14:paraId="7741962B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</w:t>
      </w:r>
      <w:r w:rsidRPr="001B08F0">
        <w:rPr>
          <w:rFonts w:ascii="Calibri" w:hAnsi="Calibri" w:cs="Calibri"/>
          <w:sz w:val="22"/>
          <w:szCs w:val="22"/>
        </w:rPr>
        <w:t>° </w:t>
      </w:r>
      <w:r w:rsidRPr="001B08F0">
        <w:rPr>
          <w:rFonts w:ascii="Helvetica" w:hAnsi="Helvetica" w:cs="Courier New"/>
          <w:sz w:val="22"/>
          <w:szCs w:val="22"/>
        </w:rPr>
        <w:t>- 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do Noroeste Paulista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realizada pela Funda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para a Conserva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a Produ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Florestal do Estado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Paulo, de forma integrada com a cont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gua Floresta Estadual do Noroeste Paulista, observando a legisla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estadual e federal aplic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veis e o seu plano de manejo.</w:t>
      </w:r>
    </w:p>
    <w:p w14:paraId="2A2AED47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</w:t>
      </w:r>
      <w:r w:rsidRPr="001B08F0">
        <w:rPr>
          <w:rFonts w:ascii="Calibri" w:hAnsi="Calibri" w:cs="Calibri"/>
          <w:sz w:val="22"/>
          <w:szCs w:val="22"/>
        </w:rPr>
        <w:t>° </w:t>
      </w:r>
      <w:r w:rsidRPr="001B08F0">
        <w:rPr>
          <w:rFonts w:ascii="Helvetica" w:hAnsi="Helvetica" w:cs="Courier New"/>
          <w:sz w:val="22"/>
          <w:szCs w:val="22"/>
        </w:rPr>
        <w:t>- O Anexo I do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51.453, de 29 de dezembro de 2006, fica substitu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do pelo Anexo deste decreto.</w:t>
      </w:r>
    </w:p>
    <w:p w14:paraId="4BDD87CC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</w:t>
      </w:r>
      <w:r w:rsidRPr="001B08F0">
        <w:rPr>
          <w:rFonts w:ascii="Calibri" w:hAnsi="Calibri" w:cs="Calibri"/>
          <w:sz w:val="22"/>
          <w:szCs w:val="22"/>
        </w:rPr>
        <w:t>° </w:t>
      </w:r>
      <w:r w:rsidRPr="001B08F0">
        <w:rPr>
          <w:rFonts w:ascii="Helvetica" w:hAnsi="Helvetica" w:cs="Courier New"/>
          <w:sz w:val="22"/>
          <w:szCs w:val="22"/>
        </w:rPr>
        <w:t>- Este decreto e sua disposi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transit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ria entram em vigor na data de sua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0CAF7022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Disposi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Transit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ria</w:t>
      </w:r>
    </w:p>
    <w:p w14:paraId="416D85B8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Artigo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 A Secretaria de Meio Ambiente, Infraestrutura e Log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stica,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adotar as provid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rias para, no prazo de 180 (cento e oitenta) dias, contado da data da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deste decreto, transferir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Funda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para a Conserva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a Produ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Florestal do Estado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Paulo:</w:t>
      </w:r>
    </w:p>
    <w:p w14:paraId="21AFB49E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os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contratos celebrados pela Universidade Estadual Paulista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J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lio de Mesquita Filho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UNESP, que tenham por objeto a execu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e obras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rios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administrativa da 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do Noroeste Paulista;</w:t>
      </w:r>
    </w:p>
    <w:p w14:paraId="6CB0E3E4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os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bens m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veis empregados no desempenho das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referentes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da 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Noroeste Paulista.</w:t>
      </w:r>
    </w:p>
    <w:p w14:paraId="5923A181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cio dos Bandeirantes, 9 de dezembro de 2023.</w:t>
      </w:r>
    </w:p>
    <w:p w14:paraId="46F7BF7C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TARC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SIO DE FREITAS</w:t>
      </w:r>
    </w:p>
    <w:p w14:paraId="676F3599" w14:textId="77777777" w:rsidR="00BF09A4" w:rsidRPr="001B08F0" w:rsidRDefault="00BF09A4" w:rsidP="00DF42C3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Anexo</w:t>
      </w:r>
    </w:p>
    <w:p w14:paraId="306822DF" w14:textId="77777777" w:rsidR="00BF09A4" w:rsidRPr="001B08F0" w:rsidRDefault="00BF09A4" w:rsidP="00DF42C3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 que se refere o artigo 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do Decreto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68.175, de 9 de dezembro de 2023</w:t>
      </w:r>
    </w:p>
    <w:p w14:paraId="260E9B42" w14:textId="77777777" w:rsidR="00BF09A4" w:rsidRPr="001B08F0" w:rsidRDefault="00BF09A4" w:rsidP="00DF42C3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Anexo I</w:t>
      </w:r>
    </w:p>
    <w:p w14:paraId="1966E914" w14:textId="77777777" w:rsidR="00BF09A4" w:rsidRPr="001B08F0" w:rsidRDefault="00BF09A4" w:rsidP="00DF42C3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 que se refere o artigo 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do Decreto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51.453, de 29 de dezembro de 2006</w:t>
      </w:r>
    </w:p>
    <w:p w14:paraId="1C085D4A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1. 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DE BANANAL;</w:t>
      </w:r>
    </w:p>
    <w:p w14:paraId="07EF9C21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2. 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DO BARREIRO RICO;</w:t>
      </w:r>
    </w:p>
    <w:p w14:paraId="0E4552F7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3. 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DE BAURU (SEBASTI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ALEIXO DA SILVA);</w:t>
      </w:r>
    </w:p>
    <w:p w14:paraId="148C9152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4. 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DE CAETETUS;</w:t>
      </w:r>
    </w:p>
    <w:p w14:paraId="6FAFA41E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lastRenderedPageBreak/>
        <w:t>5. 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DE CHAU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S;</w:t>
      </w:r>
    </w:p>
    <w:p w14:paraId="40380EFB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6. 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DE IBICATU;</w:t>
      </w:r>
    </w:p>
    <w:p w14:paraId="41A3853B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7. 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DE ITAPETI;</w:t>
      </w:r>
    </w:p>
    <w:p w14:paraId="393AFE4D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8. 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DE JUR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IA-ITATINS;</w:t>
      </w:r>
    </w:p>
    <w:p w14:paraId="273AAFF5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9. 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DE JATA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;</w:t>
      </w:r>
    </w:p>
    <w:p w14:paraId="117D17A2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10. 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DE PAULO DE FARIA;</w:t>
      </w:r>
    </w:p>
    <w:p w14:paraId="07005C39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11. 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DE RIBEIR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PRETO;</w:t>
      </w:r>
    </w:p>
    <w:p w14:paraId="33DEBD4A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12. 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DE VALINHOS;</w:t>
      </w:r>
    </w:p>
    <w:p w14:paraId="03109DC6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13. 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DE XITU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;</w:t>
      </w:r>
    </w:p>
    <w:p w14:paraId="2F8158E6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14. 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DE ITAPEVA;</w:t>
      </w:r>
    </w:p>
    <w:p w14:paraId="103C2A3B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15. 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ITIRAPINA;</w:t>
      </w:r>
    </w:p>
    <w:p w14:paraId="6F2CC62A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16. 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DE MOGI-GUA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U;</w:t>
      </w:r>
    </w:p>
    <w:p w14:paraId="23BB23F5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17. 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DE SANTA MARIA;</w:t>
      </w:r>
    </w:p>
    <w:p w14:paraId="5D5F3AA7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18. 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DE PARANAPANEMA;</w:t>
      </w:r>
    </w:p>
    <w:p w14:paraId="295A11E7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19. 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DE SANTA B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RBARA;</w:t>
      </w:r>
    </w:p>
    <w:p w14:paraId="7F6DA0B5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20. 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DE ANGATUBA;</w:t>
      </w:r>
    </w:p>
    <w:p w14:paraId="2BBB3F22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21. 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BANHADOS DE IGUAPE;</w:t>
      </w:r>
    </w:p>
    <w:p w14:paraId="4971CD19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22. 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MATA DO JACAR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;</w:t>
      </w:r>
    </w:p>
    <w:p w14:paraId="2DD61871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23. 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DE ITABER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;</w:t>
      </w:r>
    </w:p>
    <w:p w14:paraId="09747129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24. 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DE ASSIS;</w:t>
      </w:r>
    </w:p>
    <w:p w14:paraId="5325D7A8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25. 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DE AVAR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;</w:t>
      </w:r>
    </w:p>
    <w:p w14:paraId="6DCF36D9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26. 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DE MAR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LIA;</w:t>
      </w:r>
    </w:p>
    <w:p w14:paraId="41781579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27. 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DO NOROESTE PAULISTA;</w:t>
      </w:r>
    </w:p>
    <w:p w14:paraId="36DC9980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28. RESERVA BIOL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DE MOGI GUA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U</w:t>
      </w:r>
    </w:p>
    <w:p w14:paraId="47F99579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29. RESERVA BIOL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DO ALTO DA SERRA DE PARANAPIACABA</w:t>
      </w:r>
    </w:p>
    <w:p w14:paraId="4CE811DB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30. PARQUE ESTADUAL DO A.R.A.;</w:t>
      </w:r>
    </w:p>
    <w:p w14:paraId="7E01E2A9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31. PARQUE ESTADUAL DO AGUAPE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;</w:t>
      </w:r>
    </w:p>
    <w:p w14:paraId="29616103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32. PARQUE ESTADUAL CAMPINA DO ENCANTADO;</w:t>
      </w:r>
    </w:p>
    <w:p w14:paraId="17D36E0F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33. PARQUE ESTADUAL DE CAMPOS DO JORD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2531F13E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34. PARQUE ESTADUAL DA CANTAREIRA;</w:t>
      </w:r>
    </w:p>
    <w:p w14:paraId="0800AF6B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35. PARQUE ESTADUAL "CARLOS BOTELHO";</w:t>
      </w:r>
    </w:p>
    <w:p w14:paraId="1D5651D2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36. PARQUE ESTADUAL DE FURNAS DO BOM JESUS;</w:t>
      </w:r>
    </w:p>
    <w:p w14:paraId="138DB6BD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37. PARQUE ESTADUAL DA ILHA ANCHIETA;</w:t>
      </w:r>
    </w:p>
    <w:p w14:paraId="3EA83525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38. PARQUE ESTADUAL DA ILHA DO CARDOSO;</w:t>
      </w:r>
    </w:p>
    <w:p w14:paraId="560BA707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39. PARQUE ESTADUAL DA ILHABELA;</w:t>
      </w:r>
    </w:p>
    <w:p w14:paraId="1813A88A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40. PARQUE ESTADUAL INTERVALES;</w:t>
      </w:r>
    </w:p>
    <w:p w14:paraId="45356650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41. PARQUE ESTADUAL DO ITINGU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U;</w:t>
      </w:r>
    </w:p>
    <w:p w14:paraId="2CA2DD09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42. PARQUE ESTADUAL CAVERNA DO DIABO;</w:t>
      </w:r>
    </w:p>
    <w:p w14:paraId="7F06712A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43. PARQUE ESTADUAL DO JARAGU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;</w:t>
      </w:r>
    </w:p>
    <w:p w14:paraId="353062BA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44. PARQUE ESTADUAL DO JUQUERY;</w:t>
      </w:r>
    </w:p>
    <w:p w14:paraId="1C4846D3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45. PARQUE ESTADUAL DO JURUPAR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;</w:t>
      </w:r>
    </w:p>
    <w:p w14:paraId="1BD1CA8C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46. PARQUE ESTADUAL DOS MANANCIAIS DE CAMPOS DO JORD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5A5411AF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47. PARQUE ESTADUAL MARINHO DA LAJE DE SANTOS;</w:t>
      </w:r>
    </w:p>
    <w:p w14:paraId="66374296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48. PARQUE ESTADUAL DO MORRO DO DIABO;</w:t>
      </w:r>
    </w:p>
    <w:p w14:paraId="7102506D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49. PARQUE ESTADUAL DE PORTO FERREIRA;</w:t>
      </w:r>
    </w:p>
    <w:p w14:paraId="00D460EF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50. PARQUE ESTADUAL DO PRELADO;</w:t>
      </w:r>
    </w:p>
    <w:p w14:paraId="6E9763B3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51. PARQUE ESTADUAL DO RIO DO PEIXE;</w:t>
      </w:r>
    </w:p>
    <w:p w14:paraId="40D8B0AE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52. PARQUE ESTADUAL DA SERRA DO MAR;</w:t>
      </w:r>
    </w:p>
    <w:p w14:paraId="53FEE2BE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53. PARQUE ESTADUAL TUR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STICO DO ALTO RIBEIRA;</w:t>
      </w:r>
    </w:p>
    <w:p w14:paraId="744D8390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54. PARQUE ESTADUAL DE VASSUNUNGA;</w:t>
      </w:r>
    </w:p>
    <w:p w14:paraId="5CBD24C5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55. PARQUE ESTADUAL XIXOV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-JAPU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;</w:t>
      </w:r>
    </w:p>
    <w:p w14:paraId="5F388456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56. PARQUE ESTADUAL DE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GUAS DA PRATA;</w:t>
      </w:r>
    </w:p>
    <w:p w14:paraId="1639D13A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57. PARQUE ESTADUAL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GUAS DA BILINGS;</w:t>
      </w:r>
    </w:p>
    <w:p w14:paraId="431C6CD2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58. PARQUE ESTADUAL DE ITABERABA;</w:t>
      </w:r>
    </w:p>
    <w:p w14:paraId="34878A75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59. PARQUE ESTADUAL DE ITAPETINGA;</w:t>
      </w:r>
    </w:p>
    <w:p w14:paraId="4ED77FFF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60. PARQUE ESTADUAL NASCENTES DO PARANAPANEMA;</w:t>
      </w:r>
    </w:p>
    <w:p w14:paraId="3C563D24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61. PARQUE ESTADUAL RESTINGA DE BERTIOGA;</w:t>
      </w:r>
    </w:p>
    <w:p w14:paraId="5374704F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62. PARQUE ESTADUAL LAGAMAR DE CANAN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IA;</w:t>
      </w:r>
    </w:p>
    <w:p w14:paraId="3505658F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63. PARQUE ESTADUAL DO RIO DO TURVO;</w:t>
      </w:r>
    </w:p>
    <w:p w14:paraId="2B15F724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64. MONUMENTO NATURAL ESTADUAL PEDRA DO BA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;</w:t>
      </w:r>
    </w:p>
    <w:p w14:paraId="04B6F1E7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65. MONUMENTO NATURAL ESTADUAL DA PEDRA GRANDE;</w:t>
      </w:r>
    </w:p>
    <w:p w14:paraId="796AEBE1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66. REF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GIO ESTADUAL DE VIDA SILVESTRE DA ILHA DO ABRIGO OU GUARA</w:t>
      </w:r>
      <w:r w:rsidRPr="001B08F0">
        <w:rPr>
          <w:rFonts w:ascii="Calibri" w:hAnsi="Calibri" w:cs="Calibri"/>
          <w:sz w:val="22"/>
          <w:szCs w:val="22"/>
        </w:rPr>
        <w:t>Ú </w:t>
      </w:r>
      <w:r w:rsidRPr="001B08F0">
        <w:rPr>
          <w:rFonts w:ascii="Helvetica" w:hAnsi="Helvetica" w:cs="Courier New"/>
          <w:sz w:val="22"/>
          <w:szCs w:val="22"/>
        </w:rPr>
        <w:t>E GUARARITAMA;</w:t>
      </w:r>
    </w:p>
    <w:p w14:paraId="15E80316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67. REF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GIO ESTADUAL DE VIDA SILVESTRE AIMOR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S;</w:t>
      </w:r>
    </w:p>
    <w:p w14:paraId="00CB2FA6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68.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DO BANHADO;</w:t>
      </w:r>
    </w:p>
    <w:p w14:paraId="0DEF9FD1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69.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CABRE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VA;</w:t>
      </w:r>
    </w:p>
    <w:p w14:paraId="3CD2C45B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70.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CAJAMAR;</w:t>
      </w:r>
    </w:p>
    <w:p w14:paraId="7CC3BB92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71.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CAJATI;</w:t>
      </w:r>
    </w:p>
    <w:p w14:paraId="7BFFD6C2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72.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CAMPOS DO JORD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20DEC119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73.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CORUMBATA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, BOTUCATU E TEJUP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;</w:t>
      </w:r>
    </w:p>
    <w:p w14:paraId="1CA28FDC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74.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HARAS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BERNARDO;</w:t>
      </w:r>
    </w:p>
    <w:p w14:paraId="2375B21B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75.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IBITINGA;</w:t>
      </w:r>
    </w:p>
    <w:p w14:paraId="753E7EB6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76.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ILHA COMPRIDA;</w:t>
      </w:r>
    </w:p>
    <w:p w14:paraId="79900233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77.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ITUPARARANGA;</w:t>
      </w:r>
    </w:p>
    <w:p w14:paraId="24B168EC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78.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JUNDIA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;</w:t>
      </w:r>
    </w:p>
    <w:p w14:paraId="4512EC18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79.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MATA DO IGUATEMI;</w:t>
      </w:r>
    </w:p>
    <w:p w14:paraId="01F81DB4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80.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MORRO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BENTO;</w:t>
      </w:r>
    </w:p>
    <w:p w14:paraId="269832B9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81.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PARQUE E FAZENDA DO CARMO;</w:t>
      </w:r>
    </w:p>
    <w:p w14:paraId="37DE9CC1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82.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PIRACICABA E JUQUERI-MIRIM;</w:t>
      </w:r>
    </w:p>
    <w:p w14:paraId="723075C5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83.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DO PLANALTO DO TURVO;</w:t>
      </w:r>
    </w:p>
    <w:p w14:paraId="482308B7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84.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DOS QUILOMBOS DO M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DIO RIBEIRA;</w:t>
      </w:r>
    </w:p>
    <w:p w14:paraId="031241F4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85.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REPRESA BAIRRO DA USINA;</w:t>
      </w:r>
    </w:p>
    <w:p w14:paraId="6E78EF93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86.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RIO BATALHA;</w:t>
      </w:r>
    </w:p>
    <w:p w14:paraId="308BD49D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87.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DO RIO PARDINHO E DO RIO VERMELHO;</w:t>
      </w:r>
    </w:p>
    <w:p w14:paraId="7F685F53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88.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FRANCISCO XAVIER;</w:t>
      </w:r>
    </w:p>
    <w:p w14:paraId="621E009D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89.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SAPUCA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-MIRIM;</w:t>
      </w:r>
    </w:p>
    <w:p w14:paraId="340A84D7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90.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DA SERRA DO MAR;</w:t>
      </w:r>
    </w:p>
    <w:p w14:paraId="129704F9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91.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SILVEIRAS;</w:t>
      </w:r>
    </w:p>
    <w:p w14:paraId="46A68844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92.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SISTEMA CANTAREIRA;</w:t>
      </w:r>
    </w:p>
    <w:p w14:paraId="7DC6814D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93.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TIET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;</w:t>
      </w:r>
    </w:p>
    <w:p w14:paraId="435B56B1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94.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V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RZEA DO RIO TIET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;</w:t>
      </w:r>
    </w:p>
    <w:p w14:paraId="2219978C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95.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MARINHA DO LITORAL NORTE;</w:t>
      </w:r>
    </w:p>
    <w:p w14:paraId="4AD7A821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96.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MARINHA DO LITORAL CENTRO;</w:t>
      </w:r>
    </w:p>
    <w:p w14:paraId="4E59E4C3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97.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MARINHA DO LITORAL SUL;</w:t>
      </w:r>
    </w:p>
    <w:p w14:paraId="69A9E075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98.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SERRA DO ITAPETI;</w:t>
      </w:r>
    </w:p>
    <w:p w14:paraId="3514DD9E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99.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TANQU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-RIO PIRACICABA;</w:t>
      </w:r>
    </w:p>
    <w:p w14:paraId="7C86CC90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100.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AMBIENTAL BARREIRO RICO;</w:t>
      </w:r>
    </w:p>
    <w:p w14:paraId="5A62AC2B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101.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RELEVANTE INTERESSE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GICO DA PEDRA BRANCA;</w:t>
      </w:r>
    </w:p>
    <w:p w14:paraId="1673D134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102.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RELEVANTE INTERESSE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GICO LEOPOLDO MAGNO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COUTINHO;</w:t>
      </w:r>
    </w:p>
    <w:p w14:paraId="742D7AB9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103.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RELEVANTE INTERESSE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GICO ZVS ILHA COMPRIDA;</w:t>
      </w:r>
    </w:p>
    <w:p w14:paraId="0FCA0C50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104.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RELEVANTE INTERESSE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SEBASTI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55470B57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105.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RELEVANTE INTERESSE ECOL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GICO DO GUAR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;</w:t>
      </w:r>
    </w:p>
    <w:p w14:paraId="218ADDE0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106. FLORESTA ESTADUAL EDMUNDO NAVARRO DE ANDRADE;</w:t>
      </w:r>
    </w:p>
    <w:p w14:paraId="676EA8F9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107. FLORESTA ESTADUAL DE ASSIS;</w:t>
      </w:r>
    </w:p>
    <w:p w14:paraId="1B55470E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108. FLORESTA ESTADUAL DE PEDERNEIRAS;</w:t>
      </w:r>
    </w:p>
    <w:p w14:paraId="31939B76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109. FLORESTA ESTADUAL DO NOROESTE PAULISTA;</w:t>
      </w:r>
    </w:p>
    <w:p w14:paraId="06BFBA43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110. FLORESTA ESTADUAL SERRA D</w:t>
      </w:r>
      <w:r w:rsidRPr="001B08F0">
        <w:rPr>
          <w:rFonts w:ascii="Calibri" w:hAnsi="Calibri" w:cs="Calibri"/>
          <w:sz w:val="22"/>
          <w:szCs w:val="22"/>
        </w:rPr>
        <w:t>´Á</w:t>
      </w:r>
      <w:r w:rsidRPr="001B08F0">
        <w:rPr>
          <w:rFonts w:ascii="Helvetica" w:hAnsi="Helvetica" w:cs="Courier New"/>
          <w:sz w:val="22"/>
          <w:szCs w:val="22"/>
        </w:rPr>
        <w:t>GUA;</w:t>
      </w:r>
    </w:p>
    <w:p w14:paraId="04595F41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111. FLORESTA ESTADUAL DE GUARULHOS;</w:t>
      </w:r>
    </w:p>
    <w:p w14:paraId="73A7FBF4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112. RESERVA EXTRATIVISTA DA ILHA DO TUMBA;</w:t>
      </w:r>
    </w:p>
    <w:p w14:paraId="0E79BA74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113. RESERVA EXTRATIVISTA TAQUARI;</w:t>
      </w:r>
    </w:p>
    <w:p w14:paraId="6EF29C86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114. RESERVA DE DESENVOLVIMENTO SUSTENT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 DO BARRA DO UNA;</w:t>
      </w:r>
    </w:p>
    <w:p w14:paraId="6C6BBD35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115. RESERVA DE DESENVOLVIMENTO SUSTENT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 DO DESPRAIADO;</w:t>
      </w:r>
    </w:p>
    <w:p w14:paraId="7C469642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116. RESERVA DE DESENVOLVIMENTO SUSTENT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 BARREIRO-ANHEMAS;</w:t>
      </w:r>
    </w:p>
    <w:p w14:paraId="3AFF537E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117. RESERVA DE DESENVOLVIMENTO SUSTENT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 QUILOMBOS BARRA DO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TURVO;</w:t>
      </w:r>
    </w:p>
    <w:p w14:paraId="7032E9CE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118. RESERVA DE DESENVOLVIMENTO SUSTENT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 DOS PINHEIRINHOS;</w:t>
      </w:r>
    </w:p>
    <w:p w14:paraId="6C40664A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119. RESERVA DE DESENVOLVIMENTO SUSTENT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 DE LAVRAS;</w:t>
      </w:r>
    </w:p>
    <w:p w14:paraId="7DA118CB" w14:textId="77777777" w:rsidR="00BF09A4" w:rsidRPr="001B08F0" w:rsidRDefault="00BF09A4" w:rsidP="00BF09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120. RESERVA DE DESENVOLVIMENTO SUSTENT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 ITAPANHAPIMA.</w:t>
      </w:r>
    </w:p>
    <w:sectPr w:rsidR="00BF09A4" w:rsidRPr="001B0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A4"/>
    <w:rsid w:val="00BF09A4"/>
    <w:rsid w:val="00D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AA6C"/>
  <w15:chartTrackingRefBased/>
  <w15:docId w15:val="{7CF7C0FB-15DC-4ED3-BA63-DA7CDB31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F09A4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F09A4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1152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2023-12-12T14:29:00Z</dcterms:created>
  <dcterms:modified xsi:type="dcterms:W3CDTF">2023-12-12T14:31:00Z</dcterms:modified>
</cp:coreProperties>
</file>