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E1" w:rsidRPr="00C84E06" w:rsidRDefault="000140E1" w:rsidP="00C84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84E06">
        <w:rPr>
          <w:rFonts w:ascii="Helvetica" w:hAnsi="Helvetica" w:cs="Courier New"/>
          <w:b/>
          <w:color w:val="000000"/>
        </w:rPr>
        <w:t>DECRETO N</w:t>
      </w:r>
      <w:r w:rsidRPr="00C84E06">
        <w:rPr>
          <w:rFonts w:ascii="Courier New" w:hAnsi="Courier New" w:cs="Courier New"/>
          <w:b/>
          <w:color w:val="000000"/>
        </w:rPr>
        <w:t>º</w:t>
      </w:r>
      <w:r w:rsidRPr="00C84E06">
        <w:rPr>
          <w:rFonts w:ascii="Helvetica" w:hAnsi="Helvetica" w:cs="Courier New"/>
          <w:b/>
          <w:color w:val="000000"/>
        </w:rPr>
        <w:t xml:space="preserve"> 63.506, DE 18 DE JUNHO DE 2018</w:t>
      </w:r>
    </w:p>
    <w:p w:rsidR="000140E1" w:rsidRDefault="000140E1" w:rsidP="00C84E0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Altera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2004, que reorganiza a Casa Militar, do Gabinete do Governador,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C84E06">
        <w:rPr>
          <w:rFonts w:ascii="Helvetica" w:hAnsi="Helvetica" w:cs="Courier New"/>
          <w:color w:val="000000"/>
        </w:rPr>
        <w:t>GOVERNADOR DO ESTADO DE S</w:t>
      </w:r>
      <w:r w:rsidR="00C84E06">
        <w:rPr>
          <w:rFonts w:ascii="Courier New" w:hAnsi="Courier New" w:cs="Courier New"/>
          <w:color w:val="000000"/>
        </w:rPr>
        <w:t>Ã</w:t>
      </w:r>
      <w:r w:rsidR="00C84E06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°</w:t>
      </w:r>
      <w:r>
        <w:rPr>
          <w:rFonts w:ascii="Helvetica" w:hAnsi="Helvetica" w:cs="Courier New"/>
          <w:color w:val="000000"/>
        </w:rPr>
        <w:t xml:space="preserve"> - Os dispositivos adiante relacionados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2004, passam a vigorar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do artigo 1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 xml:space="preserve">, o </w:t>
      </w: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caput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Artigo 1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 xml:space="preserve"> - A Casa Militar, integrada pela Coordenadoria Estadual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 xml:space="preserve">o e Defesa Civil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CEPDEC, pelo Comit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 xml:space="preserve"> de Suporte Operacional do SIEDAD, pela Subsecretaria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 xml:space="preserve">o e Defesa Civil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SUPDEC e pela Subsecretaria de Defesa dos Animais,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</w:t>
      </w:r>
      <w:r w:rsidRPr="00267030">
        <w:rPr>
          <w:rFonts w:ascii="Courier New" w:hAnsi="Courier New" w:cs="Courier New"/>
          <w:b/>
          <w:color w:val="009900"/>
        </w:rPr>
        <w:t>ó</w:t>
      </w:r>
      <w:r w:rsidRPr="00267030">
        <w:rPr>
          <w:rFonts w:ascii="Helvetica" w:hAnsi="Helvetica" w:cs="Courier New"/>
          <w:b/>
          <w:color w:val="009900"/>
        </w:rPr>
        <w:t>rg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 xml:space="preserve">o do Gabinete do Governador, diretamente subordinado ao Chefe do Poder Executivo, destinado </w:t>
      </w:r>
      <w:r w:rsidRPr="00267030">
        <w:rPr>
          <w:rFonts w:ascii="Courier New" w:hAnsi="Courier New" w:cs="Courier New"/>
          <w:b/>
          <w:color w:val="009900"/>
        </w:rPr>
        <w:t>à</w:t>
      </w:r>
      <w:r w:rsidRPr="00267030">
        <w:rPr>
          <w:rFonts w:ascii="Helvetica" w:hAnsi="Helvetica" w:cs="Courier New"/>
          <w:b/>
          <w:color w:val="009900"/>
        </w:rPr>
        <w:t xml:space="preserve"> presta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de servi</w:t>
      </w:r>
      <w:r w:rsidRPr="00267030">
        <w:rPr>
          <w:rFonts w:ascii="Courier New" w:hAnsi="Courier New" w:cs="Courier New"/>
          <w:b/>
          <w:color w:val="009900"/>
        </w:rPr>
        <w:t>ç</w:t>
      </w:r>
      <w:r w:rsidRPr="00267030">
        <w:rPr>
          <w:rFonts w:ascii="Helvetica" w:hAnsi="Helvetica" w:cs="Courier New"/>
          <w:b/>
          <w:color w:val="009900"/>
        </w:rPr>
        <w:t xml:space="preserve">os </w:t>
      </w:r>
      <w:r w:rsidRPr="00267030">
        <w:rPr>
          <w:rFonts w:ascii="Courier New" w:hAnsi="Courier New" w:cs="Courier New"/>
          <w:b/>
          <w:color w:val="009900"/>
        </w:rPr>
        <w:t>à</w:t>
      </w:r>
      <w:r w:rsidRPr="00267030">
        <w:rPr>
          <w:rFonts w:ascii="Helvetica" w:hAnsi="Helvetica" w:cs="Courier New"/>
          <w:b/>
          <w:color w:val="009900"/>
        </w:rPr>
        <w:t xml:space="preserve"> comunidade, prioritariamente, nas 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>reas de gest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de riscos e de desastres, por interm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dio das a</w:t>
      </w:r>
      <w:r w:rsidRPr="00267030">
        <w:rPr>
          <w:rFonts w:ascii="Courier New" w:hAnsi="Courier New" w:cs="Courier New"/>
          <w:b/>
          <w:color w:val="009900"/>
        </w:rPr>
        <w:t>çõ</w:t>
      </w:r>
      <w:r w:rsidRPr="00267030">
        <w:rPr>
          <w:rFonts w:ascii="Helvetica" w:hAnsi="Helvetica" w:cs="Courier New"/>
          <w:b/>
          <w:color w:val="009900"/>
        </w:rPr>
        <w:t>es de preven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o, mitiga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o, prepara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o, resposta e recupera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o, de modo sist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 xml:space="preserve">mico e com 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>nfase no desenvolvimento e na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do ser humano e na defesa do animal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 (NR)</w:t>
      </w:r>
    </w:p>
    <w:p w:rsidR="00267030" w:rsidRDefault="00267030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64.553,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novembro de 2019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inciso I do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b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b</w:t>
      </w:r>
      <w:proofErr w:type="gramEnd"/>
      <w:r>
        <w:rPr>
          <w:rFonts w:ascii="Helvetica" w:hAnsi="Helvetica" w:cs="Courier New"/>
          <w:color w:val="000000"/>
        </w:rPr>
        <w:t>) Subsecretaria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 - SUPDEC;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o 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Subsecretaria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 tem a seguinte estrutura: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Preven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com: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Projetos;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An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lise de Risco;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c) Centro de Estudos e Pesquisa sobre Desastres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CEPED;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Prepara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com: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Planejamento;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Capacita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Resposta, com: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Gerenciamento de Emerg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Anormalidade;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Log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stica Humanit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Recupera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com: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Pedidos;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b)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An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lise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cnica;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Controle;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Apoio Administrativo.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,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I -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Recursos Humanos, Comunica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e Treinamento, com: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artigo 10: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10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Ao Gabinete do Chefe da Casa Militar cabe o gerenciamento geral e o aperfei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oamento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do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bem como o assessoramento militar ao Fundo Social de Solidariedade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Paulo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FUSSESP.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artigo 15: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15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Subsecretaria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 cabe 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popula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paulista e o assessoramento aos escal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superiores, na tomada de decis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relativas a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civil, por meio do planejamento, da coordena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da difus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pertinentes.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25,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25 - A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Recursos Humanos, Comunica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e Treinamento tem as seguintes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es: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inciso III do artigo 27,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b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b</w:t>
      </w:r>
      <w:proofErr w:type="gramEnd"/>
      <w:r>
        <w:rPr>
          <w:rFonts w:ascii="Helvetica" w:hAnsi="Helvetica" w:cs="Courier New"/>
          <w:color w:val="000000"/>
        </w:rPr>
        <w:t>) manifestar-se previamente nos procedimentos aquisitivos de materiais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telem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tica para os 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cios do Governo 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vinculados;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IX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inciso I do artigo 28,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c</w:t>
      </w:r>
      <w:proofErr w:type="gramEnd"/>
      <w:r>
        <w:rPr>
          <w:rFonts w:ascii="Helvetica" w:hAnsi="Helvetica" w:cs="Courier New"/>
          <w:color w:val="000000"/>
        </w:rPr>
        <w:t>) manter 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dispensa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medicamentos;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X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do artigo 30, o 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>nico: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 xml:space="preserve">nico - O Chefe da Casa Militar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tamb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m o Coordenador Estadual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e Defesa Civil e exerce, em nome do Governador do Estado, a dire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do Sistema Estadual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 (NR)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XI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do inciso II do artigo 31: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a) a al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 xml:space="preserve">nea </w:t>
      </w: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a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proofErr w:type="gramStart"/>
      <w:r w:rsidRPr="00267030">
        <w:rPr>
          <w:rFonts w:ascii="Helvetica" w:hAnsi="Helvetica" w:cs="Courier New"/>
          <w:b/>
          <w:color w:val="009900"/>
        </w:rPr>
        <w:t>a</w:t>
      </w:r>
      <w:proofErr w:type="gramEnd"/>
      <w:r w:rsidRPr="00267030">
        <w:rPr>
          <w:rFonts w:ascii="Helvetica" w:hAnsi="Helvetica" w:cs="Courier New"/>
          <w:b/>
          <w:color w:val="009900"/>
        </w:rPr>
        <w:t>) coordenar o Sistema Estadual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e Defesa Civil e exercer, em nome do Governador do Estado, a dire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do Sistema Estadual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sticos; (NR)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b) a al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 xml:space="preserve">nea </w:t>
      </w: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c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proofErr w:type="gramStart"/>
      <w:r w:rsidRPr="00267030">
        <w:rPr>
          <w:rFonts w:ascii="Helvetica" w:hAnsi="Helvetica" w:cs="Courier New"/>
          <w:b/>
          <w:color w:val="009900"/>
        </w:rPr>
        <w:t>c</w:t>
      </w:r>
      <w:proofErr w:type="gramEnd"/>
      <w:r w:rsidRPr="00267030">
        <w:rPr>
          <w:rFonts w:ascii="Helvetica" w:hAnsi="Helvetica" w:cs="Courier New"/>
          <w:b/>
          <w:color w:val="009900"/>
        </w:rPr>
        <w:t>) designar os Coordenadores Regionais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e Defesa Civil e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sticos, bem como os respectivos Adjuntos;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 (NR)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XII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o artigo 32: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lastRenderedPageBreak/>
        <w:t>“</w:t>
      </w:r>
      <w:r w:rsidRPr="00267030">
        <w:rPr>
          <w:rFonts w:ascii="Helvetica" w:hAnsi="Helvetica" w:cs="Courier New"/>
          <w:b/>
          <w:color w:val="009900"/>
        </w:rPr>
        <w:t xml:space="preserve">Artigo 32 - O Chefe de Gabinete da Casa Militar, substituto imediato do Chefe da Casa Militar,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tamb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m o Coordenador Estadual Adjunto de Prote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e Defesa Civil e o Adjunto na dire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do Sistema Estadual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 (NR)</w:t>
      </w:r>
    </w:p>
    <w:p w:rsidR="00267030" w:rsidRDefault="00267030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64.553,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novembro de 2019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XIII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artigo 39: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39 - Ao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pela Subsecretaria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 compete: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propor: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ao escal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superior a libera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recursos financeiros emergenciais para repasse aos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pios;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medidas de aprimoramento do Sistema Estadual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Defesa Civil;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supervisionar a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Coordenadores Regionais, Setoriais e Adjuntos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pela Subsecretaria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Defesa Civil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tamb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Executivo da Coordenadoria Estadual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XIV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62,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 seus incisos: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62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dire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a chefia de unidades da Casa Militar, exercidas por militares, observar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 seguinte ordem hier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rquica: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Chefia de Gabinete, por Tenente-Coronel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Subsecretaria, por Tenente-Coronel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Diretoria de Departamento, por Tenente-Coronel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Subdiretoria de Departamento, por Major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Diretoria de Divis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por Major PM e, excepcionalmente, por Capit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Diretoria de Centro, por Capit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PM e, excepcionalmente, por Tenente PM;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 - Diretoria de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cleo, por Capit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PM e, excepcionalmente, por Tenente PM.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. (NR)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Ficam acrescentados ao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2004, os dispositivos adiante relacionados,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ao artigo 2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>, o inciso X: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 xml:space="preserve">X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planejar, executar e fiscalizar o cumprimento das disposi</w:t>
      </w:r>
      <w:r w:rsidRPr="00267030">
        <w:rPr>
          <w:rFonts w:ascii="Courier New" w:hAnsi="Courier New" w:cs="Courier New"/>
          <w:b/>
          <w:color w:val="009900"/>
        </w:rPr>
        <w:t>çõ</w:t>
      </w:r>
      <w:r w:rsidRPr="00267030">
        <w:rPr>
          <w:rFonts w:ascii="Helvetica" w:hAnsi="Helvetica" w:cs="Courier New"/>
          <w:b/>
          <w:color w:val="009900"/>
        </w:rPr>
        <w:t>es da Lei n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 xml:space="preserve"> 12.916, de 16 de abril de 2008, al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m de outras atividades relativas </w:t>
      </w:r>
      <w:r w:rsidRPr="00267030">
        <w:rPr>
          <w:rFonts w:ascii="Courier New" w:hAnsi="Courier New" w:cs="Courier New"/>
          <w:b/>
          <w:color w:val="009900"/>
        </w:rPr>
        <w:t>à</w:t>
      </w:r>
      <w:r w:rsidRPr="00267030">
        <w:rPr>
          <w:rFonts w:ascii="Helvetica" w:hAnsi="Helvetica" w:cs="Courier New"/>
          <w:b/>
          <w:color w:val="009900"/>
        </w:rPr>
        <w:t xml:space="preserve">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ao artigo 3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>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a) no inciso I, as al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 xml:space="preserve">neas </w:t>
      </w: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e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 xml:space="preserve"> e </w:t>
      </w: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f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proofErr w:type="gramStart"/>
      <w:r w:rsidRPr="00267030">
        <w:rPr>
          <w:rFonts w:ascii="Helvetica" w:hAnsi="Helvetica" w:cs="Courier New"/>
          <w:b/>
          <w:color w:val="009900"/>
        </w:rPr>
        <w:t>e</w:t>
      </w:r>
      <w:proofErr w:type="gramEnd"/>
      <w:r w:rsidRPr="00267030">
        <w:rPr>
          <w:rFonts w:ascii="Helvetica" w:hAnsi="Helvetica" w:cs="Courier New"/>
          <w:b/>
          <w:color w:val="009900"/>
        </w:rPr>
        <w:t>) Comit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 xml:space="preserve"> de Suporte Operacional do SIEDAD;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f) Subsecretaria de Defesa dos Animais;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lastRenderedPageBreak/>
        <w:t>b) o 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>nico: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 xml:space="preserve">nico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O Comit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 xml:space="preserve"> de Suporte Operacional do SIEDAD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regido pelo decreto de institui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do Sistema Estadual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</w:t>
      </w:r>
    </w:p>
    <w:p w:rsidR="00267030" w:rsidRDefault="00267030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64.553,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novembro de 2019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ao 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os incisos VI e VII: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Justi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e Disciplina;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; 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IV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ao Cap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>tulo II, o artigo 7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>-A: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Artigo 7</w:t>
      </w:r>
      <w:r w:rsidRPr="00267030">
        <w:rPr>
          <w:rFonts w:ascii="Courier New" w:hAnsi="Courier New" w:cs="Courier New"/>
          <w:b/>
          <w:color w:val="009900"/>
        </w:rPr>
        <w:t>º</w:t>
      </w:r>
      <w:r w:rsidRPr="00267030">
        <w:rPr>
          <w:rFonts w:ascii="Helvetica" w:hAnsi="Helvetica" w:cs="Courier New"/>
          <w:b/>
          <w:color w:val="009900"/>
        </w:rPr>
        <w:t xml:space="preserve">-A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A Subsecretaria de Defesa dos Animais tem a seguinte estrutura: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Divis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de Ado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Divis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de Educa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 xml:space="preserve">o; 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III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Divis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de Manejo Populacional;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IV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Centro de Acompanhamento T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cnico;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V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N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>cleo de Apoio Administrativo.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 xml:space="preserve">nico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O Centro</w:t>
      </w:r>
      <w:r>
        <w:rPr>
          <w:rFonts w:ascii="Helvetica" w:hAnsi="Helvetica" w:cs="Courier New"/>
          <w:color w:val="000000"/>
        </w:rPr>
        <w:t xml:space="preserve"> </w:t>
      </w:r>
      <w:r w:rsidRPr="00267030">
        <w:rPr>
          <w:rFonts w:ascii="Helvetica" w:hAnsi="Helvetica" w:cs="Courier New"/>
          <w:b/>
          <w:color w:val="009900"/>
        </w:rPr>
        <w:t>de Acompanhamento T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cnico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unidade com n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>vel hier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>rquico de Divis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T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cnica.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;</w:t>
      </w:r>
    </w:p>
    <w:p w:rsidR="00267030" w:rsidRDefault="00267030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64.553,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novembro de 2019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I,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IV, os artigos 14-A e 14-B: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14-A - Ao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Justi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e Disciplina cabe: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planejar, executar, coordenar e fiscalizar as atividades relativas ao Sistema de Justi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e Disciplina, exceto aquelas de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exclusiva das autoridades disciplinares;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preparar o boletim interno reservado;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realizar os procedimentos investigativos administrativos e disciplinares, quando a presid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for atribu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 ao Diretor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14-B - Ao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cabe: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planejar, executar, coordenar e fiscalizar as atividades relativas ao Sistema de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proceder o registro, a distribui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o controle de movimenta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documentos, procedimentos e processos administrativos de 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ter sigiloso da Casa Militar;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realizar os procedimentos de obten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a, quando a tarefa for atribu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 ao Diretor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 xml:space="preserve">VI </w:t>
      </w:r>
      <w:r w:rsidRPr="00267030">
        <w:rPr>
          <w:rFonts w:ascii="Courier New" w:hAnsi="Courier New" w:cs="Courier New"/>
          <w:b/>
          <w:color w:val="009900"/>
        </w:rPr>
        <w:t>–</w:t>
      </w:r>
      <w:r w:rsidRPr="00267030">
        <w:rPr>
          <w:rFonts w:ascii="Helvetica" w:hAnsi="Helvetica" w:cs="Courier New"/>
          <w:b/>
          <w:color w:val="009900"/>
        </w:rPr>
        <w:t xml:space="preserve"> </w:t>
      </w:r>
      <w:r w:rsidRPr="00267030">
        <w:rPr>
          <w:rFonts w:ascii="Courier New" w:hAnsi="Courier New" w:cs="Courier New"/>
          <w:b/>
          <w:color w:val="009900"/>
        </w:rPr>
        <w:t>à</w:t>
      </w:r>
      <w:r w:rsidRPr="00267030">
        <w:rPr>
          <w:rFonts w:ascii="Helvetica" w:hAnsi="Helvetica" w:cs="Courier New"/>
          <w:b/>
          <w:color w:val="009900"/>
        </w:rPr>
        <w:t xml:space="preserve"> Se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IV do Cap</w:t>
      </w:r>
      <w:r w:rsidRPr="00267030">
        <w:rPr>
          <w:rFonts w:ascii="Courier New" w:hAnsi="Courier New" w:cs="Courier New"/>
          <w:b/>
          <w:color w:val="009900"/>
        </w:rPr>
        <w:t>í</w:t>
      </w:r>
      <w:r w:rsidRPr="00267030">
        <w:rPr>
          <w:rFonts w:ascii="Helvetica" w:hAnsi="Helvetica" w:cs="Courier New"/>
          <w:b/>
          <w:color w:val="009900"/>
        </w:rPr>
        <w:t>tulo V, o artigo 41-A: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Courier New" w:hAnsi="Courier New" w:cs="Courier New"/>
          <w:b/>
          <w:color w:val="009900"/>
        </w:rPr>
        <w:t>“</w:t>
      </w:r>
      <w:r w:rsidRPr="00267030">
        <w:rPr>
          <w:rFonts w:ascii="Helvetica" w:hAnsi="Helvetica" w:cs="Courier New"/>
          <w:b/>
          <w:color w:val="009900"/>
        </w:rPr>
        <w:t>Artigo 41-A - Ao Respons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>vel pela Subsecretaria de Defesa dos Animais compete: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I - propor as diretrizes que dever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 orientar a a</w:t>
      </w:r>
      <w:r w:rsidRPr="00267030">
        <w:rPr>
          <w:rFonts w:ascii="Courier New" w:hAnsi="Courier New" w:cs="Courier New"/>
          <w:b/>
          <w:color w:val="009900"/>
        </w:rPr>
        <w:t>çã</w:t>
      </w:r>
      <w:r w:rsidRPr="00267030">
        <w:rPr>
          <w:rFonts w:ascii="Helvetica" w:hAnsi="Helvetica" w:cs="Courier New"/>
          <w:b/>
          <w:color w:val="009900"/>
        </w:rPr>
        <w:t>o governamental, nas atividades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 (c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 xml:space="preserve">es e gatos), no Estado; 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lastRenderedPageBreak/>
        <w:t>II - supervisionar as a</w:t>
      </w:r>
      <w:r w:rsidRPr="00267030">
        <w:rPr>
          <w:rFonts w:ascii="Courier New" w:hAnsi="Courier New" w:cs="Courier New"/>
          <w:b/>
          <w:color w:val="009900"/>
        </w:rPr>
        <w:t>çõ</w:t>
      </w:r>
      <w:r w:rsidRPr="00267030">
        <w:rPr>
          <w:rFonts w:ascii="Helvetica" w:hAnsi="Helvetica" w:cs="Courier New"/>
          <w:b/>
          <w:color w:val="009900"/>
        </w:rPr>
        <w:t xml:space="preserve">es dos </w:t>
      </w:r>
      <w:r w:rsidRPr="00267030">
        <w:rPr>
          <w:rFonts w:ascii="Courier New" w:hAnsi="Courier New" w:cs="Courier New"/>
          <w:b/>
          <w:color w:val="009900"/>
        </w:rPr>
        <w:t>ó</w:t>
      </w:r>
      <w:r w:rsidRPr="00267030">
        <w:rPr>
          <w:rFonts w:ascii="Helvetica" w:hAnsi="Helvetica" w:cs="Courier New"/>
          <w:b/>
          <w:color w:val="009900"/>
        </w:rPr>
        <w:t>rg</w:t>
      </w:r>
      <w:r w:rsidRPr="00267030">
        <w:rPr>
          <w:rFonts w:ascii="Courier New" w:hAnsi="Courier New" w:cs="Courier New"/>
          <w:b/>
          <w:color w:val="009900"/>
        </w:rPr>
        <w:t>ã</w:t>
      </w:r>
      <w:r w:rsidRPr="00267030">
        <w:rPr>
          <w:rFonts w:ascii="Helvetica" w:hAnsi="Helvetica" w:cs="Courier New"/>
          <w:b/>
          <w:color w:val="009900"/>
        </w:rPr>
        <w:t>os integrantes do Sistema Estadual de Defesa dos Animais Dom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sticos.</w:t>
      </w:r>
    </w:p>
    <w:p w:rsidR="000140E1" w:rsidRPr="00267030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67030">
        <w:rPr>
          <w:rFonts w:ascii="Helvetica" w:hAnsi="Helvetica" w:cs="Courier New"/>
          <w:b/>
          <w:color w:val="009900"/>
        </w:rPr>
        <w:t>Par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grafo </w:t>
      </w:r>
      <w:r w:rsidRPr="00267030">
        <w:rPr>
          <w:rFonts w:ascii="Courier New" w:hAnsi="Courier New" w:cs="Courier New"/>
          <w:b/>
          <w:color w:val="009900"/>
        </w:rPr>
        <w:t>ú</w:t>
      </w:r>
      <w:r w:rsidRPr="00267030">
        <w:rPr>
          <w:rFonts w:ascii="Helvetica" w:hAnsi="Helvetica" w:cs="Courier New"/>
          <w:b/>
          <w:color w:val="009900"/>
        </w:rPr>
        <w:t>nico - O Respons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 xml:space="preserve">vel pela Subsecretaria de Defesa dos Animais 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 xml:space="preserve"> tamb</w:t>
      </w:r>
      <w:r w:rsidRPr="00267030">
        <w:rPr>
          <w:rFonts w:ascii="Courier New" w:hAnsi="Courier New" w:cs="Courier New"/>
          <w:b/>
          <w:color w:val="009900"/>
        </w:rPr>
        <w:t>é</w:t>
      </w:r>
      <w:r w:rsidRPr="00267030">
        <w:rPr>
          <w:rFonts w:ascii="Helvetica" w:hAnsi="Helvetica" w:cs="Courier New"/>
          <w:b/>
          <w:color w:val="009900"/>
        </w:rPr>
        <w:t>m o Secret</w:t>
      </w:r>
      <w:r w:rsidRPr="00267030">
        <w:rPr>
          <w:rFonts w:ascii="Courier New" w:hAnsi="Courier New" w:cs="Courier New"/>
          <w:b/>
          <w:color w:val="009900"/>
        </w:rPr>
        <w:t>á</w:t>
      </w:r>
      <w:r w:rsidRPr="00267030">
        <w:rPr>
          <w:rFonts w:ascii="Helvetica" w:hAnsi="Helvetica" w:cs="Courier New"/>
          <w:b/>
          <w:color w:val="009900"/>
        </w:rPr>
        <w:t>rio Executivo do Comit</w:t>
      </w:r>
      <w:r w:rsidRPr="00267030">
        <w:rPr>
          <w:rFonts w:ascii="Courier New" w:hAnsi="Courier New" w:cs="Courier New"/>
          <w:b/>
          <w:color w:val="009900"/>
        </w:rPr>
        <w:t>ê</w:t>
      </w:r>
      <w:r w:rsidRPr="00267030">
        <w:rPr>
          <w:rFonts w:ascii="Helvetica" w:hAnsi="Helvetica" w:cs="Courier New"/>
          <w:b/>
          <w:color w:val="009900"/>
        </w:rPr>
        <w:t xml:space="preserve"> de Suporte Operacional do SIEDAD.</w:t>
      </w:r>
      <w:r w:rsidRPr="00267030">
        <w:rPr>
          <w:rFonts w:ascii="Courier New" w:hAnsi="Courier New" w:cs="Courier New"/>
          <w:b/>
          <w:color w:val="009900"/>
        </w:rPr>
        <w:t>”</w:t>
      </w:r>
      <w:r w:rsidRPr="00267030">
        <w:rPr>
          <w:rFonts w:ascii="Helvetica" w:hAnsi="Helvetica" w:cs="Courier New"/>
          <w:b/>
          <w:color w:val="009900"/>
        </w:rPr>
        <w:t>.</w:t>
      </w:r>
    </w:p>
    <w:p w:rsidR="00267030" w:rsidRDefault="00267030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64.553,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novembro de 2019</w:t>
      </w:r>
      <w:bookmarkStart w:id="0" w:name="_GoBack"/>
      <w:bookmarkEnd w:id="0"/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defini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das novas unidades e as demais adequa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correlatas,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objeto de decreto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fico.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Sistema Estadual de Defesa Civil, reorganizado pelo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40.151, de 16 de junho de 1995, passa a denominar-se Sistema Estadual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Civil, definido nos termos do 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inciso XXI,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63.058, de 12 de dezembro de 2017.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adiante relacionados, do Sistema de que trata o 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decreto, fica alterada na seguinte conformidade: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 Coordenadoria Estadual de Defesa Civil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CEDEC para Coordenadoria Estadual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Defesa Civil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CEPDEC;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 Coordenadorias Regionais de Defesa Civil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REDECs</w:t>
      </w:r>
      <w:proofErr w:type="spellEnd"/>
      <w:r>
        <w:rPr>
          <w:rFonts w:ascii="Helvetica" w:hAnsi="Helvetica" w:cs="Courier New"/>
          <w:color w:val="000000"/>
        </w:rPr>
        <w:t xml:space="preserve"> para Coordenadorias Regionais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Defesa Civil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REPDECs</w:t>
      </w:r>
      <w:proofErr w:type="spellEnd"/>
      <w:r>
        <w:rPr>
          <w:rFonts w:ascii="Helvetica" w:hAnsi="Helvetica" w:cs="Courier New"/>
          <w:color w:val="000000"/>
        </w:rPr>
        <w:t>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fun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adiante relacionadas fica alterada na seguinte conformidade: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 Coordenador Estadual de Defesa Civil para Coordenador Estadual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de Coordenador Estadual Adjunto de Defesa Civil para Coordenador Estadual Adjunto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 Coordenadores Regionais de Defesa Civil para Coordenadores Regionais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 Coordenadores Regionais Adjuntos de Defesa Civil para Coordenadores Regionais Adjuntos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Defesa Civil.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transferido, da Secretaria do Meio Ambiente para a Casa Militar, do Gabinete do Governador, com seus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veis, equipamentos, cargos, fun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es-atividades, direitos,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acervo, o Centro de Manejo de Fauna Dom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stica, do Departamento de Fauna, da Coordenadoria de Biodiversidade e Recursos Naturais.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unidade transferida nos termos do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artigo, com 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alterada para Centro de Acompanhamento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cnico, passa a integrar a estrutura da Subsecretaria de Defesa dos Animais.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cargos e fun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es- atividades referidos no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 passam a integrar o Quadro da Secretaria de Governo.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Governo e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do Meio Ambiente editar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no prazo de 30 (trinta) dias contados da data da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decreto, resolu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conjunta identificando os cargos e fun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es-atividades transferidos nos termos do 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decreto, com indica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seus ocupantes ou motivo de vac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 xml:space="preserve">ncia.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Ficam exclu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2004,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pertinentes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assessoramento militar ao Cerimonial do Governo do Estado.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10 - Este decreto entra em vigor na data de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ficando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48.526, de 4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2004: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do 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VI;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 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III;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do 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as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d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I;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do artigo 25: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h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os incisos IV e V;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e) da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VI,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V, a Subse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II e seus artigos 44 a 47;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os artigos 12, 16 a 19 e 35;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57.933, de 2 de abril de 2012: 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do 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d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II;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 artigo 43, os incisos V e IX.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18 de junho de 2018</w:t>
      </w:r>
    </w:p>
    <w:p w:rsidR="000140E1" w:rsidRDefault="000140E1" w:rsidP="000140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0140E1" w:rsidSect="00244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140E1"/>
    <w:rsid w:val="000140E1"/>
    <w:rsid w:val="00244416"/>
    <w:rsid w:val="00267030"/>
    <w:rsid w:val="00B14D79"/>
    <w:rsid w:val="00C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1DC0-1F95-47BA-985A-E0F1C4A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1753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2018-07-10T12:36:00Z</dcterms:created>
  <dcterms:modified xsi:type="dcterms:W3CDTF">2019-11-04T14:32:00Z</dcterms:modified>
</cp:coreProperties>
</file>