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7000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ANEXO I</w:t>
      </w:r>
      <w:r w:rsidRPr="00121613">
        <w:rPr>
          <w:rFonts w:ascii="Helvetica-Normal" w:hAnsi="Helvetica-Normal"/>
          <w:sz w:val="22"/>
          <w:szCs w:val="22"/>
        </w:rPr>
        <w:br/>
        <w:t>Estrutura Organizacional do Fundo Social de São Paulo - FUSSP</w:t>
      </w:r>
    </w:p>
    <w:p w14:paraId="05035C8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Seção I</w:t>
      </w:r>
      <w:r w:rsidRPr="00121613">
        <w:rPr>
          <w:rFonts w:ascii="Helvetica-Normal" w:hAnsi="Helvetica-Normal"/>
          <w:sz w:val="22"/>
          <w:szCs w:val="22"/>
        </w:rPr>
        <w:br/>
        <w:t>Disposições preliminares</w:t>
      </w:r>
    </w:p>
    <w:p w14:paraId="6D00BD0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1º - O Fundo Social de São Paulo - FUSSP, órgão vinculado à Casa Civil, é dirigido pelo Conselho Deliberativo do FUSSP, criado pela Lei nº 10.064, de 27 de março de 1968, e regulamentado nos termos deste decreto.</w:t>
      </w:r>
    </w:p>
    <w:p w14:paraId="506041D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2º - Constituem receitas do Fundo Social de São Paulo - FUSSP:</w:t>
      </w:r>
    </w:p>
    <w:p w14:paraId="17CA5A2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as dotações orçamentárias que lhe sejam destinadas;</w:t>
      </w:r>
    </w:p>
    <w:p w14:paraId="48F05DF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os auxílios e subvenções concedidos por pessoas jurídicas de direito público interno, externo ou internacional;</w:t>
      </w:r>
    </w:p>
    <w:p w14:paraId="485256A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as doações, heranças e legados com que seja contemplado;</w:t>
      </w:r>
    </w:p>
    <w:p w14:paraId="19D310C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os resultados de suas aplicações financeiras;</w:t>
      </w:r>
    </w:p>
    <w:p w14:paraId="51382A9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o produto da venda de peças artesanais resultantes de cursos e oficinas promovidos em seu âmbito;</w:t>
      </w:r>
    </w:p>
    <w:p w14:paraId="72C5C8F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quaisquer outras rendas que lhe sejam atribuídas.</w:t>
      </w:r>
    </w:p>
    <w:p w14:paraId="28BB0F0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§ 1º - A receita de que trata o inciso V deste artigo destinar-se-á à aquisição de materiais de consumo e matérias-primas utilizados nos respectivos cursos e oficinas.</w:t>
      </w:r>
    </w:p>
    <w:p w14:paraId="2B3C906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§ 2º - O FUSSP deverá manter conta especial junto ao agente financeiro do Tesouro Estadual para depósito e movimentação dos valores mobiliários que tenha disponíveis.</w:t>
      </w:r>
    </w:p>
    <w:p w14:paraId="4D7BB75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Seção II</w:t>
      </w:r>
      <w:r w:rsidRPr="00121613">
        <w:rPr>
          <w:rFonts w:ascii="Helvetica-Normal" w:hAnsi="Helvetica-Normal"/>
          <w:sz w:val="22"/>
          <w:szCs w:val="22"/>
        </w:rPr>
        <w:br/>
        <w:t>Do Campo Funcional</w:t>
      </w:r>
    </w:p>
    <w:p w14:paraId="1E35B09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3º - Constituem o campo funcional do Fundo Social de São Paulo - FUSSP:</w:t>
      </w:r>
    </w:p>
    <w:p w14:paraId="0CC37F5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I - conceber, implementar e desenvolver, isoladamente ou em cooperação com outros órgãos e entidades de promoção social, programas e serviços de atendimento e assistência à população do Estado em situação de vulnerabilidade social, em consonância com a política estadual de assistência social, nos termos do artigo 8º da Lei federal nº 8.742, de 7 de dezembro de 1993 - Lei Orgânica da Assistência Social - LOAS;</w:t>
      </w:r>
    </w:p>
    <w:p w14:paraId="42F9368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II- instituir programas sociais destinados a atender pessoas em situação de vulnerabilidade socioambiental, especialmente voltados a:</w:t>
      </w:r>
    </w:p>
    <w:p w14:paraId="6DAE820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a) inclusão e qualificação profissional, com a promoção de programas de capacitação e iniciativas de empregabilidade e geração de renda;</w:t>
      </w:r>
    </w:p>
    <w:p w14:paraId="5AC0543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b) ampliação do acesso a oportunidades educacionais;</w:t>
      </w:r>
    </w:p>
    <w:p w14:paraId="1F6A8E1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c) fortalecimento das redes de apoio comunitário;</w:t>
      </w:r>
    </w:p>
    <w:p w14:paraId="55D96A8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d) acolhimento a vítimas de desastres naturais, garantindo a distribuição de recursos emergenciais e a recuperação de áreas afetadas, em parceria com outros órgãos e entidades competentes;</w:t>
      </w:r>
    </w:p>
    <w:p w14:paraId="10D8D85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e) arrecadação e distribuição de doações, promovendo campanhas e ações de arrecadação de bens materiais, financeiros e serviços;</w:t>
      </w:r>
    </w:p>
    <w:p w14:paraId="69F17CB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f) implementação das Praças da Cidadania, espaços destinados à oferta de serviços integrados à população, como assistência social, educação, saúde e cultura;</w:t>
      </w:r>
    </w:p>
    <w:p w14:paraId="704B62C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g) desenvolvimento de ações de apoio e integração regional visando à redução das desigualdades sociais e ao fortalecimento de políticas públicas de atendimento;</w:t>
      </w:r>
    </w:p>
    <w:p w14:paraId="17188F3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prestar, mediante convênio, apoio técnico, econômico-financeiro e operacional a fundos sociais de solidariedade legalmente instituídos em Municípios do Estado, entidades sociais e organizações da sociedade civil, observada a legislação vigente.</w:t>
      </w:r>
    </w:p>
    <w:p w14:paraId="243BB3D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Seção III</w:t>
      </w:r>
      <w:r w:rsidRPr="00121613">
        <w:rPr>
          <w:rFonts w:ascii="Helvetica-Normal" w:hAnsi="Helvetica-Normal"/>
          <w:sz w:val="22"/>
          <w:szCs w:val="22"/>
        </w:rPr>
        <w:br/>
        <w:t>Da Estrutura</w:t>
      </w:r>
    </w:p>
    <w:p w14:paraId="216FC83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Artigo 4º - Para o desenvolvimento dos serviços administrativos e assistenciais do Fundo Social de São Paulo - FUSSP, o Gabinete da Presidência do Conselho Deliberativo conta com:</w:t>
      </w:r>
    </w:p>
    <w:p w14:paraId="58603F1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Chefia de Gabinete;</w:t>
      </w:r>
    </w:p>
    <w:p w14:paraId="7F614B2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Assessoria Especial de Gabinete;</w:t>
      </w:r>
    </w:p>
    <w:p w14:paraId="528C929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Subsecretaria de Gestão Corporativa, com:</w:t>
      </w:r>
    </w:p>
    <w:p w14:paraId="75E0CE6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a) Diretoria Administrativa;</w:t>
      </w:r>
    </w:p>
    <w:p w14:paraId="4C5BF31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b) Diretoria Orçamentária e Financeira;</w:t>
      </w:r>
    </w:p>
    <w:p w14:paraId="7E892B3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Diretoria Geral de Planejamento e Gestão de Políticas Públicas, com:</w:t>
      </w:r>
    </w:p>
    <w:p w14:paraId="6F4AEA5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a) Diretoria de Parcerias e Articulação Regional;</w:t>
      </w:r>
    </w:p>
    <w:p w14:paraId="280CE90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b) Diretoria de Formação e Integração Cidadã.</w:t>
      </w:r>
    </w:p>
    <w:p w14:paraId="125511F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Seção IV</w:t>
      </w:r>
      <w:r w:rsidRPr="00121613">
        <w:rPr>
          <w:rFonts w:ascii="Helvetica-Normal" w:hAnsi="Helvetica-Normal"/>
          <w:sz w:val="22"/>
          <w:szCs w:val="22"/>
        </w:rPr>
        <w:br/>
        <w:t>Das Competências</w:t>
      </w:r>
    </w:p>
    <w:p w14:paraId="649E980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5º - A Chefia de Gabinete tem as seguintes competências:</w:t>
      </w:r>
    </w:p>
    <w:p w14:paraId="333A3A7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prestar assessoramento direto ao Presidente do Conselho Deliberativo do Fundo Social de São Paulo - FUSSP, auxiliando na coordenação e execução das atividades administrativas do Gabinete;</w:t>
      </w:r>
    </w:p>
    <w:p w14:paraId="5BE130A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organizar e gerenciar a agenda do Presidente do Conselho Deliberativo do FUSSP;</w:t>
      </w:r>
    </w:p>
    <w:p w14:paraId="69157A6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coordenar a comunicação interna e externa do Gabinete da Presidência do Conselho Deliberativo;</w:t>
      </w:r>
    </w:p>
    <w:p w14:paraId="78065AB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controlar e monitorar os prazos e compromissos do FUSSP;</w:t>
      </w:r>
    </w:p>
    <w:p w14:paraId="26D25A3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apoiar na elaboração de documentos, relatórios, pareceres e outros materiais necessários para embasar as decisões estratégicas da Casa Civil e do FUSSP;</w:t>
      </w:r>
    </w:p>
    <w:p w14:paraId="6EDC046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VI - planejar e coordenar reuniões e eventos;</w:t>
      </w:r>
    </w:p>
    <w:p w14:paraId="09A229D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 - assessorar na formulação de estratégias de gestão do FUSSP;</w:t>
      </w:r>
    </w:p>
    <w:p w14:paraId="2D2B834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VIII - representar o FUSSP em reuniões, mediante designação superior;</w:t>
      </w:r>
    </w:p>
    <w:p w14:paraId="79573B4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IX - desenvolver e distribuir conteúdos digitais, como posts, infográficos, vídeos e podcasts, para promover os programas e projetos do Fundo Social;</w:t>
      </w:r>
    </w:p>
    <w:p w14:paraId="228973B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 - estabelecer e manter canal de comunicação com os cidadãos por meio das redes sociais e outros meios digitais;</w:t>
      </w:r>
    </w:p>
    <w:p w14:paraId="0E28655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 - realizar o acompanhamento e a análise contínua das métricas e dados provenientes das redes sociais e demais canais digitais.</w:t>
      </w:r>
    </w:p>
    <w:p w14:paraId="3EC4366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6º - A Assessoria Especial de Gabinete tem as seguintes competências:</w:t>
      </w:r>
    </w:p>
    <w:p w14:paraId="08682D6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assessorar o Presidente do Conselho Deliberativo do Fundo Social de São Paulo - FUSSP na definição de diretrizes, regras, planos e projetos de atuação em nível estratégico de governo;</w:t>
      </w:r>
    </w:p>
    <w:p w14:paraId="1FA2279A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definir estudos e análises a serem realizados a fim de subsidiar a tomada de decisões relacionadas aos planos, programas, projetos e ações estratégicas do FUSSP;</w:t>
      </w:r>
    </w:p>
    <w:p w14:paraId="2AD6035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definir regras e padrões para as unidades finalísticas em relação a fluxos processuais, instruções e procedimentos, propondo a elaboração de manuais de procedimentos;</w:t>
      </w:r>
    </w:p>
    <w:p w14:paraId="6F4B8DA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coordenar a elaboração de atos administrativos e propostas de atos normativos de interesse do FUSSP;</w:t>
      </w:r>
    </w:p>
    <w:p w14:paraId="40871AF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analisar e instruir os processos e expedientes relacionados às áreas finalísticas, tanto sob o aspecto formal quanto material, encaminhando-os à Consultoria Jurídica quando necessário e submetendo-os ao Presidente do Conselho Deliberativo do FUSSP;</w:t>
      </w:r>
    </w:p>
    <w:p w14:paraId="1A22259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supervisionar as publicações oficiais do FUSSP, no âmbito de sua responsabilidade;</w:t>
      </w:r>
    </w:p>
    <w:p w14:paraId="2B09AE2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 - acompanhar e analisar matérias legislativas e outros assuntos de interesse do FUSSP junto ao Poder Legislativo, incluindo emendas parlamentares e requerimentos de informação;</w:t>
      </w:r>
    </w:p>
    <w:p w14:paraId="2D6A2DB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VIII - prestar assessoria ao Presidente do Conselho Deliberativo do FUSSP em questões internacionais;</w:t>
      </w:r>
    </w:p>
    <w:p w14:paraId="5D6967E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IX - estabelecer articulação com outros órgãos governamentais das diferentes esferas federativas, bem como com entidades públicas, privadas e do terceiro setor;</w:t>
      </w:r>
    </w:p>
    <w:p w14:paraId="2FC3E44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 - executar as atividades relativas ao sistema de ouvidoria e à gestão de integridade, no âmbito do Fundo Social de São Paulo - FUSSP, conforme diretrizes da Controladoria Geral do Estado;</w:t>
      </w:r>
    </w:p>
    <w:p w14:paraId="09187B9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 - desempenhar outras atribuições determinadas pelo Presidente do Conselho Deliberativo do FUSSP.</w:t>
      </w:r>
    </w:p>
    <w:p w14:paraId="0B49170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7º - A Subsecretaria de Gestão Corporativa tem as seguintes competências:</w:t>
      </w:r>
    </w:p>
    <w:p w14:paraId="0E047D7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coordenar as atividades administrativas do Fundo Social de São Paulo - FUSSP;</w:t>
      </w:r>
    </w:p>
    <w:p w14:paraId="5D4D507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monitorar a execução orçamentária do FUSSP, com foco na eficiência da gestão orçamentária e fiscal;</w:t>
      </w:r>
    </w:p>
    <w:p w14:paraId="7A1494B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supervisionar o planejamento, a execução, o monitoramento e a avaliação dos recursos humanos, logísticos, informacionais e materiais pelo FUSSP;</w:t>
      </w:r>
    </w:p>
    <w:p w14:paraId="029AD04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elaborar relatórios periódicos sobre as atividades do FUSSP, com análise dos resultados e dos indicadores de desempenho;</w:t>
      </w:r>
    </w:p>
    <w:p w14:paraId="083527D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articular-se com outros órgãos e entidades governamentais para integrar ações e atingir os objetivos do FUSSP;</w:t>
      </w:r>
    </w:p>
    <w:p w14:paraId="7A46E44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propor medidas para aprimorar a gestão dos recursos do FUSSP;</w:t>
      </w:r>
    </w:p>
    <w:p w14:paraId="0CAFB7C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 - assessorar o Presidente do Conselho Deliberativo do FUSSP em questões relacionadas à gestão administrativa.</w:t>
      </w:r>
    </w:p>
    <w:p w14:paraId="4C2AD32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8º - A Diretoria Administrativa tem as seguintes competências:</w:t>
      </w:r>
    </w:p>
    <w:p w14:paraId="21F3EC1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estabelecer diretrizes, planejar, coordenar e supervisionar as atividades de transporte e logística do FUSSP;</w:t>
      </w:r>
    </w:p>
    <w:p w14:paraId="25B5158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controlar, monitorar e avaliar:</w:t>
      </w:r>
    </w:p>
    <w:p w14:paraId="2F07E0D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a) o armazenamento adequado e a acessibilidade dos documentos do FUSSP;</w:t>
      </w:r>
    </w:p>
    <w:p w14:paraId="5C4886A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b) a organização da documentação em conformidade com os requisitos legais e institucionais;</w:t>
      </w:r>
    </w:p>
    <w:p w14:paraId="656338A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III - elaborar e revisar normativos relativos a procedimentos e operações do FUSSP;</w:t>
      </w:r>
    </w:p>
    <w:p w14:paraId="2A81DD3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planejar, coordenar e supervisionar as atividades relacionadas à gestão da infraestrutura física do FUSSP, incluindo manutenção, reforma e melhorias das instalações da instituição;</w:t>
      </w:r>
    </w:p>
    <w:p w14:paraId="530FC8A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coordenar a alocação e utilização de espaços dentro das unidades do FUSSP;</w:t>
      </w:r>
    </w:p>
    <w:p w14:paraId="1F9110A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gerenciar o controle de materiais, incluindo a gestão e o descarte adequado de materiais inservíveis, conforme as normas ambientais e regulatórias vigentes;</w:t>
      </w:r>
    </w:p>
    <w:p w14:paraId="1B3783D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 - implementar medidas para aumentar a sustentabilidade, com foco no reaproveitamento de materiais;</w:t>
      </w:r>
    </w:p>
    <w:p w14:paraId="3BC8E3E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VIII - atualizar e revisar regularmente os inventários, garantindo a precisão e a organização dos registros;</w:t>
      </w:r>
    </w:p>
    <w:p w14:paraId="24DB31B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IX - recrutar e treinar voluntários qualificados para as atividades do FUSSP;</w:t>
      </w:r>
    </w:p>
    <w:p w14:paraId="080F007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 - monitorar o desempenho e o engajamento dos voluntários nas atividades do FUSSP;</w:t>
      </w:r>
    </w:p>
    <w:p w14:paraId="4290A30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 - estabelecer e manter parcerias com organizações externas para o recrutamento de voluntários;</w:t>
      </w:r>
    </w:p>
    <w:p w14:paraId="41CC05C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XII - definir e coordenar as políticas de gestão de pessoas no FUSSP.</w:t>
      </w:r>
    </w:p>
    <w:p w14:paraId="4B07B91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9º - A Diretoria Orçamentária e Financeira tem as seguintes competências:</w:t>
      </w:r>
    </w:p>
    <w:p w14:paraId="025511A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planejar, coordenar e supervisionar a elaboração do orçamento anual do FUSSP;</w:t>
      </w:r>
    </w:p>
    <w:p w14:paraId="1493338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acompanhar e controlar a execução orçamentária e financeira do FUSSP;</w:t>
      </w:r>
    </w:p>
    <w:p w14:paraId="6E2B645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desenvolver e implementar controles internos para a gestão financeira, com foco na transparência, eficiência e conformidade com a legislação vigente;</w:t>
      </w:r>
    </w:p>
    <w:p w14:paraId="11B4EF8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elaborar pareceres e relatórios financeiros periódicos, incluindo análise orçamentária, demonstrativos contábeis e projeções de receitas e despesas, para subsidiar a tomada de decisões;</w:t>
      </w:r>
    </w:p>
    <w:p w14:paraId="65555E5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V - coordenar os processos de prestação de contas, garantindo a correta aplicação dos recursos públicos em conformidade com as normas contábeis e fiscais;</w:t>
      </w:r>
    </w:p>
    <w:p w14:paraId="1710083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monitorar e controlar as receitas e as reservas financeiras do FUSSP, identificando fontes de financiamento e propondo alternativas para diversificação de recursos;</w:t>
      </w:r>
    </w:p>
    <w:p w14:paraId="5D18080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 - propor políticas de gestão financeira para assegurar o cumprimento das obrigações fiscais e contábeis, em conformidade com as exigências dos órgãos de controle;</w:t>
      </w:r>
    </w:p>
    <w:p w14:paraId="7DFA1EB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VIII - coordenar a execução de processos licitatórios, contratuais e de compras relacionadas às atividades financeiras, assegurando legalidade, transparência e eficiência;</w:t>
      </w:r>
    </w:p>
    <w:p w14:paraId="7F79F2BA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IX - elaborar, negociar e gerenciar contratos de serviços, fornecimento de bens ou execução de obras, garantindo conformidade legal e atendimento às necessidades do FUSSP;</w:t>
      </w:r>
    </w:p>
    <w:p w14:paraId="0461C11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 - elaborar minutas de contratos e instrumentos jurídicos necessários à formalização de parcerias, convênios e acordos do FUSSP, com base nas diretrizes e necessidades institucionais;</w:t>
      </w:r>
    </w:p>
    <w:p w14:paraId="353911A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 - acompanhar e fiscalizar a execução dos contratos, garantindo que as obrigações contratuais sejam cumpridas pelas partes, e que os recursos sejam aplicados de acordo com as condições e prazos estabelecidos;</w:t>
      </w:r>
    </w:p>
    <w:p w14:paraId="69680BE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XII - propor ajustes, aditivos ou rescisões contratuais, quando necessário, em razão de mudanças nas condições do contrato, problemas no cumprimento das cláusulas ou necessidades de readequação das ações planejadas;</w:t>
      </w:r>
    </w:p>
    <w:p w14:paraId="579CEED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XIII - zelar pela conformidade jurídica dos contratos e acordos firmados pelo FUSSP, assegurando que sejam atendidas todas as exigências legais e regulamentares no processo de formalização e execução;</w:t>
      </w:r>
    </w:p>
    <w:p w14:paraId="3A836CB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XIV - atuar na análise de viabilidade financeira de novos projetos.</w:t>
      </w:r>
    </w:p>
    <w:p w14:paraId="5EEFAF8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10 - A Diretoria Geral de Planejamento e Gestão de Políticas Públicas tem as seguintes competências:</w:t>
      </w:r>
    </w:p>
    <w:p w14:paraId="2C2DCD9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coordenar e supervisionar as atividades e projetos desenvolvidos nas Praças da Cidadania;</w:t>
      </w:r>
    </w:p>
    <w:p w14:paraId="743439B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II - articular-se com órgãos públicos e entidades da sociedade civil para garantir a oferta de serviços essenciais e a efetivação de políticas públicas de cidadania;</w:t>
      </w:r>
    </w:p>
    <w:p w14:paraId="1297465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planejar, coordenar e implementar programas de qualificação profissional e capacitação, com o objetivo de promover a inserção no mercado de trabalho de cidadãos em situação de vulnerabilidade social;</w:t>
      </w:r>
    </w:p>
    <w:p w14:paraId="5071A90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estabelecer parcerias com empresas, instituições de ensino e organizações da sociedade civil para ampliar a oferta de cursos e treinamento em áreas estratégicas e de alta demanda no mercado de trabalho;</w:t>
      </w:r>
    </w:p>
    <w:p w14:paraId="336D76D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monitorar e avaliar a qualidade dos cursos oferecidos, garantindo que os programas de qualificação atendam aos requisitos do mercado de trabalho e às necessidades da população;</w:t>
      </w:r>
    </w:p>
    <w:p w14:paraId="0973CF2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coordenar e supervisionar as ações de arrecadação, recebimento, armazenamento e distribuição de doações de bens materiais, financeiros e outros recursos destinados ao atendimento das necessidades emergenciais e sociais da população em situação de vulnerabilidade;</w:t>
      </w:r>
    </w:p>
    <w:p w14:paraId="3ADF9B0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 - estabelecer e gerenciar parcerias com empresas, organizações e cidadãos para potencializar as campanhas de arrecadação e garantir a efetiva distribuição dos recursos de forma transparente e eficaz;</w:t>
      </w:r>
    </w:p>
    <w:p w14:paraId="2F4A754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VIII - garantir que os bens doados sejam corretamente distribuídos às populações em situação de risco, com base em critérios de necessidade e emergência;</w:t>
      </w:r>
    </w:p>
    <w:p w14:paraId="56818DD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IX - coordenar a celebração e a execução de convênios e parcerias com organizações da sociedade civil e Municípios, com o objetivo de ampliar a execução de políticas públicas voltadas ao bem-estar social e à inclusão de populações vulneráveis;</w:t>
      </w:r>
    </w:p>
    <w:p w14:paraId="432C412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 - acompanhar a execução e a prestação de contas dos convênios e parcerias firmados, garantindo que os recursos sejam utilizados de forma eficiente, transparente e conforme as normas e regulamentos vigentes;</w:t>
      </w:r>
    </w:p>
    <w:p w14:paraId="13CC8EA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 - propor e desenvolver critérios e diretrizes para o fomento e cooperação com organizações da sociedade civil e Municípios, com foco na ampliação do alcance e da eficácia das políticas sociais implementadas pelo FUSSP;</w:t>
      </w:r>
    </w:p>
    <w:p w14:paraId="2988439A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XII - coordenar a implementação e a execução de políticas públicas e ações sociais de forma regionalizada;</w:t>
      </w:r>
    </w:p>
    <w:p w14:paraId="6B963C9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XIII - monitorar e avaliar os atendimentos regionais, propondo ajustes e melhorias para garantir que as políticas públicas do FUSSP atendam de forma satisfatória as demandas locais, buscando sempre a melhoria contínua no alcance e na qualidade dos serviços prestados.</w:t>
      </w:r>
    </w:p>
    <w:p w14:paraId="7DA052C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11 - A Diretoria de Parcerias e Articulação Regional tem as seguintes competências:</w:t>
      </w:r>
    </w:p>
    <w:p w14:paraId="0A94DDB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promover o relacionamento institucional com os Fundos Sociais Municipais, primeiras-damas municipais e Organizações da Sociedade Civil, visando à articulação e ao fortalecimento das iniciativas em âmbito regional;</w:t>
      </w:r>
    </w:p>
    <w:p w14:paraId="0C09556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coordenar e acompanhar as atividades relacionadas à celebração, execução e gestão de fomentos e convênios, assegurando a conformidade com as normas vigentes;</w:t>
      </w:r>
    </w:p>
    <w:p w14:paraId="5D1CEC5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monitorar e avaliar a execução dos projetos, programas e ações decorrentes de parcerias, garantindo a adequada aplicação dos recursos e a entrega dos resultados pactuados;</w:t>
      </w:r>
    </w:p>
    <w:p w14:paraId="39A37C6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realizar a análise, conferência e orientação quanto à prestação de contas dos recursos transferidos, observando os critérios técnicos e legais;</w:t>
      </w:r>
    </w:p>
    <w:p w14:paraId="4FE7669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apoiar e fomentar a integração entre os diferentes níveis de governo e entidades parceiras para o desenvolvimento de políticas públicas e sociais.</w:t>
      </w:r>
    </w:p>
    <w:p w14:paraId="7B58528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12 - A Diretoria de Formação e Integração Cidadã tem as seguintes competências:</w:t>
      </w:r>
    </w:p>
    <w:p w14:paraId="0663C9F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planejar, implementar e coordenar as ações relacionadas ao Programa Escolas de Qualificação Profissional e às Praças da Cidadania, garantindo sua execução em conformidade com as diretrizes estabelecidas;</w:t>
      </w:r>
    </w:p>
    <w:p w14:paraId="3D46A01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supervisionar o desenvolvimento de cursos de qualificação profissional, com foco na promoção da empregabilidade e na inclusão social, em parceria com instituições de ensino e organizações da sociedade civil;</w:t>
      </w:r>
    </w:p>
    <w:p w14:paraId="5977F95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gerir e acompanhar as atividades realizadas nas Praças da Cidadania, promovendo a oferta de serviços públicos, ações de cidadania e programas de capacitação para a população;</w:t>
      </w:r>
    </w:p>
    <w:p w14:paraId="6AA4F21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IV - monitorar e avaliar os resultados dos programas sob sua responsabilidade, elaborando relatórios periódicos para análise de desempenho e aprimoramento das iniciativas;</w:t>
      </w:r>
    </w:p>
    <w:p w14:paraId="54E84FB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articular parcerias com órgãos públicos, privados e entidades do terceiro setor para ampliar as oportunidades de formação profissional e integração cidadã;</w:t>
      </w:r>
    </w:p>
    <w:p w14:paraId="6F4821B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realizar a gestão de recursos e a supervisão da prestação de contas dos programas sob sua responsabilidade, assegurando a transparência e a correta aplicação dos investimentos.</w:t>
      </w:r>
    </w:p>
    <w:p w14:paraId="3D4310D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Seção V</w:t>
      </w:r>
      <w:r w:rsidRPr="00121613">
        <w:rPr>
          <w:rFonts w:ascii="Helvetica-Normal" w:hAnsi="Helvetica-Normal"/>
          <w:sz w:val="22"/>
          <w:szCs w:val="22"/>
        </w:rPr>
        <w:br/>
        <w:t>Das Atribuições</w:t>
      </w:r>
    </w:p>
    <w:p w14:paraId="50EA2FD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13 - O Presidente do Conselho Deliberativo do Fundo Social de São Paulo - FUSSP tem, em relação à gestão administrativa do órgão, as seguintes atribuições:</w:t>
      </w:r>
    </w:p>
    <w:p w14:paraId="433B4C1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observadas as competências do Conselho Deliberativo:</w:t>
      </w:r>
    </w:p>
    <w:p w14:paraId="54E2CC2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a) propor a política e as diretrizes a serem adotadas pelo FUSSP;</w:t>
      </w:r>
    </w:p>
    <w:p w14:paraId="1BBF883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b) exercer a coordenação superior das funções previstas no campo funcional do FUSSP;</w:t>
      </w:r>
    </w:p>
    <w:p w14:paraId="1DD9130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decidir pedidos formulados em grau de recurso, bem assim proposições encaminhadas pelos dirigentes das unidades subordinadas;</w:t>
      </w:r>
    </w:p>
    <w:p w14:paraId="2BBBA8B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apresentar, ao Governador do Estado, relatório das atividades assistenciais do FUSSP;</w:t>
      </w:r>
    </w:p>
    <w:p w14:paraId="5945598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manifestar-se sobre assuntos que devam ser submetidos ao Governador do Estado;</w:t>
      </w:r>
    </w:p>
    <w:p w14:paraId="5487E44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autorizar a distribuição gratuita de bens, valores ou benefícios em favor de pessoas físicas em situação de vulnerabilidade social ou entidades de fins não econômicos;</w:t>
      </w:r>
    </w:p>
    <w:p w14:paraId="7C4D9B5C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 - promover a exposição, divulgação e venda de peças artesanais confeccionadas nos cursos e oficinas ministrados no âmbito do FUSSP, determinando o local de sua realização, bem como a quantidade e preço dos produtos, observada, quanto a este último, sua compatibilidade com os praticados em iniciativa da mesma natureza;</w:t>
      </w:r>
    </w:p>
    <w:p w14:paraId="484E064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VII - encaminhar, anualmente, à Assembleia Legislativa, até 30 de junho, relatório circunstanciado referente ao exercício anterior, contendo as ações realizadas e os convênios firmados;</w:t>
      </w:r>
    </w:p>
    <w:p w14:paraId="745343A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VIII - autorizar o recebimento de doações de bens móveis, sem encargos, de pessoa física ou jurídica;</w:t>
      </w:r>
    </w:p>
    <w:p w14:paraId="39566B0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IX - avocar ou delegar atribuições e competências, por ato expresso, observada a legislação vigente.</w:t>
      </w:r>
    </w:p>
    <w:p w14:paraId="4354C8F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14 - O Chefe de Gabinete tem as seguintes atribuições:</w:t>
      </w:r>
    </w:p>
    <w:p w14:paraId="26AF0C1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coordenar as atividades administrativas do Gabinete da Presidência do Conselho Deliberativo;</w:t>
      </w:r>
    </w:p>
    <w:p w14:paraId="246EBB9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gerenciar a agenda das autoridades e representantes do FUSSP;</w:t>
      </w:r>
    </w:p>
    <w:p w14:paraId="471EB03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coordenar a elaboração e distribuição de documentos, despachos e correspondências do Gabinete;</w:t>
      </w:r>
    </w:p>
    <w:p w14:paraId="7F5C436A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realizar a articulação entre o Gabinete da Presidência do Conselho Deliberativo e os demais setores do FUSSP, assegurando a integração de atividades e o fluxo contínuo de informações.</w:t>
      </w:r>
    </w:p>
    <w:p w14:paraId="1193343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15 - O Subsecretário de Gestão Corporativa, o Diretor Geral de Planejamento e Gestão de Políticas Públicas, o Chefe da Assessoria Especial de Gabinete e os Diretores têm as seguintes atribuições:</w:t>
      </w:r>
    </w:p>
    <w:p w14:paraId="5747F66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planejar, dirigir, coordenar, orientar, acompanhar e avaliar a execução das atividades de servidores das unidades subordinadas;</w:t>
      </w:r>
    </w:p>
    <w:p w14:paraId="7EC3C87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encaminhar à autoridade superior propostas de atos normativos na sua área de competência;</w:t>
      </w:r>
    </w:p>
    <w:p w14:paraId="37EF812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exercer outras atribuições correlatas e complementares que lhes forem cometidas pelo Presidente do Conselho Deliberativo do Fundo Social de São Paulo - FUSSP.</w:t>
      </w:r>
    </w:p>
    <w:p w14:paraId="7A39DCD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16 - O Subsecretário de Gestão Corporativa tem, ainda, em relação em relação aos Sistemas de Administração Financeira e Orçamentária e à administração de material e patrimônio, as seguintes competências:</w:t>
      </w:r>
    </w:p>
    <w:p w14:paraId="18D984F0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as que lhe forem delegadas pelo dirigente da unidade orçamentária, nos termos da legislação pertinente;</w:t>
      </w:r>
    </w:p>
    <w:p w14:paraId="6BCDAF7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autorizar:</w:t>
      </w:r>
    </w:p>
    <w:p w14:paraId="4CD0947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a) a abertura de licitação, dispensa ou a sua inexigibilidade, bem como os demais atos delas decorrentes, inclusive alterações, prorrogações e rescisões contratuais;</w:t>
      </w:r>
    </w:p>
    <w:p w14:paraId="78DC4A0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b) a celebração de convênios e instrumentos congêneres, bem como os demais atos deles decorrentes, inclusive aprovação de planos de trabalho, assinatura de instrumentos, aditamentos, prorrogações e rescisões, observado o disposto no Decreto n° 66.173, de 26 de outubro de 2021;</w:t>
      </w:r>
    </w:p>
    <w:p w14:paraId="3610121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autorizar a transferência de bens móveis;</w:t>
      </w:r>
    </w:p>
    <w:p w14:paraId="21928413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decidir sobre a utilização de próprios do Estado;</w:t>
      </w:r>
    </w:p>
    <w:p w14:paraId="0CE19B9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autorizar, mediante ato específico, autoridades subordinadas a requisitarem transporte de material por conta do Estado.</w:t>
      </w:r>
    </w:p>
    <w:p w14:paraId="461A4BF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Seção VI</w:t>
      </w:r>
      <w:r w:rsidRPr="00121613">
        <w:rPr>
          <w:rFonts w:ascii="Helvetica-Normal" w:hAnsi="Helvetica-Normal"/>
          <w:sz w:val="22"/>
          <w:szCs w:val="22"/>
        </w:rPr>
        <w:br/>
        <w:t>Do Conselho Deliberativo do Fundo Social de São Paulo</w:t>
      </w:r>
    </w:p>
    <w:p w14:paraId="79E11C5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17 - O Conselho Deliberativo do Fundo Social de São Paulo - FUSSP, criado pela Lei nº 10.064, de 27 de março de 1968, é regido nos termos deste decreto.</w:t>
      </w:r>
    </w:p>
    <w:p w14:paraId="4C093F1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18 - O Conselho Deliberativo do Fundo Social de São Paulo - FUSSP é composto de 7 (sete) membros, sob a presidência da esposa do Governador do Estado ou de outra pessoa de livre escolha deste.</w:t>
      </w:r>
    </w:p>
    <w:p w14:paraId="19C687EA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§ 1º - Os membros do Conselho Deliberativo, dentre os quais um indicado em caráter honorífico, serão nomeados pelo Governador do Estado para exercer suas funções pelo período de 2 (dois) anos, permitida a recondução.</w:t>
      </w:r>
    </w:p>
    <w:p w14:paraId="7058C9B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§ 2º - No caso de vacância antes do término do período a que alude o § 1º deste artigo, far-se-á nova nomeação para o período restante.</w:t>
      </w:r>
    </w:p>
    <w:p w14:paraId="193F43AE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§ 3º - Concluídos os mandatos, os membros do Conselho Deliberativo permanecerão no exercício de suas funções até a posse dos novos designados.</w:t>
      </w:r>
    </w:p>
    <w:p w14:paraId="2B1427BB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19 - O Conselho Deliberativo reunir-se-á, com a maioria de seus membros:</w:t>
      </w:r>
    </w:p>
    <w:p w14:paraId="3F44E94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trimestralmente, em sessões ordinárias;</w:t>
      </w:r>
    </w:p>
    <w:p w14:paraId="51B6396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II - extraordinariamente, tantas vezes quantas for convocado pelo Presidente, mediante comunicação feita a todos os membros do colegiado, com a indicação de motivo, local, data e hora.</w:t>
      </w:r>
    </w:p>
    <w:p w14:paraId="56C54B3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20 - As deliberações serão tomadas por maioria simples de votos dos presentes, cabendo à Presidência o voto de qualidade.</w:t>
      </w:r>
    </w:p>
    <w:p w14:paraId="69E316D4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21 - O Conselho Deliberativo poderá convidar para participar de suas reuniões, sem direito a voto:</w:t>
      </w:r>
    </w:p>
    <w:p w14:paraId="47EFB66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representantes de órgãos ou entidades, públicos ou privados, cuja participação seja considerada importante diante da pauta de reunião;</w:t>
      </w:r>
    </w:p>
    <w:p w14:paraId="5235832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pessoas que, por seus conhecimentos ou experiências profissionais, possam contribuir para a discussão das matérias em exame.</w:t>
      </w:r>
    </w:p>
    <w:p w14:paraId="69F4708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22 - Compete ao Conselho Deliberativo do Fundo Social de São Paulo - FUSSP:</w:t>
      </w:r>
    </w:p>
    <w:p w14:paraId="618E3905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manifestar-se a respeito das propostas de organização dos serviços administrativos e assistenciais;</w:t>
      </w:r>
    </w:p>
    <w:p w14:paraId="282E5B5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aprovar o plano de atividades assistenciais, acompanhando a respectiva execução;</w:t>
      </w:r>
    </w:p>
    <w:p w14:paraId="15721EDA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III - dar diretrizes e parâmetros à cooperação com órgãos e entidades de promoção social e com fundos sociais de solidariedade de Municípios do Estado;</w:t>
      </w:r>
    </w:p>
    <w:p w14:paraId="56163E4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disciplinar e fiscalizar a arrecadação das receitas, a realização das despesas e a aplicação das disponibilidades financeiras;</w:t>
      </w:r>
    </w:p>
    <w:p w14:paraId="2E60F72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encaminhar, anualmente, ao Tribunal de Contas do Estado a demonstração da receita e da despesa do exercício anterior, acompanhada dos respectivos comprovantes.</w:t>
      </w:r>
    </w:p>
    <w:p w14:paraId="58F64B37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23 - O Presidente do Conselho Deliberativo do Fundo Social de São Paulo - FUSSP, em relação ao colegiado, tem as seguintes atribuições:</w:t>
      </w:r>
    </w:p>
    <w:p w14:paraId="7BB051B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 xml:space="preserve">I - </w:t>
      </w:r>
      <w:proofErr w:type="spellStart"/>
      <w:r w:rsidRPr="00121613">
        <w:rPr>
          <w:rFonts w:ascii="Helvetica-Normal" w:hAnsi="Helvetica-Normal"/>
          <w:sz w:val="22"/>
          <w:szCs w:val="22"/>
        </w:rPr>
        <w:t>exercer-lhe</w:t>
      </w:r>
      <w:proofErr w:type="spellEnd"/>
      <w:r w:rsidRPr="00121613">
        <w:rPr>
          <w:rFonts w:ascii="Helvetica-Normal" w:hAnsi="Helvetica-Normal"/>
          <w:sz w:val="22"/>
          <w:szCs w:val="22"/>
        </w:rPr>
        <w:t xml:space="preserve"> a representação;</w:t>
      </w:r>
    </w:p>
    <w:p w14:paraId="363C10C2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convocar e presidir as suas reuniões, estabelecendo-lhes a correspondente ordem do dia;</w:t>
      </w:r>
    </w:p>
    <w:p w14:paraId="395BA158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lastRenderedPageBreak/>
        <w:t>III - proferir voto de qualidade, em caso de empate em suas votações;</w:t>
      </w:r>
    </w:p>
    <w:p w14:paraId="0B496FA9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IV - supervisionar os trabalhos de secretaria e firmar a ata das respectivas reuniões;</w:t>
      </w:r>
    </w:p>
    <w:p w14:paraId="1B4D4CD6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V - editar os atos, normativos ou individualizados, necessários ao exato cumprimento de suas decisões.</w:t>
      </w:r>
    </w:p>
    <w:p w14:paraId="7F89682F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Artigo 24 - Ao Conselheiro Honorífico, além das demais funções atribuídas aos membros do Conselho Deliberativo do Fundo Social de São Paulo - FUSSP, compete:</w:t>
      </w:r>
    </w:p>
    <w:p w14:paraId="556EC6FD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 - promover e divulgar as atividades, ações e programas do FUSSP;</w:t>
      </w:r>
    </w:p>
    <w:p w14:paraId="15D4B1C1" w14:textId="77777777" w:rsidR="00EF77FB" w:rsidRPr="00121613" w:rsidRDefault="00EF77FB" w:rsidP="0093222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II - substituir o Presidente do colegiado em seus impedimentos.</w:t>
      </w:r>
    </w:p>
    <w:p w14:paraId="1BB3E46D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ANEXO II</w:t>
      </w:r>
      <w:r w:rsidRPr="00121613">
        <w:rPr>
          <w:rFonts w:ascii="Helvetica-Normal" w:hAnsi="Helvetica-Normal"/>
          <w:sz w:val="22"/>
          <w:szCs w:val="22"/>
        </w:rPr>
        <w:br/>
        <w:t>Quadro Demonstrativo dos Cargos em Comissão e das Funções de Confiança do Fundo Social de São Paulo - FUSSP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6"/>
        <w:gridCol w:w="768"/>
        <w:gridCol w:w="2756"/>
        <w:gridCol w:w="1670"/>
        <w:gridCol w:w="969"/>
        <w:gridCol w:w="801"/>
      </w:tblGrid>
      <w:tr w:rsidR="00EF77FB" w:rsidRPr="00121613" w14:paraId="2DD4DE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EDC9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2B45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DAC7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D83D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CÓD.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743D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36C0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</w:tr>
      <w:tr w:rsidR="00EF77FB" w:rsidRPr="00121613" w14:paraId="69A4B2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6D6A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Gabinete da Presidência do Conselho Deliberativo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61F6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ED47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96EE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FC0E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8078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16D16F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E2C9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21FC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B187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5BBD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4B6B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29BD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EF77FB" w:rsidRPr="00121613" w14:paraId="0FA90B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45C3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3677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4982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D967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2109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38E5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</w:tr>
      <w:tr w:rsidR="00EF77FB" w:rsidRPr="00121613" w14:paraId="6DD79B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2DFB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Assessoria Especial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D5BD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8A08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2D34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F1C4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CF4C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</w:tr>
      <w:tr w:rsidR="00EF77FB" w:rsidRPr="00121613" w14:paraId="752C7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1376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7572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6C90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C1B2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A13F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D979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5,5</w:t>
            </w:r>
          </w:p>
        </w:tc>
      </w:tr>
      <w:tr w:rsidR="00EF77FB" w:rsidRPr="00121613" w14:paraId="756B5D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5799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Assessoria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75D8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B76D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B8A9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0DDA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45A5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33D55F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1CEA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1DF6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4E44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6AB4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4765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BC08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</w:tr>
      <w:tr w:rsidR="00EF77FB" w:rsidRPr="00121613" w14:paraId="0B5D54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F3E6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8AB6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4C06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4E59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7921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D435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</w:tr>
      <w:tr w:rsidR="00EF77FB" w:rsidRPr="00121613" w14:paraId="11EE38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04C1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Assessoria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38C5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B766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9A82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5BBF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9932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45D2AD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9F7A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DEDA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3C80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CDD8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C487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59AD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7,5</w:t>
            </w:r>
          </w:p>
        </w:tc>
      </w:tr>
      <w:tr w:rsidR="00EF77FB" w:rsidRPr="00121613" w14:paraId="330B2E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E884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Assessoria de Comunicação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020C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6699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D333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1FCA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747D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5B516B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E85E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463F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AA05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50AC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A8B5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F905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10,5</w:t>
            </w:r>
          </w:p>
        </w:tc>
      </w:tr>
      <w:tr w:rsidR="00EF77FB" w:rsidRPr="00121613" w14:paraId="4DCBF3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10CD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6292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5E54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AD24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0D74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F026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EF77FB" w:rsidRPr="00121613" w14:paraId="7D10A9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5A74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FA03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2521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379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19A6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C59D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</w:tr>
      <w:tr w:rsidR="00EF77FB" w:rsidRPr="00121613" w14:paraId="42CAC6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C767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Diretoria Orçamentária e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8FC0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8B79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7E4A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CFCB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705E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</w:tr>
      <w:tr w:rsidR="00EF77FB" w:rsidRPr="00121613" w14:paraId="538C71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4D38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Compras e Licitação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3BE0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EFB0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60EA2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38CE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105E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733579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BC5C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FEBB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2A5B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B6BD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3F5B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6173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13,75</w:t>
            </w:r>
          </w:p>
        </w:tc>
      </w:tr>
      <w:tr w:rsidR="00EF77FB" w:rsidRPr="00121613" w14:paraId="25E131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2887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98E1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D4B9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AD3D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F0C5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A63B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4EDF94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81ED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4AFD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9D33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8F39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4F4E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49CC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5,5</w:t>
            </w:r>
          </w:p>
        </w:tc>
      </w:tr>
      <w:tr w:rsidR="00EF77FB" w:rsidRPr="00121613" w14:paraId="33910B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ED9E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Coordenadoria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AD38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2B7A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BEC3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2BC1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6E02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412A16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CED0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E711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69FF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350D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15C5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F4DD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8,25</w:t>
            </w:r>
          </w:p>
        </w:tc>
      </w:tr>
      <w:tr w:rsidR="00EF77FB" w:rsidRPr="00121613" w14:paraId="6F60CE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6034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8BFB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FB22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2B13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4D75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6922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</w:tr>
      <w:tr w:rsidR="00EF77FB" w:rsidRPr="00121613" w14:paraId="5B4015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2C4E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Gestão 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7C37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3142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83D0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95BB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FEA6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18206B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2D24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9E4D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D711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8366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CE0D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A920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EF77FB" w:rsidRPr="00121613" w14:paraId="502C4F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EB73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85BD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898F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1A66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9B9B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6D52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12,5</w:t>
            </w:r>
          </w:p>
        </w:tc>
      </w:tr>
      <w:tr w:rsidR="00EF77FB" w:rsidRPr="00121613" w14:paraId="28DA8A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EDD3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A373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417F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804F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283D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7C2D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3,5</w:t>
            </w:r>
          </w:p>
        </w:tc>
      </w:tr>
      <w:tr w:rsidR="00EF77FB" w:rsidRPr="00121613" w14:paraId="6D8383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996A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Transportes 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579A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8041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1775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D248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FC8B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13BFFF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8C91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7D8A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FD30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F119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30FE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6957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7,5</w:t>
            </w:r>
          </w:p>
        </w:tc>
      </w:tr>
      <w:tr w:rsidR="00EF77FB" w:rsidRPr="00121613" w14:paraId="67DA4B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B5C2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A0F4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977A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01F8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754E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1760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15,75</w:t>
            </w:r>
          </w:p>
        </w:tc>
      </w:tr>
      <w:tr w:rsidR="00EF77FB" w:rsidRPr="00121613" w14:paraId="71991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2BBE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Materiais Servíveis e Inservíveis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F7F8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D675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25F0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3808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5B83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18CA87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0246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0EED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67D4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0CCD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FD30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EF1A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6,5</w:t>
            </w:r>
          </w:p>
        </w:tc>
      </w:tr>
      <w:tr w:rsidR="00EF77FB" w:rsidRPr="00121613" w14:paraId="334E0F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A600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2892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4F8E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EB92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1B5D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A5E3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10</w:t>
            </w:r>
          </w:p>
        </w:tc>
      </w:tr>
      <w:tr w:rsidR="00EF77FB" w:rsidRPr="00121613" w14:paraId="17B5C2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8C9A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BD34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4D73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1D21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6A11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EC12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15,75</w:t>
            </w:r>
          </w:p>
        </w:tc>
      </w:tr>
      <w:tr w:rsidR="00EF77FB" w:rsidRPr="00121613" w14:paraId="6DCD3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A2CD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6B3E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FAA0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AF94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AFD9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FD5E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3C11D1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0AD6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83E5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BD92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5C52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9D7F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EF46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</w:tr>
      <w:tr w:rsidR="00EF77FB" w:rsidRPr="00121613" w14:paraId="33300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057A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E9B1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0DF3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0A96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FE5D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1CBB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8,75</w:t>
            </w:r>
          </w:p>
        </w:tc>
      </w:tr>
      <w:tr w:rsidR="00EF77FB" w:rsidRPr="00121613" w14:paraId="429DBD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5A96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Diretoria Geral de Planejamento e Gestão de Políticas Públicas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13C3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1169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BEF9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2C31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2A69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EF77FB" w:rsidRPr="00121613" w14:paraId="1F140D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B390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7DA3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C83C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7F11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8AEA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06E4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</w:tr>
      <w:tr w:rsidR="00EF77FB" w:rsidRPr="00121613" w14:paraId="2C04C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C966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Diretoria de Parcerias a Articulação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2E4E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54D6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8866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8C04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48F9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</w:tr>
      <w:tr w:rsidR="00EF77FB" w:rsidRPr="00121613" w14:paraId="5FAFFA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DAB0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Relacionamento com Municípios e Entidades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838B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57FC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3DC5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8064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5155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07BC39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B286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9AF0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BFDE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84B6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1892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79C1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</w:tr>
      <w:tr w:rsidR="00EF77FB" w:rsidRPr="00121613" w14:paraId="34A146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7F71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E06C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7556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3A74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559C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24BC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19,25</w:t>
            </w:r>
          </w:p>
        </w:tc>
      </w:tr>
      <w:tr w:rsidR="00EF77FB" w:rsidRPr="00121613" w14:paraId="4C0239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F85A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7DB3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1D4F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484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65E6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08A9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7,5</w:t>
            </w:r>
          </w:p>
        </w:tc>
      </w:tr>
      <w:tr w:rsidR="00EF77FB" w:rsidRPr="00121613" w14:paraId="548611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29BC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F51E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5C34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0D1F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37E1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838C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</w:tr>
      <w:tr w:rsidR="00EF77FB" w:rsidRPr="00121613" w14:paraId="16B66C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C616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Gestão de Convênios e Fomentos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27A2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4DEB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012C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E2EE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9DAA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6FD095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FFB7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E3F8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7BBF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1D23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B1EC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900C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15</w:t>
            </w:r>
          </w:p>
        </w:tc>
      </w:tr>
      <w:tr w:rsidR="00EF77FB" w:rsidRPr="00121613" w14:paraId="2CE232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1542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641B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3283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AF56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4B94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471E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</w:tr>
      <w:tr w:rsidR="00EF77FB" w:rsidRPr="00121613" w14:paraId="137D6A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F06A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Diretoria de Formação e Integração Cidadã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0595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F481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CDDF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C172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05B5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</w:tr>
      <w:tr w:rsidR="00EF77FB" w:rsidRPr="00121613" w14:paraId="72BB50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982A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Escolas de Qualificação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73BE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10B7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0CCA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93F3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B4BE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6F2F36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A137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92D2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6B74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1941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A9E1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F44C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15</w:t>
            </w:r>
          </w:p>
        </w:tc>
      </w:tr>
      <w:tr w:rsidR="00EF77FB" w:rsidRPr="00121613" w14:paraId="67C96D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077C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F5E9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D80A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D874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BBA1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EAB2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</w:tr>
      <w:tr w:rsidR="00EF77FB" w:rsidRPr="00121613" w14:paraId="232165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A3C9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Praças da Cidadania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3487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0E93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0660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631F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6D4D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EF77FB" w:rsidRPr="00121613" w14:paraId="249A22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1935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E1E2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7F58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2B50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697F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1C0B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6,5</w:t>
            </w:r>
          </w:p>
        </w:tc>
      </w:tr>
      <w:tr w:rsidR="00EF77FB" w:rsidRPr="00121613" w14:paraId="4EB43D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7521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5413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3439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5515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F8EF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C715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8,25</w:t>
            </w:r>
          </w:p>
        </w:tc>
      </w:tr>
    </w:tbl>
    <w:p w14:paraId="73ABABC9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ANEXO III</w:t>
      </w:r>
      <w:r w:rsidRPr="00121613">
        <w:rPr>
          <w:rFonts w:ascii="Helvetica-Normal" w:hAnsi="Helvetica-Normal"/>
          <w:sz w:val="22"/>
          <w:szCs w:val="22"/>
        </w:rPr>
        <w:br/>
        <w:t>Quadro Resumo de Custos dos Cargos em Comissão e das Funções de Confiança do Fundo Social de São Paulo - FUSSP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5252"/>
        <w:gridCol w:w="1659"/>
        <w:gridCol w:w="4332"/>
      </w:tblGrid>
      <w:tr w:rsidR="00EF77FB" w:rsidRPr="00121613" w14:paraId="06321E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A275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529F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813B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940A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VALOR TOTAL</w:t>
            </w:r>
          </w:p>
        </w:tc>
      </w:tr>
      <w:tr w:rsidR="00EF77FB" w:rsidRPr="00121613" w14:paraId="299CB9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B304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74BC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348D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F473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</w:tr>
      <w:tr w:rsidR="00EF77FB" w:rsidRPr="00121613" w14:paraId="1893CF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050E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D661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18F9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E5F8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</w:tr>
      <w:tr w:rsidR="00EF77FB" w:rsidRPr="00121613" w14:paraId="076AEB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6EA4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739C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F7A5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5B55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</w:tr>
      <w:tr w:rsidR="00EF77FB" w:rsidRPr="00121613" w14:paraId="0779CF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2C0B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92C7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B1DC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2C70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63,00</w:t>
            </w:r>
          </w:p>
        </w:tc>
      </w:tr>
      <w:tr w:rsidR="00EF77FB" w:rsidRPr="00121613" w14:paraId="7D1145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FB7B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6D00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858E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6F85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10,50</w:t>
            </w:r>
          </w:p>
        </w:tc>
      </w:tr>
      <w:tr w:rsidR="00EF77FB" w:rsidRPr="00121613" w14:paraId="35622B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C307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C974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377C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6B4C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16,25</w:t>
            </w:r>
          </w:p>
        </w:tc>
      </w:tr>
      <w:tr w:rsidR="00EF77FB" w:rsidRPr="00121613" w14:paraId="524CD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C2A0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5C70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0577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9465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</w:tr>
      <w:tr w:rsidR="00EF77FB" w:rsidRPr="00121613" w14:paraId="08C62C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EB4D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D98A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6A0C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3B9A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60,50</w:t>
            </w:r>
          </w:p>
        </w:tc>
      </w:tr>
      <w:tr w:rsidR="00EF77FB" w:rsidRPr="00121613" w14:paraId="352201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526F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4EB0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9842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065E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87,50</w:t>
            </w:r>
          </w:p>
        </w:tc>
      </w:tr>
      <w:tr w:rsidR="00EF77FB" w:rsidRPr="00121613" w14:paraId="352293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4B06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160E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02C6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4501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49,00</w:t>
            </w:r>
          </w:p>
        </w:tc>
      </w:tr>
      <w:tr w:rsidR="00EF77FB" w:rsidRPr="00121613" w14:paraId="66AE42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0A1D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D934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8641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4708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347,75</w:t>
            </w:r>
          </w:p>
        </w:tc>
      </w:tr>
      <w:tr w:rsidR="00EF77FB" w:rsidRPr="00121613" w14:paraId="5D2D9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A2BD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FEB5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4FA9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F633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0,00</w:t>
            </w:r>
          </w:p>
        </w:tc>
      </w:tr>
      <w:tr w:rsidR="00EF77FB" w:rsidRPr="00121613" w14:paraId="07DD23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BAA3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E4CC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3989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1210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0,00</w:t>
            </w:r>
          </w:p>
        </w:tc>
      </w:tr>
      <w:tr w:rsidR="00EF77FB" w:rsidRPr="00121613" w14:paraId="3994EF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1292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5BEE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95AB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909A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347,75</w:t>
            </w:r>
          </w:p>
        </w:tc>
      </w:tr>
    </w:tbl>
    <w:p w14:paraId="21AFA192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ANEXO IV</w:t>
      </w:r>
    </w:p>
    <w:p w14:paraId="69D62F42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 xml:space="preserve">Órgãos Centrais, Setoriais e </w:t>
      </w:r>
      <w:proofErr w:type="spellStart"/>
      <w:r w:rsidRPr="00121613">
        <w:rPr>
          <w:rFonts w:ascii="Helvetica-Normal" w:hAnsi="Helvetica-Normal"/>
          <w:sz w:val="22"/>
          <w:szCs w:val="22"/>
        </w:rPr>
        <w:t>Subsetoriais</w:t>
      </w:r>
      <w:proofErr w:type="spellEnd"/>
      <w:r w:rsidRPr="00121613">
        <w:rPr>
          <w:rFonts w:ascii="Helvetica-Normal" w:hAnsi="Helvetica-Normal"/>
          <w:sz w:val="22"/>
          <w:szCs w:val="22"/>
        </w:rPr>
        <w:t xml:space="preserve"> dos Sistemas Administrativos e de Controle do Estado no Fundo Social de São Paulo - FUSSP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1142"/>
        <w:gridCol w:w="5069"/>
        <w:gridCol w:w="4256"/>
      </w:tblGrid>
      <w:tr w:rsidR="00EF77FB" w:rsidRPr="00121613" w14:paraId="3FB4DE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FF34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4F81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F13A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Órgão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2B4F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 xml:space="preserve">Órgãos </w:t>
            </w:r>
            <w:proofErr w:type="spellStart"/>
            <w:r w:rsidRPr="00121613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</w:p>
        </w:tc>
      </w:tr>
      <w:tr w:rsidR="00EF77FB" w:rsidRPr="00121613" w14:paraId="0511CD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7FB7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Sistemas de Administração Financeira e Orçamentária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683B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7862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Orçamentária e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35AD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Finanças e Coordenadoria de Compras e Licitação</w:t>
            </w:r>
          </w:p>
        </w:tc>
      </w:tr>
      <w:tr w:rsidR="00EF77FB" w:rsidRPr="00121613" w14:paraId="45F15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5224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Administração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FFC6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26DE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028F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Transportes e Logística</w:t>
            </w:r>
          </w:p>
        </w:tc>
      </w:tr>
      <w:tr w:rsidR="00EF77FB" w:rsidRPr="00121613" w14:paraId="6C4C3B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8EE6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F957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646E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B071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4575B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73D8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Arquivos do Estado de São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0B2C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70F0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842C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Gestão de Documentos</w:t>
            </w:r>
          </w:p>
        </w:tc>
      </w:tr>
      <w:tr w:rsidR="00EF77FB" w:rsidRPr="00121613" w14:paraId="2A32B4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D29D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Gestão do Patrimônio Imobiliário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AED4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DA44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3BEF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1644E0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6C1A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Gestão do Patrimônio Mobiliário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0941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EF20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7DA0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Coordenadoria de Materiais Servíveis e Inservíveis</w:t>
            </w:r>
          </w:p>
        </w:tc>
      </w:tr>
      <w:tr w:rsidR="00EF77FB" w:rsidRPr="00121613" w14:paraId="0A8B3F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8DFB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Organização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B47A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9636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66E8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1CE6F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4F6B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Sistema de Comunicação do Governo do Estado de São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A255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790C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Chefia de Gabinete, por meio da Assessoria de Comunicação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962F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7C640B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9250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Estadual de Tecnologia de Informação e Comunicação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F59D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53E3B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Chefia de Gabinete, por meio da Assessoria de Comunicação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123B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5B1D8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7AB7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Avaliação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91AFD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D4F4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Orçamentária e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80C5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0B536F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6FD5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Estadual de Defesa do Usuário de Serviços Públicos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2BB2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3270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Assessoria Especial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E140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794A31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66B6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2B57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827C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Assessoria Especial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BC10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67C91C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0EF3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6186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1FD5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Subsecretaria de Gestão Corporativa, por meio da Diretoria Orçamentária e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0736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</w:tbl>
    <w:p w14:paraId="295FD647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ANEXO V</w:t>
      </w:r>
    </w:p>
    <w:p w14:paraId="5CAC18F0" w14:textId="77777777" w:rsidR="00EF77FB" w:rsidRPr="00121613" w:rsidRDefault="00EF77FB" w:rsidP="0093222F">
      <w:pPr>
        <w:jc w:val="center"/>
        <w:rPr>
          <w:rFonts w:ascii="Helvetica-Normal" w:hAnsi="Helvetica-Normal"/>
          <w:sz w:val="22"/>
          <w:szCs w:val="22"/>
        </w:rPr>
      </w:pPr>
      <w:r w:rsidRPr="00121613">
        <w:rPr>
          <w:rFonts w:ascii="Helvetica-Normal" w:hAnsi="Helvetica-Normal"/>
          <w:sz w:val="22"/>
          <w:szCs w:val="22"/>
        </w:rPr>
        <w:t>Quadro Resumo dos Cargos e Funções-Atividades Extintos do Fundo Social de São Paulo - FUSSP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3"/>
        <w:gridCol w:w="1747"/>
      </w:tblGrid>
      <w:tr w:rsidR="00EF77FB" w:rsidRPr="00121613" w14:paraId="7BA1E7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5A36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A75B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QTD</w:t>
            </w:r>
          </w:p>
        </w:tc>
      </w:tr>
      <w:tr w:rsidR="00EF77FB" w:rsidRPr="00121613" w14:paraId="10043D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9A830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6003E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EF77FB" w:rsidRPr="00121613" w14:paraId="0195EC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10A6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8807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34</w:t>
            </w:r>
          </w:p>
        </w:tc>
      </w:tr>
      <w:tr w:rsidR="00EF77FB" w:rsidRPr="00121613" w14:paraId="341524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F8F7F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lastRenderedPageBreak/>
              <w:t>ASSESSOR PARTICULAR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0F2F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EF77FB" w:rsidRPr="00121613" w14:paraId="2497D7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1576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TÉCNICO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222A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EF77FB" w:rsidRPr="00121613" w14:paraId="546955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FA93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TÉCNICO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BB4F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EF77FB" w:rsidRPr="00121613" w14:paraId="3A03D3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267D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76393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</w:tr>
      <w:tr w:rsidR="00EF77FB" w:rsidRPr="00121613" w14:paraId="4C8328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67C5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ASSESSOR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D0C7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</w:tr>
      <w:tr w:rsidR="00EF77FB" w:rsidRPr="00121613" w14:paraId="6C003C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3CB11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2374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3E7948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07E5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B863A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EF77FB" w:rsidRPr="00121613" w14:paraId="558B1B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D58C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35B8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13</w:t>
            </w:r>
          </w:p>
        </w:tc>
      </w:tr>
      <w:tr w:rsidR="00EF77FB" w:rsidRPr="00121613" w14:paraId="6937C7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4B584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CHEFE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46BC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EF77FB" w:rsidRPr="00121613" w14:paraId="00BD97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CA025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DIRETOR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859E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EF77FB" w:rsidRPr="00121613" w14:paraId="5EB207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1DBB7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ENCARREGADO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6B09C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EF77FB" w:rsidRPr="00121613" w14:paraId="4581C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FF3F9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F8082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EF77FB" w:rsidRPr="00121613" w14:paraId="51E8CA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95518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23F06" w14:textId="77777777" w:rsidR="00EF77FB" w:rsidRPr="00121613" w:rsidRDefault="00EF77FB" w:rsidP="00EF77FB">
            <w:pPr>
              <w:rPr>
                <w:rFonts w:ascii="Helvetica-Normal" w:hAnsi="Helvetica-Normal"/>
                <w:sz w:val="22"/>
                <w:szCs w:val="22"/>
              </w:rPr>
            </w:pPr>
            <w:r w:rsidRPr="00121613">
              <w:rPr>
                <w:rFonts w:ascii="Helvetica-Normal" w:hAnsi="Helvetica-Normal"/>
                <w:sz w:val="22"/>
                <w:szCs w:val="22"/>
              </w:rPr>
              <w:t>73</w:t>
            </w:r>
          </w:p>
        </w:tc>
      </w:tr>
    </w:tbl>
    <w:p w14:paraId="250BB5E7" w14:textId="77777777" w:rsidR="00FC53E0" w:rsidRPr="00121613" w:rsidRDefault="00FC53E0">
      <w:pPr>
        <w:rPr>
          <w:rFonts w:ascii="Helvetica-Normal" w:hAnsi="Helvetica-Normal"/>
          <w:sz w:val="22"/>
          <w:szCs w:val="22"/>
        </w:rPr>
      </w:pPr>
    </w:p>
    <w:sectPr w:rsidR="00FC53E0" w:rsidRPr="00121613" w:rsidSect="00EF77F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FB"/>
    <w:rsid w:val="00121613"/>
    <w:rsid w:val="005077B3"/>
    <w:rsid w:val="007E77C1"/>
    <w:rsid w:val="0093222F"/>
    <w:rsid w:val="0097650E"/>
    <w:rsid w:val="00EF77F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A694"/>
  <w15:chartTrackingRefBased/>
  <w15:docId w15:val="{B2B548D2-320E-46D9-A5AF-28E67E8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7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7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77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77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77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77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77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77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77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77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77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77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7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4469</Words>
  <Characters>24496</Characters>
  <Application>Microsoft Office Word</Application>
  <DocSecurity>0</DocSecurity>
  <Lines>816</Lines>
  <Paragraphs>706</Paragraphs>
  <ScaleCrop>false</ScaleCrop>
  <Company/>
  <LinksUpToDate>false</LinksUpToDate>
  <CharactersWithSpaces>28259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2025-11-06T14:16:00Z</dcterms:created>
  <dcterms:modified xsi:type="dcterms:W3CDTF">2025-11-06T19:43:00Z</dcterms:modified>
</cp:coreProperties>
</file>