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0BF32" w14:textId="77777777" w:rsidR="007E5165" w:rsidRPr="00C7314B" w:rsidRDefault="007E5165" w:rsidP="00C7314B">
      <w:pPr>
        <w:jc w:val="center"/>
        <w:rPr>
          <w:rFonts w:ascii="Helvetica" w:hAnsi="Helvetica" w:cs="Helvetica"/>
          <w:sz w:val="22"/>
          <w:szCs w:val="22"/>
        </w:rPr>
      </w:pPr>
      <w:r w:rsidRPr="00C7314B">
        <w:rPr>
          <w:rFonts w:ascii="Helvetica" w:hAnsi="Helvetica" w:cs="Helvetica"/>
          <w:sz w:val="22"/>
          <w:szCs w:val="22"/>
        </w:rPr>
        <w:t>ANEXO I</w:t>
      </w:r>
    </w:p>
    <w:p w14:paraId="6943C68A" w14:textId="77777777" w:rsidR="007E5165" w:rsidRPr="00C7314B" w:rsidRDefault="007E5165" w:rsidP="00C7314B">
      <w:pPr>
        <w:jc w:val="center"/>
        <w:rPr>
          <w:rFonts w:ascii="Helvetica" w:hAnsi="Helvetica" w:cs="Helvetica"/>
          <w:sz w:val="22"/>
          <w:szCs w:val="22"/>
        </w:rPr>
      </w:pPr>
      <w:r w:rsidRPr="00C7314B">
        <w:rPr>
          <w:rFonts w:ascii="Helvetica" w:hAnsi="Helvetica" w:cs="Helvetica"/>
          <w:sz w:val="22"/>
          <w:szCs w:val="22"/>
        </w:rPr>
        <w:t>ANEXO II</w:t>
      </w:r>
    </w:p>
    <w:p w14:paraId="6824931E" w14:textId="77777777" w:rsidR="007E5165" w:rsidRPr="00C7314B" w:rsidRDefault="007E5165" w:rsidP="00C7314B">
      <w:pPr>
        <w:jc w:val="center"/>
        <w:rPr>
          <w:rFonts w:ascii="Helvetica" w:hAnsi="Helvetica" w:cs="Helvetica"/>
          <w:sz w:val="22"/>
          <w:szCs w:val="22"/>
        </w:rPr>
      </w:pPr>
      <w:r w:rsidRPr="00C7314B">
        <w:rPr>
          <w:rFonts w:ascii="Helvetica" w:hAnsi="Helvetica" w:cs="Helvetica"/>
          <w:sz w:val="22"/>
          <w:szCs w:val="22"/>
        </w:rPr>
        <w:t>Quadro Demonstrativo dos Cargos em Comissão e das Funções de Confiança da Secretaria de Meio Ambiente, Infraestrutura e Logística</w:t>
      </w:r>
    </w:p>
    <w:tbl>
      <w:tblPr>
        <w:tblW w:w="148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1"/>
        <w:gridCol w:w="2396"/>
        <w:gridCol w:w="5252"/>
        <w:gridCol w:w="1991"/>
      </w:tblGrid>
      <w:tr w:rsidR="007E5165" w:rsidRPr="00C7314B" w14:paraId="796492FF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2CD0D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UNIDADE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53E9D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QTD.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3EF05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DENOMINAÇÃO CARGO/FUNÇÃO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97109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CCESP/FCESP</w:t>
            </w:r>
          </w:p>
        </w:tc>
      </w:tr>
      <w:tr w:rsidR="007E5165" w:rsidRPr="00C7314B" w14:paraId="66E0F49D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68438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GABINETE DO SECRETÁRIO</w:t>
            </w:r>
          </w:p>
        </w:tc>
        <w:tc>
          <w:tcPr>
            <w:tcW w:w="96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F3C53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 </w:t>
            </w:r>
          </w:p>
        </w:tc>
      </w:tr>
      <w:tr w:rsidR="007E5165" w:rsidRPr="00C7314B" w14:paraId="3C48E96E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1528F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SECRETARIA EXECUTIVA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D258B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A2200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Secretário Executivo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B455B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1.18 (NES)</w:t>
            </w:r>
          </w:p>
        </w:tc>
      </w:tr>
      <w:tr w:rsidR="007E5165" w:rsidRPr="00C7314B" w14:paraId="57BDB333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2FF14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484C9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AE48B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Especial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287FD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2.15</w:t>
            </w:r>
          </w:p>
        </w:tc>
      </w:tr>
      <w:tr w:rsidR="007E5165" w:rsidRPr="00C7314B" w14:paraId="01FCF245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907FA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7EC2A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FE39F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Especial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03771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2.15</w:t>
            </w:r>
          </w:p>
        </w:tc>
      </w:tr>
      <w:tr w:rsidR="007E5165" w:rsidRPr="00C7314B" w14:paraId="1EAE4C09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E7020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45B2E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ECB85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Especial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68771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2.14</w:t>
            </w:r>
          </w:p>
        </w:tc>
      </w:tr>
      <w:tr w:rsidR="007E5165" w:rsidRPr="00C7314B" w14:paraId="3AAA4963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A7A71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C23BE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80F43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Especial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26DAF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2.14</w:t>
            </w:r>
          </w:p>
        </w:tc>
      </w:tr>
      <w:tr w:rsidR="007E5165" w:rsidRPr="00C7314B" w14:paraId="6BD34FA1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CE1BC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0C7FB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8BF12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AE8FE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2.12</w:t>
            </w:r>
          </w:p>
        </w:tc>
      </w:tr>
      <w:tr w:rsidR="007E5165" w:rsidRPr="00C7314B" w14:paraId="63BDA679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A2D4F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D0DCC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B277F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B1F98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2.09</w:t>
            </w:r>
          </w:p>
        </w:tc>
      </w:tr>
      <w:tr w:rsidR="007E5165" w:rsidRPr="00C7314B" w14:paraId="43D131F7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A85D4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0F472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29A5C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C9410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2.08</w:t>
            </w:r>
          </w:p>
        </w:tc>
      </w:tr>
      <w:tr w:rsidR="007E5165" w:rsidRPr="00C7314B" w14:paraId="5FD671E9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76AAF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88DF8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F4212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A97AB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2.04</w:t>
            </w:r>
          </w:p>
        </w:tc>
      </w:tr>
      <w:tr w:rsidR="007E5165" w:rsidRPr="00C7314B" w14:paraId="1A5CE077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DCDBF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CHEFIA DE GABINETE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EFC19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E37BE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Gabinete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160F7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1.16</w:t>
            </w:r>
          </w:p>
        </w:tc>
      </w:tr>
      <w:tr w:rsidR="007E5165" w:rsidRPr="00C7314B" w14:paraId="237BA4DE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1BF59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A9A32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E6095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00D1C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2.09</w:t>
            </w:r>
          </w:p>
        </w:tc>
      </w:tr>
      <w:tr w:rsidR="007E5165" w:rsidRPr="00C7314B" w14:paraId="7FAB85DA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70A4B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6B4EE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BDDE2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FFBAB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2.04</w:t>
            </w:r>
          </w:p>
        </w:tc>
      </w:tr>
      <w:tr w:rsidR="007E5165" w:rsidRPr="00C7314B" w14:paraId="5122C688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3AE7F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Serviço Administrativo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E0EA2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84DAA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C405E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1.07</w:t>
            </w:r>
          </w:p>
        </w:tc>
      </w:tr>
      <w:tr w:rsidR="007E5165" w:rsidRPr="00C7314B" w14:paraId="14144CF5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272CE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F3013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4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82B6F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B29BE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2.05</w:t>
            </w:r>
          </w:p>
        </w:tc>
      </w:tr>
      <w:tr w:rsidR="007E5165" w:rsidRPr="00C7314B" w14:paraId="56EB840A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D90A8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CONSULTORIA JURÍDICA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75A75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A2C88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F45EF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2.07</w:t>
            </w:r>
          </w:p>
        </w:tc>
      </w:tr>
      <w:tr w:rsidR="007E5165" w:rsidRPr="00C7314B" w14:paraId="4FD5A868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3565D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90229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8C245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5B18D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2.04</w:t>
            </w:r>
          </w:p>
        </w:tc>
      </w:tr>
      <w:tr w:rsidR="007E5165" w:rsidRPr="00C7314B" w14:paraId="68257723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AA7A9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OUVIDORIA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2EDB4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9E675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Ouvidor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EF51E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1.15</w:t>
            </w:r>
          </w:p>
        </w:tc>
      </w:tr>
      <w:tr w:rsidR="007E5165" w:rsidRPr="00C7314B" w14:paraId="1C0ABFA8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58555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CF3D2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69EAB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5F60A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2.08</w:t>
            </w:r>
          </w:p>
        </w:tc>
      </w:tr>
      <w:tr w:rsidR="007E5165" w:rsidRPr="00C7314B" w14:paraId="56A0BA14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67483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4ABBC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11970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DCD9E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2.02</w:t>
            </w:r>
          </w:p>
        </w:tc>
      </w:tr>
      <w:tr w:rsidR="007E5165" w:rsidRPr="00C7314B" w14:paraId="3E9B4F9F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0F639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UNIDADE DE GESTÃO DE INTEGRIDADE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6D496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A6372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Assessoria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9ED69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1.15</w:t>
            </w:r>
          </w:p>
        </w:tc>
      </w:tr>
      <w:tr w:rsidR="007E5165" w:rsidRPr="00C7314B" w14:paraId="15EA232B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4A6EC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880D2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6E451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5EA4E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2.11</w:t>
            </w:r>
          </w:p>
        </w:tc>
      </w:tr>
      <w:tr w:rsidR="007E5165" w:rsidRPr="00C7314B" w14:paraId="2431C599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53E0E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E7747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6C4A8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731D2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2.08</w:t>
            </w:r>
          </w:p>
        </w:tc>
      </w:tr>
      <w:tr w:rsidR="007E5165" w:rsidRPr="00C7314B" w14:paraId="369A8377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76380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ASSESSORIA DE MUDANÇAS CLIMÁTICAS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5130C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C904E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Assessoria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CDFE1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1.15</w:t>
            </w:r>
          </w:p>
        </w:tc>
      </w:tr>
      <w:tr w:rsidR="007E5165" w:rsidRPr="00C7314B" w14:paraId="67229408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B2396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51281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7AF37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DBB7A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2.11</w:t>
            </w:r>
          </w:p>
        </w:tc>
      </w:tr>
      <w:tr w:rsidR="007E5165" w:rsidRPr="00C7314B" w14:paraId="3235CDBB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95E0A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D765A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6326A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CEF26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2.08</w:t>
            </w:r>
          </w:p>
        </w:tc>
      </w:tr>
      <w:tr w:rsidR="007E5165" w:rsidRPr="00C7314B" w14:paraId="0AC5BEE2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224BE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lastRenderedPageBreak/>
              <w:t>ASSESSORIA DE COMUNICAÇÃO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C60BD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C1492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Assessoria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1FC49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1.15</w:t>
            </w:r>
          </w:p>
        </w:tc>
      </w:tr>
      <w:tr w:rsidR="007E5165" w:rsidRPr="00C7314B" w14:paraId="07EDDB97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38986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3B790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9E60E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F743B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2.10</w:t>
            </w:r>
          </w:p>
        </w:tc>
      </w:tr>
      <w:tr w:rsidR="007E5165" w:rsidRPr="00C7314B" w14:paraId="04D28FC9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0DD92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50172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948A7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9178C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2.08</w:t>
            </w:r>
          </w:p>
        </w:tc>
      </w:tr>
      <w:tr w:rsidR="007E5165" w:rsidRPr="00C7314B" w14:paraId="3297ECAE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E2B55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5286B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08083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2FA34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2.05</w:t>
            </w:r>
          </w:p>
        </w:tc>
      </w:tr>
      <w:tr w:rsidR="007E5165" w:rsidRPr="00C7314B" w14:paraId="0F5CA514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5F9BC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ASSESSORIA DE CERIMONIAL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E8604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C2AA6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Assessoria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113CF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1.15</w:t>
            </w:r>
          </w:p>
        </w:tc>
      </w:tr>
      <w:tr w:rsidR="007E5165" w:rsidRPr="00C7314B" w14:paraId="611E25EE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359F8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3688F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30395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1412B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2.11</w:t>
            </w:r>
          </w:p>
        </w:tc>
      </w:tr>
      <w:tr w:rsidR="007E5165" w:rsidRPr="00C7314B" w14:paraId="353CB7AC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A2118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ASSESSORIA PARLAMENTAR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880BE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3CF01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Assessoria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D44A8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1.15</w:t>
            </w:r>
          </w:p>
        </w:tc>
      </w:tr>
      <w:tr w:rsidR="007E5165" w:rsidRPr="00C7314B" w14:paraId="6724C66F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5F210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8286F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81B7E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782B5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2.11</w:t>
            </w:r>
          </w:p>
        </w:tc>
      </w:tr>
      <w:tr w:rsidR="007E5165" w:rsidRPr="00C7314B" w14:paraId="67C587FE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DD71E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66B19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B8849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C3634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2.08</w:t>
            </w:r>
          </w:p>
        </w:tc>
      </w:tr>
      <w:tr w:rsidR="007E5165" w:rsidRPr="00C7314B" w14:paraId="70016026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FF014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ASSESSORIA DE COLEGIADOS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DFD64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2B6BE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Assessoria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D86E0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1.15</w:t>
            </w:r>
          </w:p>
        </w:tc>
      </w:tr>
      <w:tr w:rsidR="007E5165" w:rsidRPr="00C7314B" w14:paraId="21820ABF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D283B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13211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E9A96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14AEC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2.07</w:t>
            </w:r>
          </w:p>
        </w:tc>
      </w:tr>
      <w:tr w:rsidR="007E5165" w:rsidRPr="00C7314B" w14:paraId="6248EDD8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E2FDE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34644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F9042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21947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2.05</w:t>
            </w:r>
          </w:p>
        </w:tc>
      </w:tr>
      <w:tr w:rsidR="007E5165" w:rsidRPr="00C7314B" w14:paraId="3DDC0518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D9712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 xml:space="preserve">SECRETARIA EXECUTIVA DAS </w:t>
            </w:r>
            <w:proofErr w:type="spellStart"/>
            <w:r w:rsidRPr="00C7314B">
              <w:rPr>
                <w:rFonts w:ascii="Helvetica" w:hAnsi="Helvetica" w:cs="Helvetica"/>
                <w:sz w:val="22"/>
                <w:szCs w:val="22"/>
              </w:rPr>
              <w:t>URAEs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D6BE6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53826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Assessoria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BFB05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1.15</w:t>
            </w:r>
          </w:p>
        </w:tc>
      </w:tr>
      <w:tr w:rsidR="007E5165" w:rsidRPr="00C7314B" w14:paraId="22148094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BC325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E3745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F4084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Especial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EF36C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2.13</w:t>
            </w:r>
          </w:p>
        </w:tc>
      </w:tr>
      <w:tr w:rsidR="007E5165" w:rsidRPr="00C7314B" w14:paraId="50138428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9567E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C02DB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A57CD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B273D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2.11</w:t>
            </w:r>
          </w:p>
        </w:tc>
      </w:tr>
      <w:tr w:rsidR="007E5165" w:rsidRPr="00C7314B" w14:paraId="75629621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C1C61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D8B50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A667A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E3208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2.10</w:t>
            </w:r>
          </w:p>
        </w:tc>
      </w:tr>
      <w:tr w:rsidR="007E5165" w:rsidRPr="00C7314B" w14:paraId="49B43F3A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2662B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A570D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E63BE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94BA1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2.08</w:t>
            </w:r>
          </w:p>
        </w:tc>
      </w:tr>
      <w:tr w:rsidR="007E5165" w:rsidRPr="00C7314B" w14:paraId="2555D549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EA6E5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98948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87592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744A5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2.04</w:t>
            </w:r>
          </w:p>
        </w:tc>
      </w:tr>
      <w:tr w:rsidR="007E5165" w:rsidRPr="00C7314B" w14:paraId="5C8EA81C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E422E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SUBSECRETARIA DE GESTÃO CORPORATIVA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1B68B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8CC67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Subsecretário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A68D7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1.17</w:t>
            </w:r>
          </w:p>
        </w:tc>
      </w:tr>
      <w:tr w:rsidR="007E5165" w:rsidRPr="00C7314B" w14:paraId="6934DEE0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D420B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F932C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1DCBA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Especial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1A3A2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2.15</w:t>
            </w:r>
          </w:p>
        </w:tc>
      </w:tr>
      <w:tr w:rsidR="007E5165" w:rsidRPr="00C7314B" w14:paraId="25E4AAF6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571DE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2206C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6B939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Especial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097BF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2.14</w:t>
            </w:r>
          </w:p>
        </w:tc>
      </w:tr>
      <w:tr w:rsidR="007E5165" w:rsidRPr="00C7314B" w14:paraId="189160E1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7F741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9640B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3DB7E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Especial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C5B3D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2.13</w:t>
            </w:r>
          </w:p>
        </w:tc>
      </w:tr>
      <w:tr w:rsidR="007E5165" w:rsidRPr="00C7314B" w14:paraId="047CD9A1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3E517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C6FAE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4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95034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ABA8E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2.11</w:t>
            </w:r>
          </w:p>
        </w:tc>
      </w:tr>
      <w:tr w:rsidR="007E5165" w:rsidRPr="00C7314B" w14:paraId="47E6F31B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B5B24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Diretoria de Administração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844D5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98DC4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46599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1.15</w:t>
            </w:r>
          </w:p>
        </w:tc>
      </w:tr>
      <w:tr w:rsidR="007E5165" w:rsidRPr="00C7314B" w14:paraId="73EB00AD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092E1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394B8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13052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B8D5B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2.09</w:t>
            </w:r>
          </w:p>
        </w:tc>
      </w:tr>
      <w:tr w:rsidR="007E5165" w:rsidRPr="00C7314B" w14:paraId="57557466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85E61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Licitações e Contratos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D8899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228CF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87B5C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31724F68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5F567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8575F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0B50F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2CB04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2.06</w:t>
            </w:r>
          </w:p>
        </w:tc>
      </w:tr>
      <w:tr w:rsidR="007E5165" w:rsidRPr="00C7314B" w14:paraId="39E90D61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5D1F8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9024B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4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DE293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DF486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2.04</w:t>
            </w:r>
          </w:p>
        </w:tc>
      </w:tr>
      <w:tr w:rsidR="007E5165" w:rsidRPr="00C7314B" w14:paraId="2A07E4D3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B30F0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Compras e Registro de Preços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54D37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40639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39E4B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02BBAF77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E229C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6A6B5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A41E6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301C5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2.06</w:t>
            </w:r>
          </w:p>
        </w:tc>
      </w:tr>
      <w:tr w:rsidR="007E5165" w:rsidRPr="00C7314B" w14:paraId="574C94B7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471FC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99F97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035C2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F3714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2.04</w:t>
            </w:r>
          </w:p>
        </w:tc>
      </w:tr>
      <w:tr w:rsidR="007E5165" w:rsidRPr="00C7314B" w14:paraId="4F1041C9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F222F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Transportes, Patrimônio e Almoxarifado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3472E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29474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A0920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575BE60B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B88B1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BBFD3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EE125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42EBC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2.06</w:t>
            </w:r>
          </w:p>
        </w:tc>
      </w:tr>
      <w:tr w:rsidR="007E5165" w:rsidRPr="00C7314B" w14:paraId="67ACB092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95090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Gestão de Documentos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88A4B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22EF0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39638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43FB61AA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FED28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DEE6F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50A4B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CB154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2.04</w:t>
            </w:r>
          </w:p>
        </w:tc>
      </w:tr>
      <w:tr w:rsidR="007E5165" w:rsidRPr="00C7314B" w14:paraId="1D773523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DE84B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Convênios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951AD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32BDA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A3C2D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5B0F2B00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3E309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DA150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64712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5697E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2.06</w:t>
            </w:r>
          </w:p>
        </w:tc>
      </w:tr>
      <w:tr w:rsidR="007E5165" w:rsidRPr="00C7314B" w14:paraId="67B825F6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F178F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Diretoria de Tecnologia da Informação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BB618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98FC7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1A303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1.15</w:t>
            </w:r>
          </w:p>
        </w:tc>
      </w:tr>
      <w:tr w:rsidR="007E5165" w:rsidRPr="00C7314B" w14:paraId="2FFA96AF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953DD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73058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A8C9E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55F73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2.09</w:t>
            </w:r>
          </w:p>
        </w:tc>
      </w:tr>
      <w:tr w:rsidR="007E5165" w:rsidRPr="00C7314B" w14:paraId="1F6186DB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7381E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Sistemas Corporativos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4B5BF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135BB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B308B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1AC3C2CF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7F528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8CFB9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9DFE2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2C97A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2.06</w:t>
            </w:r>
          </w:p>
        </w:tc>
      </w:tr>
      <w:tr w:rsidR="007E5165" w:rsidRPr="00C7314B" w14:paraId="65656996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15357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Governança de Tecnologia e Infraestrutura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B043B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235DA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CCF87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650F2C85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9096B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F250D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14B6E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B9917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2.06</w:t>
            </w:r>
          </w:p>
        </w:tc>
      </w:tr>
      <w:tr w:rsidR="007E5165" w:rsidRPr="00C7314B" w14:paraId="64CB7F63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2BC86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Diretoria de Finanças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B4DCD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88AC0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3D2BF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1.15</w:t>
            </w:r>
          </w:p>
        </w:tc>
      </w:tr>
      <w:tr w:rsidR="007E5165" w:rsidRPr="00C7314B" w14:paraId="562A3716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E2D3B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E078F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8D1D7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AFCBC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2.09</w:t>
            </w:r>
          </w:p>
        </w:tc>
      </w:tr>
      <w:tr w:rsidR="007E5165" w:rsidRPr="00C7314B" w14:paraId="4ED082D0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90290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lastRenderedPageBreak/>
              <w:t>Coordenadoria de Controle de Fundos Especiais de Despesas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81AEF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21AB3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B16DD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3E79E480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37430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121DE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113A7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FDFA5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2.06</w:t>
            </w:r>
          </w:p>
        </w:tc>
      </w:tr>
      <w:tr w:rsidR="007E5165" w:rsidRPr="00C7314B" w14:paraId="75A0C8C9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3FD6D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22F0B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79962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82A27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2.04</w:t>
            </w:r>
          </w:p>
        </w:tc>
      </w:tr>
      <w:tr w:rsidR="007E5165" w:rsidRPr="00C7314B" w14:paraId="77FE4377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43C18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Orçamento e Despesas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64314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C37DC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BE423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467F31D8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6F1B1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706DD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33D65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B352E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2.06</w:t>
            </w:r>
          </w:p>
        </w:tc>
      </w:tr>
      <w:tr w:rsidR="007E5165" w:rsidRPr="00C7314B" w14:paraId="6ABD9FF9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A801F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5F1F3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3C6DD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4DF50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2.04</w:t>
            </w:r>
          </w:p>
        </w:tc>
      </w:tr>
      <w:tr w:rsidR="007E5165" w:rsidRPr="00C7314B" w14:paraId="470410E5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AF078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Diretoria de Gestão de Pessoas e Recursos Humanos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C0610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56BF4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F4E50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1.15</w:t>
            </w:r>
          </w:p>
        </w:tc>
      </w:tr>
      <w:tr w:rsidR="007E5165" w:rsidRPr="00C7314B" w14:paraId="6CA55979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08ED9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90AAB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F283B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B4657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2.09</w:t>
            </w:r>
          </w:p>
        </w:tc>
      </w:tr>
      <w:tr w:rsidR="007E5165" w:rsidRPr="00C7314B" w14:paraId="66B0BE4E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666F9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D3DEC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1659D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81C6B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2.08</w:t>
            </w:r>
          </w:p>
        </w:tc>
      </w:tr>
      <w:tr w:rsidR="007E5165" w:rsidRPr="00C7314B" w14:paraId="066EDB39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81AB2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8FB17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97E1D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BFFD8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2.03</w:t>
            </w:r>
          </w:p>
        </w:tc>
      </w:tr>
      <w:tr w:rsidR="007E5165" w:rsidRPr="00C7314B" w14:paraId="753E00DB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DCDAB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Gestão de Pessoas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C09E5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8737F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7BAA3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0DBB4EE1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3BB9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301DD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5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F6A63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535A4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2.06</w:t>
            </w:r>
          </w:p>
        </w:tc>
      </w:tr>
      <w:tr w:rsidR="007E5165" w:rsidRPr="00C7314B" w14:paraId="7B5101F7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CDD59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88097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E05E5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8F30D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2.04</w:t>
            </w:r>
          </w:p>
        </w:tc>
      </w:tr>
      <w:tr w:rsidR="007E5165" w:rsidRPr="00C7314B" w14:paraId="1253A024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C54F7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Recursos Humanos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86C0C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9E7AD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DA8CA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664DEF32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33500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9128C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D6422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B455D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2.06</w:t>
            </w:r>
          </w:p>
        </w:tc>
      </w:tr>
      <w:tr w:rsidR="007E5165" w:rsidRPr="00C7314B" w14:paraId="407285B9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DE460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32485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0E603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8CF3D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2.04</w:t>
            </w:r>
          </w:p>
        </w:tc>
      </w:tr>
      <w:tr w:rsidR="007E5165" w:rsidRPr="00C7314B" w14:paraId="65E043C9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80DA2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SUBSECRETARIA DE MEIO AMBIENTE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3E031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09DCB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Subsecretário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65B51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1.17</w:t>
            </w:r>
          </w:p>
        </w:tc>
      </w:tr>
      <w:tr w:rsidR="007E5165" w:rsidRPr="00C7314B" w14:paraId="73443726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95648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3ED8E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13D66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Especial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1622D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2.13</w:t>
            </w:r>
          </w:p>
        </w:tc>
      </w:tr>
      <w:tr w:rsidR="007E5165" w:rsidRPr="00C7314B" w14:paraId="687606B7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0495D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F5BF8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C0CCF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8431C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2.12</w:t>
            </w:r>
          </w:p>
        </w:tc>
      </w:tr>
      <w:tr w:rsidR="007E5165" w:rsidRPr="00C7314B" w14:paraId="3121FB59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EC848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A4238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F3C3A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A53CF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2.10</w:t>
            </w:r>
          </w:p>
        </w:tc>
      </w:tr>
      <w:tr w:rsidR="007E5165" w:rsidRPr="00C7314B" w14:paraId="744C02B3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B450C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8C057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BB579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1B104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2.08</w:t>
            </w:r>
          </w:p>
        </w:tc>
      </w:tr>
      <w:tr w:rsidR="007E5165" w:rsidRPr="00C7314B" w14:paraId="2E4211F3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1092D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DE788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C3C4B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5F68B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2.05</w:t>
            </w:r>
          </w:p>
        </w:tc>
      </w:tr>
      <w:tr w:rsidR="007E5165" w:rsidRPr="00C7314B" w14:paraId="73F605BC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B7515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B8946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2221C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770B3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2.04</w:t>
            </w:r>
          </w:p>
        </w:tc>
      </w:tr>
      <w:tr w:rsidR="007E5165" w:rsidRPr="00C7314B" w14:paraId="513816E5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46E57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Serviço Administrativo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DD32D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F40F3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F871F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1.07</w:t>
            </w:r>
          </w:p>
        </w:tc>
      </w:tr>
      <w:tr w:rsidR="007E5165" w:rsidRPr="00C7314B" w14:paraId="6C140379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D3420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99FE6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C0D3A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83EC7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2.06</w:t>
            </w:r>
          </w:p>
        </w:tc>
      </w:tr>
      <w:tr w:rsidR="007E5165" w:rsidRPr="00C7314B" w14:paraId="4CA00BF1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D61C3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061D8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4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A8E92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04DD0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2.05</w:t>
            </w:r>
          </w:p>
        </w:tc>
      </w:tr>
      <w:tr w:rsidR="007E5165" w:rsidRPr="00C7314B" w14:paraId="421E2BFC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F6F17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99748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18889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3D7E2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2.04</w:t>
            </w:r>
          </w:p>
        </w:tc>
      </w:tr>
      <w:tr w:rsidR="007E5165" w:rsidRPr="00C7314B" w14:paraId="19A14C21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8A3FC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Diretoria de Proteção e Fiscalização Ambiental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BCCDD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30AAB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10DAA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1.15</w:t>
            </w:r>
          </w:p>
        </w:tc>
      </w:tr>
      <w:tr w:rsidR="007E5165" w:rsidRPr="00C7314B" w14:paraId="729F6A5A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F2537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7824D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2B141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ADABA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2.09</w:t>
            </w:r>
          </w:p>
        </w:tc>
      </w:tr>
      <w:tr w:rsidR="007E5165" w:rsidRPr="00C7314B" w14:paraId="342EA8F1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BFF77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85FC0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228A4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1FE20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2.09</w:t>
            </w:r>
          </w:p>
        </w:tc>
      </w:tr>
      <w:tr w:rsidR="007E5165" w:rsidRPr="00C7314B" w14:paraId="282532C7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13F83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257D6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49310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EB04D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2.05</w:t>
            </w:r>
          </w:p>
        </w:tc>
      </w:tr>
      <w:tr w:rsidR="007E5165" w:rsidRPr="00C7314B" w14:paraId="278C93E5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19B62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6D3F4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20284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B533A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2.05</w:t>
            </w:r>
          </w:p>
        </w:tc>
      </w:tr>
      <w:tr w:rsidR="007E5165" w:rsidRPr="00C7314B" w14:paraId="7F3AE425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12916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620F9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FDCE0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D5D43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2.02</w:t>
            </w:r>
          </w:p>
        </w:tc>
      </w:tr>
      <w:tr w:rsidR="007E5165" w:rsidRPr="00C7314B" w14:paraId="2CBF0F23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4F590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Seção Administrativa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181A1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ACEFE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Seção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7CD9E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1.05</w:t>
            </w:r>
          </w:p>
        </w:tc>
      </w:tr>
      <w:tr w:rsidR="007E5165" w:rsidRPr="00C7314B" w14:paraId="1C4FAA98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B4845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Estratégias e Proteção Ambiental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46A4A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283FD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26D1E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39A320C7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503FB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A8452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722A4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CC032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2.08</w:t>
            </w:r>
          </w:p>
        </w:tc>
      </w:tr>
      <w:tr w:rsidR="007E5165" w:rsidRPr="00C7314B" w14:paraId="387471FA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2D522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Departamento de Planejamento da Fiscalização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B47BA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F984D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69587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1.12</w:t>
            </w:r>
          </w:p>
        </w:tc>
      </w:tr>
      <w:tr w:rsidR="007E5165" w:rsidRPr="00C7314B" w14:paraId="09169750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4550F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Departamento de Monitoramento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4123E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0BF40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9E25A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1.12</w:t>
            </w:r>
          </w:p>
        </w:tc>
      </w:tr>
      <w:tr w:rsidR="007E5165" w:rsidRPr="00C7314B" w14:paraId="14C41A98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B79B6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Fiscalização e Gestão Processual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D2636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3BAF0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B7304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4F0ABBEC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3CE3E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00E97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09696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1E435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2.08</w:t>
            </w:r>
          </w:p>
        </w:tc>
      </w:tr>
      <w:tr w:rsidR="007E5165" w:rsidRPr="00C7314B" w14:paraId="6A7F66DF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D8199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5B5D7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1CCE3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1FA16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2.04</w:t>
            </w:r>
          </w:p>
        </w:tc>
      </w:tr>
      <w:tr w:rsidR="007E5165" w:rsidRPr="00C7314B" w14:paraId="49984435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9A684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Divisões Técnicas Regionais de Proteção e Fiscalização Ambiental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9F61E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19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7AD8C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DAC3D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1.09</w:t>
            </w:r>
          </w:p>
        </w:tc>
      </w:tr>
      <w:tr w:rsidR="007E5165" w:rsidRPr="00C7314B" w14:paraId="395FF2ED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D801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A6EBB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AD6F5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9669A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2.05</w:t>
            </w:r>
          </w:p>
        </w:tc>
      </w:tr>
      <w:tr w:rsidR="007E5165" w:rsidRPr="00C7314B" w14:paraId="1C97B590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F73DF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Departamento de Procedimentos e Apoio Técnico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11451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9334D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5F785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1.12</w:t>
            </w:r>
          </w:p>
        </w:tc>
      </w:tr>
      <w:tr w:rsidR="007E5165" w:rsidRPr="00C7314B" w14:paraId="4723D5F5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1D0BA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Diretoria de Biodiversidade e Biotecnologia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543A2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474D5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6E363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1.15</w:t>
            </w:r>
          </w:p>
        </w:tc>
      </w:tr>
      <w:tr w:rsidR="007E5165" w:rsidRPr="00C7314B" w14:paraId="2C2EF4D3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D3E9A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B86B3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F6D16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CB8EB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2.09</w:t>
            </w:r>
          </w:p>
        </w:tc>
      </w:tr>
      <w:tr w:rsidR="007E5165" w:rsidRPr="00C7314B" w14:paraId="3AE87B45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72FD2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67558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480B8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EE456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2.06</w:t>
            </w:r>
          </w:p>
        </w:tc>
      </w:tr>
      <w:tr w:rsidR="007E5165" w:rsidRPr="00C7314B" w14:paraId="3BBF329D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CDE88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Departamento de Inovação Tecnológica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5E2A1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81337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9FE27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1.12</w:t>
            </w:r>
          </w:p>
        </w:tc>
      </w:tr>
      <w:tr w:rsidR="007E5165" w:rsidRPr="00C7314B" w14:paraId="5FB18689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058CE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Divisão Técnica de Inovação Tecnológica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FB218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4321C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74677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1.09</w:t>
            </w:r>
          </w:p>
        </w:tc>
      </w:tr>
      <w:tr w:rsidR="007E5165" w:rsidRPr="00C7314B" w14:paraId="3D5863A0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83150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Departamento de Gestão Regional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C99C0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73C27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F8F83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1.12</w:t>
            </w:r>
          </w:p>
        </w:tc>
      </w:tr>
      <w:tr w:rsidR="007E5165" w:rsidRPr="00C7314B" w14:paraId="53FA65BE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F2C9C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Divisões Técnicas Regionais de Biodiversidade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33397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10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30A58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4C3E2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1.09</w:t>
            </w:r>
          </w:p>
        </w:tc>
      </w:tr>
      <w:tr w:rsidR="007E5165" w:rsidRPr="00C7314B" w14:paraId="1430BF19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1E0D9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Conservação e Restauração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FCB62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E4842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AFB14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31EE4577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1FCE7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Departamento de Conservação e Uso Sustentável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3F8CE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0D818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2F5C2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1.12</w:t>
            </w:r>
          </w:p>
        </w:tc>
      </w:tr>
      <w:tr w:rsidR="007E5165" w:rsidRPr="00C7314B" w14:paraId="46B0E53E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EBBA2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Departamento de Restauração e Monitoramento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512E6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6EF7A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1F4BE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1.12</w:t>
            </w:r>
          </w:p>
        </w:tc>
      </w:tr>
      <w:tr w:rsidR="007E5165" w:rsidRPr="00C7314B" w14:paraId="06B7B3E9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57581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Paisagens e Ecossistemas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DA1DC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B61FF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F4D5B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09BADF0A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7DB0C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Departamento de Paisagens e Ecossistemas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F4D3C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6C9C2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AF8CD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1.12</w:t>
            </w:r>
          </w:p>
        </w:tc>
      </w:tr>
      <w:tr w:rsidR="007E5165" w:rsidRPr="00C7314B" w14:paraId="0B25F3AA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0B285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Departamento de Gestão de Projetos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16B9A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DC98F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E584D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1.12</w:t>
            </w:r>
          </w:p>
        </w:tc>
      </w:tr>
      <w:tr w:rsidR="007E5165" w:rsidRPr="00C7314B" w14:paraId="16F168E0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01862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Conservação de Fauna Silvestre e Pesquisas Aplicadas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83F49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49F7D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B6413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2F9F9B99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51173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lastRenderedPageBreak/>
              <w:t>Departamento de Pesquisas Aplicadas à Fauna Silvestre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F3870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8FAAF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9E07D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1.12</w:t>
            </w:r>
          </w:p>
        </w:tc>
      </w:tr>
      <w:tr w:rsidR="007E5165" w:rsidRPr="00C7314B" w14:paraId="32AD44CE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2103E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Serviço de Processamento de Compostos Orgânicos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9FFED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00B8A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B9A9A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1.07</w:t>
            </w:r>
          </w:p>
        </w:tc>
      </w:tr>
      <w:tr w:rsidR="007E5165" w:rsidRPr="00C7314B" w14:paraId="1B8E60E5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3558F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Serviço de Biotecnologia e Diagnóstico Clínico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A2FC8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BED07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501DA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1.07</w:t>
            </w:r>
          </w:p>
        </w:tc>
      </w:tr>
      <w:tr w:rsidR="007E5165" w:rsidRPr="00C7314B" w14:paraId="281B0C1E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27E0C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Departamento de Conservação de Fauna Silvestre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E6CC8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40D3D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0B006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1.12</w:t>
            </w:r>
          </w:p>
        </w:tc>
      </w:tr>
      <w:tr w:rsidR="007E5165" w:rsidRPr="00C7314B" w14:paraId="4F51FB73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ACA42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Gestão de CETRAS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2344E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17946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A62E7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6FE2536E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2851A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Departamento CETRAS-SP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D15C9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D90BE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AA85F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1.12</w:t>
            </w:r>
          </w:p>
        </w:tc>
      </w:tr>
      <w:tr w:rsidR="007E5165" w:rsidRPr="00C7314B" w14:paraId="73A607B5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A7A92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1149A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43A1F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A9B58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2.07</w:t>
            </w:r>
          </w:p>
        </w:tc>
      </w:tr>
      <w:tr w:rsidR="007E5165" w:rsidRPr="00C7314B" w14:paraId="0D810C38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829AC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7866B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082FB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1BB87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2.06</w:t>
            </w:r>
          </w:p>
        </w:tc>
      </w:tr>
      <w:tr w:rsidR="007E5165" w:rsidRPr="00C7314B" w14:paraId="2E9CA56A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BE896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A9EBB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C4A74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51C91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2.04</w:t>
            </w:r>
          </w:p>
        </w:tc>
      </w:tr>
      <w:tr w:rsidR="007E5165" w:rsidRPr="00C7314B" w14:paraId="194E7281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82AB8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Departamento CETRAS - Registro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FC041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366F6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5BA17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1.12</w:t>
            </w:r>
          </w:p>
        </w:tc>
      </w:tr>
      <w:tr w:rsidR="007E5165" w:rsidRPr="00C7314B" w14:paraId="7F180F9C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8B86A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Gestão de Fauna Silvestre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B9423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2EA6A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BB361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3C6B9352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1BD76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 xml:space="preserve">Departamento de Fauna Silvestre In Situ e </w:t>
            </w:r>
            <w:proofErr w:type="spellStart"/>
            <w:r w:rsidRPr="00C7314B">
              <w:rPr>
                <w:rFonts w:ascii="Helvetica" w:hAnsi="Helvetica" w:cs="Helvetica"/>
                <w:sz w:val="22"/>
                <w:szCs w:val="22"/>
              </w:rPr>
              <w:t>Ex</w:t>
            </w:r>
            <w:proofErr w:type="spellEnd"/>
            <w:r w:rsidRPr="00C7314B">
              <w:rPr>
                <w:rFonts w:ascii="Helvetica" w:hAnsi="Helvetica" w:cs="Helvetica"/>
                <w:sz w:val="22"/>
                <w:szCs w:val="22"/>
              </w:rPr>
              <w:t xml:space="preserve"> Situ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23241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2D785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6EEC4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1.12</w:t>
            </w:r>
          </w:p>
        </w:tc>
      </w:tr>
      <w:tr w:rsidR="007E5165" w:rsidRPr="00C7314B" w14:paraId="5F361EFD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FF92B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Divisão SISPASS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AC863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A4EE7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5D8EA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1.09</w:t>
            </w:r>
          </w:p>
        </w:tc>
      </w:tr>
      <w:tr w:rsidR="007E5165" w:rsidRPr="00C7314B" w14:paraId="3D99E0B5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4FC1F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lastRenderedPageBreak/>
              <w:t>Diretoria de Planejamento Ambiental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D072A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CB2F4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E2BDD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1.15</w:t>
            </w:r>
          </w:p>
        </w:tc>
      </w:tr>
      <w:tr w:rsidR="007E5165" w:rsidRPr="00C7314B" w14:paraId="55C78EE4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4E666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BB77C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EED88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F54E3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2.09</w:t>
            </w:r>
          </w:p>
        </w:tc>
      </w:tr>
      <w:tr w:rsidR="007E5165" w:rsidRPr="00C7314B" w14:paraId="0A8E2578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C1B00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8A9EF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001EF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B122B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2.05</w:t>
            </w:r>
          </w:p>
        </w:tc>
      </w:tr>
      <w:tr w:rsidR="007E5165" w:rsidRPr="00C7314B" w14:paraId="7BC805A9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4035A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Planejamento Ambiental Estratégico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56FEF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80258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2C265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109D56CB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8E22B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Departamento de Monitoramento e Integração de Políticas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D6F6A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C0A67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BF794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1.12</w:t>
            </w:r>
          </w:p>
        </w:tc>
      </w:tr>
      <w:tr w:rsidR="007E5165" w:rsidRPr="00C7314B" w14:paraId="3363B2E0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1758B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Departamento de Planejamento Territorial Ambiental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B3AD2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06025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94894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1.12</w:t>
            </w:r>
          </w:p>
        </w:tc>
      </w:tr>
      <w:tr w:rsidR="007E5165" w:rsidRPr="00C7314B" w14:paraId="67AF1ED4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D210C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Informações Ambientais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DB184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3F688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9921B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6940387B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3E917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Departamento de Diagnósticos Ambientais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5E818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9B097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C68DF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1.12</w:t>
            </w:r>
          </w:p>
        </w:tc>
      </w:tr>
      <w:tr w:rsidR="007E5165" w:rsidRPr="00C7314B" w14:paraId="4B1222CB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C3B01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Departamento de Gerenciamento de Informações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47EB7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208D5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DB387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1.12</w:t>
            </w:r>
          </w:p>
        </w:tc>
      </w:tr>
      <w:tr w:rsidR="007E5165" w:rsidRPr="00C7314B" w14:paraId="1E466C0E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CD9F5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Interface Regional e Local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676F8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2F59F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9B98E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7CA7CB5C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C122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413D6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DE87F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12007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2.08</w:t>
            </w:r>
          </w:p>
        </w:tc>
      </w:tr>
      <w:tr w:rsidR="007E5165" w:rsidRPr="00C7314B" w14:paraId="43AB5033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31803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Departamento de Articulação de Municípios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11425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2B7E9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A539E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1.12</w:t>
            </w:r>
          </w:p>
        </w:tc>
      </w:tr>
      <w:tr w:rsidR="007E5165" w:rsidRPr="00C7314B" w14:paraId="2A807B5B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3082F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Diretoria de Educação Ambiental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1D917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62DB4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83D49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1.15</w:t>
            </w:r>
          </w:p>
        </w:tc>
      </w:tr>
      <w:tr w:rsidR="007E5165" w:rsidRPr="00C7314B" w14:paraId="48644063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09104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C137F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8C30C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392C4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2.09</w:t>
            </w:r>
          </w:p>
        </w:tc>
      </w:tr>
      <w:tr w:rsidR="007E5165" w:rsidRPr="00C7314B" w14:paraId="689FDB75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06F05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Relações Institucionais e Comunicação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3EA29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F0D0D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890C0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764053BD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B3130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Departamento de Comunicação e Participação Social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EF147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F025C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E5AD9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1.12</w:t>
            </w:r>
          </w:p>
        </w:tc>
      </w:tr>
      <w:tr w:rsidR="007E5165" w:rsidRPr="00C7314B" w14:paraId="585500CC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D95F1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Departamento de Parcerias e Mobilização Social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22B34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44792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E9404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1.12</w:t>
            </w:r>
          </w:p>
        </w:tc>
      </w:tr>
      <w:tr w:rsidR="007E5165" w:rsidRPr="00C7314B" w14:paraId="63C03A4E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0C822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Políticas Públicas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E8F4A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FF254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46EB5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4F1CBF20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89B54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Departamento de Integração de Políticas Públicas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FC30B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E4F69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D4646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1.12</w:t>
            </w:r>
          </w:p>
        </w:tc>
      </w:tr>
      <w:tr w:rsidR="007E5165" w:rsidRPr="00C7314B" w14:paraId="17C024D2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DD043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Departamento de Apoio às Ações de Educação Ambiental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F6B64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BB798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32825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1.12</w:t>
            </w:r>
          </w:p>
        </w:tc>
      </w:tr>
      <w:tr w:rsidR="007E5165" w:rsidRPr="00C7314B" w14:paraId="3C7E97B0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51498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Diretoria de Parques Urbanos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7DC31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B1178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E154C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1.15</w:t>
            </w:r>
          </w:p>
        </w:tc>
      </w:tr>
      <w:tr w:rsidR="007E5165" w:rsidRPr="00C7314B" w14:paraId="448A96F7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8DFE4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6160C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C9C05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E425C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2.09</w:t>
            </w:r>
          </w:p>
        </w:tc>
      </w:tr>
      <w:tr w:rsidR="007E5165" w:rsidRPr="00C7314B" w14:paraId="07449B19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CE60B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Setor Administrativo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6218C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5DC6F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Setor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A6B39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1.04</w:t>
            </w:r>
          </w:p>
        </w:tc>
      </w:tr>
      <w:tr w:rsidR="007E5165" w:rsidRPr="00C7314B" w14:paraId="1F6D5814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FECF7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Projetos e Parcerias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6B049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9B08D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AE011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07874FEE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D8C6F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Departamento de Projetos e Parcerias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56BBF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74D2D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C91DC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1.12</w:t>
            </w:r>
          </w:p>
        </w:tc>
      </w:tr>
      <w:tr w:rsidR="007E5165" w:rsidRPr="00C7314B" w14:paraId="5B317675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1216A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lastRenderedPageBreak/>
              <w:t>Departamento de Gerenciamento de Contratos e Convênios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FB0F0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7C792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409F7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1.12</w:t>
            </w:r>
          </w:p>
        </w:tc>
      </w:tr>
      <w:tr w:rsidR="007E5165" w:rsidRPr="00C7314B" w14:paraId="43AF27D7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9A607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Técnico Operacional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746A2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197D1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DFA44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0BC1A799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98455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A8D31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B764A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9C930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2.08</w:t>
            </w:r>
          </w:p>
        </w:tc>
      </w:tr>
      <w:tr w:rsidR="007E5165" w:rsidRPr="00C7314B" w14:paraId="2FB33C29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475E9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Serviço de Gestão - Parque Jequitibá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03AD2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1782A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FBD1F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1.07</w:t>
            </w:r>
          </w:p>
        </w:tc>
      </w:tr>
      <w:tr w:rsidR="007E5165" w:rsidRPr="00C7314B" w14:paraId="5174EC55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17D0A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Serviço de Gestão - Parque Gabriel Chucre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AC75C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2E33D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87D14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1.07</w:t>
            </w:r>
          </w:p>
        </w:tc>
      </w:tr>
      <w:tr w:rsidR="007E5165" w:rsidRPr="00C7314B" w14:paraId="6C040C07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9B5AA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Serviço de Gestão - Parque da Juventude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F1E0C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4A2FC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16CEB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1.07</w:t>
            </w:r>
          </w:p>
        </w:tc>
      </w:tr>
      <w:tr w:rsidR="007E5165" w:rsidRPr="00C7314B" w14:paraId="63440CCD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4E5D6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 xml:space="preserve">Serviço de Gestão - Parque Estadual Alberto </w:t>
            </w:r>
            <w:proofErr w:type="spellStart"/>
            <w:r w:rsidRPr="00C7314B">
              <w:rPr>
                <w:rFonts w:ascii="Helvetica" w:hAnsi="Helvetica" w:cs="Helvetica"/>
                <w:sz w:val="22"/>
                <w:szCs w:val="22"/>
              </w:rPr>
              <w:t>Lofgren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632C9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B2586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F7109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1.07</w:t>
            </w:r>
          </w:p>
        </w:tc>
      </w:tr>
      <w:tr w:rsidR="007E5165" w:rsidRPr="00C7314B" w14:paraId="4777F313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AC0B2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Serviço de Gestão - Chácara Baronesa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34F2F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58F99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6C013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1.07</w:t>
            </w:r>
          </w:p>
        </w:tc>
      </w:tr>
      <w:tr w:rsidR="007E5165" w:rsidRPr="00C7314B" w14:paraId="028FB4C7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B4F40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Serviço de Gestão - Parque Guarapiranga e Várzea do Embu-Guaçu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03498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28795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C4BCE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1.07</w:t>
            </w:r>
          </w:p>
        </w:tc>
      </w:tr>
      <w:tr w:rsidR="007E5165" w:rsidRPr="00C7314B" w14:paraId="4E9F5EC0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16D50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Serviço de Gestão - Parque Bruno Covas e Pomar Urbano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F6C01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330CD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80649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1.07</w:t>
            </w:r>
          </w:p>
        </w:tc>
      </w:tr>
      <w:tr w:rsidR="007E5165" w:rsidRPr="00C7314B" w14:paraId="33EB68F1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02D59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Serviço de Gestão - Parque Manoel Pitta-Belém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CA27D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67B00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D91AF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1.07</w:t>
            </w:r>
          </w:p>
        </w:tc>
      </w:tr>
      <w:tr w:rsidR="007E5165" w:rsidRPr="00C7314B" w14:paraId="23446525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25B3C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Serviço de Gestão - Parque Estadual Fontes do Ipiranga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6EA50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BE895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A7892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1.07</w:t>
            </w:r>
          </w:p>
        </w:tc>
      </w:tr>
      <w:tr w:rsidR="007E5165" w:rsidRPr="00C7314B" w14:paraId="41675AD1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E9121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lastRenderedPageBreak/>
              <w:t>Serviço de Gestão - Parque Ecológico do Tietê - Engenheiro Goulart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67A11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9B098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C95FA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1.07</w:t>
            </w:r>
          </w:p>
        </w:tc>
      </w:tr>
      <w:tr w:rsidR="007E5165" w:rsidRPr="00C7314B" w14:paraId="2D2C3B36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13D2E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Serviço de Gestão - Parque Ecológico do Tietê - Vila Jacuí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8EACA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81659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24430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1.07</w:t>
            </w:r>
          </w:p>
        </w:tc>
      </w:tr>
      <w:tr w:rsidR="007E5165" w:rsidRPr="00C7314B" w14:paraId="102CBB46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E8599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 xml:space="preserve">Serviço de Gestão - Parque Ecológico do Tietê - Itaim </w:t>
            </w:r>
            <w:proofErr w:type="spellStart"/>
            <w:r w:rsidRPr="00C7314B">
              <w:rPr>
                <w:rFonts w:ascii="Helvetica" w:hAnsi="Helvetica" w:cs="Helvetica"/>
                <w:sz w:val="22"/>
                <w:szCs w:val="22"/>
              </w:rPr>
              <w:t>Biacica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C0C61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7B9BC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14B33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1.07</w:t>
            </w:r>
          </w:p>
        </w:tc>
      </w:tr>
      <w:tr w:rsidR="007E5165" w:rsidRPr="00C7314B" w14:paraId="03A46A12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1921E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Serviço de Gestão - Parque Ecológico do Tietê - Jardim Helena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37757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A20D1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DC909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1.07</w:t>
            </w:r>
          </w:p>
        </w:tc>
      </w:tr>
      <w:tr w:rsidR="007E5165" w:rsidRPr="00C7314B" w14:paraId="057B39CC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85ED4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Serviço de Gestão - Nascentes do Tietê e Núcleo Ponte Nova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EBEA1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7FA05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37D1D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1.07</w:t>
            </w:r>
          </w:p>
        </w:tc>
      </w:tr>
      <w:tr w:rsidR="007E5165" w:rsidRPr="00C7314B" w14:paraId="2629BF47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64FC3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Diretoria de Bem-estar Animal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2D5B5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15243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1C34F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1.15</w:t>
            </w:r>
          </w:p>
        </w:tc>
      </w:tr>
      <w:tr w:rsidR="007E5165" w:rsidRPr="00C7314B" w14:paraId="5B0B5273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9BD9D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FFE44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E5E20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1CAC5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2.09</w:t>
            </w:r>
          </w:p>
        </w:tc>
      </w:tr>
      <w:tr w:rsidR="007E5165" w:rsidRPr="00C7314B" w14:paraId="455B872A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66FA5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Planejamento e Relações Institucionais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9FB3E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C570E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88E23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5916FADA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5D23A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2DD63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801BA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B1B26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2.08</w:t>
            </w:r>
          </w:p>
        </w:tc>
      </w:tr>
      <w:tr w:rsidR="007E5165" w:rsidRPr="00C7314B" w14:paraId="7B7A11F6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A275A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Bem-Estar Animal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89710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C2B53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AF19B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10A92AB8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10091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38D76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AB3D9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65A64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2.08</w:t>
            </w:r>
          </w:p>
        </w:tc>
      </w:tr>
      <w:tr w:rsidR="007E5165" w:rsidRPr="00C7314B" w14:paraId="20B54882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D8936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Instituto de Pesquisas Ambientais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9C075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D1CF5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0D4FA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1.15</w:t>
            </w:r>
          </w:p>
        </w:tc>
      </w:tr>
      <w:tr w:rsidR="007E5165" w:rsidRPr="00C7314B" w14:paraId="2A4C3EE2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AB555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F64B6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B7122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40E98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2.09 (1)</w:t>
            </w:r>
          </w:p>
        </w:tc>
      </w:tr>
      <w:tr w:rsidR="007E5165" w:rsidRPr="00C7314B" w14:paraId="589EEA50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151F3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Seção Administrativa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5B8D4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4684E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Seção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66462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1.05</w:t>
            </w:r>
          </w:p>
        </w:tc>
      </w:tr>
      <w:tr w:rsidR="007E5165" w:rsidRPr="00C7314B" w14:paraId="67C78D9D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8FE14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Setor Administrativo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C2D91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0FB90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Setor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3906D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1.04</w:t>
            </w:r>
          </w:p>
        </w:tc>
      </w:tr>
      <w:tr w:rsidR="007E5165" w:rsidRPr="00C7314B" w14:paraId="40C1449B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90AC6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Departamento de Inovação Tecnológica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31F81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07E8D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7B7EE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1.12 (1)</w:t>
            </w:r>
          </w:p>
        </w:tc>
      </w:tr>
      <w:tr w:rsidR="007E5165" w:rsidRPr="00C7314B" w14:paraId="587944C5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71C78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Departamento de Divulgação do Conhecimento e Eventos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012C8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15719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B352B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1.12</w:t>
            </w:r>
          </w:p>
        </w:tc>
      </w:tr>
      <w:tr w:rsidR="007E5165" w:rsidRPr="00C7314B" w14:paraId="156AF2AB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50110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Técnico-Científica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A9529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D2550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14D63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1.13 (1)</w:t>
            </w:r>
          </w:p>
        </w:tc>
      </w:tr>
      <w:tr w:rsidR="007E5165" w:rsidRPr="00C7314B" w14:paraId="2ED0CDC9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EC592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Departamento de Conservação da Biodiversidade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25B8A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2A16C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B8423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1.12 (1)</w:t>
            </w:r>
          </w:p>
        </w:tc>
      </w:tr>
      <w:tr w:rsidR="007E5165" w:rsidRPr="00C7314B" w14:paraId="62065D72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736C6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Departamento de Restauração Ecológica e Recuperação de Áreas Degradadas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12000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982C9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F3761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1.12 (1)</w:t>
            </w:r>
          </w:p>
        </w:tc>
      </w:tr>
      <w:tr w:rsidR="007E5165" w:rsidRPr="00C7314B" w14:paraId="7544814C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3BB96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Departamento de Uso Sustentável de Recursos Naturais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43855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5F694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564FE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1.12 (1)</w:t>
            </w:r>
          </w:p>
        </w:tc>
      </w:tr>
      <w:tr w:rsidR="007E5165" w:rsidRPr="00C7314B" w14:paraId="7007B698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213F2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Departamento de Geociência, Gestão de Risco e Monitoramento Ambiental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81002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EFC67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9D851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1.12 (1)</w:t>
            </w:r>
          </w:p>
        </w:tc>
      </w:tr>
      <w:tr w:rsidR="007E5165" w:rsidRPr="00C7314B" w14:paraId="780A65B7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F4CCF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Departamento de Gestão de Pesquisas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69331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D90AB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7BD0E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1.12 (1)</w:t>
            </w:r>
          </w:p>
        </w:tc>
      </w:tr>
      <w:tr w:rsidR="007E5165" w:rsidRPr="00C7314B" w14:paraId="091F5849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ED0CF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Departamento de Apoio Técnico-Científico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17911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25D0A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C2AAC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1.12 (1)</w:t>
            </w:r>
          </w:p>
        </w:tc>
      </w:tr>
      <w:tr w:rsidR="007E5165" w:rsidRPr="00C7314B" w14:paraId="6CD67CFA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8AABE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lastRenderedPageBreak/>
              <w:t>Divisão de Laboratórios e Áreas Experimentais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F0BBE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64FBE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20EAA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1.09 (1)</w:t>
            </w:r>
          </w:p>
        </w:tc>
      </w:tr>
      <w:tr w:rsidR="007E5165" w:rsidRPr="00C7314B" w14:paraId="214DB73A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85762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Divisão de Coleções Biológicas, Geológicas e Paleontológicas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11E52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91955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1AE19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1.09 (1)</w:t>
            </w:r>
          </w:p>
        </w:tc>
      </w:tr>
      <w:tr w:rsidR="007E5165" w:rsidRPr="00C7314B" w14:paraId="4B9C0FA1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7ADD3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Gestão do Conhecimento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85B38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459B2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5F430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1.13 (1)</w:t>
            </w:r>
          </w:p>
        </w:tc>
      </w:tr>
      <w:tr w:rsidR="007E5165" w:rsidRPr="00C7314B" w14:paraId="0F45F394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107F7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Departamento de Ensino e Extensão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F6A1E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AD815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48CF5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1.12 (1)</w:t>
            </w:r>
          </w:p>
        </w:tc>
      </w:tr>
      <w:tr w:rsidR="007E5165" w:rsidRPr="00C7314B" w14:paraId="0B70E1BF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9E1B2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Divisão de Pós-graduação Stricto Sensu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839AD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D788B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A3A15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1.09 (1)</w:t>
            </w:r>
          </w:p>
        </w:tc>
      </w:tr>
      <w:tr w:rsidR="007E5165" w:rsidRPr="00C7314B" w14:paraId="7246BB35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910D3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Divisão de Pós-graduação Lato Sensu, Capacitação e Treinamento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B5C77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B2B03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1F3BD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1.09 (1)</w:t>
            </w:r>
          </w:p>
        </w:tc>
      </w:tr>
      <w:tr w:rsidR="007E5165" w:rsidRPr="00C7314B" w14:paraId="6FDCB2A6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88CAE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Departamento de Gestão de Acervos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DBDF8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19E91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10356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1.12</w:t>
            </w:r>
          </w:p>
        </w:tc>
      </w:tr>
      <w:tr w:rsidR="007E5165" w:rsidRPr="00C7314B" w14:paraId="57141550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BE7BC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Serviço de Biblioteca, Mapotecas, Museus, Acervos Arquivísticos e Iconográficos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9F986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A74F3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979AA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1.07</w:t>
            </w:r>
          </w:p>
        </w:tc>
      </w:tr>
      <w:tr w:rsidR="007E5165" w:rsidRPr="00C7314B" w14:paraId="43F4700F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827D7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SUBSECRETARIA DE RECURSOS HÍDRICOS E SANEAMENTO BÁSICO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13610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7DD82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Subsecretário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DA3A1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1.17</w:t>
            </w:r>
          </w:p>
        </w:tc>
      </w:tr>
      <w:tr w:rsidR="007E5165" w:rsidRPr="00C7314B" w14:paraId="7019CF12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7BBD4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1A024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D50B7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Especial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25D99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2.15</w:t>
            </w:r>
          </w:p>
        </w:tc>
      </w:tr>
      <w:tr w:rsidR="007E5165" w:rsidRPr="00C7314B" w14:paraId="65FA6226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29D57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EFB7E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6F328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Especial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F2001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2.14</w:t>
            </w:r>
          </w:p>
        </w:tc>
      </w:tr>
      <w:tr w:rsidR="007E5165" w:rsidRPr="00C7314B" w14:paraId="6F0FCAE1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9425F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807C1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2593F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AB20A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2.11</w:t>
            </w:r>
          </w:p>
        </w:tc>
      </w:tr>
      <w:tr w:rsidR="007E5165" w:rsidRPr="00C7314B" w14:paraId="2A07C775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E7067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EFA5E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BD2C6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5CFAA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2.05</w:t>
            </w:r>
          </w:p>
        </w:tc>
      </w:tr>
      <w:tr w:rsidR="007E5165" w:rsidRPr="00C7314B" w14:paraId="53C2D1DA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7BAC9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lastRenderedPageBreak/>
              <w:t>Serviço Administrativo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991BE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D17C1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913C4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1.07</w:t>
            </w:r>
          </w:p>
        </w:tc>
      </w:tr>
      <w:tr w:rsidR="007E5165" w:rsidRPr="00C7314B" w14:paraId="71411342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F9727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A9D42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3D364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585EF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2.05</w:t>
            </w:r>
          </w:p>
        </w:tc>
      </w:tr>
      <w:tr w:rsidR="007E5165" w:rsidRPr="00C7314B" w14:paraId="39D74D92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8CB4D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Diretoria de Serviços de Água e Esgoto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02DBF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BEA67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0430F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1.15</w:t>
            </w:r>
          </w:p>
        </w:tc>
      </w:tr>
      <w:tr w:rsidR="007E5165" w:rsidRPr="00C7314B" w14:paraId="51E1FD3E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C7ABB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133E8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51CF7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9060E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2.09</w:t>
            </w:r>
          </w:p>
        </w:tc>
      </w:tr>
      <w:tr w:rsidR="007E5165" w:rsidRPr="00C7314B" w14:paraId="29A9F4A1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BD1B5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Desenvolvimento e Operação em Saneamento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D0024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F40D7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B4BC5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1AAA7024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1A7F9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9E433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8549A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67801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2.08</w:t>
            </w:r>
          </w:p>
        </w:tc>
      </w:tr>
      <w:tr w:rsidR="007E5165" w:rsidRPr="00C7314B" w14:paraId="04828E97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9CD0E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Planejamento e Informações de Saneamento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05D2E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78C43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0CDCE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7FA83AC7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A4EB1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DB4F4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7C6D8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82594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2.08</w:t>
            </w:r>
          </w:p>
        </w:tc>
      </w:tr>
      <w:tr w:rsidR="007E5165" w:rsidRPr="00C7314B" w14:paraId="200A9ED4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E3EEC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Diretoria de Resíduos Sólidos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4B7C1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E462B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AAB5B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1.15</w:t>
            </w:r>
          </w:p>
        </w:tc>
      </w:tr>
      <w:tr w:rsidR="007E5165" w:rsidRPr="00C7314B" w14:paraId="077B287D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7BE0F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72352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6EEA3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1B5AE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2.09</w:t>
            </w:r>
          </w:p>
        </w:tc>
      </w:tr>
      <w:tr w:rsidR="007E5165" w:rsidRPr="00C7314B" w14:paraId="1F5F52F0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CCEB8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Operacional de Resíduos Sólidos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7347C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961CB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D8C73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7D494140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FD7F6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0C7CE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21CEB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041FE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2.08</w:t>
            </w:r>
          </w:p>
        </w:tc>
      </w:tr>
      <w:tr w:rsidR="007E5165" w:rsidRPr="00C7314B" w14:paraId="0B4D2DC4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592E0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Planejamento em Resíduos Sólidos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46E30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7FAD4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283A3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21048A86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E1621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7CD47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EE9C7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F62C0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2.08</w:t>
            </w:r>
          </w:p>
        </w:tc>
      </w:tr>
      <w:tr w:rsidR="007E5165" w:rsidRPr="00C7314B" w14:paraId="2932FBC9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42F91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Diretoria de Recursos Hídricos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59D87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D23E8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B566B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1.15</w:t>
            </w:r>
          </w:p>
        </w:tc>
      </w:tr>
      <w:tr w:rsidR="007E5165" w:rsidRPr="00C7314B" w14:paraId="3AA80B8D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F21E9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8B84A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6BFA2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6909C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2.09</w:t>
            </w:r>
          </w:p>
        </w:tc>
      </w:tr>
      <w:tr w:rsidR="007E5165" w:rsidRPr="00C7314B" w14:paraId="3C036026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D0034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Planejamento e Gerenciamento de Recursos Hídricos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1A999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8293F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7426D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14730CD6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8C5B4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97C6C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B2B64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06F1B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2.08</w:t>
            </w:r>
          </w:p>
        </w:tc>
      </w:tr>
      <w:tr w:rsidR="007E5165" w:rsidRPr="00C7314B" w14:paraId="25587CC2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C0390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5949E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74831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D5422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2.05</w:t>
            </w:r>
          </w:p>
        </w:tc>
      </w:tr>
      <w:tr w:rsidR="007E5165" w:rsidRPr="00C7314B" w14:paraId="2617CC34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B6F21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Operacionalização do Fundo Estadual de Recursos Hídricos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7277D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6BFC8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C45C5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6E6A348C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01A2C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CDCB5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FE7A9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B185E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2.08</w:t>
            </w:r>
          </w:p>
        </w:tc>
      </w:tr>
      <w:tr w:rsidR="007E5165" w:rsidRPr="00C7314B" w14:paraId="3FA7BDB5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6ECBF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933B7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5D066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CB131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2.05</w:t>
            </w:r>
          </w:p>
        </w:tc>
      </w:tr>
      <w:tr w:rsidR="007E5165" w:rsidRPr="00C7314B" w14:paraId="5D4E44FE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25A19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SUBSECRETARIA DE ENERGIA E MINERAÇÃO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B6149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400DA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Subsecretário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5815E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1.17</w:t>
            </w:r>
          </w:p>
        </w:tc>
      </w:tr>
      <w:tr w:rsidR="007E5165" w:rsidRPr="00C7314B" w14:paraId="2A6796B7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B9B5F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85A71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67A3E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Especial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069AA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2.15</w:t>
            </w:r>
          </w:p>
        </w:tc>
      </w:tr>
      <w:tr w:rsidR="007E5165" w:rsidRPr="00C7314B" w14:paraId="45A8C004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0DBE1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42BA3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EDE65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Especial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AA206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2.14</w:t>
            </w:r>
          </w:p>
        </w:tc>
      </w:tr>
      <w:tr w:rsidR="007E5165" w:rsidRPr="00C7314B" w14:paraId="63BA48E8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DB3BA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Serviço Administrativo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8D876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9185A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C1AA9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1.07</w:t>
            </w:r>
          </w:p>
        </w:tc>
      </w:tr>
      <w:tr w:rsidR="007E5165" w:rsidRPr="00C7314B" w14:paraId="0171778C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8BD54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810AD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888C2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749B2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2.05</w:t>
            </w:r>
          </w:p>
        </w:tc>
      </w:tr>
      <w:tr w:rsidR="007E5165" w:rsidRPr="00C7314B" w14:paraId="0DA6EEE7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03EEC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Diretoria de Energia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ED307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697D0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EE650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1.15</w:t>
            </w:r>
          </w:p>
        </w:tc>
      </w:tr>
      <w:tr w:rsidR="007E5165" w:rsidRPr="00C7314B" w14:paraId="70EF5574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27C53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Planejamento e Transição Energética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C5E31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A6AD5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54F2B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656BCF68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AE253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D6CCB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77FCC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29C4B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2.11</w:t>
            </w:r>
          </w:p>
        </w:tc>
      </w:tr>
      <w:tr w:rsidR="007E5165" w:rsidRPr="00C7314B" w14:paraId="4B2F4554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00B47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17A0A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7B10B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3C30F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2.08</w:t>
            </w:r>
          </w:p>
        </w:tc>
      </w:tr>
      <w:tr w:rsidR="007E5165" w:rsidRPr="00C7314B" w14:paraId="52AFA75A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8379E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Gestão e Monitoramento do Setor Elétrico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E9BE8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3F593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4EB62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795B1FF7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B3FAB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Diretoria de Petróleo, Gás Natural e Biocombustíveis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A6223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7B426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AEC8D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1.15</w:t>
            </w:r>
          </w:p>
        </w:tc>
      </w:tr>
      <w:tr w:rsidR="007E5165" w:rsidRPr="00C7314B" w14:paraId="3EBA0D96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E6345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Petróleo e Gás Natural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7330A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1DFC8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6D0DE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51790E7D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A80AB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Biocombustíveis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AFAC1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694B7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80062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05C82CBC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2DC22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Diretoria de Mineração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7F205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08D4A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D371F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1.15</w:t>
            </w:r>
          </w:p>
        </w:tc>
      </w:tr>
      <w:tr w:rsidR="007E5165" w:rsidRPr="00C7314B" w14:paraId="2B769F14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68E2A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Desenvolvimento Sustentável da Mineração e da Transformação Mineral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CC80B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72576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90C8D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40481D75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C17F3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38FB6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11634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1A7D5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2.08</w:t>
            </w:r>
          </w:p>
        </w:tc>
      </w:tr>
      <w:tr w:rsidR="007E5165" w:rsidRPr="00C7314B" w14:paraId="47A155F5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9EEA5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Barragens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90925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4B478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0324A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62F5C353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6B828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7C404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BBA51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B9120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2.08</w:t>
            </w:r>
          </w:p>
        </w:tc>
      </w:tr>
      <w:tr w:rsidR="007E5165" w:rsidRPr="00C7314B" w14:paraId="1D2DF7E7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53424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SUBSECRETARIA DE LOGÍSTICA E TRANSPORTES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21C88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16A1C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Subsecretário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486A9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1.17</w:t>
            </w:r>
          </w:p>
        </w:tc>
      </w:tr>
      <w:tr w:rsidR="007E5165" w:rsidRPr="00C7314B" w14:paraId="7FECE3C7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8C129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B2E5A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202E1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Especial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95626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2.15</w:t>
            </w:r>
          </w:p>
        </w:tc>
      </w:tr>
      <w:tr w:rsidR="007E5165" w:rsidRPr="00C7314B" w14:paraId="7982F5A7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EB4BB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C59B0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D84D2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Especial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15B30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2.14</w:t>
            </w:r>
          </w:p>
        </w:tc>
      </w:tr>
      <w:tr w:rsidR="007E5165" w:rsidRPr="00C7314B" w14:paraId="7BC4CBF2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16F22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lastRenderedPageBreak/>
              <w:t>Serviço Administrativo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542D4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59498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672A0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1.07</w:t>
            </w:r>
          </w:p>
        </w:tc>
      </w:tr>
      <w:tr w:rsidR="007E5165" w:rsidRPr="00C7314B" w14:paraId="378A28B2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D10EF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37933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17600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CBA51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2.05</w:t>
            </w:r>
          </w:p>
        </w:tc>
      </w:tr>
      <w:tr w:rsidR="007E5165" w:rsidRPr="00C7314B" w14:paraId="36975210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480DE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Diretoria de Planejamento de Logística e Transportes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4A3D9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28DE0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DACA7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1.15</w:t>
            </w:r>
          </w:p>
        </w:tc>
      </w:tr>
      <w:tr w:rsidR="007E5165" w:rsidRPr="00C7314B" w14:paraId="5CFA5519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34074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07217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9C2F7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D6DD7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2.09</w:t>
            </w:r>
          </w:p>
        </w:tc>
      </w:tr>
      <w:tr w:rsidR="007E5165" w:rsidRPr="00C7314B" w14:paraId="514A6429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9F958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Consultoria Técnica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36F4D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5ABAF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C247D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475D3225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F1691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58616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9E91E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5015B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2.07</w:t>
            </w:r>
          </w:p>
        </w:tc>
      </w:tr>
      <w:tr w:rsidR="007E5165" w:rsidRPr="00C7314B" w14:paraId="1B036039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597F2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Estudos Estratégicos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708AA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8345E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1DEC6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2F1ADD4A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8F29A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3D8EF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A23C1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E9597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2.07</w:t>
            </w:r>
          </w:p>
        </w:tc>
      </w:tr>
      <w:tr w:rsidR="007E5165" w:rsidRPr="00C7314B" w14:paraId="47B29B71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A8214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Diretoria de Gestão de Transportes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122A0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E39BC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DBC21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1.15</w:t>
            </w:r>
          </w:p>
        </w:tc>
      </w:tr>
      <w:tr w:rsidR="007E5165" w:rsidRPr="00C7314B" w14:paraId="1354F91A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020DC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D748F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16CBA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8F87A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2.09</w:t>
            </w:r>
          </w:p>
        </w:tc>
      </w:tr>
      <w:tr w:rsidR="007E5165" w:rsidRPr="00C7314B" w14:paraId="0B3DA51A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E51AA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3C926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CA089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B823A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2.06</w:t>
            </w:r>
          </w:p>
        </w:tc>
      </w:tr>
      <w:tr w:rsidR="007E5165" w:rsidRPr="00C7314B" w14:paraId="4D5409BB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F3969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Travessias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E4BE8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6EFAB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943F7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532AE055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061FA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Serviço Regional Litoral Centro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FA1A6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D379C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F355A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1.07</w:t>
            </w:r>
          </w:p>
        </w:tc>
      </w:tr>
      <w:tr w:rsidR="007E5165" w:rsidRPr="00C7314B" w14:paraId="269C084A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ECFAD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5FDB6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70DB5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9B085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2.06</w:t>
            </w:r>
          </w:p>
        </w:tc>
      </w:tr>
      <w:tr w:rsidR="007E5165" w:rsidRPr="00C7314B" w14:paraId="62D73D92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F6BD1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C0529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2DA97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CB646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2.05</w:t>
            </w:r>
          </w:p>
        </w:tc>
      </w:tr>
      <w:tr w:rsidR="007E5165" w:rsidRPr="00C7314B" w14:paraId="353543BB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6203C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38895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F8CAF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8EED5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2.04</w:t>
            </w:r>
          </w:p>
        </w:tc>
      </w:tr>
      <w:tr w:rsidR="007E5165" w:rsidRPr="00C7314B" w14:paraId="2AD2D13F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743E4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Serviço Regional Litoral Norte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858EA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BF196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3E51B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1.07</w:t>
            </w:r>
          </w:p>
        </w:tc>
      </w:tr>
      <w:tr w:rsidR="007E5165" w:rsidRPr="00C7314B" w14:paraId="5789CCA8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B234F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A6510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7F520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7AEAA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2.06</w:t>
            </w:r>
          </w:p>
        </w:tc>
      </w:tr>
      <w:tr w:rsidR="007E5165" w:rsidRPr="00C7314B" w14:paraId="2C17D9FC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7D32C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10FB4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8441C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DC8CF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2.05</w:t>
            </w:r>
          </w:p>
        </w:tc>
      </w:tr>
      <w:tr w:rsidR="007E5165" w:rsidRPr="00C7314B" w14:paraId="23C7185A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12699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Serviço Regional Litoral Sul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6AC0C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720E6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9F27C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1.07</w:t>
            </w:r>
          </w:p>
        </w:tc>
      </w:tr>
      <w:tr w:rsidR="007E5165" w:rsidRPr="00C7314B" w14:paraId="16593222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FDFAC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89919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A2E84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B6D6C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2.06</w:t>
            </w:r>
          </w:p>
        </w:tc>
      </w:tr>
      <w:tr w:rsidR="007E5165" w:rsidRPr="00C7314B" w14:paraId="090B51F5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E5068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389AD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99520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EC65D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2.05</w:t>
            </w:r>
          </w:p>
        </w:tc>
      </w:tr>
      <w:tr w:rsidR="007E5165" w:rsidRPr="00C7314B" w14:paraId="5F23DF80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53D2B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Serviço Regional Paraibuna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C663A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E9127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757C0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1.07</w:t>
            </w:r>
          </w:p>
        </w:tc>
      </w:tr>
      <w:tr w:rsidR="007E5165" w:rsidRPr="00C7314B" w14:paraId="21DBDF33" w14:textId="77777777" w:rsidTr="00D86D68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420BD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Hidroviária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CDF95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E4947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217D9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2E28CA69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0E7D1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Serviço Regional Alto e Médio Tietê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E1EC3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2EF1E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0356E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1.07</w:t>
            </w:r>
          </w:p>
        </w:tc>
      </w:tr>
      <w:tr w:rsidR="007E5165" w:rsidRPr="00C7314B" w14:paraId="389CC87A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E9DB5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91419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8F4B8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50461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2.05</w:t>
            </w:r>
          </w:p>
        </w:tc>
      </w:tr>
      <w:tr w:rsidR="007E5165" w:rsidRPr="00C7314B" w14:paraId="71BC36E0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C3C30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Serviço Regional Baixo Tietê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1E44D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44408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6C531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1.07</w:t>
            </w:r>
          </w:p>
        </w:tc>
      </w:tr>
      <w:tr w:rsidR="007E5165" w:rsidRPr="00C7314B" w14:paraId="65233ECF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921EF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B9EF3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1B383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48A65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2.05</w:t>
            </w:r>
          </w:p>
        </w:tc>
      </w:tr>
      <w:tr w:rsidR="007E5165" w:rsidRPr="00C7314B" w14:paraId="5BDD0459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2D832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Diretoria de Infraestrutura de Transportes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0D8E5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198BC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13F64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1.15</w:t>
            </w:r>
          </w:p>
        </w:tc>
      </w:tr>
      <w:tr w:rsidR="007E5165" w:rsidRPr="00C7314B" w14:paraId="3528377D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FCA76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AE981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0DB8B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74492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2.09</w:t>
            </w:r>
          </w:p>
        </w:tc>
      </w:tr>
      <w:tr w:rsidR="007E5165" w:rsidRPr="00C7314B" w14:paraId="53C3F69A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E57EB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3B173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F544B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59BD6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2.06</w:t>
            </w:r>
          </w:p>
        </w:tc>
      </w:tr>
      <w:tr w:rsidR="007E5165" w:rsidRPr="00C7314B" w14:paraId="2853B40D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D8583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Projetos e Custos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BD5A3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3B1C8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C2C02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40E6A2F4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2F2B0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921F8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D1620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AA7F6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2.07</w:t>
            </w:r>
          </w:p>
        </w:tc>
      </w:tr>
      <w:tr w:rsidR="007E5165" w:rsidRPr="00C7314B" w14:paraId="7B49270B" w14:textId="77777777" w:rsidTr="00D86D68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06535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Coordenadoria de Obras e Assuntos Regulatórios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B71AB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8A06C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33B23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</w:tr>
      <w:tr w:rsidR="007E5165" w:rsidRPr="00C7314B" w14:paraId="13C1033A" w14:textId="77777777" w:rsidTr="00D86D68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6BD83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53971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D9368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0D068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2.07</w:t>
            </w:r>
          </w:p>
        </w:tc>
      </w:tr>
    </w:tbl>
    <w:p w14:paraId="6EA57DCB" w14:textId="77777777" w:rsidR="007E5165" w:rsidRPr="00C7314B" w:rsidRDefault="007E5165" w:rsidP="007E5165">
      <w:pPr>
        <w:rPr>
          <w:rFonts w:ascii="Helvetica" w:hAnsi="Helvetica" w:cs="Helvetica"/>
          <w:sz w:val="22"/>
          <w:szCs w:val="22"/>
        </w:rPr>
      </w:pPr>
      <w:r w:rsidRPr="00C7314B">
        <w:rPr>
          <w:rFonts w:ascii="Helvetica" w:hAnsi="Helvetica" w:cs="Helvetica"/>
          <w:sz w:val="22"/>
          <w:szCs w:val="22"/>
        </w:rPr>
        <w:t>(1) Funções a que se refere o artigo 5° do Decreto n° 69.376, de 26 de fevereiro de 2025, ocupadas privativamente por integrantes de carreira de Pesquisador Científico.</w:t>
      </w:r>
    </w:p>
    <w:p w14:paraId="5DD7B7A6" w14:textId="77777777" w:rsidR="007E5165" w:rsidRPr="00C7314B" w:rsidRDefault="007E5165" w:rsidP="00C7314B">
      <w:pPr>
        <w:jc w:val="center"/>
        <w:rPr>
          <w:rFonts w:ascii="Helvetica" w:hAnsi="Helvetica" w:cs="Helvetica"/>
          <w:sz w:val="22"/>
          <w:szCs w:val="22"/>
        </w:rPr>
      </w:pPr>
      <w:r w:rsidRPr="00C7314B">
        <w:rPr>
          <w:rFonts w:ascii="Helvetica" w:hAnsi="Helvetica" w:cs="Helvetica"/>
          <w:sz w:val="22"/>
          <w:szCs w:val="22"/>
        </w:rPr>
        <w:t>ANEXO II</w:t>
      </w:r>
    </w:p>
    <w:p w14:paraId="37AD5284" w14:textId="77777777" w:rsidR="007E5165" w:rsidRPr="00C7314B" w:rsidRDefault="007E5165" w:rsidP="00C7314B">
      <w:pPr>
        <w:jc w:val="center"/>
        <w:rPr>
          <w:rFonts w:ascii="Helvetica" w:hAnsi="Helvetica" w:cs="Helvetica"/>
          <w:sz w:val="22"/>
          <w:szCs w:val="22"/>
        </w:rPr>
      </w:pPr>
      <w:r w:rsidRPr="00C7314B">
        <w:rPr>
          <w:rFonts w:ascii="Helvetica" w:hAnsi="Helvetica" w:cs="Helvetica"/>
          <w:sz w:val="22"/>
          <w:szCs w:val="22"/>
        </w:rPr>
        <w:t>ANEXO III</w:t>
      </w:r>
    </w:p>
    <w:p w14:paraId="0F436B6C" w14:textId="77777777" w:rsidR="007E5165" w:rsidRPr="00C7314B" w:rsidRDefault="007E5165" w:rsidP="00C7314B">
      <w:pPr>
        <w:jc w:val="center"/>
        <w:rPr>
          <w:rFonts w:ascii="Helvetica" w:hAnsi="Helvetica" w:cs="Helvetica"/>
          <w:sz w:val="22"/>
          <w:szCs w:val="22"/>
        </w:rPr>
      </w:pPr>
      <w:r w:rsidRPr="00C7314B">
        <w:rPr>
          <w:rFonts w:ascii="Helvetica" w:hAnsi="Helvetica" w:cs="Helvetica"/>
          <w:sz w:val="22"/>
          <w:szCs w:val="22"/>
        </w:rPr>
        <w:t>Quadro Resumo de Custos dos Cargos em Comissão e das Funções de Confiança da Secretaria de Meio Ambiente, Infraestrutura e Logística</w:t>
      </w:r>
    </w:p>
    <w:tbl>
      <w:tblPr>
        <w:tblW w:w="148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8"/>
        <w:gridCol w:w="4697"/>
        <w:gridCol w:w="1498"/>
        <w:gridCol w:w="3807"/>
      </w:tblGrid>
      <w:tr w:rsidR="007E5165" w:rsidRPr="00C7314B" w14:paraId="7C79C794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7CBD1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CÓDIGO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6DFCC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VALOR UNITÁRIO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885D8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SITUAÇÃO NOVA</w:t>
            </w:r>
          </w:p>
        </w:tc>
      </w:tr>
      <w:tr w:rsidR="007E5165" w:rsidRPr="00C7314B" w14:paraId="2704D0A0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EA856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0CBE5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F0295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QTD.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6DC3F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VALOR TOTAL</w:t>
            </w:r>
          </w:p>
        </w:tc>
      </w:tr>
      <w:tr w:rsidR="007E5165" w:rsidRPr="00C7314B" w14:paraId="0DC8A50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C44C9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1.18 (NES)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BAF4C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9,00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4C571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B527E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9</w:t>
            </w:r>
          </w:p>
        </w:tc>
      </w:tr>
      <w:tr w:rsidR="007E5165" w:rsidRPr="00C7314B" w14:paraId="557EB19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6EFA4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83F9E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175F7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B67A4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40</w:t>
            </w:r>
          </w:p>
        </w:tc>
      </w:tr>
      <w:tr w:rsidR="007E5165" w:rsidRPr="00C7314B" w14:paraId="0C76CDB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70C57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54B35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6FBD6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C130B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7</w:t>
            </w:r>
          </w:p>
        </w:tc>
      </w:tr>
      <w:tr w:rsidR="007E5165" w:rsidRPr="00C7314B" w14:paraId="0F8481C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BE111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A34B2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869A7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E0A0C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168</w:t>
            </w:r>
          </w:p>
        </w:tc>
      </w:tr>
      <w:tr w:rsidR="007E5165" w:rsidRPr="00C7314B" w14:paraId="160EA55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74865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lastRenderedPageBreak/>
              <w:t>CCESP 1.14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519A0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5,50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8EFF1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DE166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</w:tr>
      <w:tr w:rsidR="007E5165" w:rsidRPr="00C7314B" w14:paraId="2B7CA7A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EADE3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5BC05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4,50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EFAE9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08B10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202,5</w:t>
            </w:r>
          </w:p>
        </w:tc>
      </w:tr>
      <w:tr w:rsidR="007E5165" w:rsidRPr="00C7314B" w14:paraId="0FA51D8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393F8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48352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2B073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C05C6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100</w:t>
            </w:r>
          </w:p>
        </w:tc>
      </w:tr>
      <w:tr w:rsidR="007E5165" w:rsidRPr="00C7314B" w14:paraId="4ED5FD9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6A9C8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03FB1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C4EB4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833D5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</w:tr>
      <w:tr w:rsidR="007E5165" w:rsidRPr="00C7314B" w14:paraId="05EAAED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6D6E6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31CCA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84C49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77906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</w:tr>
      <w:tr w:rsidR="007E5165" w:rsidRPr="00C7314B" w14:paraId="27873A8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410AD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487CF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EEE15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4725F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93</w:t>
            </w:r>
          </w:p>
        </w:tc>
      </w:tr>
      <w:tr w:rsidR="007E5165" w:rsidRPr="00C7314B" w14:paraId="29E116D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DD652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7E324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5CA97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DDE68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</w:tr>
      <w:tr w:rsidR="007E5165" w:rsidRPr="00C7314B" w14:paraId="5BE3401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361B7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C934A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F66F0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0EDA8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67,5</w:t>
            </w:r>
          </w:p>
        </w:tc>
      </w:tr>
      <w:tr w:rsidR="007E5165" w:rsidRPr="00C7314B" w14:paraId="4A1ACF0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1EAFA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44CEA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B9306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83387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</w:tr>
      <w:tr w:rsidR="007E5165" w:rsidRPr="00C7314B" w14:paraId="48C2821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86160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08623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AB9C2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91C1B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</w:t>
            </w:r>
          </w:p>
        </w:tc>
      </w:tr>
      <w:tr w:rsidR="007E5165" w:rsidRPr="00C7314B" w14:paraId="094EE00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06338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F2B2B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BE913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D68F9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1,75</w:t>
            </w:r>
          </w:p>
        </w:tc>
      </w:tr>
      <w:tr w:rsidR="007E5165" w:rsidRPr="00C7314B" w14:paraId="460F02B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F46BE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DBE86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6F00A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789C3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</w:tr>
      <w:tr w:rsidR="007E5165" w:rsidRPr="00C7314B" w14:paraId="695D9F9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E7FAA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86A54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7FE79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E37DC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</w:tr>
      <w:tr w:rsidR="007E5165" w:rsidRPr="00C7314B" w14:paraId="655C78A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C09C0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1.01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2EA48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6A2BF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25EF5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</w:tr>
      <w:tr w:rsidR="007E5165" w:rsidRPr="00C7314B" w14:paraId="0C21190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8DB5E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871AF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9,00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22E96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60BC3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</w:tr>
      <w:tr w:rsidR="007E5165" w:rsidRPr="00C7314B" w14:paraId="77ED2BD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CA820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lastRenderedPageBreak/>
              <w:t>CCESP 2.17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EB27E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65946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FB90C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</w:tr>
      <w:tr w:rsidR="007E5165" w:rsidRPr="00C7314B" w14:paraId="7B1328B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B75D8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8CB5A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22845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3AE29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</w:tr>
      <w:tr w:rsidR="007E5165" w:rsidRPr="00C7314B" w14:paraId="7B9AB88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0E1CD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756A0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70728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E7119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36</w:t>
            </w:r>
          </w:p>
        </w:tc>
      </w:tr>
      <w:tr w:rsidR="007E5165" w:rsidRPr="00C7314B" w14:paraId="1F1F74D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A6EC3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C1B31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5,50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00EFA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F668C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27,5</w:t>
            </w:r>
          </w:p>
        </w:tc>
      </w:tr>
      <w:tr w:rsidR="007E5165" w:rsidRPr="00C7314B" w14:paraId="037DD5F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D212F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2DF2F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4,50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CF66F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AD0AA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13,5</w:t>
            </w:r>
          </w:p>
        </w:tc>
      </w:tr>
      <w:tr w:rsidR="007E5165" w:rsidRPr="00C7314B" w14:paraId="67BA59D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8590B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0E64B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3BD52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6DAE0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16</w:t>
            </w:r>
          </w:p>
        </w:tc>
      </w:tr>
      <w:tr w:rsidR="007E5165" w:rsidRPr="00C7314B" w14:paraId="7AD625A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14C33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9269A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EB0C2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3DCC5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42</w:t>
            </w:r>
          </w:p>
        </w:tc>
      </w:tr>
      <w:tr w:rsidR="007E5165" w:rsidRPr="00C7314B" w14:paraId="2D98CF5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70AE3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D8A01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8274F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CDDCB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13</w:t>
            </w:r>
          </w:p>
        </w:tc>
      </w:tr>
      <w:tr w:rsidR="007E5165" w:rsidRPr="00C7314B" w14:paraId="0330838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57104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192FB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476B5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EE0B3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63</w:t>
            </w:r>
          </w:p>
        </w:tc>
      </w:tr>
      <w:tr w:rsidR="007E5165" w:rsidRPr="00C7314B" w14:paraId="654EB90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32064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282C9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43500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621F1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77</w:t>
            </w:r>
          </w:p>
        </w:tc>
      </w:tr>
      <w:tr w:rsidR="007E5165" w:rsidRPr="00C7314B" w14:paraId="0D4C46B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1DFFF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F0F5B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0FC25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9FD21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12,5</w:t>
            </w:r>
          </w:p>
        </w:tc>
      </w:tr>
      <w:tr w:rsidR="007E5165" w:rsidRPr="00C7314B" w14:paraId="43BE78D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421D2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64EA8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86584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F61CD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67,5</w:t>
            </w:r>
          </w:p>
        </w:tc>
      </w:tr>
      <w:tr w:rsidR="007E5165" w:rsidRPr="00C7314B" w14:paraId="2A43005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2FBF2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C61C1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30197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4E8B4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66</w:t>
            </w:r>
          </w:p>
        </w:tc>
      </w:tr>
      <w:tr w:rsidR="007E5165" w:rsidRPr="00C7314B" w14:paraId="029BA8B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70A44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5B2B1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91998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BCA1E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36,75</w:t>
            </w:r>
          </w:p>
        </w:tc>
      </w:tr>
      <w:tr w:rsidR="007E5165" w:rsidRPr="00C7314B" w14:paraId="1E55BB1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A3EB6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8B1C2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C4AC9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1DBFD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1,5</w:t>
            </w:r>
          </w:p>
        </w:tc>
      </w:tr>
      <w:tr w:rsidR="007E5165" w:rsidRPr="00C7314B" w14:paraId="58BB918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F6C08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lastRenderedPageBreak/>
              <w:t>CCESP 2.02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45328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B0D21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7997A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2,5</w:t>
            </w:r>
          </w:p>
        </w:tc>
      </w:tr>
      <w:tr w:rsidR="007E5165" w:rsidRPr="00C7314B" w14:paraId="7585A8B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CB845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CCESP 2.01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A01D2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8C039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72933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</w:tr>
      <w:tr w:rsidR="007E5165" w:rsidRPr="00C7314B" w14:paraId="1F43D35F" w14:textId="7777777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A7A19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Subtotal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EF27F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DC660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1.165,50</w:t>
            </w:r>
          </w:p>
        </w:tc>
      </w:tr>
      <w:tr w:rsidR="007E5165" w:rsidRPr="00C7314B" w14:paraId="1B3600C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10A46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7FC27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5,40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52ECF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58EAD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</w:tr>
      <w:tr w:rsidR="007E5165" w:rsidRPr="00C7314B" w14:paraId="06F0D5C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C98DA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4B30D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4,80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9CA38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3A197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</w:tr>
      <w:tr w:rsidR="007E5165" w:rsidRPr="00C7314B" w14:paraId="4EC681E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463FC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09CB9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4,20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D494A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57D65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</w:tr>
      <w:tr w:rsidR="007E5165" w:rsidRPr="00C7314B" w14:paraId="471F1BE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723A8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3C556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A58D7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30CC6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</w:tr>
      <w:tr w:rsidR="007E5165" w:rsidRPr="00C7314B" w14:paraId="1999591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7F6B5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46392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0A943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E5953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</w:tr>
      <w:tr w:rsidR="007E5165" w:rsidRPr="00C7314B" w14:paraId="4AD060C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FB642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3D163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8AEA3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491C5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5,4</w:t>
            </w:r>
          </w:p>
        </w:tc>
      </w:tr>
      <w:tr w:rsidR="007E5165" w:rsidRPr="00C7314B" w14:paraId="5E97C2A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1DE78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48A84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6B502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EFBFA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24</w:t>
            </w:r>
          </w:p>
        </w:tc>
      </w:tr>
      <w:tr w:rsidR="007E5165" w:rsidRPr="00C7314B" w14:paraId="2576CF2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12825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1F140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4F407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68970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</w:tr>
      <w:tr w:rsidR="007E5165" w:rsidRPr="00C7314B" w14:paraId="250DE2E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F6868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94B89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1,95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79A1B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3DB9C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</w:tr>
      <w:tr w:rsidR="007E5165" w:rsidRPr="00C7314B" w14:paraId="24DC67A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C5EA2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B4527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CBEAC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FACEC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7,2</w:t>
            </w:r>
          </w:p>
        </w:tc>
      </w:tr>
      <w:tr w:rsidR="007E5165" w:rsidRPr="00C7314B" w14:paraId="04CB03E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80B7E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1BCAA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1,65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3AF35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9615B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</w:tr>
      <w:tr w:rsidR="007E5165" w:rsidRPr="00C7314B" w14:paraId="1FF1D28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61EEF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19541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BBF8F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4A998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1,5</w:t>
            </w:r>
          </w:p>
        </w:tc>
      </w:tr>
      <w:tr w:rsidR="007E5165" w:rsidRPr="00C7314B" w14:paraId="2AFBE5D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2634C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lastRenderedPageBreak/>
              <w:t>FCESP 1.06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C35E7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1,35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0B6FC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CB940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</w:tr>
      <w:tr w:rsidR="007E5165" w:rsidRPr="00C7314B" w14:paraId="0EDFF5D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ACE2D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86158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F4152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DCA62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1,2</w:t>
            </w:r>
          </w:p>
        </w:tc>
      </w:tr>
      <w:tr w:rsidR="007E5165" w:rsidRPr="00C7314B" w14:paraId="4FCBEEE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E7561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DE2BB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3FB4E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0C600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3,15</w:t>
            </w:r>
          </w:p>
        </w:tc>
      </w:tr>
      <w:tr w:rsidR="007E5165" w:rsidRPr="00C7314B" w14:paraId="7B63EEE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98633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230C4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9AA45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A0297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</w:tr>
      <w:tr w:rsidR="007E5165" w:rsidRPr="00C7314B" w14:paraId="3A42A4A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D02B7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206CA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F4A57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7BE66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</w:tr>
      <w:tr w:rsidR="007E5165" w:rsidRPr="00C7314B" w14:paraId="0E8B4B4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B487F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1.01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D0158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D5870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A9BB8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</w:tr>
      <w:tr w:rsidR="007E5165" w:rsidRPr="00C7314B" w14:paraId="480FD20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D31C7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2.18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F6B90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5,40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24E7D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DEA94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</w:tr>
      <w:tr w:rsidR="007E5165" w:rsidRPr="00C7314B" w14:paraId="4A4DEF6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F9C90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2.17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A149D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4,80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9A771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D7EA8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</w:tr>
      <w:tr w:rsidR="007E5165" w:rsidRPr="00C7314B" w14:paraId="05992B9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E6F80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2.16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C5C65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4,20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56A80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783BC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</w:tr>
      <w:tr w:rsidR="007E5165" w:rsidRPr="00C7314B" w14:paraId="26FE7F9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29F67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2.15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E1901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62BB0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AD8CC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3,6</w:t>
            </w:r>
          </w:p>
        </w:tc>
      </w:tr>
      <w:tr w:rsidR="007E5165" w:rsidRPr="00C7314B" w14:paraId="4E90E8E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71A0C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2.14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31620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8ABD2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87388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3,3</w:t>
            </w:r>
          </w:p>
        </w:tc>
      </w:tr>
      <w:tr w:rsidR="007E5165" w:rsidRPr="00C7314B" w14:paraId="19BD446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4335B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2.13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71755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B06B9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1C74E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2,7</w:t>
            </w:r>
          </w:p>
        </w:tc>
      </w:tr>
      <w:tr w:rsidR="007E5165" w:rsidRPr="00C7314B" w14:paraId="54FFBA1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F58A05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2.12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BCA58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27F3D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C2E609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</w:tr>
      <w:tr w:rsidR="007E5165" w:rsidRPr="00C7314B" w14:paraId="15B4249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91ECF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2.11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3DF62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186E2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4705B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</w:tr>
      <w:tr w:rsidR="007E5165" w:rsidRPr="00C7314B" w14:paraId="10AC11A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ED65A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2.10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62014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1,95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D8B8F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3BEAD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</w:tr>
      <w:tr w:rsidR="007E5165" w:rsidRPr="00C7314B" w14:paraId="0FCD216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2E9A6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lastRenderedPageBreak/>
              <w:t>FCESP 2.09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E512C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0DC46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340C6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5,4</w:t>
            </w:r>
          </w:p>
        </w:tc>
      </w:tr>
      <w:tr w:rsidR="007E5165" w:rsidRPr="00C7314B" w14:paraId="79F07B1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87B05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2.08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856C8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1,65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A125E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36CA0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1,65</w:t>
            </w:r>
          </w:p>
        </w:tc>
      </w:tr>
      <w:tr w:rsidR="007E5165" w:rsidRPr="00C7314B" w14:paraId="2794747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AE8BA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2.07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2F5F8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7189A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BB897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</w:t>
            </w:r>
          </w:p>
        </w:tc>
      </w:tr>
      <w:tr w:rsidR="007E5165" w:rsidRPr="00C7314B" w14:paraId="0FA427C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45C158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2.06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170FF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1,35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CBEC50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35AFB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</w:tr>
      <w:tr w:rsidR="007E5165" w:rsidRPr="00C7314B" w14:paraId="7442EF1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97AF3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2.05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2A100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B67D3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EF880C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6</w:t>
            </w:r>
          </w:p>
        </w:tc>
      </w:tr>
      <w:tr w:rsidR="007E5165" w:rsidRPr="00C7314B" w14:paraId="7D1327F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DBA1DF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2.04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DDB15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EA365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32B33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6,3</w:t>
            </w:r>
          </w:p>
        </w:tc>
      </w:tr>
      <w:tr w:rsidR="007E5165" w:rsidRPr="00C7314B" w14:paraId="1B7BF38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F20646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2.03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E7A4E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AD832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8DAEE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</w:tr>
      <w:tr w:rsidR="007E5165" w:rsidRPr="00C7314B" w14:paraId="4A379B8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39E4B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2.02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094C6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C4DD2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65749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</w:tr>
      <w:tr w:rsidR="007E5165" w:rsidRPr="00C7314B" w14:paraId="7139661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556FFD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FCESP 2.01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B62BBB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B87137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DBFB02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0</w:t>
            </w:r>
          </w:p>
        </w:tc>
      </w:tr>
      <w:tr w:rsidR="007E5165" w:rsidRPr="00C7314B" w14:paraId="5B50D7AA" w14:textId="7777777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0FB0C4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Subtotal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FD32A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8C4C1E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74,4</w:t>
            </w:r>
          </w:p>
        </w:tc>
      </w:tr>
      <w:tr w:rsidR="007E5165" w:rsidRPr="00C7314B" w14:paraId="20AEB957" w14:textId="7777777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6E7A83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TOTAL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5ED7B1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381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8594EA" w14:textId="77777777" w:rsidR="007E5165" w:rsidRPr="00C7314B" w:rsidRDefault="007E5165" w:rsidP="007E5165">
            <w:pPr>
              <w:rPr>
                <w:rFonts w:ascii="Helvetica" w:hAnsi="Helvetica" w:cs="Helvetica"/>
                <w:sz w:val="22"/>
                <w:szCs w:val="22"/>
              </w:rPr>
            </w:pPr>
            <w:r w:rsidRPr="00C7314B">
              <w:rPr>
                <w:rFonts w:ascii="Helvetica" w:hAnsi="Helvetica" w:cs="Helvetica"/>
                <w:sz w:val="22"/>
                <w:szCs w:val="22"/>
              </w:rPr>
              <w:t>1.239,90</w:t>
            </w:r>
          </w:p>
        </w:tc>
      </w:tr>
    </w:tbl>
    <w:p w14:paraId="5ABAEF3E" w14:textId="77777777" w:rsidR="00FC53E0" w:rsidRPr="00C7314B" w:rsidRDefault="00FC53E0" w:rsidP="007E5165">
      <w:pPr>
        <w:rPr>
          <w:rFonts w:ascii="Helvetica" w:hAnsi="Helvetica" w:cs="Helvetica"/>
          <w:sz w:val="22"/>
          <w:szCs w:val="22"/>
        </w:rPr>
      </w:pPr>
    </w:p>
    <w:sectPr w:rsidR="00FC53E0" w:rsidRPr="00C7314B" w:rsidSect="00B27A2E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2AFF" w:usb1="5000785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A2E"/>
    <w:rsid w:val="007E5165"/>
    <w:rsid w:val="007E77C1"/>
    <w:rsid w:val="00B27A2E"/>
    <w:rsid w:val="00C7314B"/>
    <w:rsid w:val="00D86D68"/>
    <w:rsid w:val="00F43A52"/>
    <w:rsid w:val="00FC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DDF5A"/>
  <w15:chartTrackingRefBased/>
  <w15:docId w15:val="{F3B85F39-DD06-487F-8697-8F7244EC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27A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27A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27A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27A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27A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27A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27A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27A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27A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27A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27A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27A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27A2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27A2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27A2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27A2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27A2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27A2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27A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27A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27A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27A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27A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27A2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27A2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27A2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27A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27A2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27A2E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B27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27</Pages>
  <Words>2813</Words>
  <Characters>15195</Characters>
  <Application>Microsoft Office Word</Application>
  <DocSecurity>0</DocSecurity>
  <Lines>126</Lines>
  <Paragraphs>35</Paragraphs>
  <ScaleCrop>false</ScaleCrop>
  <Company/>
  <LinksUpToDate>false</LinksUpToDate>
  <CharactersWithSpaces>17973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Tania Mara de Oliveira</cp:lastModifiedBy>
  <cp:revision>5</cp:revision>
  <dcterms:created xsi:type="dcterms:W3CDTF">2026-08-19T15:35:00Z</dcterms:created>
  <dcterms:modified xsi:type="dcterms:W3CDTF">2026-08-19T15:42:00Z</dcterms:modified>
</cp:coreProperties>
</file>