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08D0" w14:textId="77777777" w:rsidR="008C247C" w:rsidRPr="009F2DC0" w:rsidRDefault="008C247C" w:rsidP="009F2DC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F2DC0">
        <w:rPr>
          <w:rFonts w:cs="Courier New"/>
          <w:b/>
          <w:color w:val="000000"/>
          <w:sz w:val="22"/>
        </w:rPr>
        <w:t>DECRETO Nº 64.518, DE 10 DE OUTUBRO DE 2019</w:t>
      </w:r>
    </w:p>
    <w:p w14:paraId="219DF858" w14:textId="77777777" w:rsidR="008C247C" w:rsidRPr="008C247C" w:rsidRDefault="008C247C" w:rsidP="009F2DC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Dispõe sobre a reorganização do Instituto Butantan, da Coordenadoria de Ciência, Tecnologia e Insumos Estratégicos de Saúde - CCTIES, da Secretaria da Saúde, e dá providências correlatas</w:t>
      </w:r>
    </w:p>
    <w:p w14:paraId="444D073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JOÃO DORIA, </w:t>
      </w:r>
      <w:r w:rsidR="009F2DC0" w:rsidRPr="008C247C">
        <w:rPr>
          <w:rFonts w:cs="Courier New"/>
          <w:color w:val="000000"/>
          <w:sz w:val="22"/>
        </w:rPr>
        <w:t>GOVERNADOR DO ESTADO DE SÃO PAULO</w:t>
      </w:r>
      <w:r w:rsidRPr="008C247C">
        <w:rPr>
          <w:rFonts w:cs="Courier New"/>
          <w:color w:val="000000"/>
          <w:sz w:val="22"/>
        </w:rPr>
        <w:t>, no uso de suas atribuições legais,</w:t>
      </w:r>
    </w:p>
    <w:p w14:paraId="5A1A61C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Decreta:</w:t>
      </w:r>
    </w:p>
    <w:p w14:paraId="4126143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SEÇÃO I</w:t>
      </w:r>
    </w:p>
    <w:p w14:paraId="6CE264A9" w14:textId="6FE21319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Disposições Preliminares</w:t>
      </w:r>
    </w:p>
    <w:p w14:paraId="56A81760" w14:textId="0995AC53" w:rsidR="006E415C" w:rsidRPr="006E415C" w:rsidRDefault="006E415C" w:rsidP="006E41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443C89B3" w14:textId="09E11713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t>Artigo 1º - O Instituto Butantan, da Coordenadoria de Ciência, Tecnologia e Insumos Estratégicos de Saúde – CCTIES, da Secretaria da Saúde, a que se refere o inciso VII do artigo 5º do Decreto nº 49.343, de 24 de janeiro de 2005, observado o disposto no inciso I do artigo 2º do Decreto nº 61.099, de 30 de janeiro de 2015, fica reorganizado nos termos deste decreto.</w:t>
      </w:r>
    </w:p>
    <w:p w14:paraId="45BC7F97" w14:textId="677940DE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6E415C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6E415C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4866B814" w14:textId="6B77A170" w:rsidR="00AE25AF" w:rsidRPr="006E415C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E415C">
        <w:rPr>
          <w:rFonts w:cs="Helvetica"/>
          <w:strike/>
          <w:color w:val="0000FF"/>
          <w:sz w:val="22"/>
        </w:rPr>
        <w:t>Artigo 1</w:t>
      </w:r>
      <w:r w:rsidRPr="006E415C">
        <w:rPr>
          <w:rFonts w:ascii="Calibri" w:hAnsi="Calibri" w:cs="Calibri"/>
          <w:strike/>
          <w:color w:val="0000FF"/>
          <w:sz w:val="22"/>
        </w:rPr>
        <w:t>º</w:t>
      </w:r>
      <w:r w:rsidRPr="006E415C">
        <w:rPr>
          <w:rFonts w:cs="Helvetica"/>
          <w:strike/>
          <w:color w:val="0000FF"/>
          <w:sz w:val="22"/>
        </w:rPr>
        <w:t xml:space="preserve"> - O Instituto Butantan, da Secretaria de Ci</w:t>
      </w:r>
      <w:r w:rsidRPr="006E415C">
        <w:rPr>
          <w:rFonts w:ascii="Calibri" w:hAnsi="Calibri" w:cs="Calibri"/>
          <w:strike/>
          <w:color w:val="0000FF"/>
          <w:sz w:val="22"/>
        </w:rPr>
        <w:t>ê</w:t>
      </w:r>
      <w:r w:rsidRPr="006E415C">
        <w:rPr>
          <w:rFonts w:cs="Helvetica"/>
          <w:strike/>
          <w:color w:val="0000FF"/>
          <w:sz w:val="22"/>
        </w:rPr>
        <w:t>ncia, Pesquisa e Desenvolvimento em Sa</w:t>
      </w:r>
      <w:r w:rsidRPr="006E415C">
        <w:rPr>
          <w:rFonts w:ascii="Calibri" w:hAnsi="Calibri" w:cs="Calibri"/>
          <w:strike/>
          <w:color w:val="0000FF"/>
          <w:sz w:val="22"/>
        </w:rPr>
        <w:t>ú</w:t>
      </w:r>
      <w:r w:rsidRPr="006E415C">
        <w:rPr>
          <w:rFonts w:cs="Helvetica"/>
          <w:strike/>
          <w:color w:val="0000FF"/>
          <w:sz w:val="22"/>
        </w:rPr>
        <w:t>de, fica reorganizado nos termos deste decreto.</w:t>
      </w:r>
      <w:r w:rsidRPr="006E415C">
        <w:rPr>
          <w:rFonts w:ascii="Calibri" w:hAnsi="Calibri" w:cs="Calibri"/>
          <w:strike/>
          <w:color w:val="0000FF"/>
          <w:sz w:val="22"/>
        </w:rPr>
        <w:t xml:space="preserve"> </w:t>
      </w:r>
      <w:r w:rsidRPr="006E415C">
        <w:rPr>
          <w:rFonts w:cs="Helvetica"/>
          <w:strike/>
          <w:color w:val="0000FF"/>
          <w:sz w:val="22"/>
        </w:rPr>
        <w:t>(NR)</w:t>
      </w:r>
    </w:p>
    <w:p w14:paraId="617B7DDA" w14:textId="310C8568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2º - O Instituto Butantan, de que trata este decreto:</w:t>
      </w:r>
    </w:p>
    <w:p w14:paraId="59980EA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é considerado instituição de pesquisa, para os fins do disposto no artigo 1º da Lei Complementar nº 125, de 18 de novembro de 1975; </w:t>
      </w:r>
    </w:p>
    <w:p w14:paraId="397608A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enquadra-se como Instituição Científica, Tecnológica e de Inovação do Estado de São Paulo – ICTESP, de acordo com o preconizado na Lei federal nº 10.973, de 2 de dezembro de 2004, e na Lei Complementar nº 1.049, de 19 de junho de 2008, regulamentadas pelo Decreto nº 62.817, de 4 de setembro de 2017;</w:t>
      </w:r>
    </w:p>
    <w:p w14:paraId="003805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integra o Sistema Paulista de Inovação, em conformidade com o disposto no inciso I do artigo 2º do Decreto nº 62.817, de 4 de setembro de 2017.</w:t>
      </w:r>
    </w:p>
    <w:p w14:paraId="003331FC" w14:textId="36C2AF5F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3º - O Instituto Butantan tem as seguintes finalidades:</w:t>
      </w:r>
    </w:p>
    <w:p w14:paraId="453AE83F" w14:textId="6678210E" w:rsidR="006E415C" w:rsidRPr="006E415C" w:rsidRDefault="006E415C" w:rsidP="006E41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4711388F" w14:textId="77777777" w:rsidR="008C247C" w:rsidRPr="006E415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t>I – desenvolver:</w:t>
      </w:r>
    </w:p>
    <w:p w14:paraId="7AB3AE02" w14:textId="77777777" w:rsidR="008C247C" w:rsidRPr="006E415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t>a) estudos e pesquisas, básicos e tecnológicos, em qualquer ramo do conhecimento relacionado direta ou indiretamente com a saúde;</w:t>
      </w:r>
    </w:p>
    <w:p w14:paraId="5A2788C6" w14:textId="77777777" w:rsidR="008C247C" w:rsidRPr="006E415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t>b) produtos para uso profilático, curativo ou diagnóstico, em medicina humana, com tecnologia própria ou absorvida de outra unidade de produção;</w:t>
      </w:r>
    </w:p>
    <w:p w14:paraId="39B6EC1F" w14:textId="30FD1379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t>c) atividades de caráter cultural relacionadas com as finalidades do Instituto;</w:t>
      </w:r>
    </w:p>
    <w:p w14:paraId="031A5128" w14:textId="0EBAB51E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6E415C">
        <w:rPr>
          <w:rFonts w:cs="Helvetica"/>
          <w:b/>
          <w:bCs/>
          <w:i/>
          <w:iCs/>
          <w:strike/>
          <w:color w:val="000000"/>
          <w:sz w:val="22"/>
        </w:rPr>
        <w:lastRenderedPageBreak/>
        <w:t>(</w:t>
      </w:r>
      <w:r w:rsidRPr="006E415C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6E415C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23A815F1" w14:textId="77777777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E415C">
        <w:rPr>
          <w:rFonts w:cs="Helvetica"/>
          <w:strike/>
          <w:color w:val="0000FF"/>
          <w:sz w:val="22"/>
        </w:rPr>
        <w:t xml:space="preserve">I </w:t>
      </w:r>
      <w:r w:rsidRPr="006E415C">
        <w:rPr>
          <w:rFonts w:ascii="Arial" w:hAnsi="Arial" w:cs="Arial"/>
          <w:strike/>
          <w:color w:val="0000FF"/>
          <w:sz w:val="22"/>
        </w:rPr>
        <w:t>–</w:t>
      </w:r>
      <w:r w:rsidRPr="006E415C">
        <w:rPr>
          <w:rFonts w:cs="Helvetica"/>
          <w:strike/>
          <w:color w:val="0000FF"/>
          <w:sz w:val="22"/>
        </w:rPr>
        <w:t xml:space="preserve"> desenvolver, mediante manifesta</w:t>
      </w:r>
      <w:r w:rsidRPr="006E415C">
        <w:rPr>
          <w:rFonts w:ascii="Calibri" w:hAnsi="Calibri" w:cs="Calibri"/>
          <w:strike/>
          <w:color w:val="0000FF"/>
          <w:sz w:val="22"/>
        </w:rPr>
        <w:t>çã</w:t>
      </w:r>
      <w:r w:rsidRPr="006E415C">
        <w:rPr>
          <w:rFonts w:cs="Helvetica"/>
          <w:strike/>
          <w:color w:val="0000FF"/>
          <w:sz w:val="22"/>
        </w:rPr>
        <w:t>o pr</w:t>
      </w:r>
      <w:r w:rsidRPr="006E415C">
        <w:rPr>
          <w:rFonts w:ascii="Calibri" w:hAnsi="Calibri" w:cs="Calibri"/>
          <w:strike/>
          <w:color w:val="0000FF"/>
          <w:sz w:val="22"/>
        </w:rPr>
        <w:t>é</w:t>
      </w:r>
      <w:r w:rsidRPr="006E415C">
        <w:rPr>
          <w:rFonts w:cs="Helvetica"/>
          <w:strike/>
          <w:color w:val="0000FF"/>
          <w:sz w:val="22"/>
        </w:rPr>
        <w:t>via do Secret</w:t>
      </w:r>
      <w:r w:rsidRPr="006E415C">
        <w:rPr>
          <w:rFonts w:ascii="Calibri" w:hAnsi="Calibri" w:cs="Calibri"/>
          <w:strike/>
          <w:color w:val="0000FF"/>
          <w:sz w:val="22"/>
        </w:rPr>
        <w:t>á</w:t>
      </w:r>
      <w:r w:rsidRPr="006E415C">
        <w:rPr>
          <w:rFonts w:cs="Helvetica"/>
          <w:strike/>
          <w:color w:val="0000FF"/>
          <w:sz w:val="22"/>
        </w:rPr>
        <w:t>rio de Ci</w:t>
      </w:r>
      <w:r w:rsidRPr="006E415C">
        <w:rPr>
          <w:rFonts w:ascii="Calibri" w:hAnsi="Calibri" w:cs="Calibri"/>
          <w:strike/>
          <w:color w:val="0000FF"/>
          <w:sz w:val="22"/>
        </w:rPr>
        <w:t>ê</w:t>
      </w:r>
      <w:r w:rsidRPr="006E415C">
        <w:rPr>
          <w:rFonts w:cs="Helvetica"/>
          <w:strike/>
          <w:color w:val="0000FF"/>
          <w:sz w:val="22"/>
        </w:rPr>
        <w:t>ncia, Pesquisa e Desenvolvimento em Sa</w:t>
      </w:r>
      <w:r w:rsidRPr="006E415C">
        <w:rPr>
          <w:rFonts w:ascii="Calibri" w:hAnsi="Calibri" w:cs="Calibri"/>
          <w:strike/>
          <w:color w:val="0000FF"/>
          <w:sz w:val="22"/>
        </w:rPr>
        <w:t>ú</w:t>
      </w:r>
      <w:r w:rsidRPr="006E415C">
        <w:rPr>
          <w:rFonts w:cs="Helvetica"/>
          <w:strike/>
          <w:color w:val="0000FF"/>
          <w:sz w:val="22"/>
        </w:rPr>
        <w:t>de:</w:t>
      </w:r>
    </w:p>
    <w:p w14:paraId="025E910E" w14:textId="77777777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E415C">
        <w:rPr>
          <w:rFonts w:cs="Helvetica"/>
          <w:strike/>
          <w:color w:val="0000FF"/>
          <w:sz w:val="22"/>
        </w:rPr>
        <w:t>a) estudos e pesquisas, b</w:t>
      </w:r>
      <w:r w:rsidRPr="006E415C">
        <w:rPr>
          <w:rFonts w:ascii="Calibri" w:hAnsi="Calibri" w:cs="Calibri"/>
          <w:strike/>
          <w:color w:val="0000FF"/>
          <w:sz w:val="22"/>
        </w:rPr>
        <w:t>á</w:t>
      </w:r>
      <w:r w:rsidRPr="006E415C">
        <w:rPr>
          <w:rFonts w:cs="Helvetica"/>
          <w:strike/>
          <w:color w:val="0000FF"/>
          <w:sz w:val="22"/>
        </w:rPr>
        <w:t>sicos e tecnol</w:t>
      </w:r>
      <w:r w:rsidRPr="006E415C">
        <w:rPr>
          <w:rFonts w:ascii="Calibri" w:hAnsi="Calibri" w:cs="Calibri"/>
          <w:strike/>
          <w:color w:val="0000FF"/>
          <w:sz w:val="22"/>
        </w:rPr>
        <w:t>ó</w:t>
      </w:r>
      <w:r w:rsidRPr="006E415C">
        <w:rPr>
          <w:rFonts w:cs="Helvetica"/>
          <w:strike/>
          <w:color w:val="0000FF"/>
          <w:sz w:val="22"/>
        </w:rPr>
        <w:t>gicos, em qualquer ramo do conhecimento relacionado direta ou indiretamente com a sa</w:t>
      </w:r>
      <w:r w:rsidRPr="006E415C">
        <w:rPr>
          <w:rFonts w:ascii="Calibri" w:hAnsi="Calibri" w:cs="Calibri"/>
          <w:strike/>
          <w:color w:val="0000FF"/>
          <w:sz w:val="22"/>
        </w:rPr>
        <w:t>ú</w:t>
      </w:r>
      <w:r w:rsidRPr="006E415C">
        <w:rPr>
          <w:rFonts w:cs="Helvetica"/>
          <w:strike/>
          <w:color w:val="0000FF"/>
          <w:sz w:val="22"/>
        </w:rPr>
        <w:t>de;</w:t>
      </w:r>
    </w:p>
    <w:p w14:paraId="00EF69AE" w14:textId="77777777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E415C">
        <w:rPr>
          <w:rFonts w:cs="Helvetica"/>
          <w:strike/>
          <w:color w:val="0000FF"/>
          <w:sz w:val="22"/>
        </w:rPr>
        <w:t>b) produtos para uso profil</w:t>
      </w:r>
      <w:r w:rsidRPr="006E415C">
        <w:rPr>
          <w:rFonts w:ascii="Calibri" w:hAnsi="Calibri" w:cs="Calibri"/>
          <w:strike/>
          <w:color w:val="0000FF"/>
          <w:sz w:val="22"/>
        </w:rPr>
        <w:t>á</w:t>
      </w:r>
      <w:r w:rsidRPr="006E415C">
        <w:rPr>
          <w:rFonts w:cs="Helvetica"/>
          <w:strike/>
          <w:color w:val="0000FF"/>
          <w:sz w:val="22"/>
        </w:rPr>
        <w:t>tico, curativo ou diagn</w:t>
      </w:r>
      <w:r w:rsidRPr="006E415C">
        <w:rPr>
          <w:rFonts w:ascii="Calibri" w:hAnsi="Calibri" w:cs="Calibri"/>
          <w:strike/>
          <w:color w:val="0000FF"/>
          <w:sz w:val="22"/>
        </w:rPr>
        <w:t>ó</w:t>
      </w:r>
      <w:r w:rsidRPr="006E415C">
        <w:rPr>
          <w:rFonts w:cs="Helvetica"/>
          <w:strike/>
          <w:color w:val="0000FF"/>
          <w:sz w:val="22"/>
        </w:rPr>
        <w:t>stico, em medicina humana, com tecnologia pr</w:t>
      </w:r>
      <w:r w:rsidRPr="006E415C">
        <w:rPr>
          <w:rFonts w:ascii="Calibri" w:hAnsi="Calibri" w:cs="Calibri"/>
          <w:strike/>
          <w:color w:val="0000FF"/>
          <w:sz w:val="22"/>
        </w:rPr>
        <w:t>ó</w:t>
      </w:r>
      <w:r w:rsidRPr="006E415C">
        <w:rPr>
          <w:rFonts w:cs="Helvetica"/>
          <w:strike/>
          <w:color w:val="0000FF"/>
          <w:sz w:val="22"/>
        </w:rPr>
        <w:t>pria ou absorvida de outra unidade de produ</w:t>
      </w:r>
      <w:r w:rsidRPr="006E415C">
        <w:rPr>
          <w:rFonts w:ascii="Calibri" w:hAnsi="Calibri" w:cs="Calibri"/>
          <w:strike/>
          <w:color w:val="0000FF"/>
          <w:sz w:val="22"/>
        </w:rPr>
        <w:t>çã</w:t>
      </w:r>
      <w:r w:rsidRPr="006E415C">
        <w:rPr>
          <w:rFonts w:cs="Helvetica"/>
          <w:strike/>
          <w:color w:val="0000FF"/>
          <w:sz w:val="22"/>
        </w:rPr>
        <w:t>o;</w:t>
      </w:r>
    </w:p>
    <w:p w14:paraId="59540A37" w14:textId="7BB5F667" w:rsidR="00AE25AF" w:rsidRPr="006E415C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E415C">
        <w:rPr>
          <w:rFonts w:cs="Helvetica"/>
          <w:strike/>
          <w:color w:val="0000FF"/>
          <w:sz w:val="22"/>
        </w:rPr>
        <w:t>c) atividades de car</w:t>
      </w:r>
      <w:r w:rsidRPr="006E415C">
        <w:rPr>
          <w:rFonts w:ascii="Calibri" w:hAnsi="Calibri" w:cs="Calibri"/>
          <w:strike/>
          <w:color w:val="0000FF"/>
          <w:sz w:val="22"/>
        </w:rPr>
        <w:t>á</w:t>
      </w:r>
      <w:r w:rsidRPr="006E415C">
        <w:rPr>
          <w:rFonts w:cs="Helvetica"/>
          <w:strike/>
          <w:color w:val="0000FF"/>
          <w:sz w:val="22"/>
        </w:rPr>
        <w:t>ter cultural relacionadas com as finalidades do Instituto;</w:t>
      </w:r>
      <w:r w:rsidRPr="006E415C">
        <w:rPr>
          <w:rFonts w:ascii="Arial" w:hAnsi="Arial" w:cs="Arial"/>
          <w:strike/>
          <w:color w:val="0000FF"/>
          <w:sz w:val="22"/>
        </w:rPr>
        <w:t xml:space="preserve"> </w:t>
      </w:r>
      <w:r w:rsidRPr="006E415C">
        <w:rPr>
          <w:rFonts w:cs="Helvetica"/>
          <w:strike/>
          <w:color w:val="0000FF"/>
          <w:sz w:val="22"/>
        </w:rPr>
        <w:t>(NR)</w:t>
      </w:r>
    </w:p>
    <w:p w14:paraId="398D3316" w14:textId="31BA762A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– promover cursos de especialização e pós-graduação de nível superior, colaborando com o aperfeiçoamento de pessoal em pesquisa e inovações;</w:t>
      </w:r>
    </w:p>
    <w:p w14:paraId="78ED93F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– prestar assistência aos órgãos oficiais do Estado no controle e na padronização de produtos biológicos;</w:t>
      </w:r>
    </w:p>
    <w:p w14:paraId="4D51E3FD" w14:textId="77777777" w:rsidR="008C247C" w:rsidRPr="00AE25AF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AE25AF">
        <w:rPr>
          <w:rFonts w:cs="Courier New"/>
          <w:strike/>
          <w:color w:val="000000"/>
          <w:sz w:val="22"/>
        </w:rPr>
        <w:t>IV – colaborar com os órgãos da Secretaria da Saúde no combate a surtos epidêmicos;</w:t>
      </w:r>
    </w:p>
    <w:p w14:paraId="7F8611D2" w14:textId="5B5B2D57" w:rsidR="00AE25AF" w:rsidRPr="007E5F8E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7E5F8E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7E5F8E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7E5F8E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7E5F8E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7E5F8E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7E5F8E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7E5F8E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7E5F8E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70644287" w14:textId="5566947C" w:rsidR="00AE25AF" w:rsidRPr="007E5F8E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E5F8E">
        <w:rPr>
          <w:rFonts w:cs="Helvetica"/>
          <w:strike/>
          <w:color w:val="0000FF"/>
          <w:sz w:val="22"/>
        </w:rPr>
        <w:t xml:space="preserve">IV - colaborar com os </w:t>
      </w:r>
      <w:r w:rsidRPr="007E5F8E">
        <w:rPr>
          <w:rFonts w:ascii="Calibri" w:hAnsi="Calibri" w:cs="Calibri"/>
          <w:strike/>
          <w:color w:val="0000FF"/>
          <w:sz w:val="22"/>
        </w:rPr>
        <w:t>ó</w:t>
      </w:r>
      <w:r w:rsidRPr="007E5F8E">
        <w:rPr>
          <w:rFonts w:cs="Helvetica"/>
          <w:strike/>
          <w:color w:val="0000FF"/>
          <w:sz w:val="22"/>
        </w:rPr>
        <w:t>rg</w:t>
      </w:r>
      <w:r w:rsidRPr="007E5F8E">
        <w:rPr>
          <w:rFonts w:ascii="Calibri" w:hAnsi="Calibri" w:cs="Calibri"/>
          <w:strike/>
          <w:color w:val="0000FF"/>
          <w:sz w:val="22"/>
        </w:rPr>
        <w:t>ã</w:t>
      </w:r>
      <w:r w:rsidRPr="007E5F8E">
        <w:rPr>
          <w:rFonts w:cs="Helvetica"/>
          <w:strike/>
          <w:color w:val="0000FF"/>
          <w:sz w:val="22"/>
        </w:rPr>
        <w:t>os da Secretaria da Sa</w:t>
      </w:r>
      <w:r w:rsidRPr="007E5F8E">
        <w:rPr>
          <w:rFonts w:ascii="Calibri" w:hAnsi="Calibri" w:cs="Calibri"/>
          <w:strike/>
          <w:color w:val="0000FF"/>
          <w:sz w:val="22"/>
        </w:rPr>
        <w:t>ú</w:t>
      </w:r>
      <w:r w:rsidRPr="007E5F8E">
        <w:rPr>
          <w:rFonts w:cs="Helvetica"/>
          <w:strike/>
          <w:color w:val="0000FF"/>
          <w:sz w:val="22"/>
        </w:rPr>
        <w:t>de e da Secretaria de Ci</w:t>
      </w:r>
      <w:r w:rsidRPr="007E5F8E">
        <w:rPr>
          <w:rFonts w:ascii="Calibri" w:hAnsi="Calibri" w:cs="Calibri"/>
          <w:strike/>
          <w:color w:val="0000FF"/>
          <w:sz w:val="22"/>
        </w:rPr>
        <w:t>ê</w:t>
      </w:r>
      <w:r w:rsidRPr="007E5F8E">
        <w:rPr>
          <w:rFonts w:cs="Helvetica"/>
          <w:strike/>
          <w:color w:val="0000FF"/>
          <w:sz w:val="22"/>
        </w:rPr>
        <w:t>ncia, Pesquisa e Desenvolvimento em Sa</w:t>
      </w:r>
      <w:r w:rsidRPr="007E5F8E">
        <w:rPr>
          <w:rFonts w:ascii="Calibri" w:hAnsi="Calibri" w:cs="Calibri"/>
          <w:strike/>
          <w:color w:val="0000FF"/>
          <w:sz w:val="22"/>
        </w:rPr>
        <w:t>ú</w:t>
      </w:r>
      <w:r w:rsidRPr="007E5F8E">
        <w:rPr>
          <w:rFonts w:cs="Helvetica"/>
          <w:strike/>
          <w:color w:val="0000FF"/>
          <w:sz w:val="22"/>
        </w:rPr>
        <w:t>de no combate a surtos pand</w:t>
      </w:r>
      <w:r w:rsidRPr="007E5F8E">
        <w:rPr>
          <w:rFonts w:ascii="Calibri" w:hAnsi="Calibri" w:cs="Calibri"/>
          <w:strike/>
          <w:color w:val="0000FF"/>
          <w:sz w:val="22"/>
        </w:rPr>
        <w:t>ê</w:t>
      </w:r>
      <w:r w:rsidRPr="007E5F8E">
        <w:rPr>
          <w:rFonts w:cs="Helvetica"/>
          <w:strike/>
          <w:color w:val="0000FF"/>
          <w:sz w:val="22"/>
        </w:rPr>
        <w:t>micos, epid</w:t>
      </w:r>
      <w:r w:rsidRPr="007E5F8E">
        <w:rPr>
          <w:rFonts w:ascii="Calibri" w:hAnsi="Calibri" w:cs="Calibri"/>
          <w:strike/>
          <w:color w:val="0000FF"/>
          <w:sz w:val="22"/>
        </w:rPr>
        <w:t>ê</w:t>
      </w:r>
      <w:r w:rsidRPr="007E5F8E">
        <w:rPr>
          <w:rFonts w:cs="Helvetica"/>
          <w:strike/>
          <w:color w:val="0000FF"/>
          <w:sz w:val="22"/>
        </w:rPr>
        <w:t>micos e outras enfermidades;</w:t>
      </w:r>
      <w:r w:rsidRPr="007E5F8E">
        <w:rPr>
          <w:rFonts w:ascii="Arial" w:hAnsi="Arial" w:cs="Arial"/>
          <w:strike/>
          <w:color w:val="0000FF"/>
          <w:sz w:val="22"/>
        </w:rPr>
        <w:t xml:space="preserve"> </w:t>
      </w:r>
      <w:r w:rsidRPr="007E5F8E">
        <w:rPr>
          <w:rFonts w:cs="Helvetica"/>
          <w:strike/>
          <w:color w:val="0000FF"/>
          <w:sz w:val="22"/>
        </w:rPr>
        <w:t>(NR)</w:t>
      </w:r>
    </w:p>
    <w:p w14:paraId="46BB06A3" w14:textId="18075923" w:rsidR="007E5F8E" w:rsidRDefault="007E5F8E" w:rsidP="007E5F8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B1A1FD2" w14:textId="0FFA7FD9" w:rsidR="007E5F8E" w:rsidRDefault="007E5F8E" w:rsidP="007E5F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 xml:space="preserve">IV - colaborar com os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os da Secretaria da Sa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de no combate a surtos pand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micos, epid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micos e outras enfermidades; (NR)</w:t>
      </w:r>
    </w:p>
    <w:p w14:paraId="59A42D90" w14:textId="62D2C69B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– manter: </w:t>
      </w:r>
    </w:p>
    <w:p w14:paraId="0A74C03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serviço de assistência médico-hospitalar para atendimento a vítimas de acidentes com animais peçonhentos;</w:t>
      </w:r>
    </w:p>
    <w:p w14:paraId="3BFDA0D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intercâmbio com entidades afins e órgãos de apoio a atividades científicas, tecnológicas, culturais e assistenciais, no âmbito nacional e internacional;</w:t>
      </w:r>
    </w:p>
    <w:p w14:paraId="0C113DA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– divulgar pesquisas e trabalhos desenvolvidos pelo Instituto, bem como realizar missões científicas, no País e no exterior;</w:t>
      </w:r>
    </w:p>
    <w:p w14:paraId="0C77748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– propiciar condições para o aperfeiçoamento tecnológico da indústria farmacêutica, considerado o interesse nacional;</w:t>
      </w:r>
    </w:p>
    <w:p w14:paraId="5DBD593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– participar:</w:t>
      </w:r>
    </w:p>
    <w:p w14:paraId="4414A9D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da elaboração das diretrizes e definições das políticas de saúde, ciência, tecnologia e inovação;</w:t>
      </w:r>
    </w:p>
    <w:p w14:paraId="67C35C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da execução da Política Nacional de Medicamentos e da produção de medicamentos, insumos estratégicos e produtos médicos, em articulação com outros órgãos e entidades governamentais;</w:t>
      </w:r>
    </w:p>
    <w:p w14:paraId="4CC7BA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de outras atividades de interesse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de, relacionadas a sua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255470C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IX - estabelecer parcerias externas objetivando a implanta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qualifica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atividades relacionadas ao ensino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fica;</w:t>
      </w:r>
    </w:p>
    <w:p w14:paraId="3376728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 - preservar e divulgar a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ria, a cultura e o conhecimento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do Instituto, por meio de pesquisas e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 e museol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gicas.</w:t>
      </w:r>
    </w:p>
    <w:p w14:paraId="6213A94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II</w:t>
      </w:r>
    </w:p>
    <w:p w14:paraId="2751467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 Estrutura</w:t>
      </w:r>
    </w:p>
    <w:p w14:paraId="7409C00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4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- O Instituto Butantan, unidade com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vel de Departamento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de, tem a seguinte estrutura:</w:t>
      </w:r>
    </w:p>
    <w:p w14:paraId="351913E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Conselho Diretor;</w:t>
      </w:r>
    </w:p>
    <w:p w14:paraId="1E1E524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Conselho de Pesquisa;</w:t>
      </w:r>
    </w:p>
    <w:p w14:paraId="0C4725D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Conselho de Tecnologia e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20837D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Conselho de Cultura;</w:t>
      </w:r>
    </w:p>
    <w:p w14:paraId="6F7FD86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Conselho de Cursos;</w:t>
      </w:r>
    </w:p>
    <w:p w14:paraId="169CE65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Comit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- CIT;</w:t>
      </w:r>
    </w:p>
    <w:p w14:paraId="1C3C8C9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Comiss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tica no Uso de Animais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CEUA-IB;</w:t>
      </w:r>
    </w:p>
    <w:p w14:paraId="59EB3F0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do Trabalhador - COMSAT;</w:t>
      </w:r>
    </w:p>
    <w:p w14:paraId="30DE8B4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Comiss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de Invent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de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 e de Estoques;</w:t>
      </w:r>
    </w:p>
    <w:p w14:paraId="6492B79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Ouvidoria;</w:t>
      </w:r>
    </w:p>
    <w:p w14:paraId="6B9981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Assist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cnica;</w:t>
      </w:r>
    </w:p>
    <w:p w14:paraId="7B17874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XII - Centro de Orienta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Assuntos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gicos;</w:t>
      </w:r>
    </w:p>
    <w:p w14:paraId="50AD64A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Parcerias e Novos Neg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cios;</w:t>
      </w:r>
    </w:p>
    <w:p w14:paraId="26FBBEA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Projetos Especiais, Planejamento e Informa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22CEC26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XV -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Administrativo;</w:t>
      </w:r>
    </w:p>
    <w:p w14:paraId="71057F5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Hospital Vital </w:t>
      </w:r>
      <w:proofErr w:type="spellStart"/>
      <w:r w:rsidRPr="008C247C">
        <w:rPr>
          <w:rFonts w:cs="Courier New"/>
          <w:color w:val="000000"/>
          <w:sz w:val="22"/>
        </w:rPr>
        <w:t>Brazil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7AF2880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XVII - Centro de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ncia;</w:t>
      </w:r>
    </w:p>
    <w:p w14:paraId="4559CF4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XVIII -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- NIT;</w:t>
      </w:r>
    </w:p>
    <w:p w14:paraId="2170F8E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XIX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Desenvolvimento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com:</w:t>
      </w:r>
    </w:p>
    <w:p w14:paraId="0609C5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cleo de Apoio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Pesquisa;</w:t>
      </w:r>
    </w:p>
    <w:p w14:paraId="3FEF9A2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Farmacologia;</w:t>
      </w:r>
    </w:p>
    <w:p w14:paraId="65FA0D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Fisiopatologia;</w:t>
      </w:r>
    </w:p>
    <w:p w14:paraId="44E7DC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Biologia Estrutural;</w:t>
      </w:r>
    </w:p>
    <w:p w14:paraId="0DF69C6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mica;</w:t>
      </w:r>
    </w:p>
    <w:p w14:paraId="48DA6D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Imunogen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7EA1613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g)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Imunopatologia;</w:t>
      </w:r>
    </w:p>
    <w:p w14:paraId="101C820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Parasitologia;</w:t>
      </w:r>
    </w:p>
    <w:p w14:paraId="30B546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Herpetologia;</w:t>
      </w:r>
    </w:p>
    <w:p w14:paraId="3550E01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Bacteriologia;</w:t>
      </w:r>
    </w:p>
    <w:p w14:paraId="7AB1CC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de Vacinas;</w:t>
      </w:r>
    </w:p>
    <w:p w14:paraId="120753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l)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Toxinologia</w:t>
      </w:r>
      <w:proofErr w:type="spellEnd"/>
      <w:r w:rsidRPr="008C247C">
        <w:rPr>
          <w:rFonts w:cs="Courier New"/>
          <w:color w:val="000000"/>
          <w:sz w:val="22"/>
        </w:rPr>
        <w:t xml:space="preserve"> Aplicada - LETA;</w:t>
      </w:r>
    </w:p>
    <w:p w14:paraId="3E232EA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m)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Ecologia e Evolu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66C2A09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Ciclo Celular;</w:t>
      </w:r>
    </w:p>
    <w:p w14:paraId="53971FA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o)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Cole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Zool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gicas;</w:t>
      </w:r>
    </w:p>
    <w:p w14:paraId="67A684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Desenvolvimento e Inova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com:</w:t>
      </w:r>
    </w:p>
    <w:p w14:paraId="7A3D3C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Imunoqu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1A39E42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tica;</w:t>
      </w:r>
    </w:p>
    <w:p w14:paraId="39F1D44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0D697F2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Recombinantes;</w:t>
      </w:r>
    </w:p>
    <w:p w14:paraId="234019C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de Processos;</w:t>
      </w:r>
    </w:p>
    <w:p w14:paraId="6D2A48A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Biof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0A32FD1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Multiprop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sito;</w:t>
      </w:r>
    </w:p>
    <w:p w14:paraId="61238E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Hemoderivados;</w:t>
      </w:r>
    </w:p>
    <w:p w14:paraId="2C2C2FF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Dor e Sinaliza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637F5D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Piloto de Vacinas Virais;</w:t>
      </w:r>
    </w:p>
    <w:p w14:paraId="1BDFD37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Virologia;</w:t>
      </w:r>
    </w:p>
    <w:p w14:paraId="74BF335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l)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Biotecnologia Viral;</w:t>
      </w:r>
    </w:p>
    <w:p w14:paraId="6621B7F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Biot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Central, com:</w:t>
      </w:r>
    </w:p>
    <w:p w14:paraId="369C83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Animais;</w:t>
      </w:r>
    </w:p>
    <w:p w14:paraId="2D6926F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Laboratorial;</w:t>
      </w:r>
    </w:p>
    <w:p w14:paraId="3608757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Gest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Qualidade, com:</w:t>
      </w:r>
    </w:p>
    <w:p w14:paraId="7D8F6F1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Controle;</w:t>
      </w:r>
    </w:p>
    <w:p w14:paraId="02A5677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Garantia da Qualidade;</w:t>
      </w:r>
    </w:p>
    <w:p w14:paraId="1E7E732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Biotecnologia e Sangue, com:</w:t>
      </w:r>
    </w:p>
    <w:p w14:paraId="7413965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Atividades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nicas e Apoio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utico;</w:t>
      </w:r>
    </w:p>
    <w:p w14:paraId="2E7BD19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Biotecnologia;</w:t>
      </w:r>
    </w:p>
    <w:p w14:paraId="5F25427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Coleta, Qualifica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Armazenagem do Plasma;</w:t>
      </w:r>
    </w:p>
    <w:p w14:paraId="33746FB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XXIV - Centro Bioindustrial, com:</w:t>
      </w:r>
    </w:p>
    <w:p w14:paraId="14EE325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cleo de Apoio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110F222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gicos;</w:t>
      </w:r>
    </w:p>
    <w:p w14:paraId="0C9E227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Bacterianas;</w:t>
      </w:r>
    </w:p>
    <w:p w14:paraId="299DD39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Virais;</w:t>
      </w:r>
    </w:p>
    <w:p w14:paraId="26CB8BA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Soros;</w:t>
      </w:r>
    </w:p>
    <w:p w14:paraId="69B9047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Formula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Envase;</w:t>
      </w:r>
    </w:p>
    <w:p w14:paraId="79ED4D0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Desenvolvimento Cultural, com:</w:t>
      </w:r>
    </w:p>
    <w:p w14:paraId="1FB0F2C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Museu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blica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Em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lio Ribas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>;</w:t>
      </w:r>
    </w:p>
    <w:p w14:paraId="625F02E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Museu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rico;</w:t>
      </w:r>
    </w:p>
    <w:p w14:paraId="72002C3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Museu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gico;</w:t>
      </w:r>
    </w:p>
    <w:p w14:paraId="0BAE20D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Museu Microbiol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gico;</w:t>
      </w:r>
    </w:p>
    <w:p w14:paraId="322DA0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Mem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rias;</w:t>
      </w:r>
    </w:p>
    <w:p w14:paraId="1B7CFA1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Ensino, com:</w:t>
      </w:r>
    </w:p>
    <w:p w14:paraId="2493D08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Cursos, Programas e Eventos;</w:t>
      </w:r>
    </w:p>
    <w:p w14:paraId="55B3820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cnicas;</w:t>
      </w:r>
    </w:p>
    <w:p w14:paraId="62909FE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Suporte Operacional;</w:t>
      </w:r>
    </w:p>
    <w:p w14:paraId="615385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Biblioteca;</w:t>
      </w:r>
    </w:p>
    <w:p w14:paraId="5C2855B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Escola Superior do Instituto Butantan - ESIB;</w:t>
      </w:r>
    </w:p>
    <w:p w14:paraId="126DA6A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XXVII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as, com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as;</w:t>
      </w:r>
    </w:p>
    <w:p w14:paraId="139E0AB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XXVIII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Recursos Humanos, com:</w:t>
      </w:r>
    </w:p>
    <w:p w14:paraId="310EBA7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Pessoal;</w:t>
      </w:r>
    </w:p>
    <w:p w14:paraId="1D1558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Cadastro e Frequ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ncia;</w:t>
      </w:r>
    </w:p>
    <w:p w14:paraId="56F8BE9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Ambulat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dico;</w:t>
      </w:r>
    </w:p>
    <w:p w14:paraId="1FB39DF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XXIX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Infraestrutura, com:</w:t>
      </w:r>
    </w:p>
    <w:p w14:paraId="48BFC5A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 Trabalho e Meio Ambiente;</w:t>
      </w:r>
    </w:p>
    <w:p w14:paraId="000F597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Obras e Projetos;</w:t>
      </w:r>
    </w:p>
    <w:p w14:paraId="67E8C98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Arquitetura e Urbanismo;</w:t>
      </w:r>
    </w:p>
    <w:p w14:paraId="6887437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Opera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Industrial;</w:t>
      </w:r>
    </w:p>
    <w:p w14:paraId="2833048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XXX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Centro de Administra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com:</w:t>
      </w:r>
    </w:p>
    <w:p w14:paraId="48420E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Fazenda 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Joaquim; </w:t>
      </w:r>
    </w:p>
    <w:p w14:paraId="293AF0C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Compras e Suprimentos;</w:t>
      </w:r>
    </w:p>
    <w:p w14:paraId="5534A10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c)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Contratos;</w:t>
      </w:r>
    </w:p>
    <w:p w14:paraId="5F13022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Inform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tica;</w:t>
      </w:r>
    </w:p>
    <w:p w14:paraId="7746863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Patrimonial;</w:t>
      </w:r>
    </w:p>
    <w:p w14:paraId="67986D2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Subfrota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5D9F9A2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EEA8E9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Comunica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Administrativas e Atividades Complementares.</w:t>
      </w:r>
    </w:p>
    <w:p w14:paraId="176DBD7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grafo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nico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 Ouvidoria e a Assist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se caracterizam como unidades administrativas.</w:t>
      </w:r>
    </w:p>
    <w:p w14:paraId="680AE41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III</w:t>
      </w:r>
    </w:p>
    <w:p w14:paraId="04DDEA8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Dos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Hier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rquicos</w:t>
      </w:r>
    </w:p>
    <w:p w14:paraId="507A12A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5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- As unidades adiante relacionadas, do Instituto Butantan, 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m os seguintes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hier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rquicos: </w:t>
      </w:r>
    </w:p>
    <w:p w14:paraId="762A8E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 Divis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 de Sa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de, o Hospital Vital </w:t>
      </w:r>
      <w:proofErr w:type="spellStart"/>
      <w:r w:rsidRPr="008C247C">
        <w:rPr>
          <w:rFonts w:cs="Courier New"/>
          <w:color w:val="000000"/>
          <w:sz w:val="22"/>
        </w:rPr>
        <w:t>Brazil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59B9D00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de Divis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cnica:</w:t>
      </w:r>
    </w:p>
    <w:p w14:paraId="486F2DC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o Centro de Orienta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Assuntos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gicos;</w:t>
      </w:r>
    </w:p>
    <w:p w14:paraId="6C3D22A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 Centro de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ncia;</w:t>
      </w:r>
    </w:p>
    <w:p w14:paraId="00686E2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- NIT;</w:t>
      </w:r>
    </w:p>
    <w:p w14:paraId="41570BF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o Centro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fico;</w:t>
      </w:r>
    </w:p>
    <w:p w14:paraId="4372B9E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o Centro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2351C8F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o Biot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Central;</w:t>
      </w:r>
    </w:p>
    <w:p w14:paraId="1397E94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o Centro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Qualidade;</w:t>
      </w:r>
    </w:p>
    <w:p w14:paraId="45DDF7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o Centro de Biotecnologia e Sangue;</w:t>
      </w:r>
    </w:p>
    <w:p w14:paraId="6F6FC2F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o Centro Bioindustrial;</w:t>
      </w:r>
    </w:p>
    <w:p w14:paraId="2D97E5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o Centro de Desenvolvimento Cultural;</w:t>
      </w:r>
    </w:p>
    <w:p w14:paraId="3745D91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o Centro de Ensino;</w:t>
      </w:r>
    </w:p>
    <w:p w14:paraId="0DA6918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l) o Centro de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as;</w:t>
      </w:r>
    </w:p>
    <w:p w14:paraId="4A292AF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m) o Centro de Recursos Humanos;</w:t>
      </w:r>
    </w:p>
    <w:p w14:paraId="2862913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n) o Centro de Infraestrutura;</w:t>
      </w:r>
    </w:p>
    <w:p w14:paraId="686A918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spellStart"/>
      <w:r w:rsidRPr="008C247C">
        <w:rPr>
          <w:rFonts w:cs="Courier New"/>
          <w:color w:val="000000"/>
          <w:sz w:val="22"/>
        </w:rPr>
        <w:t>o</w:t>
      </w:r>
      <w:proofErr w:type="spellEnd"/>
      <w:r w:rsidRPr="008C247C">
        <w:rPr>
          <w:rFonts w:cs="Courier New"/>
          <w:color w:val="000000"/>
          <w:sz w:val="22"/>
        </w:rPr>
        <w:t>) o Centro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5B5D9CA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de:</w:t>
      </w:r>
    </w:p>
    <w:p w14:paraId="314F2D0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o Ambulat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dico, do Centro de Recursos Humanos;</w:t>
      </w:r>
    </w:p>
    <w:p w14:paraId="45800DA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 Trabalho e Meio Ambiente, do Centro de Infraestrutura;</w:t>
      </w:r>
    </w:p>
    <w:p w14:paraId="5C98E03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IV -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cnico:</w:t>
      </w:r>
    </w:p>
    <w:p w14:paraId="6FDF67D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Parcerias e Novos Neg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cios;</w:t>
      </w:r>
    </w:p>
    <w:p w14:paraId="689E86B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Projetos Especiais, Planejamento e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24A38A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do Centro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fico:</w:t>
      </w:r>
    </w:p>
    <w:p w14:paraId="3109FC0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cleo de Apoio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Pesquisa;</w:t>
      </w:r>
    </w:p>
    <w:p w14:paraId="6716ABE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os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rios;</w:t>
      </w:r>
    </w:p>
    <w:p w14:paraId="6BCE87F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os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do Centro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6D4261D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cleos do Biot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Central;</w:t>
      </w:r>
    </w:p>
    <w:p w14:paraId="26B0A35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cleos do Centro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Qualidade;</w:t>
      </w:r>
    </w:p>
    <w:p w14:paraId="61761A0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cleos do Centro de Biotecnologia e Sangue;</w:t>
      </w:r>
    </w:p>
    <w:p w14:paraId="0AD1D3A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cleos do Centro Bioindustrial;</w:t>
      </w:r>
    </w:p>
    <w:p w14:paraId="2EB1048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do Centro de Desenvolvimento Cultural:</w:t>
      </w:r>
    </w:p>
    <w:p w14:paraId="5807B9F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os Museus;</w:t>
      </w:r>
    </w:p>
    <w:p w14:paraId="3B75E31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Mem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rias;</w:t>
      </w:r>
    </w:p>
    <w:p w14:paraId="3494CE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do Centro de Ensino:</w:t>
      </w:r>
    </w:p>
    <w:p w14:paraId="4BCAACD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Cursos, Programas e Eventos;</w:t>
      </w:r>
    </w:p>
    <w:p w14:paraId="395507E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cnicas;</w:t>
      </w:r>
    </w:p>
    <w:p w14:paraId="0E1CD5F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a Biblioteca;</w:t>
      </w:r>
    </w:p>
    <w:p w14:paraId="0348AB7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as, do Centro de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as;</w:t>
      </w:r>
    </w:p>
    <w:p w14:paraId="15E7969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l)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Pessoal, do Centro de Recursos Humanos;</w:t>
      </w:r>
    </w:p>
    <w:p w14:paraId="7088802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m) 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cleos do Centro de Infraestrutura;</w:t>
      </w:r>
    </w:p>
    <w:p w14:paraId="3FA89D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n) do Centro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42AC28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Compras e Suprimentos;</w:t>
      </w:r>
    </w:p>
    <w:p w14:paraId="61A80D4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Contratos;</w:t>
      </w:r>
    </w:p>
    <w:p w14:paraId="0711838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Inform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tica;</w:t>
      </w:r>
    </w:p>
    <w:p w14:paraId="45F0AB9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o:</w:t>
      </w:r>
    </w:p>
    <w:p w14:paraId="3CF475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Administrativo;</w:t>
      </w:r>
    </w:p>
    <w:p w14:paraId="0948182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Suporte Operacional, do Centro de Ensino;</w:t>
      </w:r>
    </w:p>
    <w:p w14:paraId="2DD36B0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Cadastro e Frequ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ncia, do Centro de Recursos Humanos;</w:t>
      </w:r>
    </w:p>
    <w:p w14:paraId="22BEDE9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do Centro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0F6E0C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Fazenda 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Joaquim;</w:t>
      </w:r>
    </w:p>
    <w:p w14:paraId="0BF2407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Patrimonial;</w:t>
      </w:r>
    </w:p>
    <w:p w14:paraId="67A06F7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3.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Subfrota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10E2398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51C6849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Comunica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Administrativas e Atividades Complementares.</w:t>
      </w:r>
    </w:p>
    <w:p w14:paraId="47D9F27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IV</w:t>
      </w:r>
    </w:p>
    <w:p w14:paraId="0F38B0D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dos Sistemas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Geral</w:t>
      </w:r>
    </w:p>
    <w:p w14:paraId="0CE5765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6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- O Centro de Recursos Humanos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do Sistema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Pessoal.</w:t>
      </w:r>
    </w:p>
    <w:p w14:paraId="59F889B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7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- O Centro de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as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dos Sistemas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Financeira 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ria.</w:t>
      </w:r>
    </w:p>
    <w:p w14:paraId="2EC91E1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8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-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Subfrota</w:t>
      </w:r>
      <w:proofErr w:type="spellEnd"/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do Sistema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Transportes Internos Motorizados e funcionar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, tamb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m, como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detentor.</w:t>
      </w:r>
    </w:p>
    <w:p w14:paraId="7493E03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9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de Invent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de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veis e de Estoques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do Sistema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 Mobili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do Estado.</w:t>
      </w:r>
    </w:p>
    <w:p w14:paraId="680DC75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</w:t>
      </w:r>
    </w:p>
    <w:p w14:paraId="73A45BB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</w:t>
      </w:r>
    </w:p>
    <w:p w14:paraId="036088C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</w:t>
      </w:r>
    </w:p>
    <w:p w14:paraId="296B09F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 Assist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</w:t>
      </w:r>
    </w:p>
    <w:p w14:paraId="0A6AF96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10 - A Assist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4EE39E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assistir o Diretor do Instituto no desempenho de suas fun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0231600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elaborar, acompanhar e avaliar programas e projetos;</w:t>
      </w:r>
    </w:p>
    <w:p w14:paraId="3B3E2DC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elaborar e implantar sistemas de acompanhamento e controle das atividades desenvolvidas;</w:t>
      </w:r>
    </w:p>
    <w:p w14:paraId="5B6F3CC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produzir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gerenciais para subsidiar as decis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do Diretor do Instituto;</w:t>
      </w:r>
    </w:p>
    <w:p w14:paraId="557C91F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promover a integra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entre as atividades e os projetos;</w:t>
      </w:r>
    </w:p>
    <w:p w14:paraId="26F77B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controlar e acompanhar as atividades decorrentes de conv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nios, contratos, acordos e ajustes;</w:t>
      </w:r>
    </w:p>
    <w:p w14:paraId="7F4EA8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orientar as unidades do Instituto na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projetos, normas e manuais de procedimentos, objetivando sua coer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padroniza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079D6E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realizar estudos, elaborar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rios, analisar processos e expedientes e emitir pareceres sobre assuntos que lhe forem submetidos;</w:t>
      </w:r>
    </w:p>
    <w:p w14:paraId="3DB3235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desenvolver outras atividades caracter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sticas de assist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cnica.</w:t>
      </w:r>
    </w:p>
    <w:p w14:paraId="1C5EF77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II</w:t>
      </w:r>
    </w:p>
    <w:p w14:paraId="0248D26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Orienta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Assuntos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gicos</w:t>
      </w:r>
    </w:p>
    <w:p w14:paraId="3EBB523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Artigo 11 - O Centro Orienta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Assuntos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gicos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334CE6D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fornecer:</w:t>
      </w:r>
    </w:p>
    <w:p w14:paraId="283F8F3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apoio na implementa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preventivas, de defesa e de orienta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assuntos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gicos;</w:t>
      </w:r>
    </w:p>
    <w:p w14:paraId="2965AF55" w14:textId="0777867E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subs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dios,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documentos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propostas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gicas;</w:t>
      </w:r>
    </w:p>
    <w:p w14:paraId="3CA72693" w14:textId="77777777" w:rsidR="006E415C" w:rsidRPr="006E415C" w:rsidRDefault="006E415C" w:rsidP="006E41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3D0429DE" w14:textId="77777777" w:rsidR="008C247C" w:rsidRPr="006E415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t xml:space="preserve">II </w:t>
      </w:r>
      <w:r w:rsidRPr="006E415C">
        <w:rPr>
          <w:rFonts w:ascii="Arial" w:hAnsi="Arial" w:cs="Arial"/>
          <w:color w:val="000000"/>
          <w:sz w:val="22"/>
        </w:rPr>
        <w:t>–</w:t>
      </w:r>
      <w:r w:rsidRPr="006E415C">
        <w:rPr>
          <w:rFonts w:cs="Courier New"/>
          <w:color w:val="000000"/>
          <w:sz w:val="22"/>
        </w:rPr>
        <w:t xml:space="preserve"> justificar e elaborar minutas de contratos, aditamentos e outros instrumentos a serem submetidos </w:t>
      </w:r>
      <w:r w:rsidRPr="006E415C">
        <w:rPr>
          <w:rFonts w:ascii="Arial" w:hAnsi="Arial" w:cs="Arial"/>
          <w:color w:val="000000"/>
          <w:sz w:val="22"/>
        </w:rPr>
        <w:t>à</w:t>
      </w:r>
      <w:r w:rsidRPr="006E415C">
        <w:rPr>
          <w:rFonts w:cs="Courier New"/>
          <w:color w:val="000000"/>
          <w:sz w:val="22"/>
        </w:rPr>
        <w:t xml:space="preserve"> an</w:t>
      </w:r>
      <w:r w:rsidRPr="006E415C">
        <w:rPr>
          <w:rFonts w:ascii="Arial" w:hAnsi="Arial" w:cs="Arial"/>
          <w:color w:val="000000"/>
          <w:sz w:val="22"/>
        </w:rPr>
        <w:t>á</w:t>
      </w:r>
      <w:r w:rsidRPr="006E415C">
        <w:rPr>
          <w:rFonts w:cs="Courier New"/>
          <w:color w:val="000000"/>
          <w:sz w:val="22"/>
        </w:rPr>
        <w:t>lise da Consultoria Jur</w:t>
      </w:r>
      <w:r w:rsidRPr="006E415C">
        <w:rPr>
          <w:rFonts w:ascii="Arial" w:hAnsi="Arial" w:cs="Arial"/>
          <w:color w:val="000000"/>
          <w:sz w:val="22"/>
        </w:rPr>
        <w:t>í</w:t>
      </w:r>
      <w:r w:rsidRPr="006E415C">
        <w:rPr>
          <w:rFonts w:cs="Courier New"/>
          <w:color w:val="000000"/>
          <w:sz w:val="22"/>
        </w:rPr>
        <w:t>dica, da Secretaria da Sa</w:t>
      </w:r>
      <w:r w:rsidRPr="006E415C">
        <w:rPr>
          <w:rFonts w:ascii="Arial" w:hAnsi="Arial" w:cs="Arial"/>
          <w:color w:val="000000"/>
          <w:sz w:val="22"/>
        </w:rPr>
        <w:t>ú</w:t>
      </w:r>
      <w:r w:rsidRPr="006E415C">
        <w:rPr>
          <w:rFonts w:cs="Courier New"/>
          <w:color w:val="000000"/>
          <w:sz w:val="22"/>
        </w:rPr>
        <w:t xml:space="preserve">de; </w:t>
      </w:r>
    </w:p>
    <w:p w14:paraId="4D9298A3" w14:textId="08F3DF17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6E415C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6E415C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6B037C31" w14:textId="0BF67504" w:rsidR="00AE25AF" w:rsidRPr="006E415C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E415C">
        <w:rPr>
          <w:rFonts w:cs="Helvetica"/>
          <w:strike/>
          <w:color w:val="0000FF"/>
          <w:sz w:val="22"/>
        </w:rPr>
        <w:t xml:space="preserve">II </w:t>
      </w:r>
      <w:r w:rsidRPr="006E415C">
        <w:rPr>
          <w:rFonts w:ascii="Arial" w:hAnsi="Arial" w:cs="Arial"/>
          <w:strike/>
          <w:color w:val="0000FF"/>
          <w:sz w:val="22"/>
        </w:rPr>
        <w:t>–</w:t>
      </w:r>
      <w:r w:rsidRPr="006E415C">
        <w:rPr>
          <w:rFonts w:cs="Helvetica"/>
          <w:strike/>
          <w:color w:val="0000FF"/>
          <w:sz w:val="22"/>
        </w:rPr>
        <w:t xml:space="preserve"> justificar e elaborar minutas de contratos, aditamentos e outros instrumentos a serem submetidos </w:t>
      </w:r>
      <w:r w:rsidRPr="006E415C">
        <w:rPr>
          <w:rFonts w:ascii="Calibri" w:hAnsi="Calibri" w:cs="Calibri"/>
          <w:strike/>
          <w:color w:val="0000FF"/>
          <w:sz w:val="22"/>
        </w:rPr>
        <w:t>à</w:t>
      </w:r>
      <w:r w:rsidRPr="006E415C">
        <w:rPr>
          <w:rFonts w:cs="Helvetica"/>
          <w:strike/>
          <w:color w:val="0000FF"/>
          <w:sz w:val="22"/>
        </w:rPr>
        <w:t xml:space="preserve"> an</w:t>
      </w:r>
      <w:r w:rsidRPr="006E415C">
        <w:rPr>
          <w:rFonts w:ascii="Calibri" w:hAnsi="Calibri" w:cs="Calibri"/>
          <w:strike/>
          <w:color w:val="0000FF"/>
          <w:sz w:val="22"/>
        </w:rPr>
        <w:t>á</w:t>
      </w:r>
      <w:r w:rsidRPr="006E415C">
        <w:rPr>
          <w:rFonts w:cs="Helvetica"/>
          <w:strike/>
          <w:color w:val="0000FF"/>
          <w:sz w:val="22"/>
        </w:rPr>
        <w:t xml:space="preserve">lise do </w:t>
      </w:r>
      <w:r w:rsidRPr="006E415C">
        <w:rPr>
          <w:rFonts w:ascii="Calibri" w:hAnsi="Calibri" w:cs="Calibri"/>
          <w:strike/>
          <w:color w:val="0000FF"/>
          <w:sz w:val="22"/>
        </w:rPr>
        <w:t>ó</w:t>
      </w:r>
      <w:r w:rsidRPr="006E415C">
        <w:rPr>
          <w:rFonts w:cs="Helvetica"/>
          <w:strike/>
          <w:color w:val="0000FF"/>
          <w:sz w:val="22"/>
        </w:rPr>
        <w:t>rg</w:t>
      </w:r>
      <w:r w:rsidRPr="006E415C">
        <w:rPr>
          <w:rFonts w:ascii="Calibri" w:hAnsi="Calibri" w:cs="Calibri"/>
          <w:strike/>
          <w:color w:val="0000FF"/>
          <w:sz w:val="22"/>
        </w:rPr>
        <w:t>ã</w:t>
      </w:r>
      <w:r w:rsidRPr="006E415C">
        <w:rPr>
          <w:rFonts w:cs="Helvetica"/>
          <w:strike/>
          <w:color w:val="0000FF"/>
          <w:sz w:val="22"/>
        </w:rPr>
        <w:t>o jur</w:t>
      </w:r>
      <w:r w:rsidRPr="006E415C">
        <w:rPr>
          <w:rFonts w:ascii="Calibri" w:hAnsi="Calibri" w:cs="Calibri"/>
          <w:strike/>
          <w:color w:val="0000FF"/>
          <w:sz w:val="22"/>
        </w:rPr>
        <w:t>í</w:t>
      </w:r>
      <w:r w:rsidRPr="006E415C">
        <w:rPr>
          <w:rFonts w:cs="Helvetica"/>
          <w:strike/>
          <w:color w:val="0000FF"/>
          <w:sz w:val="22"/>
        </w:rPr>
        <w:t xml:space="preserve">dico que presta consultoria e assessoramento </w:t>
      </w:r>
      <w:r w:rsidRPr="006E415C">
        <w:rPr>
          <w:rFonts w:ascii="Calibri" w:hAnsi="Calibri" w:cs="Calibri"/>
          <w:strike/>
          <w:color w:val="0000FF"/>
          <w:sz w:val="22"/>
        </w:rPr>
        <w:t>à</w:t>
      </w:r>
      <w:r w:rsidRPr="006E415C">
        <w:rPr>
          <w:rFonts w:cs="Helvetica"/>
          <w:strike/>
          <w:color w:val="0000FF"/>
          <w:sz w:val="22"/>
        </w:rPr>
        <w:t xml:space="preserve"> Secretaria de Ci</w:t>
      </w:r>
      <w:r w:rsidRPr="006E415C">
        <w:rPr>
          <w:rFonts w:ascii="Calibri" w:hAnsi="Calibri" w:cs="Calibri"/>
          <w:strike/>
          <w:color w:val="0000FF"/>
          <w:sz w:val="22"/>
        </w:rPr>
        <w:t>ê</w:t>
      </w:r>
      <w:r w:rsidRPr="006E415C">
        <w:rPr>
          <w:rFonts w:cs="Helvetica"/>
          <w:strike/>
          <w:color w:val="0000FF"/>
          <w:sz w:val="22"/>
        </w:rPr>
        <w:t>ncia, Pesquisa e Desenvolvimento em Sa</w:t>
      </w:r>
      <w:r w:rsidRPr="006E415C">
        <w:rPr>
          <w:rFonts w:ascii="Calibri" w:hAnsi="Calibri" w:cs="Calibri"/>
          <w:strike/>
          <w:color w:val="0000FF"/>
          <w:sz w:val="22"/>
        </w:rPr>
        <w:t>ú</w:t>
      </w:r>
      <w:r w:rsidRPr="006E415C">
        <w:rPr>
          <w:rFonts w:cs="Helvetica"/>
          <w:strike/>
          <w:color w:val="0000FF"/>
          <w:sz w:val="22"/>
        </w:rPr>
        <w:t>de;</w:t>
      </w:r>
      <w:r w:rsidRPr="006E415C">
        <w:rPr>
          <w:rFonts w:ascii="Arial" w:hAnsi="Arial" w:cs="Arial"/>
          <w:strike/>
          <w:color w:val="0000FF"/>
          <w:sz w:val="22"/>
        </w:rPr>
        <w:t xml:space="preserve"> </w:t>
      </w:r>
      <w:r w:rsidRPr="006E415C">
        <w:rPr>
          <w:rFonts w:cs="Helvetica"/>
          <w:strike/>
          <w:color w:val="0000FF"/>
          <w:sz w:val="22"/>
        </w:rPr>
        <w:t>(NR)</w:t>
      </w:r>
    </w:p>
    <w:p w14:paraId="63C70941" w14:textId="53E749B5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receber, organizar e manter o controle de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procedente do Poder Judici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rio, do Minist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blico e de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os de controle interno e externo, referente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do Instituto; </w:t>
      </w:r>
    </w:p>
    <w:p w14:paraId="65BAFA1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elaborar e instruir as informa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necess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rias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propositura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judiciais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defesa dos interesses do Instituto em ju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zo, encaminhando-as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unidade competente da Procuradoria Geral do Estado;</w:t>
      </w:r>
    </w:p>
    <w:p w14:paraId="511A6C9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emitir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sobre contingenciamento e riscos processuais.</w:t>
      </w:r>
    </w:p>
    <w:p w14:paraId="7DC514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III</w:t>
      </w:r>
    </w:p>
    <w:p w14:paraId="0CB63A2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Parcerias e Novos Neg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cios</w:t>
      </w:r>
    </w:p>
    <w:p w14:paraId="45E21B8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12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Parcerias e Novos Neg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cios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E46BB5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estabelecer e gerenciar parcerias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gicas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objetivando a gera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o desenvolvimento de produtos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gicos;</w:t>
      </w:r>
    </w:p>
    <w:p w14:paraId="4A8E0CB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coordenar atividades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e de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tecnologia, desenvolvidas por pesquisadores do Instituto ou por terceiros que mantenham parceria com a institui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68B8C7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desenvolver oportunidades de neg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cios visando ao licenciamento de tecnologias internas e externas;</w:t>
      </w:r>
    </w:p>
    <w:p w14:paraId="7298C15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submeter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aprova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 Diretor do Instituto a participa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projetos resultantes de parcerias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gicas em certames junto ao Minist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693D25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gerenciar e acompanhar a execu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contratos resultantes de parcerias estrat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gicas;</w:t>
      </w:r>
    </w:p>
    <w:p w14:paraId="69D780F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manter atualizado banco de dados e prover o Diretor do Instituto com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relacionadas a seu 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mbito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0B7C958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IV</w:t>
      </w:r>
    </w:p>
    <w:p w14:paraId="4580015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Projetos Especiais, Planejamento e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</w:t>
      </w:r>
    </w:p>
    <w:p w14:paraId="5ABFC5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13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Projetos Especiais, Planejamento e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A025B9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em rela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aos projetos especiais:</w:t>
      </w:r>
    </w:p>
    <w:p w14:paraId="177FB60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apoiar os projetos de pesquisa, de desenvolvimento e de gera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produtos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priorizando sua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acordo com os objetivos e as diretrizes estabelecidas pela institui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1976D0A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planejar e gerenciar projetos inovadores, contribuindo para a excel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dos resultados em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7E308E8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promover a cultura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de projetos, com base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conhecimento, acompanhando as fases de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cada projeto; </w:t>
      </w:r>
    </w:p>
    <w:p w14:paraId="27D7EF4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conduzir as reuni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de acompanhamento dos projetos, promovendo o alinhamento entre os membros das equipes;</w:t>
      </w:r>
    </w:p>
    <w:p w14:paraId="2202B5A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desenvolver, elaborar e atualizar os documentos relativos aos projetos, registrando as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5D00B3F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manter atualizadas e dispon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planilhas de projetos em andamento;</w:t>
      </w:r>
    </w:p>
    <w:p w14:paraId="7F05102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definir, com os membros das respectivas equipes, o escopo e o cronograma dos projetos;</w:t>
      </w:r>
    </w:p>
    <w:p w14:paraId="004A7B7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h) acompanhar, junto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unidade requisitante,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rea de compras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jur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dica, as aquisi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relativas aos projetos em andamento;</w:t>
      </w:r>
    </w:p>
    <w:p w14:paraId="446E89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elaborar e disponibilizar periodicamente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atualizados dos projetos em andamento, demonstrando o respectivo progresso, poss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riscos e planos de mitiga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destes;</w:t>
      </w:r>
    </w:p>
    <w:p w14:paraId="5FAC187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monitorar e controlar as poss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mudan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que possam impactar nos prazos de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vig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ncia, no custo e na qualidade dos projetos; </w:t>
      </w:r>
    </w:p>
    <w:p w14:paraId="6833570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manter as equipes, os gestores e a autoridade respons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vel informados sobre as atividades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 dos projetos;</w:t>
      </w:r>
    </w:p>
    <w:p w14:paraId="149ECAE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em rela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planejamento e informa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2ADA3F6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a) selecionar, em conjunto com os demais Centros do Instituto, indicadores de produtividade e de atendimento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demandas, em especial as de 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ncias epidemiol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e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 e de atividades laboratoriais;</w:t>
      </w:r>
    </w:p>
    <w:p w14:paraId="11BF4390" w14:textId="737FACB1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consolidar os processos de planejamento, avalia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os, seus resultados e impactos; </w:t>
      </w:r>
    </w:p>
    <w:p w14:paraId="195DDA46" w14:textId="77777777" w:rsidR="006E415C" w:rsidRPr="006E415C" w:rsidRDefault="006E415C" w:rsidP="006E41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718FA96D" w14:textId="77777777" w:rsidR="008C247C" w:rsidRPr="006E415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t>c) propor estrat</w:t>
      </w:r>
      <w:r w:rsidRPr="006E415C">
        <w:rPr>
          <w:rFonts w:ascii="Calibri" w:hAnsi="Calibri" w:cs="Calibri"/>
          <w:color w:val="000000"/>
          <w:sz w:val="22"/>
        </w:rPr>
        <w:t>é</w:t>
      </w:r>
      <w:r w:rsidRPr="006E415C">
        <w:rPr>
          <w:rFonts w:cs="Courier New"/>
          <w:color w:val="000000"/>
          <w:sz w:val="22"/>
        </w:rPr>
        <w:t>gias de interven</w:t>
      </w:r>
      <w:r w:rsidRPr="006E415C">
        <w:rPr>
          <w:rFonts w:ascii="Calibri" w:hAnsi="Calibri" w:cs="Calibri"/>
          <w:color w:val="000000"/>
          <w:sz w:val="22"/>
        </w:rPr>
        <w:t>çã</w:t>
      </w:r>
      <w:r w:rsidRPr="006E415C">
        <w:rPr>
          <w:rFonts w:cs="Courier New"/>
          <w:color w:val="000000"/>
          <w:sz w:val="22"/>
        </w:rPr>
        <w:t>o, metodologias e normas t</w:t>
      </w:r>
      <w:r w:rsidRPr="006E415C">
        <w:rPr>
          <w:rFonts w:ascii="Calibri" w:hAnsi="Calibri" w:cs="Calibri"/>
          <w:color w:val="000000"/>
          <w:sz w:val="22"/>
        </w:rPr>
        <w:t>é</w:t>
      </w:r>
      <w:r w:rsidRPr="006E415C">
        <w:rPr>
          <w:rFonts w:cs="Courier New"/>
          <w:color w:val="000000"/>
          <w:sz w:val="22"/>
        </w:rPr>
        <w:t>cnicas, conforme as prioridades estabelecidas pela Coordenadoria de Ci</w:t>
      </w:r>
      <w:r w:rsidRPr="006E415C">
        <w:rPr>
          <w:rFonts w:ascii="Calibri" w:hAnsi="Calibri" w:cs="Calibri"/>
          <w:color w:val="000000"/>
          <w:sz w:val="22"/>
        </w:rPr>
        <w:t>ê</w:t>
      </w:r>
      <w:r w:rsidRPr="006E415C">
        <w:rPr>
          <w:rFonts w:cs="Courier New"/>
          <w:color w:val="000000"/>
          <w:sz w:val="22"/>
        </w:rPr>
        <w:t>ncia, Tecnologia e Insumos Estrat</w:t>
      </w:r>
      <w:r w:rsidRPr="006E415C">
        <w:rPr>
          <w:rFonts w:ascii="Calibri" w:hAnsi="Calibri" w:cs="Calibri"/>
          <w:color w:val="000000"/>
          <w:sz w:val="22"/>
        </w:rPr>
        <w:t>é</w:t>
      </w:r>
      <w:r w:rsidRPr="006E415C">
        <w:rPr>
          <w:rFonts w:cs="Courier New"/>
          <w:color w:val="000000"/>
          <w:sz w:val="22"/>
        </w:rPr>
        <w:t>gicos de Sa</w:t>
      </w:r>
      <w:r w:rsidRPr="006E415C">
        <w:rPr>
          <w:rFonts w:ascii="Calibri" w:hAnsi="Calibri" w:cs="Calibri"/>
          <w:color w:val="000000"/>
          <w:sz w:val="22"/>
        </w:rPr>
        <w:t>ú</w:t>
      </w:r>
      <w:r w:rsidRPr="006E415C">
        <w:rPr>
          <w:rFonts w:cs="Courier New"/>
          <w:color w:val="000000"/>
          <w:sz w:val="22"/>
        </w:rPr>
        <w:t>de;</w:t>
      </w:r>
    </w:p>
    <w:p w14:paraId="2F63AAB1" w14:textId="77777777" w:rsidR="008C247C" w:rsidRPr="006E415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lastRenderedPageBreak/>
        <w:t>d) colaborar com as demais unidades da Coordenadoria de Ci</w:t>
      </w:r>
      <w:r w:rsidRPr="006E415C">
        <w:rPr>
          <w:rFonts w:ascii="Calibri" w:hAnsi="Calibri" w:cs="Calibri"/>
          <w:color w:val="000000"/>
          <w:sz w:val="22"/>
        </w:rPr>
        <w:t>ê</w:t>
      </w:r>
      <w:r w:rsidRPr="006E415C">
        <w:rPr>
          <w:rFonts w:cs="Courier New"/>
          <w:color w:val="000000"/>
          <w:sz w:val="22"/>
        </w:rPr>
        <w:t>ncia, Tecnologia e Insumos Estrat</w:t>
      </w:r>
      <w:r w:rsidRPr="006E415C">
        <w:rPr>
          <w:rFonts w:ascii="Calibri" w:hAnsi="Calibri" w:cs="Calibri"/>
          <w:color w:val="000000"/>
          <w:sz w:val="22"/>
        </w:rPr>
        <w:t>é</w:t>
      </w:r>
      <w:r w:rsidRPr="006E415C">
        <w:rPr>
          <w:rFonts w:cs="Courier New"/>
          <w:color w:val="000000"/>
          <w:sz w:val="22"/>
        </w:rPr>
        <w:t>gicos de Sa</w:t>
      </w:r>
      <w:r w:rsidRPr="006E415C">
        <w:rPr>
          <w:rFonts w:ascii="Calibri" w:hAnsi="Calibri" w:cs="Calibri"/>
          <w:color w:val="000000"/>
          <w:sz w:val="22"/>
        </w:rPr>
        <w:t>ú</w:t>
      </w:r>
      <w:r w:rsidRPr="006E415C">
        <w:rPr>
          <w:rFonts w:cs="Courier New"/>
          <w:color w:val="000000"/>
          <w:sz w:val="22"/>
        </w:rPr>
        <w:t>de no desenvolvimento de projetos, bem como acompanhar e avaliar os resultados;</w:t>
      </w:r>
    </w:p>
    <w:p w14:paraId="0C851332" w14:textId="73FB213A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6E415C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6E415C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683E10B2" w14:textId="77777777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E415C">
        <w:rPr>
          <w:rFonts w:cs="Helvetica"/>
          <w:strike/>
          <w:color w:val="0000FF"/>
          <w:sz w:val="22"/>
        </w:rPr>
        <w:t>c) propor estrat</w:t>
      </w:r>
      <w:r w:rsidRPr="006E415C">
        <w:rPr>
          <w:rFonts w:ascii="Calibri" w:hAnsi="Calibri" w:cs="Calibri"/>
          <w:strike/>
          <w:color w:val="0000FF"/>
          <w:sz w:val="22"/>
        </w:rPr>
        <w:t>é</w:t>
      </w:r>
      <w:r w:rsidRPr="006E415C">
        <w:rPr>
          <w:rFonts w:cs="Helvetica"/>
          <w:strike/>
          <w:color w:val="0000FF"/>
          <w:sz w:val="22"/>
        </w:rPr>
        <w:t>gias de interven</w:t>
      </w:r>
      <w:r w:rsidRPr="006E415C">
        <w:rPr>
          <w:rFonts w:ascii="Calibri" w:hAnsi="Calibri" w:cs="Calibri"/>
          <w:strike/>
          <w:color w:val="0000FF"/>
          <w:sz w:val="22"/>
        </w:rPr>
        <w:t>çã</w:t>
      </w:r>
      <w:r w:rsidRPr="006E415C">
        <w:rPr>
          <w:rFonts w:cs="Helvetica"/>
          <w:strike/>
          <w:color w:val="0000FF"/>
          <w:sz w:val="22"/>
        </w:rPr>
        <w:t>o, metodologias e normas t</w:t>
      </w:r>
      <w:r w:rsidRPr="006E415C">
        <w:rPr>
          <w:rFonts w:ascii="Calibri" w:hAnsi="Calibri" w:cs="Calibri"/>
          <w:strike/>
          <w:color w:val="0000FF"/>
          <w:sz w:val="22"/>
        </w:rPr>
        <w:t>é</w:t>
      </w:r>
      <w:r w:rsidRPr="006E415C">
        <w:rPr>
          <w:rFonts w:cs="Helvetica"/>
          <w:strike/>
          <w:color w:val="0000FF"/>
          <w:sz w:val="22"/>
        </w:rPr>
        <w:t>cnicas, conforme as prioridades e diretrizes estabelecidas pela Subsecretaria T</w:t>
      </w:r>
      <w:r w:rsidRPr="006E415C">
        <w:rPr>
          <w:rFonts w:ascii="Calibri" w:hAnsi="Calibri" w:cs="Calibri"/>
          <w:strike/>
          <w:color w:val="0000FF"/>
          <w:sz w:val="22"/>
        </w:rPr>
        <w:t>é</w:t>
      </w:r>
      <w:r w:rsidRPr="006E415C">
        <w:rPr>
          <w:rFonts w:cs="Helvetica"/>
          <w:strike/>
          <w:color w:val="0000FF"/>
          <w:sz w:val="22"/>
        </w:rPr>
        <w:t>cnico-Cient</w:t>
      </w:r>
      <w:r w:rsidRPr="006E415C">
        <w:rPr>
          <w:rFonts w:ascii="Calibri" w:hAnsi="Calibri" w:cs="Calibri"/>
          <w:strike/>
          <w:color w:val="0000FF"/>
          <w:sz w:val="22"/>
        </w:rPr>
        <w:t>í</w:t>
      </w:r>
      <w:r w:rsidRPr="006E415C">
        <w:rPr>
          <w:rFonts w:cs="Helvetica"/>
          <w:strike/>
          <w:color w:val="0000FF"/>
          <w:sz w:val="22"/>
        </w:rPr>
        <w:t>fica, da Secretaria de Ci</w:t>
      </w:r>
      <w:r w:rsidRPr="006E415C">
        <w:rPr>
          <w:rFonts w:ascii="Calibri" w:hAnsi="Calibri" w:cs="Calibri"/>
          <w:strike/>
          <w:color w:val="0000FF"/>
          <w:sz w:val="22"/>
        </w:rPr>
        <w:t>ê</w:t>
      </w:r>
      <w:r w:rsidRPr="006E415C">
        <w:rPr>
          <w:rFonts w:cs="Helvetica"/>
          <w:strike/>
          <w:color w:val="0000FF"/>
          <w:sz w:val="22"/>
        </w:rPr>
        <w:t>ncia, Pesquisa e Desenvolvimento em Sa</w:t>
      </w:r>
      <w:r w:rsidRPr="006E415C">
        <w:rPr>
          <w:rFonts w:ascii="Calibri" w:hAnsi="Calibri" w:cs="Calibri"/>
          <w:strike/>
          <w:color w:val="0000FF"/>
          <w:sz w:val="22"/>
        </w:rPr>
        <w:t>ú</w:t>
      </w:r>
      <w:r w:rsidRPr="006E415C">
        <w:rPr>
          <w:rFonts w:cs="Helvetica"/>
          <w:strike/>
          <w:color w:val="0000FF"/>
          <w:sz w:val="22"/>
        </w:rPr>
        <w:t>de;</w:t>
      </w:r>
    </w:p>
    <w:p w14:paraId="4BD8ABB4" w14:textId="30136AF6" w:rsidR="00AE25AF" w:rsidRPr="006E415C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E415C">
        <w:rPr>
          <w:rFonts w:cs="Helvetica"/>
          <w:strike/>
          <w:color w:val="0000FF"/>
          <w:sz w:val="22"/>
        </w:rPr>
        <w:t>d) colaborar com as demais unidades da Subsecretaria T</w:t>
      </w:r>
      <w:r w:rsidRPr="006E415C">
        <w:rPr>
          <w:rFonts w:ascii="Calibri" w:hAnsi="Calibri" w:cs="Calibri"/>
          <w:strike/>
          <w:color w:val="0000FF"/>
          <w:sz w:val="22"/>
        </w:rPr>
        <w:t>é</w:t>
      </w:r>
      <w:r w:rsidRPr="006E415C">
        <w:rPr>
          <w:rFonts w:cs="Helvetica"/>
          <w:strike/>
          <w:color w:val="0000FF"/>
          <w:sz w:val="22"/>
        </w:rPr>
        <w:t>cnico-Cient</w:t>
      </w:r>
      <w:r w:rsidRPr="006E415C">
        <w:rPr>
          <w:rFonts w:ascii="Calibri" w:hAnsi="Calibri" w:cs="Calibri"/>
          <w:strike/>
          <w:color w:val="0000FF"/>
          <w:sz w:val="22"/>
        </w:rPr>
        <w:t>í</w:t>
      </w:r>
      <w:r w:rsidRPr="006E415C">
        <w:rPr>
          <w:rFonts w:cs="Helvetica"/>
          <w:strike/>
          <w:color w:val="0000FF"/>
          <w:sz w:val="22"/>
        </w:rPr>
        <w:t>fica, da Secretaria de Ci</w:t>
      </w:r>
      <w:r w:rsidRPr="006E415C">
        <w:rPr>
          <w:rFonts w:ascii="Calibri" w:hAnsi="Calibri" w:cs="Calibri"/>
          <w:strike/>
          <w:color w:val="0000FF"/>
          <w:sz w:val="22"/>
        </w:rPr>
        <w:t>ê</w:t>
      </w:r>
      <w:r w:rsidRPr="006E415C">
        <w:rPr>
          <w:rFonts w:cs="Helvetica"/>
          <w:strike/>
          <w:color w:val="0000FF"/>
          <w:sz w:val="22"/>
        </w:rPr>
        <w:t>ncia, Pesquisa e Desenvolvimento em Sa</w:t>
      </w:r>
      <w:r w:rsidRPr="006E415C">
        <w:rPr>
          <w:rFonts w:ascii="Calibri" w:hAnsi="Calibri" w:cs="Calibri"/>
          <w:strike/>
          <w:color w:val="0000FF"/>
          <w:sz w:val="22"/>
        </w:rPr>
        <w:t>ú</w:t>
      </w:r>
      <w:r w:rsidRPr="006E415C">
        <w:rPr>
          <w:rFonts w:cs="Helvetica"/>
          <w:strike/>
          <w:color w:val="0000FF"/>
          <w:sz w:val="22"/>
        </w:rPr>
        <w:t>de, no desenvolvimento de projetos, bem como acompanhar e avaliar os resultados;</w:t>
      </w:r>
      <w:r w:rsidRPr="006E415C">
        <w:rPr>
          <w:rFonts w:ascii="Arial" w:hAnsi="Arial" w:cs="Arial"/>
          <w:strike/>
          <w:color w:val="0000FF"/>
          <w:sz w:val="22"/>
        </w:rPr>
        <w:t xml:space="preserve"> </w:t>
      </w:r>
      <w:r w:rsidRPr="006E415C">
        <w:rPr>
          <w:rFonts w:cs="Helvetica"/>
          <w:strike/>
          <w:color w:val="0000FF"/>
          <w:sz w:val="22"/>
        </w:rPr>
        <w:t>(NR)</w:t>
      </w:r>
    </w:p>
    <w:p w14:paraId="1D9817F4" w14:textId="0EC23785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desenvolver e transferir tecnologia aos munic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pios, bem como orient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-los sobre planejamento e gerenciamento de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locais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1FF367E6" w14:textId="1F49109B" w:rsidR="000D53EE" w:rsidRDefault="000D53EE" w:rsidP="000D53E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Restabelecida a vig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ê</w:t>
      </w:r>
      <w:r>
        <w:rPr>
          <w:rFonts w:cs="Helvetica"/>
          <w:b/>
          <w:bCs/>
          <w:i/>
          <w:iCs/>
          <w:color w:val="000000"/>
          <w:sz w:val="22"/>
        </w:rPr>
        <w:t>ncia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(art.4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5F18223" w14:textId="57E5A072" w:rsidR="000D53EE" w:rsidRDefault="000D53EE" w:rsidP="000D53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00"/>
          <w:sz w:val="22"/>
        </w:rPr>
        <w:t>f) acompanhar, avaliar e controlar os resultados e o impacto das 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da Coordenadoria de Ci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ncia, Tecnologia e Insumos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gicos de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 nos laborat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rios do Instituto;</w:t>
      </w:r>
    </w:p>
    <w:p w14:paraId="7AEFAE02" w14:textId="6F1A7B1A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orientar os processos de planejamento, compatibilizando planos, programas e projetos com os recursos dispon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veis;</w:t>
      </w:r>
    </w:p>
    <w:p w14:paraId="57F36AC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organizar, divulgar e armazenar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para embasar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planejamento,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controle e tomada de decis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o;</w:t>
      </w:r>
    </w:p>
    <w:p w14:paraId="30551F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consolidar dados referentes aos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realizados e aos laudos emitidos, produzindo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cnicos;</w:t>
      </w:r>
    </w:p>
    <w:p w14:paraId="4CB3BED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implementar sistemas de informa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acompanhamento e controle das atividades do Instituto;</w:t>
      </w:r>
    </w:p>
    <w:p w14:paraId="26AC42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desenvolver e implantar novas ferramentas de sistemas de tecnologia da informa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398D606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</w:t>
      </w:r>
    </w:p>
    <w:p w14:paraId="7FB7A2D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Administrativo</w:t>
      </w:r>
    </w:p>
    <w:p w14:paraId="42EEC2A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14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Administrativo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5CAE9BD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preparar o expediente do Diretor do Instituto;</w:t>
      </w:r>
    </w:p>
    <w:p w14:paraId="319D8E2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em rela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unidades a que presta servi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os:</w:t>
      </w:r>
    </w:p>
    <w:p w14:paraId="0462479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a) recolher e encaminhar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unidade competente o registro sobre frequ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f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 dos servidores, comunicando toda e qualquer movimenta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pessoal;</w:t>
      </w:r>
    </w:p>
    <w:p w14:paraId="4961C0F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estimar a necessidade, manter o controle e providenciar a requisi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materiais de consumo e permanentes;</w:t>
      </w:r>
    </w:p>
    <w:p w14:paraId="46341A9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acompanhar e prestar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sobre o tr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mite de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is e processos;</w:t>
      </w:r>
    </w:p>
    <w:p w14:paraId="57ED1DC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- comunicar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unidade competente a movimenta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material permanente sob seu controle;</w:t>
      </w:r>
    </w:p>
    <w:p w14:paraId="3E9C05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IV - controlar as atividades de reprografia;</w:t>
      </w:r>
    </w:p>
    <w:p w14:paraId="0290BD0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desenvolver outras atividades que se caracterizem como de apoio administrativo.</w:t>
      </w:r>
    </w:p>
    <w:p w14:paraId="05B01FE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</w:t>
      </w:r>
    </w:p>
    <w:p w14:paraId="50C434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Do Hospital Vital </w:t>
      </w:r>
      <w:proofErr w:type="spellStart"/>
      <w:r w:rsidRPr="008C247C">
        <w:rPr>
          <w:rFonts w:cs="Courier New"/>
          <w:color w:val="000000"/>
          <w:sz w:val="22"/>
        </w:rPr>
        <w:t>Brazil</w:t>
      </w:r>
      <w:proofErr w:type="spellEnd"/>
    </w:p>
    <w:p w14:paraId="1227148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15 - O Hospital Vital </w:t>
      </w:r>
      <w:proofErr w:type="spellStart"/>
      <w:r w:rsidRPr="008C247C">
        <w:rPr>
          <w:rFonts w:cs="Courier New"/>
          <w:color w:val="000000"/>
          <w:sz w:val="22"/>
        </w:rPr>
        <w:t>Brazil</w:t>
      </w:r>
      <w:proofErr w:type="spellEnd"/>
      <w:r w:rsidRPr="008C247C">
        <w:rPr>
          <w:rFonts w:cs="Courier New"/>
          <w:color w:val="000000"/>
          <w:sz w:val="22"/>
        </w:rPr>
        <w:t xml:space="preserve">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04A871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prestar assist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dico-hospitalar a pacientes acidentados por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onhentos, atuando: </w:t>
      </w:r>
    </w:p>
    <w:p w14:paraId="462D11E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com profissionais qualificados e tecnologia atualizada, no atendimento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dico, no ensino e na pesquisa;</w:t>
      </w:r>
    </w:p>
    <w:p w14:paraId="4A14027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como hospital de refer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ncia;</w:t>
      </w:r>
    </w:p>
    <w:p w14:paraId="7CAF5E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proporcionar cuidado humanizado em sa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de, com foco em vida, 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tica, acolhimento com qualidade, conforto e seguran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a, criando ambiente motivador para o bem-estar dos pacientes;</w:t>
      </w:r>
    </w:p>
    <w:p w14:paraId="6ECF1B2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fomentar 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educa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continuada, visando ao desenvolvimento, de forma integrada, dos seus servidores;</w:t>
      </w:r>
    </w:p>
    <w:p w14:paraId="1A52D74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promover o ensino e treinamento a residentes e estudantes dos cursos de gradua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p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s-gradua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medicina e enfermagem;</w:t>
      </w:r>
    </w:p>
    <w:p w14:paraId="7719AC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contribuir para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profissionais, em seu 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mbito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2F03ADD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manter servi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assist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ncia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dist</w:t>
      </w:r>
      <w:r w:rsidRPr="008C247C">
        <w:rPr>
          <w:rFonts w:ascii="Arial" w:hAnsi="Arial" w:cs="Arial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para auxiliar profissionais de sa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no atendimento a pacientes acidentados por animais pe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onhentos;</w:t>
      </w:r>
    </w:p>
    <w:p w14:paraId="3B31D8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fornecer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relativas ao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stico, tratamento e identifica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 causadores de acidentes;</w:t>
      </w:r>
    </w:p>
    <w:p w14:paraId="025B7C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promover:</w:t>
      </w:r>
    </w:p>
    <w:p w14:paraId="0AD163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cuidados preventivos e condutas adequadas na ocorr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acidentes causados por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onhentos;</w:t>
      </w:r>
    </w:p>
    <w:p w14:paraId="1DE7E65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 cultura da boa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o, da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do avan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gico, evidenciando a contribui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Instituto para a sociedade;</w:t>
      </w:r>
    </w:p>
    <w:p w14:paraId="647B7F3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IX - interagir com a sociedade, por meio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sociais, educacionais e de comunica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70CB5A3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apoiar as 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preventivas, de investiga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caso e de treinamento de profissionais do Centro de 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Epidemiol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gica, contribuindo ativamente com todas as esferas de governo; </w:t>
      </w:r>
    </w:p>
    <w:p w14:paraId="44510F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participar do Programa Nacional de Controle de Acidentes por Animais Pe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onhentos, atuando como 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consultor do Minist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da Sa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74CF76B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XII - estimular a investiga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busca de novas formas de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stico, tratamento e preven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envenenamentos por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onhentos;</w:t>
      </w:r>
    </w:p>
    <w:p w14:paraId="5609E4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 xml:space="preserve">XIII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proporcionar meios para o desenvolvimento da pesquisa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fica, em coopera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com outras unidades do Instituto; </w:t>
      </w:r>
    </w:p>
    <w:p w14:paraId="5497BD6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XIV - gerar conhecimento com responsabilidade social e uso eficiente dos recursos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blicos.</w:t>
      </w:r>
    </w:p>
    <w:p w14:paraId="5C4A2DD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VII</w:t>
      </w:r>
    </w:p>
    <w:p w14:paraId="24CCD8D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</w:t>
      </w:r>
    </w:p>
    <w:p w14:paraId="61A753C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16 - O Centro de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6B45981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coordenar e executar:</w:t>
      </w:r>
    </w:p>
    <w:p w14:paraId="67E876E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programas de desenvolvimento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 dos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gicos produzidos pelo Instituto,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dos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nicos;</w:t>
      </w:r>
    </w:p>
    <w:p w14:paraId="5C277AE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atividades relacionadas com detec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avalia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compreens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e preven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eventos adversos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gicos, nas fases de </w:t>
      </w:r>
      <w:proofErr w:type="spellStart"/>
      <w:r w:rsidRPr="008C247C">
        <w:rPr>
          <w:rFonts w:cs="Courier New"/>
          <w:color w:val="000000"/>
          <w:sz w:val="22"/>
        </w:rPr>
        <w:t>pr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-aprova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</w:t>
      </w:r>
      <w:proofErr w:type="spellEnd"/>
      <w:r w:rsidRPr="008C247C">
        <w:rPr>
          <w:rFonts w:cs="Courier New"/>
          <w:color w:val="000000"/>
          <w:sz w:val="22"/>
        </w:rPr>
        <w:t xml:space="preserve"> e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rias;</w:t>
      </w:r>
    </w:p>
    <w:p w14:paraId="71A1CB3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desenho, estudo, monitoria e controle de qualidade da pesquisa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nica, bem como a sele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centros de pesquisa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nica e de pesquisadores;</w:t>
      </w:r>
    </w:p>
    <w:p w14:paraId="66FE407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implanta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banco de dados com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ncia;</w:t>
      </w:r>
    </w:p>
    <w:p w14:paraId="42FC11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mapear, analisar e aprimorar os processos existentes no Centro, visando a sua padroniza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formaliza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escrita;</w:t>
      </w:r>
    </w:p>
    <w:p w14:paraId="5B3F5B7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elaborar e realizar a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de estudos de </w:t>
      </w:r>
      <w:proofErr w:type="spellStart"/>
      <w:r w:rsidRPr="008C247C">
        <w:rPr>
          <w:rFonts w:cs="Courier New"/>
          <w:color w:val="000000"/>
          <w:sz w:val="22"/>
        </w:rPr>
        <w:t>farmacoeconomia</w:t>
      </w:r>
      <w:proofErr w:type="spellEnd"/>
      <w:r w:rsidRPr="008C247C">
        <w:rPr>
          <w:rFonts w:cs="Courier New"/>
          <w:color w:val="000000"/>
          <w:sz w:val="22"/>
        </w:rPr>
        <w:t xml:space="preserve"> para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objetivando otimizar o processo de desenvolvimento e eventual incorpora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ao Sistema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nico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- SUS;</w:t>
      </w:r>
    </w:p>
    <w:p w14:paraId="28A4A57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assegurar o encaminhamento dos casos de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ao Sistema Nacional de 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ria, garantindo a adequada avalia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investiga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eventos adversos;</w:t>
      </w:r>
    </w:p>
    <w:p w14:paraId="4F6DB4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exercer supervis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cont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nua das atividades de atendimento ao cliente, objetivando, al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m da necess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 resposta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demandas do consumidor, identificar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associadas aos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produzidos;</w:t>
      </w:r>
    </w:p>
    <w:p w14:paraId="3EB766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responder as demandas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rias e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ticas relacionadas aos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nicos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ncia, possibilitando o registro de novos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 a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j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obtidos;</w:t>
      </w:r>
    </w:p>
    <w:p w14:paraId="1CF23F7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contribuir para a integra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todas as etapas do processo de pesquisa, desenvolvimento 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bem como para a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registro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rio;</w:t>
      </w:r>
    </w:p>
    <w:p w14:paraId="1478C85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orientar as atividades:</w:t>
      </w:r>
    </w:p>
    <w:p w14:paraId="78AB6A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de codifica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avalia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gravidade, classifica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causalidade e previsibilidade dos eventos adversos notificados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ncia, garantindo atualiza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nua do perfil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dos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produzidos;</w:t>
      </w:r>
    </w:p>
    <w:p w14:paraId="631C055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 xml:space="preserve">b)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documentos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dicos 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cnico-cient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 para posicionamentos, campanhas,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institucionais e renova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ou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registro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rio;</w:t>
      </w:r>
    </w:p>
    <w:p w14:paraId="4505C4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atuar, por meio de palestras e entrevistas, na intermedia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com a m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dia, em assuntos relacionados a ensaios cl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ncia, visando garantir a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institucional;</w:t>
      </w:r>
    </w:p>
    <w:p w14:paraId="0943EFE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contribuir para o aprimoramento de colaboradores do Instituto e alunos interessados nas atividades de ensaios cl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Arial" w:hAnsi="Arial" w:cs="Arial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ncia;</w:t>
      </w:r>
    </w:p>
    <w:p w14:paraId="0E5841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XI - representar o Instituto, no Pa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s e no exterior, em atividades associadas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ncia, visando ao estabelecimento de parcerias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cnico-cient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 e ao desenvolvimento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 de novas vacinas.</w:t>
      </w:r>
    </w:p>
    <w:p w14:paraId="6AD29C6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VIII</w:t>
      </w:r>
    </w:p>
    <w:p w14:paraId="2CC7294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- NIT</w:t>
      </w:r>
    </w:p>
    <w:p w14:paraId="6F869CF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17 -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NIT, do Instituto Butantan, sem preju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zo do previsto na Lei Complementar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1.049, de 19 de junho de 2008, tem as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previstas no artigo 10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62.817, de 4 de setembro de 2017.</w:t>
      </w:r>
    </w:p>
    <w:p w14:paraId="1A40C7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IX</w:t>
      </w:r>
    </w:p>
    <w:p w14:paraId="42396C8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</w:t>
      </w:r>
    </w:p>
    <w:p w14:paraId="300441D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18 - O Centro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2E5FB38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desenvolver atividades de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fica, de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novos pesquisadores e de apoio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pesquisa;</w:t>
      </w:r>
    </w:p>
    <w:p w14:paraId="2877C9C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desempenhar atividades complementares dependentes de conhecimentos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ficos, especialmente em colabora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com as unidades de desenvolvimento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gico,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controle.</w:t>
      </w:r>
    </w:p>
    <w:p w14:paraId="1685329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19 -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cleo de Apoio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Pesquisa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EF3578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apoiar os pesquisadores nas atividades administrativas vinculadas aos projetos de pesquisa, em especial na presta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contas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concess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bolsas;</w:t>
      </w:r>
    </w:p>
    <w:p w14:paraId="28727DA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administrar a reserva 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 dos recursos concedidos pela Funda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Amparo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Pesquisa do Estado de 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Paulo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FAPESP para a infraestrutura institucional de pesquisa e orientar a sua utiliza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B4A9FA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alimentar banco de dados com informa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relacionadas ao Programa Institucional de Bolsas de Inicia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fica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PIBIC;</w:t>
      </w:r>
    </w:p>
    <w:p w14:paraId="08DB571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gerenciar as solicita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bolsas e a entrega de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do PIBIC, bem como acompanhar as respostas do Conselho Nacional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gico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CNPq, do Minist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da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Tecnologia.</w:t>
      </w:r>
    </w:p>
    <w:p w14:paraId="61A887C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20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Farmacologia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196EFF7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participar do desenvolvimento de pesquisas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ficas nas diversas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da farmacologia;</w:t>
      </w:r>
    </w:p>
    <w:p w14:paraId="524B6E5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II - investigar a 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mediadores end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genos na regula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controle da press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arterial, nos processos de coagula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nas inflama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es, nas doen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neurodegenerativas e nos comportamentos ansiosos e depressivos;</w:t>
      </w:r>
    </w:p>
    <w:p w14:paraId="32D3FD7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realizar estudos de venenos de aranhas, escorpi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e serpentes, visando identificar os alvos farmacol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das toxinas;</w:t>
      </w:r>
    </w:p>
    <w:p w14:paraId="09AF37C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desenvolver novas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gias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uticas e descobrir toxinas que possam ser aplicadas em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uticas inovativas.</w:t>
      </w:r>
    </w:p>
    <w:p w14:paraId="21FC026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21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Fisiopatologia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5BF4B78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realizar estudos em fisiopatologia dos envenenamentos por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onhentos; </w:t>
      </w:r>
    </w:p>
    <w:p w14:paraId="5630AF6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investigar a fisiopatologia da resposta inflamat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dolorosa, da hemostasia e suas intera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24C5A63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caracterizar as atividades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 e as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micas dos venenos animais;</w:t>
      </w:r>
    </w:p>
    <w:p w14:paraId="4D871EE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realizar pesquisas:</w:t>
      </w:r>
    </w:p>
    <w:p w14:paraId="53B8FB8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para a compreens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entre as altera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 metabolismo e a fun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celular, e dos mecanismos de sinaliza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envolvidos em diferentes fun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do microambiente inflamat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rio;</w:t>
      </w:r>
    </w:p>
    <w:p w14:paraId="7A9636B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em fisiologia comparada, particularmente estudos hematol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 mecanismos hemost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ticos em r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pteis.</w:t>
      </w:r>
    </w:p>
    <w:p w14:paraId="6FBD1D8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22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Biologia Estrutural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522E6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oferecer apoio morfol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 aos pesquisadores por meio da sua plataforma multiusu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rio;</w:t>
      </w:r>
    </w:p>
    <w:p w14:paraId="66F9BB2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promover estudos relacionados a zoologia, ecologia e hist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natural de anf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bios e r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pteis da fauna brasileira, no aspecto integrativo de cunho </w:t>
      </w:r>
      <w:proofErr w:type="spellStart"/>
      <w:r w:rsidRPr="008C247C">
        <w:rPr>
          <w:rFonts w:cs="Courier New"/>
          <w:color w:val="000000"/>
          <w:sz w:val="22"/>
        </w:rPr>
        <w:t>toxinol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158D4A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realizar estudos da pele e das gl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ndulas de veneno dos anf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bios, visando:</w:t>
      </w:r>
    </w:p>
    <w:p w14:paraId="687FCFF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conhecer seus aspectos morfol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micos, bem como a 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dos produtos secretados;</w:t>
      </w:r>
    </w:p>
    <w:p w14:paraId="0A5B2D1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isolar e caracterizar compostos com potencialidade farmacol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gica;</w:t>
      </w:r>
    </w:p>
    <w:p w14:paraId="66DCF7A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buscar compreender os mecanismos respons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 pela homeostase cut</w:t>
      </w:r>
      <w:r w:rsidRPr="008C247C">
        <w:rPr>
          <w:rFonts w:ascii="Arial" w:hAnsi="Arial" w:cs="Arial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nea dos anf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bios, relacionando a microbiota com sua pele.</w:t>
      </w:r>
    </w:p>
    <w:p w14:paraId="4615EC5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23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Bioqu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5219305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compreender os processos metab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licos que ocorrem nos seres vivos, em especial no estudo dos aspectos moleculares que envolvem quest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 xml:space="preserve">es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2B60EFF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realizar estudos de:</w:t>
      </w:r>
    </w:p>
    <w:p w14:paraId="40E2DFE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prote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nas, pept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deos, pequenas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 org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nicas e express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nica;</w:t>
      </w:r>
    </w:p>
    <w:p w14:paraId="5AB550F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secre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animais, incluindo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onhentos, venenosos e pat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genos de interesse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dico;</w:t>
      </w:r>
    </w:p>
    <w:p w14:paraId="78F0646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c)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genos presentes em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 e venenosos, para a compreens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molecular dos processos de envenenamento e patol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gico, bem como de seus aspectos evolutivos;</w:t>
      </w:r>
    </w:p>
    <w:p w14:paraId="3948BE9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caracteriza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processos celulares.</w:t>
      </w:r>
    </w:p>
    <w:p w14:paraId="36C4E51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24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Imunogen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</w:t>
      </w:r>
      <w:proofErr w:type="spellEnd"/>
      <w:r w:rsidRPr="008C247C">
        <w:rPr>
          <w:rFonts w:cs="Courier New"/>
          <w:color w:val="000000"/>
          <w:sz w:val="22"/>
        </w:rPr>
        <w:t xml:space="preserve">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3A95D10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realizar pesquisas sobre o controle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tico da imunidade e os fatores </w:t>
      </w:r>
      <w:proofErr w:type="spellStart"/>
      <w:r w:rsidRPr="008C247C">
        <w:rPr>
          <w:rFonts w:cs="Courier New"/>
          <w:color w:val="000000"/>
          <w:sz w:val="22"/>
        </w:rPr>
        <w:t>imunogen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ticos</w:t>
      </w:r>
      <w:proofErr w:type="spellEnd"/>
      <w:r w:rsidRPr="008C247C">
        <w:rPr>
          <w:rFonts w:cs="Courier New"/>
          <w:color w:val="000000"/>
          <w:sz w:val="22"/>
        </w:rPr>
        <w:t xml:space="preserve"> de resist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a infec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es, doen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autoimunes e neoplasias experimentais;</w:t>
      </w:r>
    </w:p>
    <w:p w14:paraId="2081481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estudar os fatores determinantes da efic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cia de vacina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toxinas animais;</w:t>
      </w:r>
    </w:p>
    <w:p w14:paraId="1AB89EC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obter e manter linhagens de camundongos imunologicamente modificados por meio de sele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tica;</w:t>
      </w:r>
    </w:p>
    <w:p w14:paraId="37B0507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contribuir para a gera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conhecimento na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rea de </w:t>
      </w:r>
      <w:proofErr w:type="spellStart"/>
      <w:r w:rsidRPr="008C247C">
        <w:rPr>
          <w:rFonts w:cs="Courier New"/>
          <w:color w:val="000000"/>
          <w:sz w:val="22"/>
        </w:rPr>
        <w:t>imunogen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</w:t>
      </w:r>
      <w:proofErr w:type="spellEnd"/>
      <w:r w:rsidRPr="008C247C">
        <w:rPr>
          <w:rFonts w:cs="Courier New"/>
          <w:color w:val="000000"/>
          <w:sz w:val="22"/>
        </w:rPr>
        <w:t>, por meio de cursos de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s-gradua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stricto sensu" e de especializa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lato sensu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>.</w:t>
      </w:r>
    </w:p>
    <w:p w14:paraId="020C086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25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Imunopatologia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22AC089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atender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demandas institucionais, mantendo as propostas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acad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mica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linhas de pesquisa do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rio;</w:t>
      </w:r>
    </w:p>
    <w:p w14:paraId="3CD2CEF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obter e explorar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 de anticorpos, fragmentos de anticorpos, prote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nas e toxinas na forma nativa e recombinante, para otimizar e incrementar a soroterapia e os imunodiagn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sticos;</w:t>
      </w:r>
    </w:p>
    <w:p w14:paraId="7E5AD47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realizar estudos:</w:t>
      </w:r>
    </w:p>
    <w:p w14:paraId="7D95A0E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dos envenenamentos, suas vari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 e diversidade de toxinas;</w:t>
      </w:r>
    </w:p>
    <w:p w14:paraId="704BEA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das rea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adversas causadas por veneno e soro </w:t>
      </w:r>
      <w:proofErr w:type="spellStart"/>
      <w:r w:rsidRPr="008C247C">
        <w:rPr>
          <w:rFonts w:cs="Courier New"/>
          <w:color w:val="000000"/>
          <w:sz w:val="22"/>
        </w:rPr>
        <w:t>antipe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</w:t>
      </w:r>
      <w:proofErr w:type="spellEnd"/>
      <w:r w:rsidRPr="008C247C">
        <w:rPr>
          <w:rFonts w:cs="Courier New"/>
          <w:color w:val="000000"/>
          <w:sz w:val="22"/>
        </w:rPr>
        <w:t xml:space="preserve">; </w:t>
      </w:r>
    </w:p>
    <w:p w14:paraId="2B7336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sobre a 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culas de origem animal em mecanismos </w:t>
      </w:r>
      <w:proofErr w:type="spellStart"/>
      <w:r w:rsidRPr="008C247C">
        <w:rPr>
          <w:rFonts w:cs="Courier New"/>
          <w:color w:val="000000"/>
          <w:sz w:val="22"/>
        </w:rPr>
        <w:t>imunopatol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</w:t>
      </w:r>
      <w:proofErr w:type="spellEnd"/>
      <w:r w:rsidRPr="008C247C">
        <w:rPr>
          <w:rFonts w:cs="Courier New"/>
          <w:color w:val="000000"/>
          <w:sz w:val="22"/>
        </w:rPr>
        <w:t xml:space="preserve"> e </w:t>
      </w:r>
      <w:proofErr w:type="spellStart"/>
      <w:r w:rsidRPr="008C247C">
        <w:rPr>
          <w:rFonts w:cs="Courier New"/>
          <w:color w:val="000000"/>
          <w:sz w:val="22"/>
        </w:rPr>
        <w:t>imunorregulat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</w:t>
      </w:r>
      <w:proofErr w:type="spellEnd"/>
      <w:r w:rsidRPr="008C247C">
        <w:rPr>
          <w:rFonts w:cs="Courier New"/>
          <w:color w:val="000000"/>
          <w:sz w:val="22"/>
        </w:rPr>
        <w:t>.</w:t>
      </w:r>
    </w:p>
    <w:p w14:paraId="7DFB43B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26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Parasitologia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2B61C11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promover pesquisas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 sobre parasitas, pat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genos humanos e veterin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rios, seus vetores e seus hospedeiros intermedi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e definitivos;</w:t>
      </w:r>
    </w:p>
    <w:p w14:paraId="603846C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realizar:</w:t>
      </w:r>
    </w:p>
    <w:p w14:paraId="69FFEA1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triagem de produtos naturais como fonte potencial de compostos bioativos;</w:t>
      </w:r>
    </w:p>
    <w:p w14:paraId="19C4CEE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estudos de planejamento e 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ntese de compostos bioativos, por meio de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de modelagem molecular e 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 computacional, visando direcionar os esfor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experimentais para entidades 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micas mais promissoras;</w:t>
      </w:r>
    </w:p>
    <w:p w14:paraId="2E4307A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identificar assinaturas de express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nica do parasita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Schistosoma mansoni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sob diferentes condi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fisiol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 e sob o efeito de 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rmacos, bem como novos alvos do parasita atingidos por novos 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rmacos com efeito </w:t>
      </w:r>
      <w:proofErr w:type="spellStart"/>
      <w:r w:rsidRPr="008C247C">
        <w:rPr>
          <w:rFonts w:cs="Courier New"/>
          <w:color w:val="000000"/>
          <w:sz w:val="22"/>
        </w:rPr>
        <w:t>esquistossomicida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5C897C4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caracterizar:</w:t>
      </w:r>
    </w:p>
    <w:p w14:paraId="21720EE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as redes de genes afetadas pelos 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rmacos, com o objetivo de identificar potenciais novos alvos com efeitos sin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rgicos;</w:t>
      </w:r>
    </w:p>
    <w:p w14:paraId="2FB3977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b) os mecanismos de 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cidos ribonucleicos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</w:t>
      </w:r>
      <w:proofErr w:type="spellStart"/>
      <w:r w:rsidRPr="008C247C">
        <w:rPr>
          <w:rFonts w:cs="Courier New"/>
          <w:color w:val="000000"/>
          <w:sz w:val="22"/>
        </w:rPr>
        <w:t>RNAs</w:t>
      </w:r>
      <w:proofErr w:type="spellEnd"/>
      <w:r w:rsidRPr="008C247C">
        <w:rPr>
          <w:rFonts w:cs="Courier New"/>
          <w:color w:val="000000"/>
          <w:sz w:val="22"/>
        </w:rPr>
        <w:t xml:space="preserve"> longos,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o-codificadores, envolvidos nos programas de ativa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nica em eucariotos, com o objetivo de identifica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como alvos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uticos;</w:t>
      </w:r>
    </w:p>
    <w:p w14:paraId="17C6129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desenvolver estudos estruturais, taxon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micos,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evolutivos, ecol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toxicol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ticos, fisiol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bem como de intera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geno-vetor, pat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geno-hospedeiro e vetor-hospedeiro;</w:t>
      </w:r>
    </w:p>
    <w:p w14:paraId="24C2D47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oar meios de controle, profilaxia,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 e terapia, relacionados a parasitas, pat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genos e vetores;</w:t>
      </w:r>
    </w:p>
    <w:p w14:paraId="615E7F6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efetuar levantamentos, sistematiza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an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 e meta-an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 de dados epidemiol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gicos;</w:t>
      </w:r>
    </w:p>
    <w:p w14:paraId="014A4A8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organizar e manter cole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amostras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 sobre parasitas e pat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genos, humanos e veterin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rios, pertinentes ao desenvolvimento das pesquisas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gicas.</w:t>
      </w:r>
    </w:p>
    <w:p w14:paraId="1A1A6BD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27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Herpetologia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2A823E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promover estudo criterioso da biologia das serpentes,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preven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acidentes of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dicos;</w:t>
      </w:r>
    </w:p>
    <w:p w14:paraId="0775F9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fornecer conhecimento sobre a distin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entre as esp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cies de serpentes;</w:t>
      </w:r>
    </w:p>
    <w:p w14:paraId="53E3E6A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realizar pesquisas em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natural, em especial sobre:</w:t>
      </w:r>
    </w:p>
    <w:p w14:paraId="69159F6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reprodu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serpentes em cativeiro; </w:t>
      </w:r>
    </w:p>
    <w:p w14:paraId="7D91A8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propriedades dos venenos of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dicos;</w:t>
      </w:r>
    </w:p>
    <w:p w14:paraId="57FF23B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hemostasia e mecanismos de prote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contra o envenenamento; </w:t>
      </w:r>
    </w:p>
    <w:p w14:paraId="720B289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enfermidades e patologias de r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pteis.</w:t>
      </w:r>
    </w:p>
    <w:p w14:paraId="3120BFE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28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Bacteriologia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50700B9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atuar na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de bact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 de import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7578880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elucidar a fisiologia,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e patogenicidade e a resposta do hospedeiro;</w:t>
      </w:r>
    </w:p>
    <w:p w14:paraId="2C0834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realizar estudos:</w:t>
      </w:r>
    </w:p>
    <w:p w14:paraId="51CF8A5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de caracteriza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gen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micas, fatores de virul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mecanismos de patogenicidade;</w:t>
      </w:r>
    </w:p>
    <w:p w14:paraId="21FA2E0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de classifica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fenot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pica e molecular, bem como bioprospec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15C48BE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para utiliza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projetos de desenvolvimento de vacinas,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uticas 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de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stico.</w:t>
      </w:r>
    </w:p>
    <w:p w14:paraId="3037C9B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29 - 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de Vacinas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6742AF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estabelecer e realizar estudos de prospec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voltados ao desenvolvimento de novas vacinas e novos </w:t>
      </w:r>
      <w:proofErr w:type="spellStart"/>
      <w:r w:rsidRPr="008C247C">
        <w:rPr>
          <w:rFonts w:cs="Courier New"/>
          <w:color w:val="000000"/>
          <w:sz w:val="22"/>
        </w:rPr>
        <w:t>biof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</w:t>
      </w:r>
      <w:proofErr w:type="spellEnd"/>
      <w:r w:rsidRPr="008C247C">
        <w:rPr>
          <w:rFonts w:cs="Courier New"/>
          <w:color w:val="000000"/>
          <w:sz w:val="22"/>
        </w:rPr>
        <w:t xml:space="preserve"> para uso em doen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emergentes e reemergentes, ou de import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epidemiol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gica;</w:t>
      </w:r>
    </w:p>
    <w:p w14:paraId="0461ECE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realizar estudos e pesquisas:</w:t>
      </w:r>
    </w:p>
    <w:p w14:paraId="3BCA538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a) visando ao desenvolvimento, aprimoramento e implanta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novas tecnologias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5BF3345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dos par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metros cin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ticos em cultivos microbianos;</w:t>
      </w:r>
    </w:p>
    <w:p w14:paraId="1C2ACBD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sobre processos de:</w:t>
      </w:r>
    </w:p>
    <w:p w14:paraId="30DAA45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purifica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biomol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culas de novos </w:t>
      </w:r>
      <w:proofErr w:type="spellStart"/>
      <w:r w:rsidRPr="008C247C">
        <w:rPr>
          <w:rFonts w:cs="Courier New"/>
          <w:color w:val="000000"/>
          <w:sz w:val="22"/>
        </w:rPr>
        <w:t>biof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4EE0528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conjuga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ou 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 de biomol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culas;</w:t>
      </w:r>
    </w:p>
    <w:p w14:paraId="0ECB27F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de novos adjuvantes, de novas formas de apresenta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genos e de 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rmacos;</w:t>
      </w:r>
    </w:p>
    <w:p w14:paraId="22C7F7A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desenvolver e aprimorar processos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gicos de interesse do Instituto,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novos produtos; </w:t>
      </w:r>
    </w:p>
    <w:p w14:paraId="6C75B1B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transferir, para unidades do Centro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tecnologias testadas no 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mbito de sua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maior escala, fornecendo os manuais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 e procedendo aos ajustes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a sua valida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7A2F9BB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colaborar com os demais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do Instituto, nos estudos sobre a estabilidade dos novos produtos desenvolvidos, a fim de estabelecer prazos de validade e condi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armazenamento e controle;</w:t>
      </w:r>
    </w:p>
    <w:p w14:paraId="0F75740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- realizar estudos sobre processos, adequar os fluxos de trabalho e dimensionar os equipamentos para cada escala,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elimina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etapas que representem gargalos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27F1F5F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30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Toxinologia</w:t>
      </w:r>
      <w:proofErr w:type="spellEnd"/>
      <w:r w:rsidRPr="008C247C">
        <w:rPr>
          <w:rFonts w:cs="Courier New"/>
          <w:color w:val="000000"/>
          <w:sz w:val="22"/>
        </w:rPr>
        <w:t xml:space="preserve"> Aplicada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LETA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8758CA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buscar a excel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na pesquisa dos efeitos de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culas, principalmente venenos e toxinas, nos sistemas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gicos;</w:t>
      </w:r>
    </w:p>
    <w:p w14:paraId="20A2861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realizar projetos de pesquisas a partir da explora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toxinas como ferramentas moleculares, buscando demonstrar sua import</w:t>
      </w:r>
      <w:r w:rsidRPr="008C247C">
        <w:rPr>
          <w:rFonts w:ascii="Arial" w:hAnsi="Arial" w:cs="Arial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na compreens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dos envenenamentos e das doen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humanas;</w:t>
      </w:r>
    </w:p>
    <w:p w14:paraId="15FDFD0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fomentar o desenvolvimento sustentado e sin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rgico dos projetos conduzidos pelas unidades de pesquisas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imunologia,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mica,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e 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 de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culas.</w:t>
      </w:r>
    </w:p>
    <w:p w14:paraId="4BE036D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31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Ecologia e Evolu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73A43B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atuar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natural, reprodu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taxonomia sistem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tica, biogeografia, biologia molecular e citogen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tica,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caracteriza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biodiversidade,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“</w:t>
      </w:r>
      <w:proofErr w:type="spellStart"/>
      <w:r w:rsidRPr="008C247C">
        <w:rPr>
          <w:rFonts w:cs="Courier New"/>
          <w:color w:val="000000"/>
          <w:sz w:val="22"/>
        </w:rPr>
        <w:t>ex</w:t>
      </w:r>
      <w:proofErr w:type="spellEnd"/>
      <w:r w:rsidRPr="008C247C">
        <w:rPr>
          <w:rFonts w:cs="Courier New"/>
          <w:color w:val="000000"/>
          <w:sz w:val="22"/>
        </w:rPr>
        <w:t xml:space="preserve"> situ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>, prote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recupera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esp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cies vegetais e animais;</w:t>
      </w:r>
    </w:p>
    <w:p w14:paraId="7E8E91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gerir o serpent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do Instituto e realizar atividades educativas, de divulga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de orienta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 alunos de gradua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p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s-gradua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E6DFB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realizar estudos de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culas do veneno e </w:t>
      </w:r>
      <w:proofErr w:type="spellStart"/>
      <w:r w:rsidRPr="008C247C">
        <w:rPr>
          <w:rFonts w:cs="Courier New"/>
          <w:color w:val="000000"/>
          <w:sz w:val="22"/>
        </w:rPr>
        <w:t>defensinas</w:t>
      </w:r>
      <w:proofErr w:type="spellEnd"/>
      <w:r w:rsidRPr="008C247C">
        <w:rPr>
          <w:rFonts w:cs="Courier New"/>
          <w:color w:val="000000"/>
          <w:sz w:val="22"/>
        </w:rPr>
        <w:t xml:space="preserve"> de esp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cies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onhentas e suas atividades antimicrobianas;</w:t>
      </w:r>
    </w:p>
    <w:p w14:paraId="1C60106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investigar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alternativos para substitui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uso de animais na determina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pot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ncia </w:t>
      </w:r>
      <w:proofErr w:type="spellStart"/>
      <w:r w:rsidRPr="008C247C">
        <w:rPr>
          <w:rFonts w:cs="Courier New"/>
          <w:color w:val="000000"/>
          <w:sz w:val="22"/>
        </w:rPr>
        <w:t>antiveneno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2C6116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V - desenvolver pesquisas multidisciplinares, integrando o elenco de pesquisadores do Instituto e de outras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es.</w:t>
      </w:r>
    </w:p>
    <w:p w14:paraId="23BB687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32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Ciclo Celular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67A24E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realizar pesquisas:</w:t>
      </w:r>
    </w:p>
    <w:p w14:paraId="58AD5EF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sobre o controle do ciclo celular de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de mam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feros e protozo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patog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nicos;</w:t>
      </w:r>
    </w:p>
    <w:p w14:paraId="0E2092A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sobre o controle sist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mico, molecular e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mico do ciclo celular de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de mam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feros, utilizando metodologias experimentais de base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tica;</w:t>
      </w:r>
    </w:p>
    <w:p w14:paraId="12A6EC9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de natureza matem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tico- computacional, para modelagem e simula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redes moleculares de sinaliza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vias metab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licas;</w:t>
      </w:r>
    </w:p>
    <w:p w14:paraId="28CFCB4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d)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gen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 xml:space="preserve">mica e </w:t>
      </w:r>
      <w:proofErr w:type="spellStart"/>
      <w:r w:rsidRPr="008C247C">
        <w:rPr>
          <w:rFonts w:cs="Courier New"/>
          <w:color w:val="000000"/>
          <w:sz w:val="22"/>
        </w:rPr>
        <w:t>prote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mica</w:t>
      </w:r>
      <w:proofErr w:type="spellEnd"/>
      <w:r w:rsidRPr="008C247C">
        <w:rPr>
          <w:rFonts w:cs="Courier New"/>
          <w:color w:val="000000"/>
          <w:sz w:val="22"/>
        </w:rPr>
        <w:t xml:space="preserve"> para compreens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dos mecanismos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ticos e epigen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ticos associados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replica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cido desoxirribonucleico - DNA, ao controle do ciclo celular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diferencia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celular;</w:t>
      </w:r>
    </w:p>
    <w:p w14:paraId="46B63BE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desenvolver pesquisas em colabora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com os demais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do Instituto e com outras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582425D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- ministrar cursos ou disciplinas e organizar eventos em temas relacionados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linhas de pesquisa do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rio.</w:t>
      </w:r>
    </w:p>
    <w:p w14:paraId="7DCB9F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33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Cole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Zool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7A5D8B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desenvolver pesquisas em zoologia relacionadas com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 de interesse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 e veterin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rio, a exemplo dos ramos da herpetologia, aracnologia, </w:t>
      </w:r>
      <w:proofErr w:type="spellStart"/>
      <w:r w:rsidRPr="008C247C">
        <w:rPr>
          <w:rFonts w:cs="Courier New"/>
          <w:color w:val="000000"/>
          <w:sz w:val="22"/>
        </w:rPr>
        <w:t>miriapodologia</w:t>
      </w:r>
      <w:proofErr w:type="spellEnd"/>
      <w:r w:rsidRPr="008C247C">
        <w:rPr>
          <w:rFonts w:cs="Courier New"/>
          <w:color w:val="000000"/>
          <w:sz w:val="22"/>
        </w:rPr>
        <w:t xml:space="preserve">, entomologia e acarologia; </w:t>
      </w:r>
    </w:p>
    <w:p w14:paraId="0078936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realizar a curadoria e o gerenciamento das cole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zool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gicas do Instituto, em especial </w:t>
      </w:r>
      <w:proofErr w:type="spellStart"/>
      <w:r w:rsidRPr="008C247C">
        <w:rPr>
          <w:rFonts w:cs="Courier New"/>
          <w:color w:val="000000"/>
          <w:sz w:val="22"/>
        </w:rPr>
        <w:t>herpetol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</w:t>
      </w:r>
      <w:proofErr w:type="spellEnd"/>
      <w:r w:rsidRPr="008C247C">
        <w:rPr>
          <w:rFonts w:cs="Courier New"/>
          <w:color w:val="000000"/>
          <w:sz w:val="22"/>
        </w:rPr>
        <w:t xml:space="preserve">, </w:t>
      </w:r>
      <w:proofErr w:type="spellStart"/>
      <w:r w:rsidRPr="008C247C">
        <w:rPr>
          <w:rFonts w:cs="Courier New"/>
          <w:color w:val="000000"/>
          <w:sz w:val="22"/>
        </w:rPr>
        <w:t>aracnol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</w:t>
      </w:r>
      <w:proofErr w:type="spellEnd"/>
      <w:r w:rsidRPr="008C247C">
        <w:rPr>
          <w:rFonts w:cs="Courier New"/>
          <w:color w:val="000000"/>
          <w:sz w:val="22"/>
        </w:rPr>
        <w:t xml:space="preserve">, </w:t>
      </w:r>
      <w:proofErr w:type="spellStart"/>
      <w:r w:rsidRPr="008C247C">
        <w:rPr>
          <w:rFonts w:cs="Courier New"/>
          <w:color w:val="000000"/>
          <w:sz w:val="22"/>
        </w:rPr>
        <w:t>miriapodol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</w:t>
      </w:r>
      <w:proofErr w:type="spellEnd"/>
      <w:r w:rsidRPr="008C247C">
        <w:rPr>
          <w:rFonts w:cs="Courier New"/>
          <w:color w:val="000000"/>
          <w:sz w:val="22"/>
        </w:rPr>
        <w:t>, entomol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 e </w:t>
      </w:r>
      <w:proofErr w:type="spellStart"/>
      <w:r w:rsidRPr="008C247C">
        <w:rPr>
          <w:rFonts w:cs="Courier New"/>
          <w:color w:val="000000"/>
          <w:sz w:val="22"/>
        </w:rPr>
        <w:t>acarol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</w:t>
      </w:r>
      <w:proofErr w:type="spellEnd"/>
      <w:r w:rsidRPr="008C247C">
        <w:rPr>
          <w:rFonts w:cs="Courier New"/>
          <w:color w:val="000000"/>
          <w:sz w:val="22"/>
        </w:rPr>
        <w:t>, bem como de suas cole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anexas de tecidos, genit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lias, cr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nios e outras;</w:t>
      </w:r>
    </w:p>
    <w:p w14:paraId="2CBC31A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- receber animais vivos ou mortos da </w:t>
      </w:r>
      <w:proofErr w:type="spellStart"/>
      <w:r w:rsidRPr="008C247C">
        <w:rPr>
          <w:rFonts w:cs="Courier New"/>
          <w:color w:val="000000"/>
          <w:sz w:val="22"/>
        </w:rPr>
        <w:t>herpetofauna</w:t>
      </w:r>
      <w:proofErr w:type="spellEnd"/>
      <w:r w:rsidRPr="008C247C">
        <w:rPr>
          <w:rFonts w:cs="Courier New"/>
          <w:color w:val="000000"/>
          <w:sz w:val="22"/>
        </w:rPr>
        <w:t xml:space="preserve"> e </w:t>
      </w:r>
      <w:proofErr w:type="spellStart"/>
      <w:r w:rsidRPr="008C247C">
        <w:rPr>
          <w:rFonts w:cs="Courier New"/>
          <w:color w:val="000000"/>
          <w:sz w:val="22"/>
        </w:rPr>
        <w:t>artropodofauna</w:t>
      </w:r>
      <w:proofErr w:type="spellEnd"/>
      <w:r w:rsidRPr="008C247C">
        <w:rPr>
          <w:rFonts w:cs="Courier New"/>
          <w:color w:val="000000"/>
          <w:sz w:val="22"/>
        </w:rPr>
        <w:t>, de interesse da Institui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provenientes de:</w:t>
      </w:r>
    </w:p>
    <w:p w14:paraId="4AC9E64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doa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cidad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fornecedores de animais, das atividades de ensino e pesquisa do Instituto ou de outras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blicas ou particulares;</w:t>
      </w:r>
    </w:p>
    <w:p w14:paraId="3E950F5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b) empreendimentos sujeitos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exig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legais que impliquem atividades de fiel deposit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rio;</w:t>
      </w:r>
    </w:p>
    <w:p w14:paraId="777B872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coletas, resgates ou dep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sitos;</w:t>
      </w:r>
    </w:p>
    <w:p w14:paraId="58FDB71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- manter o cadastro dos fornecedores e de animais recebidos; </w:t>
      </w:r>
    </w:p>
    <w:p w14:paraId="1866D7C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- fornecer animais vivos ou mortos, de acordo com a disponibilidade e prioridades estabelecidas,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pesquisa do Instituto, a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ensino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blicas e particulares, bem como a criadouros conservacionistas ou comerciais e zool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obedecendo a legisla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pertinente e as normas institucionais;</w:t>
      </w:r>
    </w:p>
    <w:p w14:paraId="3C71045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colaborar nas atividades de pesquisa e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 conhecimento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fico;</w:t>
      </w:r>
    </w:p>
    <w:p w14:paraId="56C0AB5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promover a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qualificada de pesquisadores 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cnicos por meio de:</w:t>
      </w:r>
    </w:p>
    <w:p w14:paraId="387AF13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est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gios direcionados e cursos de extens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o;</w:t>
      </w:r>
    </w:p>
    <w:p w14:paraId="5F85A4E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b) orienta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alunos ou supervis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de pesquisadores em programas de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oamento profissional;</w:t>
      </w:r>
    </w:p>
    <w:p w14:paraId="2514E3E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inicia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fica, treinamento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cnico, mestrado, doutorado e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s-doutorado;</w:t>
      </w:r>
    </w:p>
    <w:p w14:paraId="2D78CE0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cooperar com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blicas e particulares, nacionais e estrangeiras, na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desenvolvimento e implementa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pol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blicas de combate ao ofidismo, </w:t>
      </w:r>
      <w:proofErr w:type="spellStart"/>
      <w:r w:rsidRPr="008C247C">
        <w:rPr>
          <w:rFonts w:cs="Courier New"/>
          <w:color w:val="000000"/>
          <w:sz w:val="22"/>
        </w:rPr>
        <w:t>aracnidismo</w:t>
      </w:r>
      <w:proofErr w:type="spellEnd"/>
      <w:r w:rsidRPr="008C247C">
        <w:rPr>
          <w:rFonts w:cs="Courier New"/>
          <w:color w:val="000000"/>
          <w:sz w:val="22"/>
        </w:rPr>
        <w:t>, doen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transmitidas por vetores e outros acidentes causados por animais de interesse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 ou veterin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rio, bem como de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da </w:t>
      </w:r>
      <w:proofErr w:type="spellStart"/>
      <w:r w:rsidRPr="008C247C">
        <w:rPr>
          <w:rFonts w:cs="Courier New"/>
          <w:color w:val="000000"/>
          <w:sz w:val="22"/>
        </w:rPr>
        <w:t>herpetofauna</w:t>
      </w:r>
      <w:proofErr w:type="spellEnd"/>
      <w:r w:rsidRPr="008C247C">
        <w:rPr>
          <w:rFonts w:cs="Courier New"/>
          <w:color w:val="000000"/>
          <w:sz w:val="22"/>
        </w:rPr>
        <w:t xml:space="preserve"> e </w:t>
      </w:r>
      <w:proofErr w:type="spellStart"/>
      <w:r w:rsidRPr="008C247C">
        <w:rPr>
          <w:rFonts w:cs="Courier New"/>
          <w:color w:val="000000"/>
          <w:sz w:val="22"/>
        </w:rPr>
        <w:t>artropodofauna</w:t>
      </w:r>
      <w:proofErr w:type="spellEnd"/>
      <w:r w:rsidRPr="008C247C">
        <w:rPr>
          <w:rFonts w:cs="Courier New"/>
          <w:color w:val="000000"/>
          <w:sz w:val="22"/>
        </w:rPr>
        <w:t xml:space="preserve"> nacional;</w:t>
      </w:r>
    </w:p>
    <w:p w14:paraId="0E8558C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IX -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aos artr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podes, realizar:</w:t>
      </w:r>
    </w:p>
    <w:p w14:paraId="2CAADF5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esp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cies de aranhas, escorpi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es, lagartas e outros de interesse institucional, objetivando a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venenos para 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 para pesquisas desenvolvidas nos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do Instituto;</w:t>
      </w:r>
    </w:p>
    <w:p w14:paraId="324811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pesquisas sobre artr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podes, sobretudo voltadas para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cativeiro;</w:t>
      </w:r>
    </w:p>
    <w:p w14:paraId="11D950B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suporte para alimenta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aranhas e escorpi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em cativeiro;</w:t>
      </w:r>
    </w:p>
    <w:p w14:paraId="58F94BC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estudos envolvendo reprodu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comportamento e alimenta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aranhas e escorpi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mantidos em cativeiro, com o objetivo de aumentar a longevidade dos animais e a quantidade de veneno extra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do;</w:t>
      </w:r>
    </w:p>
    <w:p w14:paraId="6EDDC57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treinamentos a profissionais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de, no manejo de artr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podes de import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blica, visando dar suporte na preven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acidentes.</w:t>
      </w:r>
    </w:p>
    <w:p w14:paraId="4CED902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</w:t>
      </w:r>
    </w:p>
    <w:p w14:paraId="50C099F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</w:t>
      </w:r>
    </w:p>
    <w:p w14:paraId="07DF522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34 - O Centro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1D5E74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desenvolver pesquisas visando:</w:t>
      </w:r>
    </w:p>
    <w:p w14:paraId="4BB030D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gerar novos processos e produtos de interesse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414EE0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colaborar com os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rios do Instituto, com o Hospital Vital </w:t>
      </w:r>
      <w:proofErr w:type="spellStart"/>
      <w:r w:rsidRPr="008C247C">
        <w:rPr>
          <w:rFonts w:cs="Courier New"/>
          <w:color w:val="000000"/>
          <w:sz w:val="22"/>
        </w:rPr>
        <w:t>Brazil</w:t>
      </w:r>
      <w:proofErr w:type="spellEnd"/>
      <w:r w:rsidRPr="008C247C">
        <w:rPr>
          <w:rFonts w:cs="Courier New"/>
          <w:color w:val="000000"/>
          <w:sz w:val="22"/>
        </w:rPr>
        <w:t xml:space="preserve"> e outras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blicas e particulares, a fim de promover integra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conhecimentos e desenvolvimento de tecnologias;</w:t>
      </w:r>
    </w:p>
    <w:p w14:paraId="0A0D4F1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fornecer estrutura para o desenvolvimento de projetos, desde a descoberta 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os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nicos;</w:t>
      </w:r>
    </w:p>
    <w:p w14:paraId="3BA113A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participar da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recursos humanos nos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de inicia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oamento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s-gradua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s-doutoramento;</w:t>
      </w:r>
    </w:p>
    <w:p w14:paraId="2D7CD5A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estimular e dar suporte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transfer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tecnologias inovadoras desenvolvidas nos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rios do Centro para a 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Instituto ou para a iniciativa privada, por meio de parcerias;</w:t>
      </w:r>
    </w:p>
    <w:p w14:paraId="291C25A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absorver tecnologias externas para desenvolvimento de novos produtos ou melhoria de processos;</w:t>
      </w:r>
    </w:p>
    <w:p w14:paraId="37DE53C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VI -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desenvolvidas pelo Centro, acompanhar os sistemas utilizados pelo Instituto, mantendo atualizados banco de dados, cronogramas e prazos.</w:t>
      </w:r>
    </w:p>
    <w:p w14:paraId="67411C1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35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Imunoqu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</w:t>
      </w:r>
      <w:proofErr w:type="spellEnd"/>
      <w:r w:rsidRPr="008C247C">
        <w:rPr>
          <w:rFonts w:cs="Courier New"/>
          <w:color w:val="000000"/>
          <w:sz w:val="22"/>
        </w:rPr>
        <w:t xml:space="preserve">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7E0530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realizar pesquisas: </w:t>
      </w:r>
    </w:p>
    <w:p w14:paraId="03DF4E1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sobre as atividades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micas e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 dos componentes do sistema complemento, avaliando seu papel nos envenenamentos;</w:t>
      </w:r>
    </w:p>
    <w:p w14:paraId="28C310C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objetivando propor alvos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uticos complementares e novas ferramentas para o estudo de toxinas;</w:t>
      </w:r>
    </w:p>
    <w:p w14:paraId="5E66C4D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sobre os mecanismos de 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venenos animais, analisando suas atividades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gicas,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micas e moleculares;</w:t>
      </w:r>
    </w:p>
    <w:p w14:paraId="279AF25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estabelecer novas terapias para os envenenamentos e novas drogas;</w:t>
      </w:r>
    </w:p>
    <w:p w14:paraId="7E505D0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avaliar os mecanismos da resposta imune, na 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adjuvantes, frente aos moduladores imunol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gicos, soros e vacinas; </w:t>
      </w:r>
    </w:p>
    <w:p w14:paraId="6C0CE84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desenvolver novos produtos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de interesse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46388C0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analisar os efeitos dos venenos de animais em modelos celulares, visando identificar novos alvos terap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uticos para o tratamento de doen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as </w:t>
      </w:r>
      <w:proofErr w:type="spellStart"/>
      <w:r w:rsidRPr="008C247C">
        <w:rPr>
          <w:rFonts w:cs="Courier New"/>
          <w:color w:val="000000"/>
          <w:sz w:val="22"/>
        </w:rPr>
        <w:t>imunomediadas</w:t>
      </w:r>
      <w:proofErr w:type="spellEnd"/>
      <w:r w:rsidRPr="008C247C">
        <w:rPr>
          <w:rFonts w:cs="Courier New"/>
          <w:color w:val="000000"/>
          <w:sz w:val="22"/>
        </w:rPr>
        <w:t>.</w:t>
      </w:r>
    </w:p>
    <w:p w14:paraId="026153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36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6ABF81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desenvolver estudos moleculares de comunica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entre pat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genos e c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humanas, bem como pesquisas voltadas a elucidar os mecanismos de carcinog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nese;</w:t>
      </w:r>
    </w:p>
    <w:p w14:paraId="4FD4AA9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promover estudos sobre:</w:t>
      </w:r>
    </w:p>
    <w:p w14:paraId="2CA0F64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o envolvimento dos v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fatores de crescimento produzidos pelas gl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ndulas salivares nos processos do envelhecimento;</w:t>
      </w:r>
    </w:p>
    <w:p w14:paraId="361443E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os alvos moleculares de toxinas em processo de diferencia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celular; </w:t>
      </w:r>
    </w:p>
    <w:p w14:paraId="427DCD6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realizar pesquisas sobre o desenvolvimento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 de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tronco humanas que possam gerar produtos para terapias avan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adas e novas tecnologias de terapia celular para o tratamento das doen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ticas, neurodegenerativas e inflamat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rias;</w:t>
      </w:r>
    </w:p>
    <w:p w14:paraId="6F3DFC7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desenvolver processos para obten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prote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nas recombinantes.</w:t>
      </w:r>
    </w:p>
    <w:p w14:paraId="380BAB2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37 - 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32B231D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buscar novos compostos com potencial interesse farmac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utico, a fim de obter novas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 de interesse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nico:</w:t>
      </w:r>
    </w:p>
    <w:p w14:paraId="792DE44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em tecidos e gl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ndulas animais, de maneira natural ou por meio de estudos de mapeamento do DNA;</w:t>
      </w:r>
    </w:p>
    <w:p w14:paraId="709C8C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b) com foco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oncologia, hemostasia, inflama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antimicrobianos, utilizando testes de atividade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gica, em ambiente controlado e em organismo vivo;</w:t>
      </w:r>
    </w:p>
    <w:p w14:paraId="40BAA6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produzir e purificar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 recombinantes, utilizando conceito de boas pr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de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e com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vel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a;</w:t>
      </w:r>
    </w:p>
    <w:p w14:paraId="5399900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sustentar, para fins de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estudos de caracteriza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provas de conceito das mol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 descobertas no Instituto ou propostas por institui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externas;</w:t>
      </w:r>
    </w:p>
    <w:p w14:paraId="4536E0B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realizar:</w:t>
      </w:r>
    </w:p>
    <w:p w14:paraId="6558931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ensaios pr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-cl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para o desenvolvimento de novas drogas;</w:t>
      </w:r>
    </w:p>
    <w:p w14:paraId="120FD0C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 identifica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presum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vel de compostos e triagem por meio de modelos celulares, buscando o entendimento de mecanismos de 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vias de sinaliza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alvos moleculares, a fim de desenvolver novos 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rmacos;</w:t>
      </w:r>
    </w:p>
    <w:p w14:paraId="03C9C3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ticos, usando o conceito de boas pr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de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rio, na busca do entendimento de amostras complexas, a fim de atender as demandas internas e externas dos processos produtivos por vacinas, soros,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genos e outros. </w:t>
      </w:r>
    </w:p>
    <w:p w14:paraId="6E678BF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38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Recombinantes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15708BA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desenvolver processos produtivos de novas biomol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culas, que sejam de interesse para a sa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 e economicamente vi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veis, utilizando bact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 e leveduras em colabora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com os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rios parceiros, internos e externos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institui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19AB075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escalonar processos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que visem obter novos produtos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para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animal e humana, 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a fase de estudos e ensaios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nicos;</w:t>
      </w:r>
    </w:p>
    <w:p w14:paraId="5145AE3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otimizar processos produtivos existentes para escalonamento pr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-estabelecido, para melhorar o rendimento dos produtos e tornar os processos economicamente vi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veis;</w:t>
      </w:r>
    </w:p>
    <w:p w14:paraId="79390F0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elaborar a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pertinente para obter a rastreabilidade e a confiabilidade das atividades e dos produtos gerados.</w:t>
      </w:r>
    </w:p>
    <w:p w14:paraId="1D026F5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39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de Processos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176106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investigar biomol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 com potencial vacinal, adjuvante ou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utico, para atender as demandas institucionais voltadas para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295F46C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pesquisar e desenvolver processos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mol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culas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gicas, incluindo clonagens,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oamento de processos fermentativos e esquemas de purifica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escala laboratorial;</w:t>
      </w:r>
    </w:p>
    <w:p w14:paraId="472B55E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garantir reprodutibilidade dos processos, qualidade dos produtos e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para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tecnologia;</w:t>
      </w:r>
    </w:p>
    <w:p w14:paraId="648C405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otimizar processos fermentativos, substituindo meios complexos de cultivo de microrganismos por meios quimicamente definidos, livres de reagentes de origem animal, utilizando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 estat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sticas multifatoriais;</w:t>
      </w:r>
    </w:p>
    <w:p w14:paraId="738C7C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estabelecer metodologias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para quantifica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produtos estudados;</w:t>
      </w:r>
    </w:p>
    <w:p w14:paraId="6F8E5E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elaborar protocolos relativos aos processos 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definidos, em conson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 xml:space="preserve">ncia com a garantia da qualidade; </w:t>
      </w:r>
    </w:p>
    <w:p w14:paraId="43C68D2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promover estudos de viabilidade econ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 xml:space="preserve">mica dos processos desenvolvidos; </w:t>
      </w:r>
    </w:p>
    <w:p w14:paraId="332288C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prestar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consultoria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 para 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blico interno ou externo, em especial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cultivo de microrganismos e purifica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bioprodutos</w:t>
      </w:r>
      <w:proofErr w:type="spellEnd"/>
      <w:r w:rsidRPr="008C247C">
        <w:rPr>
          <w:rFonts w:cs="Courier New"/>
          <w:color w:val="000000"/>
          <w:sz w:val="22"/>
        </w:rPr>
        <w:t>.</w:t>
      </w:r>
    </w:p>
    <w:p w14:paraId="4EE72D0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Artigo 40 - 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Biof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</w:t>
      </w:r>
      <w:proofErr w:type="spellEnd"/>
      <w:r w:rsidRPr="008C247C">
        <w:rPr>
          <w:rFonts w:cs="Courier New"/>
          <w:color w:val="000000"/>
          <w:sz w:val="22"/>
        </w:rPr>
        <w:t xml:space="preserve">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15B7A92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gerar linhagens de anticorpos monoclonais com potencial para uso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utico; </w:t>
      </w:r>
    </w:p>
    <w:p w14:paraId="41E22DA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obter anticorpos monoclonais humanos recombinantes contra microrganismos e toxinas;</w:t>
      </w:r>
    </w:p>
    <w:p w14:paraId="1CFEB87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- propor e desenvolver anticorpos monoclonais </w:t>
      </w:r>
      <w:proofErr w:type="spellStart"/>
      <w:r w:rsidRPr="008C247C">
        <w:rPr>
          <w:rFonts w:cs="Courier New"/>
          <w:color w:val="000000"/>
          <w:sz w:val="22"/>
        </w:rPr>
        <w:t>biossimilares</w:t>
      </w:r>
      <w:proofErr w:type="spellEnd"/>
      <w:r w:rsidRPr="008C247C">
        <w:rPr>
          <w:rFonts w:cs="Courier New"/>
          <w:color w:val="000000"/>
          <w:sz w:val="22"/>
        </w:rPr>
        <w:t xml:space="preserve"> de interesse do Sistema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nico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- SUS;</w:t>
      </w:r>
    </w:p>
    <w:p w14:paraId="72F666D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propor:</w:t>
      </w:r>
    </w:p>
    <w:p w14:paraId="71D360B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ensaios pr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-cl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para anticorpos monoclonais;</w:t>
      </w:r>
    </w:p>
    <w:p w14:paraId="5532A2B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formatos de anticorpos monoclonais adequados ao uso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utico;</w:t>
      </w:r>
    </w:p>
    <w:p w14:paraId="129892D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desenvolver:</w:t>
      </w:r>
    </w:p>
    <w:p w14:paraId="0246AF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a) anticorpos monoclonais derivados de </w:t>
      </w:r>
      <w:proofErr w:type="spellStart"/>
      <w:r w:rsidRPr="008C247C">
        <w:rPr>
          <w:rFonts w:cs="Courier New"/>
          <w:color w:val="000000"/>
          <w:sz w:val="22"/>
        </w:rPr>
        <w:t>hibridomas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6CCC85A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processos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anticorpos monoclonais;</w:t>
      </w:r>
    </w:p>
    <w:p w14:paraId="7D316E6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ensaios para controle de qualidade de anticorpos;</w:t>
      </w:r>
    </w:p>
    <w:p w14:paraId="6C646E0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realizar ensaios de caracteriza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f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sico-qu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 e de fun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efetora de anticorpos monoclonais;</w:t>
      </w:r>
    </w:p>
    <w:p w14:paraId="63DF01C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escalonar processos de cultivo celular em biorreatores;</w:t>
      </w:r>
    </w:p>
    <w:p w14:paraId="7D54F2E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expressar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genos recombinantes alvos de anticorpos monoclonais;</w:t>
      </w:r>
    </w:p>
    <w:p w14:paraId="3EF79B8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IX - prestar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os em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relacionadas ao desenvolvimento de:</w:t>
      </w:r>
    </w:p>
    <w:p w14:paraId="3C165D9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anticorpos monoclonais, como gera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sele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linhagens celulares e desenho de genes;</w:t>
      </w:r>
    </w:p>
    <w:p w14:paraId="411131A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processos de cultivo, purifica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 de caracteriza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controle de qualidade;</w:t>
      </w:r>
    </w:p>
    <w:p w14:paraId="4BAA148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 - atender aos requisitos de boas pr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de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rio, visando subsidiar as fases posteriores do desenvolvimento produtivo e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nico.</w:t>
      </w:r>
    </w:p>
    <w:p w14:paraId="56E16D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41 - 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Multiprop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sito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21451D3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estudar e desenvolver prot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tipos vacinais contra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patog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nicos de import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coletiva;</w:t>
      </w:r>
    </w:p>
    <w:p w14:paraId="737E711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realizar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 qualitativas e quantitativas em diferentes tipos de amostras virais e prot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tipos vacinais;</w:t>
      </w:r>
    </w:p>
    <w:p w14:paraId="54C55C5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colaborar para o desenvolvimento de processos produtivos e m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anal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ticos inovadores nas 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reas de </w:t>
      </w:r>
      <w:proofErr w:type="spellStart"/>
      <w:r w:rsidRPr="008C247C">
        <w:rPr>
          <w:rFonts w:cs="Courier New"/>
          <w:color w:val="000000"/>
          <w:sz w:val="22"/>
        </w:rPr>
        <w:t>vacinologia</w:t>
      </w:r>
      <w:proofErr w:type="spellEnd"/>
      <w:r w:rsidRPr="008C247C">
        <w:rPr>
          <w:rFonts w:cs="Courier New"/>
          <w:color w:val="000000"/>
          <w:sz w:val="22"/>
        </w:rPr>
        <w:t>, biotecnologia e diagn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sticos, por meio de parcerias ou presta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os;</w:t>
      </w:r>
    </w:p>
    <w:p w14:paraId="32745F7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preparar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genos virais;</w:t>
      </w:r>
    </w:p>
    <w:p w14:paraId="357FBE6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produzir lotes de produtos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para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providenciar a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pertinente;</w:t>
      </w:r>
    </w:p>
    <w:p w14:paraId="00B89BF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VI - realizar estudos de escalonamento para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maiores volumes de produtos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utilizando como base os processos produtivos j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desenvolvidos.</w:t>
      </w:r>
    </w:p>
    <w:p w14:paraId="4544E43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42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Hemoderivados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7EF411B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obter </w:t>
      </w:r>
      <w:proofErr w:type="spellStart"/>
      <w:r w:rsidRPr="008C247C">
        <w:rPr>
          <w:rFonts w:cs="Courier New"/>
          <w:color w:val="000000"/>
          <w:sz w:val="22"/>
        </w:rPr>
        <w:t>biof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</w:t>
      </w:r>
      <w:proofErr w:type="spellEnd"/>
      <w:r w:rsidRPr="008C247C">
        <w:rPr>
          <w:rFonts w:cs="Courier New"/>
          <w:color w:val="000000"/>
          <w:sz w:val="22"/>
        </w:rPr>
        <w:t xml:space="preserve"> por meio de:</w:t>
      </w:r>
    </w:p>
    <w:p w14:paraId="745932F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cultura de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recombinantes, com foco em prote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nas da coagula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1D05D7B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processos de cultivo celular, de purifica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prote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nas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 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para cada produto;</w:t>
      </w:r>
    </w:p>
    <w:p w14:paraId="0431968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plasma humano e aprimoramento de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cromatogr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ficos;</w:t>
      </w:r>
    </w:p>
    <w:p w14:paraId="7D683CA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associados, visando melhorar rendimento e pureza de m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ltiplos produtos em cada processo;</w:t>
      </w:r>
    </w:p>
    <w:p w14:paraId="22EB2E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desenvolver processos de purifica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prote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nas recombinantes expressas em leite, buscando:</w:t>
      </w:r>
    </w:p>
    <w:p w14:paraId="3368A23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a) estudar os processos como fonte de </w:t>
      </w:r>
      <w:proofErr w:type="spellStart"/>
      <w:r w:rsidRPr="008C247C">
        <w:rPr>
          <w:rFonts w:cs="Courier New"/>
          <w:color w:val="000000"/>
          <w:sz w:val="22"/>
        </w:rPr>
        <w:t>biof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5024F08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incluir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de purifica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qualidade, riscos e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 econ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 xml:space="preserve">mica; </w:t>
      </w:r>
    </w:p>
    <w:p w14:paraId="342B3F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- prover os </w:t>
      </w:r>
      <w:proofErr w:type="spellStart"/>
      <w:r w:rsidRPr="008C247C">
        <w:rPr>
          <w:rFonts w:cs="Courier New"/>
          <w:color w:val="000000"/>
          <w:sz w:val="22"/>
        </w:rPr>
        <w:t>biof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</w:t>
      </w:r>
      <w:proofErr w:type="spellEnd"/>
      <w:r w:rsidRPr="008C247C">
        <w:rPr>
          <w:rFonts w:cs="Courier New"/>
          <w:color w:val="000000"/>
          <w:sz w:val="22"/>
        </w:rPr>
        <w:t xml:space="preserve"> em quantidade e qualidade para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testes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nicos, mediante escalonamento dos processos em volumes pilotos para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7A2B671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43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Dor e Sinaliza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6E1FE5E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desenvolver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para elucidar a fisiopatologia da dor e seu controle;</w:t>
      </w:r>
    </w:p>
    <w:p w14:paraId="58C3C06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realizar pesquisas sobre os mecanismos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micos, moleculares e celulares envolvidos nas vias de sinaliza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fen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menos de dor e analgesia;</w:t>
      </w:r>
    </w:p>
    <w:p w14:paraId="68BA435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investigar os mecanismos nociceptivos desencadeados por acidentes com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onhentos;</w:t>
      </w:r>
    </w:p>
    <w:p w14:paraId="4CB6DC8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- padronizar novos modelos experimentais para estudos de dor e analgesia; </w:t>
      </w:r>
    </w:p>
    <w:p w14:paraId="1E36815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buscar novos compostos com atividade analg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sica a partir de venenos animais;</w:t>
      </w:r>
    </w:p>
    <w:p w14:paraId="2C0D4BE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manter plataforma para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ensaios de novos compostos com atividades analg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sicas.</w:t>
      </w:r>
    </w:p>
    <w:p w14:paraId="152516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44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Piloto de Vacinas Virais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AD996E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desenvolver:</w:t>
      </w:r>
    </w:p>
    <w:p w14:paraId="187F17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novas vacinas virais;</w:t>
      </w:r>
    </w:p>
    <w:p w14:paraId="5EA8EB7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de controle de qualidade para novos processos produtivos de vacinas virais;</w:t>
      </w:r>
    </w:p>
    <w:p w14:paraId="115E376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estabelecer plataformas para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novos substratos celulares e tecnologias de amplifica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viral;</w:t>
      </w:r>
    </w:p>
    <w:p w14:paraId="668152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estudar a epidemiologia das doen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virais em parcerias com outras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0A5336A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IV - estudar e desenvolver prot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tipos vacinais contra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patog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nicos de import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356481E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analisar amostras de v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ou deles derivadas, para emiss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laudos;</w:t>
      </w:r>
    </w:p>
    <w:p w14:paraId="6BD76D1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colaborar, por meio de parcerias ou presta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servi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os, com o desenvolvimento de processos produtivos 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ticos inovadores,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reas de </w:t>
      </w:r>
      <w:proofErr w:type="spellStart"/>
      <w:r w:rsidRPr="008C247C">
        <w:rPr>
          <w:rFonts w:cs="Courier New"/>
          <w:color w:val="000000"/>
          <w:sz w:val="22"/>
        </w:rPr>
        <w:t>vacinologia</w:t>
      </w:r>
      <w:proofErr w:type="spellEnd"/>
      <w:r w:rsidRPr="008C247C">
        <w:rPr>
          <w:rFonts w:cs="Courier New"/>
          <w:color w:val="000000"/>
          <w:sz w:val="22"/>
        </w:rPr>
        <w:t>, biotecnologia e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sticos;</w:t>
      </w:r>
    </w:p>
    <w:p w14:paraId="4280780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preparar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genos virais; </w:t>
      </w:r>
    </w:p>
    <w:p w14:paraId="55895D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produzir prot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tipos vacinais para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em escala piloto;</w:t>
      </w:r>
    </w:p>
    <w:p w14:paraId="11D180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realizar estudos de escalonamento para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maiores volumes de vacinas ou prot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tipos vacinais;</w:t>
      </w:r>
    </w:p>
    <w:p w14:paraId="2D2F21E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colaborar para o desenvolvimento de processos produtivos destinados a ensaios cl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n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cl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nicos, por meio de parcerias e presta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servi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os;</w:t>
      </w:r>
    </w:p>
    <w:p w14:paraId="04356A4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XI - escalonar processos baseados em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para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genos.</w:t>
      </w:r>
    </w:p>
    <w:p w14:paraId="103BC0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45 - O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Virologia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5F4EEEE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desenvolver processo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vacinas virais, padronizando metodologias </w:t>
      </w:r>
      <w:r w:rsidRPr="008C247C">
        <w:rPr>
          <w:rFonts w:ascii="Calibri" w:hAnsi="Calibri" w:cs="Calibri"/>
          <w:color w:val="000000"/>
          <w:sz w:val="22"/>
        </w:rPr>
        <w:t>“</w:t>
      </w:r>
      <w:proofErr w:type="spellStart"/>
      <w:r w:rsidRPr="008C247C">
        <w:rPr>
          <w:rFonts w:cs="Courier New"/>
          <w:color w:val="000000"/>
          <w:sz w:val="22"/>
        </w:rPr>
        <w:t>downstream</w:t>
      </w:r>
      <w:proofErr w:type="spellEnd"/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escalon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veis, a fim de obter produto final dentro das especifica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farmacopeicas; </w:t>
      </w:r>
    </w:p>
    <w:p w14:paraId="722FBB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elaborar e aprimorar metodologias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para o controle de qualidade de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gicos;  </w:t>
      </w:r>
    </w:p>
    <w:p w14:paraId="2C46934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gerar metodologias para:</w:t>
      </w:r>
    </w:p>
    <w:p w14:paraId="2A8CF90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o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 de doen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virais, padronizando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sorol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gicas;</w:t>
      </w:r>
    </w:p>
    <w:p w14:paraId="7D39C95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obter produtos que atendam aos par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metros de sensibilidade e especificidade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stica;</w:t>
      </w:r>
    </w:p>
    <w:p w14:paraId="2CEE2C5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realizar caracteriza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das cepas virais utilizadas para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vacinas; </w:t>
      </w:r>
    </w:p>
    <w:p w14:paraId="482779F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estudar a diversidade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de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de import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blica.</w:t>
      </w:r>
    </w:p>
    <w:p w14:paraId="2D7FD93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46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Biotecnologia Viral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1CBC17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desenvolver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para proposi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contra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rus;</w:t>
      </w:r>
    </w:p>
    <w:p w14:paraId="76DB764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obter produtos inovadores para o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stico, profilaxia ou tratamento de doen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virais e suas consequ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ncias;</w:t>
      </w:r>
    </w:p>
    <w:p w14:paraId="5C557F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estudar e desenvolver processos utilizando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animais em diversos sistemas de cultivo;</w:t>
      </w:r>
    </w:p>
    <w:p w14:paraId="56FBAA4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estudar e avaliar abordagens profil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e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uticas contra infec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virais.</w:t>
      </w:r>
    </w:p>
    <w:p w14:paraId="0FC1091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XI</w:t>
      </w:r>
    </w:p>
    <w:p w14:paraId="7B877FC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Biot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Central</w:t>
      </w:r>
    </w:p>
    <w:p w14:paraId="183D611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Artigo 47 - O Biot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Central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5C17B2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produzir esp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cies de animais de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rio, modificados geneticamente ou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o, bem como manter col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nias de funda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 partir de matrizes definidas;</w:t>
      </w:r>
    </w:p>
    <w:p w14:paraId="6A9E66E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Cria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Animais:</w:t>
      </w:r>
    </w:p>
    <w:p w14:paraId="59DF71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a) exercer atividades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col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nias de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criopreserva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6C05DEC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monitorar e avaliar as esp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cies de camundongos, ratos, hamsters, cobaias, coelhos, primatas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humanos e outros de interesse para pesquisa ou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imunobiol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gicos, mantidas no Biot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Central;</w:t>
      </w:r>
    </w:p>
    <w:p w14:paraId="384170A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elaborar e atualizar manuais de procedimentos relativos a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bem-estar dos animais, biosseguran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cnicos envolvidos nessas atividades;</w:t>
      </w:r>
    </w:p>
    <w:p w14:paraId="418BC58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definir, em conjunto com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Laboratorial e de acordo com as demandas apresentadas, a programa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relativa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col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nias de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animais referidos na 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nea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b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deste inciso; </w:t>
      </w:r>
    </w:p>
    <w:p w14:paraId="2A26C1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realizar pesquisas em parceria com unidades do Instituto e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externas;</w:t>
      </w:r>
    </w:p>
    <w:p w14:paraId="2BD3D78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ministrar cursos, bem como promover e divulgar o conhecimento e 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animais de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rio;</w:t>
      </w:r>
    </w:p>
    <w:p w14:paraId="79006DB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Laboratorial:</w:t>
      </w:r>
    </w:p>
    <w:p w14:paraId="207D381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promover o controle ambiental,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e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tico, monitorando a qualidade dos animais das col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nias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daqueles utilizados em experimenta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7EDD3F3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realizar os procedimentos de criopreserva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de acordo com a programa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Animais, para implanta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nas col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nias de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08CE122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c) elaborar e atualizar manuais de procedimentos relativos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laboratoriais;</w:t>
      </w:r>
    </w:p>
    <w:p w14:paraId="649BCDA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implantar normas e procedimentos para higieniza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esteriliza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materiais, alimentos e insumos utilizados na unidade;</w:t>
      </w:r>
    </w:p>
    <w:p w14:paraId="482DEEF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efetuar a separa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o descarte de todos os res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duos gerados na unidade; </w:t>
      </w:r>
    </w:p>
    <w:p w14:paraId="25363FE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apurar e suprir as necessidades de equipamentos, materiais de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drogas, alimentos e outros itens de consumo;</w:t>
      </w:r>
    </w:p>
    <w:p w14:paraId="2D3E01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receber e conferir os materiais solicitados, armazenando-os adequadamente;</w:t>
      </w:r>
    </w:p>
    <w:p w14:paraId="3ED88FA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oferecer suporte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cnico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unidades do Instituto para pesquisas realizadas em suas depend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ncias;</w:t>
      </w:r>
    </w:p>
    <w:p w14:paraId="150C0C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prestar atendimento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dico-veterin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aos animais do Biot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rio.</w:t>
      </w:r>
    </w:p>
    <w:p w14:paraId="0A5AB0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XII</w:t>
      </w:r>
    </w:p>
    <w:p w14:paraId="5439DA1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Qualidade</w:t>
      </w:r>
    </w:p>
    <w:p w14:paraId="4A7038A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48 - O Centro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Qualidade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E3A8D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 - implementar a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qualidade laboratorial, observados os crit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rios e a sistem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tica estabelecidos pelo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competente; </w:t>
      </w:r>
    </w:p>
    <w:p w14:paraId="3760B19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atuar como apoio e colaborador nos programas de qualidade em curso e nas auditorias internas;</w:t>
      </w:r>
    </w:p>
    <w:p w14:paraId="138A06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- planejar e coordenar cursos, treinamentos e outras atividades relacionadas a sua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124BD1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promover debate cr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 e articula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entre 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reas do Instituto, com vistas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melhoria da qualidade e ao desenvolvimento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cnico-cient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fico;</w:t>
      </w:r>
    </w:p>
    <w:p w14:paraId="6976F81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- executar treinamento de novos colaboradores;  </w:t>
      </w:r>
    </w:p>
    <w:p w14:paraId="14196BC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cleo de Controle: </w:t>
      </w:r>
    </w:p>
    <w:p w14:paraId="2E491CD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receber, identificar e distribuir amostras de produtos,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rias-primas e materiais de embalagem;</w:t>
      </w:r>
    </w:p>
    <w:p w14:paraId="45E54D7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gerenciar:</w:t>
      </w:r>
    </w:p>
    <w:p w14:paraId="08DA69E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documentos de libera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identifica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produtos,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rias-primas e materiais de embalagem;</w:t>
      </w:r>
    </w:p>
    <w:p w14:paraId="3E1DDDA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protocolos,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de estudos, valida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resultados fora das especifica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1ACCE02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3. atividades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limpeza dos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rios;</w:t>
      </w:r>
    </w:p>
    <w:p w14:paraId="40C0108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gerenciar e emitir 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meros sequenciais dos formul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do Controle de Qualidade;</w:t>
      </w:r>
    </w:p>
    <w:p w14:paraId="23462AF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elaborar e revisar:</w:t>
      </w:r>
    </w:p>
    <w:p w14:paraId="55EBE4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as especifica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de produtos,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rias-primas, materiais auxiliares e de embalagem;</w:t>
      </w:r>
    </w:p>
    <w:p w14:paraId="55AEE19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os procedimentos gerais do controle de qualidade;</w:t>
      </w:r>
    </w:p>
    <w:p w14:paraId="3110FCF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os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ticos de produtos e indicadores de desempenho;</w:t>
      </w:r>
    </w:p>
    <w:p w14:paraId="73C4DEB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e) monitorar e dar suporte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relacionadas a integridade de dados, visando sua confiabilidade e confidencialidade;</w:t>
      </w:r>
    </w:p>
    <w:p w14:paraId="62A167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acompanhar as atividades de controle de qualidade relacionadas a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de tecnologias;</w:t>
      </w:r>
    </w:p>
    <w:p w14:paraId="6506C3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providenciar:</w:t>
      </w:r>
    </w:p>
    <w:p w14:paraId="4F7AB39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a internaliza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testes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compendiais, a partir de protocolos, para garantir o cumprimento da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 e a inser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dos testes na rotina de novos produtos; </w:t>
      </w:r>
    </w:p>
    <w:p w14:paraId="3148C00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o desenvolvimento e a valida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 de testes solicitados pelo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Garantia da Qualidade;</w:t>
      </w:r>
    </w:p>
    <w:p w14:paraId="4EFBEFB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as especifica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dos produtos nos testes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compendiais;</w:t>
      </w:r>
    </w:p>
    <w:p w14:paraId="3228F0A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as inspe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nos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rios; </w:t>
      </w:r>
    </w:p>
    <w:p w14:paraId="67A57CC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5. as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gicas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in vivo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e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in vitro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de produtos intermedi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rios, a granel, concentrados a granel e final;</w:t>
      </w:r>
    </w:p>
    <w:p w14:paraId="52B0C20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buscar atualiza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e ferramentas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a serem inseridas na rotina dos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controle de qualidade;</w:t>
      </w:r>
    </w:p>
    <w:p w14:paraId="621030F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promover a precis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o, a exatid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e a redu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tempo e custos dos testes, por meio da aquisi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novos reagentes e equipamentos;</w:t>
      </w:r>
    </w:p>
    <w:p w14:paraId="2232D32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elaborar e revisar o procedimento operacional padr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e os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ticos de controle de qualidade;</w:t>
      </w:r>
    </w:p>
    <w:p w14:paraId="12DABF0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providenciar as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 dos materiais de embalagem,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rias-primas, produtos intermedi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rios, a granel, concentrados a granel e final;</w:t>
      </w:r>
    </w:p>
    <w:p w14:paraId="6CDF5D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l) elaborar protocolos e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para a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no Uso de Animais;</w:t>
      </w:r>
    </w:p>
    <w:p w14:paraId="5005E42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m) gerenciar a solicita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 ao Biot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Central, bem como garantir seu manejo, uso e descarte;</w:t>
      </w:r>
    </w:p>
    <w:p w14:paraId="0D0DB81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aos procedimentos de estudos de estabilidade nos processos produtivos: </w:t>
      </w:r>
    </w:p>
    <w:p w14:paraId="625CAFC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elaborar estudos, bem como revisar e aprovar protocolos e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rios;</w:t>
      </w:r>
    </w:p>
    <w:p w14:paraId="18D092E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efetuar aferi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temperaturas das 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maras clim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e elaborar o procedimento operacional padr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rea;</w:t>
      </w:r>
    </w:p>
    <w:p w14:paraId="14A07C7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3. receber, acondicionar e identificar as amostras destinadas a estudos; </w:t>
      </w:r>
    </w:p>
    <w:p w14:paraId="6BD2AA5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controlar a entrada e retirada das amostras das 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maras clim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ticas e assegurar sua rastreabilidade; </w:t>
      </w:r>
    </w:p>
    <w:p w14:paraId="0BDD49F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proceder ao descarte de amostras ap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 conclus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ou cancelamento do estudo;</w:t>
      </w:r>
    </w:p>
    <w:p w14:paraId="436B162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6. realizar estudos de longa dura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acelerado para novos produtos e de acompanhamento para produtos registrados;</w:t>
      </w:r>
    </w:p>
    <w:p w14:paraId="7E3D509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7. avaliar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mero de lotes produzidos anualmente;</w:t>
      </w:r>
    </w:p>
    <w:p w14:paraId="114AD30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8. assegurar que as 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maras de estabilidade estejam com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atualizada e com calibra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qualifica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rmicas dentro do prazo de validade;</w:t>
      </w:r>
    </w:p>
    <w:p w14:paraId="7E8EA9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9. garantir a rastreabilidade do estudo, procedendo aos registros pertinentes a cada atividade executada;</w:t>
      </w:r>
    </w:p>
    <w:p w14:paraId="4211496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10. documentar e participar das investiga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desvios da qualidade, bem como efetuar a abertura de controles e avaliar seus impactos;</w:t>
      </w:r>
    </w:p>
    <w:p w14:paraId="2C39437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o)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controle de qualidade 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sico-qu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mico, microbiol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gico,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 e biotecnol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gico:</w:t>
      </w:r>
    </w:p>
    <w:p w14:paraId="2BDEFB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realizar a amostragem de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rias-primas, materiais de embalagem e materiais auxiliares para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lises;</w:t>
      </w:r>
    </w:p>
    <w:p w14:paraId="24562B3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assegurar a qualidade da fabrica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dos produtos, desde a aquisi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materiais envolvidos no seu processo 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o produto final, garantindo sua efic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cia no mercado pelo prazo de validade estabelecido;</w:t>
      </w:r>
    </w:p>
    <w:p w14:paraId="18C39B5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3. garantir a efic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cia e robustez dos processos e estudos de estabilidade, por meio dos procedimentos de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 de amostras, de valida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limpeza e de embalagens;</w:t>
      </w:r>
    </w:p>
    <w:p w14:paraId="232C313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efetuar verifica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dos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compendiais, garantindo que os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ticos utilizados estejam adequados ao uso pretendido;</w:t>
      </w:r>
    </w:p>
    <w:p w14:paraId="7168596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desenvolver e validar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ticos de limpeza de utens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lios e equipamentos, assegurando que os processos sejam seguros e confi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veis;</w:t>
      </w:r>
    </w:p>
    <w:p w14:paraId="4B39AEA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6. oferecer suporte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s atividades da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atendimento ao consumidor do Instituto, providenciando a competente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 em produtos relacionados com as reclama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consumidores;</w:t>
      </w:r>
    </w:p>
    <w:p w14:paraId="7EED794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7. avaliar propostas de controle de mudan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as, mapeando os impactos causados pelos pontos cr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ticos;</w:t>
      </w:r>
    </w:p>
    <w:p w14:paraId="77539A3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8. executar a limpeza e sanitiza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bancadas, equipamentos e sala classificada, bem como a lavagem, o preparo, a esteriliza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e a </w:t>
      </w:r>
      <w:proofErr w:type="spellStart"/>
      <w:r w:rsidRPr="008C247C">
        <w:rPr>
          <w:rFonts w:cs="Courier New"/>
          <w:color w:val="000000"/>
          <w:sz w:val="22"/>
        </w:rPr>
        <w:t>despirogeniza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</w:t>
      </w:r>
      <w:proofErr w:type="spellEnd"/>
      <w:r w:rsidRPr="008C247C">
        <w:rPr>
          <w:rFonts w:cs="Courier New"/>
          <w:color w:val="000000"/>
          <w:sz w:val="22"/>
        </w:rPr>
        <w:t xml:space="preserve"> de vidrarias e materiais auxiliares;</w:t>
      </w:r>
    </w:p>
    <w:p w14:paraId="5D50645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9. fazer a descontamina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antes do descarte, de res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duos infectantes e organismos geneticamente modificados e aferir as temperaturas dos refrigeradores, estufas bacteriol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gicas, salas climatizadas e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rios;</w:t>
      </w:r>
    </w:p>
    <w:p w14:paraId="7025F2C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10. proceder ao descarte de res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duos infectantes e perfuro-cortantes em embalagens adequadas e identificadas e ao desenvolvimento e valida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 dos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microbiol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gicos;</w:t>
      </w:r>
    </w:p>
    <w:p w14:paraId="7AE0D88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11. preparar os meios de cultura e solu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ticas;</w:t>
      </w:r>
    </w:p>
    <w:p w14:paraId="1EE05B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12. efetuar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 utilizando meios de cultura e solu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ticas, quando for o caso;</w:t>
      </w:r>
    </w:p>
    <w:p w14:paraId="202A26E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13. garantir o uso de reagentes, cepas e materiais auxiliares, bem como salas, equipamentos e instrumentos;</w:t>
      </w:r>
    </w:p>
    <w:p w14:paraId="0C23866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14. monitorar ambientes, paramenta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colaboradores e ar comprimido, bem como gerenciar procedimentos e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todos;</w:t>
      </w:r>
    </w:p>
    <w:p w14:paraId="49E8A58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15. documentar e participar das investiga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desvios de qualidade e monitoramento ambiental, realizar abertura de controles de mudan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e avaliar seus impactos;</w:t>
      </w:r>
    </w:p>
    <w:p w14:paraId="7D2383D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16. investigar resultados fora de especifica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e efetuar os registros pertinentes a cada atividade executada,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rastreabilidade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tica;</w:t>
      </w:r>
    </w:p>
    <w:p w14:paraId="5685876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17. efetuar e gerenciar a amostragem dos pontos dos sistemas de tratamento de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gua e demais produtos pertinentes;</w:t>
      </w:r>
    </w:p>
    <w:p w14:paraId="5BA7579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18. controlar poss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riscos do processo no produto final, a partir da 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protocolo de valida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DD86DB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19. elaborar as especifica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dos produtos nos testes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compendiais, por meio da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 de dados, para aprovar ou reprovar um produto;</w:t>
      </w:r>
    </w:p>
    <w:p w14:paraId="32F6A76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20. atualizar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e ferramentas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a serem inseridas nas rotinas de trabalho;</w:t>
      </w:r>
    </w:p>
    <w:p w14:paraId="3B8005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21. buscar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alternativos ao uso de animais em testes, por meio de estudos de correla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in vitro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e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in vivo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>;</w:t>
      </w:r>
    </w:p>
    <w:p w14:paraId="3952D65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22. auxiliar a equipe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Garantia da Qualidade nos questionamentos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cnicos, a partir de apresenta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rios;</w:t>
      </w:r>
    </w:p>
    <w:p w14:paraId="39F5259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23. implementar os procedimentos estabelecidos pelo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Garantia da Qualidade;</w:t>
      </w:r>
    </w:p>
    <w:p w14:paraId="0CAFD9D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Garantia da Qualidade:</w:t>
      </w:r>
    </w:p>
    <w:p w14:paraId="5145BC1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qualificar fornecedores;</w:t>
      </w:r>
    </w:p>
    <w:p w14:paraId="7B4E93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gerenciar o fluxo de:</w:t>
      </w:r>
    </w:p>
    <w:p w14:paraId="108355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revis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e emiss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procedimento operacional padr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o;</w:t>
      </w:r>
    </w:p>
    <w:p w14:paraId="19801F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investiga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desvios, evitando a reincid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ncia;</w:t>
      </w:r>
    </w:p>
    <w:p w14:paraId="633F6CC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controle de mudan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da planta 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sica, promovendo reuni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de avalia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impacto das altera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propostas;</w:t>
      </w:r>
    </w:p>
    <w:p w14:paraId="133DDB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acompanhar as inspe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realizadas pelas autoridades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rias no Instituto, assegurando que 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reas produtivas atendam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exig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rias;</w:t>
      </w:r>
    </w:p>
    <w:p w14:paraId="47204DB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conduzir os estudos de valida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3D523A3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de limpeza nos equipamentos produtivos, por meio da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acompanhamento dos processos, bem como a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amostragens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ticas, com o intuito de evitar contamina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microbianas e entre lotes;</w:t>
      </w:r>
    </w:p>
    <w:p w14:paraId="1690874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de processo produtivo, por meio da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acompanhamento dos processos de fabrica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amostragens anal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das diversas etapas, com o intuito de assegurar a robustez e reprodutibilidade;</w:t>
      </w:r>
    </w:p>
    <w:p w14:paraId="41A1ADB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e) realizar auditorias internas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produtivas e de controle de qualidade, por meio da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visitas;</w:t>
      </w:r>
    </w:p>
    <w:p w14:paraId="72913A6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aos assuntos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rios:</w:t>
      </w:r>
    </w:p>
    <w:p w14:paraId="487AC98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1. solicitar, receber, avaliar e protocolar, junto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Nacional de 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ANVISA, a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registro, de altera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s-registro dos produtos do Instituto e os dossi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s de anu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em pesquisa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nica;</w:t>
      </w:r>
    </w:p>
    <w:p w14:paraId="2993065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certificar que a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esteja de acordo com a legisla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pertinente, contribuindo para a celeridade na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 dos processos de adequa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normas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 aplic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 e a redu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mero de exig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cnicas emitidas pelo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rio;</w:t>
      </w:r>
    </w:p>
    <w:p w14:paraId="0867ACA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3. comunicar,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envolvidas do Instituto, as exig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ncias emitidas pelo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rio;</w:t>
      </w:r>
    </w:p>
    <w:p w14:paraId="0C56284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garantir a qualidade dos documentos encaminhados e o cumprimento das exig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dentro dos prazos estabelecidos;</w:t>
      </w:r>
    </w:p>
    <w:p w14:paraId="60530CF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5. proceder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renova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registros dos produtos;</w:t>
      </w:r>
    </w:p>
    <w:p w14:paraId="6D2476C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6. solicitar e renovar licen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e certificados de boas pr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de fabrica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produtos;</w:t>
      </w:r>
    </w:p>
    <w:p w14:paraId="2AECB7F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7. identificar e organizar temas e publica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interesse sobre assuntos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rios e disponibilizar, trimestralmente, aqueles que possam causar maior impacto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do Instituto;</w:t>
      </w:r>
    </w:p>
    <w:p w14:paraId="565A16E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8. providenciar, junto ao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competente, a Autoriza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Especial Simplificada, para uso de medicamentos sujeitos a controle especial destinados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pesquisa e em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uso cont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nuo, no complexo industrial do Instituto;</w:t>
      </w:r>
    </w:p>
    <w:p w14:paraId="592E9C0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9. protocolar, acompanhar e realizar o cumprimento de exig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dos pedidos de avalia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projetos estruturais, edifica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es, novas instala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e reformas; </w:t>
      </w:r>
    </w:p>
    <w:p w14:paraId="6C23894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10. acompanhar o processo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das etapas de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tecnologia em parcerias e projetos dos quais o Instituto participa;</w:t>
      </w:r>
    </w:p>
    <w:p w14:paraId="2A5694D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11. atuar em consultas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blicas junto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Nacional de 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ANVISA e outros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os reguladores,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implementa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ao acompanhamento de novas resolu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regras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rias;</w:t>
      </w:r>
    </w:p>
    <w:p w14:paraId="569864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cnicos:</w:t>
      </w:r>
    </w:p>
    <w:p w14:paraId="2F5A3A2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realizar testes de qualidade de instala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opera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desempenho nos equipamentos;</w:t>
      </w:r>
    </w:p>
    <w:p w14:paraId="3374C73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conduzir estudos de qualifica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rmica em autoclaves, 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maras frias e salas com temperatura controlada;</w:t>
      </w:r>
    </w:p>
    <w:p w14:paraId="220AC6B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elaborar protocolos,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rios e testes presenciais e de monitoramento nos equipamentos, nos sistemas de ar condicionado e de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gua tratada;</w:t>
      </w:r>
    </w:p>
    <w:p w14:paraId="127751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fazer testes de qualifica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gua tratada e validar os sistemas de ar condicionado e demais sistemas computadorizados;</w:t>
      </w:r>
    </w:p>
    <w:p w14:paraId="0678938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garantir que todos os sistemas operem de acordo com as caracter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sticas descritas pelos fabricantes e atendam </w:t>
      </w:r>
      <w:proofErr w:type="spellStart"/>
      <w:r w:rsidRPr="008C247C">
        <w:rPr>
          <w:rFonts w:cs="Courier New"/>
          <w:color w:val="000000"/>
          <w:sz w:val="22"/>
        </w:rPr>
        <w:t>as</w:t>
      </w:r>
      <w:proofErr w:type="spellEnd"/>
      <w:r w:rsidRPr="008C247C">
        <w:rPr>
          <w:rFonts w:cs="Courier New"/>
          <w:color w:val="000000"/>
          <w:sz w:val="22"/>
        </w:rPr>
        <w:t xml:space="preserve"> necessidades regulat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rias.</w:t>
      </w:r>
    </w:p>
    <w:p w14:paraId="5ABFA35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XIII</w:t>
      </w:r>
    </w:p>
    <w:p w14:paraId="04EA148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Biotecnologia e Sangue</w:t>
      </w:r>
    </w:p>
    <w:p w14:paraId="2322434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49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Centro de Biotecnologia e Sangue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747CCD0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desenvolver pesquisas, processos e produtos na 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hematologia, hemoterapia, terapia celular e oncologia;</w:t>
      </w:r>
    </w:p>
    <w:p w14:paraId="72D20FC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gerar e transformar conhecimentos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em inova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produtos e processos;</w:t>
      </w:r>
    </w:p>
    <w:p w14:paraId="7FB54D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- desenvolver atividade de alta complexidade na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biotecnol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gica, visando complementar a demanda nacional por produtos em hematologia, hemoterapia, oncologia, terapia celular e afins;</w:t>
      </w:r>
    </w:p>
    <w:p w14:paraId="697262E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Atividades Cl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nicas e Apoio Terap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utico:</w:t>
      </w:r>
    </w:p>
    <w:p w14:paraId="64483B0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planejar e realizar estudos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pr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-cl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avalia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e efetividade dos processos e produtos;</w:t>
      </w:r>
    </w:p>
    <w:p w14:paraId="420CC3C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b) promover estudos e desenvolver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e pesquisas visando garantir e aprimorar a qualidade dos produtos para uso em hematologia, hemoterapia, oncologia e terapia celular;</w:t>
      </w:r>
    </w:p>
    <w:p w14:paraId="7EC03D8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Biotecnologia:</w:t>
      </w:r>
    </w:p>
    <w:p w14:paraId="30063F4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a) realizar pesquisas e apoiar o desenvolvimento de processos e produtos, utilizando ferramentas das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biologia celular e molecular;</w:t>
      </w:r>
    </w:p>
    <w:p w14:paraId="7AB5BC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pesquisar, desenvolver processos e gerar produtos recombinantes com potencial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utico;</w:t>
      </w:r>
    </w:p>
    <w:p w14:paraId="2914937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pesquisar e desenvolver terapias avan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adas baseadas em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lulas-tronco,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som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geneticamente modificadas, para tratamento de patologias humanas;</w:t>
      </w:r>
    </w:p>
    <w:p w14:paraId="156AFD7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piloto, realizar estudos, desenvolver processos e gerar produtos relacionados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biologia celular, biologia molecular, prote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nas recombinantes, oncologia, terapia celular e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afins;</w:t>
      </w:r>
    </w:p>
    <w:p w14:paraId="4489F2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Coleta, Qualifica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Armazenagem do Plasma, planejar e executar a coleta e 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qualifica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armazenamento, para efeito de fracionamento industrial.</w:t>
      </w:r>
    </w:p>
    <w:p w14:paraId="7B36795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XIV</w:t>
      </w:r>
    </w:p>
    <w:p w14:paraId="73DB2C1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Bioindustrial</w:t>
      </w:r>
    </w:p>
    <w:p w14:paraId="3A3774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50 - O Centro Bioindustrial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7C8AAAD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fabricar produtos biol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para uso profil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tico ou terap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utico, por meio de processo biotecnol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gico;</w:t>
      </w:r>
    </w:p>
    <w:p w14:paraId="6EC88CD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promover:</w:t>
      </w:r>
    </w:p>
    <w:p w14:paraId="1ECFD77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a) o desenvolvimento bioindustrial,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melhoria cont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nua de processos e produtos;</w:t>
      </w:r>
    </w:p>
    <w:p w14:paraId="2689D57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 aprimoramento, a incorpora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 atualiza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tecnologias desenvolvidas interna ou externamente;</w:t>
      </w:r>
    </w:p>
    <w:p w14:paraId="10CED28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e o desenvolvimento bioindustrial, observadas as normas de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 animal, biosseguran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e de boas pr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de fabrica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estabelecidas nacional e internacionalmente;</w:t>
      </w:r>
    </w:p>
    <w:p w14:paraId="69705E6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de suas unidades de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formula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envase, incorporar e escalonar processos de transfer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ncia de tecnologia,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fabrica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novos produtos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humana e ao aumento da produtividade e da qualidade de seus produtos;</w:t>
      </w:r>
    </w:p>
    <w:p w14:paraId="16E1DCC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cleo de Apoio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71DF657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engenharia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2244F97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1. </w:t>
      </w:r>
      <w:proofErr w:type="spellStart"/>
      <w:r w:rsidRPr="008C247C">
        <w:rPr>
          <w:rFonts w:cs="Courier New"/>
          <w:color w:val="000000"/>
          <w:sz w:val="22"/>
        </w:rPr>
        <w:t>fornecer</w:t>
      </w:r>
      <w:proofErr w:type="spellEnd"/>
      <w:r w:rsidRPr="008C247C">
        <w:rPr>
          <w:rFonts w:cs="Courier New"/>
          <w:color w:val="000000"/>
          <w:sz w:val="22"/>
        </w:rPr>
        <w:t xml:space="preserve"> suporte para melhoria dos par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 xml:space="preserve">metros de produtividade e rentabilidade de manufatura de produtos, definindo, monitorando e analisando indicadores de desempenho; </w:t>
      </w:r>
    </w:p>
    <w:p w14:paraId="4B227B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2. elaborar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lises de capacidade produtiva e de viabilidade econ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mica, objetivando a introdu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novos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e equipamentos, o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oamento dos processos produtivos e a redu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seus custos; </w:t>
      </w:r>
    </w:p>
    <w:p w14:paraId="04EDBAF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3. realizar treinamentos, por meio de equipes multifuncionais; </w:t>
      </w:r>
    </w:p>
    <w:p w14:paraId="2F294EC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engenharia de processo: </w:t>
      </w:r>
    </w:p>
    <w:p w14:paraId="5EC0B82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1. </w:t>
      </w:r>
      <w:proofErr w:type="spellStart"/>
      <w:r w:rsidRPr="008C247C">
        <w:rPr>
          <w:rFonts w:cs="Courier New"/>
          <w:color w:val="000000"/>
          <w:sz w:val="22"/>
        </w:rPr>
        <w:t>fornecer</w:t>
      </w:r>
      <w:proofErr w:type="spellEnd"/>
      <w:r w:rsidRPr="008C247C">
        <w:rPr>
          <w:rFonts w:cs="Courier New"/>
          <w:color w:val="000000"/>
          <w:sz w:val="22"/>
        </w:rPr>
        <w:t xml:space="preserve"> suporte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cnico para 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produtivas e de desenvolvimento industrial, na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revis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projetos envolvendo processos produtivos novos, j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existentes ou em escalonamento, oriundos da melhoria de processos previamente existentes ou de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tecnologia;</w:t>
      </w:r>
    </w:p>
    <w:p w14:paraId="2264C9E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elaborar e acompanhar projetos para transforma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prova de conceito de base em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fica, em escala piloto e industrial, definindo conceitos e dimensionando capacidade de equipamentos e simultaneidade de processos;</w:t>
      </w:r>
    </w:p>
    <w:p w14:paraId="0FA20BF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planejamento e controle da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o: </w:t>
      </w:r>
    </w:p>
    <w:p w14:paraId="56B2D2C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elaborar e controlar a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plano mestre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conforme demanda apresentada ao Centro, para atendimento de demandas institucionais; </w:t>
      </w:r>
    </w:p>
    <w:p w14:paraId="254D35C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assegurar a disponibilidade e acompanhar o fornecimento de materiais produtivos nacionais ou importados, no prazo adequado para atendimento do plano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o; </w:t>
      </w:r>
    </w:p>
    <w:p w14:paraId="1E13BA3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3. realizar interface com as demais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do Instituto envolvidas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para encadeamento das atividades e dos fluxos de informa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cada uma das etapas do processo produtivo;</w:t>
      </w:r>
    </w:p>
    <w:p w14:paraId="75DC14B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desenvolvimento industrial:</w:t>
      </w:r>
    </w:p>
    <w:p w14:paraId="171496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realizar estudos sobre processos e produtos, incentivando e criando condi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para o desenvolvimento de atividades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industrial de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do Instituto;</w:t>
      </w:r>
    </w:p>
    <w:p w14:paraId="0BDB2ED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transformar o conhecimento gerado, interna ou externamente, em processos biotecnol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de maior efici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produtos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profil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ticos ou terap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uticos de melhor qualidade;</w:t>
      </w:r>
    </w:p>
    <w:p w14:paraId="729F8D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promover o desenvolvimento de processos biotecnol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 produtos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humana;</w:t>
      </w:r>
    </w:p>
    <w:p w14:paraId="6E145E9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manter articula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com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 Pa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 e do exterior, visando estabelecer parcerias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blicas e privadas;</w:t>
      </w:r>
    </w:p>
    <w:p w14:paraId="1E7DA83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testar, em escala piloto, tecnologia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desenvolvida ou aprimorada no Instituto, ou absorvida de outras entidades;</w:t>
      </w:r>
    </w:p>
    <w:p w14:paraId="55AA117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6. transferir, para 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cleos do Centro, tecnologias j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testadas em escala piloto, fornecer subs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dios e proceder aos ajustes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a sua valida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786D5F9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Imunobiol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gicos:</w:t>
      </w:r>
    </w:p>
    <w:p w14:paraId="16F82D3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imunoglobulinas heter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logas:</w:t>
      </w:r>
    </w:p>
    <w:p w14:paraId="49EC8F3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produzir imunoglobulinas de origem animal;</w:t>
      </w:r>
    </w:p>
    <w:p w14:paraId="133E4BA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2. atender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demanda institucional;</w:t>
      </w:r>
    </w:p>
    <w:p w14:paraId="57EA15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venenos:</w:t>
      </w:r>
    </w:p>
    <w:p w14:paraId="4A55E6A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1. fornecer os venenos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para atendimento das demandas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antivenenos</w:t>
      </w:r>
      <w:proofErr w:type="spellEnd"/>
      <w:r w:rsidRPr="008C247C">
        <w:rPr>
          <w:rFonts w:cs="Courier New"/>
          <w:color w:val="000000"/>
          <w:sz w:val="22"/>
        </w:rPr>
        <w:t>, controle de qualidade dos produtos, desenvolvimento bioindustrial,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pesquisa b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sica;</w:t>
      </w:r>
    </w:p>
    <w:p w14:paraId="5C7F4C7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organizar e controlar o armazenamento e a distribui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venenos;</w:t>
      </w:r>
    </w:p>
    <w:p w14:paraId="1AA483D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zelar pela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amostras, mantendo o registro fidedigno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suprimento e utiliza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4627B1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preparar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genos a partir de lotes de venenos padronizados, de acordo com cronograma estabelecido para a imuniza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animais </w:t>
      </w:r>
      <w:proofErr w:type="spellStart"/>
      <w:r w:rsidRPr="008C247C">
        <w:rPr>
          <w:rFonts w:cs="Courier New"/>
          <w:color w:val="000000"/>
          <w:sz w:val="22"/>
        </w:rPr>
        <w:t>soroprodutores</w:t>
      </w:r>
      <w:proofErr w:type="spellEnd"/>
      <w:r w:rsidRPr="008C247C">
        <w:rPr>
          <w:rFonts w:cs="Courier New"/>
          <w:color w:val="000000"/>
          <w:sz w:val="22"/>
        </w:rPr>
        <w:t xml:space="preserve"> e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plasmas </w:t>
      </w:r>
      <w:proofErr w:type="spellStart"/>
      <w:r w:rsidRPr="008C247C">
        <w:rPr>
          <w:rFonts w:cs="Courier New"/>
          <w:color w:val="000000"/>
          <w:sz w:val="22"/>
        </w:rPr>
        <w:t>hiperimunes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4118ECB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executar e avaliar a implementa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melhorias nos processos de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venenos, incorporando ou atualizando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e procedimentos;</w:t>
      </w:r>
    </w:p>
    <w:p w14:paraId="743EB7C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plasma:</w:t>
      </w:r>
    </w:p>
    <w:p w14:paraId="251DDC3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1. obter plasmas </w:t>
      </w:r>
      <w:proofErr w:type="spellStart"/>
      <w:r w:rsidRPr="008C247C">
        <w:rPr>
          <w:rFonts w:cs="Courier New"/>
          <w:color w:val="000000"/>
          <w:sz w:val="22"/>
        </w:rPr>
        <w:t>hiperimunes</w:t>
      </w:r>
      <w:proofErr w:type="spellEnd"/>
      <w:r w:rsidRPr="008C247C">
        <w:rPr>
          <w:rFonts w:cs="Courier New"/>
          <w:color w:val="000000"/>
          <w:sz w:val="22"/>
        </w:rPr>
        <w:t>, por meio da imuniza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retirada de plasma de animais;</w:t>
      </w:r>
    </w:p>
    <w:p w14:paraId="0596BC7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executar os esquemas de imuniza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dos animais </w:t>
      </w:r>
      <w:proofErr w:type="spellStart"/>
      <w:r w:rsidRPr="008C247C">
        <w:rPr>
          <w:rFonts w:cs="Courier New"/>
          <w:color w:val="000000"/>
          <w:sz w:val="22"/>
        </w:rPr>
        <w:t>soroprodutores</w:t>
      </w:r>
      <w:proofErr w:type="spellEnd"/>
      <w:r w:rsidRPr="008C247C">
        <w:rPr>
          <w:rFonts w:cs="Courier New"/>
          <w:color w:val="000000"/>
          <w:sz w:val="22"/>
        </w:rPr>
        <w:t>, com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genos produzidos e preparados a partir de venenos, toxinas,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ou outros componentes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gicos;</w:t>
      </w:r>
    </w:p>
    <w:p w14:paraId="02C8224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implementar os esquemas de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plasmas, segundo planejamento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s-imuniza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realizando o registro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lote de plasma;</w:t>
      </w:r>
    </w:p>
    <w:p w14:paraId="52D8C9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identificar, quantificar e armazenar corretamente as bolsas de plasma, de acordo com o tipo de plasma obtido;</w:t>
      </w:r>
    </w:p>
    <w:p w14:paraId="61B1525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responsabilizar-se pelo envio de lotes de plasma para processamento, de acordo com cronograma definido;</w:t>
      </w:r>
    </w:p>
    <w:p w14:paraId="6AAFEF5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Bacterianas:</w:t>
      </w:r>
    </w:p>
    <w:p w14:paraId="7A7E282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produzir vacinas a partir de:</w:t>
      </w:r>
    </w:p>
    <w:p w14:paraId="54D880C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microrganismos bacterianos que usam oxig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nio dissolvido para suas rea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metab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licas;</w:t>
      </w:r>
    </w:p>
    <w:p w14:paraId="10D0DC6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bact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 aer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bicas e anaer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bicas, seguindo processos biotecnol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estabelecidos;</w:t>
      </w:r>
    </w:p>
    <w:p w14:paraId="37A46F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incorporar, escalonar e padronizar o processo produtivo, objetivando a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aumento da produtividade ou da qualidade das vacinas bacterianas;</w:t>
      </w:r>
    </w:p>
    <w:p w14:paraId="3A5B31E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introduzir novas linhas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bacterianas ou poss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associa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vacinas;</w:t>
      </w:r>
    </w:p>
    <w:p w14:paraId="5796508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manufaturar e fornecer o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 padronizado e formulado, conforme cronograma estabelecido para imuniza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cavalos </w:t>
      </w:r>
      <w:proofErr w:type="spellStart"/>
      <w:r w:rsidRPr="008C247C">
        <w:rPr>
          <w:rFonts w:cs="Courier New"/>
          <w:color w:val="000000"/>
          <w:sz w:val="22"/>
        </w:rPr>
        <w:t>soroprodutores</w:t>
      </w:r>
      <w:proofErr w:type="spellEnd"/>
      <w:r w:rsidRPr="008C247C">
        <w:rPr>
          <w:rFonts w:cs="Courier New"/>
          <w:color w:val="000000"/>
          <w:sz w:val="22"/>
        </w:rPr>
        <w:t xml:space="preserve">; </w:t>
      </w:r>
    </w:p>
    <w:p w14:paraId="3C9BE3D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vacinas contra difteria e contra coqueluche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</w:t>
      </w:r>
      <w:proofErr w:type="spellStart"/>
      <w:r w:rsidRPr="008C247C">
        <w:rPr>
          <w:rFonts w:cs="Courier New"/>
          <w:color w:val="000000"/>
          <w:sz w:val="22"/>
        </w:rPr>
        <w:t>pertussis</w:t>
      </w:r>
      <w:proofErr w:type="spellEnd"/>
      <w:r w:rsidRPr="008C247C">
        <w:rPr>
          <w:rFonts w:cs="Courier New"/>
          <w:color w:val="000000"/>
          <w:sz w:val="22"/>
        </w:rPr>
        <w:t>, al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m da previstas na 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nea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d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deste inciso:</w:t>
      </w:r>
    </w:p>
    <w:p w14:paraId="4380B40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produzir as vacinas formuladas com outros componentes vacinais, para conjuga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vacinas de uso infantil e adulto;</w:t>
      </w:r>
    </w:p>
    <w:p w14:paraId="3B87533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2. conservar as cepas bacterianas utilizadas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vacinas;</w:t>
      </w:r>
    </w:p>
    <w:p w14:paraId="5190940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contra 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tano:</w:t>
      </w:r>
    </w:p>
    <w:p w14:paraId="328B1C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produzir as vacinas formuladas com outros componentes vacinais, para conjuga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vacinas de uso infantil e adulto;</w:t>
      </w:r>
    </w:p>
    <w:p w14:paraId="1DE1377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conservar as cepas e concentrados de toxina e anatoxina utilizadas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vacinas;</w:t>
      </w:r>
    </w:p>
    <w:p w14:paraId="6418BC3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produzir e fornecer os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genos tet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nico e botul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nico, padronizados e formulados conforme cronograma estabelecido para imuniza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cavalos </w:t>
      </w:r>
      <w:proofErr w:type="spellStart"/>
      <w:r w:rsidRPr="008C247C">
        <w:rPr>
          <w:rFonts w:cs="Courier New"/>
          <w:color w:val="000000"/>
          <w:sz w:val="22"/>
        </w:rPr>
        <w:t>soroprodutores</w:t>
      </w:r>
      <w:proofErr w:type="spellEnd"/>
      <w:r w:rsidRPr="008C247C">
        <w:rPr>
          <w:rFonts w:cs="Courier New"/>
          <w:color w:val="000000"/>
          <w:sz w:val="22"/>
        </w:rPr>
        <w:t>, para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soros antitet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 xml:space="preserve">nico e </w:t>
      </w:r>
      <w:proofErr w:type="spellStart"/>
      <w:r w:rsidRPr="008C247C">
        <w:rPr>
          <w:rFonts w:cs="Courier New"/>
          <w:color w:val="000000"/>
          <w:sz w:val="22"/>
        </w:rPr>
        <w:t>antibotul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23FAA0B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4. elaborar, executar e atualizar procedimentos operacionais padronizados, relativos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vacinas;</w:t>
      </w:r>
    </w:p>
    <w:p w14:paraId="60F37E0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registrar todas as etapas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lote de vacinas, seguindo f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rmula-padr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estabelecida;</w:t>
      </w:r>
    </w:p>
    <w:p w14:paraId="78373A5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Virais:</w:t>
      </w:r>
    </w:p>
    <w:p w14:paraId="79C7283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produzir vacinas em conformidade com os processos biotecnol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estabelecidos a partir de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inteiros inativados por processos 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sicos ou 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micos,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fragmentados, part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culas ou fra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virais de subunidades, prote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nas recombinantes e DNA; </w:t>
      </w:r>
    </w:p>
    <w:p w14:paraId="685E16B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incorporar, escalonar e padronizar o processo produtivo, objetivando o aumento da produtividade e da qualidade das vacinas virais;</w:t>
      </w:r>
    </w:p>
    <w:p w14:paraId="7C99B9B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introduzir novas linhas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virais ou poss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associa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es, a partir de escala piloto ou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tecnologia;</w:t>
      </w:r>
    </w:p>
    <w:p w14:paraId="3075FEB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influenza:</w:t>
      </w:r>
    </w:p>
    <w:p w14:paraId="39B9818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produzir vacinas monovalentes contra o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influenza, a partir de cepas sazonais ou pand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micas, obtendo concentrados a granel a serem utilizados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vacinas; </w:t>
      </w:r>
    </w:p>
    <w:p w14:paraId="1CAB0A1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identificar, quantificar e armazenar os volumes de vacinas monovalentes, de acordo com o tipo produzido;</w:t>
      </w:r>
    </w:p>
    <w:p w14:paraId="68AEB30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responsabilizar-se pela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dos volumes de vacinas monovalentes para formula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o; </w:t>
      </w:r>
    </w:p>
    <w:p w14:paraId="1115EC0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participar, com organismos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nacionais e estrangeiros, de discuss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sobre circula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evolu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outros fatores relevantes sobre o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influenza;</w:t>
      </w:r>
    </w:p>
    <w:p w14:paraId="110BB68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aos bancos de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influenza:</w:t>
      </w:r>
    </w:p>
    <w:p w14:paraId="0965726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produzir bancos de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semente e trabalho, de cepas sazonais e pand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micas, utilizados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monovalentes da vacina;</w:t>
      </w:r>
    </w:p>
    <w:p w14:paraId="13E2460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solicitar e monitorar a importa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cepas sazonais e pand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micas destinadas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vacinas;</w:t>
      </w:r>
    </w:p>
    <w:p w14:paraId="6AA4B93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armazenar e compor estoque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gico de cepas dispon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veis, agilizando o preparo dos bancos de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semente e trabalho;</w:t>
      </w:r>
    </w:p>
    <w:p w14:paraId="4C61F11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dengue:</w:t>
      </w:r>
    </w:p>
    <w:p w14:paraId="646B844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1. produzir vacinas contra o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da dengue;</w:t>
      </w:r>
    </w:p>
    <w:p w14:paraId="0BBD9D9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fabricar e armazenar os bancos de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lulas, bancos de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e monovalentes utilizados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vacinas;</w:t>
      </w:r>
    </w:p>
    <w:p w14:paraId="0453538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formular o insumo farmac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utico ativo obtido da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concentrado de vacinas;</w:t>
      </w:r>
    </w:p>
    <w:p w14:paraId="0BB7C87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realizar o envase ass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ptico e a liofiliza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vacinas;</w:t>
      </w:r>
    </w:p>
    <w:p w14:paraId="249365F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hepatites A e B:</w:t>
      </w:r>
    </w:p>
    <w:p w14:paraId="45BA6BB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produzir vacinas contra os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e armazenar os bancos de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e de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utilizados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1BC27E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conservar os concentrados utilizados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vacinas;</w:t>
      </w:r>
    </w:p>
    <w:p w14:paraId="0F858BF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papilomav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rus humano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HPV, produzir vacinas contra o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e conservar os bancos das cepas e concentrados utilizados;</w:t>
      </w:r>
    </w:p>
    <w:p w14:paraId="1156E15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raiva:</w:t>
      </w:r>
    </w:p>
    <w:p w14:paraId="4D0E937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produzir vacinas contra o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da raiva e fornecer o ant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geno 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bico, conforme a necessidade de imuniza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cavalos, para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soro </w:t>
      </w:r>
      <w:proofErr w:type="spellStart"/>
      <w:r w:rsidRPr="008C247C">
        <w:rPr>
          <w:rFonts w:cs="Courier New"/>
          <w:color w:val="000000"/>
          <w:sz w:val="22"/>
        </w:rPr>
        <w:t>hiperimune</w:t>
      </w:r>
      <w:proofErr w:type="spellEnd"/>
      <w:r w:rsidRPr="008C247C">
        <w:rPr>
          <w:rFonts w:cs="Courier New"/>
          <w:color w:val="000000"/>
          <w:sz w:val="22"/>
        </w:rPr>
        <w:t xml:space="preserve"> destinado ao tratamento da raiva;</w:t>
      </w:r>
    </w:p>
    <w:p w14:paraId="433B975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fabricar e armazenar bancos de c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lulas e de 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rus utilizados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conservar os concentrados utilizados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vacinas;</w:t>
      </w:r>
    </w:p>
    <w:p w14:paraId="602ABCE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produzir anticorpos monoclonais, por meio de processos biotecnol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estabelecidos;</w:t>
      </w:r>
    </w:p>
    <w:p w14:paraId="629DB5E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obter solu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parenterais de pequeno volume, com prepara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ass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ptica, e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 liofilizados, incluindo a rotulagem e embalagem final;</w:t>
      </w:r>
    </w:p>
    <w:p w14:paraId="5757F31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Soros:</w:t>
      </w:r>
    </w:p>
    <w:p w14:paraId="6414F46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realizar o fracionamento e a concentra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plasmas </w:t>
      </w:r>
      <w:proofErr w:type="spellStart"/>
      <w:r w:rsidRPr="008C247C">
        <w:rPr>
          <w:rFonts w:cs="Courier New"/>
          <w:color w:val="000000"/>
          <w:sz w:val="22"/>
        </w:rPr>
        <w:t>hiperimunes</w:t>
      </w:r>
      <w:proofErr w:type="spellEnd"/>
      <w:r w:rsidRPr="008C247C">
        <w:rPr>
          <w:rFonts w:cs="Courier New"/>
          <w:color w:val="000000"/>
          <w:sz w:val="22"/>
        </w:rPr>
        <w:t xml:space="preserve"> para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ao final do processo, dos soros concentrados;</w:t>
      </w:r>
    </w:p>
    <w:p w14:paraId="12F1A8E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executar o reprocesso da concentra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plasmas </w:t>
      </w:r>
      <w:proofErr w:type="spellStart"/>
      <w:r w:rsidRPr="008C247C">
        <w:rPr>
          <w:rFonts w:cs="Courier New"/>
          <w:color w:val="000000"/>
          <w:sz w:val="22"/>
        </w:rPr>
        <w:t>hiperimunes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5BE88AD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registrar as etapas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cada lote de soro concentrado, de acordo com f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rmula-padr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para cada tipo de soro; </w:t>
      </w:r>
    </w:p>
    <w:p w14:paraId="03224D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identificar, quantificar e armazenar corretamente as bolsas de soro concentrado;</w:t>
      </w:r>
    </w:p>
    <w:p w14:paraId="5613E99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e) proceder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das bolsas de soro concentrado para formula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54F6238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IX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Formula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Envase:</w:t>
      </w:r>
    </w:p>
    <w:p w14:paraId="01BE97D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formular os insumos farmac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uticos ativos - </w:t>
      </w:r>
      <w:proofErr w:type="spellStart"/>
      <w:r w:rsidRPr="008C247C">
        <w:rPr>
          <w:rFonts w:cs="Courier New"/>
          <w:color w:val="000000"/>
          <w:sz w:val="22"/>
        </w:rPr>
        <w:t>IFAs</w:t>
      </w:r>
      <w:proofErr w:type="spellEnd"/>
      <w:r w:rsidRPr="008C247C">
        <w:rPr>
          <w:rFonts w:cs="Courier New"/>
          <w:color w:val="000000"/>
          <w:sz w:val="22"/>
        </w:rPr>
        <w:t>, para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produtos a granel, bem como elaborar, executar e atualizar os respectivos procedimentos operacionais padronizados;</w:t>
      </w:r>
    </w:p>
    <w:p w14:paraId="07D3CEC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envase:</w:t>
      </w:r>
    </w:p>
    <w:p w14:paraId="63AF65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executar as atividades de lavagem, esteriliza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e </w:t>
      </w:r>
      <w:proofErr w:type="spellStart"/>
      <w:r w:rsidRPr="008C247C">
        <w:rPr>
          <w:rFonts w:cs="Courier New"/>
          <w:color w:val="000000"/>
          <w:sz w:val="22"/>
        </w:rPr>
        <w:t>despirogeniza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</w:t>
      </w:r>
      <w:proofErr w:type="spellEnd"/>
      <w:r w:rsidRPr="008C247C">
        <w:rPr>
          <w:rFonts w:cs="Courier New"/>
          <w:color w:val="000000"/>
          <w:sz w:val="22"/>
        </w:rPr>
        <w:t xml:space="preserve"> dos materiais utilizados no envasamento dos produtos;</w:t>
      </w:r>
    </w:p>
    <w:p w14:paraId="5ADDA5F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2. realizar o envasamento, por meio de processo ass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ptico, e a recrava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frascos utilizados na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produtos;</w:t>
      </w:r>
    </w:p>
    <w:p w14:paraId="0433C6E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rotulagem e ao acondicionamento:</w:t>
      </w:r>
    </w:p>
    <w:p w14:paraId="51622FC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1. proceder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inspe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visual, manual ou autom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tica,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rotulagem e ao acondicionamento dos produtos;</w:t>
      </w:r>
    </w:p>
    <w:p w14:paraId="3ED0F24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desenvolver novas formula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adjuvantes,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oando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todos produtivos, para melhorar a resposta vacinal;</w:t>
      </w:r>
    </w:p>
    <w:p w14:paraId="70EADAE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preparar lotes de adjuvantes, implementando a metodologia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lotes pilotos e experimentais;</w:t>
      </w:r>
    </w:p>
    <w:p w14:paraId="7CDD366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escalonar o processo produtivo, incorporando a tecnologia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vacinas </w:t>
      </w:r>
      <w:proofErr w:type="spellStart"/>
      <w:r w:rsidRPr="008C247C">
        <w:rPr>
          <w:rFonts w:cs="Courier New"/>
          <w:color w:val="000000"/>
          <w:sz w:val="22"/>
        </w:rPr>
        <w:t>adjuvantadas</w:t>
      </w:r>
      <w:proofErr w:type="spellEnd"/>
      <w:r w:rsidRPr="008C247C">
        <w:rPr>
          <w:rFonts w:cs="Courier New"/>
          <w:color w:val="000000"/>
          <w:sz w:val="22"/>
        </w:rPr>
        <w:t>.</w:t>
      </w:r>
    </w:p>
    <w:p w14:paraId="4D7CB66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XV</w:t>
      </w:r>
    </w:p>
    <w:p w14:paraId="446E750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Desenvolvimento Cultural</w:t>
      </w:r>
    </w:p>
    <w:p w14:paraId="5C8D08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51 - O Centro de Desenvolvimento Cultural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29997594" w14:textId="408B70EB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preservar e divulgar a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ria, a cultura e o conhecimento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do Instituto, por meio de pesquisas e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 e museol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gicas;</w:t>
      </w:r>
    </w:p>
    <w:p w14:paraId="4BD1D695" w14:textId="77777777" w:rsidR="006E415C" w:rsidRPr="006E415C" w:rsidRDefault="006E415C" w:rsidP="006E41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7F407532" w14:textId="77777777" w:rsidR="008C247C" w:rsidRPr="006E415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E415C">
        <w:rPr>
          <w:rFonts w:cs="Courier New"/>
          <w:color w:val="000000"/>
          <w:sz w:val="22"/>
        </w:rPr>
        <w:t>II - promover o resgate e a conserva</w:t>
      </w:r>
      <w:r w:rsidRPr="006E415C">
        <w:rPr>
          <w:rFonts w:ascii="Calibri" w:hAnsi="Calibri" w:cs="Calibri"/>
          <w:color w:val="000000"/>
          <w:sz w:val="22"/>
        </w:rPr>
        <w:t>çã</w:t>
      </w:r>
      <w:r w:rsidRPr="006E415C">
        <w:rPr>
          <w:rFonts w:cs="Courier New"/>
          <w:color w:val="000000"/>
          <w:sz w:val="22"/>
        </w:rPr>
        <w:t>o de objetos, processos e documentos arquiv</w:t>
      </w:r>
      <w:r w:rsidRPr="006E415C">
        <w:rPr>
          <w:rFonts w:ascii="Calibri" w:hAnsi="Calibri" w:cs="Calibri"/>
          <w:color w:val="000000"/>
          <w:sz w:val="22"/>
        </w:rPr>
        <w:t>í</w:t>
      </w:r>
      <w:r w:rsidRPr="006E415C">
        <w:rPr>
          <w:rFonts w:cs="Courier New"/>
          <w:color w:val="000000"/>
          <w:sz w:val="22"/>
        </w:rPr>
        <w:t>sticos e bibliogr</w:t>
      </w:r>
      <w:r w:rsidRPr="006E415C">
        <w:rPr>
          <w:rFonts w:ascii="Calibri" w:hAnsi="Calibri" w:cs="Calibri"/>
          <w:color w:val="000000"/>
          <w:sz w:val="22"/>
        </w:rPr>
        <w:t>á</w:t>
      </w:r>
      <w:r w:rsidRPr="006E415C">
        <w:rPr>
          <w:rFonts w:cs="Courier New"/>
          <w:color w:val="000000"/>
          <w:sz w:val="22"/>
        </w:rPr>
        <w:t>ficos, que reflitam a mem</w:t>
      </w:r>
      <w:r w:rsidRPr="006E415C">
        <w:rPr>
          <w:rFonts w:ascii="Calibri" w:hAnsi="Calibri" w:cs="Calibri"/>
          <w:color w:val="000000"/>
          <w:sz w:val="22"/>
        </w:rPr>
        <w:t>ó</w:t>
      </w:r>
      <w:r w:rsidRPr="006E415C">
        <w:rPr>
          <w:rFonts w:cs="Courier New"/>
          <w:color w:val="000000"/>
          <w:sz w:val="22"/>
        </w:rPr>
        <w:t>ria do Instituto e da Secretaria da Sa</w:t>
      </w:r>
      <w:r w:rsidRPr="006E415C">
        <w:rPr>
          <w:rFonts w:ascii="Calibri" w:hAnsi="Calibri" w:cs="Calibri"/>
          <w:color w:val="000000"/>
          <w:sz w:val="22"/>
        </w:rPr>
        <w:t>ú</w:t>
      </w:r>
      <w:r w:rsidRPr="006E415C">
        <w:rPr>
          <w:rFonts w:cs="Courier New"/>
          <w:color w:val="000000"/>
          <w:sz w:val="22"/>
        </w:rPr>
        <w:t>de;</w:t>
      </w:r>
    </w:p>
    <w:p w14:paraId="10C31F22" w14:textId="6BF5B708" w:rsidR="00AE25AF" w:rsidRPr="006E415C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6E415C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6E415C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E415C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6E415C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5CC453BE" w14:textId="288E08D6" w:rsidR="00AE25AF" w:rsidRPr="006E415C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6E415C">
        <w:rPr>
          <w:rFonts w:cs="Helvetica"/>
          <w:strike/>
          <w:color w:val="0000FF"/>
          <w:sz w:val="22"/>
        </w:rPr>
        <w:t>II - promover o resgate e a conserva</w:t>
      </w:r>
      <w:r w:rsidRPr="006E415C">
        <w:rPr>
          <w:rFonts w:ascii="Calibri" w:hAnsi="Calibri" w:cs="Calibri"/>
          <w:strike/>
          <w:color w:val="0000FF"/>
          <w:sz w:val="22"/>
        </w:rPr>
        <w:t>çã</w:t>
      </w:r>
      <w:r w:rsidRPr="006E415C">
        <w:rPr>
          <w:rFonts w:cs="Helvetica"/>
          <w:strike/>
          <w:color w:val="0000FF"/>
          <w:sz w:val="22"/>
        </w:rPr>
        <w:t>o de objetos, processos e documentos arquiv</w:t>
      </w:r>
      <w:r w:rsidRPr="006E415C">
        <w:rPr>
          <w:rFonts w:ascii="Calibri" w:hAnsi="Calibri" w:cs="Calibri"/>
          <w:strike/>
          <w:color w:val="0000FF"/>
          <w:sz w:val="22"/>
        </w:rPr>
        <w:t>í</w:t>
      </w:r>
      <w:r w:rsidRPr="006E415C">
        <w:rPr>
          <w:rFonts w:cs="Helvetica"/>
          <w:strike/>
          <w:color w:val="0000FF"/>
          <w:sz w:val="22"/>
        </w:rPr>
        <w:t>sticos e bibliogr</w:t>
      </w:r>
      <w:r w:rsidRPr="006E415C">
        <w:rPr>
          <w:rFonts w:ascii="Calibri" w:hAnsi="Calibri" w:cs="Calibri"/>
          <w:strike/>
          <w:color w:val="0000FF"/>
          <w:sz w:val="22"/>
        </w:rPr>
        <w:t>á</w:t>
      </w:r>
      <w:r w:rsidRPr="006E415C">
        <w:rPr>
          <w:rFonts w:cs="Helvetica"/>
          <w:strike/>
          <w:color w:val="0000FF"/>
          <w:sz w:val="22"/>
        </w:rPr>
        <w:t>ficos, que reflitam a mem</w:t>
      </w:r>
      <w:r w:rsidRPr="006E415C">
        <w:rPr>
          <w:rFonts w:ascii="Calibri" w:hAnsi="Calibri" w:cs="Calibri"/>
          <w:strike/>
          <w:color w:val="0000FF"/>
          <w:sz w:val="22"/>
        </w:rPr>
        <w:t>ó</w:t>
      </w:r>
      <w:r w:rsidRPr="006E415C">
        <w:rPr>
          <w:rFonts w:cs="Helvetica"/>
          <w:strike/>
          <w:color w:val="0000FF"/>
          <w:sz w:val="22"/>
        </w:rPr>
        <w:t>ria do Instituto e das Pastas a que foi subordinado;</w:t>
      </w:r>
      <w:r w:rsidRPr="006E415C">
        <w:rPr>
          <w:rFonts w:ascii="Arial" w:hAnsi="Arial" w:cs="Arial"/>
          <w:strike/>
          <w:color w:val="0000FF"/>
          <w:sz w:val="22"/>
        </w:rPr>
        <w:t xml:space="preserve"> </w:t>
      </w:r>
      <w:r w:rsidRPr="006E415C">
        <w:rPr>
          <w:rFonts w:cs="Helvetica"/>
          <w:strike/>
          <w:color w:val="0000FF"/>
          <w:sz w:val="22"/>
        </w:rPr>
        <w:t>(NR)</w:t>
      </w:r>
    </w:p>
    <w:p w14:paraId="66DCF579" w14:textId="4C11AA6F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desenvolver atividades de comunica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bem como fornecer suporte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de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o;</w:t>
      </w:r>
    </w:p>
    <w:p w14:paraId="45C21BF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- difundir o conhecimento produzido nas diferentes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do Instituto, por meio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 e culturais;</w:t>
      </w:r>
    </w:p>
    <w:p w14:paraId="42B7B9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adquirir, acondicionar, realizar processamento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e preservar os acervos relacionados 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tecnologia em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1D66B79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promover atividades integradas com os Museus do Centro.</w:t>
      </w:r>
    </w:p>
    <w:p w14:paraId="089CDFF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52 - O Museu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blica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Em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lio Ribas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547BEC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promover:</w:t>
      </w:r>
    </w:p>
    <w:p w14:paraId="2C6D86F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conhecimento e reflex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sobre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 paulista, valorizando e preservando o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fico-cultural e educacional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00DEB8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tratamento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e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cole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artefatos produzidos ou utilizados no trabalho cotidiano dos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7B55DE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c)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dos acervos e do conhecimento produzido sobre a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 no Estado de 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Paulo, por meio de exposi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de atividades educativas e acad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mico-cient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ficas;</w:t>
      </w:r>
    </w:p>
    <w:p w14:paraId="28384C9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d) pesquisa nas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blica,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da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pol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sanit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rias;</w:t>
      </w:r>
    </w:p>
    <w:p w14:paraId="12E035A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desenvolvimento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 e de materiais de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visando contribuir para o acesso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pol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blicas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3E77CD0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criar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gias de integra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entre as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culturais e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 desenvolvidas no Instituto;</w:t>
      </w:r>
    </w:p>
    <w:p w14:paraId="150101E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organizar os acervos bibliogr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ficos, arquiv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sticos e museol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 sob a guarda do Museu, objetivando sua 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o;</w:t>
      </w:r>
    </w:p>
    <w:p w14:paraId="62B1A5A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desenvolver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 voltadas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 e o ensino de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ncias.</w:t>
      </w:r>
    </w:p>
    <w:p w14:paraId="542D934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53 - O Museu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rico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7377AB7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desenvolver atividades culturais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conhecimentos sobre vultos da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da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ncia, especialmente aqueles que contribu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ram para o progresso das especialidades cultivadas no Instituto;</w:t>
      </w:r>
    </w:p>
    <w:p w14:paraId="50F9AF3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realizar pesquisas:</w:t>
      </w:r>
    </w:p>
    <w:p w14:paraId="15C30F9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no campo da educa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formal e </w:t>
      </w:r>
      <w:proofErr w:type="spellStart"/>
      <w:r w:rsidRPr="008C247C">
        <w:rPr>
          <w:rFonts w:cs="Courier New"/>
          <w:color w:val="000000"/>
          <w:sz w:val="22"/>
        </w:rPr>
        <w:t>museal</w:t>
      </w:r>
      <w:proofErr w:type="spellEnd"/>
      <w:r w:rsidRPr="008C247C">
        <w:rPr>
          <w:rFonts w:cs="Courier New"/>
          <w:color w:val="000000"/>
          <w:sz w:val="22"/>
        </w:rPr>
        <w:t>, visando ao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oamento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gera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conhecimento em educa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e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ria;</w:t>
      </w:r>
    </w:p>
    <w:p w14:paraId="773917E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b)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ncia,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de, aos instrumentos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ficos, aos processos de trabalho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edifica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 Instituto, identificando e analisando fontes para realizar exposi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es, atividades educativas, publica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outras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6457A84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criar e realizar:</w:t>
      </w:r>
    </w:p>
    <w:p w14:paraId="11E07DA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exposi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tempor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 e de longa dura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valorizando a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material, imaterial e arquiv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stica para divulgar e ensinar aspectos da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institucional da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em geral;</w:t>
      </w:r>
    </w:p>
    <w:p w14:paraId="6C40FD7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educativas, bem como fornecer materiais did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ticos 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sicos e virtuais, com objetivo de ensinar, divulgar e valorizar 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ncia, bem como a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da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1448352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- colaborar com as demais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na identifica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conte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dos</w:t>
      </w:r>
      <w:proofErr w:type="spellEnd"/>
      <w:r w:rsidRPr="008C247C">
        <w:rPr>
          <w:rFonts w:cs="Courier New"/>
          <w:color w:val="000000"/>
          <w:sz w:val="22"/>
        </w:rPr>
        <w:t xml:space="preserve"> e interesses comuns para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ensino e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12C66F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ofertar cursos, est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gios, visitas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 e oficinas, objetivando contribuir para a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estudantes e profissionais;</w:t>
      </w:r>
    </w:p>
    <w:p w14:paraId="0F781D3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estabelecer parcerias com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no campo da museologia e da educa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propiciando o interc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mbio de conhecimentos e experi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ncias.</w:t>
      </w:r>
    </w:p>
    <w:p w14:paraId="0E05223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54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Museu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75FD848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promover 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preserva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pesquisa e divulga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seu acervo de animais vivos, objetivando contribuir para o desenvolvimento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cultural e social;</w:t>
      </w:r>
    </w:p>
    <w:p w14:paraId="19D1D08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II - salvaguardar a cole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 vivos, para fins de educa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pesquisas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gicas;</w:t>
      </w:r>
    </w:p>
    <w:p w14:paraId="2139F91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desenvolver, manter e atualizar exposi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es, com o objetivo de:</w:t>
      </w:r>
    </w:p>
    <w:p w14:paraId="4816326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valorizar o acervo vivo do Museu;</w:t>
      </w:r>
    </w:p>
    <w:p w14:paraId="1698C9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divulgar e ensinar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 relacionadas a biologia,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biodiversidade e acidentes com animais venenosos e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onhentos;</w:t>
      </w:r>
    </w:p>
    <w:p w14:paraId="7E7427E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oferecer a estudantes espa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ensino e aprendizagem de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ncias, zoologia 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492C73F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promover 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educativas com vistas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redu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acidentes com animais pe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 e divulgar materiais sobre sua preven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tratamento;</w:t>
      </w:r>
    </w:p>
    <w:p w14:paraId="4969552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contribuir para a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68F44FC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 universit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rio e de profissionais das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e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gica, oferecendo cursos de extens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sobre as tem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ticas trabalhadas pelo Museu;</w:t>
      </w:r>
    </w:p>
    <w:p w14:paraId="7FA6196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de militares e agentes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a, promovendo cursos de capacita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profissional, em biologia, manejo, preven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tratamento de acidentes com animais pe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onhentos;</w:t>
      </w:r>
    </w:p>
    <w:p w14:paraId="22296B8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dos profissionais que atuam no Museu, capacitando-os a fornecer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sobre biologia e outras relacionadas aos animais do acervo;</w:t>
      </w:r>
    </w:p>
    <w:p w14:paraId="2A0EA4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manter interc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mbio com outras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no campo da pesquisa e educa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bem como com as diferentes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do Instituto, estabelecendo parcerias em projetos que visem ampliar o conhecimento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e sua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para a sociedade;</w:t>
      </w:r>
    </w:p>
    <w:p w14:paraId="0ED37F5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realizar pesquisas:</w:t>
      </w:r>
    </w:p>
    <w:p w14:paraId="62C916C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em zoologia, com os animais do acervo do Museu, visando contribuir para a constru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conhecimento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sobre comportamento,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 em cativeiro;</w:t>
      </w:r>
    </w:p>
    <w:p w14:paraId="577BB8E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b) na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educa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formal, promovendo avalia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cont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nuas das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 e de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das pesquisas 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 e dos processos de ensino e aprendizagem no contexto das atividades realizadas no Museu.</w:t>
      </w:r>
    </w:p>
    <w:p w14:paraId="4070F28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55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Museu Microbiol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815B80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realizar exposi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outras a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educativas, com intuito de estimular a curiosidade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nos jovens e propiciar oportunidades de aproxima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entre a cultura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 em geral;</w:t>
      </w:r>
    </w:p>
    <w:p w14:paraId="0441D63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- desenvolver pesquisas voltadas: </w:t>
      </w:r>
    </w:p>
    <w:p w14:paraId="6CC39E2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para o diagn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stico das metodologias de ensino e de conte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dos da microbiologia;</w:t>
      </w:r>
    </w:p>
    <w:p w14:paraId="2796EB0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para 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 consumidor, com o prop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sito de avaliar as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educativas, seu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oamento e atualiza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o; </w:t>
      </w:r>
    </w:p>
    <w:p w14:paraId="63C4241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criar e aplicar atividades educacionais para diferentes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blicos e faixas et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rias;</w:t>
      </w:r>
    </w:p>
    <w:p w14:paraId="76A891E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colaborar com os laborat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de pesquisa do Instituto, objetivando popularizar o conhecimento produzido;</w:t>
      </w:r>
    </w:p>
    <w:p w14:paraId="3BF2B3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promover experimentos, oficinas, discuss</w:t>
      </w:r>
      <w:r w:rsidRPr="008C247C">
        <w:rPr>
          <w:rFonts w:ascii="Arial" w:hAnsi="Arial" w:cs="Arial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e cursos de extens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o, dirigidos aos professores de ci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e biologia;</w:t>
      </w:r>
    </w:p>
    <w:p w14:paraId="68EB413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formar educadores e monitores capacitados a fornecer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sobre:</w:t>
      </w:r>
    </w:p>
    <w:p w14:paraId="24318E3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pesquisas realizadas pelo Instituto nos campos da microbiologia e imunologia e sobre os produtos delas resultantes;</w:t>
      </w:r>
    </w:p>
    <w:p w14:paraId="1C2A509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soros e vacinas.</w:t>
      </w:r>
    </w:p>
    <w:p w14:paraId="1E618A1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56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Mem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rias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1EFA7B4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adquirir, acondicionar, realizar o processamento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e preservar os acervos relacionados 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tecnologia em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0A58291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- desenvolver atividades de suporte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comunica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do conhecimento nas diferentes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pesquisa 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cultural;</w:t>
      </w:r>
    </w:p>
    <w:p w14:paraId="732DFA9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salvaguardar, organizar, preservar, pesquisar e propiciar acesso aos acervos arquiv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sticos, bibliogr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ficos e museol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do Instituto, disponibilizando instrumentos de pesquisa e consulta ao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blico;</w:t>
      </w:r>
    </w:p>
    <w:p w14:paraId="45F3C13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preservar a mem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do Instituto, protegendo seus acervos arquiv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sticos, bibliogr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ficos e museol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gicos;</w:t>
      </w:r>
    </w:p>
    <w:p w14:paraId="3347F16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desenvolver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car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ter interdisciplinar na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do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 cultural da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6A0422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realizar:</w:t>
      </w:r>
    </w:p>
    <w:p w14:paraId="3BA6CA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tratamento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de cada 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nero documental, respeitando sua especificidade e possibilitando a integra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entre os diferentes acervos;</w:t>
      </w:r>
    </w:p>
    <w:p w14:paraId="08A65D3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pesquisa sobre a mem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 na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da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do Instituto;</w:t>
      </w:r>
    </w:p>
    <w:p w14:paraId="7152C40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projetos 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voltados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acervos e procedimentos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cnicos do Instituto;</w:t>
      </w:r>
    </w:p>
    <w:p w14:paraId="0F37DBA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promover:</w:t>
      </w:r>
    </w:p>
    <w:p w14:paraId="6CF145E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debate interdisciplinar, parcerias e projetos com entidades e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interessadas na 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acervos sobre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7F1321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 articula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entre 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respons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 pela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documentos, considerando a integra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diferentes fases da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documental;</w:t>
      </w:r>
    </w:p>
    <w:p w14:paraId="1BFC1E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orientar as demais 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do Instituto sobre gest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o, preserva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uso dos acervos.</w:t>
      </w:r>
    </w:p>
    <w:p w14:paraId="3226539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57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Os Museus do Centro de Desenvolvimento Cultural, respeitadas as diretrizes gerais de orienta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do Sistema Estadual de Museus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SISEM-SP, de que trata o Decreto n</w:t>
      </w:r>
      <w:r w:rsidRPr="008C247C">
        <w:rPr>
          <w:rFonts w:ascii="Arial" w:hAnsi="Arial" w:cs="Arial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57.035, de 2 de junho de 2011, t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m, ainda, em seus respectivos </w:t>
      </w:r>
      <w:r w:rsidRPr="008C247C">
        <w:rPr>
          <w:rFonts w:ascii="Arial" w:hAnsi="Arial" w:cs="Arial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mbitos de atua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360C3D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promover:</w:t>
      </w:r>
    </w:p>
    <w:p w14:paraId="32459A4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a) o entendimento das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ncias, por meio da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e do resgate da mem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 de interesse cultural e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fico relativa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de;</w:t>
      </w:r>
    </w:p>
    <w:p w14:paraId="333C256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 inser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Instituto na sociedade do conhecimento, por meio da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de pesquisas no campo da museologia;</w:t>
      </w:r>
    </w:p>
    <w:p w14:paraId="2572CB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fomentar o di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logo cr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tico e reflexivo com a comunidade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pesquisa, por meio de suas diversas experi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temporais;</w:t>
      </w:r>
    </w:p>
    <w:p w14:paraId="3FFCE36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consagrar-se como espa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multidisciplinar e produtor de conhecimento;</w:t>
      </w:r>
    </w:p>
    <w:p w14:paraId="63AD80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manter interc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mbio com entidades cong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neres;</w:t>
      </w:r>
    </w:p>
    <w:p w14:paraId="1233E94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propiciar a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profissionais e a constru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uma identidade coletiva, promovendo o debate multidisciplinar de diversas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sobre temas de interesse;</w:t>
      </w:r>
    </w:p>
    <w:p w14:paraId="6C8945B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contribuir para a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cultural de estudantes;</w:t>
      </w:r>
    </w:p>
    <w:p w14:paraId="6943B5F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proporcionar contato com procedimentos da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conceitos te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ricos nela envolvidos;</w:t>
      </w:r>
    </w:p>
    <w:p w14:paraId="65A9ED0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construir espa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de:</w:t>
      </w:r>
    </w:p>
    <w:p w14:paraId="42F7D76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recria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estoque e classifica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objetos antigos de interesse do Instituto;</w:t>
      </w:r>
    </w:p>
    <w:p w14:paraId="390F4F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cidadania, democratiza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conhecimento e an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lise cr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 com base em seu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 cultural;</w:t>
      </w:r>
    </w:p>
    <w:p w14:paraId="1B66ED9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IX - ampliar a intera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com a sociedade, contribuindo para o desenvolvimento da capacidade humana;</w:t>
      </w:r>
    </w:p>
    <w:p w14:paraId="56B6011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 - organizar e manter seu acervo atualizado;</w:t>
      </w:r>
    </w:p>
    <w:p w14:paraId="1F54A88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XI - promover a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rico, da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outros materiais associados ao interesse do Instituto ou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 do Estado;</w:t>
      </w:r>
    </w:p>
    <w:p w14:paraId="0DD1D60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XII - executar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de:</w:t>
      </w:r>
    </w:p>
    <w:p w14:paraId="460B961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eventos e trabalhos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 ou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gicos no 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mbito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Centro;</w:t>
      </w:r>
    </w:p>
    <w:p w14:paraId="458AC7C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audiovisuais:</w:t>
      </w:r>
    </w:p>
    <w:p w14:paraId="781DFC3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a reuni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do Instituto;</w:t>
      </w:r>
    </w:p>
    <w:p w14:paraId="3160F62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destinados a atender outras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interessadas, mediante autoriza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superior.</w:t>
      </w:r>
    </w:p>
    <w:p w14:paraId="6FCF6CD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XVI</w:t>
      </w:r>
    </w:p>
    <w:p w14:paraId="038E481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Ensino</w:t>
      </w:r>
    </w:p>
    <w:p w14:paraId="046FB29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58 - O Centro de Ensino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C22C20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apoiar os programas de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s-gradua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stricto sensu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e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lato sensu</w:t>
      </w:r>
      <w:r w:rsidRPr="008C247C">
        <w:rPr>
          <w:rFonts w:ascii="Arial" w:hAnsi="Arial" w:cs="Arial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>, no campo de atua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Instituto, bem como criar condi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junto aos 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competentes para a necess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 certifica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6C79DCA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II - definir diretrizes educacionais, prioridades, aloca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recursos e infraestrutura, com objetivo de otimizar as rotinas de trabalho dos diversos programas de ensino existentes no Instituto;</w:t>
      </w:r>
    </w:p>
    <w:p w14:paraId="1A1304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propor parcerias e conv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nios objetivando a qualifica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programas educacionais existentes e 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novas propostas;</w:t>
      </w:r>
    </w:p>
    <w:p w14:paraId="66A5680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desenvolver pesquisas nos campos educacional e da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objetivando:</w:t>
      </w:r>
    </w:p>
    <w:p w14:paraId="7294E90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construir conhecimento acerca do objeto de trabalho educativo e qualificar as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educacionais desenvolvidas no Instituto;</w:t>
      </w:r>
    </w:p>
    <w:p w14:paraId="55BD720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propor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gias inovadoras para o desenvolvimento de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educacionais e de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fica;</w:t>
      </w:r>
    </w:p>
    <w:p w14:paraId="5FCBB24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Cursos, Programas e Eventos:</w:t>
      </w:r>
    </w:p>
    <w:p w14:paraId="2483622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apoiar a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novos cursos e programas de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bem como planejar e definir prioridades, diretrizes e demais aspectos de seu funcionamento global;</w:t>
      </w:r>
    </w:p>
    <w:p w14:paraId="5F593E8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oferecer supervis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pedag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e apoio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cnico-administrativo aos cursos;</w:t>
      </w:r>
    </w:p>
    <w:p w14:paraId="7DC051A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incentivar a pr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 da doc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a participa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s-graduandos nas atividades de ensino;</w:t>
      </w:r>
    </w:p>
    <w:p w14:paraId="560A402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d) receber e encaminhar aos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competentes as demandas geradas por alunos e docentes;</w:t>
      </w:r>
    </w:p>
    <w:p w14:paraId="624AE33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e) prestar apoio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docentes, providenciando infraestrutura e materiais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rios;</w:t>
      </w:r>
    </w:p>
    <w:p w14:paraId="6DFB9BC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controlar as listas de presen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e outros documentos pertinentes e providenciar a emiss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certificados;</w:t>
      </w:r>
    </w:p>
    <w:p w14:paraId="6894299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propor e executar eventos, observando as prioridades definidas pela Diretoria do Instituto ou do Centro de Desenvolvimento Cultural;</w:t>
      </w:r>
    </w:p>
    <w:p w14:paraId="170C48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apoiar as atividades e executar os programas educativos desenvolvidos pelo Instituto, providenciando:</w:t>
      </w:r>
    </w:p>
    <w:p w14:paraId="4D5628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a estrutura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atividades propostas;</w:t>
      </w:r>
    </w:p>
    <w:p w14:paraId="7D625AD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articula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com as demais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reas, visando potencializar as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educativas;</w:t>
      </w:r>
    </w:p>
    <w:p w14:paraId="4144EC7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parcerias com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externas para o custeio dos programas;</w:t>
      </w:r>
    </w:p>
    <w:p w14:paraId="0C2F4CD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o calend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anual das atividades e a especifica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blico;</w:t>
      </w:r>
    </w:p>
    <w:p w14:paraId="0DA3D13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Produ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cnicas:</w:t>
      </w:r>
    </w:p>
    <w:p w14:paraId="609ED1A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elaborar a proposta gr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fica e produzir materiais educativos demandados pelo Centro ou pela Diretoria do Instituto;</w:t>
      </w:r>
    </w:p>
    <w:p w14:paraId="47DE9C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desenvolver propostas de conte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dos educativos e definir o formato de sua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22240D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buscar parcerias para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material educativo e de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fica, bem como para permuta de publica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371DEE1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d) organizar, conservar e controlar a utiliza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trabalhos realizados e do acervo audiovisual do Instituto;</w:t>
      </w:r>
    </w:p>
    <w:p w14:paraId="1242CE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manter banco de dados com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pertinentes aos cursos;</w:t>
      </w:r>
    </w:p>
    <w:p w14:paraId="280B2DA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executar 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eventos e de trabalhos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do Instituto;</w:t>
      </w:r>
    </w:p>
    <w:p w14:paraId="4FE2470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realizar o mapeamento do material produzido em conjunto com as demais unidades do Instituto;</w:t>
      </w:r>
    </w:p>
    <w:p w14:paraId="36CC246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gerenciar o 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tio eletr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nico institucional;</w:t>
      </w:r>
    </w:p>
    <w:p w14:paraId="509D27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Suporte Operacional:</w:t>
      </w:r>
    </w:p>
    <w:p w14:paraId="380B1AF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gerenciar o uso dos espa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destinados a aulas e eventos;</w:t>
      </w:r>
    </w:p>
    <w:p w14:paraId="1D1729C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garantir o funcionamento dos equipamentos de apoio;</w:t>
      </w:r>
    </w:p>
    <w:p w14:paraId="1CA9ED1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c) </w:t>
      </w:r>
      <w:proofErr w:type="spellStart"/>
      <w:r w:rsidRPr="008C247C">
        <w:rPr>
          <w:rFonts w:cs="Courier New"/>
          <w:color w:val="000000"/>
          <w:sz w:val="22"/>
        </w:rPr>
        <w:t>fornecer</w:t>
      </w:r>
      <w:proofErr w:type="spellEnd"/>
      <w:r w:rsidRPr="008C247C">
        <w:rPr>
          <w:rFonts w:cs="Courier New"/>
          <w:color w:val="000000"/>
          <w:sz w:val="22"/>
        </w:rPr>
        <w:t xml:space="preserve"> suporte e apoio administrativo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tarefas do Centro;</w:t>
      </w:r>
    </w:p>
    <w:p w14:paraId="3DFA521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preparar o expediente do Diretor do Centro;</w:t>
      </w:r>
    </w:p>
    <w:p w14:paraId="472D27E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executar e conferir 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digita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manter arquivo de c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pias, bem como acompanhar e prestar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sobre andamento de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is e processos em tr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mite no Centro;</w:t>
      </w:r>
    </w:p>
    <w:p w14:paraId="2A60D56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recolher e encaminhar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Cadastro e Frequ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ncia, do Centro de Recursos Humanos, o registro de frequ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f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 dos servidores, comunicando toda e qualquer movimenta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pessoal;</w:t>
      </w:r>
    </w:p>
    <w:p w14:paraId="5FE7E6B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requisitar, guardar e distribuir o material de consumo do Centro;</w:t>
      </w:r>
    </w:p>
    <w:p w14:paraId="5E8B2F4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manter registro do material permanente e comunicar sua movimenta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Centro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1CA1C27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promover a recupera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contidas no acervo documental sob sua guarda;</w:t>
      </w:r>
    </w:p>
    <w:p w14:paraId="04ADF28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desenvolver outras atividades que se caracterizem como de apoio administrativo;</w:t>
      </w:r>
    </w:p>
    <w:p w14:paraId="203DC75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da Biblioteca:</w:t>
      </w:r>
    </w:p>
    <w:p w14:paraId="7D15F59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atender consulentes, orientando-os sobre as normas de utiliza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Biblioteca e a metodologia de busca de livros e documentos;</w:t>
      </w:r>
    </w:p>
    <w:p w14:paraId="4E7C05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realizar pesquisa interna para mapeamento de sugest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os, novas aquisi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identifica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outras demandas; </w:t>
      </w:r>
    </w:p>
    <w:p w14:paraId="06E59FC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manter:</w:t>
      </w:r>
    </w:p>
    <w:p w14:paraId="322EEEC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atendimento ao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blico, comuta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bibliogr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fica e avalia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satisfa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D8B3A8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interc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mbio com outras bibliotecas ou unidades de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715259D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plano para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dados de pesquisa;</w:t>
      </w:r>
    </w:p>
    <w:p w14:paraId="7F4E4BE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4. programa </w:t>
      </w:r>
      <w:proofErr w:type="spellStart"/>
      <w:r w:rsidRPr="008C247C">
        <w:rPr>
          <w:rFonts w:cs="Courier New"/>
          <w:color w:val="000000"/>
          <w:sz w:val="22"/>
        </w:rPr>
        <w:t>antipl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gio</w:t>
      </w:r>
      <w:proofErr w:type="spellEnd"/>
      <w:r w:rsidRPr="008C247C">
        <w:rPr>
          <w:rFonts w:cs="Courier New"/>
          <w:color w:val="000000"/>
          <w:sz w:val="22"/>
        </w:rPr>
        <w:t xml:space="preserve"> e grade para atender pesquisadores,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cnicos, docentes e alunos;</w:t>
      </w:r>
    </w:p>
    <w:p w14:paraId="79C3987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5. invent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do acervo;</w:t>
      </w:r>
    </w:p>
    <w:p w14:paraId="5FBBFCB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receber, registrar, classificar e catalogar livros, peri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dicos, folhetos e outras publica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49DA03D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reunir, classificar e conservar a documenta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trabalhos realizados pelo Instituto e outros relacionados com sua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BD149E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distribuir publica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 Instituto de acordo com a norma institucional de padroniza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70C3E9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organizar:</w:t>
      </w:r>
    </w:p>
    <w:p w14:paraId="6BC9F86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bibliografias especiais e manter atualizado o acervo;</w:t>
      </w:r>
    </w:p>
    <w:p w14:paraId="3E4A6CB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fluxo de recebimento e processamento de monografias e teses.</w:t>
      </w:r>
    </w:p>
    <w:p w14:paraId="483898D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XVII</w:t>
      </w:r>
    </w:p>
    <w:p w14:paraId="3E4C687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</w:t>
      </w:r>
    </w:p>
    <w:p w14:paraId="144F85F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59 - O Centro de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9D29F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desenvolver estudos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redu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custos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otimiza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recursos dispon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veis;</w:t>
      </w:r>
    </w:p>
    <w:p w14:paraId="30393FD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providenciar atendimento a solicita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e requerimentos dos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de controle interno e externo;</w:t>
      </w:r>
    </w:p>
    <w:p w14:paraId="1F53727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as previstas no inciso I do artigo 10 do Decreto-Lei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233, de 28 de abril de 1970;</w:t>
      </w:r>
    </w:p>
    <w:p w14:paraId="5F5A80F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com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pol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gica, exercer as previstas no artigo 3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62.817, de 4 de setembro de 2017;</w:t>
      </w:r>
    </w:p>
    <w:p w14:paraId="2E125FB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Finan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as:</w:t>
      </w:r>
    </w:p>
    <w:p w14:paraId="11EFD7F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as previstas no inciso II do artigo 10 do Decreto-Lei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233, de 28 de abril de 1970;</w:t>
      </w:r>
    </w:p>
    <w:p w14:paraId="393CCD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b) proceder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baixa de responsabilidade nos sistemas competentes, emitindo documentos de reserva de recursos, liquida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juros de recolhimento e anula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saldos de adiantamentos.</w:t>
      </w:r>
    </w:p>
    <w:p w14:paraId="6C9E355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XVIII</w:t>
      </w:r>
    </w:p>
    <w:p w14:paraId="0C70D69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Recursos Humanos</w:t>
      </w:r>
    </w:p>
    <w:p w14:paraId="5FE5617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60 - O Centro de Recursos Humanos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7DD88F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as previstas no artigo 14, exceto na 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nea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d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do inciso III, combinado com o artigo 15, ambos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52.833, de 24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2008;</w:t>
      </w:r>
    </w:p>
    <w:p w14:paraId="78187F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Pessoal:</w:t>
      </w:r>
    </w:p>
    <w:p w14:paraId="5ED2D57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as previstas no artigo 19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52.833, de 24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2008;</w:t>
      </w:r>
    </w:p>
    <w:p w14:paraId="5953BEB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providenciar a recep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o treinamento inicial dos servidores;</w:t>
      </w:r>
    </w:p>
    <w:p w14:paraId="7CC7A0A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promover:</w:t>
      </w:r>
    </w:p>
    <w:p w14:paraId="116B3FC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1. treinamento e desenvolvimento de recursos humanos a serem realizados por iniciativa e sob a responsabilidade de cada Centro;</w:t>
      </w:r>
    </w:p>
    <w:p w14:paraId="5A795F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est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gios e aperfei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oamento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cnico-cient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nos termos da regulamenta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pr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pria;</w:t>
      </w:r>
    </w:p>
    <w:p w14:paraId="7D5DE88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d) atender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necessidades administrativas das unidades respons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 por eventos, cursos, treinamentos e afins;</w:t>
      </w:r>
    </w:p>
    <w:p w14:paraId="16AEA32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efetuar o levantamento dos custos para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cursos;</w:t>
      </w:r>
    </w:p>
    <w:p w14:paraId="44B6628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Cadastro e Frequ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ncia, as previstas nos artigos 16 a 18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52.833, de 24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2008;</w:t>
      </w:r>
    </w:p>
    <w:p w14:paraId="23EF31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por meio do Ambulat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dico:</w:t>
      </w:r>
    </w:p>
    <w:p w14:paraId="2A4FE41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prestar atendimento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dico de primeiros socorros, em urg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emerg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ncia, dentro do espa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sico do Instituto Butantan e durante o hor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de trabalho;</w:t>
      </w:r>
    </w:p>
    <w:p w14:paraId="55EE818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providenciar a remo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servidor para estabelecimento hospitalar, quando houver indica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m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dica e condi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para o transporte;</w:t>
      </w:r>
    </w:p>
    <w:p w14:paraId="39EBE7D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orientar, acompanhar, propor solu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adotar, quando cab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veis, medidas para atender as demandas psicossociais apresentadas no cotidiano profissional.</w:t>
      </w:r>
    </w:p>
    <w:p w14:paraId="2A2A0E1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XIX</w:t>
      </w:r>
    </w:p>
    <w:p w14:paraId="2A6BE3F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Infraestrutura</w:t>
      </w:r>
    </w:p>
    <w:p w14:paraId="081589D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61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Centro de Infraestrutura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3D55FAC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planejar e analisar projetos de engenharia e infraestrutura, emitindo parecer sobre sua viabilidade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cnica;</w:t>
      </w:r>
    </w:p>
    <w:p w14:paraId="2681D5C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apoiar a realiza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projetos que visem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continuidade das opera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a moderniza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instala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 Instituto;</w:t>
      </w:r>
    </w:p>
    <w:p w14:paraId="5DF2B29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acompanhar a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melhorias e moderniza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equipamentos e instala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 Instituto, de acordo com os requisitos legais,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cnicos e normativos;</w:t>
      </w:r>
    </w:p>
    <w:p w14:paraId="42BB3F4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Servi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Seguran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 Trabalho e Meio Ambiente:</w:t>
      </w:r>
    </w:p>
    <w:p w14:paraId="24764AA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prestar suporte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com a finalidade de garantir condi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seguras e salubres de trabalho, prote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contra sinistros, bem como 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meio ambiente;</w:t>
      </w:r>
    </w:p>
    <w:p w14:paraId="691A985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implementar, desenvolver, manter e assegurar a efetividade das pol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ticas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 trabalho e do meio ambiente;</w:t>
      </w:r>
    </w:p>
    <w:p w14:paraId="3C526F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interna do Instituto:</w:t>
      </w:r>
    </w:p>
    <w:p w14:paraId="41945E8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gerenciar, coordenar e elaborar planos e programas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 trabalho e meio ambiente e preven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perdas; </w:t>
      </w:r>
    </w:p>
    <w:p w14:paraId="73FA35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promover a implanta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manter sistema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que propicie melhoria cont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nua dos processos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 trabalho e meio ambiente;</w:t>
      </w:r>
    </w:p>
    <w:p w14:paraId="60F5C41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3. desenvolver projetos relacionados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ocupacional,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 trabalho e sustentabilidade;</w:t>
      </w:r>
    </w:p>
    <w:p w14:paraId="4F705B0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4. monitorar a evolu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programas e processos de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do trabalho e meio ambiente e o atendimento dos requisitos legais e normativos a eles associados;</w:t>
      </w:r>
    </w:p>
    <w:p w14:paraId="24610FF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elaborar projetos de prote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contra inc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ndios e aprov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-los junto aos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competentes;</w:t>
      </w:r>
    </w:p>
    <w:p w14:paraId="3AAEF45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6. atender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inspe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de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externos, avaliar suas recomenda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adotar as provid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delas decorrentes;</w:t>
      </w:r>
    </w:p>
    <w:p w14:paraId="64E1680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Obras e Projetos:</w:t>
      </w:r>
    </w:p>
    <w:p w14:paraId="365FCE7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elaborar e revisar os projetos conceituais, b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sicos e executivos,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contrata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os;</w:t>
      </w:r>
    </w:p>
    <w:p w14:paraId="1481B9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supervisionar a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projetos quanto aos desenhos e especifica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4FBDE08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prestar suporte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cnico de engenharia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unidades do Instituto, no desenvolvimento de estudos e projetos;</w:t>
      </w:r>
    </w:p>
    <w:p w14:paraId="425B15A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executar as atividades de fiscaliza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obras;</w:t>
      </w:r>
    </w:p>
    <w:p w14:paraId="3B5A58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estabelecer indicadores de desempenho e de procedimentos e padr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de engenharia a serem seguidos;</w:t>
      </w:r>
    </w:p>
    <w:p w14:paraId="13F4714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organizar os recursos materiais e humanos de engenharia para atender as demandas do Instituto;</w:t>
      </w:r>
    </w:p>
    <w:p w14:paraId="23AAE24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Arquitetura e Urbanismo:</w:t>
      </w:r>
    </w:p>
    <w:p w14:paraId="6DB8633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realizar as interven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sicas no conjunto de edif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cios do Instituto e seu entorno, de acordo com conceitos arquitet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 xml:space="preserve">nicos e demais diretrizes emanadas dos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competentes;</w:t>
      </w:r>
    </w:p>
    <w:p w14:paraId="55C2F42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zelar pela atualiza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acervo de documenta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cnicas;</w:t>
      </w:r>
    </w:p>
    <w:p w14:paraId="331D0E1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Opera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Industrial:</w:t>
      </w:r>
    </w:p>
    <w:p w14:paraId="7CB1D88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atuar como operador de monitoramento de sistemas de automa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industrial e de controle de aquecimento, ventila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ar condicionado,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guas farmac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uticas e processos produtivos;</w:t>
      </w:r>
    </w:p>
    <w:p w14:paraId="4DCD776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gerenciar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sobre as rotinas de suporte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industrial de vacinas e soros;</w:t>
      </w:r>
    </w:p>
    <w:p w14:paraId="5E6AB70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elaborar plano de 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para corrigir desvios e controlar mudan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as;</w:t>
      </w:r>
    </w:p>
    <w:p w14:paraId="3EFD91F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cumprir os planos de:</w:t>
      </w:r>
    </w:p>
    <w:p w14:paraId="20D5909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calibra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instrumentos;</w:t>
      </w:r>
    </w:p>
    <w:p w14:paraId="3C17CA5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equipamentos utilizados na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vacinas e soros;</w:t>
      </w:r>
    </w:p>
    <w:p w14:paraId="77BB3A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acompanhar, registrar e realizar ajustes nos equipamentos de gera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utilidades limpas e nos sistemas de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guas 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rmicos do ambiente.</w:t>
      </w:r>
    </w:p>
    <w:p w14:paraId="64CA10A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XX</w:t>
      </w:r>
    </w:p>
    <w:p w14:paraId="36EE7B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Centro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</w:t>
      </w:r>
    </w:p>
    <w:p w14:paraId="76015EA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62 - O Centro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2D9A3CD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Fazenda 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Joaquim:</w:t>
      </w:r>
    </w:p>
    <w:p w14:paraId="111DA34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a) abrigar animais </w:t>
      </w:r>
      <w:proofErr w:type="spellStart"/>
      <w:r w:rsidRPr="008C247C">
        <w:rPr>
          <w:rFonts w:cs="Courier New"/>
          <w:color w:val="000000"/>
          <w:sz w:val="22"/>
        </w:rPr>
        <w:t>soroprodutores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390EC9F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executar 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pastos e culturas forrageiras;</w:t>
      </w:r>
    </w:p>
    <w:p w14:paraId="0765FDE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c) promover o reflorestamento das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da Fazenda;</w:t>
      </w:r>
    </w:p>
    <w:p w14:paraId="6EC9D76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colaborar no planejamento e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trabalhos de ara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plantio, poda, ro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em geral e outros destinados ao cultivo de forrageiras;</w:t>
      </w:r>
    </w:p>
    <w:p w14:paraId="5059D13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efetuar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preventiva e corretiva dos equipamentos agr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colas;</w:t>
      </w:r>
    </w:p>
    <w:p w14:paraId="20BB8DB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contribuir com recursos humanos e materiais para a 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reserva florestal existente na sede do Instituto;</w:t>
      </w:r>
    </w:p>
    <w:p w14:paraId="56374B9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prestar assist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veterin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 aos animais destinados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pesquisa e apoio;</w:t>
      </w:r>
    </w:p>
    <w:p w14:paraId="225BB19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zelar pela guarda dos pr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prios da Fazenda e pela defesa de seus limites territoriais;</w:t>
      </w:r>
    </w:p>
    <w:p w14:paraId="32B9414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Compras e Suprimentos:</w:t>
      </w:r>
    </w:p>
    <w:p w14:paraId="080B177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desenvolver atividades relacionadas a cadastro de fornecedores de materiais e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os;</w:t>
      </w:r>
    </w:p>
    <w:p w14:paraId="2C8F16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examinar as solicita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de compras, bem como preparar e acompanhar os expedientes relativos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aquisi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materiais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contrata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os;</w:t>
      </w:r>
    </w:p>
    <w:p w14:paraId="0852AB2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 suprimentos:</w:t>
      </w:r>
    </w:p>
    <w:p w14:paraId="667D5CE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analisar a composi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estoques, verificando sua correspond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com as necessidades efetivas e relacionando os materiais considerados excedentes ou em desuso, de acordo com a legisla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fica;</w:t>
      </w:r>
    </w:p>
    <w:p w14:paraId="7261B9F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definir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de estoque m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nimo e 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ximo e ponto de pedido de materiais;</w:t>
      </w:r>
    </w:p>
    <w:p w14:paraId="2A27635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solicitar, receber, conferir e armazenar materiais de consumo;</w:t>
      </w:r>
    </w:p>
    <w:p w14:paraId="4419CB3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4. distribuir, mediante requisi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materiais de consumo em estoque;</w:t>
      </w:r>
    </w:p>
    <w:p w14:paraId="2C956D3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5. controlar o cumprimento, pelos fornecedores, das condi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propostas e constantes das encomendas efetuadas, comunicando ao Diretor do Centro eventuais irregularidades;</w:t>
      </w:r>
    </w:p>
    <w:p w14:paraId="7B8CDE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6. manter atualizados registros de entrada e sa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da e de valores dos materiais em estoque;</w:t>
      </w:r>
    </w:p>
    <w:p w14:paraId="663471C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7. realizar balancetes mensais e invent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rios, 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sicos e financeiros, dos materiais em estoque;</w:t>
      </w:r>
    </w:p>
    <w:p w14:paraId="04FF100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8. efetuar o levantamento estat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stico de consumo anual, para orientar a elabora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amento;</w:t>
      </w:r>
    </w:p>
    <w:p w14:paraId="4815CF3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Contratos:</w:t>
      </w:r>
    </w:p>
    <w:p w14:paraId="07BBCE3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analisar as propostas de fornecimento de materiais e de presta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os e proceder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verifica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cumprimento das exig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legais para celebra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contratos;</w:t>
      </w:r>
    </w:p>
    <w:p w14:paraId="4AE4091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 xml:space="preserve">b) elaborar minutas de contratos relativos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aquisi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bens 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os;</w:t>
      </w:r>
    </w:p>
    <w:p w14:paraId="293ED9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auxiliar os gestores de contratos terceirizados, acompanhando os prazos e as condi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contratuais e efetuando as altera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rias;</w:t>
      </w:r>
    </w:p>
    <w:p w14:paraId="6B3D45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por meio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Inform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tica:</w:t>
      </w:r>
    </w:p>
    <w:p w14:paraId="289A7F5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propor, preparar, organizar e acompanhar a instala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da rede informatizada, garantindo seu desempenho seguro,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gil e eficiente;</w:t>
      </w:r>
    </w:p>
    <w:p w14:paraId="4A14DB6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prestar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suporte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cnico;</w:t>
      </w:r>
    </w:p>
    <w:p w14:paraId="1D31658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manter atualizados os sistemas operacionais;</w:t>
      </w:r>
    </w:p>
    <w:p w14:paraId="0B1153A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zelar pela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promover reparo dos equipamentos de inform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tica;</w:t>
      </w:r>
    </w:p>
    <w:p w14:paraId="32C2CC1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Patrimonial:</w:t>
      </w:r>
    </w:p>
    <w:p w14:paraId="761C5E7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cadastrar e chapear o material permanente e equipamentos recebidos;</w:t>
      </w:r>
    </w:p>
    <w:p w14:paraId="396068A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registrar a movimenta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veis;</w:t>
      </w:r>
    </w:p>
    <w:p w14:paraId="429B805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verificar, periodicamente, o estado dos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veis, im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 e equipamentos, adotando provid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para sua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substitui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ou baixa patrimonial;</w:t>
      </w:r>
    </w:p>
    <w:p w14:paraId="62979A3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providenciar o seguro dos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 e im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 e a ado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outras medidas administrativas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defesa dos bens patrimoniais;</w:t>
      </w:r>
    </w:p>
    <w:p w14:paraId="6D041F8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proceder, periodicamente, ao invent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de todos os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 constantes do cadastro, cuidando do arrolamento daqueles considerados inserv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veis;</w:t>
      </w:r>
    </w:p>
    <w:p w14:paraId="523B297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Subfrota</w:t>
      </w:r>
      <w:proofErr w:type="spellEnd"/>
      <w:r w:rsidRPr="008C247C">
        <w:rPr>
          <w:rFonts w:cs="Courier New"/>
          <w:color w:val="000000"/>
          <w:sz w:val="22"/>
        </w:rPr>
        <w:t>:</w:t>
      </w:r>
    </w:p>
    <w:p w14:paraId="42B2410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as previstas nos artigos 8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e 9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9.543, de 1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1977;</w:t>
      </w:r>
    </w:p>
    <w:p w14:paraId="4B76578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controlar a escala dos motoristas que prestam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no Instituto;</w:t>
      </w:r>
    </w:p>
    <w:p w14:paraId="1607CA2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realizar a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preventiva e corretiva dos ve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culos oficiais sob sua guarda;</w:t>
      </w:r>
    </w:p>
    <w:p w14:paraId="43E30F4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78CE4A8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providenciar pintura, reparo, substitui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adapta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amplia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instala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es, acompanhando as atividades executadas; </w:t>
      </w:r>
    </w:p>
    <w:p w14:paraId="1D0EAD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realizar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sistemas el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trico, hidr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ulico e de g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s;</w:t>
      </w:r>
    </w:p>
    <w:p w14:paraId="571C730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zelar pela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veis;</w:t>
      </w:r>
    </w:p>
    <w:p w14:paraId="797531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efetuar testes 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preventiva e corretiva dos equipamentos; </w:t>
      </w:r>
    </w:p>
    <w:p w14:paraId="20054F8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providenciar o descarte de equipamentos antigos e dos considerados obsoletos;</w:t>
      </w:r>
    </w:p>
    <w:p w14:paraId="06C8F33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por meio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Comunica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Administrativas e Atividades Complementares:</w:t>
      </w:r>
    </w:p>
    <w:p w14:paraId="6626700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receber, registrar, classificar, autuar, expedir e controlar a distribui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is e processos, realizando trabalhos complementares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de autua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6BA46C1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b) informar sobre a localiza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is, documentos e processos;</w:t>
      </w:r>
    </w:p>
    <w:p w14:paraId="1DD4C83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providenciar, mediante autoriza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fica, vista de processos aos interessados e fornecimento de certid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e c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pias de documentos e processos;</w:t>
      </w:r>
    </w:p>
    <w:p w14:paraId="0711AFA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d) proceder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recupera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contidas no acervo documental sob sua guarda;</w:t>
      </w:r>
    </w:p>
    <w:p w14:paraId="4C8BC8E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organizar e viabilizar 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 malotes;</w:t>
      </w:r>
    </w:p>
    <w:p w14:paraId="29A6DA6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receber, distribuir e expedir correspond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ncias;</w:t>
      </w:r>
    </w:p>
    <w:p w14:paraId="01145EE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arquivar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is e processos;</w:t>
      </w:r>
    </w:p>
    <w:p w14:paraId="0589AF7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h) acompanhar e controlar, no 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mbito do edif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cio-sede do Instituto, as atividades relacionadas aos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de:</w:t>
      </w:r>
    </w:p>
    <w:p w14:paraId="0E1C4E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patrimonial, recep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copa e seguran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 das pessoas;</w:t>
      </w:r>
    </w:p>
    <w:p w14:paraId="6F014DE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distribui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pequenos consertos de uniformes;</w:t>
      </w:r>
    </w:p>
    <w:p w14:paraId="2015DE6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3. telefonia, reprografia e sonoriza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0201F8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XXI</w:t>
      </w:r>
    </w:p>
    <w:p w14:paraId="20B4781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Comuns</w:t>
      </w:r>
    </w:p>
    <w:p w14:paraId="467013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63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Centro de Desenvolvimento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o Centro de Desenvolvimento e Inova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o Centro de Gest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da Qualidade, o Centro Bioindustrial e o Centro de Desenvolvimento Cultural, em suas respectivas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comuns:</w:t>
      </w:r>
    </w:p>
    <w:p w14:paraId="54B0A8D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formar recursos humanos e desenvolver atividades relacionadas a ensino e treinamento;</w:t>
      </w:r>
    </w:p>
    <w:p w14:paraId="184A591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- colaborar com as demais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do Instituto, apoiando opera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essenciais para o cumprimento da 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institucional;</w:t>
      </w:r>
    </w:p>
    <w:p w14:paraId="77495D9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- </w:t>
      </w:r>
      <w:proofErr w:type="spellStart"/>
      <w:r w:rsidRPr="008C247C">
        <w:rPr>
          <w:rFonts w:cs="Courier New"/>
          <w:color w:val="000000"/>
          <w:sz w:val="22"/>
        </w:rPr>
        <w:t>fornecer</w:t>
      </w:r>
      <w:proofErr w:type="spellEnd"/>
      <w:r w:rsidRPr="008C247C">
        <w:rPr>
          <w:rFonts w:cs="Courier New"/>
          <w:color w:val="000000"/>
          <w:sz w:val="22"/>
        </w:rPr>
        <w:t xml:space="preserve"> suporte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e apoio log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stico aos organizadores de eventos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cnico-cient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 e culturais de responsabilidade do Instituto;</w:t>
      </w:r>
    </w:p>
    <w:p w14:paraId="549747B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elaborar, adotar e revisar procedimentos operacionais padr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o;</w:t>
      </w:r>
    </w:p>
    <w:p w14:paraId="4AA6E84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proceder ao registro da produ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00290F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64 - 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comuns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unidades administrativas do Instituto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23E042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prestar informa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es, nos termos da legisla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com autoriza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superior;</w:t>
      </w:r>
    </w:p>
    <w:p w14:paraId="6032F31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elaborar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mensais, com dados qualitativos e quantitativos das atividades desenvolvidas;</w:t>
      </w:r>
    </w:p>
    <w:p w14:paraId="1DA478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fiscalizar 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prestados por terceiros e, quando for o caso, atestar sua qualidade e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9BBE45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identificar necessidades de treinamento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para os servidores;</w:t>
      </w:r>
    </w:p>
    <w:p w14:paraId="48346F9E" w14:textId="77777777" w:rsidR="008C247C" w:rsidRPr="00AE25AF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AE25AF">
        <w:rPr>
          <w:rFonts w:cs="Courier New"/>
          <w:strike/>
          <w:color w:val="000000"/>
          <w:sz w:val="22"/>
        </w:rPr>
        <w:t>V - abastecer e manter atualizado, eletronicamente, com informa</w:t>
      </w:r>
      <w:r w:rsidRPr="00AE25AF">
        <w:rPr>
          <w:rFonts w:ascii="Calibri" w:hAnsi="Calibri" w:cs="Calibri"/>
          <w:strike/>
          <w:color w:val="000000"/>
          <w:sz w:val="22"/>
        </w:rPr>
        <w:t>çõ</w:t>
      </w:r>
      <w:r w:rsidRPr="00AE25AF">
        <w:rPr>
          <w:rFonts w:cs="Courier New"/>
          <w:strike/>
          <w:color w:val="000000"/>
          <w:sz w:val="22"/>
        </w:rPr>
        <w:t>es que lhes sejam pertinentes, banco de dados implantado pela Secretaria da Sa</w:t>
      </w:r>
      <w:r w:rsidRPr="00AE25AF">
        <w:rPr>
          <w:rFonts w:ascii="Calibri" w:hAnsi="Calibri" w:cs="Calibri"/>
          <w:strike/>
          <w:color w:val="000000"/>
          <w:sz w:val="22"/>
        </w:rPr>
        <w:t>ú</w:t>
      </w:r>
      <w:r w:rsidRPr="00AE25AF">
        <w:rPr>
          <w:rFonts w:cs="Courier New"/>
          <w:strike/>
          <w:color w:val="000000"/>
          <w:sz w:val="22"/>
        </w:rPr>
        <w:t>de;</w:t>
      </w:r>
    </w:p>
    <w:p w14:paraId="73E87E43" w14:textId="025D068F" w:rsidR="00AE25AF" w:rsidRPr="007E5F8E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7E5F8E">
        <w:rPr>
          <w:rFonts w:cs="Helvetica"/>
          <w:b/>
          <w:bCs/>
          <w:i/>
          <w:iCs/>
          <w:strike/>
          <w:color w:val="000000"/>
          <w:sz w:val="22"/>
        </w:rPr>
        <w:lastRenderedPageBreak/>
        <w:t>(</w:t>
      </w:r>
      <w:r w:rsidRPr="007E5F8E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7E5F8E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7E5F8E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7E5F8E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7E5F8E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7E5F8E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7E5F8E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3D6C1598" w14:textId="3940B498" w:rsidR="00AE25AF" w:rsidRPr="007E5F8E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7E5F8E">
        <w:rPr>
          <w:rFonts w:cs="Helvetica"/>
          <w:strike/>
          <w:color w:val="0000FF"/>
          <w:sz w:val="22"/>
        </w:rPr>
        <w:t>V - abastecer e manter atualizado, eletronicamente, com informa</w:t>
      </w:r>
      <w:r w:rsidRPr="007E5F8E">
        <w:rPr>
          <w:rFonts w:ascii="Calibri" w:hAnsi="Calibri" w:cs="Calibri"/>
          <w:strike/>
          <w:color w:val="0000FF"/>
          <w:sz w:val="22"/>
        </w:rPr>
        <w:t>çõ</w:t>
      </w:r>
      <w:r w:rsidRPr="007E5F8E">
        <w:rPr>
          <w:rFonts w:cs="Helvetica"/>
          <w:strike/>
          <w:color w:val="0000FF"/>
          <w:sz w:val="22"/>
        </w:rPr>
        <w:t>es que lhes sejam pertinentes, banco de dados implantado pela Secretaria da Sa</w:t>
      </w:r>
      <w:r w:rsidRPr="007E5F8E">
        <w:rPr>
          <w:rFonts w:ascii="Calibri" w:hAnsi="Calibri" w:cs="Calibri"/>
          <w:strike/>
          <w:color w:val="0000FF"/>
          <w:sz w:val="22"/>
        </w:rPr>
        <w:t>ú</w:t>
      </w:r>
      <w:r w:rsidRPr="007E5F8E">
        <w:rPr>
          <w:rFonts w:cs="Helvetica"/>
          <w:strike/>
          <w:color w:val="0000FF"/>
          <w:sz w:val="22"/>
        </w:rPr>
        <w:t>de ou pela Secretaria de Ci</w:t>
      </w:r>
      <w:r w:rsidRPr="007E5F8E">
        <w:rPr>
          <w:rFonts w:ascii="Calibri" w:hAnsi="Calibri" w:cs="Calibri"/>
          <w:strike/>
          <w:color w:val="0000FF"/>
          <w:sz w:val="22"/>
        </w:rPr>
        <w:t>ê</w:t>
      </w:r>
      <w:r w:rsidRPr="007E5F8E">
        <w:rPr>
          <w:rFonts w:cs="Helvetica"/>
          <w:strike/>
          <w:color w:val="0000FF"/>
          <w:sz w:val="22"/>
        </w:rPr>
        <w:t>ncia, Pesquisa e Desenvolvimento em Sa</w:t>
      </w:r>
      <w:r w:rsidRPr="007E5F8E">
        <w:rPr>
          <w:rFonts w:ascii="Calibri" w:hAnsi="Calibri" w:cs="Calibri"/>
          <w:strike/>
          <w:color w:val="0000FF"/>
          <w:sz w:val="22"/>
        </w:rPr>
        <w:t>ú</w:t>
      </w:r>
      <w:r w:rsidRPr="007E5F8E">
        <w:rPr>
          <w:rFonts w:cs="Helvetica"/>
          <w:strike/>
          <w:color w:val="0000FF"/>
          <w:sz w:val="22"/>
        </w:rPr>
        <w:t>de, observado o disposto no Decreto n</w:t>
      </w:r>
      <w:r w:rsidRPr="007E5F8E">
        <w:rPr>
          <w:rFonts w:ascii="Calibri" w:hAnsi="Calibri" w:cs="Calibri"/>
          <w:strike/>
          <w:color w:val="0000FF"/>
          <w:sz w:val="22"/>
        </w:rPr>
        <w:t>º</w:t>
      </w:r>
      <w:r w:rsidRPr="007E5F8E">
        <w:rPr>
          <w:rFonts w:cs="Helvetica"/>
          <w:strike/>
          <w:color w:val="0000FF"/>
          <w:sz w:val="22"/>
        </w:rPr>
        <w:t xml:space="preserve"> 64.790, de 13 de fevereiro de 2020;</w:t>
      </w:r>
      <w:r w:rsidRPr="007E5F8E">
        <w:rPr>
          <w:rFonts w:ascii="Arial" w:hAnsi="Arial" w:cs="Arial"/>
          <w:strike/>
          <w:color w:val="0000FF"/>
          <w:sz w:val="22"/>
        </w:rPr>
        <w:t xml:space="preserve"> </w:t>
      </w:r>
      <w:r w:rsidRPr="007E5F8E">
        <w:rPr>
          <w:rFonts w:cs="Helvetica"/>
          <w:strike/>
          <w:color w:val="0000FF"/>
          <w:sz w:val="22"/>
        </w:rPr>
        <w:t>NR)</w:t>
      </w:r>
    </w:p>
    <w:p w14:paraId="716C5E8E" w14:textId="3AF01ACF" w:rsidR="007E5F8E" w:rsidRDefault="007E5F8E" w:rsidP="007E5F8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EFB9212" w14:textId="6574550F" w:rsidR="007E5F8E" w:rsidRDefault="007E5F8E" w:rsidP="007E5F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>V - abastecer e manter atualizado, eletronicamente, com informa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que lhes sejam pertinentes, banco de dados implantado pela Secretaria da Sa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de, observado o disposto no Decreto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64.790, de 13 de fevereiro de 2020; (NR)</w:t>
      </w:r>
    </w:p>
    <w:p w14:paraId="1EAAE435" w14:textId="6CF35B1E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contribuir para o fortalecimento da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informa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 democratiza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conhecimento;</w:t>
      </w:r>
    </w:p>
    <w:p w14:paraId="1D0176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disponibilizar dados e prestar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relativas a suas respectivas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5C30F33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grafo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nico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As disposi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deste artigo aplicam-se, no que couber,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Ouvidoria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Assessoria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cnica.</w:t>
      </w:r>
    </w:p>
    <w:p w14:paraId="5CEFD1C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</w:t>
      </w:r>
    </w:p>
    <w:p w14:paraId="774EE99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</w:t>
      </w:r>
    </w:p>
    <w:p w14:paraId="29638E0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</w:t>
      </w:r>
    </w:p>
    <w:p w14:paraId="6B4CBCD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Diretor do Instituto Butantan</w:t>
      </w:r>
    </w:p>
    <w:p w14:paraId="79F49E0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65 - O Diretor do Instituto Butantan, al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m de outras que lhe forem conferidas por lei ou decreto, tem as seguintes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ncias:</w:t>
      </w:r>
    </w:p>
    <w:p w14:paraId="386049F1" w14:textId="3C6DBCDC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gerais:</w:t>
      </w:r>
    </w:p>
    <w:p w14:paraId="00F1FD37" w14:textId="77777777" w:rsidR="005867AA" w:rsidRPr="006E415C" w:rsidRDefault="005867AA" w:rsidP="005867A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610167B5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>a) assistir o Coordenador de Sa</w:t>
      </w:r>
      <w:r w:rsidRPr="005867AA">
        <w:rPr>
          <w:rFonts w:ascii="Calibri" w:hAnsi="Calibri" w:cs="Calibri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de da Coordenadoria de Ci</w:t>
      </w:r>
      <w:r w:rsidRPr="005867AA">
        <w:rPr>
          <w:rFonts w:ascii="Calibri" w:hAnsi="Calibri" w:cs="Calibri"/>
          <w:color w:val="000000"/>
          <w:sz w:val="22"/>
        </w:rPr>
        <w:t>ê</w:t>
      </w:r>
      <w:r w:rsidRPr="005867AA">
        <w:rPr>
          <w:rFonts w:cs="Courier New"/>
          <w:color w:val="000000"/>
          <w:sz w:val="22"/>
        </w:rPr>
        <w:t>ncia, Tecnologia e Insumos Estrat</w:t>
      </w:r>
      <w:r w:rsidRPr="005867AA">
        <w:rPr>
          <w:rFonts w:ascii="Calibri" w:hAnsi="Calibri" w:cs="Calibri"/>
          <w:color w:val="000000"/>
          <w:sz w:val="22"/>
        </w:rPr>
        <w:t>é</w:t>
      </w:r>
      <w:r w:rsidRPr="005867AA">
        <w:rPr>
          <w:rFonts w:cs="Courier New"/>
          <w:color w:val="000000"/>
          <w:sz w:val="22"/>
        </w:rPr>
        <w:t>gicos de Sa</w:t>
      </w:r>
      <w:r w:rsidRPr="005867AA">
        <w:rPr>
          <w:rFonts w:ascii="Calibri" w:hAnsi="Calibri" w:cs="Calibri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de no desempenho de suas fun</w:t>
      </w:r>
      <w:r w:rsidRPr="005867AA">
        <w:rPr>
          <w:rFonts w:ascii="Calibri" w:hAnsi="Calibri" w:cs="Calibri"/>
          <w:color w:val="000000"/>
          <w:sz w:val="22"/>
        </w:rPr>
        <w:t>çõ</w:t>
      </w:r>
      <w:r w:rsidRPr="005867AA">
        <w:rPr>
          <w:rFonts w:cs="Courier New"/>
          <w:color w:val="000000"/>
          <w:sz w:val="22"/>
        </w:rPr>
        <w:t>es e propor os planos de trabalho a serem executados nas unidades do Instituto;</w:t>
      </w:r>
    </w:p>
    <w:p w14:paraId="0DF47DB3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>b) orientar, coordenar e compatibilizar as a</w:t>
      </w:r>
      <w:r w:rsidRPr="005867AA">
        <w:rPr>
          <w:rFonts w:ascii="Calibri" w:hAnsi="Calibri" w:cs="Calibri"/>
          <w:color w:val="000000"/>
          <w:sz w:val="22"/>
        </w:rPr>
        <w:t>çõ</w:t>
      </w:r>
      <w:r w:rsidRPr="005867AA">
        <w:rPr>
          <w:rFonts w:cs="Courier New"/>
          <w:color w:val="000000"/>
          <w:sz w:val="22"/>
        </w:rPr>
        <w:t>es, os planos e os projetos desenvolvidos nas unidades subordinadas com as pol</w:t>
      </w:r>
      <w:r w:rsidRPr="005867AA">
        <w:rPr>
          <w:rFonts w:ascii="Calibri" w:hAnsi="Calibri" w:cs="Calibri"/>
          <w:color w:val="000000"/>
          <w:sz w:val="22"/>
        </w:rPr>
        <w:t>í</w:t>
      </w:r>
      <w:r w:rsidRPr="005867AA">
        <w:rPr>
          <w:rFonts w:cs="Courier New"/>
          <w:color w:val="000000"/>
          <w:sz w:val="22"/>
        </w:rPr>
        <w:t>ticas e diretrizes da Secretaria da Sa</w:t>
      </w:r>
      <w:r w:rsidRPr="005867AA">
        <w:rPr>
          <w:rFonts w:ascii="Calibri" w:hAnsi="Calibri" w:cs="Calibri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de;</w:t>
      </w:r>
    </w:p>
    <w:p w14:paraId="7EBD0161" w14:textId="2CC2CACF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5867AA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5867AA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33EAE219" w14:textId="77777777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5867AA">
        <w:rPr>
          <w:rFonts w:cs="Helvetica"/>
          <w:strike/>
          <w:color w:val="0000FF"/>
          <w:sz w:val="22"/>
        </w:rPr>
        <w:t>a) assistir a Secretaria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 no desempenho de suas fun</w:t>
      </w:r>
      <w:r w:rsidRPr="005867AA">
        <w:rPr>
          <w:rFonts w:ascii="Calibri" w:hAnsi="Calibri" w:cs="Calibri"/>
          <w:strike/>
          <w:color w:val="0000FF"/>
          <w:sz w:val="22"/>
        </w:rPr>
        <w:t>çõ</w:t>
      </w:r>
      <w:r w:rsidRPr="005867AA">
        <w:rPr>
          <w:rFonts w:cs="Helvetica"/>
          <w:strike/>
          <w:color w:val="0000FF"/>
          <w:sz w:val="22"/>
        </w:rPr>
        <w:t>es.</w:t>
      </w:r>
    </w:p>
    <w:p w14:paraId="0C4ADE78" w14:textId="54F0964C" w:rsidR="00AE25AF" w:rsidRPr="005867AA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5867AA">
        <w:rPr>
          <w:rFonts w:cs="Helvetica"/>
          <w:strike/>
          <w:color w:val="0000FF"/>
          <w:sz w:val="22"/>
        </w:rPr>
        <w:t>b) orientar e compatibilizar as a</w:t>
      </w:r>
      <w:r w:rsidRPr="005867AA">
        <w:rPr>
          <w:rFonts w:ascii="Calibri" w:hAnsi="Calibri" w:cs="Calibri"/>
          <w:strike/>
          <w:color w:val="0000FF"/>
          <w:sz w:val="22"/>
        </w:rPr>
        <w:t>çõ</w:t>
      </w:r>
      <w:r w:rsidRPr="005867AA">
        <w:rPr>
          <w:rFonts w:cs="Helvetica"/>
          <w:strike/>
          <w:color w:val="0000FF"/>
          <w:sz w:val="22"/>
        </w:rPr>
        <w:t>es, os planos e os projetos desenvolvidos nas unidades subordinadas, observando e fazendo cumprir as pol</w:t>
      </w:r>
      <w:r w:rsidRPr="005867AA">
        <w:rPr>
          <w:rFonts w:ascii="Calibri" w:hAnsi="Calibri" w:cs="Calibri"/>
          <w:strike/>
          <w:color w:val="0000FF"/>
          <w:sz w:val="22"/>
        </w:rPr>
        <w:t>í</w:t>
      </w:r>
      <w:r w:rsidRPr="005867AA">
        <w:rPr>
          <w:rFonts w:cs="Helvetica"/>
          <w:strike/>
          <w:color w:val="0000FF"/>
          <w:sz w:val="22"/>
        </w:rPr>
        <w:t>ticas e diretrizes tra</w:t>
      </w:r>
      <w:r w:rsidRPr="005867AA">
        <w:rPr>
          <w:rFonts w:ascii="Calibri" w:hAnsi="Calibri" w:cs="Calibri"/>
          <w:strike/>
          <w:color w:val="0000FF"/>
          <w:sz w:val="22"/>
        </w:rPr>
        <w:t>ç</w:t>
      </w:r>
      <w:r w:rsidRPr="005867AA">
        <w:rPr>
          <w:rFonts w:cs="Helvetica"/>
          <w:strike/>
          <w:color w:val="0000FF"/>
          <w:sz w:val="22"/>
        </w:rPr>
        <w:t>adas pela Secretaria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de;</w:t>
      </w:r>
      <w:r w:rsidRPr="005867AA">
        <w:rPr>
          <w:rFonts w:ascii="Arial" w:hAnsi="Arial" w:cs="Arial"/>
          <w:strike/>
          <w:color w:val="0000FF"/>
          <w:sz w:val="22"/>
        </w:rPr>
        <w:t xml:space="preserve"> </w:t>
      </w:r>
      <w:r w:rsidRPr="005867AA">
        <w:rPr>
          <w:rFonts w:cs="Helvetica"/>
          <w:strike/>
          <w:color w:val="0000FF"/>
          <w:sz w:val="22"/>
        </w:rPr>
        <w:t>(NR)</w:t>
      </w:r>
    </w:p>
    <w:p w14:paraId="7786E190" w14:textId="45D15F89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coordenar, orientar e acompanhar as atividades das unidades subordinadas;</w:t>
      </w:r>
    </w:p>
    <w:p w14:paraId="0C88519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fazer executar a programa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trabalhos nos prazos previstos;</w:t>
      </w:r>
    </w:p>
    <w:p w14:paraId="64AEE67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baixar normas de funcionamento das unidades subordinadas;</w:t>
      </w:r>
    </w:p>
    <w:p w14:paraId="24CD6B6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f) criar comiss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permanentes e grupos de trabalho;</w:t>
      </w:r>
    </w:p>
    <w:p w14:paraId="779E436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solicitar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a outros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da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0D8BCED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encaminhar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is, processos e expedientes diretamente aos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competentes para manifesta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sobre os assuntos neles tratados;</w:t>
      </w:r>
    </w:p>
    <w:p w14:paraId="478A9F1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decidir sobre pedidos de certid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e vista de processos;</w:t>
      </w:r>
    </w:p>
    <w:p w14:paraId="2C06FE4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Sistema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Pessoal, as previstas nos artigos 31 e 33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52.833, de 24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2008;</w:t>
      </w:r>
    </w:p>
    <w:p w14:paraId="235646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material e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nio:</w:t>
      </w:r>
    </w:p>
    <w:p w14:paraId="3FCE4E3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as previstas nos artigos 1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e 2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31.138, de 9 de janeiro de 1990, alterados pelo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33.701, de 22 de agosto de 1991, que lhe forem delegadas pelo Titular da Pasta;</w:t>
      </w:r>
    </w:p>
    <w:p w14:paraId="689C4E9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assinar editais de concorr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ncia;</w:t>
      </w:r>
    </w:p>
    <w:p w14:paraId="4F805EF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autorizar, por ato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autoridades subordinadas a requisitarem transporte de materiais por conta do Estado;</w:t>
      </w:r>
    </w:p>
    <w:p w14:paraId="0AC8B8C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em rela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do Instituto como Institui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fica, Tecnol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e de Inova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Estado de 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Paulo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ICTESP, ouvido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gica:</w:t>
      </w:r>
    </w:p>
    <w:p w14:paraId="5164510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aprovar e assinar procura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para representa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procedimentos de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patentes ou registros de propriedade industrial, licenciamento de patentes, marcas ou desenhos industriais e documentos de certificado de propriedade intelectual de cria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desenvolvidas no 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mbito da ICTESP;</w:t>
      </w:r>
    </w:p>
    <w:p w14:paraId="1084502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celebrar contratos, conv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nios, parcerias e demais ajustes cong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neres, independentemente de seu valor, com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blicas e privadas para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atividades conjuntas de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e de desenvolvimento de tecnologia, produto,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ou processo;</w:t>
      </w:r>
    </w:p>
    <w:p w14:paraId="3F02E7B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c) gerenciar as patentes e registros de propriedade industrial de que o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seja autor ou coautor;</w:t>
      </w:r>
    </w:p>
    <w:p w14:paraId="6D81311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assinar contrato, conv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nio ou instrumento cong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nere em conjunto com o pesquisador respons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vel ou criador da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17FEE053" w14:textId="51EDBE0A" w:rsidR="006A342E" w:rsidRPr="006E415C" w:rsidRDefault="006A342E" w:rsidP="006A342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8000"/>
          <w:sz w:val="20"/>
          <w:szCs w:val="20"/>
        </w:rPr>
      </w:pPr>
      <w:r w:rsidRPr="006E415C">
        <w:rPr>
          <w:rFonts w:cs="Helvetica"/>
          <w:b/>
          <w:bCs/>
          <w:i/>
          <w:iCs/>
          <w:color w:val="008000"/>
          <w:sz w:val="22"/>
        </w:rPr>
        <w:t>(*) Acrescentado pelo Decreto n</w:t>
      </w:r>
      <w:r w:rsidRPr="006E415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6E415C">
        <w:rPr>
          <w:rFonts w:cs="Helvetica"/>
          <w:b/>
          <w:bCs/>
          <w:i/>
          <w:iCs/>
          <w:color w:val="008000"/>
          <w:sz w:val="22"/>
        </w:rPr>
        <w:t xml:space="preserve"> 66.981, de 19 de julho de 2022 (art.25)</w:t>
      </w:r>
      <w:r w:rsidRPr="006E415C">
        <w:rPr>
          <w:rFonts w:ascii="Helv" w:hAnsi="Helv" w:cs="Helv"/>
          <w:b/>
          <w:bCs/>
          <w:i/>
          <w:iCs/>
          <w:color w:val="008000"/>
          <w:sz w:val="20"/>
          <w:szCs w:val="20"/>
        </w:rPr>
        <w:t>:</w:t>
      </w:r>
    </w:p>
    <w:p w14:paraId="7294F9A9" w14:textId="27F08A13" w:rsidR="006A342E" w:rsidRPr="006E415C" w:rsidRDefault="006A342E" w:rsidP="006A342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6E415C">
        <w:rPr>
          <w:rFonts w:cs="Helvetica"/>
          <w:color w:val="008000"/>
          <w:sz w:val="22"/>
        </w:rPr>
        <w:t>e) encaminhar, mensalmente, ao Gabinete da Secretaria de Ci</w:t>
      </w:r>
      <w:r w:rsidRPr="006E415C">
        <w:rPr>
          <w:rFonts w:ascii="Calibri" w:hAnsi="Calibri" w:cs="Calibri"/>
          <w:color w:val="008000"/>
          <w:sz w:val="22"/>
        </w:rPr>
        <w:t>ê</w:t>
      </w:r>
      <w:r w:rsidRPr="006E415C">
        <w:rPr>
          <w:rFonts w:cs="Helvetica"/>
          <w:color w:val="008000"/>
          <w:sz w:val="22"/>
        </w:rPr>
        <w:t>ncia, Pesquisa e Desenvolvimento em Sa</w:t>
      </w:r>
      <w:r w:rsidRPr="006E415C">
        <w:rPr>
          <w:rFonts w:ascii="Calibri" w:hAnsi="Calibri" w:cs="Calibri"/>
          <w:color w:val="008000"/>
          <w:sz w:val="22"/>
        </w:rPr>
        <w:t>ú</w:t>
      </w:r>
      <w:r w:rsidRPr="006E415C">
        <w:rPr>
          <w:rFonts w:cs="Helvetica"/>
          <w:color w:val="008000"/>
          <w:sz w:val="22"/>
        </w:rPr>
        <w:t>de, relat</w:t>
      </w:r>
      <w:r w:rsidRPr="006E415C">
        <w:rPr>
          <w:rFonts w:ascii="Calibri" w:hAnsi="Calibri" w:cs="Calibri"/>
          <w:color w:val="008000"/>
          <w:sz w:val="22"/>
        </w:rPr>
        <w:t>ó</w:t>
      </w:r>
      <w:r w:rsidRPr="006E415C">
        <w:rPr>
          <w:rFonts w:cs="Helvetica"/>
          <w:color w:val="008000"/>
          <w:sz w:val="22"/>
        </w:rPr>
        <w:t>rio contendo informa</w:t>
      </w:r>
      <w:r w:rsidRPr="006E415C">
        <w:rPr>
          <w:rFonts w:ascii="Calibri" w:hAnsi="Calibri" w:cs="Calibri"/>
          <w:color w:val="008000"/>
          <w:sz w:val="22"/>
        </w:rPr>
        <w:t>çõ</w:t>
      </w:r>
      <w:r w:rsidRPr="006E415C">
        <w:rPr>
          <w:rFonts w:cs="Helvetica"/>
          <w:color w:val="008000"/>
          <w:sz w:val="22"/>
        </w:rPr>
        <w:t>es relacionadas aos projetos desenvolvidos pelas unidades subordinadas, bem como os contratos, conv</w:t>
      </w:r>
      <w:r w:rsidRPr="006E415C">
        <w:rPr>
          <w:rFonts w:ascii="Calibri" w:hAnsi="Calibri" w:cs="Calibri"/>
          <w:color w:val="008000"/>
          <w:sz w:val="22"/>
        </w:rPr>
        <w:t>ê</w:t>
      </w:r>
      <w:r w:rsidRPr="006E415C">
        <w:rPr>
          <w:rFonts w:cs="Helvetica"/>
          <w:color w:val="008000"/>
          <w:sz w:val="22"/>
        </w:rPr>
        <w:t>nios, parcerias e demais ajustes firmados pelo Instituto Butantan e Funda</w:t>
      </w:r>
      <w:r w:rsidRPr="006E415C">
        <w:rPr>
          <w:rFonts w:ascii="Calibri" w:hAnsi="Calibri" w:cs="Calibri"/>
          <w:color w:val="008000"/>
          <w:sz w:val="22"/>
        </w:rPr>
        <w:t>çã</w:t>
      </w:r>
      <w:r w:rsidRPr="006E415C">
        <w:rPr>
          <w:rFonts w:cs="Helvetica"/>
          <w:color w:val="008000"/>
          <w:sz w:val="22"/>
        </w:rPr>
        <w:t>o de Apoio, ainda que na condi</w:t>
      </w:r>
      <w:r w:rsidRPr="006E415C">
        <w:rPr>
          <w:rFonts w:ascii="Calibri" w:hAnsi="Calibri" w:cs="Calibri"/>
          <w:color w:val="008000"/>
          <w:sz w:val="22"/>
        </w:rPr>
        <w:t>çã</w:t>
      </w:r>
      <w:r w:rsidRPr="006E415C">
        <w:rPr>
          <w:rFonts w:cs="Helvetica"/>
          <w:color w:val="008000"/>
          <w:sz w:val="22"/>
        </w:rPr>
        <w:t>o de interveniente ou de anuente, com institui</w:t>
      </w:r>
      <w:r w:rsidRPr="006E415C">
        <w:rPr>
          <w:rFonts w:ascii="Calibri" w:hAnsi="Calibri" w:cs="Calibri"/>
          <w:color w:val="008000"/>
          <w:sz w:val="22"/>
        </w:rPr>
        <w:t>çõ</w:t>
      </w:r>
      <w:r w:rsidRPr="006E415C">
        <w:rPr>
          <w:rFonts w:cs="Helvetica"/>
          <w:color w:val="008000"/>
          <w:sz w:val="22"/>
        </w:rPr>
        <w:t>es p</w:t>
      </w:r>
      <w:r w:rsidRPr="006E415C">
        <w:rPr>
          <w:rFonts w:ascii="Calibri" w:hAnsi="Calibri" w:cs="Calibri"/>
          <w:color w:val="008000"/>
          <w:sz w:val="22"/>
        </w:rPr>
        <w:t>ú</w:t>
      </w:r>
      <w:r w:rsidRPr="006E415C">
        <w:rPr>
          <w:rFonts w:cs="Helvetica"/>
          <w:color w:val="008000"/>
          <w:sz w:val="22"/>
        </w:rPr>
        <w:t>blicas e privadas, relacionados a atividades de pesquisa, desenvolvimento e inova</w:t>
      </w:r>
      <w:r w:rsidRPr="006E415C">
        <w:rPr>
          <w:rFonts w:ascii="Calibri" w:hAnsi="Calibri" w:cs="Calibri"/>
          <w:color w:val="008000"/>
          <w:sz w:val="22"/>
        </w:rPr>
        <w:t>çã</w:t>
      </w:r>
      <w:r w:rsidRPr="006E415C">
        <w:rPr>
          <w:rFonts w:cs="Helvetica"/>
          <w:color w:val="008000"/>
          <w:sz w:val="22"/>
        </w:rPr>
        <w:t>o.</w:t>
      </w:r>
    </w:p>
    <w:p w14:paraId="54BA9A3C" w14:textId="1CEB4C76" w:rsidR="006E415C" w:rsidRPr="006E415C" w:rsidRDefault="006E415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 xml:space="preserve">(*) Revogado pelo Decreto nº 67.561, de 15 de março de 2023 </w:t>
      </w:r>
    </w:p>
    <w:p w14:paraId="10466EF2" w14:textId="52D1C68B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grafo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nico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Para fins do disposto na 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nea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b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do inciso IV deste artigo, dever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ser observadas as disposi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contidas nos artigos 41 a 53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62.817, de 4 de setembro de 2017, e, quando for o caso, o disposto no artigo 116 da Lei federal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8.666, de </w:t>
      </w:r>
      <w:r w:rsidRPr="008C247C">
        <w:rPr>
          <w:rFonts w:cs="Courier New"/>
          <w:color w:val="000000"/>
          <w:sz w:val="22"/>
        </w:rPr>
        <w:lastRenderedPageBreak/>
        <w:t>21 de junho de 1993, no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59.215, de 21 de maio de 2013, na Lei federal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13.019, de 31 de julho de 2014, e no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61.981, de 20 de maio de 2016.</w:t>
      </w:r>
    </w:p>
    <w:p w14:paraId="791AF6F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II</w:t>
      </w:r>
    </w:p>
    <w:p w14:paraId="1A81D67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Dos Diretores dos Centros, do Diretor do Hospital Vital </w:t>
      </w:r>
      <w:proofErr w:type="spellStart"/>
      <w:r w:rsidRPr="008C247C">
        <w:rPr>
          <w:rFonts w:cs="Courier New"/>
          <w:color w:val="000000"/>
          <w:sz w:val="22"/>
        </w:rPr>
        <w:t>Brazil</w:t>
      </w:r>
      <w:proofErr w:type="spellEnd"/>
      <w:r w:rsidRPr="008C247C">
        <w:rPr>
          <w:rFonts w:cs="Courier New"/>
          <w:color w:val="000000"/>
          <w:sz w:val="22"/>
        </w:rPr>
        <w:t xml:space="preserve"> e do Diretor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NIT</w:t>
      </w:r>
    </w:p>
    <w:p w14:paraId="020CB68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66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Os Diretores dos Centros, o Diretor do Hospital Vital </w:t>
      </w:r>
      <w:proofErr w:type="spellStart"/>
      <w:r w:rsidRPr="008C247C">
        <w:rPr>
          <w:rFonts w:cs="Courier New"/>
          <w:color w:val="000000"/>
          <w:sz w:val="22"/>
        </w:rPr>
        <w:t>Brazil</w:t>
      </w:r>
      <w:proofErr w:type="spellEnd"/>
      <w:r w:rsidRPr="008C247C">
        <w:rPr>
          <w:rFonts w:cs="Courier New"/>
          <w:color w:val="000000"/>
          <w:sz w:val="22"/>
        </w:rPr>
        <w:t xml:space="preserve"> e o Diretor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Inova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NIT, al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m de outras que lhes forem conferidas por lei ou decreto, 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m, em suas respectivas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as seguintes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ncias:</w:t>
      </w:r>
    </w:p>
    <w:p w14:paraId="3CC3D84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orientar e acompanhar as atividades das unidades e dos servidores subordinados;</w:t>
      </w:r>
    </w:p>
    <w:p w14:paraId="404BDC5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Sistema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Pessoal, as previstas no artigo 34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52.833, de 24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2008.</w:t>
      </w:r>
    </w:p>
    <w:p w14:paraId="3951560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67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Ao Diretor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Inova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- NIT cabe, ainda:</w:t>
      </w:r>
    </w:p>
    <w:p w14:paraId="005DB1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representar e gerir o NIT;</w:t>
      </w:r>
    </w:p>
    <w:p w14:paraId="257B7B0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opinar sobre:</w:t>
      </w:r>
    </w:p>
    <w:p w14:paraId="0D2B050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 conveni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promover a prote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cria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desenvolvidas no Instituto;</w:t>
      </w:r>
    </w:p>
    <w:p w14:paraId="466B89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 conveni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divulgar as cria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desenvolvidas no Instituto, pass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de prote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intelectual;</w:t>
      </w:r>
    </w:p>
    <w:p w14:paraId="269504A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os contratos de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tecnologia e de licenciamento para outorga de direito de uso ou de explora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protegida;</w:t>
      </w:r>
    </w:p>
    <w:p w14:paraId="3DE16AC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manter atualizado o registro e arquivo de patentes;</w:t>
      </w:r>
    </w:p>
    <w:p w14:paraId="0BCAB09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convocar e presidir as reuni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do NIT;</w:t>
      </w:r>
    </w:p>
    <w:p w14:paraId="79E51ED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fazer cumprir as delibera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 NIT;</w:t>
      </w:r>
    </w:p>
    <w:p w14:paraId="65DE033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fortalecer o relacionamento entre o NIT e as demais unidades do Instituto;</w:t>
      </w:r>
    </w:p>
    <w:p w14:paraId="112E236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proceder, sempre que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rio, ao devido encaminhamento dos assuntos que requeiram a 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 da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Instituto;</w:t>
      </w:r>
    </w:p>
    <w:p w14:paraId="3212139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responsabilizar-se pela preserva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 e da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dos recursos financeiros destinados ao NIT;</w:t>
      </w:r>
    </w:p>
    <w:p w14:paraId="7A877A5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IX - assegurar a fiel observ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 xml:space="preserve">ncia do regimento interno do NIT e das portarias relacionadas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prote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da propriedade intelectual no 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mbito da ICTESP.</w:t>
      </w:r>
    </w:p>
    <w:p w14:paraId="3A6E96E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III</w:t>
      </w:r>
    </w:p>
    <w:p w14:paraId="3F9F260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Dos Diretores dos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cleos</w:t>
      </w:r>
    </w:p>
    <w:p w14:paraId="5783CBA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68 - Aos Diretores dos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cleos, al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m de outras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ncias que lhes forem conferidas por lei ou decreto, cabe, em suas respectivas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orientar e acompanhar as atividades dos servidores subordinados.</w:t>
      </w:r>
    </w:p>
    <w:p w14:paraId="7628234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69 - Aos Diretores a seguir identificados cabe, ainda, em suas respectivas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7CDE265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 - Diretor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Compras e Suprimentos,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material e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nio:</w:t>
      </w:r>
    </w:p>
    <w:p w14:paraId="7170F53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assinar convites e editais de tomada de pre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os;</w:t>
      </w:r>
    </w:p>
    <w:p w14:paraId="157C790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aprovar as rela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materiais a serem mantidos em estoque e a serem adquiridos;</w:t>
      </w:r>
    </w:p>
    <w:p w14:paraId="633BDB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Diretor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Patrimonial, autorizar a baixa de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 no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nio;</w:t>
      </w:r>
    </w:p>
    <w:p w14:paraId="0A730F3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Diretor do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Comunica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Administrativas e Atividades Complementares, assinar certid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relativas a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is e processos arquivados.</w:t>
      </w:r>
    </w:p>
    <w:p w14:paraId="7B1C75F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IV</w:t>
      </w:r>
    </w:p>
    <w:p w14:paraId="0DE5962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Dos Dirigentes das Unidades e dos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dos Sistemas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Geral</w:t>
      </w:r>
    </w:p>
    <w:p w14:paraId="3BBD92A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70 - O Diretor do Centro de Recursos Humanos tem, em sua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na qualidade de dirigente de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do Sistema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Pessoal, as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previstas no artigo 37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52.833, de 24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2008, alterado pelo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58.372, de 5 de setembro de 2012.</w:t>
      </w:r>
    </w:p>
    <w:p w14:paraId="72B01D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71 - As autoridades a seguir identificadas 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m,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aos Sistemas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Financeira 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ria, as seguintes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previstas no Decreto-Lei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233, de 28 de abril de 1970:</w:t>
      </w:r>
    </w:p>
    <w:p w14:paraId="697B160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o Diretor do Instituto Butantan, na qualidade de dirigente de unidade de despesa, as do artigo 14;</w:t>
      </w:r>
    </w:p>
    <w:p w14:paraId="3209D1E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Diretor do Centro de Or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as, as dos artigo 15;</w:t>
      </w:r>
    </w:p>
    <w:p w14:paraId="3DC67B5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Diretor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Finan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as, as do artigo 17.</w:t>
      </w:r>
    </w:p>
    <w:p w14:paraId="0275713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grafo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nico - As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a seguir indicadas, previstas no Decreto-Lei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233, de 28 de abril de 1970, ser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exercidas em conjunto com as seguintes autoridades:</w:t>
      </w:r>
    </w:p>
    <w:p w14:paraId="6E85644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as do inciso III do artigo 15, com o Diretor do Instituto;</w:t>
      </w:r>
    </w:p>
    <w:p w14:paraId="0E65106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as do inciso I do artigo 17, com o Diretor do Centro de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ou com o Diretor do Instituto.</w:t>
      </w:r>
    </w:p>
    <w:p w14:paraId="5633F0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72 - As autoridades a seguir identificadas 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m,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Sistema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Transportes Internos Motorizados, as seguintes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previstas no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9.543, de 1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1977:</w:t>
      </w:r>
    </w:p>
    <w:p w14:paraId="2190D7B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Diretor do Instituto Butantan, na qualidade de dirigente de </w:t>
      </w:r>
      <w:proofErr w:type="spellStart"/>
      <w:r w:rsidRPr="008C247C">
        <w:rPr>
          <w:rFonts w:cs="Courier New"/>
          <w:color w:val="000000"/>
          <w:sz w:val="22"/>
        </w:rPr>
        <w:t>subfrota</w:t>
      </w:r>
      <w:proofErr w:type="spellEnd"/>
      <w:r w:rsidRPr="008C247C">
        <w:rPr>
          <w:rFonts w:cs="Courier New"/>
          <w:color w:val="000000"/>
          <w:sz w:val="22"/>
        </w:rPr>
        <w:t>, as do artigo 18;</w:t>
      </w:r>
    </w:p>
    <w:p w14:paraId="4CB16A1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Diretor do N</w:t>
      </w:r>
      <w:r w:rsidRPr="008C247C">
        <w:rPr>
          <w:rFonts w:ascii="Arial" w:hAnsi="Arial" w:cs="Arial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Subfrota</w:t>
      </w:r>
      <w:proofErr w:type="spellEnd"/>
      <w:r w:rsidRPr="008C247C">
        <w:rPr>
          <w:rFonts w:cs="Courier New"/>
          <w:color w:val="000000"/>
          <w:sz w:val="22"/>
        </w:rPr>
        <w:t xml:space="preserve">, na qualidade de dirigente de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detentor, as do artigo 20.</w:t>
      </w:r>
    </w:p>
    <w:p w14:paraId="4D40CF6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</w:t>
      </w:r>
    </w:p>
    <w:p w14:paraId="4A6249D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Comuns</w:t>
      </w:r>
    </w:p>
    <w:p w14:paraId="37B85EC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73 - 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comuns ao Diretor do Instituto Butantan e aos dirigentes de unidades com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 hier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rquicos de Divis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cnica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e de Divis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cnica, em suas respectivas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3718DAA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gerais:</w:t>
      </w:r>
    </w:p>
    <w:p w14:paraId="4F89E54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determinar o arquivamento de processos e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is em que inexistam provid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a tomar ou cujos pedidos care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 de fundamento legal;</w:t>
      </w:r>
    </w:p>
    <w:p w14:paraId="782DCB1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decidir sobre recursos interpostos contra despacho de autoridade imediatamente subordinada, desde que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esteja esgotada a inst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 administrativa;</w:t>
      </w:r>
    </w:p>
    <w:p w14:paraId="0FD59D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corresponder-se diretamente com autoridades administrativas do mesmo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vel;</w:t>
      </w:r>
    </w:p>
    <w:p w14:paraId="110372A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nio, autorizar a transfer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 de uma para outra unidade subordinada.</w:t>
      </w:r>
    </w:p>
    <w:p w14:paraId="4C53018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74 - 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comuns ao Diretor do Instituto Butantan e aos demais dirigentes de unidades 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o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vel hier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rquico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o, em suas respectivas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o:</w:t>
      </w:r>
    </w:p>
    <w:p w14:paraId="276F92F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gerais:</w:t>
      </w:r>
    </w:p>
    <w:p w14:paraId="7E6589D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cumprir e fazer cumprir as leis, os decretos, os regulamentos, as decis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es, os prazos para desenvolvimento dos trabalhos e as ordens das autoridades superiores;</w:t>
      </w:r>
    </w:p>
    <w:p w14:paraId="18659F8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b) encaminhar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autoridade superior o programa de trabalho e as altera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que se fizerem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rias;</w:t>
      </w:r>
    </w:p>
    <w:p w14:paraId="0DA4B35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transmitir a seus subordinados as diretrizes a serem adotadas no desenvolvimento dos trabalhos;</w:t>
      </w:r>
    </w:p>
    <w:p w14:paraId="0281C3A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dirimir ou providenciar a solu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d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vidas ou diverg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que surgirem em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o;</w:t>
      </w:r>
    </w:p>
    <w:p w14:paraId="473C122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dar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imediata ao superior hier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rquico das irregularidades administrativas de maior gravidade, mencionando as provid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tomadas e propondo as que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lhes 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afetas;</w:t>
      </w:r>
    </w:p>
    <w:p w14:paraId="6691EB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manter seus superiores imediatos permanentemente informados sobre o andamento das atividades das unidades ou dos servidores subordinados;</w:t>
      </w:r>
    </w:p>
    <w:p w14:paraId="070132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avaliar o desempenho dos servidores subordinados e responder pelos resultados alcan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ados, bem como pela adequa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custos dos trabalhos executados;</w:t>
      </w:r>
    </w:p>
    <w:p w14:paraId="5400EEC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estimular o desenvolvimento profissional dos servidores subordinados;</w:t>
      </w:r>
    </w:p>
    <w:p w14:paraId="42D55EC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i) adotar ou sugerir medidas objetivando o aprimoramento de suas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reas, a simplifica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procedimentos e a agiliza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processo decis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rio, relativamente a assuntos que tramitem pela unidade;</w:t>
      </w:r>
    </w:p>
    <w:p w14:paraId="0EA0BB6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manter a regularidade dos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os, expedindo as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 determina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ou representando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autoridades superiores;</w:t>
      </w:r>
    </w:p>
    <w:p w14:paraId="4742151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manter o ambiente prop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cio ao desenvolvimento dos trabalhos;</w:t>
      </w:r>
    </w:p>
    <w:p w14:paraId="4D30EA4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l) providenciar a instru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processos e expedientes que devam ser submetidos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considera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superior;</w:t>
      </w:r>
    </w:p>
    <w:p w14:paraId="689973F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m) indicar seus substitutos, obedecidos os requisitos de qualifica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inerentes ao cargo, fun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o-atividade ou fun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blico;</w:t>
      </w:r>
    </w:p>
    <w:p w14:paraId="6202F5C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n) encaminhar pap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is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unidade competente, para autuar e protocolar;</w:t>
      </w:r>
    </w:p>
    <w:p w14:paraId="269C3A8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o) apresentar relat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rios sobre 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executados;</w:t>
      </w:r>
    </w:p>
    <w:p w14:paraId="527DEEF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p) referendar as escalas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o;</w:t>
      </w:r>
    </w:p>
    <w:p w14:paraId="44461E4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q) praticar todo e qualquer ato ou exercer quaisquer das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ou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das unidades, das autoridades ou dos servidores subordinados;</w:t>
      </w:r>
    </w:p>
    <w:p w14:paraId="51035BE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r) avocar, de modo geral ou em casos especiais,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ou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das unidades, das autoridades ou dos servidores subordinados;</w:t>
      </w:r>
    </w:p>
    <w:p w14:paraId="08E8D6C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s) fiscalizar e avaliar os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os executados por terceiros;</w:t>
      </w:r>
    </w:p>
    <w:p w14:paraId="678361E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t) visar extratos para publica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no Di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Oficial do Estado;</w:t>
      </w:r>
    </w:p>
    <w:p w14:paraId="3650F40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ao Sistema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Pessoal, as previstas no artigo 38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52.833, de 24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2008;</w:t>
      </w:r>
    </w:p>
    <w:p w14:paraId="5AAE811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em rela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material e patrim</w:t>
      </w:r>
      <w:r w:rsidRPr="008C247C">
        <w:rPr>
          <w:rFonts w:ascii="Calibri" w:hAnsi="Calibri" w:cs="Calibri"/>
          <w:color w:val="000000"/>
          <w:sz w:val="22"/>
        </w:rPr>
        <w:t>ô</w:t>
      </w:r>
      <w:r w:rsidRPr="008C247C">
        <w:rPr>
          <w:rFonts w:cs="Courier New"/>
          <w:color w:val="000000"/>
          <w:sz w:val="22"/>
        </w:rPr>
        <w:t>nio:</w:t>
      </w:r>
    </w:p>
    <w:p w14:paraId="739B334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requisitar material permanente ou de consumo;</w:t>
      </w:r>
    </w:p>
    <w:p w14:paraId="240C436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zelar pela adequada utiliza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conserva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dos equipamentos e materiais, buscando economia de material de consumo.</w:t>
      </w:r>
    </w:p>
    <w:p w14:paraId="0581A67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75 - As compet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previstas neste decreto, sempre que coincidentes, ser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exercidas, de prefer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ncia, pela autoridade de menor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vel hier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rquico.</w:t>
      </w:r>
    </w:p>
    <w:p w14:paraId="59DB44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VII</w:t>
      </w:r>
    </w:p>
    <w:p w14:paraId="4BEC0B3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Dos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Colegiados</w:t>
      </w:r>
    </w:p>
    <w:p w14:paraId="397768D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</w:t>
      </w:r>
    </w:p>
    <w:p w14:paraId="34FEDA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Conselho Diretor</w:t>
      </w:r>
    </w:p>
    <w:p w14:paraId="300B7009" w14:textId="5E8BDC2E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76 - O Conselho Diretor,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superior de delibera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Instituto,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008A02B1" w14:textId="77777777" w:rsidR="005867AA" w:rsidRPr="006E415C" w:rsidRDefault="005867AA" w:rsidP="005867A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41D5CBBB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I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elaborar o plano diretor do Instituto e acompanhar seu desenvolvimento;</w:t>
      </w:r>
    </w:p>
    <w:p w14:paraId="41F5A332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II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aprovar o Regimento Interno do Instituto, bem como suas altera</w:t>
      </w:r>
      <w:r w:rsidRPr="005867AA">
        <w:rPr>
          <w:rFonts w:ascii="Calibri" w:hAnsi="Calibri" w:cs="Calibri"/>
          <w:color w:val="000000"/>
          <w:sz w:val="22"/>
        </w:rPr>
        <w:t>çõ</w:t>
      </w:r>
      <w:r w:rsidRPr="005867AA">
        <w:rPr>
          <w:rFonts w:cs="Courier New"/>
          <w:color w:val="000000"/>
          <w:sz w:val="22"/>
        </w:rPr>
        <w:t>es;</w:t>
      </w:r>
    </w:p>
    <w:p w14:paraId="07827BFA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III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aprovar os regimentos do Conselho de Pesquisa, do Conselho de Tecnologia e Produ</w:t>
      </w:r>
      <w:r w:rsidRPr="005867AA">
        <w:rPr>
          <w:rFonts w:ascii="Arial" w:hAnsi="Arial" w:cs="Arial"/>
          <w:color w:val="000000"/>
          <w:sz w:val="22"/>
        </w:rPr>
        <w:t>çã</w:t>
      </w:r>
      <w:r w:rsidRPr="005867AA">
        <w:rPr>
          <w:rFonts w:cs="Courier New"/>
          <w:color w:val="000000"/>
          <w:sz w:val="22"/>
        </w:rPr>
        <w:t>o, do Conselho de Cultura e do Conselho de Cursos, bem como suas altera</w:t>
      </w:r>
      <w:r w:rsidRPr="005867AA">
        <w:rPr>
          <w:rFonts w:ascii="Arial" w:hAnsi="Arial" w:cs="Arial"/>
          <w:color w:val="000000"/>
          <w:sz w:val="22"/>
        </w:rPr>
        <w:t>çõ</w:t>
      </w:r>
      <w:r w:rsidRPr="005867AA">
        <w:rPr>
          <w:rFonts w:cs="Courier New"/>
          <w:color w:val="000000"/>
          <w:sz w:val="22"/>
        </w:rPr>
        <w:t>es;</w:t>
      </w:r>
    </w:p>
    <w:p w14:paraId="33DACBE3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IV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opinar sobre propostas de leis e decretos de interesse do Instituto;</w:t>
      </w:r>
    </w:p>
    <w:p w14:paraId="1EB3E14A" w14:textId="7AE737E7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5867AA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5867AA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75D69C56" w14:textId="77777777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5867AA">
        <w:rPr>
          <w:rFonts w:cs="Helvetica"/>
          <w:strike/>
          <w:color w:val="0000FF"/>
          <w:sz w:val="22"/>
        </w:rPr>
        <w:t>I - elaborar o plano diretor do Instituto e acompanhar seu desenvolvimento, enviando o documento para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 e aprova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 da Secretaria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de;</w:t>
      </w:r>
    </w:p>
    <w:p w14:paraId="453881E2" w14:textId="77777777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5867AA">
        <w:rPr>
          <w:rFonts w:cs="Helvetica"/>
          <w:strike/>
          <w:color w:val="0000FF"/>
          <w:sz w:val="22"/>
        </w:rPr>
        <w:t>II - aprovar o Regimento Interno do Instituto, bem como suas altera</w:t>
      </w:r>
      <w:r w:rsidRPr="005867AA">
        <w:rPr>
          <w:rFonts w:ascii="Calibri" w:hAnsi="Calibri" w:cs="Calibri"/>
          <w:strike/>
          <w:color w:val="0000FF"/>
          <w:sz w:val="22"/>
        </w:rPr>
        <w:t>çõ</w:t>
      </w:r>
      <w:r w:rsidRPr="005867AA">
        <w:rPr>
          <w:rFonts w:cs="Helvetica"/>
          <w:strike/>
          <w:color w:val="0000FF"/>
          <w:sz w:val="22"/>
        </w:rPr>
        <w:t>es, enviando o documento para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 e aprova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 da Secretaria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de;</w:t>
      </w:r>
    </w:p>
    <w:p w14:paraId="23DB91A5" w14:textId="77777777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5867AA">
        <w:rPr>
          <w:rFonts w:cs="Helvetica"/>
          <w:strike/>
          <w:color w:val="0000FF"/>
          <w:sz w:val="22"/>
        </w:rPr>
        <w:lastRenderedPageBreak/>
        <w:t>III - aprovar os regimentos do Conselho de Pesquisa, do Conselho de Tecnologia e Produ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o, do Conselho de Cultura e do Conselho de Cursos, bem como suas altera</w:t>
      </w:r>
      <w:r w:rsidRPr="005867AA">
        <w:rPr>
          <w:rFonts w:ascii="Calibri" w:hAnsi="Calibri" w:cs="Calibri"/>
          <w:strike/>
          <w:color w:val="0000FF"/>
          <w:sz w:val="22"/>
        </w:rPr>
        <w:t>çõ</w:t>
      </w:r>
      <w:r w:rsidRPr="005867AA">
        <w:rPr>
          <w:rFonts w:cs="Helvetica"/>
          <w:strike/>
          <w:color w:val="0000FF"/>
          <w:sz w:val="22"/>
        </w:rPr>
        <w:t>es, enviando os documentos para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 e aprova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 da Secretaria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de;</w:t>
      </w:r>
    </w:p>
    <w:p w14:paraId="274D6CC1" w14:textId="4995E8C3" w:rsidR="00AE25AF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5867AA">
        <w:rPr>
          <w:rFonts w:cs="Helvetica"/>
          <w:strike/>
          <w:color w:val="0000FF"/>
          <w:sz w:val="22"/>
        </w:rPr>
        <w:t xml:space="preserve">IV - opinar sobre propostas de leis e decretos de interesse do Instituto, submetendo o material confeccionado </w:t>
      </w:r>
      <w:r w:rsidRPr="005867AA">
        <w:rPr>
          <w:rFonts w:ascii="Calibri" w:hAnsi="Calibri" w:cs="Calibri"/>
          <w:strike/>
          <w:color w:val="0000FF"/>
          <w:sz w:val="22"/>
        </w:rPr>
        <w:t>à</w:t>
      </w:r>
      <w:r w:rsidRPr="005867AA">
        <w:rPr>
          <w:rFonts w:cs="Helvetica"/>
          <w:strike/>
          <w:color w:val="0000FF"/>
          <w:sz w:val="22"/>
        </w:rPr>
        <w:t xml:space="preserve"> Secretaria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de;</w:t>
      </w:r>
      <w:r w:rsidRPr="005867AA">
        <w:rPr>
          <w:rFonts w:ascii="Arial" w:hAnsi="Arial" w:cs="Arial"/>
          <w:strike/>
          <w:color w:val="0000FF"/>
          <w:sz w:val="22"/>
        </w:rPr>
        <w:t xml:space="preserve"> </w:t>
      </w:r>
      <w:r w:rsidRPr="005867AA">
        <w:rPr>
          <w:rFonts w:cs="Helvetica"/>
          <w:strike/>
          <w:color w:val="0000FF"/>
          <w:sz w:val="22"/>
        </w:rPr>
        <w:t>(NR)</w:t>
      </w:r>
    </w:p>
    <w:p w14:paraId="43951CA8" w14:textId="77777777" w:rsidR="005867AA" w:rsidRPr="006E415C" w:rsidRDefault="005867AA" w:rsidP="005867A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6BCC816E" w14:textId="47EB41F0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V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deliberar sobre propostas de conv</w:t>
      </w:r>
      <w:r w:rsidRPr="005867AA">
        <w:rPr>
          <w:rFonts w:ascii="Arial" w:hAnsi="Arial" w:cs="Arial"/>
          <w:color w:val="000000"/>
          <w:sz w:val="22"/>
        </w:rPr>
        <w:t>ê</w:t>
      </w:r>
      <w:r w:rsidRPr="005867AA">
        <w:rPr>
          <w:rFonts w:cs="Courier New"/>
          <w:color w:val="000000"/>
          <w:sz w:val="22"/>
        </w:rPr>
        <w:t>nios do Instituto com outras entidades, p</w:t>
      </w:r>
      <w:r w:rsidRPr="005867AA">
        <w:rPr>
          <w:rFonts w:ascii="Arial" w:hAnsi="Arial" w:cs="Arial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blicas ou privadas, do Brasil ou do exterior;</w:t>
      </w:r>
    </w:p>
    <w:p w14:paraId="1F8E3B1F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VI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indicar os membros dos Conselhos a que se refere o inciso III deste artigo;</w:t>
      </w:r>
    </w:p>
    <w:p w14:paraId="2E7EC5F1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VII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apreciar os relat</w:t>
      </w:r>
      <w:r w:rsidRPr="005867AA">
        <w:rPr>
          <w:rFonts w:ascii="Arial" w:hAnsi="Arial" w:cs="Arial"/>
          <w:color w:val="000000"/>
          <w:sz w:val="22"/>
        </w:rPr>
        <w:t>ó</w:t>
      </w:r>
      <w:r w:rsidRPr="005867AA">
        <w:rPr>
          <w:rFonts w:cs="Courier New"/>
          <w:color w:val="000000"/>
          <w:sz w:val="22"/>
        </w:rPr>
        <w:t>rios anuais do Instituto e, quando julgar necess</w:t>
      </w:r>
      <w:r w:rsidRPr="005867AA">
        <w:rPr>
          <w:rFonts w:ascii="Calibri" w:hAnsi="Calibri" w:cs="Calibri"/>
          <w:color w:val="000000"/>
          <w:sz w:val="22"/>
        </w:rPr>
        <w:t>á</w:t>
      </w:r>
      <w:r w:rsidRPr="005867AA">
        <w:rPr>
          <w:rFonts w:cs="Courier New"/>
          <w:color w:val="000000"/>
          <w:sz w:val="22"/>
        </w:rPr>
        <w:t>rio, os de suas unidades;</w:t>
      </w:r>
    </w:p>
    <w:p w14:paraId="507C726F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VIII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aprovar as indica</w:t>
      </w:r>
      <w:r w:rsidRPr="005867AA">
        <w:rPr>
          <w:rFonts w:ascii="Arial" w:hAnsi="Arial" w:cs="Arial"/>
          <w:color w:val="000000"/>
          <w:sz w:val="22"/>
        </w:rPr>
        <w:t>çõ</w:t>
      </w:r>
      <w:r w:rsidRPr="005867AA">
        <w:rPr>
          <w:rFonts w:cs="Courier New"/>
          <w:color w:val="000000"/>
          <w:sz w:val="22"/>
        </w:rPr>
        <w:t>es para designa</w:t>
      </w:r>
      <w:r w:rsidRPr="005867AA">
        <w:rPr>
          <w:rFonts w:ascii="Arial" w:hAnsi="Arial" w:cs="Arial"/>
          <w:color w:val="000000"/>
          <w:sz w:val="22"/>
        </w:rPr>
        <w:t>çã</w:t>
      </w:r>
      <w:r w:rsidRPr="005867AA">
        <w:rPr>
          <w:rFonts w:cs="Courier New"/>
          <w:color w:val="000000"/>
          <w:sz w:val="22"/>
        </w:rPr>
        <w:t>o e nomea</w:t>
      </w:r>
      <w:r w:rsidRPr="005867AA">
        <w:rPr>
          <w:rFonts w:ascii="Arial" w:hAnsi="Arial" w:cs="Arial"/>
          <w:color w:val="000000"/>
          <w:sz w:val="22"/>
        </w:rPr>
        <w:t>çã</w:t>
      </w:r>
      <w:r w:rsidRPr="005867AA">
        <w:rPr>
          <w:rFonts w:cs="Courier New"/>
          <w:color w:val="000000"/>
          <w:sz w:val="22"/>
        </w:rPr>
        <w:t>o de diretores;</w:t>
      </w:r>
    </w:p>
    <w:p w14:paraId="7958D869" w14:textId="5935164C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5867AA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5867AA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60733339" w14:textId="77777777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5867AA">
        <w:rPr>
          <w:rFonts w:cs="Helvetica"/>
          <w:strike/>
          <w:color w:val="0000FF"/>
          <w:sz w:val="22"/>
        </w:rPr>
        <w:t>VI - indicar os membros dos Conselhos a que se refere o inciso III deste artigo, ouvido previamente o Secret</w:t>
      </w:r>
      <w:r w:rsidRPr="005867AA">
        <w:rPr>
          <w:rFonts w:ascii="Calibri" w:hAnsi="Calibri" w:cs="Calibri"/>
          <w:strike/>
          <w:color w:val="0000FF"/>
          <w:sz w:val="22"/>
        </w:rPr>
        <w:t>á</w:t>
      </w:r>
      <w:r w:rsidRPr="005867AA">
        <w:rPr>
          <w:rFonts w:cs="Helvetica"/>
          <w:strike/>
          <w:color w:val="0000FF"/>
          <w:sz w:val="22"/>
        </w:rPr>
        <w:t>rio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de;</w:t>
      </w:r>
    </w:p>
    <w:p w14:paraId="3E80EDF2" w14:textId="77777777" w:rsidR="00AE25AF" w:rsidRPr="005867AA" w:rsidRDefault="00AE25AF" w:rsidP="00AE25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5867AA">
        <w:rPr>
          <w:rFonts w:cs="Helvetica"/>
          <w:strike/>
          <w:color w:val="0000FF"/>
          <w:sz w:val="22"/>
        </w:rPr>
        <w:t>VII - apreciar os relat</w:t>
      </w:r>
      <w:r w:rsidRPr="005867AA">
        <w:rPr>
          <w:rFonts w:ascii="Calibri" w:hAnsi="Calibri" w:cs="Calibri"/>
          <w:strike/>
          <w:color w:val="0000FF"/>
          <w:sz w:val="22"/>
        </w:rPr>
        <w:t>ó</w:t>
      </w:r>
      <w:r w:rsidRPr="005867AA">
        <w:rPr>
          <w:rFonts w:cs="Helvetica"/>
          <w:strike/>
          <w:color w:val="0000FF"/>
          <w:sz w:val="22"/>
        </w:rPr>
        <w:t>rios anuais do Instituto e, quando julgar necess</w:t>
      </w:r>
      <w:r w:rsidRPr="005867AA">
        <w:rPr>
          <w:rFonts w:ascii="Calibri" w:hAnsi="Calibri" w:cs="Calibri"/>
          <w:strike/>
          <w:color w:val="0000FF"/>
          <w:sz w:val="22"/>
        </w:rPr>
        <w:t>á</w:t>
      </w:r>
      <w:r w:rsidRPr="005867AA">
        <w:rPr>
          <w:rFonts w:cs="Helvetica"/>
          <w:strike/>
          <w:color w:val="0000FF"/>
          <w:sz w:val="22"/>
        </w:rPr>
        <w:t>rio, os de suas unidades, enviando os documentos para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 e aprova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 da Secretaria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de;</w:t>
      </w:r>
    </w:p>
    <w:p w14:paraId="4A80DA37" w14:textId="73352764" w:rsidR="00AE25AF" w:rsidRPr="005867AA" w:rsidRDefault="00AE25AF" w:rsidP="00AE25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5867AA">
        <w:rPr>
          <w:rFonts w:cs="Helvetica"/>
          <w:strike/>
          <w:color w:val="0000FF"/>
          <w:sz w:val="22"/>
        </w:rPr>
        <w:t>VIII - aprovar as indica</w:t>
      </w:r>
      <w:r w:rsidRPr="005867AA">
        <w:rPr>
          <w:rFonts w:ascii="Calibri" w:hAnsi="Calibri" w:cs="Calibri"/>
          <w:strike/>
          <w:color w:val="0000FF"/>
          <w:sz w:val="22"/>
        </w:rPr>
        <w:t>çõ</w:t>
      </w:r>
      <w:r w:rsidRPr="005867AA">
        <w:rPr>
          <w:rFonts w:cs="Helvetica"/>
          <w:strike/>
          <w:color w:val="0000FF"/>
          <w:sz w:val="22"/>
        </w:rPr>
        <w:t>es para designa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 e nomea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 de diretores, ouvido previamente o Secret</w:t>
      </w:r>
      <w:r w:rsidRPr="005867AA">
        <w:rPr>
          <w:rFonts w:ascii="Calibri" w:hAnsi="Calibri" w:cs="Calibri"/>
          <w:strike/>
          <w:color w:val="0000FF"/>
          <w:sz w:val="22"/>
        </w:rPr>
        <w:t>á</w:t>
      </w:r>
      <w:r w:rsidRPr="005867AA">
        <w:rPr>
          <w:rFonts w:cs="Helvetica"/>
          <w:strike/>
          <w:color w:val="0000FF"/>
          <w:sz w:val="22"/>
        </w:rPr>
        <w:t>rio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de;</w:t>
      </w:r>
      <w:r w:rsidRPr="005867AA">
        <w:rPr>
          <w:rFonts w:ascii="Arial" w:hAnsi="Arial" w:cs="Arial"/>
          <w:strike/>
          <w:color w:val="0000FF"/>
          <w:sz w:val="22"/>
        </w:rPr>
        <w:t xml:space="preserve"> </w:t>
      </w:r>
      <w:r w:rsidRPr="005867AA">
        <w:rPr>
          <w:rFonts w:cs="Helvetica"/>
          <w:strike/>
          <w:color w:val="0000FF"/>
          <w:sz w:val="22"/>
        </w:rPr>
        <w:t>(NR)</w:t>
      </w:r>
    </w:p>
    <w:p w14:paraId="513EFBE4" w14:textId="1358A363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IX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determinar provid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 a serem adotadas pelo Diretor do Instituto no interesse do bom andamento dos trabalhos;</w:t>
      </w:r>
    </w:p>
    <w:p w14:paraId="7852456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 - analisar e aprovar propostas de novas linhas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cultural,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 serem introduzidas no Instituto;</w:t>
      </w:r>
    </w:p>
    <w:p w14:paraId="073E3A2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decidir sobre propostas de contrata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lideran</w:t>
      </w:r>
      <w:r w:rsidRPr="008C247C">
        <w:rPr>
          <w:rFonts w:ascii="Arial" w:hAnsi="Arial" w:cs="Arial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ficas a serem submetidas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Comiss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Permanente do Regime de Tempo Integral;</w:t>
      </w:r>
    </w:p>
    <w:p w14:paraId="7949654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deliberar sobre pedidos de afastamento de servidores do Instituto para participa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em eventos cient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ficos, est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gios e bolsas de estudo;</w:t>
      </w:r>
    </w:p>
    <w:p w14:paraId="0FBFF5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XIII - manifestar-se sobre propostas de altera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na organiza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Instituto;</w:t>
      </w:r>
    </w:p>
    <w:p w14:paraId="524816C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XIV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exercer outras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previstas no Regimento Interno do Instituto.</w:t>
      </w:r>
    </w:p>
    <w:p w14:paraId="329F5F1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II</w:t>
      </w:r>
    </w:p>
    <w:p w14:paraId="270F93B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Conselho de Pesquisa</w:t>
      </w:r>
    </w:p>
    <w:p w14:paraId="1BA2298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77 - O Conselho de Pesquisa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371FB7F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assistir o Diretor do Instituto no planejamento das 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relacionadas com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tecnologia;</w:t>
      </w:r>
    </w:p>
    <w:p w14:paraId="56E0969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II - incentivar a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linhas de pesquisa relevantes para 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00FD998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colaborar para o aprimoramento da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fica;</w:t>
      </w:r>
    </w:p>
    <w:p w14:paraId="1BF7FA9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organizar o cadastro:</w:t>
      </w:r>
    </w:p>
    <w:p w14:paraId="1354E97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dos projetos de pesquisa, de acordo com as linhas de pesquisa e prioridades do Instituto;</w:t>
      </w:r>
    </w:p>
    <w:p w14:paraId="3B8E511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dos pesquisadores, com o objetivo de fomentar a integra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grupos de pesquisa relevantes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5DC8C38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acompanhar o andamento dos projetos de pesquisa;</w:t>
      </w:r>
    </w:p>
    <w:p w14:paraId="7A027CD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avaliar o desenvolvimento das atividades de ci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e tecnologia;</w:t>
      </w:r>
    </w:p>
    <w:p w14:paraId="4C7D348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estabelecer crit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rios e decidir, em conjunto com as autoridades competentes, sobre a participa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servidores do Instituto em eventos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ficos, programas de 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s-gradua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est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gios, bolsas de estudo e outros afastamentos;</w:t>
      </w:r>
    </w:p>
    <w:p w14:paraId="7A54FDD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VIII - promover a divulga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e das diferentes formas de financiamento de pesquisa e interc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mbio com institui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coopera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cnico-cient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fica;</w:t>
      </w:r>
    </w:p>
    <w:p w14:paraId="299A7F3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IX - avaliar e priorizar a aquisi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publica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ficas.</w:t>
      </w:r>
    </w:p>
    <w:p w14:paraId="27101D1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III</w:t>
      </w:r>
    </w:p>
    <w:p w14:paraId="3039556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Conselho de Tecnologia 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</w:t>
      </w:r>
    </w:p>
    <w:p w14:paraId="228DF39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78 - O Conselho de Tecnologia 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3AC5960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elaborar seu regimento interno e submet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-lo ao Conselho Diretor para 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91A808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assistir o Conselho Diretor e o Diretor do Instituto na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relacionadas ao desenvolvimento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gico 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no Instituto;</w:t>
      </w:r>
    </w:p>
    <w:p w14:paraId="18C0EA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opinar sobre planejamento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 desenvolvimento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gico, bem como sobre as condi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requeridas para sua concretiza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BFF393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analisar os cronogramas de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acompanhar sua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942C26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 - opinar sobre as especifica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b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sicas estabelecidas pelo Centro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Qualidade;</w:t>
      </w:r>
    </w:p>
    <w:p w14:paraId="2128D7F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- analisar propostas de normas e procedimentos gerais relativos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de desenvolvimento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 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encaminh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-las, com parecer conclusivo, ao Diretor do Instituto para 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o.</w:t>
      </w:r>
    </w:p>
    <w:p w14:paraId="36F0E8F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IV</w:t>
      </w:r>
    </w:p>
    <w:p w14:paraId="5325BF8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Conselho de Cultura</w:t>
      </w:r>
    </w:p>
    <w:p w14:paraId="6A3113D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79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Conselho de Cultura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77D3776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elaborar seu regimento interno e submet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-lo ao Conselho Diretor para 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0699534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assistir o Conselho Diretor e o Diretor do Instituto na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relacionadas com as atividades culturais do Instituto;</w:t>
      </w:r>
    </w:p>
    <w:p w14:paraId="431CE47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III - opinar sobre os objetivos das atividades culturais do Instituto e propor medidas visando  sua viabiliza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675BE5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acompanhar o desenvolvimento de programas culturais e emitir pareceres sobre os resultados obtidos;</w:t>
      </w:r>
    </w:p>
    <w:p w14:paraId="2E13D4E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- analisar propostas de normas e procedimentos gerais relativos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atividades culturais e encaminh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-las, com parecer conclusivo, ao Diretor do Instituto para 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9DBEF8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- opinar sobre outros assuntos de sua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rea, por solicita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Conselho Diretor ou do Diretor do Instituto.</w:t>
      </w:r>
    </w:p>
    <w:p w14:paraId="1580AB5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</w:t>
      </w:r>
    </w:p>
    <w:p w14:paraId="043A034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Conselho de Cursos</w:t>
      </w:r>
    </w:p>
    <w:p w14:paraId="409C3FA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80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Conselho de Cursos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45432F2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elaborar seu regimento interno e submet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-lo ao Conselho Diretor para aprova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D75CA0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deliberar sobre propostas de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organiza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cursos e definir as diretrizes e estrat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gias gerais de funcionamento do Centro de Ensino, respeitadas, no tocante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Escola Superior do Instituto Butantan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ESIB, as disposi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64.029, de 27 de dezembro de 2018;</w:t>
      </w:r>
    </w:p>
    <w:p w14:paraId="6AD56CD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propor anualmente 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mero de vagas iniciais para cada curso ou habilita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o, ouvidos o Diretor do Instituto e os dirigentes das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reas interessadas;</w:t>
      </w:r>
    </w:p>
    <w:p w14:paraId="18BCD08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deliberar sobre os crit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rios de ingresso de candidatos;</w:t>
      </w:r>
    </w:p>
    <w:p w14:paraId="1E98272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dispor sobre o calend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escolar;</w:t>
      </w:r>
    </w:p>
    <w:p w14:paraId="4E22DCC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exercer outras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 xml:space="preserve">es associadas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educacionais desenvolvidas no Instituto Butantan.</w:t>
      </w:r>
    </w:p>
    <w:p w14:paraId="2A7CC7C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grafo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nico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Conselho de Cursos ser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composto pelos coordenadores de cursos e programas e pelos Diretores do Centro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Centro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Centro de Desenvolvimento Cultural e Centro de Ensino.</w:t>
      </w:r>
    </w:p>
    <w:p w14:paraId="10094FC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</w:t>
      </w:r>
    </w:p>
    <w:p w14:paraId="50462C0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Do Comit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- CIT</w:t>
      </w:r>
    </w:p>
    <w:p w14:paraId="2F14053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81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Comit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 de Inova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 - CIT tem as seguintes atribui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2E193F2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elaborar a pol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tica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fico,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 e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do Instituto;</w:t>
      </w:r>
    </w:p>
    <w:p w14:paraId="1997FCF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acompanhar as avalia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 aprovar os projetos desenvolvidos, em conjunto com as inst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ncias competentes;</w:t>
      </w:r>
    </w:p>
    <w:p w14:paraId="76D0E5C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promover a difus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tecnologias oriundas dos projetos e oferecer subs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dios a sua implanta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70CC14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prover as necessidades de insumos, materiais e equipamentos para o desenvolvimento dos projetos de pesquisa;</w:t>
      </w:r>
    </w:p>
    <w:p w14:paraId="4F60093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V - promover a realiza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parcerias visando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obten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recursos para financiamento de pesquisas de interesse da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blica;</w:t>
      </w:r>
    </w:p>
    <w:p w14:paraId="324ECBA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promover e acompanhar as atividades de forma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desenvolvimento realizadas no Instituto.</w:t>
      </w:r>
    </w:p>
    <w:p w14:paraId="13E716B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VII</w:t>
      </w:r>
    </w:p>
    <w:p w14:paraId="235E3C0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tica no Uso de Animais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CEUA-IB</w:t>
      </w:r>
    </w:p>
    <w:p w14:paraId="7132779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82 - A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tica no Uso de Animais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CEUA-IB tem as seguintes atribui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es:</w:t>
      </w:r>
    </w:p>
    <w:p w14:paraId="3822D6E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- cumprir e fazer cumprir, no 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 xml:space="preserve">mbito de sua 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rea de atua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o disposto na Lei federal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11.794, de 8 de outubro de 2008, e demais normas aplic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veis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utiliza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 para ensino e pesquisa;</w:t>
      </w:r>
    </w:p>
    <w:p w14:paraId="2B9AA63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examinar previamente os protocolos experimentais ou pedag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aplic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veis aos procedimentos de ensino e projetos de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a serem realizados no Instituto, para determinar sua compatibilidade com a legisla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aplic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vel;</w:t>
      </w:r>
    </w:p>
    <w:p w14:paraId="66E69CE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encaminhar c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pias ao Conselho Nacional de Controle de Experimenta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Animal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CONCEA do cadastro atualizado:</w:t>
      </w:r>
    </w:p>
    <w:p w14:paraId="381F75A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dos procedimentos de ensino e pesquisa realizados, ou em andamento, no Instituto;</w:t>
      </w:r>
    </w:p>
    <w:p w14:paraId="29F293E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dos pesquisadores que realizem os procedimentos referidos na 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nea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a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deste inciso;</w:t>
      </w:r>
    </w:p>
    <w:p w14:paraId="5A20591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IV - expedir certificados que se fizerem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rios perante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os de financiamento de pesquisa, peri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dicos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ficos ou outros;</w:t>
      </w:r>
    </w:p>
    <w:p w14:paraId="260670D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notificar imediatamente ao CONCEA e </w:t>
      </w:r>
      <w:r w:rsidRPr="008C247C">
        <w:rPr>
          <w:rFonts w:ascii="Arial" w:hAnsi="Arial" w:cs="Arial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>s autoridades sanit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rias a ocorr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de qualquer acidente com animais, fornecendo informa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que permitam a</w:t>
      </w:r>
      <w:r w:rsidRPr="008C247C">
        <w:rPr>
          <w:rFonts w:ascii="Arial" w:hAnsi="Arial" w:cs="Arial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saneadoras;</w:t>
      </w:r>
    </w:p>
    <w:p w14:paraId="6024C04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 - estabelecer programas preventivos e de inspe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visando garantir o funcionamento e a adequa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das instala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aos padr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 xml:space="preserve">es definidos pelo 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rg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controle pertinente;</w:t>
      </w:r>
    </w:p>
    <w:p w14:paraId="7CF03B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VII - manter registro:</w:t>
      </w:r>
    </w:p>
    <w:p w14:paraId="272D5EC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do acompanhamento de cada atividade ou projeto que envolva ensino ou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 realizada ou em andamento no Instituto;</w:t>
      </w:r>
    </w:p>
    <w:p w14:paraId="129A659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dos pesquisadores que realizem procedimentos de ensino e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fica;</w:t>
      </w:r>
    </w:p>
    <w:p w14:paraId="4838358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VIII - orientar os pesquisadores sobre as normas relativas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utiliza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animais em ensino e pesquisa; </w:t>
      </w:r>
    </w:p>
    <w:p w14:paraId="2F69AC6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IX - determinar, em caso de descumprimento das disposi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que regem a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ria, a paralisa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execu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atividade de ensino ou pesquisa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fica, 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que a irregularidade seja sanada, sem preju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zo da aplica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outras san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cab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veis.</w:t>
      </w:r>
    </w:p>
    <w:p w14:paraId="0407755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VIII</w:t>
      </w:r>
    </w:p>
    <w:p w14:paraId="2D2C30A4" w14:textId="4A7934E5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Da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de do Trabalhador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COMSAT</w:t>
      </w:r>
    </w:p>
    <w:p w14:paraId="3A5A4C03" w14:textId="77777777" w:rsidR="005867AA" w:rsidRPr="006E415C" w:rsidRDefault="005867AA" w:rsidP="005867A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1352CE5C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>Artigo 83 - A composi</w:t>
      </w:r>
      <w:r w:rsidRPr="005867AA">
        <w:rPr>
          <w:rFonts w:ascii="Calibri" w:hAnsi="Calibri" w:cs="Calibri"/>
          <w:color w:val="000000"/>
          <w:sz w:val="22"/>
        </w:rPr>
        <w:t>çã</w:t>
      </w:r>
      <w:r w:rsidRPr="005867AA">
        <w:rPr>
          <w:rFonts w:cs="Courier New"/>
          <w:color w:val="000000"/>
          <w:sz w:val="22"/>
        </w:rPr>
        <w:t>o e as atribui</w:t>
      </w:r>
      <w:r w:rsidRPr="005867AA">
        <w:rPr>
          <w:rFonts w:ascii="Calibri" w:hAnsi="Calibri" w:cs="Calibri"/>
          <w:color w:val="000000"/>
          <w:sz w:val="22"/>
        </w:rPr>
        <w:t>çõ</w:t>
      </w:r>
      <w:r w:rsidRPr="005867AA">
        <w:rPr>
          <w:rFonts w:cs="Courier New"/>
          <w:color w:val="000000"/>
          <w:sz w:val="22"/>
        </w:rPr>
        <w:t>es da Comiss</w:t>
      </w:r>
      <w:r w:rsidRPr="005867AA">
        <w:rPr>
          <w:rFonts w:ascii="Calibri" w:hAnsi="Calibri" w:cs="Calibri"/>
          <w:color w:val="000000"/>
          <w:sz w:val="22"/>
        </w:rPr>
        <w:t>ã</w:t>
      </w:r>
      <w:r w:rsidRPr="005867AA">
        <w:rPr>
          <w:rFonts w:cs="Courier New"/>
          <w:color w:val="000000"/>
          <w:sz w:val="22"/>
        </w:rPr>
        <w:t>o de Sa</w:t>
      </w:r>
      <w:r w:rsidRPr="005867AA">
        <w:rPr>
          <w:rFonts w:ascii="Calibri" w:hAnsi="Calibri" w:cs="Calibri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 xml:space="preserve">de do Trabalhador </w:t>
      </w:r>
      <w:r w:rsidRPr="005867AA">
        <w:rPr>
          <w:rFonts w:ascii="Calibri" w:hAnsi="Calibri" w:cs="Calibri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COMSAT, do Instituto, ser</w:t>
      </w:r>
      <w:r w:rsidRPr="005867AA">
        <w:rPr>
          <w:rFonts w:ascii="Calibri" w:hAnsi="Calibri" w:cs="Calibri"/>
          <w:color w:val="000000"/>
          <w:sz w:val="22"/>
        </w:rPr>
        <w:t>ã</w:t>
      </w:r>
      <w:r w:rsidRPr="005867AA">
        <w:rPr>
          <w:rFonts w:cs="Courier New"/>
          <w:color w:val="000000"/>
          <w:sz w:val="22"/>
        </w:rPr>
        <w:t>o definidas pelo Secret</w:t>
      </w:r>
      <w:r w:rsidRPr="005867AA">
        <w:rPr>
          <w:rFonts w:ascii="Calibri" w:hAnsi="Calibri" w:cs="Calibri"/>
          <w:color w:val="000000"/>
          <w:sz w:val="22"/>
        </w:rPr>
        <w:t>á</w:t>
      </w:r>
      <w:r w:rsidRPr="005867AA">
        <w:rPr>
          <w:rFonts w:cs="Courier New"/>
          <w:color w:val="000000"/>
          <w:sz w:val="22"/>
        </w:rPr>
        <w:t>rio da Sa</w:t>
      </w:r>
      <w:r w:rsidRPr="005867AA">
        <w:rPr>
          <w:rFonts w:ascii="Calibri" w:hAnsi="Calibri" w:cs="Calibri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de, observadas, no que couber, as disposi</w:t>
      </w:r>
      <w:r w:rsidRPr="005867AA">
        <w:rPr>
          <w:rFonts w:ascii="Calibri" w:hAnsi="Calibri" w:cs="Calibri"/>
          <w:color w:val="000000"/>
          <w:sz w:val="22"/>
        </w:rPr>
        <w:t>çõ</w:t>
      </w:r>
      <w:r w:rsidRPr="005867AA">
        <w:rPr>
          <w:rFonts w:cs="Courier New"/>
          <w:color w:val="000000"/>
          <w:sz w:val="22"/>
        </w:rPr>
        <w:t>es da Lei federal n</w:t>
      </w:r>
      <w:r w:rsidRPr="005867AA">
        <w:rPr>
          <w:rFonts w:ascii="Calibri" w:hAnsi="Calibri" w:cs="Calibri"/>
          <w:color w:val="000000"/>
          <w:sz w:val="22"/>
        </w:rPr>
        <w:t>º</w:t>
      </w:r>
      <w:r w:rsidRPr="005867AA">
        <w:rPr>
          <w:rFonts w:cs="Courier New"/>
          <w:color w:val="000000"/>
          <w:sz w:val="22"/>
        </w:rPr>
        <w:t xml:space="preserve"> 6.514, de 22 de dezembro de 1977, e da Norma Regulamentadora n</w:t>
      </w:r>
      <w:r w:rsidRPr="005867AA">
        <w:rPr>
          <w:rFonts w:ascii="Calibri" w:hAnsi="Calibri" w:cs="Calibri"/>
          <w:color w:val="000000"/>
          <w:sz w:val="22"/>
        </w:rPr>
        <w:t>º</w:t>
      </w:r>
      <w:r w:rsidRPr="005867AA">
        <w:rPr>
          <w:rFonts w:cs="Courier New"/>
          <w:color w:val="000000"/>
          <w:sz w:val="22"/>
        </w:rPr>
        <w:t xml:space="preserve"> 5 </w:t>
      </w:r>
      <w:r w:rsidRPr="005867AA">
        <w:rPr>
          <w:rFonts w:ascii="Calibri" w:hAnsi="Calibri" w:cs="Calibri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NR-5.</w:t>
      </w:r>
    </w:p>
    <w:p w14:paraId="04706EC2" w14:textId="3E7C95C4" w:rsidR="00E75B6B" w:rsidRPr="005867AA" w:rsidRDefault="00E75B6B" w:rsidP="00E75B6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5867AA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5867AA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2F8C03E9" w14:textId="6855CBE9" w:rsidR="00E75B6B" w:rsidRPr="005867AA" w:rsidRDefault="00E75B6B" w:rsidP="00E75B6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5867AA">
        <w:rPr>
          <w:rFonts w:cs="Helvetica"/>
          <w:strike/>
          <w:color w:val="0000FF"/>
          <w:sz w:val="22"/>
        </w:rPr>
        <w:t>Artigo 83 - A composi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 e as atribui</w:t>
      </w:r>
      <w:r w:rsidRPr="005867AA">
        <w:rPr>
          <w:rFonts w:ascii="Calibri" w:hAnsi="Calibri" w:cs="Calibri"/>
          <w:strike/>
          <w:color w:val="0000FF"/>
          <w:sz w:val="22"/>
        </w:rPr>
        <w:t>çõ</w:t>
      </w:r>
      <w:r w:rsidRPr="005867AA">
        <w:rPr>
          <w:rFonts w:cs="Helvetica"/>
          <w:strike/>
          <w:color w:val="0000FF"/>
          <w:sz w:val="22"/>
        </w:rPr>
        <w:t>es da Comiss</w:t>
      </w:r>
      <w:r w:rsidRPr="005867AA">
        <w:rPr>
          <w:rFonts w:ascii="Calibri" w:hAnsi="Calibri" w:cs="Calibri"/>
          <w:strike/>
          <w:color w:val="0000FF"/>
          <w:sz w:val="22"/>
        </w:rPr>
        <w:t>ã</w:t>
      </w:r>
      <w:r w:rsidRPr="005867AA">
        <w:rPr>
          <w:rFonts w:cs="Helvetica"/>
          <w:strike/>
          <w:color w:val="0000FF"/>
          <w:sz w:val="22"/>
        </w:rPr>
        <w:t>o de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 xml:space="preserve">de do Trabalhador </w:t>
      </w:r>
      <w:r w:rsidRPr="005867AA">
        <w:rPr>
          <w:rFonts w:ascii="Arial" w:hAnsi="Arial" w:cs="Arial"/>
          <w:strike/>
          <w:color w:val="0000FF"/>
          <w:sz w:val="22"/>
        </w:rPr>
        <w:t>–</w:t>
      </w:r>
      <w:r w:rsidRPr="005867AA">
        <w:rPr>
          <w:rFonts w:cs="Helvetica"/>
          <w:strike/>
          <w:color w:val="0000FF"/>
          <w:sz w:val="22"/>
        </w:rPr>
        <w:t xml:space="preserve"> COMSAT, do Instituto, ser</w:t>
      </w:r>
      <w:r w:rsidRPr="005867AA">
        <w:rPr>
          <w:rFonts w:ascii="Calibri" w:hAnsi="Calibri" w:cs="Calibri"/>
          <w:strike/>
          <w:color w:val="0000FF"/>
          <w:sz w:val="22"/>
        </w:rPr>
        <w:t>ã</w:t>
      </w:r>
      <w:r w:rsidRPr="005867AA">
        <w:rPr>
          <w:rFonts w:cs="Helvetica"/>
          <w:strike/>
          <w:color w:val="0000FF"/>
          <w:sz w:val="22"/>
        </w:rPr>
        <w:t>o definidas pelo Secret</w:t>
      </w:r>
      <w:r w:rsidRPr="005867AA">
        <w:rPr>
          <w:rFonts w:ascii="Calibri" w:hAnsi="Calibri" w:cs="Calibri"/>
          <w:strike/>
          <w:color w:val="0000FF"/>
          <w:sz w:val="22"/>
        </w:rPr>
        <w:t>á</w:t>
      </w:r>
      <w:r w:rsidRPr="005867AA">
        <w:rPr>
          <w:rFonts w:cs="Helvetica"/>
          <w:strike/>
          <w:color w:val="0000FF"/>
          <w:sz w:val="22"/>
        </w:rPr>
        <w:t>rio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de, observadas, no que couber, as disposi</w:t>
      </w:r>
      <w:r w:rsidRPr="005867AA">
        <w:rPr>
          <w:rFonts w:ascii="Calibri" w:hAnsi="Calibri" w:cs="Calibri"/>
          <w:strike/>
          <w:color w:val="0000FF"/>
          <w:sz w:val="22"/>
        </w:rPr>
        <w:t>çõ</w:t>
      </w:r>
      <w:r w:rsidRPr="005867AA">
        <w:rPr>
          <w:rFonts w:cs="Helvetica"/>
          <w:strike/>
          <w:color w:val="0000FF"/>
          <w:sz w:val="22"/>
        </w:rPr>
        <w:t>es da Lei federal n</w:t>
      </w:r>
      <w:r w:rsidRPr="005867AA">
        <w:rPr>
          <w:rFonts w:ascii="Calibri" w:hAnsi="Calibri" w:cs="Calibri"/>
          <w:strike/>
          <w:color w:val="0000FF"/>
          <w:sz w:val="22"/>
        </w:rPr>
        <w:t>º</w:t>
      </w:r>
      <w:r w:rsidRPr="005867AA">
        <w:rPr>
          <w:rFonts w:cs="Helvetica"/>
          <w:strike/>
          <w:color w:val="0000FF"/>
          <w:sz w:val="22"/>
        </w:rPr>
        <w:t xml:space="preserve"> 6.514, de 22 de dezembro de 1977, e da Norma Regulamentadora n</w:t>
      </w:r>
      <w:r w:rsidRPr="005867AA">
        <w:rPr>
          <w:rFonts w:ascii="Calibri" w:hAnsi="Calibri" w:cs="Calibri"/>
          <w:strike/>
          <w:color w:val="0000FF"/>
          <w:sz w:val="22"/>
        </w:rPr>
        <w:t>º</w:t>
      </w:r>
      <w:r w:rsidRPr="005867AA">
        <w:rPr>
          <w:rFonts w:cs="Helvetica"/>
          <w:strike/>
          <w:color w:val="0000FF"/>
          <w:sz w:val="22"/>
        </w:rPr>
        <w:t xml:space="preserve"> 5 </w:t>
      </w:r>
      <w:r w:rsidRPr="005867AA">
        <w:rPr>
          <w:rFonts w:ascii="Arial" w:hAnsi="Arial" w:cs="Arial"/>
          <w:strike/>
          <w:color w:val="0000FF"/>
          <w:sz w:val="22"/>
        </w:rPr>
        <w:t>–</w:t>
      </w:r>
      <w:r w:rsidRPr="005867AA">
        <w:rPr>
          <w:rFonts w:cs="Helvetica"/>
          <w:strike/>
          <w:color w:val="0000FF"/>
          <w:sz w:val="22"/>
        </w:rPr>
        <w:t xml:space="preserve"> NR-5. (NR)</w:t>
      </w:r>
    </w:p>
    <w:p w14:paraId="6AC35D89" w14:textId="5DCA28CC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SUBSE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IX</w:t>
      </w:r>
    </w:p>
    <w:p w14:paraId="63E840D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de Invent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de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veis e de Estoques</w:t>
      </w:r>
    </w:p>
    <w:p w14:paraId="600D2DE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84 - A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</w:t>
      </w:r>
      <w:proofErr w:type="spellStart"/>
      <w:r w:rsidRPr="008C247C">
        <w:rPr>
          <w:rFonts w:cs="Courier New"/>
          <w:color w:val="000000"/>
          <w:sz w:val="22"/>
        </w:rPr>
        <w:t>Subsetorial</w:t>
      </w:r>
      <w:proofErr w:type="spellEnd"/>
      <w:r w:rsidRPr="008C247C">
        <w:rPr>
          <w:rFonts w:cs="Courier New"/>
          <w:color w:val="000000"/>
          <w:sz w:val="22"/>
        </w:rPr>
        <w:t xml:space="preserve"> de Invent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 de Bens 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veis e de Estoques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regida pelo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63.616, de 31 de julho de 2018.</w:t>
      </w:r>
    </w:p>
    <w:p w14:paraId="74A806E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VIII</w:t>
      </w:r>
    </w:p>
    <w:p w14:paraId="6D1CFCD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Da Ouvidoria</w:t>
      </w:r>
    </w:p>
    <w:p w14:paraId="0C1DB8B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85 - A Ouvidoria, observadas as disposi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deste decreto e as do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50.656, de 30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2006, alterado pelo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61.175, de 18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 xml:space="preserve">o de 2015,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 regida:</w:t>
      </w:r>
    </w:p>
    <w:p w14:paraId="6B44769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pela Lei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10.294, de 20 de abril de 1999, alterada pela Lei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12.806, de 1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de fevereiro de 2008;</w:t>
      </w:r>
    </w:p>
    <w:p w14:paraId="3C86291E" w14:textId="3522E76E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 - pelo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60.399, de 29 de abril de 2014, alterado pelo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61.175, de 18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2015.</w:t>
      </w:r>
    </w:p>
    <w:p w14:paraId="2646DFEE" w14:textId="77777777" w:rsidR="005867AA" w:rsidRPr="006E415C" w:rsidRDefault="005867AA" w:rsidP="005867A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01E42876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>Artigo 86 - O Ouvidor ser</w:t>
      </w:r>
      <w:r w:rsidRPr="005867AA">
        <w:rPr>
          <w:rFonts w:ascii="Calibri" w:hAnsi="Calibri" w:cs="Calibri"/>
          <w:color w:val="000000"/>
          <w:sz w:val="22"/>
        </w:rPr>
        <w:t>á</w:t>
      </w:r>
      <w:r w:rsidRPr="005867AA">
        <w:rPr>
          <w:rFonts w:cs="Courier New"/>
          <w:color w:val="000000"/>
          <w:sz w:val="22"/>
        </w:rPr>
        <w:t xml:space="preserve"> designado pelo Secret</w:t>
      </w:r>
      <w:r w:rsidRPr="005867AA">
        <w:rPr>
          <w:rFonts w:ascii="Calibri" w:hAnsi="Calibri" w:cs="Calibri"/>
          <w:color w:val="000000"/>
          <w:sz w:val="22"/>
        </w:rPr>
        <w:t>á</w:t>
      </w:r>
      <w:r w:rsidRPr="005867AA">
        <w:rPr>
          <w:rFonts w:cs="Courier New"/>
          <w:color w:val="000000"/>
          <w:sz w:val="22"/>
        </w:rPr>
        <w:t>rio da Sa</w:t>
      </w:r>
      <w:r w:rsidRPr="005867AA">
        <w:rPr>
          <w:rFonts w:ascii="Calibri" w:hAnsi="Calibri" w:cs="Calibri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de.</w:t>
      </w:r>
    </w:p>
    <w:p w14:paraId="6003C50A" w14:textId="3BF13315" w:rsidR="00E75B6B" w:rsidRPr="005867AA" w:rsidRDefault="00E75B6B" w:rsidP="00E75B6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5867AA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5867AA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734B428D" w14:textId="08097432" w:rsidR="00E75B6B" w:rsidRPr="005867AA" w:rsidRDefault="00E75B6B" w:rsidP="00E75B6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5867AA">
        <w:rPr>
          <w:rFonts w:cs="Helvetica"/>
          <w:strike/>
          <w:color w:val="0000FF"/>
          <w:sz w:val="22"/>
        </w:rPr>
        <w:t>Artigo 86 - O Ouvidor ser</w:t>
      </w:r>
      <w:r w:rsidRPr="005867AA">
        <w:rPr>
          <w:rFonts w:ascii="Calibri" w:hAnsi="Calibri" w:cs="Calibri"/>
          <w:strike/>
          <w:color w:val="0000FF"/>
          <w:sz w:val="22"/>
        </w:rPr>
        <w:t>á</w:t>
      </w:r>
      <w:r w:rsidRPr="005867AA">
        <w:rPr>
          <w:rFonts w:cs="Helvetica"/>
          <w:strike/>
          <w:color w:val="0000FF"/>
          <w:sz w:val="22"/>
        </w:rPr>
        <w:t xml:space="preserve"> designado pelo Secret</w:t>
      </w:r>
      <w:r w:rsidRPr="005867AA">
        <w:rPr>
          <w:rFonts w:ascii="Calibri" w:hAnsi="Calibri" w:cs="Calibri"/>
          <w:strike/>
          <w:color w:val="0000FF"/>
          <w:sz w:val="22"/>
        </w:rPr>
        <w:t>á</w:t>
      </w:r>
      <w:r w:rsidRPr="005867AA">
        <w:rPr>
          <w:rFonts w:cs="Helvetica"/>
          <w:strike/>
          <w:color w:val="0000FF"/>
          <w:sz w:val="22"/>
        </w:rPr>
        <w:t>rio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de. (NR)</w:t>
      </w:r>
    </w:p>
    <w:p w14:paraId="28F0F210" w14:textId="4C8A5E2A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87 - A Ouvidoria manter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sigilo da fonte, sempre que esta solicitar.</w:t>
      </w:r>
    </w:p>
    <w:p w14:paraId="3E83165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IX</w:t>
      </w:r>
    </w:p>
    <w:p w14:paraId="45FC35B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Do </w:t>
      </w:r>
      <w:r w:rsidRPr="008C247C">
        <w:rPr>
          <w:rFonts w:ascii="Arial" w:hAnsi="Arial" w:cs="Arial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Pr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 Labore</w:t>
      </w:r>
      <w:r w:rsidRPr="008C247C">
        <w:rPr>
          <w:rFonts w:ascii="Arial" w:hAnsi="Arial" w:cs="Arial"/>
          <w:color w:val="000000"/>
          <w:sz w:val="22"/>
        </w:rPr>
        <w:t>”</w:t>
      </w:r>
    </w:p>
    <w:p w14:paraId="77A54C7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88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Para fins de atribui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gratifica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</w:t>
      </w:r>
      <w:r w:rsidRPr="008C247C">
        <w:rPr>
          <w:rFonts w:ascii="Arial" w:hAnsi="Arial" w:cs="Arial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pr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 labore</w:t>
      </w:r>
      <w:r w:rsidRPr="008C247C">
        <w:rPr>
          <w:rFonts w:ascii="Arial" w:hAnsi="Arial" w:cs="Arial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a que se refere o artigo 12 da Lei Complementar n</w:t>
      </w:r>
      <w:r w:rsidRPr="008C247C">
        <w:rPr>
          <w:rFonts w:ascii="Arial" w:hAnsi="Arial" w:cs="Arial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125, de 18 de novembro de 1975, com a reda</w:t>
      </w:r>
      <w:r w:rsidRPr="008C247C">
        <w:rPr>
          <w:rFonts w:ascii="Arial" w:hAnsi="Arial" w:cs="Arial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dada pelo artigo 4</w:t>
      </w:r>
      <w:r w:rsidRPr="008C247C">
        <w:rPr>
          <w:rFonts w:ascii="Arial" w:hAnsi="Arial" w:cs="Arial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da Lei Complementar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727, de 15 de setembro de 1993, ficam caracterizadas como espec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ficas de Pesquisador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 as unidades adiante enumeradas destinadas ao Instituto Butantan, na seguinte conformidade:</w:t>
      </w:r>
    </w:p>
    <w:p w14:paraId="1B74ABF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I - 2 (duas) de n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vel de Diretor 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de Divis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o, destinadas: </w:t>
      </w:r>
    </w:p>
    <w:p w14:paraId="65F6A22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1(uma) ao Centro de Desenvolvimento Cient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fico;</w:t>
      </w:r>
    </w:p>
    <w:p w14:paraId="41B7E0E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1 (uma) ao Centro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463BC7D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26 (vinte e seis) de n</w:t>
      </w:r>
      <w:r w:rsidRPr="008C247C">
        <w:rPr>
          <w:rFonts w:ascii="Arial" w:hAnsi="Arial" w:cs="Arial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vel de Diretor 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I, destinadas 1 (uma) para cada unidade a seguir identificada:</w:t>
      </w:r>
    </w:p>
    <w:p w14:paraId="7E6F9A9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Farmacologia;</w:t>
      </w:r>
    </w:p>
    <w:p w14:paraId="1A897D6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Fisiopatologia;</w:t>
      </w:r>
    </w:p>
    <w:p w14:paraId="279B977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Biologia Estrutural;</w:t>
      </w:r>
    </w:p>
    <w:p w14:paraId="170F07B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mica;</w:t>
      </w:r>
    </w:p>
    <w:p w14:paraId="36A82D5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Imunogen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6CDFE9A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Imunopatologia;</w:t>
      </w:r>
    </w:p>
    <w:p w14:paraId="651361F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Parasitologia;</w:t>
      </w:r>
    </w:p>
    <w:p w14:paraId="33A31B4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Herpetologia;</w:t>
      </w:r>
    </w:p>
    <w:p w14:paraId="135A29A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Bacteriologia;</w:t>
      </w:r>
    </w:p>
    <w:p w14:paraId="04FC50E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de Vacinas;</w:t>
      </w:r>
    </w:p>
    <w:p w14:paraId="5EB9272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Toxinologia</w:t>
      </w:r>
      <w:proofErr w:type="spellEnd"/>
      <w:r w:rsidRPr="008C247C">
        <w:rPr>
          <w:rFonts w:cs="Courier New"/>
          <w:color w:val="000000"/>
          <w:sz w:val="22"/>
        </w:rPr>
        <w:t xml:space="preserve"> Aplicada - LETA;</w:t>
      </w:r>
    </w:p>
    <w:p w14:paraId="001EFC1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l)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Ecologia e Evolu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3FB92BA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m)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Ciclo Celular;</w:t>
      </w:r>
    </w:p>
    <w:p w14:paraId="3DCBD1A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Cole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Zool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gicas;</w:t>
      </w:r>
    </w:p>
    <w:p w14:paraId="4F37AA5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o)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Imunoqu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mica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258DE8C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Gen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tica;</w:t>
      </w:r>
    </w:p>
    <w:p w14:paraId="5027DDB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q)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247214B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r)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gicos Recombinantes;</w:t>
      </w:r>
    </w:p>
    <w:p w14:paraId="4790A84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Desenvolvimento de Processos;</w:t>
      </w:r>
    </w:p>
    <w:p w14:paraId="1393E3A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t)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rio de </w:t>
      </w:r>
      <w:proofErr w:type="spellStart"/>
      <w:r w:rsidRPr="008C247C">
        <w:rPr>
          <w:rFonts w:cs="Courier New"/>
          <w:color w:val="000000"/>
          <w:sz w:val="22"/>
        </w:rPr>
        <w:t>Biof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rmacos</w:t>
      </w:r>
      <w:proofErr w:type="spellEnd"/>
      <w:r w:rsidRPr="008C247C">
        <w:rPr>
          <w:rFonts w:cs="Courier New"/>
          <w:color w:val="000000"/>
          <w:sz w:val="22"/>
        </w:rPr>
        <w:t>;</w:t>
      </w:r>
    </w:p>
    <w:p w14:paraId="2B90C12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u)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Multiprop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sito;</w:t>
      </w:r>
    </w:p>
    <w:p w14:paraId="6B4DCB7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v)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Hemoderivados;</w:t>
      </w:r>
    </w:p>
    <w:p w14:paraId="2283116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w)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da Dor e Sinaliza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193EBA5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x)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Piloto de Vacinas Virais;</w:t>
      </w:r>
    </w:p>
    <w:p w14:paraId="167F580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y)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Virologia;</w:t>
      </w:r>
    </w:p>
    <w:p w14:paraId="2E5FBAE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z) Laborat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de Biotecnologia Viral.</w:t>
      </w:r>
    </w:p>
    <w:p w14:paraId="29925E5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 xml:space="preserve">Artigo 89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Para efeito da concess</w:t>
      </w:r>
      <w:r w:rsidRPr="008C247C">
        <w:rPr>
          <w:rFonts w:ascii="Arial" w:hAnsi="Arial" w:cs="Arial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do </w:t>
      </w:r>
      <w:r w:rsidRPr="008C247C">
        <w:rPr>
          <w:rFonts w:ascii="Arial" w:hAnsi="Arial" w:cs="Arial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pro labore</w:t>
      </w:r>
      <w:r w:rsidRPr="008C247C">
        <w:rPr>
          <w:rFonts w:ascii="Arial" w:hAnsi="Arial" w:cs="Arial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de que trata o artigo 28 da Lei n</w:t>
      </w:r>
      <w:r w:rsidRPr="008C247C">
        <w:rPr>
          <w:rFonts w:ascii="Arial" w:hAnsi="Arial" w:cs="Arial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10.168, de 10 de julho de 1968, ficam classificadas as fun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 adiante discriminadas, na seguinte conformidade:</w:t>
      </w:r>
    </w:p>
    <w:p w14:paraId="6F3A772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8 (oito) de Diretor 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II, destinadas:</w:t>
      </w:r>
    </w:p>
    <w:p w14:paraId="30F96EC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1 (uma) ao Centro de Ensaios Cl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nicos e Farmacovigil</w:t>
      </w:r>
      <w:r w:rsidRPr="008C247C">
        <w:rPr>
          <w:rFonts w:ascii="Calibri" w:hAnsi="Calibri" w:cs="Calibri"/>
          <w:color w:val="000000"/>
          <w:sz w:val="22"/>
        </w:rPr>
        <w:t>â</w:t>
      </w:r>
      <w:r w:rsidRPr="008C247C">
        <w:rPr>
          <w:rFonts w:cs="Courier New"/>
          <w:color w:val="000000"/>
          <w:sz w:val="22"/>
        </w:rPr>
        <w:t>ncia;</w:t>
      </w:r>
    </w:p>
    <w:p w14:paraId="6C1AB17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1 (uma) ao Biot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rio Central;</w:t>
      </w:r>
    </w:p>
    <w:p w14:paraId="5716E36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1 (uma) ao Centro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da Qualidade;</w:t>
      </w:r>
    </w:p>
    <w:p w14:paraId="241F5AE9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1 (uma) ao Centro de Desenvolvimento Cultural;</w:t>
      </w:r>
    </w:p>
    <w:p w14:paraId="61EF6AB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1 (uma) ao Centro de Or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amento e Finan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as;</w:t>
      </w:r>
    </w:p>
    <w:p w14:paraId="38DDF90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1 (uma) ao Centro de Recursos Humanos;</w:t>
      </w:r>
    </w:p>
    <w:p w14:paraId="36A72F6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1 (uma) ao Centro de Infraestrutura;</w:t>
      </w:r>
    </w:p>
    <w:p w14:paraId="46D23C3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1 (uma) ao Centro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0A5BD90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21 (vinte e uma) de Diretor T</w:t>
      </w:r>
      <w:r w:rsidRPr="008C247C">
        <w:rPr>
          <w:rFonts w:ascii="Arial" w:hAnsi="Arial" w:cs="Arial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cnico I, destinadas:</w:t>
      </w:r>
    </w:p>
    <w:p w14:paraId="00A0AD7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Parcerias e Novos Neg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cios;</w:t>
      </w:r>
    </w:p>
    <w:p w14:paraId="2F2C821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Projetos Especiais, Planejamento e Informa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es;</w:t>
      </w:r>
    </w:p>
    <w:p w14:paraId="59881CA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cleo de Apoio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Pesquisa;</w:t>
      </w:r>
    </w:p>
    <w:p w14:paraId="55C005A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Cria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de Animais;</w:t>
      </w:r>
    </w:p>
    <w:p w14:paraId="42A5A4B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e)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Laboratorial;</w:t>
      </w:r>
    </w:p>
    <w:p w14:paraId="67AC100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f)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Controle da Qualidade;</w:t>
      </w:r>
    </w:p>
    <w:p w14:paraId="4EEF2AA4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g)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Garantia da Qualidade;</w:t>
      </w:r>
    </w:p>
    <w:p w14:paraId="4843B07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h)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Coleta, Qualifica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Armazenagem do Plasma;</w:t>
      </w:r>
    </w:p>
    <w:p w14:paraId="67D5ABB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cleo de Apoio </w:t>
      </w:r>
      <w:r w:rsidRPr="008C247C">
        <w:rPr>
          <w:rFonts w:ascii="Calibri" w:hAnsi="Calibri" w:cs="Calibri"/>
          <w:color w:val="000000"/>
          <w:sz w:val="22"/>
        </w:rPr>
        <w:t>à</w:t>
      </w:r>
      <w:r w:rsidRPr="008C247C">
        <w:rPr>
          <w:rFonts w:cs="Courier New"/>
          <w:color w:val="000000"/>
          <w:sz w:val="22"/>
        </w:rPr>
        <w:t xml:space="preserve">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o;</w:t>
      </w:r>
    </w:p>
    <w:p w14:paraId="0B2A115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j) 1 (uma) ao Museu de Sa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de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blica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Em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lio Ribas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>;</w:t>
      </w:r>
    </w:p>
    <w:p w14:paraId="67E8A387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k) 1 (uma) ao Museu Hist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rico;</w:t>
      </w:r>
    </w:p>
    <w:p w14:paraId="62D65938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l) 1 (uma) ao Museu 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gico;</w:t>
      </w:r>
    </w:p>
    <w:p w14:paraId="542997C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m) 1 (uma) ao Museu Microbiol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gico;</w:t>
      </w:r>
    </w:p>
    <w:p w14:paraId="5AAF9BD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n)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Mem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rias;</w:t>
      </w:r>
    </w:p>
    <w:p w14:paraId="1DFB0B1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o)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Pessoal;</w:t>
      </w:r>
    </w:p>
    <w:p w14:paraId="42E5EFE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Obras e Projetos;</w:t>
      </w:r>
    </w:p>
    <w:p w14:paraId="0A30B29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q)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Arquitetura e Urbanismo;</w:t>
      </w:r>
    </w:p>
    <w:p w14:paraId="093FACD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r)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Opera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Manuten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Industrial;</w:t>
      </w:r>
    </w:p>
    <w:p w14:paraId="6AD5614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Compras e Suprimentos;</w:t>
      </w:r>
    </w:p>
    <w:p w14:paraId="1700F59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t)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Gest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de Contratos;</w:t>
      </w:r>
    </w:p>
    <w:p w14:paraId="1AD9BEB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lastRenderedPageBreak/>
        <w:t>u)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Inform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tica;</w:t>
      </w:r>
    </w:p>
    <w:p w14:paraId="2E76B37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4 (quatro) de Diretor I, destinadas:</w:t>
      </w:r>
    </w:p>
    <w:p w14:paraId="1AD0E56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Apoio Administrativo;</w:t>
      </w:r>
    </w:p>
    <w:p w14:paraId="5AFC96B3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b)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Cadastro e Frequ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ncia;</w:t>
      </w:r>
    </w:p>
    <w:p w14:paraId="272E306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c)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Patrimonial;</w:t>
      </w:r>
    </w:p>
    <w:p w14:paraId="32040EC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d) 1 (uma) ao N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cleo de Administra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 xml:space="preserve">o de </w:t>
      </w:r>
      <w:proofErr w:type="spellStart"/>
      <w:r w:rsidRPr="008C247C">
        <w:rPr>
          <w:rFonts w:cs="Courier New"/>
          <w:color w:val="000000"/>
          <w:sz w:val="22"/>
        </w:rPr>
        <w:t>Subfrota</w:t>
      </w:r>
      <w:proofErr w:type="spellEnd"/>
      <w:r w:rsidRPr="008C247C">
        <w:rPr>
          <w:rFonts w:cs="Courier New"/>
          <w:color w:val="000000"/>
          <w:sz w:val="22"/>
        </w:rPr>
        <w:t>.</w:t>
      </w:r>
    </w:p>
    <w:p w14:paraId="60B6B716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grafo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 xml:space="preserve">nico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Ser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exigido dos servidores designados para fun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 classificadas nos termos deste artigo o preenchimento dos requisitos m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>nimos de escolaridade e experi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 profissional fixados nos termos da legisla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pertinente adiante indicada:</w:t>
      </w:r>
    </w:p>
    <w:p w14:paraId="5C9AB0F0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Anexo IV a que se refere o artigo 8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da Lei Complementar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1.157, de 2 de dezembro de 2011, para a prevista no inciso II; </w:t>
      </w:r>
    </w:p>
    <w:p w14:paraId="3582E13F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Anexo IV a que se refere o artigo 5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da Lei Complementar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1.080, de 17 de dezembro de 2008, para as previstas nos incisos I e III.</w:t>
      </w:r>
    </w:p>
    <w:p w14:paraId="7908039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SE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X</w:t>
      </w:r>
    </w:p>
    <w:p w14:paraId="437F235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Disposi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Finais</w:t>
      </w:r>
    </w:p>
    <w:p w14:paraId="7F7C2FFF" w14:textId="6DBB679F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90 - A Escola Superior do Instituto Butantan - ESIB, do Centro de Ensino, a que se refere a al</w:t>
      </w:r>
      <w:r w:rsidRPr="008C247C">
        <w:rPr>
          <w:rFonts w:ascii="Calibri" w:hAnsi="Calibri" w:cs="Calibri"/>
          <w:color w:val="000000"/>
          <w:sz w:val="22"/>
        </w:rPr>
        <w:t>í</w:t>
      </w:r>
      <w:r w:rsidRPr="008C247C">
        <w:rPr>
          <w:rFonts w:cs="Courier New"/>
          <w:color w:val="000000"/>
          <w:sz w:val="22"/>
        </w:rPr>
        <w:t xml:space="preserve">nea </w:t>
      </w:r>
      <w:r w:rsidRPr="008C247C">
        <w:rPr>
          <w:rFonts w:ascii="Calibri" w:hAnsi="Calibri" w:cs="Calibri"/>
          <w:color w:val="000000"/>
          <w:sz w:val="22"/>
        </w:rPr>
        <w:t>“</w:t>
      </w:r>
      <w:r w:rsidRPr="008C247C">
        <w:rPr>
          <w:rFonts w:cs="Courier New"/>
          <w:color w:val="000000"/>
          <w:sz w:val="22"/>
        </w:rPr>
        <w:t>e</w:t>
      </w:r>
      <w:r w:rsidRPr="008C247C">
        <w:rPr>
          <w:rFonts w:ascii="Calibri" w:hAnsi="Calibri" w:cs="Calibri"/>
          <w:color w:val="000000"/>
          <w:sz w:val="22"/>
        </w:rPr>
        <w:t>”</w:t>
      </w:r>
      <w:r w:rsidRPr="008C247C">
        <w:rPr>
          <w:rFonts w:cs="Courier New"/>
          <w:color w:val="000000"/>
          <w:sz w:val="22"/>
        </w:rPr>
        <w:t xml:space="preserve"> do inciso XVI do artigo 4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deste decreto, est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prevista no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64.029, de 27 de dezembro de 2018.</w:t>
      </w:r>
    </w:p>
    <w:p w14:paraId="4784248C" w14:textId="77777777" w:rsidR="005867AA" w:rsidRPr="006E415C" w:rsidRDefault="005867AA" w:rsidP="005867A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5A4A56F3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 xml:space="preserve">Artigo 91 </w:t>
      </w:r>
      <w:r w:rsidRPr="005867AA">
        <w:rPr>
          <w:rFonts w:ascii="Arial" w:hAnsi="Arial" w:cs="Arial"/>
          <w:color w:val="000000"/>
          <w:sz w:val="22"/>
        </w:rPr>
        <w:t>–</w:t>
      </w:r>
      <w:r w:rsidRPr="005867AA">
        <w:rPr>
          <w:rFonts w:cs="Courier New"/>
          <w:color w:val="000000"/>
          <w:sz w:val="22"/>
        </w:rPr>
        <w:t xml:space="preserve"> As atribui</w:t>
      </w:r>
      <w:r w:rsidRPr="005867AA">
        <w:rPr>
          <w:rFonts w:ascii="Arial" w:hAnsi="Arial" w:cs="Arial"/>
          <w:color w:val="000000"/>
          <w:sz w:val="22"/>
        </w:rPr>
        <w:t>çõ</w:t>
      </w:r>
      <w:r w:rsidRPr="005867AA">
        <w:rPr>
          <w:rFonts w:cs="Courier New"/>
          <w:color w:val="000000"/>
          <w:sz w:val="22"/>
        </w:rPr>
        <w:t>es e compet</w:t>
      </w:r>
      <w:r w:rsidRPr="005867AA">
        <w:rPr>
          <w:rFonts w:ascii="Arial" w:hAnsi="Arial" w:cs="Arial"/>
          <w:color w:val="000000"/>
          <w:sz w:val="22"/>
        </w:rPr>
        <w:t>ê</w:t>
      </w:r>
      <w:r w:rsidRPr="005867AA">
        <w:rPr>
          <w:rFonts w:cs="Courier New"/>
          <w:color w:val="000000"/>
          <w:sz w:val="22"/>
        </w:rPr>
        <w:t>ncias previstas neste decreto poder</w:t>
      </w:r>
      <w:r w:rsidRPr="005867AA">
        <w:rPr>
          <w:rFonts w:ascii="Arial" w:hAnsi="Arial" w:cs="Arial"/>
          <w:color w:val="000000"/>
          <w:sz w:val="22"/>
        </w:rPr>
        <w:t>ã</w:t>
      </w:r>
      <w:r w:rsidRPr="005867AA">
        <w:rPr>
          <w:rFonts w:cs="Courier New"/>
          <w:color w:val="000000"/>
          <w:sz w:val="22"/>
        </w:rPr>
        <w:t>o ser detalhadas mediante resolu</w:t>
      </w:r>
      <w:r w:rsidRPr="005867AA">
        <w:rPr>
          <w:rFonts w:ascii="Arial" w:hAnsi="Arial" w:cs="Arial"/>
          <w:color w:val="000000"/>
          <w:sz w:val="22"/>
        </w:rPr>
        <w:t>çã</w:t>
      </w:r>
      <w:r w:rsidRPr="005867AA">
        <w:rPr>
          <w:rFonts w:cs="Courier New"/>
          <w:color w:val="000000"/>
          <w:sz w:val="22"/>
        </w:rPr>
        <w:t>o do Secret</w:t>
      </w:r>
      <w:r w:rsidRPr="005867AA">
        <w:rPr>
          <w:rFonts w:ascii="Arial" w:hAnsi="Arial" w:cs="Arial"/>
          <w:color w:val="000000"/>
          <w:sz w:val="22"/>
        </w:rPr>
        <w:t>á</w:t>
      </w:r>
      <w:r w:rsidRPr="005867AA">
        <w:rPr>
          <w:rFonts w:cs="Courier New"/>
          <w:color w:val="000000"/>
          <w:sz w:val="22"/>
        </w:rPr>
        <w:t>rio da Sa</w:t>
      </w:r>
      <w:r w:rsidRPr="005867AA">
        <w:rPr>
          <w:rFonts w:ascii="Arial" w:hAnsi="Arial" w:cs="Arial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de.</w:t>
      </w:r>
    </w:p>
    <w:p w14:paraId="2D39306C" w14:textId="4DD8849E" w:rsidR="00E75B6B" w:rsidRPr="005867AA" w:rsidRDefault="00E75B6B" w:rsidP="00E75B6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5867AA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5867AA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7F85BEA0" w14:textId="06037628" w:rsidR="00E75B6B" w:rsidRPr="005867AA" w:rsidRDefault="00E75B6B" w:rsidP="00E75B6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5867AA">
        <w:rPr>
          <w:rFonts w:cs="Helvetica"/>
          <w:strike/>
          <w:color w:val="0000FF"/>
          <w:sz w:val="22"/>
        </w:rPr>
        <w:t xml:space="preserve">Artigo 91 </w:t>
      </w:r>
      <w:r w:rsidRPr="005867AA">
        <w:rPr>
          <w:rFonts w:ascii="Arial" w:hAnsi="Arial" w:cs="Arial"/>
          <w:strike/>
          <w:color w:val="0000FF"/>
          <w:sz w:val="22"/>
        </w:rPr>
        <w:t>–</w:t>
      </w:r>
      <w:r w:rsidRPr="005867AA">
        <w:rPr>
          <w:rFonts w:cs="Helvetica"/>
          <w:strike/>
          <w:color w:val="0000FF"/>
          <w:sz w:val="22"/>
        </w:rPr>
        <w:t xml:space="preserve"> As atribui</w:t>
      </w:r>
      <w:r w:rsidRPr="005867AA">
        <w:rPr>
          <w:rFonts w:ascii="Calibri" w:hAnsi="Calibri" w:cs="Calibri"/>
          <w:strike/>
          <w:color w:val="0000FF"/>
          <w:sz w:val="22"/>
        </w:rPr>
        <w:t>çõ</w:t>
      </w:r>
      <w:r w:rsidRPr="005867AA">
        <w:rPr>
          <w:rFonts w:cs="Helvetica"/>
          <w:strike/>
          <w:color w:val="0000FF"/>
          <w:sz w:val="22"/>
        </w:rPr>
        <w:t>es e compet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ncias previstas neste decreto poder</w:t>
      </w:r>
      <w:r w:rsidRPr="005867AA">
        <w:rPr>
          <w:rFonts w:ascii="Calibri" w:hAnsi="Calibri" w:cs="Calibri"/>
          <w:strike/>
          <w:color w:val="0000FF"/>
          <w:sz w:val="22"/>
        </w:rPr>
        <w:t>ã</w:t>
      </w:r>
      <w:r w:rsidRPr="005867AA">
        <w:rPr>
          <w:rFonts w:cs="Helvetica"/>
          <w:strike/>
          <w:color w:val="0000FF"/>
          <w:sz w:val="22"/>
        </w:rPr>
        <w:t>o ser detalhadas mediante resolu</w:t>
      </w:r>
      <w:r w:rsidRPr="005867AA">
        <w:rPr>
          <w:rFonts w:ascii="Calibri" w:hAnsi="Calibri" w:cs="Calibri"/>
          <w:strike/>
          <w:color w:val="0000FF"/>
          <w:sz w:val="22"/>
        </w:rPr>
        <w:t>çã</w:t>
      </w:r>
      <w:r w:rsidRPr="005867AA">
        <w:rPr>
          <w:rFonts w:cs="Helvetica"/>
          <w:strike/>
          <w:color w:val="0000FF"/>
          <w:sz w:val="22"/>
        </w:rPr>
        <w:t>o do Secret</w:t>
      </w:r>
      <w:r w:rsidRPr="005867AA">
        <w:rPr>
          <w:rFonts w:ascii="Calibri" w:hAnsi="Calibri" w:cs="Calibri"/>
          <w:strike/>
          <w:color w:val="0000FF"/>
          <w:sz w:val="22"/>
        </w:rPr>
        <w:t>á</w:t>
      </w:r>
      <w:r w:rsidRPr="005867AA">
        <w:rPr>
          <w:rFonts w:cs="Helvetica"/>
          <w:strike/>
          <w:color w:val="0000FF"/>
          <w:sz w:val="22"/>
        </w:rPr>
        <w:t>rio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de. (NR)</w:t>
      </w:r>
    </w:p>
    <w:p w14:paraId="70F6984B" w14:textId="2F418485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92 - As fun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de membro dos Conselhos, do Comit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 e das Comiss</w:t>
      </w:r>
      <w:r w:rsidRPr="008C247C">
        <w:rPr>
          <w:rFonts w:ascii="Calibri" w:hAnsi="Calibri" w:cs="Calibri"/>
          <w:color w:val="000000"/>
          <w:sz w:val="22"/>
        </w:rPr>
        <w:t>õ</w:t>
      </w:r>
      <w:r w:rsidRPr="008C247C">
        <w:rPr>
          <w:rFonts w:cs="Courier New"/>
          <w:color w:val="000000"/>
          <w:sz w:val="22"/>
        </w:rPr>
        <w:t>es tratadas neste decreto n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ser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remuneradas, mas consideradas como servi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p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blico relevante.</w:t>
      </w:r>
    </w:p>
    <w:p w14:paraId="3F3D644A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Artigo 93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Diretor do Instituto Butantan adotar</w:t>
      </w:r>
      <w:r w:rsidRPr="008C247C">
        <w:rPr>
          <w:rFonts w:ascii="Arial" w:hAnsi="Arial" w:cs="Arial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as seguintes provid</w:t>
      </w:r>
      <w:r w:rsidRPr="008C247C">
        <w:rPr>
          <w:rFonts w:ascii="Arial" w:hAnsi="Arial" w:cs="Arial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>ncias:</w:t>
      </w:r>
    </w:p>
    <w:p w14:paraId="313D4C37" w14:textId="337AF836" w:rsid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realizar o processo avaliat</w:t>
      </w:r>
      <w:r w:rsidRPr="008C247C">
        <w:rPr>
          <w:rFonts w:ascii="Arial" w:hAnsi="Arial" w:cs="Arial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>rio do modelo organizacional implantado por este decreto;</w:t>
      </w:r>
    </w:p>
    <w:p w14:paraId="469E07C9" w14:textId="77777777" w:rsidR="005867AA" w:rsidRPr="006E415C" w:rsidRDefault="005867AA" w:rsidP="005867A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6E415C">
        <w:rPr>
          <w:rFonts w:ascii="Calibri" w:hAnsi="Calibri" w:cs="Calibri"/>
          <w:b/>
          <w:bCs/>
          <w:i/>
          <w:iCs/>
          <w:color w:val="990099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Redação original restabelecida pelo Decreto nº 67.561, de 15 de março de 2023 (art.4º):</w:t>
      </w:r>
    </w:p>
    <w:p w14:paraId="17A1B1F3" w14:textId="77777777" w:rsidR="008C247C" w:rsidRPr="005867AA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67AA">
        <w:rPr>
          <w:rFonts w:cs="Courier New"/>
          <w:color w:val="000000"/>
          <w:sz w:val="22"/>
        </w:rPr>
        <w:t>II - por portaria aprovada pelo Coordenador de Sa</w:t>
      </w:r>
      <w:r w:rsidRPr="005867AA">
        <w:rPr>
          <w:rFonts w:ascii="Calibri" w:hAnsi="Calibri" w:cs="Calibri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de da Coordenadoria de Ci</w:t>
      </w:r>
      <w:r w:rsidRPr="005867AA">
        <w:rPr>
          <w:rFonts w:ascii="Calibri" w:hAnsi="Calibri" w:cs="Calibri"/>
          <w:color w:val="000000"/>
          <w:sz w:val="22"/>
        </w:rPr>
        <w:t>ê</w:t>
      </w:r>
      <w:r w:rsidRPr="005867AA">
        <w:rPr>
          <w:rFonts w:cs="Courier New"/>
          <w:color w:val="000000"/>
          <w:sz w:val="22"/>
        </w:rPr>
        <w:t>ncia, Tecnologia e Insumos Estrat</w:t>
      </w:r>
      <w:r w:rsidRPr="005867AA">
        <w:rPr>
          <w:rFonts w:ascii="Calibri" w:hAnsi="Calibri" w:cs="Calibri"/>
          <w:color w:val="000000"/>
          <w:sz w:val="22"/>
        </w:rPr>
        <w:t>é</w:t>
      </w:r>
      <w:r w:rsidRPr="005867AA">
        <w:rPr>
          <w:rFonts w:cs="Courier New"/>
          <w:color w:val="000000"/>
          <w:sz w:val="22"/>
        </w:rPr>
        <w:t>gicos de Sa</w:t>
      </w:r>
      <w:r w:rsidRPr="005867AA">
        <w:rPr>
          <w:rFonts w:ascii="Calibri" w:hAnsi="Calibri" w:cs="Calibri"/>
          <w:color w:val="000000"/>
          <w:sz w:val="22"/>
        </w:rPr>
        <w:t>ú</w:t>
      </w:r>
      <w:r w:rsidRPr="005867AA">
        <w:rPr>
          <w:rFonts w:cs="Courier New"/>
          <w:color w:val="000000"/>
          <w:sz w:val="22"/>
        </w:rPr>
        <w:t>de, ouvido o Conselho Diretor, baixar o Regimento Interno do Instituto.</w:t>
      </w:r>
    </w:p>
    <w:p w14:paraId="0FB2A0F7" w14:textId="74489469" w:rsidR="00E75B6B" w:rsidRPr="005867AA" w:rsidRDefault="00E75B6B" w:rsidP="00E75B6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 w:rsidRPr="005867AA">
        <w:rPr>
          <w:rFonts w:cs="Helvetica"/>
          <w:b/>
          <w:bCs/>
          <w:i/>
          <w:iCs/>
          <w:strike/>
          <w:color w:val="000000"/>
          <w:sz w:val="22"/>
        </w:rPr>
        <w:lastRenderedPageBreak/>
        <w:t>(</w:t>
      </w:r>
      <w:r w:rsidRPr="005867AA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5867AA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5867AA">
        <w:rPr>
          <w:rFonts w:cs="Helvetica"/>
          <w:b/>
          <w:bCs/>
          <w:i/>
          <w:iCs/>
          <w:strike/>
          <w:color w:val="000000"/>
          <w:sz w:val="22"/>
        </w:rPr>
        <w:t xml:space="preserve"> 66.981, de 19 de julho de 2022 (art.24)</w:t>
      </w:r>
      <w:r w:rsidRPr="005867AA">
        <w:rPr>
          <w:rFonts w:ascii="Helv" w:hAnsi="Helv" w:cs="Helv"/>
          <w:strike/>
          <w:color w:val="000000"/>
          <w:sz w:val="20"/>
          <w:szCs w:val="20"/>
        </w:rPr>
        <w:t>:</w:t>
      </w:r>
    </w:p>
    <w:p w14:paraId="58DE3910" w14:textId="52D5EF42" w:rsidR="00E75B6B" w:rsidRPr="005867AA" w:rsidRDefault="00E75B6B" w:rsidP="00E75B6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5867AA">
        <w:rPr>
          <w:rFonts w:cs="Helvetica"/>
          <w:strike/>
          <w:color w:val="0000FF"/>
          <w:sz w:val="22"/>
        </w:rPr>
        <w:t>II - por portaria aprovada pela Subsecretaria T</w:t>
      </w:r>
      <w:r w:rsidRPr="005867AA">
        <w:rPr>
          <w:rFonts w:ascii="Calibri" w:hAnsi="Calibri" w:cs="Calibri"/>
          <w:strike/>
          <w:color w:val="0000FF"/>
          <w:sz w:val="22"/>
        </w:rPr>
        <w:t>é</w:t>
      </w:r>
      <w:r w:rsidRPr="005867AA">
        <w:rPr>
          <w:rFonts w:cs="Helvetica"/>
          <w:strike/>
          <w:color w:val="0000FF"/>
          <w:sz w:val="22"/>
        </w:rPr>
        <w:t>cnico-Cient</w:t>
      </w:r>
      <w:r w:rsidRPr="005867AA">
        <w:rPr>
          <w:rFonts w:ascii="Calibri" w:hAnsi="Calibri" w:cs="Calibri"/>
          <w:strike/>
          <w:color w:val="0000FF"/>
          <w:sz w:val="22"/>
        </w:rPr>
        <w:t>í</w:t>
      </w:r>
      <w:r w:rsidRPr="005867AA">
        <w:rPr>
          <w:rFonts w:cs="Helvetica"/>
          <w:strike/>
          <w:color w:val="0000FF"/>
          <w:sz w:val="22"/>
        </w:rPr>
        <w:t>fica, da Secretaria de Ci</w:t>
      </w:r>
      <w:r w:rsidRPr="005867AA">
        <w:rPr>
          <w:rFonts w:ascii="Calibri" w:hAnsi="Calibri" w:cs="Calibri"/>
          <w:strike/>
          <w:color w:val="0000FF"/>
          <w:sz w:val="22"/>
        </w:rPr>
        <w:t>ê</w:t>
      </w:r>
      <w:r w:rsidRPr="005867AA">
        <w:rPr>
          <w:rFonts w:cs="Helvetica"/>
          <w:strike/>
          <w:color w:val="0000FF"/>
          <w:sz w:val="22"/>
        </w:rPr>
        <w:t>ncia, Pesquisa e Desenvolvimento em Sa</w:t>
      </w:r>
      <w:r w:rsidRPr="005867AA">
        <w:rPr>
          <w:rFonts w:ascii="Calibri" w:hAnsi="Calibri" w:cs="Calibri"/>
          <w:strike/>
          <w:color w:val="0000FF"/>
          <w:sz w:val="22"/>
        </w:rPr>
        <w:t>ú</w:t>
      </w:r>
      <w:r w:rsidRPr="005867AA">
        <w:rPr>
          <w:rFonts w:cs="Helvetica"/>
          <w:strike/>
          <w:color w:val="0000FF"/>
          <w:sz w:val="22"/>
        </w:rPr>
        <w:t>de, ouvido o Conselho Diretor, baixar o Regimento Interno do Instituto.</w:t>
      </w:r>
      <w:r w:rsidRPr="005867AA">
        <w:rPr>
          <w:rFonts w:ascii="Arial" w:hAnsi="Arial" w:cs="Arial"/>
          <w:strike/>
          <w:color w:val="0000FF"/>
          <w:sz w:val="22"/>
        </w:rPr>
        <w:t xml:space="preserve"> </w:t>
      </w:r>
      <w:r w:rsidRPr="005867AA">
        <w:rPr>
          <w:rFonts w:cs="Helvetica"/>
          <w:strike/>
          <w:color w:val="0000FF"/>
          <w:sz w:val="22"/>
        </w:rPr>
        <w:t>(NR)</w:t>
      </w:r>
    </w:p>
    <w:p w14:paraId="31347432" w14:textId="0664820F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grafo </w:t>
      </w:r>
      <w:r w:rsidRPr="008C247C">
        <w:rPr>
          <w:rFonts w:ascii="Calibri" w:hAnsi="Calibri" w:cs="Calibri"/>
          <w:color w:val="000000"/>
          <w:sz w:val="22"/>
        </w:rPr>
        <w:t>ú</w:t>
      </w:r>
      <w:r w:rsidRPr="008C247C">
        <w:rPr>
          <w:rFonts w:cs="Courier New"/>
          <w:color w:val="000000"/>
          <w:sz w:val="22"/>
        </w:rPr>
        <w:t>nico - Do Regimento Interno, al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m de outras mat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>rias pertinentes ao funcionamento do Instituto, constar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o:</w:t>
      </w:r>
    </w:p>
    <w:p w14:paraId="445A6F7D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1. a composi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e o funcionamento do Conselho Diretor, do Conselho de Pesquisa, do Conselho de Tecnologia e Produ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do Conselho de Cultura, do Conselho de Cursos e do Comit</w:t>
      </w:r>
      <w:r w:rsidRPr="008C247C">
        <w:rPr>
          <w:rFonts w:ascii="Calibri" w:hAnsi="Calibri" w:cs="Calibri"/>
          <w:color w:val="000000"/>
          <w:sz w:val="22"/>
        </w:rPr>
        <w:t>ê</w:t>
      </w:r>
      <w:r w:rsidRPr="008C247C">
        <w:rPr>
          <w:rFonts w:cs="Courier New"/>
          <w:color w:val="000000"/>
          <w:sz w:val="22"/>
        </w:rPr>
        <w:t xml:space="preserve"> de Inova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Tecnol</w:t>
      </w:r>
      <w:r w:rsidRPr="008C247C">
        <w:rPr>
          <w:rFonts w:ascii="Calibri" w:hAnsi="Calibri" w:cs="Calibri"/>
          <w:color w:val="000000"/>
          <w:sz w:val="22"/>
        </w:rPr>
        <w:t>ó</w:t>
      </w:r>
      <w:r w:rsidRPr="008C247C">
        <w:rPr>
          <w:rFonts w:cs="Courier New"/>
          <w:color w:val="000000"/>
          <w:sz w:val="22"/>
        </w:rPr>
        <w:t xml:space="preserve">gica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CIT;</w:t>
      </w:r>
    </w:p>
    <w:p w14:paraId="5C73F9A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2. a composi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 da Comiss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 xml:space="preserve">o de </w:t>
      </w:r>
      <w:r w:rsidRPr="008C247C">
        <w:rPr>
          <w:rFonts w:ascii="Calibri" w:hAnsi="Calibri" w:cs="Calibri"/>
          <w:color w:val="000000"/>
          <w:sz w:val="22"/>
        </w:rPr>
        <w:t>É</w:t>
      </w:r>
      <w:r w:rsidRPr="008C247C">
        <w:rPr>
          <w:rFonts w:cs="Courier New"/>
          <w:color w:val="000000"/>
          <w:sz w:val="22"/>
        </w:rPr>
        <w:t xml:space="preserve">tica no Uso de Animais </w:t>
      </w:r>
      <w:r w:rsidRPr="008C247C">
        <w:rPr>
          <w:rFonts w:ascii="Calibri" w:hAnsi="Calibri" w:cs="Calibri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CEUA-IB, observado o disposto no artigo 9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da Lei federal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11.794, de 8 de outubro de 2008.</w:t>
      </w:r>
    </w:p>
    <w:p w14:paraId="683C92EB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94 - A Secretaria da Fazenda e Planejamento providenciar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 xml:space="preserve"> os atos necess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rios ao cumprimento deste decreto.</w:t>
      </w:r>
    </w:p>
    <w:p w14:paraId="76DD1DC1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Artigo 95 - Este decreto entra em vigor na data de sua publica</w:t>
      </w:r>
      <w:r w:rsidRPr="008C247C">
        <w:rPr>
          <w:rFonts w:ascii="Calibri" w:hAnsi="Calibri" w:cs="Calibri"/>
          <w:color w:val="000000"/>
          <w:sz w:val="22"/>
        </w:rPr>
        <w:t>çã</w:t>
      </w:r>
      <w:r w:rsidRPr="008C247C">
        <w:rPr>
          <w:rFonts w:cs="Courier New"/>
          <w:color w:val="000000"/>
          <w:sz w:val="22"/>
        </w:rPr>
        <w:t>o, ficando revogadas as disposi</w:t>
      </w:r>
      <w:r w:rsidRPr="008C247C">
        <w:rPr>
          <w:rFonts w:ascii="Calibri" w:hAnsi="Calibri" w:cs="Calibri"/>
          <w:color w:val="000000"/>
          <w:sz w:val="22"/>
        </w:rPr>
        <w:t>çõ</w:t>
      </w:r>
      <w:r w:rsidRPr="008C247C">
        <w:rPr>
          <w:rFonts w:cs="Courier New"/>
          <w:color w:val="000000"/>
          <w:sz w:val="22"/>
        </w:rPr>
        <w:t>es em contr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rio, em especial:</w:t>
      </w:r>
    </w:p>
    <w:p w14:paraId="1BCB73E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 - 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33.116, de 13 de mar</w:t>
      </w:r>
      <w:r w:rsidRPr="008C247C">
        <w:rPr>
          <w:rFonts w:ascii="Calibri" w:hAnsi="Calibri" w:cs="Calibri"/>
          <w:color w:val="000000"/>
          <w:sz w:val="22"/>
        </w:rPr>
        <w:t>ç</w:t>
      </w:r>
      <w:r w:rsidRPr="008C247C">
        <w:rPr>
          <w:rFonts w:cs="Courier New"/>
          <w:color w:val="000000"/>
          <w:sz w:val="22"/>
        </w:rPr>
        <w:t>o de 1991;</w:t>
      </w:r>
    </w:p>
    <w:p w14:paraId="6729D88E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 xml:space="preserve">II </w:t>
      </w:r>
      <w:r w:rsidRPr="008C247C">
        <w:rPr>
          <w:rFonts w:ascii="Arial" w:hAnsi="Arial" w:cs="Arial"/>
          <w:color w:val="000000"/>
          <w:sz w:val="22"/>
        </w:rPr>
        <w:t>–</w:t>
      </w:r>
      <w:r w:rsidRPr="008C247C">
        <w:rPr>
          <w:rFonts w:cs="Courier New"/>
          <w:color w:val="000000"/>
          <w:sz w:val="22"/>
        </w:rPr>
        <w:t xml:space="preserve"> o Decreto n</w:t>
      </w:r>
      <w:r w:rsidRPr="008C247C">
        <w:rPr>
          <w:rFonts w:ascii="Arial" w:hAnsi="Arial" w:cs="Arial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43.595, de 27 de outubro de 1998; </w:t>
      </w:r>
    </w:p>
    <w:p w14:paraId="4B659A8C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III - o Decreto n</w:t>
      </w:r>
      <w:r w:rsidRPr="008C247C">
        <w:rPr>
          <w:rFonts w:ascii="Calibri" w:hAnsi="Calibri" w:cs="Calibri"/>
          <w:color w:val="000000"/>
          <w:sz w:val="22"/>
        </w:rPr>
        <w:t>º</w:t>
      </w:r>
      <w:r w:rsidRPr="008C247C">
        <w:rPr>
          <w:rFonts w:cs="Courier New"/>
          <w:color w:val="000000"/>
          <w:sz w:val="22"/>
        </w:rPr>
        <w:t xml:space="preserve"> 55.315, de 5 de janeiro de 2010.</w:t>
      </w:r>
    </w:p>
    <w:p w14:paraId="13E6DA55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Pal</w:t>
      </w:r>
      <w:r w:rsidRPr="008C247C">
        <w:rPr>
          <w:rFonts w:ascii="Calibri" w:hAnsi="Calibri" w:cs="Calibri"/>
          <w:color w:val="000000"/>
          <w:sz w:val="22"/>
        </w:rPr>
        <w:t>á</w:t>
      </w:r>
      <w:r w:rsidRPr="008C247C">
        <w:rPr>
          <w:rFonts w:cs="Courier New"/>
          <w:color w:val="000000"/>
          <w:sz w:val="22"/>
        </w:rPr>
        <w:t>cio dos Bandeirantes, 10 de outubro de 2019</w:t>
      </w:r>
    </w:p>
    <w:p w14:paraId="1A52B0D2" w14:textId="77777777" w:rsidR="008C247C" w:rsidRPr="008C247C" w:rsidRDefault="008C247C" w:rsidP="008C24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C247C">
        <w:rPr>
          <w:rFonts w:cs="Courier New"/>
          <w:color w:val="000000"/>
          <w:sz w:val="22"/>
        </w:rPr>
        <w:t>JO</w:t>
      </w:r>
      <w:r w:rsidRPr="008C247C">
        <w:rPr>
          <w:rFonts w:ascii="Calibri" w:hAnsi="Calibri" w:cs="Calibri"/>
          <w:color w:val="000000"/>
          <w:sz w:val="22"/>
        </w:rPr>
        <w:t>Ã</w:t>
      </w:r>
      <w:r w:rsidRPr="008C247C">
        <w:rPr>
          <w:rFonts w:cs="Courier New"/>
          <w:color w:val="000000"/>
          <w:sz w:val="22"/>
        </w:rPr>
        <w:t>O DORIA</w:t>
      </w:r>
    </w:p>
    <w:sectPr w:rsidR="008C247C" w:rsidRPr="008C247C" w:rsidSect="008C247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7C"/>
    <w:rsid w:val="000D53EE"/>
    <w:rsid w:val="005867AA"/>
    <w:rsid w:val="006A342E"/>
    <w:rsid w:val="006E415C"/>
    <w:rsid w:val="007E5F8E"/>
    <w:rsid w:val="008C247C"/>
    <w:rsid w:val="009F2DC0"/>
    <w:rsid w:val="00A02CE7"/>
    <w:rsid w:val="00AB2148"/>
    <w:rsid w:val="00AE25AF"/>
    <w:rsid w:val="00E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0A39"/>
  <w15:chartTrackingRefBased/>
  <w15:docId w15:val="{7C451C61-1ACA-4CF6-9E50-F732568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64</Pages>
  <Words>21231</Words>
  <Characters>114650</Characters>
  <Application>Microsoft Office Word</Application>
  <DocSecurity>0</DocSecurity>
  <Lines>955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7</cp:revision>
  <dcterms:created xsi:type="dcterms:W3CDTF">2019-10-11T12:54:00Z</dcterms:created>
  <dcterms:modified xsi:type="dcterms:W3CDTF">2023-03-23T20:05:00Z</dcterms:modified>
</cp:coreProperties>
</file>