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684B3" w14:textId="77777777" w:rsidR="007B416B" w:rsidRPr="007B416B" w:rsidRDefault="007B416B" w:rsidP="007B416B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7B416B">
        <w:rPr>
          <w:rFonts w:ascii="Helvetica" w:hAnsi="Helvetica"/>
          <w:b/>
          <w:bCs/>
        </w:rPr>
        <w:t>DECRETO N</w:t>
      </w:r>
      <w:r w:rsidRPr="007B416B">
        <w:rPr>
          <w:rFonts w:ascii="Calibri" w:hAnsi="Calibri" w:cs="Calibri"/>
          <w:b/>
          <w:bCs/>
        </w:rPr>
        <w:t>º</w:t>
      </w:r>
      <w:r w:rsidRPr="007B416B">
        <w:rPr>
          <w:rFonts w:ascii="Helvetica" w:hAnsi="Helvetica"/>
          <w:b/>
          <w:bCs/>
        </w:rPr>
        <w:t xml:space="preserve"> 68.418, DE 2 DE ABRIL DE 2024</w:t>
      </w:r>
    </w:p>
    <w:p w14:paraId="6C1DAB6E" w14:textId="77777777" w:rsidR="007B416B" w:rsidRPr="00C115D1" w:rsidRDefault="007B416B" w:rsidP="007B416B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Reorganiza a Comiss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Estadual do Zoneamento Ecol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gico-Econ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mico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 (CEZEE-SP), criada pelo Decreto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64.526, de 15 de outubro de 2019.</w:t>
      </w:r>
    </w:p>
    <w:p w14:paraId="314613D7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O GOVERNADOR DO ESTADO DE S</w:t>
      </w:r>
      <w:r w:rsidRPr="00C115D1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C115D1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O PAULO</w:t>
      </w:r>
      <w:r w:rsidRPr="00C115D1">
        <w:rPr>
          <w:rFonts w:ascii="Helvetica" w:hAnsi="Helvetica" w:cs="Open Sans"/>
          <w:color w:val="000000"/>
          <w:sz w:val="22"/>
          <w:szCs w:val="22"/>
        </w:rPr>
        <w:t>,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>no uso de suas atribui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legais,</w:t>
      </w:r>
    </w:p>
    <w:p w14:paraId="3FDAFEDC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19D0CB13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Helvetica" w:hAnsi="Helvetica" w:cs="Open Sans"/>
          <w:color w:val="000000"/>
          <w:sz w:val="22"/>
          <w:szCs w:val="22"/>
        </w:rPr>
        <w:t>- A Comiss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Estadual do Zoneamento Ecol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gico-Econ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mico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 - CEZEE-SP, criada pelo Decreto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64.526, de 15 de outubro de 2019,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>fica reorganizada nos termos deste decreto.</w:t>
      </w:r>
    </w:p>
    <w:p w14:paraId="21D591B1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Comiss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Estadual do Zoneamento Ecol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gico-Econ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mico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 - CEZEE-SP possui as seguintes atribui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es:</w:t>
      </w:r>
    </w:p>
    <w:p w14:paraId="1942FD1C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 - acompanhar a elabora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Zoneamento Ecol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gico-Econ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mico - ZEE-SP e contribuir com subs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dios 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cnicos;</w:t>
      </w:r>
    </w:p>
    <w:p w14:paraId="39F4CB6D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 - apreciar e referendar a proposta de ZEE-SP;</w:t>
      </w:r>
    </w:p>
    <w:p w14:paraId="7F2CED89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III -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Helvetica" w:hAnsi="Helvetica" w:cs="Open Sans"/>
          <w:color w:val="000000"/>
          <w:sz w:val="22"/>
          <w:szCs w:val="22"/>
        </w:rPr>
        <w:t>acompanhar e contribuir com subs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dios 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cnicos para a implementa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e revis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ZEE-SP;</w:t>
      </w:r>
    </w:p>
    <w:p w14:paraId="79A191E8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IV -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Helvetica" w:hAnsi="Helvetica" w:cs="Open Sans"/>
          <w:color w:val="000000"/>
          <w:sz w:val="22"/>
          <w:szCs w:val="22"/>
        </w:rPr>
        <w:t>internalizar as disposi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do ZEE - SP nas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ticas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blicas das respectivas Pastas;</w:t>
      </w:r>
    </w:p>
    <w:p w14:paraId="46677C46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V - promover as articula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necess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rias para a consecu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dos objetivos do ZEE-SP;</w:t>
      </w:r>
    </w:p>
    <w:p w14:paraId="0B17612D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VI -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Helvetica" w:hAnsi="Helvetica" w:cs="Open Sans"/>
          <w:color w:val="000000"/>
          <w:sz w:val="22"/>
          <w:szCs w:val="22"/>
        </w:rPr>
        <w:t>viabilizar a integra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das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ticas, planos e programas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luz das disposi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do ZEE-SP;</w:t>
      </w:r>
    </w:p>
    <w:p w14:paraId="1AF7A35D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VII - monitorar, avaliar e aprimorar o ZEE-SP;</w:t>
      </w:r>
    </w:p>
    <w:p w14:paraId="2942DA1D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VIII - elaborar o relat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rio anual de acompanhamento e monitoramento do ZEE-SP;</w:t>
      </w:r>
    </w:p>
    <w:p w14:paraId="04B64E46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IX - aprovar e alterar seu Regimento Interno.</w:t>
      </w:r>
    </w:p>
    <w:p w14:paraId="61A03680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Integrar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a Comiss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Estadual do Zoneamento Ecol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gico-Econ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mico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 - CEZEE-SP 15 (quinze) membros e seus respectivos suplentes, designados pelo Secret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rio-Chefe da Casa Civil e indicados pelos Titulares das Pastas, representando cada um dos seguintes 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rg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os:</w:t>
      </w:r>
    </w:p>
    <w:p w14:paraId="5A57C5A8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 -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Helvetica" w:hAnsi="Helvetica" w:cs="Open Sans"/>
          <w:color w:val="000000"/>
          <w:sz w:val="22"/>
          <w:szCs w:val="22"/>
        </w:rPr>
        <w:t>Casa Civil;</w:t>
      </w:r>
    </w:p>
    <w:p w14:paraId="7446B337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 - Secretaria de Meio Ambiente, Infraestrutura e Log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stica;</w:t>
      </w:r>
    </w:p>
    <w:p w14:paraId="5756487B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III - Secretaria de Desenvolvimento Econ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mico;</w:t>
      </w:r>
    </w:p>
    <w:p w14:paraId="24276822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IV - Secretaria da Justi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e Cidadania;</w:t>
      </w:r>
    </w:p>
    <w:p w14:paraId="16D2A4D7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V - Secretaria de Agricultura e Abastecimento;</w:t>
      </w:r>
    </w:p>
    <w:p w14:paraId="2A0A8055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VI - Secretaria dos Transportes Metropolitanos;</w:t>
      </w:r>
    </w:p>
    <w:p w14:paraId="6FEA0781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VII - Secretaria de Desenvolvimento Urbano e Habita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002EDCC6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VIII -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Helvetica" w:hAnsi="Helvetica" w:cs="Open Sans"/>
          <w:color w:val="000000"/>
          <w:sz w:val="22"/>
          <w:szCs w:val="22"/>
        </w:rPr>
        <w:t>Secretaria da Sa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de;</w:t>
      </w:r>
    </w:p>
    <w:p w14:paraId="20D8439D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lastRenderedPageBreak/>
        <w:t>IX - Secretaria de Turismo e Viagens;</w:t>
      </w:r>
    </w:p>
    <w:p w14:paraId="23A6B3E8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X - Secretaria da Educa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4D509349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XI - Secretaria de Desenvolvimento Social;</w:t>
      </w:r>
    </w:p>
    <w:p w14:paraId="272F46B7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XII - Secretaria da Fazenda e Planejamento;</w:t>
      </w:r>
    </w:p>
    <w:p w14:paraId="5BB8A33C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XIII - Secretaria de Ci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ncia, Tecnologia e Inova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555B1CF2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XIV - Secretaria da Cultura, Economia e Ind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stria Criativas;</w:t>
      </w:r>
    </w:p>
    <w:p w14:paraId="23725C30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XV - Casa Militar.</w:t>
      </w:r>
    </w:p>
    <w:p w14:paraId="754762F8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presid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da CEZEE-SP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exercida pelo representante da Secretaria de Meio Ambiente, Infraestrutura e Log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stica.</w:t>
      </w:r>
    </w:p>
    <w:p w14:paraId="4EACB383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secretaria executiva da CEZEE-SP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exercida pela Secretaria de Meio Ambiente, Infraestrutura e Log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stica, por meio da Coordenadoria de Planejamento Ambiental </w:t>
      </w:r>
      <w:r w:rsidRPr="00C115D1">
        <w:rPr>
          <w:rFonts w:ascii="Calibri" w:hAnsi="Calibri" w:cs="Calibri"/>
          <w:color w:val="000000"/>
          <w:sz w:val="22"/>
          <w:szCs w:val="22"/>
        </w:rPr>
        <w:t>–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CPLA.</w:t>
      </w:r>
    </w:p>
    <w:p w14:paraId="526F8653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CEZEE-SP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convidar 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cnicos ou representantes de entidades, especialmente as vinculadas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>s Secretarias de Estado de que trata o "caput" deste artigo, para participar das reuni</w:t>
      </w:r>
      <w:r w:rsidRPr="00C115D1">
        <w:rPr>
          <w:rFonts w:ascii="Calibri" w:hAnsi="Calibri" w:cs="Calibri"/>
          <w:color w:val="000000"/>
          <w:sz w:val="22"/>
          <w:szCs w:val="22"/>
        </w:rPr>
        <w:t>õ</w:t>
      </w:r>
      <w:r w:rsidRPr="00C115D1">
        <w:rPr>
          <w:rFonts w:ascii="Helvetica" w:hAnsi="Helvetica" w:cs="Open Sans"/>
          <w:color w:val="000000"/>
          <w:sz w:val="22"/>
          <w:szCs w:val="22"/>
        </w:rPr>
        <w:t>es plen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rias da Comiss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e para apoi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-la no exerc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cio de suas atribui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es.</w:t>
      </w:r>
    </w:p>
    <w:p w14:paraId="3F0CAD8E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4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Casa Civil tem as seguintes atribui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es:</w:t>
      </w:r>
    </w:p>
    <w:p w14:paraId="646B024A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 - apoiar o desenvolvimento e a implementa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Zoneamento Ecol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gico-Econ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mico- ZEE-SP, garantindo a integra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das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ticas, planos e programas;</w:t>
      </w:r>
    </w:p>
    <w:p w14:paraId="7843CBB0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 - submeter ao Governador do Estado os assuntos que demandem sua aprova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3E0D2D2B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5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Secretaria de Meio Ambiente, Infraestrutura e Log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stica tem as seguintes atribui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es:</w:t>
      </w:r>
    </w:p>
    <w:p w14:paraId="1A8AB22D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 - presidir e convocar as reuni</w:t>
      </w:r>
      <w:r w:rsidRPr="00C115D1">
        <w:rPr>
          <w:rFonts w:ascii="Calibri" w:hAnsi="Calibri" w:cs="Calibri"/>
          <w:color w:val="000000"/>
          <w:sz w:val="22"/>
          <w:szCs w:val="22"/>
        </w:rPr>
        <w:t>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da CEZEE-SP;</w:t>
      </w:r>
    </w:p>
    <w:p w14:paraId="55E21CDF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 -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Helvetica" w:hAnsi="Helvetica" w:cs="Open Sans"/>
          <w:color w:val="000000"/>
          <w:sz w:val="22"/>
          <w:szCs w:val="22"/>
        </w:rPr>
        <w:t>coordenar e orientar tecnicamente os trabalhos da CEZEE-SP;</w:t>
      </w:r>
    </w:p>
    <w:p w14:paraId="5E7A7D83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III - apoiar administrativamente a CEZEE-SP;</w:t>
      </w:r>
    </w:p>
    <w:p w14:paraId="1C2DF703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IV - divulgar os atos da CEZEE-SP.</w:t>
      </w:r>
    </w:p>
    <w:p w14:paraId="3FCAB220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6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Helvetica" w:hAnsi="Helvetica" w:cs="Open Sans"/>
          <w:color w:val="000000"/>
          <w:sz w:val="22"/>
          <w:szCs w:val="22"/>
        </w:rPr>
        <w:t>- Caber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aos membros da CEZEE-SP:</w:t>
      </w:r>
    </w:p>
    <w:p w14:paraId="5E205408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 -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encaminhar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Secretaria de Meio Ambiente, Infraestrutura e Log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stica dados, informa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e indicadores sobre as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ticas, planos, programas, projetos e 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das Pastas para subsidiar o ZEE-SP;</w:t>
      </w:r>
    </w:p>
    <w:p w14:paraId="1944B204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 -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Helvetica" w:hAnsi="Helvetica" w:cs="Open Sans"/>
          <w:color w:val="000000"/>
          <w:sz w:val="22"/>
          <w:szCs w:val="22"/>
        </w:rPr>
        <w:t>colaborar e apoiar os trabalhos da CEZEE-SP;</w:t>
      </w:r>
    </w:p>
    <w:p w14:paraId="7B6E07A2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III - propor mat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ria para as pautas das reuni</w:t>
      </w:r>
      <w:r w:rsidRPr="00C115D1">
        <w:rPr>
          <w:rFonts w:ascii="Calibri" w:hAnsi="Calibri" w:cs="Calibri"/>
          <w:color w:val="000000"/>
          <w:sz w:val="22"/>
          <w:szCs w:val="22"/>
        </w:rPr>
        <w:t>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do Plen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rio;</w:t>
      </w:r>
    </w:p>
    <w:p w14:paraId="4727DD4B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IV -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Helvetica" w:hAnsi="Helvetica" w:cs="Open Sans"/>
          <w:color w:val="000000"/>
          <w:sz w:val="22"/>
          <w:szCs w:val="22"/>
        </w:rPr>
        <w:t>disseminar e internalizar as disposi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do ZEE-SP em suas Pastas;</w:t>
      </w:r>
    </w:p>
    <w:p w14:paraId="5F61616F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V - enviar as informa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necess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rias para elabora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relat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rio anual de acompanhamento e monitoramento do ZEE-SP;</w:t>
      </w:r>
    </w:p>
    <w:p w14:paraId="35E3BB56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VI -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analisar e opinar sobre assuntos encaminhados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sua aprecia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7C96AE2D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VII - discutir e votar mat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rias relacionadas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consecu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das finalidades da Comiss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3BA4EFAE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lastRenderedPageBreak/>
        <w:t>VIII - apresentar e avaliar relat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rios e pareceres nos prazos fixados;</w:t>
      </w:r>
    </w:p>
    <w:p w14:paraId="418BBF73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IX - propor reuni</w:t>
      </w:r>
      <w:r w:rsidRPr="00C115D1">
        <w:rPr>
          <w:rFonts w:ascii="Calibri" w:hAnsi="Calibri" w:cs="Calibri"/>
          <w:color w:val="000000"/>
          <w:sz w:val="22"/>
          <w:szCs w:val="22"/>
        </w:rPr>
        <w:t>õ</w:t>
      </w:r>
      <w:r w:rsidRPr="00C115D1">
        <w:rPr>
          <w:rFonts w:ascii="Helvetica" w:hAnsi="Helvetica" w:cs="Open Sans"/>
          <w:color w:val="000000"/>
          <w:sz w:val="22"/>
          <w:szCs w:val="22"/>
        </w:rPr>
        <w:t>es extraordin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rias ou atividades de interesse da CEZEE-SP.</w:t>
      </w:r>
    </w:p>
    <w:p w14:paraId="11D7A0F5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Helvetica" w:hAnsi="Helvetica" w:cs="Open Sans"/>
          <w:color w:val="000000"/>
          <w:sz w:val="22"/>
          <w:szCs w:val="22"/>
        </w:rPr>
        <w:t>- Este decreto entra em vigor na data de sua publica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ficando revogadas as disposi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em contr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rio, em especial:</w:t>
      </w:r>
    </w:p>
    <w:p w14:paraId="1846A23C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 - os artigos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 6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Decreto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64.526, de 15 de outubro de 2019;</w:t>
      </w:r>
    </w:p>
    <w:p w14:paraId="68CA995B" w14:textId="77777777" w:rsidR="007B416B" w:rsidRPr="00C115D1" w:rsidRDefault="007B416B" w:rsidP="007B416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 - o Decreto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65.188, de 18 de setembro de 2020.</w:t>
      </w:r>
    </w:p>
    <w:p w14:paraId="689E5847" w14:textId="77777777" w:rsidR="007B416B" w:rsidRPr="00C115D1" w:rsidRDefault="007B416B" w:rsidP="00D50690">
      <w:pPr>
        <w:pStyle w:val="tabelatextocentralizado"/>
        <w:spacing w:beforeLines="60" w:before="144" w:beforeAutospacing="0" w:afterLines="60" w:after="144" w:afterAutospacing="0"/>
        <w:ind w:firstLine="1560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TARC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7B416B" w:rsidRPr="00C1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6B"/>
    <w:rsid w:val="007B416B"/>
    <w:rsid w:val="00D5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51CF"/>
  <w15:chartTrackingRefBased/>
  <w15:docId w15:val="{BE3B3828-E9EE-4FEC-A07C-AAF1825C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6B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B41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41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1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1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41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41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41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41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41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4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4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4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1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416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41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41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41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41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4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B4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41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B4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41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B41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41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B416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4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416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416B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7B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416B"/>
    <w:rPr>
      <w:b/>
      <w:bCs/>
    </w:rPr>
  </w:style>
  <w:style w:type="paragraph" w:customStyle="1" w:styleId="textojustificado">
    <w:name w:val="texto_justificado"/>
    <w:basedOn w:val="Normal"/>
    <w:rsid w:val="007B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7B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2024-04-03T13:25:00Z</dcterms:created>
  <dcterms:modified xsi:type="dcterms:W3CDTF">2024-04-03T13:27:00Z</dcterms:modified>
</cp:coreProperties>
</file>