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A4F9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70.047, DE 5 DE NOVEMBRO DE 2025</w:t>
      </w:r>
    </w:p>
    <w:p w14:paraId="0340A99F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Aprova a Estrutura Organizacional e o Quadro Demonstrativo dos Cargos em Comissão e das Funções de Confiança do Gabinete do Governador, da Governadoria do Estado.</w:t>
      </w:r>
    </w:p>
    <w:p w14:paraId="62B7DEF9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CB0B03">
        <w:rPr>
          <w:rFonts w:ascii="Helvetica-Normal" w:hAnsi="Helvetica-Normal"/>
          <w:sz w:val="22"/>
          <w:szCs w:val="22"/>
        </w:rPr>
        <w:t>, no uso de suas atribuições legais,</w:t>
      </w:r>
    </w:p>
    <w:p w14:paraId="42F1E8BA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579F21F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1º - Ficam aprovados a Estrutura Organizacional e o Quadro Demonstrativo dos Cargos em Comissão e das Funções de Confiança do Gabinete do Governador, na forma dos Anexos I e II deste decreto.</w:t>
      </w:r>
    </w:p>
    <w:p w14:paraId="424A8533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2º - Ficam discriminadas, no Anexo III deste decreto, as quantidades de CCESP e FCESP e seus valores unitários e totais.</w:t>
      </w:r>
    </w:p>
    <w:p w14:paraId="3FE4CB9F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3º - Este decreto entra em vigor em 1º de dezembro de 2025, ficando revogadas as disposições em contrário, em especial:</w:t>
      </w:r>
    </w:p>
    <w:p w14:paraId="47646149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24.125, de 16 de outubro de 1985;</w:t>
      </w:r>
    </w:p>
    <w:p w14:paraId="70F51525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25.079, de 24 de abril de 1986;</w:t>
      </w:r>
    </w:p>
    <w:p w14:paraId="05390E4D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III - o Decreto nº 25.176, de 13 de maio de 1986;</w:t>
      </w:r>
    </w:p>
    <w:p w14:paraId="78E65C23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30.488, de 27 de setembro de 1989;</w:t>
      </w:r>
    </w:p>
    <w:p w14:paraId="3869A573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33.498, de 10 de julho de 1991;</w:t>
      </w:r>
    </w:p>
    <w:p w14:paraId="47FCF4A2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33.862, de 25 de setembro de 1991;</w:t>
      </w:r>
    </w:p>
    <w:p w14:paraId="4E41CC1C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 - o Decreto nº 34.681, de 4 de março de 1992;</w:t>
      </w:r>
    </w:p>
    <w:p w14:paraId="4D401F2B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VIII - o Decreto nº 36.057, de 13 de novembro de 1992;</w:t>
      </w:r>
    </w:p>
    <w:p w14:paraId="2FF89C06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IX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39.991, de 7 de março de 1995;</w:t>
      </w:r>
    </w:p>
    <w:p w14:paraId="6F865F21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35.242, de 2 de julho de 1992;</w:t>
      </w:r>
    </w:p>
    <w:p w14:paraId="10FC63BC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XI - o Decreto nº 35.985, de 5 de novembro de 1992;</w:t>
      </w:r>
    </w:p>
    <w:p w14:paraId="3D8AE8C2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XII - o Decreto nº 36.697, de 23 de abril de 1993;</w:t>
      </w:r>
    </w:p>
    <w:p w14:paraId="15101C91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XIII - o Decreto nº 37.085, de 21 de julho de 1993;</w:t>
      </w:r>
    </w:p>
    <w:p w14:paraId="2624A219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XIV - o Decreto nº 37.535, de 27 de setembro de 1993;</w:t>
      </w:r>
    </w:p>
    <w:p w14:paraId="666B4E21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XV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42.043, de 4 de agosto de 1997;</w:t>
      </w:r>
    </w:p>
    <w:p w14:paraId="3DA138E8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XVI - o Decreto nº 49.274, de 21 de dezembro de 2004;</w:t>
      </w:r>
    </w:p>
    <w:p w14:paraId="6D10EBDA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XVII - o Decreto nº 49.473, de 11 de março de 2005;</w:t>
      </w:r>
    </w:p>
    <w:p w14:paraId="3D3506A7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XVIII - o Decreto nº 50.738, de 18 de abril de 2006;</w:t>
      </w:r>
    </w:p>
    <w:p w14:paraId="364D0345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XIX - o Decreto nº 51.466, de 2 de janeiro de 2007;</w:t>
      </w:r>
    </w:p>
    <w:p w14:paraId="4383364C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lastRenderedPageBreak/>
        <w:t xml:space="preserve">XX - </w:t>
      </w:r>
      <w:proofErr w:type="gramStart"/>
      <w:r w:rsidRPr="00CB0B03">
        <w:rPr>
          <w:rFonts w:ascii="Helvetica-Normal" w:hAnsi="Helvetica-Normal"/>
          <w:sz w:val="22"/>
          <w:szCs w:val="22"/>
        </w:rPr>
        <w:t>o</w:t>
      </w:r>
      <w:proofErr w:type="gramEnd"/>
      <w:r w:rsidRPr="00CB0B03">
        <w:rPr>
          <w:rFonts w:ascii="Helvetica-Normal" w:hAnsi="Helvetica-Normal"/>
          <w:sz w:val="22"/>
          <w:szCs w:val="22"/>
        </w:rPr>
        <w:t xml:space="preserve"> Decreto nº 51.467, de 2 de janeiro de 2007;</w:t>
      </w:r>
    </w:p>
    <w:p w14:paraId="1BC6DF59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XXI - o Decreto nº 53.392, de 8 de setembro de 2008;</w:t>
      </w:r>
    </w:p>
    <w:p w14:paraId="377315BA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XXII - o Decreto nº 58.956, de 11 de março de 2013.</w:t>
      </w:r>
    </w:p>
    <w:p w14:paraId="5515437B" w14:textId="77777777" w:rsidR="00CB0B03" w:rsidRPr="00CB0B03" w:rsidRDefault="00CB0B03" w:rsidP="00F83B1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CB0B03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03"/>
    <w:rsid w:val="005215EE"/>
    <w:rsid w:val="007E77C1"/>
    <w:rsid w:val="00874A0A"/>
    <w:rsid w:val="0097650E"/>
    <w:rsid w:val="009B6B70"/>
    <w:rsid w:val="00CB0B03"/>
    <w:rsid w:val="00F83B1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8F74"/>
  <w15:chartTrackingRefBased/>
  <w15:docId w15:val="{7BBB67B0-8190-4CBF-A311-A56C42F5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B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B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B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B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B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B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294</Words>
  <Characters>1602</Characters>
  <Application>Microsoft Office Word</Application>
  <DocSecurity>0</DocSecurity>
  <Lines>30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2025-11-06T14:01:00Z</dcterms:created>
  <dcterms:modified xsi:type="dcterms:W3CDTF">2025-11-06T14:43:00Z</dcterms:modified>
</cp:coreProperties>
</file>