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E5E5" w14:textId="77777777" w:rsidR="00FA1A6C" w:rsidRPr="00FA1A6C" w:rsidRDefault="00FA1A6C" w:rsidP="004A23EA">
      <w:pPr>
        <w:jc w:val="center"/>
      </w:pPr>
      <w:r w:rsidRPr="00FA1A6C">
        <w:t>ANEXO I</w:t>
      </w:r>
    </w:p>
    <w:p w14:paraId="27487E46" w14:textId="77777777" w:rsidR="00FA1A6C" w:rsidRPr="00FA1A6C" w:rsidRDefault="00FA1A6C" w:rsidP="004A23EA">
      <w:pPr>
        <w:jc w:val="center"/>
      </w:pPr>
      <w:r w:rsidRPr="00FA1A6C">
        <w:t>Estrutura Organizacional do Gabinete do Governador</w:t>
      </w:r>
    </w:p>
    <w:p w14:paraId="2321157A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Seção I</w:t>
      </w:r>
    </w:p>
    <w:p w14:paraId="4741BF30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Do Campo Funcional</w:t>
      </w:r>
    </w:p>
    <w:p w14:paraId="4050746C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Artigo 1º - Constitui o campo funcional do Gabinete do Governador o assessoramento direto e imediato ao Governador no desempenho de suas atribuições, especialmente:</w:t>
      </w:r>
    </w:p>
    <w:p w14:paraId="698F20DC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 - </w:t>
      </w:r>
      <w:proofErr w:type="gramStart"/>
      <w:r w:rsidRPr="00FA1A6C">
        <w:t>na</w:t>
      </w:r>
      <w:proofErr w:type="gramEnd"/>
      <w:r w:rsidRPr="00FA1A6C">
        <w:t xml:space="preserve"> elaboração e coordenação da agenda do Governador;</w:t>
      </w:r>
    </w:p>
    <w:p w14:paraId="32EC78A8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II - </w:t>
      </w:r>
      <w:proofErr w:type="gramStart"/>
      <w:r w:rsidRPr="00FA1A6C">
        <w:t>na</w:t>
      </w:r>
      <w:proofErr w:type="gramEnd"/>
      <w:r w:rsidRPr="00FA1A6C">
        <w:t xml:space="preserve"> formulação de subsídios para os pronunciamentos do Governador;</w:t>
      </w:r>
    </w:p>
    <w:p w14:paraId="34DD8B9D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III - nas atividades de secretariado particular do Governador;</w:t>
      </w:r>
    </w:p>
    <w:p w14:paraId="3241E3EC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IV - </w:t>
      </w:r>
      <w:proofErr w:type="gramStart"/>
      <w:r w:rsidRPr="00FA1A6C">
        <w:t>nas</w:t>
      </w:r>
      <w:proofErr w:type="gramEnd"/>
      <w:r w:rsidRPr="00FA1A6C">
        <w:t xml:space="preserve"> atividades de cerimonial do Governo do Estado de São Paulo;</w:t>
      </w:r>
    </w:p>
    <w:p w14:paraId="24D19F11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 - </w:t>
      </w:r>
      <w:proofErr w:type="gramStart"/>
      <w:r w:rsidRPr="00FA1A6C">
        <w:t>no</w:t>
      </w:r>
      <w:proofErr w:type="gramEnd"/>
      <w:r w:rsidRPr="00FA1A6C">
        <w:t xml:space="preserve"> planejamento e coordenação das reuniões de gabinete e outros assuntos específicos indicados pelo Governador;</w:t>
      </w:r>
    </w:p>
    <w:p w14:paraId="18D009D9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VI - </w:t>
      </w:r>
      <w:proofErr w:type="gramStart"/>
      <w:r w:rsidRPr="00FA1A6C">
        <w:t>na</w:t>
      </w:r>
      <w:proofErr w:type="gramEnd"/>
      <w:r w:rsidRPr="00FA1A6C">
        <w:t xml:space="preserve"> articulação, em conjunto com a Casa Militar, das atividades da </w:t>
      </w:r>
      <w:proofErr w:type="spellStart"/>
      <w:r w:rsidRPr="00FA1A6C">
        <w:t>Ajudância</w:t>
      </w:r>
      <w:proofErr w:type="spellEnd"/>
      <w:r w:rsidRPr="00FA1A6C">
        <w:t xml:space="preserve"> de Ordens;</w:t>
      </w:r>
    </w:p>
    <w:p w14:paraId="001685EE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VII - na administração de assuntos pessoais do Governador.</w:t>
      </w:r>
    </w:p>
    <w:p w14:paraId="7B1CA27F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Seção II</w:t>
      </w:r>
    </w:p>
    <w:p w14:paraId="1492D455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Da Estrutura</w:t>
      </w:r>
    </w:p>
    <w:p w14:paraId="5FE87B3F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Artigo 2º - O Gabinete do Governador tem a seguinte estrutura:</w:t>
      </w:r>
    </w:p>
    <w:p w14:paraId="74CD0CD4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I - Assessoria de Coordenação de Eventos e Apoio à Decisão;</w:t>
      </w:r>
    </w:p>
    <w:p w14:paraId="79722543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II - Assessoria de Agenda;</w:t>
      </w:r>
    </w:p>
    <w:p w14:paraId="2B0C6C1C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III - Assessoria de Cerimonial;</w:t>
      </w:r>
    </w:p>
    <w:p w14:paraId="169C2FE3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lastRenderedPageBreak/>
        <w:t>IV - Diretoria de Relacionamento com a Sociedade e Gestão Interna;</w:t>
      </w:r>
    </w:p>
    <w:p w14:paraId="00E5D669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V - Conselho Estadual de Desenvolvimento Econômico e Social - CEDES.</w:t>
      </w:r>
    </w:p>
    <w:p w14:paraId="0C5F1D70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Parágrafo único - O Gabinete do Governador conta, ainda, com Assessores Especiais diretamente subordinados ao Chefe do Executivo, conforme indicado no Anexo II deste decreto.</w:t>
      </w:r>
    </w:p>
    <w:p w14:paraId="37F91A5F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Seção III</w:t>
      </w:r>
    </w:p>
    <w:p w14:paraId="6A7574D4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Das Competências</w:t>
      </w:r>
    </w:p>
    <w:p w14:paraId="370FE818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Artigo 3º - A Assessoria de Coordenação de Eventos e Apoio à Decisão tem as seguintes competências:</w:t>
      </w:r>
    </w:p>
    <w:p w14:paraId="7847BCF4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 - </w:t>
      </w:r>
      <w:proofErr w:type="gramStart"/>
      <w:r w:rsidRPr="00FA1A6C">
        <w:t>articular</w:t>
      </w:r>
      <w:proofErr w:type="gramEnd"/>
      <w:r w:rsidRPr="00FA1A6C">
        <w:t>, planejar, consolidar e monitorar a elaboração de informações em apoio às decisões do Governador;</w:t>
      </w:r>
    </w:p>
    <w:p w14:paraId="7328CD7B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II - </w:t>
      </w:r>
      <w:proofErr w:type="gramStart"/>
      <w:r w:rsidRPr="00FA1A6C">
        <w:t>registrar, monitorar</w:t>
      </w:r>
      <w:proofErr w:type="gramEnd"/>
      <w:r w:rsidRPr="00FA1A6C">
        <w:t xml:space="preserve"> e acompanhar o andamento das decisões e dos compromissos públicos do Governador;</w:t>
      </w:r>
    </w:p>
    <w:p w14:paraId="7F5FD6CC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III - preparar informações para a agenda, as audiências, as entrevistas e as viagens do Governador;</w:t>
      </w:r>
    </w:p>
    <w:p w14:paraId="1AC05EB3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IV - </w:t>
      </w:r>
      <w:proofErr w:type="gramStart"/>
      <w:r w:rsidRPr="00FA1A6C">
        <w:t>orientar</w:t>
      </w:r>
      <w:proofErr w:type="gramEnd"/>
      <w:r w:rsidRPr="00FA1A6C">
        <w:t xml:space="preserve"> as Secretarias quanto à preparação de informações para o Governador, de forma a manter uniformização no tratamento dos dados, em consonância com a Casa Civil;</w:t>
      </w:r>
    </w:p>
    <w:p w14:paraId="60FDC5FA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 - </w:t>
      </w:r>
      <w:proofErr w:type="gramStart"/>
      <w:r w:rsidRPr="00FA1A6C">
        <w:t>coordenar</w:t>
      </w:r>
      <w:proofErr w:type="gramEnd"/>
      <w:r w:rsidRPr="00FA1A6C">
        <w:t xml:space="preserve"> os eventuais Grupos de Trabalho temáticos do Gabinete do Governador.</w:t>
      </w:r>
    </w:p>
    <w:p w14:paraId="02A0F692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Artigo 4º - A Assessoria de Agenda tem as seguintes competências:</w:t>
      </w:r>
    </w:p>
    <w:p w14:paraId="741FDDFB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 - </w:t>
      </w:r>
      <w:proofErr w:type="gramStart"/>
      <w:r w:rsidRPr="00FA1A6C">
        <w:t>programar</w:t>
      </w:r>
      <w:proofErr w:type="gramEnd"/>
      <w:r w:rsidRPr="00FA1A6C">
        <w:t xml:space="preserve"> audiências do Governador;</w:t>
      </w:r>
    </w:p>
    <w:p w14:paraId="0593E711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II - </w:t>
      </w:r>
      <w:proofErr w:type="gramStart"/>
      <w:r w:rsidRPr="00FA1A6C">
        <w:t>providenciar</w:t>
      </w:r>
      <w:proofErr w:type="gramEnd"/>
      <w:r w:rsidRPr="00FA1A6C">
        <w:t xml:space="preserve"> representações do Governador;</w:t>
      </w:r>
    </w:p>
    <w:p w14:paraId="16142B8E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III - responder convites dirigidos ao Governador;</w:t>
      </w:r>
    </w:p>
    <w:p w14:paraId="1ED798CA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IV - </w:t>
      </w:r>
      <w:proofErr w:type="gramStart"/>
      <w:r w:rsidRPr="00FA1A6C">
        <w:t>acompanhar</w:t>
      </w:r>
      <w:proofErr w:type="gramEnd"/>
      <w:r w:rsidRPr="00FA1A6C">
        <w:t xml:space="preserve"> atividades de planejamento de eventos do Governador,</w:t>
      </w:r>
    </w:p>
    <w:p w14:paraId="500D4BAF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 - </w:t>
      </w:r>
      <w:proofErr w:type="gramStart"/>
      <w:r w:rsidRPr="00FA1A6C">
        <w:t>comunicar</w:t>
      </w:r>
      <w:proofErr w:type="gramEnd"/>
      <w:r w:rsidRPr="00FA1A6C">
        <w:t xml:space="preserve"> eventos, cerimônias e viagens do Governador à Casa Militar, ao Cerimonial do Governo do Estado e aos demais órgãos envolvidos;</w:t>
      </w:r>
    </w:p>
    <w:p w14:paraId="291D4B4C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lastRenderedPageBreak/>
        <w:t xml:space="preserve">VI - </w:t>
      </w:r>
      <w:proofErr w:type="gramStart"/>
      <w:r w:rsidRPr="00FA1A6C">
        <w:t>desenvolver</w:t>
      </w:r>
      <w:proofErr w:type="gramEnd"/>
      <w:r w:rsidRPr="00FA1A6C">
        <w:t xml:space="preserve"> trabalhos que se caracterizem como apoio à execução, ao controle e à avaliação das atividades de agenda;</w:t>
      </w:r>
    </w:p>
    <w:p w14:paraId="63DE6A77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VII - em coordenação com a Assessoria de Coordenação de Eventos e Apoio à Decisão, colaborar:</w:t>
      </w:r>
    </w:p>
    <w:p w14:paraId="66A7387C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a) na proposição de eventos de interesse do Governador;</w:t>
      </w:r>
    </w:p>
    <w:p w14:paraId="382EE469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b) na tomada de decisões sobre agenda do Governador.</w:t>
      </w:r>
    </w:p>
    <w:p w14:paraId="79FD512E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Artigo 5º - A Assessoria de Cerimonial tem as seguintes competências:</w:t>
      </w:r>
    </w:p>
    <w:p w14:paraId="06204508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 - </w:t>
      </w:r>
      <w:proofErr w:type="gramStart"/>
      <w:r w:rsidRPr="00FA1A6C">
        <w:t>organizar e executar</w:t>
      </w:r>
      <w:proofErr w:type="gramEnd"/>
      <w:r w:rsidRPr="00FA1A6C">
        <w:t xml:space="preserve"> serviços protocolares e de cerimonial a cargo do Governo do Estado;</w:t>
      </w:r>
    </w:p>
    <w:p w14:paraId="1F04E600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II - </w:t>
      </w:r>
      <w:proofErr w:type="gramStart"/>
      <w:r w:rsidRPr="00FA1A6C">
        <w:t>providenciar</w:t>
      </w:r>
      <w:proofErr w:type="gramEnd"/>
      <w:r w:rsidRPr="00FA1A6C">
        <w:t xml:space="preserve"> a recepção de personalidades em visita ao Governo do Estado;</w:t>
      </w:r>
    </w:p>
    <w:p w14:paraId="19F85A48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III - propor a edição de norma para o cerimonial público estadual, em harmonia com as normas do cerimonial público federal;</w:t>
      </w:r>
    </w:p>
    <w:p w14:paraId="67AC2C2F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IV - </w:t>
      </w:r>
      <w:proofErr w:type="gramStart"/>
      <w:r w:rsidRPr="00FA1A6C">
        <w:t>organizar</w:t>
      </w:r>
      <w:proofErr w:type="gramEnd"/>
      <w:r w:rsidRPr="00FA1A6C">
        <w:t xml:space="preserve"> solenidades, recepções oficiais e cerimonial de visitas ao Governo do Estado de personalidades civis, militares, religiosas, nacionais e estrangeiras;</w:t>
      </w:r>
    </w:p>
    <w:p w14:paraId="5327F179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 - </w:t>
      </w:r>
      <w:proofErr w:type="gramStart"/>
      <w:r w:rsidRPr="00FA1A6C">
        <w:t>providenciar</w:t>
      </w:r>
      <w:proofErr w:type="gramEnd"/>
      <w:r w:rsidRPr="00FA1A6C">
        <w:t>, junto aos órgãos competentes, medidas necessárias ao transporte de personalidades em visitas oficiais;</w:t>
      </w:r>
    </w:p>
    <w:p w14:paraId="3E678619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VI - </w:t>
      </w:r>
      <w:proofErr w:type="gramStart"/>
      <w:r w:rsidRPr="00FA1A6C">
        <w:t>providenciar</w:t>
      </w:r>
      <w:proofErr w:type="gramEnd"/>
      <w:r w:rsidRPr="00FA1A6C">
        <w:t xml:space="preserve"> contingentes necessários às honras oficiais previstas no cerimonial;</w:t>
      </w:r>
    </w:p>
    <w:p w14:paraId="24905070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VII - enviar convites para recepções, comemorações e eventos que contem com a presença do Governador;</w:t>
      </w:r>
    </w:p>
    <w:p w14:paraId="4F6AACFB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VIII - adotar as demais providências necessárias ao cumprimento dos programas de visitas oficiais ao Estado e à realização das solenidades e recepções oficiais;</w:t>
      </w:r>
    </w:p>
    <w:p w14:paraId="4A7B0049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IX - </w:t>
      </w:r>
      <w:proofErr w:type="gramStart"/>
      <w:r w:rsidRPr="00FA1A6C">
        <w:t>prestar</w:t>
      </w:r>
      <w:proofErr w:type="gramEnd"/>
      <w:r w:rsidRPr="00FA1A6C">
        <w:t xml:space="preserve"> assistência, em coordenação com a Assessoria Internacional da Casa Civil, ao Corpo Consular quando solicitado;</w:t>
      </w:r>
    </w:p>
    <w:p w14:paraId="6BC6C7F5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X - </w:t>
      </w:r>
      <w:proofErr w:type="gramStart"/>
      <w:r w:rsidRPr="00FA1A6C">
        <w:t>planejar, coordenar</w:t>
      </w:r>
      <w:proofErr w:type="gramEnd"/>
      <w:r w:rsidRPr="00FA1A6C">
        <w:t xml:space="preserve"> e acompanhar a implementação da infraestrutura e da logística necessárias aos eventos do Governador;</w:t>
      </w:r>
    </w:p>
    <w:p w14:paraId="43F2013B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XI - orientar os órgãos competentes no preparo das recepções e solenidades.</w:t>
      </w:r>
    </w:p>
    <w:p w14:paraId="36261EC2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lastRenderedPageBreak/>
        <w:t>Artigo 6º - A Diretoria de Relacionamento com a Sociedade e Gestão Interna tem as seguintes competências:</w:t>
      </w:r>
    </w:p>
    <w:p w14:paraId="6F76C8A6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 - </w:t>
      </w:r>
      <w:proofErr w:type="gramStart"/>
      <w:r w:rsidRPr="00FA1A6C">
        <w:t>coordenar</w:t>
      </w:r>
      <w:proofErr w:type="gramEnd"/>
      <w:r w:rsidRPr="00FA1A6C">
        <w:t xml:space="preserve"> o gerenciamento dos servidores no apoio direto e de secretariado ao Governador;</w:t>
      </w:r>
    </w:p>
    <w:p w14:paraId="3AFC6FC8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II - </w:t>
      </w:r>
      <w:proofErr w:type="gramStart"/>
      <w:r w:rsidRPr="00FA1A6C">
        <w:t>registrar e definir</w:t>
      </w:r>
      <w:proofErr w:type="gramEnd"/>
      <w:r w:rsidRPr="00FA1A6C">
        <w:t xml:space="preserve"> a destinação dos objetos recebidos pelo Governador em cerimônias e viagens;</w:t>
      </w:r>
    </w:p>
    <w:p w14:paraId="01591FA8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III - receber, tratar e responder as demandas de cidadãos e entidades do terceiro setor, dirigidas ao Governador, que se apresentem sob a forma de cartas, e-mails e telefonemas ou pessoalmente;</w:t>
      </w:r>
    </w:p>
    <w:p w14:paraId="532014E5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IV - </w:t>
      </w:r>
      <w:proofErr w:type="gramStart"/>
      <w:r w:rsidRPr="00FA1A6C">
        <w:t>encaminhar</w:t>
      </w:r>
      <w:proofErr w:type="gramEnd"/>
      <w:r w:rsidRPr="00FA1A6C">
        <w:t>, quando for o caso, aos órgãos e entidades estaduais competentes, as demandas por informação formuladas por cidadãos, terceiro setor e empresas;</w:t>
      </w:r>
    </w:p>
    <w:p w14:paraId="10CE7D1F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 - </w:t>
      </w:r>
      <w:proofErr w:type="gramStart"/>
      <w:r w:rsidRPr="00FA1A6C">
        <w:t>adotar</w:t>
      </w:r>
      <w:proofErr w:type="gramEnd"/>
      <w:r w:rsidRPr="00FA1A6C">
        <w:t xml:space="preserve"> as providências necessárias à implantação, no Gabinete do Governador, de infraestrutura física, logística e tecnológica necessária ao desempenho de suas atribuições, com apoio da Casa Civil;</w:t>
      </w:r>
    </w:p>
    <w:p w14:paraId="5CA2CABA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VI - </w:t>
      </w:r>
      <w:proofErr w:type="gramStart"/>
      <w:r w:rsidRPr="00FA1A6C">
        <w:t>prestar</w:t>
      </w:r>
      <w:proofErr w:type="gramEnd"/>
      <w:r w:rsidRPr="00FA1A6C">
        <w:t xml:space="preserve"> assistência nos assuntos relacionados às diárias e passagens dos servidores do Gabinete do Governador;</w:t>
      </w:r>
    </w:p>
    <w:p w14:paraId="6C4831CF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VII - exercer, em seu âmbito de atuação e observado o disposto no artigo 7º deste anexo, as funções compatíveis com o apoio administrativo, o expediente de Gabinete, a gestão de bens patrimoniais, o gerenciamento das informações funcionais dos servidores do Gabinete do Governador, e com o acompanhamento da frota à disposição do Gabinete do Governador.</w:t>
      </w:r>
    </w:p>
    <w:p w14:paraId="28ABD626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Artigo 7º - A Casa Civil prestará ao Gabinete do Governador o suporte técnico-administrativo, financeiro, de recursos humanos e de infraestrutura.</w:t>
      </w:r>
    </w:p>
    <w:p w14:paraId="634344B2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Seção IV</w:t>
      </w:r>
    </w:p>
    <w:p w14:paraId="26AF5927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Das Atribuições</w:t>
      </w:r>
    </w:p>
    <w:p w14:paraId="2FFBE3A4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Artigo 8º - O Chefe do Gabinete do Governador tem as seguintes atribuições:</w:t>
      </w:r>
    </w:p>
    <w:p w14:paraId="6D58E670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 - </w:t>
      </w:r>
      <w:proofErr w:type="gramStart"/>
      <w:r w:rsidRPr="00FA1A6C">
        <w:t>articular</w:t>
      </w:r>
      <w:proofErr w:type="gramEnd"/>
      <w:r w:rsidRPr="00FA1A6C">
        <w:t>, coordenar, executar e monitorar as demandas do Governador;</w:t>
      </w:r>
    </w:p>
    <w:p w14:paraId="068D4B0E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II - </w:t>
      </w:r>
      <w:proofErr w:type="gramStart"/>
      <w:r w:rsidRPr="00FA1A6C">
        <w:t>acompanhar</w:t>
      </w:r>
      <w:proofErr w:type="gramEnd"/>
      <w:r w:rsidRPr="00FA1A6C">
        <w:t xml:space="preserve"> o Governador em seus compromissos nacionais e internacionais, em audiências, reuniões e eventos, quando solicitado;</w:t>
      </w:r>
    </w:p>
    <w:p w14:paraId="75850F01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III - articular e planejar ações com os órgãos de assessoramento imediato ao Governador;</w:t>
      </w:r>
    </w:p>
    <w:p w14:paraId="0C9D9F0A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lastRenderedPageBreak/>
        <w:t xml:space="preserve">IV - </w:t>
      </w:r>
      <w:proofErr w:type="gramStart"/>
      <w:r w:rsidRPr="00FA1A6C">
        <w:t>coordenar e articular</w:t>
      </w:r>
      <w:proofErr w:type="gramEnd"/>
      <w:r w:rsidRPr="00FA1A6C">
        <w:t xml:space="preserve"> as unidades do Gabinete do Governador;</w:t>
      </w:r>
    </w:p>
    <w:p w14:paraId="15EAF7E9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 - </w:t>
      </w:r>
      <w:proofErr w:type="gramStart"/>
      <w:r w:rsidRPr="00FA1A6C">
        <w:t>apoiar e acompanhar</w:t>
      </w:r>
      <w:proofErr w:type="gramEnd"/>
      <w:r w:rsidRPr="00FA1A6C">
        <w:t xml:space="preserve"> as atividades dos Assessores Especiais V do Gabinete do Governador;</w:t>
      </w:r>
    </w:p>
    <w:p w14:paraId="72355EBD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VI - </w:t>
      </w:r>
      <w:proofErr w:type="gramStart"/>
      <w:r w:rsidRPr="00FA1A6C">
        <w:t>registrar</w:t>
      </w:r>
      <w:proofErr w:type="gramEnd"/>
      <w:r w:rsidRPr="00FA1A6C">
        <w:t xml:space="preserve"> decisões e compromissos do Governador originados em suas audiências e reuniões para dar-lhes providências;</w:t>
      </w:r>
    </w:p>
    <w:p w14:paraId="0480623D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VII - exercer outras atribuições que lhe forem cometidas pelo Governador.</w:t>
      </w:r>
    </w:p>
    <w:p w14:paraId="4C456F17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Artigo 9º - Os Assessores Especiais do Governador têm as seguintes atribuições:</w:t>
      </w:r>
    </w:p>
    <w:p w14:paraId="1EC39049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 - </w:t>
      </w:r>
      <w:proofErr w:type="gramStart"/>
      <w:r w:rsidRPr="00FA1A6C">
        <w:t>assistir</w:t>
      </w:r>
      <w:proofErr w:type="gramEnd"/>
      <w:r w:rsidRPr="00FA1A6C">
        <w:t xml:space="preserve"> direta e imediatamente o Governador no desempenho de suas atribuições;</w:t>
      </w:r>
    </w:p>
    <w:p w14:paraId="4F830C92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II - </w:t>
      </w:r>
      <w:proofErr w:type="gramStart"/>
      <w:r w:rsidRPr="00FA1A6C">
        <w:t>realizar</w:t>
      </w:r>
      <w:proofErr w:type="gramEnd"/>
      <w:r w:rsidRPr="00FA1A6C">
        <w:t xml:space="preserve"> contatos com autoridades, personalidades, cidadãos, entidades da sociedade civil organizada e outros interlocutores, quando necessário;</w:t>
      </w:r>
    </w:p>
    <w:p w14:paraId="718624E3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III - elaborar estudos que subsidiem a tomada de decisão do Governador;</w:t>
      </w:r>
    </w:p>
    <w:p w14:paraId="42420F3A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IV - </w:t>
      </w:r>
      <w:proofErr w:type="gramStart"/>
      <w:r w:rsidRPr="00FA1A6C">
        <w:t>elaborar</w:t>
      </w:r>
      <w:proofErr w:type="gramEnd"/>
      <w:r w:rsidRPr="00FA1A6C">
        <w:t xml:space="preserve"> material de informação de apoio para encontros e audiências do Governador do Estado, quando necessário;</w:t>
      </w:r>
    </w:p>
    <w:p w14:paraId="7B4EFA29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 - </w:t>
      </w:r>
      <w:proofErr w:type="gramStart"/>
      <w:r w:rsidRPr="00FA1A6C">
        <w:t>acompanhar</w:t>
      </w:r>
      <w:proofErr w:type="gramEnd"/>
      <w:r w:rsidRPr="00FA1A6C">
        <w:t xml:space="preserve"> o Governador em seus compromissos nacionais e internacionais, em audiências, reuniões e em eventos, quando necessário;</w:t>
      </w:r>
    </w:p>
    <w:p w14:paraId="1FDFEBC9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VI - </w:t>
      </w:r>
      <w:proofErr w:type="gramStart"/>
      <w:r w:rsidRPr="00FA1A6C">
        <w:t>registrar</w:t>
      </w:r>
      <w:proofErr w:type="gramEnd"/>
      <w:r w:rsidRPr="00FA1A6C">
        <w:t xml:space="preserve"> decisões e compromissos do Governador originados em suas audiências, reuniões, entrevistas, eventos, discursos e demais manifestações públicas para dar-lhes providências;</w:t>
      </w:r>
    </w:p>
    <w:p w14:paraId="6C653F48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VII - executar outras atribuições que lhe forem cometidas pelo Governador.</w:t>
      </w:r>
    </w:p>
    <w:p w14:paraId="03398F04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Artigo 10 - Os Chefes de Assessoria e o Diretor têm as seguintes atribuições:</w:t>
      </w:r>
    </w:p>
    <w:p w14:paraId="5230489F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 - </w:t>
      </w:r>
      <w:proofErr w:type="gramStart"/>
      <w:r w:rsidRPr="00FA1A6C">
        <w:t>prestar</w:t>
      </w:r>
      <w:proofErr w:type="gramEnd"/>
      <w:r w:rsidRPr="00FA1A6C">
        <w:t xml:space="preserve"> assessoria direta ao Chefe do Gabinete do Governador;</w:t>
      </w:r>
    </w:p>
    <w:p w14:paraId="215ED023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 xml:space="preserve">II - </w:t>
      </w:r>
      <w:proofErr w:type="gramStart"/>
      <w:r w:rsidRPr="00FA1A6C">
        <w:t>planejar</w:t>
      </w:r>
      <w:proofErr w:type="gramEnd"/>
      <w:r w:rsidRPr="00FA1A6C">
        <w:t>, dirigir, coordenar, orientar, acompanhar e avaliar a execução das atividades sob sua responsabilidade e exercer outras atribuições que lhes sejam cometidas em sua área de competência.</w:t>
      </w:r>
    </w:p>
    <w:p w14:paraId="4D63870F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Seção V</w:t>
      </w:r>
    </w:p>
    <w:p w14:paraId="7E413B10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lastRenderedPageBreak/>
        <w:t>Dos Órgãos Colegiados</w:t>
      </w:r>
    </w:p>
    <w:p w14:paraId="2783D53E" w14:textId="77777777" w:rsidR="00FA1A6C" w:rsidRPr="00FA1A6C" w:rsidRDefault="00FA1A6C" w:rsidP="004A23EA">
      <w:pPr>
        <w:spacing w:beforeLines="60" w:before="144" w:afterLines="60" w:after="144" w:line="240" w:lineRule="auto"/>
        <w:ind w:firstLine="1418"/>
        <w:jc w:val="both"/>
      </w:pPr>
      <w:r w:rsidRPr="00FA1A6C">
        <w:t>Artigo 11 - O Conselho Estadual de Desenvolvimento Econômico e Social - CEDES, instituído pela Lei nº 9.363, de 23 de julho de 1996, é regido pelo Decreto nº 42.696, de 23 de dezembro de 1997.</w:t>
      </w:r>
    </w:p>
    <w:p w14:paraId="07986BE4" w14:textId="77777777" w:rsidR="00FA1A6C" w:rsidRPr="00FA1A6C" w:rsidRDefault="00FA1A6C" w:rsidP="004A23EA">
      <w:pPr>
        <w:jc w:val="center"/>
      </w:pPr>
      <w:r w:rsidRPr="00FA1A6C">
        <w:t>ANEXO II</w:t>
      </w:r>
    </w:p>
    <w:p w14:paraId="7D6FBE6D" w14:textId="77777777" w:rsidR="00FA1A6C" w:rsidRPr="00FA1A6C" w:rsidRDefault="00FA1A6C" w:rsidP="004A23EA">
      <w:pPr>
        <w:jc w:val="center"/>
      </w:pPr>
      <w:r w:rsidRPr="00FA1A6C">
        <w:t>Quadro Demonstrativo dos Cargos em Comissão e das Funções de Confiança do Gabinete do Governador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7"/>
        <w:gridCol w:w="599"/>
        <w:gridCol w:w="5930"/>
        <w:gridCol w:w="1904"/>
      </w:tblGrid>
      <w:tr w:rsidR="00FA1A6C" w:rsidRPr="00FA1A6C" w14:paraId="4721BA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94911" w14:textId="77777777" w:rsidR="00FA1A6C" w:rsidRPr="00FA1A6C" w:rsidRDefault="00FA1A6C" w:rsidP="00FA1A6C">
            <w:r w:rsidRPr="00FA1A6C"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4F98E" w14:textId="77777777" w:rsidR="00FA1A6C" w:rsidRPr="00FA1A6C" w:rsidRDefault="00FA1A6C" w:rsidP="00FA1A6C">
            <w:r w:rsidRPr="00FA1A6C"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67108" w14:textId="77777777" w:rsidR="00FA1A6C" w:rsidRPr="00FA1A6C" w:rsidRDefault="00FA1A6C" w:rsidP="00FA1A6C">
            <w:r w:rsidRPr="00FA1A6C">
              <w:t>DENOMINAÇÃO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B45CD" w14:textId="77777777" w:rsidR="00FA1A6C" w:rsidRPr="00FA1A6C" w:rsidRDefault="00FA1A6C" w:rsidP="00FA1A6C">
            <w:r w:rsidRPr="00FA1A6C">
              <w:t>CÓD.</w:t>
            </w:r>
          </w:p>
        </w:tc>
      </w:tr>
      <w:tr w:rsidR="00FA1A6C" w:rsidRPr="00FA1A6C" w14:paraId="186C04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CDE7E" w14:textId="77777777" w:rsidR="00FA1A6C" w:rsidRPr="00FA1A6C" w:rsidRDefault="00FA1A6C" w:rsidP="00FA1A6C">
            <w:r w:rsidRPr="00FA1A6C">
              <w:t>GABINETE DO GOVERNADOR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07551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193D8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1A321" w14:textId="77777777" w:rsidR="00FA1A6C" w:rsidRPr="00FA1A6C" w:rsidRDefault="00FA1A6C" w:rsidP="00FA1A6C">
            <w:r w:rsidRPr="00FA1A6C">
              <w:t> </w:t>
            </w:r>
          </w:p>
        </w:tc>
      </w:tr>
      <w:tr w:rsidR="00FA1A6C" w:rsidRPr="00FA1A6C" w14:paraId="695B87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000D54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C0A7C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B0F04" w14:textId="77777777" w:rsidR="00FA1A6C" w:rsidRPr="00FA1A6C" w:rsidRDefault="00FA1A6C" w:rsidP="00FA1A6C">
            <w:r w:rsidRPr="00FA1A6C">
              <w:t>Chefe do Gabinete do Governador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BE05F" w14:textId="77777777" w:rsidR="00FA1A6C" w:rsidRPr="00FA1A6C" w:rsidRDefault="00FA1A6C" w:rsidP="00FA1A6C">
            <w:r w:rsidRPr="00FA1A6C">
              <w:t>CCESP 1.18 (NES)</w:t>
            </w:r>
          </w:p>
        </w:tc>
      </w:tr>
      <w:tr w:rsidR="00FA1A6C" w:rsidRPr="00FA1A6C" w14:paraId="24DF93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C0F65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7930C" w14:textId="77777777" w:rsidR="00FA1A6C" w:rsidRPr="00FA1A6C" w:rsidRDefault="00FA1A6C" w:rsidP="00FA1A6C">
            <w:r w:rsidRPr="00FA1A6C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108DB" w14:textId="77777777" w:rsidR="00FA1A6C" w:rsidRPr="00FA1A6C" w:rsidRDefault="00FA1A6C" w:rsidP="00FA1A6C">
            <w:r w:rsidRPr="00FA1A6C">
              <w:t>Assessor Especial V (Assessores Especiais do Governador)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9D76B4" w14:textId="77777777" w:rsidR="00FA1A6C" w:rsidRPr="00FA1A6C" w:rsidRDefault="00FA1A6C" w:rsidP="00FA1A6C">
            <w:r w:rsidRPr="00FA1A6C">
              <w:t>CCESP 2.17</w:t>
            </w:r>
          </w:p>
        </w:tc>
      </w:tr>
      <w:tr w:rsidR="00FA1A6C" w:rsidRPr="00FA1A6C" w14:paraId="108D58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13839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6B61B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4E3A7" w14:textId="77777777" w:rsidR="00FA1A6C" w:rsidRPr="00FA1A6C" w:rsidRDefault="00FA1A6C" w:rsidP="00FA1A6C">
            <w:r w:rsidRPr="00FA1A6C">
              <w:t>Assessor Especial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E6033" w14:textId="77777777" w:rsidR="00FA1A6C" w:rsidRPr="00FA1A6C" w:rsidRDefault="00FA1A6C" w:rsidP="00FA1A6C">
            <w:r w:rsidRPr="00FA1A6C">
              <w:t>CCESP 2.17</w:t>
            </w:r>
          </w:p>
        </w:tc>
      </w:tr>
      <w:tr w:rsidR="00FA1A6C" w:rsidRPr="00FA1A6C" w14:paraId="5E4725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983744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CD8A8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0A4A2" w14:textId="77777777" w:rsidR="00FA1A6C" w:rsidRPr="00FA1A6C" w:rsidRDefault="00FA1A6C" w:rsidP="00FA1A6C">
            <w:r w:rsidRPr="00FA1A6C"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8C193" w14:textId="77777777" w:rsidR="00FA1A6C" w:rsidRPr="00FA1A6C" w:rsidRDefault="00FA1A6C" w:rsidP="00FA1A6C">
            <w:r w:rsidRPr="00FA1A6C">
              <w:t>CCESP 2.16</w:t>
            </w:r>
          </w:p>
        </w:tc>
      </w:tr>
      <w:tr w:rsidR="00FA1A6C" w:rsidRPr="00FA1A6C" w14:paraId="6BB446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F3E30" w14:textId="77777777" w:rsidR="00FA1A6C" w:rsidRPr="00FA1A6C" w:rsidRDefault="00FA1A6C" w:rsidP="00FA1A6C">
            <w:r w:rsidRPr="00FA1A6C">
              <w:t>Assessoria de Agenda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1ADAD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09173" w14:textId="77777777" w:rsidR="00FA1A6C" w:rsidRPr="00FA1A6C" w:rsidRDefault="00FA1A6C" w:rsidP="00FA1A6C">
            <w:r w:rsidRPr="00FA1A6C"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08CD2F" w14:textId="77777777" w:rsidR="00FA1A6C" w:rsidRPr="00FA1A6C" w:rsidRDefault="00FA1A6C" w:rsidP="00FA1A6C">
            <w:r w:rsidRPr="00FA1A6C">
              <w:t>CCESP 1.17</w:t>
            </w:r>
          </w:p>
        </w:tc>
      </w:tr>
      <w:tr w:rsidR="00FA1A6C" w:rsidRPr="00FA1A6C" w14:paraId="213149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E5382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6A56E" w14:textId="77777777" w:rsidR="00FA1A6C" w:rsidRPr="00FA1A6C" w:rsidRDefault="00FA1A6C" w:rsidP="00FA1A6C">
            <w:r w:rsidRPr="00FA1A6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52289" w14:textId="77777777" w:rsidR="00FA1A6C" w:rsidRPr="00FA1A6C" w:rsidRDefault="00FA1A6C" w:rsidP="00FA1A6C">
            <w:r w:rsidRPr="00FA1A6C"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AB6BD" w14:textId="77777777" w:rsidR="00FA1A6C" w:rsidRPr="00FA1A6C" w:rsidRDefault="00FA1A6C" w:rsidP="00FA1A6C">
            <w:r w:rsidRPr="00FA1A6C">
              <w:t>CCESP 2.15</w:t>
            </w:r>
          </w:p>
        </w:tc>
      </w:tr>
      <w:tr w:rsidR="00FA1A6C" w:rsidRPr="00FA1A6C" w14:paraId="07FBBA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72376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86878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C8E26" w14:textId="77777777" w:rsidR="00FA1A6C" w:rsidRPr="00FA1A6C" w:rsidRDefault="00FA1A6C" w:rsidP="00FA1A6C">
            <w:r w:rsidRPr="00FA1A6C"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61761" w14:textId="77777777" w:rsidR="00FA1A6C" w:rsidRPr="00FA1A6C" w:rsidRDefault="00FA1A6C" w:rsidP="00FA1A6C">
            <w:r w:rsidRPr="00FA1A6C">
              <w:t>CCESP 2.13</w:t>
            </w:r>
          </w:p>
        </w:tc>
      </w:tr>
      <w:tr w:rsidR="00FA1A6C" w:rsidRPr="00FA1A6C" w14:paraId="42A08C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81D67" w14:textId="77777777" w:rsidR="00FA1A6C" w:rsidRPr="00FA1A6C" w:rsidRDefault="00FA1A6C" w:rsidP="00FA1A6C">
            <w:r w:rsidRPr="00FA1A6C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CE00C" w14:textId="77777777" w:rsidR="00FA1A6C" w:rsidRPr="00FA1A6C" w:rsidRDefault="00FA1A6C" w:rsidP="00FA1A6C">
            <w:r w:rsidRPr="00FA1A6C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BE7DB" w14:textId="77777777" w:rsidR="00FA1A6C" w:rsidRPr="00FA1A6C" w:rsidRDefault="00FA1A6C" w:rsidP="00FA1A6C">
            <w:r w:rsidRPr="00FA1A6C"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A7893" w14:textId="77777777" w:rsidR="00FA1A6C" w:rsidRPr="00FA1A6C" w:rsidRDefault="00FA1A6C" w:rsidP="00FA1A6C">
            <w:r w:rsidRPr="00FA1A6C">
              <w:t>CCESP 2.12</w:t>
            </w:r>
          </w:p>
        </w:tc>
      </w:tr>
      <w:tr w:rsidR="00FA1A6C" w:rsidRPr="00FA1A6C" w14:paraId="1829DA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F507A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F2AE4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8D4D1D" w14:textId="77777777" w:rsidR="00FA1A6C" w:rsidRPr="00FA1A6C" w:rsidRDefault="00FA1A6C" w:rsidP="00FA1A6C">
            <w:r w:rsidRPr="00FA1A6C"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414AC" w14:textId="77777777" w:rsidR="00FA1A6C" w:rsidRPr="00FA1A6C" w:rsidRDefault="00FA1A6C" w:rsidP="00FA1A6C">
            <w:r w:rsidRPr="00FA1A6C">
              <w:t>FCESP 2.12</w:t>
            </w:r>
          </w:p>
        </w:tc>
      </w:tr>
      <w:tr w:rsidR="00FA1A6C" w:rsidRPr="00FA1A6C" w14:paraId="1019D5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92661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2270A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06F44" w14:textId="77777777" w:rsidR="00FA1A6C" w:rsidRPr="00FA1A6C" w:rsidRDefault="00FA1A6C" w:rsidP="00FA1A6C">
            <w:r w:rsidRPr="00FA1A6C"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96C3A" w14:textId="77777777" w:rsidR="00FA1A6C" w:rsidRPr="00FA1A6C" w:rsidRDefault="00FA1A6C" w:rsidP="00FA1A6C">
            <w:r w:rsidRPr="00FA1A6C">
              <w:t>FCESP 2.09</w:t>
            </w:r>
          </w:p>
        </w:tc>
      </w:tr>
      <w:tr w:rsidR="00FA1A6C" w:rsidRPr="00FA1A6C" w14:paraId="1E8E7C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F9073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578F3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DCEB4" w14:textId="77777777" w:rsidR="00FA1A6C" w:rsidRPr="00FA1A6C" w:rsidRDefault="00FA1A6C" w:rsidP="00FA1A6C">
            <w:r w:rsidRPr="00FA1A6C"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FB3B7" w14:textId="77777777" w:rsidR="00FA1A6C" w:rsidRPr="00FA1A6C" w:rsidRDefault="00FA1A6C" w:rsidP="00FA1A6C">
            <w:r w:rsidRPr="00FA1A6C">
              <w:t>CCESP 2.04</w:t>
            </w:r>
          </w:p>
        </w:tc>
      </w:tr>
      <w:tr w:rsidR="00FA1A6C" w:rsidRPr="00FA1A6C" w14:paraId="45BC43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7E40A" w14:textId="77777777" w:rsidR="00FA1A6C" w:rsidRPr="00FA1A6C" w:rsidRDefault="00FA1A6C" w:rsidP="00FA1A6C">
            <w:r w:rsidRPr="00FA1A6C">
              <w:t>Assessoria de Coordenação de Eventos e Apoio à Decisão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43DE2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6D04F" w14:textId="77777777" w:rsidR="00FA1A6C" w:rsidRPr="00FA1A6C" w:rsidRDefault="00FA1A6C" w:rsidP="00FA1A6C">
            <w:r w:rsidRPr="00FA1A6C"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22BEE" w14:textId="77777777" w:rsidR="00FA1A6C" w:rsidRPr="00FA1A6C" w:rsidRDefault="00FA1A6C" w:rsidP="00FA1A6C">
            <w:r w:rsidRPr="00FA1A6C">
              <w:t>CCESP 1.17</w:t>
            </w:r>
          </w:p>
        </w:tc>
      </w:tr>
      <w:tr w:rsidR="00FA1A6C" w:rsidRPr="00FA1A6C" w14:paraId="3363E2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15B5E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B0668" w14:textId="77777777" w:rsidR="00FA1A6C" w:rsidRPr="00FA1A6C" w:rsidRDefault="00FA1A6C" w:rsidP="00FA1A6C">
            <w:r w:rsidRPr="00FA1A6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194C7" w14:textId="77777777" w:rsidR="00FA1A6C" w:rsidRPr="00FA1A6C" w:rsidRDefault="00FA1A6C" w:rsidP="00FA1A6C">
            <w:r w:rsidRPr="00FA1A6C"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57DB2" w14:textId="77777777" w:rsidR="00FA1A6C" w:rsidRPr="00FA1A6C" w:rsidRDefault="00FA1A6C" w:rsidP="00FA1A6C">
            <w:r w:rsidRPr="00FA1A6C">
              <w:t>CCESP 2.15</w:t>
            </w:r>
          </w:p>
        </w:tc>
      </w:tr>
      <w:tr w:rsidR="00FA1A6C" w:rsidRPr="00FA1A6C" w14:paraId="3ABC77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F98FC8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DB0F8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ACE3F" w14:textId="77777777" w:rsidR="00FA1A6C" w:rsidRPr="00FA1A6C" w:rsidRDefault="00FA1A6C" w:rsidP="00FA1A6C">
            <w:r w:rsidRPr="00FA1A6C"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70A8D" w14:textId="77777777" w:rsidR="00FA1A6C" w:rsidRPr="00FA1A6C" w:rsidRDefault="00FA1A6C" w:rsidP="00FA1A6C">
            <w:r w:rsidRPr="00FA1A6C">
              <w:t>CCESP 2.13</w:t>
            </w:r>
          </w:p>
        </w:tc>
      </w:tr>
      <w:tr w:rsidR="00FA1A6C" w:rsidRPr="00FA1A6C" w14:paraId="62102C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22146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37336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7D754" w14:textId="77777777" w:rsidR="00FA1A6C" w:rsidRPr="00FA1A6C" w:rsidRDefault="00FA1A6C" w:rsidP="00FA1A6C">
            <w:r w:rsidRPr="00FA1A6C"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C7CE5" w14:textId="77777777" w:rsidR="00FA1A6C" w:rsidRPr="00FA1A6C" w:rsidRDefault="00FA1A6C" w:rsidP="00FA1A6C">
            <w:r w:rsidRPr="00FA1A6C">
              <w:t>CCESP 2.10</w:t>
            </w:r>
          </w:p>
        </w:tc>
      </w:tr>
      <w:tr w:rsidR="00FA1A6C" w:rsidRPr="00FA1A6C" w14:paraId="7718B6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F516D" w14:textId="77777777" w:rsidR="00FA1A6C" w:rsidRPr="00FA1A6C" w:rsidRDefault="00FA1A6C" w:rsidP="00FA1A6C">
            <w:r w:rsidRPr="00FA1A6C">
              <w:t>Assessoria de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3953F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152C6" w14:textId="77777777" w:rsidR="00FA1A6C" w:rsidRPr="00FA1A6C" w:rsidRDefault="00FA1A6C" w:rsidP="00FA1A6C">
            <w:r w:rsidRPr="00FA1A6C"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15B4F" w14:textId="77777777" w:rsidR="00FA1A6C" w:rsidRPr="00FA1A6C" w:rsidRDefault="00FA1A6C" w:rsidP="00FA1A6C">
            <w:r w:rsidRPr="00FA1A6C">
              <w:t>CCESP 1.17</w:t>
            </w:r>
          </w:p>
        </w:tc>
      </w:tr>
      <w:tr w:rsidR="00FA1A6C" w:rsidRPr="00FA1A6C" w14:paraId="3FE4CA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752B7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CF1C0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3203A" w14:textId="77777777" w:rsidR="00FA1A6C" w:rsidRPr="00FA1A6C" w:rsidRDefault="00FA1A6C" w:rsidP="00FA1A6C">
            <w:r w:rsidRPr="00FA1A6C"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823DE" w14:textId="77777777" w:rsidR="00FA1A6C" w:rsidRPr="00FA1A6C" w:rsidRDefault="00FA1A6C" w:rsidP="00FA1A6C">
            <w:r w:rsidRPr="00FA1A6C">
              <w:t>CCESP 2.14</w:t>
            </w:r>
          </w:p>
        </w:tc>
      </w:tr>
      <w:tr w:rsidR="00FA1A6C" w:rsidRPr="00FA1A6C" w14:paraId="563AFA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386118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1A717" w14:textId="77777777" w:rsidR="00FA1A6C" w:rsidRPr="00FA1A6C" w:rsidRDefault="00FA1A6C" w:rsidP="00FA1A6C">
            <w:r w:rsidRPr="00FA1A6C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4013C" w14:textId="77777777" w:rsidR="00FA1A6C" w:rsidRPr="00FA1A6C" w:rsidRDefault="00FA1A6C" w:rsidP="00FA1A6C">
            <w:r w:rsidRPr="00FA1A6C"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D03982" w14:textId="77777777" w:rsidR="00FA1A6C" w:rsidRPr="00FA1A6C" w:rsidRDefault="00FA1A6C" w:rsidP="00FA1A6C">
            <w:r w:rsidRPr="00FA1A6C">
              <w:t>CCESP 2.13</w:t>
            </w:r>
          </w:p>
        </w:tc>
      </w:tr>
      <w:tr w:rsidR="00FA1A6C" w:rsidRPr="00FA1A6C" w14:paraId="62E066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81AC0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6F7F6" w14:textId="77777777" w:rsidR="00FA1A6C" w:rsidRPr="00FA1A6C" w:rsidRDefault="00FA1A6C" w:rsidP="00FA1A6C">
            <w:r w:rsidRPr="00FA1A6C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38BC3" w14:textId="77777777" w:rsidR="00FA1A6C" w:rsidRPr="00FA1A6C" w:rsidRDefault="00FA1A6C" w:rsidP="00FA1A6C">
            <w:r w:rsidRPr="00FA1A6C"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560D3" w14:textId="77777777" w:rsidR="00FA1A6C" w:rsidRPr="00FA1A6C" w:rsidRDefault="00FA1A6C" w:rsidP="00FA1A6C">
            <w:r w:rsidRPr="00FA1A6C">
              <w:t>CCESP 2.12</w:t>
            </w:r>
          </w:p>
        </w:tc>
      </w:tr>
      <w:tr w:rsidR="00FA1A6C" w:rsidRPr="00FA1A6C" w14:paraId="0CC83D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DB3C7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6BFCB" w14:textId="77777777" w:rsidR="00FA1A6C" w:rsidRPr="00FA1A6C" w:rsidRDefault="00FA1A6C" w:rsidP="00FA1A6C">
            <w:r w:rsidRPr="00FA1A6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8BB2B" w14:textId="77777777" w:rsidR="00FA1A6C" w:rsidRPr="00FA1A6C" w:rsidRDefault="00FA1A6C" w:rsidP="00FA1A6C">
            <w:r w:rsidRPr="00FA1A6C"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13417" w14:textId="77777777" w:rsidR="00FA1A6C" w:rsidRPr="00FA1A6C" w:rsidRDefault="00FA1A6C" w:rsidP="00FA1A6C">
            <w:r w:rsidRPr="00FA1A6C">
              <w:t>CCESP 2.11</w:t>
            </w:r>
          </w:p>
        </w:tc>
      </w:tr>
      <w:tr w:rsidR="00FA1A6C" w:rsidRPr="00FA1A6C" w14:paraId="07CCA8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D68E3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DCE8A" w14:textId="77777777" w:rsidR="00FA1A6C" w:rsidRPr="00FA1A6C" w:rsidRDefault="00FA1A6C" w:rsidP="00FA1A6C">
            <w:r w:rsidRPr="00FA1A6C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96A8F" w14:textId="77777777" w:rsidR="00FA1A6C" w:rsidRPr="00FA1A6C" w:rsidRDefault="00FA1A6C" w:rsidP="00FA1A6C">
            <w:r w:rsidRPr="00FA1A6C"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9D568" w14:textId="77777777" w:rsidR="00FA1A6C" w:rsidRPr="00FA1A6C" w:rsidRDefault="00FA1A6C" w:rsidP="00FA1A6C">
            <w:r w:rsidRPr="00FA1A6C">
              <w:t>CCESP 2.10</w:t>
            </w:r>
          </w:p>
        </w:tc>
      </w:tr>
      <w:tr w:rsidR="00FA1A6C" w:rsidRPr="00FA1A6C" w14:paraId="61C3F4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563B87" w14:textId="77777777" w:rsidR="00FA1A6C" w:rsidRPr="00FA1A6C" w:rsidRDefault="00FA1A6C" w:rsidP="00FA1A6C">
            <w:r w:rsidRPr="00FA1A6C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68BF9" w14:textId="77777777" w:rsidR="00FA1A6C" w:rsidRPr="00FA1A6C" w:rsidRDefault="00FA1A6C" w:rsidP="00FA1A6C">
            <w:r w:rsidRPr="00FA1A6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4B8CE" w14:textId="77777777" w:rsidR="00FA1A6C" w:rsidRPr="00FA1A6C" w:rsidRDefault="00FA1A6C" w:rsidP="00FA1A6C">
            <w:r w:rsidRPr="00FA1A6C"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29FAA" w14:textId="77777777" w:rsidR="00FA1A6C" w:rsidRPr="00FA1A6C" w:rsidRDefault="00FA1A6C" w:rsidP="00FA1A6C">
            <w:r w:rsidRPr="00FA1A6C">
              <w:t>CCESP 2.09</w:t>
            </w:r>
          </w:p>
        </w:tc>
      </w:tr>
      <w:tr w:rsidR="00FA1A6C" w:rsidRPr="00FA1A6C" w14:paraId="40ED31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077B6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D496D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698F0" w14:textId="77777777" w:rsidR="00FA1A6C" w:rsidRPr="00FA1A6C" w:rsidRDefault="00FA1A6C" w:rsidP="00FA1A6C">
            <w:r w:rsidRPr="00FA1A6C"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60DD4" w14:textId="77777777" w:rsidR="00FA1A6C" w:rsidRPr="00FA1A6C" w:rsidRDefault="00FA1A6C" w:rsidP="00FA1A6C">
            <w:r w:rsidRPr="00FA1A6C">
              <w:t>FCESP 2.07</w:t>
            </w:r>
          </w:p>
        </w:tc>
      </w:tr>
      <w:tr w:rsidR="00FA1A6C" w:rsidRPr="00FA1A6C" w14:paraId="7D54E0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1BFAB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2EA25" w14:textId="77777777" w:rsidR="00FA1A6C" w:rsidRPr="00FA1A6C" w:rsidRDefault="00FA1A6C" w:rsidP="00FA1A6C">
            <w:r w:rsidRPr="00FA1A6C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D8447" w14:textId="77777777" w:rsidR="00FA1A6C" w:rsidRPr="00FA1A6C" w:rsidRDefault="00FA1A6C" w:rsidP="00FA1A6C">
            <w:r w:rsidRPr="00FA1A6C"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874C7" w14:textId="77777777" w:rsidR="00FA1A6C" w:rsidRPr="00FA1A6C" w:rsidRDefault="00FA1A6C" w:rsidP="00FA1A6C">
            <w:r w:rsidRPr="00FA1A6C">
              <w:t>CCESP 2.04</w:t>
            </w:r>
          </w:p>
        </w:tc>
      </w:tr>
      <w:tr w:rsidR="00FA1A6C" w:rsidRPr="00FA1A6C" w14:paraId="073797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5BE7A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92C5C" w14:textId="77777777" w:rsidR="00FA1A6C" w:rsidRPr="00FA1A6C" w:rsidRDefault="00FA1A6C" w:rsidP="00FA1A6C">
            <w:r w:rsidRPr="00FA1A6C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77752" w14:textId="77777777" w:rsidR="00FA1A6C" w:rsidRPr="00FA1A6C" w:rsidRDefault="00FA1A6C" w:rsidP="00FA1A6C">
            <w:r w:rsidRPr="00FA1A6C"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983F1" w14:textId="77777777" w:rsidR="00FA1A6C" w:rsidRPr="00FA1A6C" w:rsidRDefault="00FA1A6C" w:rsidP="00FA1A6C">
            <w:r w:rsidRPr="00FA1A6C">
              <w:t>FCESP 2.01</w:t>
            </w:r>
          </w:p>
        </w:tc>
      </w:tr>
      <w:tr w:rsidR="00FA1A6C" w:rsidRPr="00FA1A6C" w14:paraId="14F26F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893B4" w14:textId="77777777" w:rsidR="00FA1A6C" w:rsidRPr="00FA1A6C" w:rsidRDefault="00FA1A6C" w:rsidP="00FA1A6C">
            <w:r w:rsidRPr="00FA1A6C">
              <w:t>Diretoria de Relacionamento com a Sociedade e Gestão Interna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74B9C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C9D2E" w14:textId="77777777" w:rsidR="00FA1A6C" w:rsidRPr="00FA1A6C" w:rsidRDefault="00FA1A6C" w:rsidP="00FA1A6C">
            <w:r w:rsidRPr="00FA1A6C"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6AAC8" w14:textId="77777777" w:rsidR="00FA1A6C" w:rsidRPr="00FA1A6C" w:rsidRDefault="00FA1A6C" w:rsidP="00FA1A6C">
            <w:r w:rsidRPr="00FA1A6C">
              <w:t>CCESP 1.15</w:t>
            </w:r>
          </w:p>
        </w:tc>
      </w:tr>
      <w:tr w:rsidR="00FA1A6C" w:rsidRPr="00FA1A6C" w14:paraId="61A360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E7D92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406FE" w14:textId="77777777" w:rsidR="00FA1A6C" w:rsidRPr="00FA1A6C" w:rsidRDefault="00FA1A6C" w:rsidP="00FA1A6C">
            <w:r w:rsidRPr="00FA1A6C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D2244" w14:textId="77777777" w:rsidR="00FA1A6C" w:rsidRPr="00FA1A6C" w:rsidRDefault="00FA1A6C" w:rsidP="00FA1A6C">
            <w:r w:rsidRPr="00FA1A6C"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860B8" w14:textId="77777777" w:rsidR="00FA1A6C" w:rsidRPr="00FA1A6C" w:rsidRDefault="00FA1A6C" w:rsidP="00FA1A6C">
            <w:r w:rsidRPr="00FA1A6C">
              <w:t>CCESP 2.14</w:t>
            </w:r>
          </w:p>
        </w:tc>
      </w:tr>
      <w:tr w:rsidR="00FA1A6C" w:rsidRPr="00FA1A6C" w14:paraId="06DA81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40496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0CFFA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7695C" w14:textId="77777777" w:rsidR="00FA1A6C" w:rsidRPr="00FA1A6C" w:rsidRDefault="00FA1A6C" w:rsidP="00FA1A6C">
            <w:r w:rsidRPr="00FA1A6C"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1C976" w14:textId="77777777" w:rsidR="00FA1A6C" w:rsidRPr="00FA1A6C" w:rsidRDefault="00FA1A6C" w:rsidP="00FA1A6C">
            <w:r w:rsidRPr="00FA1A6C">
              <w:t>FCESP 2.13</w:t>
            </w:r>
          </w:p>
        </w:tc>
      </w:tr>
      <w:tr w:rsidR="00FA1A6C" w:rsidRPr="00FA1A6C" w14:paraId="151109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7DEBC" w14:textId="77777777" w:rsidR="00FA1A6C" w:rsidRPr="00FA1A6C" w:rsidRDefault="00FA1A6C" w:rsidP="00FA1A6C">
            <w:r w:rsidRPr="00FA1A6C">
              <w:t>Coordenadoria de Relacionamento com a Sociedade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88027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9384C" w14:textId="77777777" w:rsidR="00FA1A6C" w:rsidRPr="00FA1A6C" w:rsidRDefault="00FA1A6C" w:rsidP="00FA1A6C">
            <w:r w:rsidRPr="00FA1A6C"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1BD8A" w14:textId="77777777" w:rsidR="00FA1A6C" w:rsidRPr="00FA1A6C" w:rsidRDefault="00FA1A6C" w:rsidP="00FA1A6C">
            <w:r w:rsidRPr="00FA1A6C">
              <w:t>FCESP 1.13</w:t>
            </w:r>
          </w:p>
        </w:tc>
      </w:tr>
      <w:tr w:rsidR="00FA1A6C" w:rsidRPr="00FA1A6C" w14:paraId="2D9128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2D66A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86F1D" w14:textId="77777777" w:rsidR="00FA1A6C" w:rsidRPr="00FA1A6C" w:rsidRDefault="00FA1A6C" w:rsidP="00FA1A6C">
            <w:r w:rsidRPr="00FA1A6C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B4D67" w14:textId="77777777" w:rsidR="00FA1A6C" w:rsidRPr="00FA1A6C" w:rsidRDefault="00FA1A6C" w:rsidP="00FA1A6C">
            <w:r w:rsidRPr="00FA1A6C"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54628" w14:textId="77777777" w:rsidR="00FA1A6C" w:rsidRPr="00FA1A6C" w:rsidRDefault="00FA1A6C" w:rsidP="00FA1A6C">
            <w:r w:rsidRPr="00FA1A6C">
              <w:t>FCESP 2.12</w:t>
            </w:r>
          </w:p>
        </w:tc>
      </w:tr>
      <w:tr w:rsidR="00FA1A6C" w:rsidRPr="00FA1A6C" w14:paraId="0B2008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BCF02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A1616E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3B3C5" w14:textId="77777777" w:rsidR="00FA1A6C" w:rsidRPr="00FA1A6C" w:rsidRDefault="00FA1A6C" w:rsidP="00FA1A6C">
            <w:r w:rsidRPr="00FA1A6C"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45B50" w14:textId="77777777" w:rsidR="00FA1A6C" w:rsidRPr="00FA1A6C" w:rsidRDefault="00FA1A6C" w:rsidP="00FA1A6C">
            <w:r w:rsidRPr="00FA1A6C">
              <w:t>FCESP 2.11</w:t>
            </w:r>
          </w:p>
        </w:tc>
      </w:tr>
      <w:tr w:rsidR="00FA1A6C" w:rsidRPr="00FA1A6C" w14:paraId="7EF020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684DC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3DD5E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012C7" w14:textId="77777777" w:rsidR="00FA1A6C" w:rsidRPr="00FA1A6C" w:rsidRDefault="00FA1A6C" w:rsidP="00FA1A6C">
            <w:r w:rsidRPr="00FA1A6C"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D1589" w14:textId="77777777" w:rsidR="00FA1A6C" w:rsidRPr="00FA1A6C" w:rsidRDefault="00FA1A6C" w:rsidP="00FA1A6C">
            <w:r w:rsidRPr="00FA1A6C">
              <w:t>FCESP 2.10</w:t>
            </w:r>
          </w:p>
        </w:tc>
      </w:tr>
      <w:tr w:rsidR="00FA1A6C" w:rsidRPr="00FA1A6C" w14:paraId="0A490E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133921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39236" w14:textId="77777777" w:rsidR="00FA1A6C" w:rsidRPr="00FA1A6C" w:rsidRDefault="00FA1A6C" w:rsidP="00FA1A6C">
            <w:r w:rsidRPr="00FA1A6C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8CF8AF" w14:textId="77777777" w:rsidR="00FA1A6C" w:rsidRPr="00FA1A6C" w:rsidRDefault="00FA1A6C" w:rsidP="00FA1A6C">
            <w:r w:rsidRPr="00FA1A6C"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D2DF6" w14:textId="77777777" w:rsidR="00FA1A6C" w:rsidRPr="00FA1A6C" w:rsidRDefault="00FA1A6C" w:rsidP="00FA1A6C">
            <w:r w:rsidRPr="00FA1A6C">
              <w:t>FCESP 2.09</w:t>
            </w:r>
          </w:p>
        </w:tc>
      </w:tr>
      <w:tr w:rsidR="00FA1A6C" w:rsidRPr="00FA1A6C" w14:paraId="2455EA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C8F562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A8B90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900C9" w14:textId="77777777" w:rsidR="00FA1A6C" w:rsidRPr="00FA1A6C" w:rsidRDefault="00FA1A6C" w:rsidP="00FA1A6C">
            <w:r w:rsidRPr="00FA1A6C"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FE0F6" w14:textId="77777777" w:rsidR="00FA1A6C" w:rsidRPr="00FA1A6C" w:rsidRDefault="00FA1A6C" w:rsidP="00FA1A6C">
            <w:r w:rsidRPr="00FA1A6C">
              <w:t>FCESP 2.08</w:t>
            </w:r>
          </w:p>
        </w:tc>
      </w:tr>
      <w:tr w:rsidR="00FA1A6C" w:rsidRPr="00FA1A6C" w14:paraId="08A5A4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F6A7D" w14:textId="77777777" w:rsidR="00FA1A6C" w:rsidRPr="00FA1A6C" w:rsidRDefault="00FA1A6C" w:rsidP="00FA1A6C">
            <w:r w:rsidRPr="00FA1A6C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50737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29F99" w14:textId="77777777" w:rsidR="00FA1A6C" w:rsidRPr="00FA1A6C" w:rsidRDefault="00FA1A6C" w:rsidP="00FA1A6C">
            <w:r w:rsidRPr="00FA1A6C"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18986" w14:textId="77777777" w:rsidR="00FA1A6C" w:rsidRPr="00FA1A6C" w:rsidRDefault="00FA1A6C" w:rsidP="00FA1A6C">
            <w:r w:rsidRPr="00FA1A6C">
              <w:t>CCESP 2.07</w:t>
            </w:r>
          </w:p>
        </w:tc>
      </w:tr>
      <w:tr w:rsidR="00FA1A6C" w:rsidRPr="00FA1A6C" w14:paraId="7FB44A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300FB" w14:textId="77777777" w:rsidR="00FA1A6C" w:rsidRPr="00FA1A6C" w:rsidRDefault="00FA1A6C" w:rsidP="00FA1A6C">
            <w:r w:rsidRPr="00FA1A6C">
              <w:t>Coordenadoria de Gestão Interna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98D46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5DAC72" w14:textId="77777777" w:rsidR="00FA1A6C" w:rsidRPr="00FA1A6C" w:rsidRDefault="00FA1A6C" w:rsidP="00FA1A6C">
            <w:r w:rsidRPr="00FA1A6C"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D481C" w14:textId="77777777" w:rsidR="00FA1A6C" w:rsidRPr="00FA1A6C" w:rsidRDefault="00FA1A6C" w:rsidP="00FA1A6C">
            <w:r w:rsidRPr="00FA1A6C">
              <w:t>FCESP 1.13</w:t>
            </w:r>
          </w:p>
        </w:tc>
      </w:tr>
      <w:tr w:rsidR="00FA1A6C" w:rsidRPr="00FA1A6C" w14:paraId="14A849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BC130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F2CC5" w14:textId="77777777" w:rsidR="00FA1A6C" w:rsidRPr="00FA1A6C" w:rsidRDefault="00FA1A6C" w:rsidP="00FA1A6C">
            <w:r w:rsidRPr="00FA1A6C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0575B5" w14:textId="77777777" w:rsidR="00FA1A6C" w:rsidRPr="00FA1A6C" w:rsidRDefault="00FA1A6C" w:rsidP="00FA1A6C">
            <w:r w:rsidRPr="00FA1A6C"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16910" w14:textId="77777777" w:rsidR="00FA1A6C" w:rsidRPr="00FA1A6C" w:rsidRDefault="00FA1A6C" w:rsidP="00FA1A6C">
            <w:r w:rsidRPr="00FA1A6C">
              <w:t>CCESP 2.12</w:t>
            </w:r>
          </w:p>
        </w:tc>
      </w:tr>
      <w:tr w:rsidR="00FA1A6C" w:rsidRPr="00FA1A6C" w14:paraId="2D13DC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B3BCE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21120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7B072" w14:textId="77777777" w:rsidR="00FA1A6C" w:rsidRPr="00FA1A6C" w:rsidRDefault="00FA1A6C" w:rsidP="00FA1A6C">
            <w:r w:rsidRPr="00FA1A6C"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8EB9E" w14:textId="77777777" w:rsidR="00FA1A6C" w:rsidRPr="00FA1A6C" w:rsidRDefault="00FA1A6C" w:rsidP="00FA1A6C">
            <w:r w:rsidRPr="00FA1A6C">
              <w:t>CCESP 2.11</w:t>
            </w:r>
          </w:p>
        </w:tc>
      </w:tr>
      <w:tr w:rsidR="00FA1A6C" w:rsidRPr="00FA1A6C" w14:paraId="0D13C8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013DE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71153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089B9" w14:textId="77777777" w:rsidR="00FA1A6C" w:rsidRPr="00FA1A6C" w:rsidRDefault="00FA1A6C" w:rsidP="00FA1A6C">
            <w:r w:rsidRPr="00FA1A6C"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05FB0" w14:textId="77777777" w:rsidR="00FA1A6C" w:rsidRPr="00FA1A6C" w:rsidRDefault="00FA1A6C" w:rsidP="00FA1A6C">
            <w:r w:rsidRPr="00FA1A6C">
              <w:t>CCESP 2.10</w:t>
            </w:r>
          </w:p>
        </w:tc>
      </w:tr>
      <w:tr w:rsidR="00FA1A6C" w:rsidRPr="00FA1A6C" w14:paraId="55D5F1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CBB25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44884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ED423" w14:textId="77777777" w:rsidR="00FA1A6C" w:rsidRPr="00FA1A6C" w:rsidRDefault="00FA1A6C" w:rsidP="00FA1A6C">
            <w:r w:rsidRPr="00FA1A6C"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CF093" w14:textId="77777777" w:rsidR="00FA1A6C" w:rsidRPr="00FA1A6C" w:rsidRDefault="00FA1A6C" w:rsidP="00FA1A6C">
            <w:r w:rsidRPr="00FA1A6C">
              <w:t>CCESP 2.07</w:t>
            </w:r>
          </w:p>
        </w:tc>
      </w:tr>
      <w:tr w:rsidR="00FA1A6C" w:rsidRPr="00FA1A6C" w14:paraId="6744BD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2178E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E4BA5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8E777" w14:textId="77777777" w:rsidR="00FA1A6C" w:rsidRPr="00FA1A6C" w:rsidRDefault="00FA1A6C" w:rsidP="00FA1A6C">
            <w:r w:rsidRPr="00FA1A6C"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6470B5" w14:textId="77777777" w:rsidR="00FA1A6C" w:rsidRPr="00FA1A6C" w:rsidRDefault="00FA1A6C" w:rsidP="00FA1A6C">
            <w:r w:rsidRPr="00FA1A6C">
              <w:t>FCESP 2.07</w:t>
            </w:r>
          </w:p>
        </w:tc>
      </w:tr>
      <w:tr w:rsidR="00FA1A6C" w:rsidRPr="00FA1A6C" w14:paraId="44705E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A7B5C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B5E07" w14:textId="77777777" w:rsidR="00FA1A6C" w:rsidRPr="00FA1A6C" w:rsidRDefault="00FA1A6C" w:rsidP="00FA1A6C">
            <w:r w:rsidRPr="00FA1A6C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2F1B5" w14:textId="77777777" w:rsidR="00FA1A6C" w:rsidRPr="00FA1A6C" w:rsidRDefault="00FA1A6C" w:rsidP="00FA1A6C">
            <w:r w:rsidRPr="00FA1A6C"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5F8B50" w14:textId="77777777" w:rsidR="00FA1A6C" w:rsidRPr="00FA1A6C" w:rsidRDefault="00FA1A6C" w:rsidP="00FA1A6C">
            <w:r w:rsidRPr="00FA1A6C">
              <w:t>CCESP 2.04</w:t>
            </w:r>
          </w:p>
        </w:tc>
      </w:tr>
      <w:tr w:rsidR="00FA1A6C" w:rsidRPr="00FA1A6C" w14:paraId="219BB6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F8155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15957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D590B" w14:textId="77777777" w:rsidR="00FA1A6C" w:rsidRPr="00FA1A6C" w:rsidRDefault="00FA1A6C" w:rsidP="00FA1A6C">
            <w:r w:rsidRPr="00FA1A6C"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DA6FB" w14:textId="77777777" w:rsidR="00FA1A6C" w:rsidRPr="00FA1A6C" w:rsidRDefault="00FA1A6C" w:rsidP="00FA1A6C">
            <w:r w:rsidRPr="00FA1A6C">
              <w:t>FCESP 2.04</w:t>
            </w:r>
          </w:p>
        </w:tc>
      </w:tr>
    </w:tbl>
    <w:p w14:paraId="6DB781CF" w14:textId="77777777" w:rsidR="00FA1A6C" w:rsidRPr="00FA1A6C" w:rsidRDefault="00FA1A6C" w:rsidP="004A23EA">
      <w:pPr>
        <w:jc w:val="center"/>
      </w:pPr>
      <w:r w:rsidRPr="00FA1A6C">
        <w:t>ANEXO III</w:t>
      </w:r>
    </w:p>
    <w:p w14:paraId="33FBD7B0" w14:textId="77777777" w:rsidR="00FA1A6C" w:rsidRPr="00FA1A6C" w:rsidRDefault="00FA1A6C" w:rsidP="004A23EA">
      <w:pPr>
        <w:jc w:val="center"/>
      </w:pPr>
      <w:r w:rsidRPr="00FA1A6C">
        <w:t>Quadro Resumo de Custos dos Cargos em Comissão e das Funções de Confiança do Gabinete do Governador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7"/>
        <w:gridCol w:w="4694"/>
        <w:gridCol w:w="1503"/>
        <w:gridCol w:w="3736"/>
      </w:tblGrid>
      <w:tr w:rsidR="00FA1A6C" w:rsidRPr="00FA1A6C" w14:paraId="0FB5B2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E4D95" w14:textId="77777777" w:rsidR="00FA1A6C" w:rsidRPr="00FA1A6C" w:rsidRDefault="00FA1A6C" w:rsidP="00FA1A6C">
            <w:r w:rsidRPr="00FA1A6C">
              <w:t>CÓDIGO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433461" w14:textId="77777777" w:rsidR="00FA1A6C" w:rsidRPr="00FA1A6C" w:rsidRDefault="00FA1A6C" w:rsidP="00FA1A6C">
            <w:r w:rsidRPr="00FA1A6C">
              <w:t>VALOR UNITÁRIO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D529E" w14:textId="77777777" w:rsidR="00FA1A6C" w:rsidRPr="00FA1A6C" w:rsidRDefault="00FA1A6C" w:rsidP="00FA1A6C">
            <w:r w:rsidRPr="00FA1A6C"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74818" w14:textId="77777777" w:rsidR="00FA1A6C" w:rsidRPr="00FA1A6C" w:rsidRDefault="00FA1A6C" w:rsidP="00FA1A6C">
            <w:r w:rsidRPr="00FA1A6C">
              <w:t>VALOR TOTAL</w:t>
            </w:r>
          </w:p>
        </w:tc>
      </w:tr>
      <w:tr w:rsidR="00FA1A6C" w:rsidRPr="00FA1A6C" w14:paraId="6A68F4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1E81B" w14:textId="77777777" w:rsidR="00FA1A6C" w:rsidRPr="00FA1A6C" w:rsidRDefault="00FA1A6C" w:rsidP="00FA1A6C">
            <w:r w:rsidRPr="00FA1A6C">
              <w:t>CCESP 1.18 (NES)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2410E" w14:textId="77777777" w:rsidR="00FA1A6C" w:rsidRPr="00FA1A6C" w:rsidRDefault="00FA1A6C" w:rsidP="00FA1A6C">
            <w:r w:rsidRPr="00FA1A6C"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6897B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513E4" w14:textId="77777777" w:rsidR="00FA1A6C" w:rsidRPr="00FA1A6C" w:rsidRDefault="00FA1A6C" w:rsidP="00FA1A6C">
            <w:r w:rsidRPr="00FA1A6C">
              <w:t>9,00</w:t>
            </w:r>
          </w:p>
        </w:tc>
      </w:tr>
      <w:tr w:rsidR="00FA1A6C" w:rsidRPr="00FA1A6C" w14:paraId="552007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341CA" w14:textId="77777777" w:rsidR="00FA1A6C" w:rsidRPr="00FA1A6C" w:rsidRDefault="00FA1A6C" w:rsidP="00FA1A6C">
            <w:r w:rsidRPr="00FA1A6C"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FD073" w14:textId="77777777" w:rsidR="00FA1A6C" w:rsidRPr="00FA1A6C" w:rsidRDefault="00FA1A6C" w:rsidP="00FA1A6C">
            <w:r w:rsidRPr="00FA1A6C"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CC577" w14:textId="77777777" w:rsidR="00FA1A6C" w:rsidRPr="00FA1A6C" w:rsidRDefault="00FA1A6C" w:rsidP="00FA1A6C">
            <w:r w:rsidRPr="00FA1A6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0191C" w14:textId="77777777" w:rsidR="00FA1A6C" w:rsidRPr="00FA1A6C" w:rsidRDefault="00FA1A6C" w:rsidP="00FA1A6C">
            <w:r w:rsidRPr="00FA1A6C">
              <w:t>24,00</w:t>
            </w:r>
          </w:p>
        </w:tc>
      </w:tr>
      <w:tr w:rsidR="00FA1A6C" w:rsidRPr="00FA1A6C" w14:paraId="072B99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B0DDD" w14:textId="77777777" w:rsidR="00FA1A6C" w:rsidRPr="00FA1A6C" w:rsidRDefault="00FA1A6C" w:rsidP="00FA1A6C">
            <w:r w:rsidRPr="00FA1A6C">
              <w:lastRenderedPageBreak/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FA284" w14:textId="77777777" w:rsidR="00FA1A6C" w:rsidRPr="00FA1A6C" w:rsidRDefault="00FA1A6C" w:rsidP="00FA1A6C">
            <w:r w:rsidRPr="00FA1A6C"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6A6385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89652" w14:textId="77777777" w:rsidR="00FA1A6C" w:rsidRPr="00FA1A6C" w:rsidRDefault="00FA1A6C" w:rsidP="00FA1A6C">
            <w:r w:rsidRPr="00FA1A6C">
              <w:t>6,00</w:t>
            </w:r>
          </w:p>
        </w:tc>
      </w:tr>
      <w:tr w:rsidR="00FA1A6C" w:rsidRPr="00FA1A6C" w14:paraId="4D891F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3BCDF" w14:textId="77777777" w:rsidR="00FA1A6C" w:rsidRPr="00FA1A6C" w:rsidRDefault="00FA1A6C" w:rsidP="00FA1A6C">
            <w:r w:rsidRPr="00FA1A6C">
              <w:t>CCESP 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178E0" w14:textId="77777777" w:rsidR="00FA1A6C" w:rsidRPr="00FA1A6C" w:rsidRDefault="00FA1A6C" w:rsidP="00FA1A6C">
            <w:r w:rsidRPr="00FA1A6C"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6F640" w14:textId="77777777" w:rsidR="00FA1A6C" w:rsidRPr="00FA1A6C" w:rsidRDefault="00FA1A6C" w:rsidP="00FA1A6C">
            <w:r w:rsidRPr="00FA1A6C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1DD06" w14:textId="77777777" w:rsidR="00FA1A6C" w:rsidRPr="00FA1A6C" w:rsidRDefault="00FA1A6C" w:rsidP="00FA1A6C">
            <w:r w:rsidRPr="00FA1A6C">
              <w:t>48,00</w:t>
            </w:r>
          </w:p>
        </w:tc>
      </w:tr>
      <w:tr w:rsidR="00FA1A6C" w:rsidRPr="00FA1A6C" w14:paraId="53AFD1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8F078" w14:textId="77777777" w:rsidR="00FA1A6C" w:rsidRPr="00FA1A6C" w:rsidRDefault="00FA1A6C" w:rsidP="00FA1A6C">
            <w:r w:rsidRPr="00FA1A6C"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DEEA7" w14:textId="77777777" w:rsidR="00FA1A6C" w:rsidRPr="00FA1A6C" w:rsidRDefault="00FA1A6C" w:rsidP="00FA1A6C">
            <w:r w:rsidRPr="00FA1A6C"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A96C4F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D0544" w14:textId="77777777" w:rsidR="00FA1A6C" w:rsidRPr="00FA1A6C" w:rsidRDefault="00FA1A6C" w:rsidP="00FA1A6C">
            <w:r w:rsidRPr="00FA1A6C">
              <w:t>7,00</w:t>
            </w:r>
          </w:p>
        </w:tc>
      </w:tr>
      <w:tr w:rsidR="00FA1A6C" w:rsidRPr="00FA1A6C" w14:paraId="3057F4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6A726" w14:textId="77777777" w:rsidR="00FA1A6C" w:rsidRPr="00FA1A6C" w:rsidRDefault="00FA1A6C" w:rsidP="00FA1A6C">
            <w:r w:rsidRPr="00FA1A6C">
              <w:t>CCESP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70D36" w14:textId="77777777" w:rsidR="00FA1A6C" w:rsidRPr="00FA1A6C" w:rsidRDefault="00FA1A6C" w:rsidP="00FA1A6C">
            <w:r w:rsidRPr="00FA1A6C"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29122" w14:textId="77777777" w:rsidR="00FA1A6C" w:rsidRPr="00FA1A6C" w:rsidRDefault="00FA1A6C" w:rsidP="00FA1A6C">
            <w:r w:rsidRPr="00FA1A6C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687E3" w14:textId="77777777" w:rsidR="00FA1A6C" w:rsidRPr="00FA1A6C" w:rsidRDefault="00FA1A6C" w:rsidP="00FA1A6C">
            <w:r w:rsidRPr="00FA1A6C">
              <w:t>36,00</w:t>
            </w:r>
          </w:p>
        </w:tc>
      </w:tr>
      <w:tr w:rsidR="00FA1A6C" w:rsidRPr="00FA1A6C" w14:paraId="0BCFF4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3135A" w14:textId="77777777" w:rsidR="00FA1A6C" w:rsidRPr="00FA1A6C" w:rsidRDefault="00FA1A6C" w:rsidP="00FA1A6C">
            <w:r w:rsidRPr="00FA1A6C"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A307F" w14:textId="77777777" w:rsidR="00FA1A6C" w:rsidRPr="00FA1A6C" w:rsidRDefault="00FA1A6C" w:rsidP="00FA1A6C">
            <w:r w:rsidRPr="00FA1A6C">
              <w:t>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358F1" w14:textId="77777777" w:rsidR="00FA1A6C" w:rsidRPr="00FA1A6C" w:rsidRDefault="00FA1A6C" w:rsidP="00FA1A6C">
            <w:r w:rsidRPr="00FA1A6C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80978" w14:textId="77777777" w:rsidR="00FA1A6C" w:rsidRPr="00FA1A6C" w:rsidRDefault="00FA1A6C" w:rsidP="00FA1A6C">
            <w:r w:rsidRPr="00FA1A6C">
              <w:t>27,50</w:t>
            </w:r>
          </w:p>
        </w:tc>
      </w:tr>
      <w:tr w:rsidR="00FA1A6C" w:rsidRPr="00FA1A6C" w14:paraId="31F3DE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04857" w14:textId="77777777" w:rsidR="00FA1A6C" w:rsidRPr="00FA1A6C" w:rsidRDefault="00FA1A6C" w:rsidP="00FA1A6C">
            <w:r w:rsidRPr="00FA1A6C"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40F1E" w14:textId="77777777" w:rsidR="00FA1A6C" w:rsidRPr="00FA1A6C" w:rsidRDefault="00FA1A6C" w:rsidP="00FA1A6C">
            <w:r w:rsidRPr="00FA1A6C"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4BFC1" w14:textId="77777777" w:rsidR="00FA1A6C" w:rsidRPr="00FA1A6C" w:rsidRDefault="00FA1A6C" w:rsidP="00FA1A6C">
            <w:r w:rsidRPr="00FA1A6C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CF807" w14:textId="77777777" w:rsidR="00FA1A6C" w:rsidRPr="00FA1A6C" w:rsidRDefault="00FA1A6C" w:rsidP="00FA1A6C">
            <w:r w:rsidRPr="00FA1A6C">
              <w:t>40,50</w:t>
            </w:r>
          </w:p>
        </w:tc>
      </w:tr>
      <w:tr w:rsidR="00FA1A6C" w:rsidRPr="00FA1A6C" w14:paraId="295E8D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5BDD9" w14:textId="77777777" w:rsidR="00FA1A6C" w:rsidRPr="00FA1A6C" w:rsidRDefault="00FA1A6C" w:rsidP="00FA1A6C">
            <w:r w:rsidRPr="00FA1A6C"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113F6" w14:textId="77777777" w:rsidR="00FA1A6C" w:rsidRPr="00FA1A6C" w:rsidRDefault="00FA1A6C" w:rsidP="00FA1A6C">
            <w:r w:rsidRPr="00FA1A6C"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78E06" w14:textId="77777777" w:rsidR="00FA1A6C" w:rsidRPr="00FA1A6C" w:rsidRDefault="00FA1A6C" w:rsidP="00FA1A6C">
            <w:r w:rsidRPr="00FA1A6C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044DC" w14:textId="77777777" w:rsidR="00FA1A6C" w:rsidRPr="00FA1A6C" w:rsidRDefault="00FA1A6C" w:rsidP="00FA1A6C">
            <w:r w:rsidRPr="00FA1A6C">
              <w:t>48,00</w:t>
            </w:r>
          </w:p>
        </w:tc>
      </w:tr>
      <w:tr w:rsidR="00FA1A6C" w:rsidRPr="00FA1A6C" w14:paraId="38CE5B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80ED7" w14:textId="77777777" w:rsidR="00FA1A6C" w:rsidRPr="00FA1A6C" w:rsidRDefault="00FA1A6C" w:rsidP="00FA1A6C">
            <w:r w:rsidRPr="00FA1A6C"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E1343" w14:textId="77777777" w:rsidR="00FA1A6C" w:rsidRPr="00FA1A6C" w:rsidRDefault="00FA1A6C" w:rsidP="00FA1A6C">
            <w:r w:rsidRPr="00FA1A6C">
              <w:t>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5E448" w14:textId="77777777" w:rsidR="00FA1A6C" w:rsidRPr="00FA1A6C" w:rsidRDefault="00FA1A6C" w:rsidP="00FA1A6C">
            <w:r w:rsidRPr="00FA1A6C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36A35" w14:textId="77777777" w:rsidR="00FA1A6C" w:rsidRPr="00FA1A6C" w:rsidRDefault="00FA1A6C" w:rsidP="00FA1A6C">
            <w:r w:rsidRPr="00FA1A6C">
              <w:t>14,00</w:t>
            </w:r>
          </w:p>
        </w:tc>
      </w:tr>
      <w:tr w:rsidR="00FA1A6C" w:rsidRPr="00FA1A6C" w14:paraId="55F9D3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9EB34" w14:textId="77777777" w:rsidR="00FA1A6C" w:rsidRPr="00FA1A6C" w:rsidRDefault="00FA1A6C" w:rsidP="00FA1A6C">
            <w:r w:rsidRPr="00FA1A6C"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12645" w14:textId="77777777" w:rsidR="00FA1A6C" w:rsidRPr="00FA1A6C" w:rsidRDefault="00FA1A6C" w:rsidP="00FA1A6C">
            <w:r w:rsidRPr="00FA1A6C"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612FD" w14:textId="77777777" w:rsidR="00FA1A6C" w:rsidRPr="00FA1A6C" w:rsidRDefault="00FA1A6C" w:rsidP="00FA1A6C">
            <w:r w:rsidRPr="00FA1A6C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3394B" w14:textId="77777777" w:rsidR="00FA1A6C" w:rsidRPr="00FA1A6C" w:rsidRDefault="00FA1A6C" w:rsidP="00FA1A6C">
            <w:r w:rsidRPr="00FA1A6C">
              <w:t>13,00</w:t>
            </w:r>
          </w:p>
        </w:tc>
      </w:tr>
      <w:tr w:rsidR="00FA1A6C" w:rsidRPr="00FA1A6C" w14:paraId="7B771F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C6C78" w14:textId="77777777" w:rsidR="00FA1A6C" w:rsidRPr="00FA1A6C" w:rsidRDefault="00FA1A6C" w:rsidP="00FA1A6C">
            <w:r w:rsidRPr="00FA1A6C"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A38FE" w14:textId="77777777" w:rsidR="00FA1A6C" w:rsidRPr="00FA1A6C" w:rsidRDefault="00FA1A6C" w:rsidP="00FA1A6C">
            <w:r w:rsidRPr="00FA1A6C"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95CCA" w14:textId="77777777" w:rsidR="00FA1A6C" w:rsidRPr="00FA1A6C" w:rsidRDefault="00FA1A6C" w:rsidP="00FA1A6C">
            <w:r w:rsidRPr="00FA1A6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9762C" w14:textId="77777777" w:rsidR="00FA1A6C" w:rsidRPr="00FA1A6C" w:rsidRDefault="00FA1A6C" w:rsidP="00FA1A6C">
            <w:r w:rsidRPr="00FA1A6C">
              <w:t>9,00</w:t>
            </w:r>
          </w:p>
        </w:tc>
      </w:tr>
      <w:tr w:rsidR="00FA1A6C" w:rsidRPr="00FA1A6C" w14:paraId="0D6BC5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8B65A" w14:textId="77777777" w:rsidR="00FA1A6C" w:rsidRPr="00FA1A6C" w:rsidRDefault="00FA1A6C" w:rsidP="00FA1A6C">
            <w:r w:rsidRPr="00FA1A6C"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872BC" w14:textId="77777777" w:rsidR="00FA1A6C" w:rsidRPr="00FA1A6C" w:rsidRDefault="00FA1A6C" w:rsidP="00FA1A6C">
            <w:r w:rsidRPr="00FA1A6C"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6808B" w14:textId="77777777" w:rsidR="00FA1A6C" w:rsidRPr="00FA1A6C" w:rsidRDefault="00FA1A6C" w:rsidP="00FA1A6C">
            <w:r w:rsidRPr="00FA1A6C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E4436" w14:textId="77777777" w:rsidR="00FA1A6C" w:rsidRPr="00FA1A6C" w:rsidRDefault="00FA1A6C" w:rsidP="00FA1A6C">
            <w:r w:rsidRPr="00FA1A6C">
              <w:t>5,00</w:t>
            </w:r>
          </w:p>
        </w:tc>
      </w:tr>
      <w:tr w:rsidR="00FA1A6C" w:rsidRPr="00FA1A6C" w14:paraId="0CD31E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7349E" w14:textId="77777777" w:rsidR="00FA1A6C" w:rsidRPr="00FA1A6C" w:rsidRDefault="00FA1A6C" w:rsidP="00FA1A6C">
            <w:r w:rsidRPr="00FA1A6C"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A8E3B" w14:textId="77777777" w:rsidR="00FA1A6C" w:rsidRPr="00FA1A6C" w:rsidRDefault="00FA1A6C" w:rsidP="00FA1A6C">
            <w:r w:rsidRPr="00FA1A6C"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F3896" w14:textId="77777777" w:rsidR="00FA1A6C" w:rsidRPr="00FA1A6C" w:rsidRDefault="00FA1A6C" w:rsidP="00FA1A6C">
            <w:r w:rsidRPr="00FA1A6C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AB373" w14:textId="77777777" w:rsidR="00FA1A6C" w:rsidRPr="00FA1A6C" w:rsidRDefault="00FA1A6C" w:rsidP="00FA1A6C">
            <w:r w:rsidRPr="00FA1A6C">
              <w:t>19,25</w:t>
            </w:r>
          </w:p>
        </w:tc>
      </w:tr>
      <w:tr w:rsidR="00FA1A6C" w:rsidRPr="00FA1A6C" w14:paraId="0FFF3B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3CE83A" w14:textId="77777777" w:rsidR="00FA1A6C" w:rsidRPr="00FA1A6C" w:rsidRDefault="00FA1A6C" w:rsidP="00FA1A6C">
            <w:r w:rsidRPr="00FA1A6C"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5C486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11F26" w14:textId="77777777" w:rsidR="00FA1A6C" w:rsidRPr="00FA1A6C" w:rsidRDefault="00FA1A6C" w:rsidP="00FA1A6C">
            <w:r w:rsidRPr="00FA1A6C"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4BFCF" w14:textId="77777777" w:rsidR="00FA1A6C" w:rsidRPr="00FA1A6C" w:rsidRDefault="00FA1A6C" w:rsidP="00FA1A6C">
            <w:r w:rsidRPr="00FA1A6C">
              <w:t>306,25</w:t>
            </w:r>
          </w:p>
        </w:tc>
      </w:tr>
      <w:tr w:rsidR="00FA1A6C" w:rsidRPr="00FA1A6C" w14:paraId="519DA7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8FB713" w14:textId="77777777" w:rsidR="00FA1A6C" w:rsidRPr="00FA1A6C" w:rsidRDefault="00FA1A6C" w:rsidP="00FA1A6C">
            <w:r w:rsidRPr="00FA1A6C">
              <w:t>FCESP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F24AD" w14:textId="77777777" w:rsidR="00FA1A6C" w:rsidRPr="00FA1A6C" w:rsidRDefault="00FA1A6C" w:rsidP="00FA1A6C">
            <w:r w:rsidRPr="00FA1A6C"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ED358" w14:textId="77777777" w:rsidR="00FA1A6C" w:rsidRPr="00FA1A6C" w:rsidRDefault="00FA1A6C" w:rsidP="00FA1A6C">
            <w:r w:rsidRPr="00FA1A6C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EB049" w14:textId="77777777" w:rsidR="00FA1A6C" w:rsidRPr="00FA1A6C" w:rsidRDefault="00FA1A6C" w:rsidP="00FA1A6C">
            <w:r w:rsidRPr="00FA1A6C">
              <w:t>5,40</w:t>
            </w:r>
          </w:p>
        </w:tc>
      </w:tr>
      <w:tr w:rsidR="00FA1A6C" w:rsidRPr="00FA1A6C" w14:paraId="24B43B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A4D2B" w14:textId="77777777" w:rsidR="00FA1A6C" w:rsidRPr="00FA1A6C" w:rsidRDefault="00FA1A6C" w:rsidP="00FA1A6C">
            <w:r w:rsidRPr="00FA1A6C">
              <w:lastRenderedPageBreak/>
              <w:t>FCESP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F3639" w14:textId="77777777" w:rsidR="00FA1A6C" w:rsidRPr="00FA1A6C" w:rsidRDefault="00FA1A6C" w:rsidP="00FA1A6C">
            <w:r w:rsidRPr="00FA1A6C"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00D1C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3D44B" w14:textId="77777777" w:rsidR="00FA1A6C" w:rsidRPr="00FA1A6C" w:rsidRDefault="00FA1A6C" w:rsidP="00FA1A6C">
            <w:r w:rsidRPr="00FA1A6C">
              <w:t>2,70</w:t>
            </w:r>
          </w:p>
        </w:tc>
      </w:tr>
      <w:tr w:rsidR="00FA1A6C" w:rsidRPr="00FA1A6C" w14:paraId="7F1EB4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56D4ED" w14:textId="77777777" w:rsidR="00FA1A6C" w:rsidRPr="00FA1A6C" w:rsidRDefault="00FA1A6C" w:rsidP="00FA1A6C">
            <w:r w:rsidRPr="00FA1A6C"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35605" w14:textId="77777777" w:rsidR="00FA1A6C" w:rsidRPr="00FA1A6C" w:rsidRDefault="00FA1A6C" w:rsidP="00FA1A6C">
            <w:r w:rsidRPr="00FA1A6C"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7FA6C" w14:textId="77777777" w:rsidR="00FA1A6C" w:rsidRPr="00FA1A6C" w:rsidRDefault="00FA1A6C" w:rsidP="00FA1A6C">
            <w:r w:rsidRPr="00FA1A6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EDDC6" w14:textId="77777777" w:rsidR="00FA1A6C" w:rsidRPr="00FA1A6C" w:rsidRDefault="00FA1A6C" w:rsidP="00FA1A6C">
            <w:r w:rsidRPr="00FA1A6C">
              <w:t>7,20</w:t>
            </w:r>
          </w:p>
        </w:tc>
      </w:tr>
      <w:tr w:rsidR="00FA1A6C" w:rsidRPr="00FA1A6C" w14:paraId="2D1C32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0F79DB" w14:textId="77777777" w:rsidR="00FA1A6C" w:rsidRPr="00FA1A6C" w:rsidRDefault="00FA1A6C" w:rsidP="00FA1A6C">
            <w:r w:rsidRPr="00FA1A6C">
              <w:t>FCESP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2A258" w14:textId="77777777" w:rsidR="00FA1A6C" w:rsidRPr="00FA1A6C" w:rsidRDefault="00FA1A6C" w:rsidP="00FA1A6C">
            <w:r w:rsidRPr="00FA1A6C">
              <w:t>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AF75E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08C1F" w14:textId="77777777" w:rsidR="00FA1A6C" w:rsidRPr="00FA1A6C" w:rsidRDefault="00FA1A6C" w:rsidP="00FA1A6C">
            <w:r w:rsidRPr="00FA1A6C">
              <w:t>2,10</w:t>
            </w:r>
          </w:p>
        </w:tc>
      </w:tr>
      <w:tr w:rsidR="00FA1A6C" w:rsidRPr="00FA1A6C" w14:paraId="13E932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82B91" w14:textId="77777777" w:rsidR="00FA1A6C" w:rsidRPr="00FA1A6C" w:rsidRDefault="00FA1A6C" w:rsidP="00FA1A6C">
            <w:r w:rsidRPr="00FA1A6C">
              <w:t>FCESP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C3563" w14:textId="77777777" w:rsidR="00FA1A6C" w:rsidRPr="00FA1A6C" w:rsidRDefault="00FA1A6C" w:rsidP="00FA1A6C">
            <w:r w:rsidRPr="00FA1A6C"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8FD64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DCAC9" w14:textId="77777777" w:rsidR="00FA1A6C" w:rsidRPr="00FA1A6C" w:rsidRDefault="00FA1A6C" w:rsidP="00FA1A6C">
            <w:r w:rsidRPr="00FA1A6C">
              <w:t>1,95</w:t>
            </w:r>
          </w:p>
        </w:tc>
      </w:tr>
      <w:tr w:rsidR="00FA1A6C" w:rsidRPr="00FA1A6C" w14:paraId="6E6B65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981AF" w14:textId="77777777" w:rsidR="00FA1A6C" w:rsidRPr="00FA1A6C" w:rsidRDefault="00FA1A6C" w:rsidP="00FA1A6C">
            <w:r w:rsidRPr="00FA1A6C"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11EDE" w14:textId="77777777" w:rsidR="00FA1A6C" w:rsidRPr="00FA1A6C" w:rsidRDefault="00FA1A6C" w:rsidP="00FA1A6C">
            <w:r w:rsidRPr="00FA1A6C"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A1413" w14:textId="77777777" w:rsidR="00FA1A6C" w:rsidRPr="00FA1A6C" w:rsidRDefault="00FA1A6C" w:rsidP="00FA1A6C">
            <w:r w:rsidRPr="00FA1A6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0E62F" w14:textId="77777777" w:rsidR="00FA1A6C" w:rsidRPr="00FA1A6C" w:rsidRDefault="00FA1A6C" w:rsidP="00FA1A6C">
            <w:r w:rsidRPr="00FA1A6C">
              <w:t>5,40</w:t>
            </w:r>
          </w:p>
        </w:tc>
      </w:tr>
      <w:tr w:rsidR="00FA1A6C" w:rsidRPr="00FA1A6C" w14:paraId="0B919E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92438" w14:textId="77777777" w:rsidR="00FA1A6C" w:rsidRPr="00FA1A6C" w:rsidRDefault="00FA1A6C" w:rsidP="00FA1A6C">
            <w:r w:rsidRPr="00FA1A6C"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F4080" w14:textId="77777777" w:rsidR="00FA1A6C" w:rsidRPr="00FA1A6C" w:rsidRDefault="00FA1A6C" w:rsidP="00FA1A6C">
            <w:r w:rsidRPr="00FA1A6C"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A4544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02895" w14:textId="77777777" w:rsidR="00FA1A6C" w:rsidRPr="00FA1A6C" w:rsidRDefault="00FA1A6C" w:rsidP="00FA1A6C">
            <w:r w:rsidRPr="00FA1A6C">
              <w:t>1,65</w:t>
            </w:r>
          </w:p>
        </w:tc>
      </w:tr>
      <w:tr w:rsidR="00FA1A6C" w:rsidRPr="00FA1A6C" w14:paraId="23C517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0C4FC" w14:textId="77777777" w:rsidR="00FA1A6C" w:rsidRPr="00FA1A6C" w:rsidRDefault="00FA1A6C" w:rsidP="00FA1A6C">
            <w:r w:rsidRPr="00FA1A6C">
              <w:t>FCESP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1E099" w14:textId="77777777" w:rsidR="00FA1A6C" w:rsidRPr="00FA1A6C" w:rsidRDefault="00FA1A6C" w:rsidP="00FA1A6C">
            <w:r w:rsidRPr="00FA1A6C"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21A88" w14:textId="77777777" w:rsidR="00FA1A6C" w:rsidRPr="00FA1A6C" w:rsidRDefault="00FA1A6C" w:rsidP="00FA1A6C">
            <w:r w:rsidRPr="00FA1A6C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0C227" w14:textId="77777777" w:rsidR="00FA1A6C" w:rsidRPr="00FA1A6C" w:rsidRDefault="00FA1A6C" w:rsidP="00FA1A6C">
            <w:r w:rsidRPr="00FA1A6C">
              <w:t>3,00</w:t>
            </w:r>
          </w:p>
        </w:tc>
      </w:tr>
      <w:tr w:rsidR="00FA1A6C" w:rsidRPr="00FA1A6C" w14:paraId="45EC14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83D93" w14:textId="77777777" w:rsidR="00FA1A6C" w:rsidRPr="00FA1A6C" w:rsidRDefault="00FA1A6C" w:rsidP="00FA1A6C">
            <w:r w:rsidRPr="00FA1A6C"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F122F" w14:textId="77777777" w:rsidR="00FA1A6C" w:rsidRPr="00FA1A6C" w:rsidRDefault="00FA1A6C" w:rsidP="00FA1A6C">
            <w:r w:rsidRPr="00FA1A6C"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F9707C" w14:textId="77777777" w:rsidR="00FA1A6C" w:rsidRPr="00FA1A6C" w:rsidRDefault="00FA1A6C" w:rsidP="00FA1A6C">
            <w:r w:rsidRPr="00FA1A6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D35F7" w14:textId="77777777" w:rsidR="00FA1A6C" w:rsidRPr="00FA1A6C" w:rsidRDefault="00FA1A6C" w:rsidP="00FA1A6C">
            <w:r w:rsidRPr="00FA1A6C">
              <w:t>1,05</w:t>
            </w:r>
          </w:p>
        </w:tc>
      </w:tr>
      <w:tr w:rsidR="00FA1A6C" w:rsidRPr="00FA1A6C" w14:paraId="624FEE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6AA4D" w14:textId="77777777" w:rsidR="00FA1A6C" w:rsidRPr="00FA1A6C" w:rsidRDefault="00FA1A6C" w:rsidP="00FA1A6C">
            <w:r w:rsidRPr="00FA1A6C">
              <w:t>FCESP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01661" w14:textId="77777777" w:rsidR="00FA1A6C" w:rsidRPr="00FA1A6C" w:rsidRDefault="00FA1A6C" w:rsidP="00FA1A6C">
            <w:r w:rsidRPr="00FA1A6C">
              <w:t>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748DF" w14:textId="77777777" w:rsidR="00FA1A6C" w:rsidRPr="00FA1A6C" w:rsidRDefault="00FA1A6C" w:rsidP="00FA1A6C">
            <w:r w:rsidRPr="00FA1A6C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397B5" w14:textId="77777777" w:rsidR="00FA1A6C" w:rsidRPr="00FA1A6C" w:rsidRDefault="00FA1A6C" w:rsidP="00FA1A6C">
            <w:r w:rsidRPr="00FA1A6C">
              <w:t>2,40</w:t>
            </w:r>
          </w:p>
        </w:tc>
      </w:tr>
      <w:tr w:rsidR="00FA1A6C" w:rsidRPr="00FA1A6C" w14:paraId="2BF03C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F6F72" w14:textId="77777777" w:rsidR="00FA1A6C" w:rsidRPr="00FA1A6C" w:rsidRDefault="00FA1A6C" w:rsidP="00FA1A6C">
            <w:r w:rsidRPr="00FA1A6C"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3299A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FD3D5" w14:textId="77777777" w:rsidR="00FA1A6C" w:rsidRPr="00FA1A6C" w:rsidRDefault="00FA1A6C" w:rsidP="00FA1A6C">
            <w:r w:rsidRPr="00FA1A6C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E78E2" w14:textId="77777777" w:rsidR="00FA1A6C" w:rsidRPr="00FA1A6C" w:rsidRDefault="00FA1A6C" w:rsidP="00FA1A6C">
            <w:r w:rsidRPr="00FA1A6C">
              <w:t>32,85</w:t>
            </w:r>
          </w:p>
        </w:tc>
      </w:tr>
      <w:tr w:rsidR="00FA1A6C" w:rsidRPr="00FA1A6C" w14:paraId="62E3F3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0C45E" w14:textId="77777777" w:rsidR="00FA1A6C" w:rsidRPr="00FA1A6C" w:rsidRDefault="00FA1A6C" w:rsidP="00FA1A6C">
            <w:r w:rsidRPr="00FA1A6C"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A0AF6" w14:textId="77777777" w:rsidR="00FA1A6C" w:rsidRPr="00FA1A6C" w:rsidRDefault="00FA1A6C" w:rsidP="00FA1A6C">
            <w:r w:rsidRPr="00FA1A6C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35DC7" w14:textId="77777777" w:rsidR="00FA1A6C" w:rsidRPr="00FA1A6C" w:rsidRDefault="00FA1A6C" w:rsidP="00FA1A6C">
            <w:r w:rsidRPr="00FA1A6C"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717009" w14:textId="77777777" w:rsidR="00FA1A6C" w:rsidRPr="00FA1A6C" w:rsidRDefault="00FA1A6C" w:rsidP="00FA1A6C">
            <w:r w:rsidRPr="00FA1A6C">
              <w:t>339,10</w:t>
            </w:r>
          </w:p>
        </w:tc>
      </w:tr>
    </w:tbl>
    <w:p w14:paraId="5219B5E1" w14:textId="77777777" w:rsidR="00FC53E0" w:rsidRDefault="00FC53E0"/>
    <w:sectPr w:rsidR="00FC53E0" w:rsidSect="00FA1A6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6C"/>
    <w:rsid w:val="004A23EA"/>
    <w:rsid w:val="007E77C1"/>
    <w:rsid w:val="0097650E"/>
    <w:rsid w:val="00FA1A6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6B83"/>
  <w15:chartTrackingRefBased/>
  <w15:docId w15:val="{C6ED13E3-DEC6-46E2-93F0-20D78A88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1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1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1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1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1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1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1A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1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1A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1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1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1A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1A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1A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1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1A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1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1672</Words>
  <Characters>8732</Characters>
  <Application>Microsoft Office Word</Application>
  <DocSecurity>0</DocSecurity>
  <Lines>415</Lines>
  <Paragraphs>400</Paragraphs>
  <ScaleCrop>false</ScaleCrop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2025-11-06T14:04:00Z</dcterms:created>
  <dcterms:modified xsi:type="dcterms:W3CDTF">2025-11-06T15:22:00Z</dcterms:modified>
</cp:coreProperties>
</file>