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0ED8" w14:textId="77777777" w:rsidR="00832893" w:rsidRPr="00FA052A" w:rsidRDefault="00832893" w:rsidP="00FA052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A052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A052A">
        <w:rPr>
          <w:rFonts w:ascii="Calibri" w:hAnsi="Calibri" w:cs="Calibri"/>
          <w:b/>
          <w:bCs/>
          <w:sz w:val="22"/>
          <w:szCs w:val="22"/>
        </w:rPr>
        <w:t>º</w:t>
      </w:r>
      <w:r w:rsidRPr="00FA052A">
        <w:rPr>
          <w:rFonts w:ascii="Helvetica" w:hAnsi="Helvetica" w:cs="Courier New"/>
          <w:b/>
          <w:bCs/>
          <w:sz w:val="22"/>
          <w:szCs w:val="22"/>
        </w:rPr>
        <w:t xml:space="preserve"> 67.379, DE 19 DE DEZEMBRO DE 2022</w:t>
      </w:r>
    </w:p>
    <w:p w14:paraId="12BC5FEB" w14:textId="77777777" w:rsidR="00832893" w:rsidRPr="00DE7476" w:rsidRDefault="00832893" w:rsidP="00FA052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Altera a denomina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do Centro de Deten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Provis</w:t>
      </w:r>
      <w:r w:rsidRPr="00DE7476">
        <w:rPr>
          <w:rFonts w:ascii="Calibri" w:hAnsi="Calibri" w:cs="Calibri"/>
          <w:sz w:val="22"/>
          <w:szCs w:val="22"/>
        </w:rPr>
        <w:t>ó</w:t>
      </w:r>
      <w:r w:rsidRPr="00DE7476">
        <w:rPr>
          <w:rFonts w:ascii="Helvetica" w:hAnsi="Helvetica" w:cs="Courier New"/>
          <w:sz w:val="22"/>
          <w:szCs w:val="22"/>
        </w:rPr>
        <w:t xml:space="preserve">ria </w:t>
      </w:r>
      <w:r w:rsidRPr="00DE7476">
        <w:rPr>
          <w:rFonts w:ascii="Calibri" w:hAnsi="Calibri" w:cs="Calibri"/>
          <w:sz w:val="22"/>
          <w:szCs w:val="22"/>
        </w:rPr>
        <w:t>“</w:t>
      </w:r>
      <w:r w:rsidRPr="00DE7476">
        <w:rPr>
          <w:rFonts w:ascii="Helvetica" w:hAnsi="Helvetica" w:cs="Courier New"/>
          <w:sz w:val="22"/>
          <w:szCs w:val="22"/>
        </w:rPr>
        <w:t>ASP Sandro Alves da Silva</w:t>
      </w:r>
      <w:r w:rsidRPr="00DE7476">
        <w:rPr>
          <w:rFonts w:ascii="Calibri" w:hAnsi="Calibri" w:cs="Calibri"/>
          <w:sz w:val="22"/>
          <w:szCs w:val="22"/>
        </w:rPr>
        <w:t>”</w:t>
      </w:r>
      <w:r w:rsidRPr="00DE7476">
        <w:rPr>
          <w:rFonts w:ascii="Helvetica" w:hAnsi="Helvetica" w:cs="Courier New"/>
          <w:sz w:val="22"/>
          <w:szCs w:val="22"/>
        </w:rPr>
        <w:t xml:space="preserve"> de Serra Azul para Penitenci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ria </w:t>
      </w:r>
      <w:r w:rsidRPr="00DE7476">
        <w:rPr>
          <w:rFonts w:ascii="Calibri" w:hAnsi="Calibri" w:cs="Calibri"/>
          <w:sz w:val="22"/>
          <w:szCs w:val="22"/>
        </w:rPr>
        <w:t>“</w:t>
      </w:r>
      <w:r w:rsidRPr="00DE7476">
        <w:rPr>
          <w:rFonts w:ascii="Helvetica" w:hAnsi="Helvetica" w:cs="Courier New"/>
          <w:sz w:val="22"/>
          <w:szCs w:val="22"/>
        </w:rPr>
        <w:t>ASP Sandro Alves da Silva</w:t>
      </w:r>
      <w:r w:rsidRPr="00DE7476">
        <w:rPr>
          <w:rFonts w:ascii="Arial" w:hAnsi="Arial" w:cs="Arial"/>
          <w:sz w:val="22"/>
          <w:szCs w:val="22"/>
        </w:rPr>
        <w:t>”</w:t>
      </w:r>
      <w:r w:rsidRPr="00DE7476">
        <w:rPr>
          <w:rFonts w:ascii="Helvetica" w:hAnsi="Helvetica" w:cs="Courier New"/>
          <w:sz w:val="22"/>
          <w:szCs w:val="22"/>
        </w:rPr>
        <w:t xml:space="preserve"> de Serra Azul, disp</w:t>
      </w:r>
      <w:r w:rsidRPr="00DE7476">
        <w:rPr>
          <w:rFonts w:ascii="Arial" w:hAnsi="Arial" w:cs="Arial"/>
          <w:sz w:val="22"/>
          <w:szCs w:val="22"/>
        </w:rPr>
        <w:t>õ</w:t>
      </w:r>
      <w:r w:rsidRPr="00DE7476">
        <w:rPr>
          <w:rFonts w:ascii="Helvetica" w:hAnsi="Helvetica" w:cs="Courier New"/>
          <w:sz w:val="22"/>
          <w:szCs w:val="22"/>
        </w:rPr>
        <w:t>e sobre sua organiza</w:t>
      </w:r>
      <w:r w:rsidRPr="00DE7476">
        <w:rPr>
          <w:rFonts w:ascii="Arial" w:hAnsi="Arial" w:cs="Arial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e d</w:t>
      </w:r>
      <w:r w:rsidRPr="00DE7476">
        <w:rPr>
          <w:rFonts w:ascii="Arial" w:hAnsi="Arial" w:cs="Arial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provid</w:t>
      </w:r>
      <w:r w:rsidRPr="00DE7476">
        <w:rPr>
          <w:rFonts w:ascii="Arial" w:hAnsi="Arial" w:cs="Arial"/>
          <w:sz w:val="22"/>
          <w:szCs w:val="22"/>
        </w:rPr>
        <w:t>ê</w:t>
      </w:r>
      <w:r w:rsidRPr="00DE7476">
        <w:rPr>
          <w:rFonts w:ascii="Helvetica" w:hAnsi="Helvetica" w:cs="Courier New"/>
          <w:sz w:val="22"/>
          <w:szCs w:val="22"/>
        </w:rPr>
        <w:t>ncias correlatas.</w:t>
      </w:r>
    </w:p>
    <w:p w14:paraId="5FB87FFA" w14:textId="23AB8AE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RODRIGO GARCIA, </w:t>
      </w:r>
      <w:r w:rsidR="00FA052A" w:rsidRPr="005A3E3A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FA052A" w:rsidRPr="005A3E3A">
        <w:rPr>
          <w:rFonts w:ascii="Calibri" w:hAnsi="Calibri" w:cs="Calibri"/>
          <w:color w:val="009900"/>
          <w:sz w:val="22"/>
          <w:szCs w:val="22"/>
        </w:rPr>
        <w:t>Ã</w:t>
      </w:r>
      <w:r w:rsidR="00FA052A" w:rsidRPr="005A3E3A">
        <w:rPr>
          <w:rFonts w:ascii="Helvetica" w:hAnsi="Helvetica" w:cs="Courier New"/>
          <w:color w:val="009900"/>
          <w:sz w:val="22"/>
          <w:szCs w:val="22"/>
        </w:rPr>
        <w:t>O PAULO</w:t>
      </w:r>
      <w:r w:rsidRPr="005A3E3A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4412903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17331AC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1E97B9E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Disposi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Preliminares</w:t>
      </w:r>
    </w:p>
    <w:p w14:paraId="3DC3E32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O Centro de Deten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Provis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Azul, da Secretaria da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passa a denominar-se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Azul. </w:t>
      </w:r>
    </w:p>
    <w:p w14:paraId="1EEE424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- 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de que trata este artigo tem 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vel hier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rquico de Departamento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cnico e fica subordinada ao Coordenador da Coordenadoria de Unidades Prisionais da Regi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Noroeste do Estado.</w:t>
      </w:r>
    </w:p>
    <w:p w14:paraId="3570B7D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 destina-se:</w:t>
      </w:r>
    </w:p>
    <w:p w14:paraId="40489E9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ao cumprimento de penas privativas de liberdade, em regime fechado, por presos do sexo masculino;</w:t>
      </w:r>
    </w:p>
    <w:p w14:paraId="3CF92CF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cust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dia de presos provis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do sexo masculino.</w:t>
      </w:r>
    </w:p>
    <w:p w14:paraId="3E3F1AA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- Ser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garantida a devida separa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presos provis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e condenados, nos termos da Lei federal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7.210, de 11 de julho de 1984 (Lei de Execu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Penais).</w:t>
      </w:r>
    </w:p>
    <w:p w14:paraId="15EF775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1EC19D7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04C3CBA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 tem a seguinte estrutura:</w:t>
      </w:r>
    </w:p>
    <w:p w14:paraId="6668C08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Equipe de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5BAFB6D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Comiss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F072DB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com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5172128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com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203ED7A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Centro Integrado de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25E339F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Disciplina, com:</w:t>
      </w:r>
    </w:p>
    <w:p w14:paraId="1933A9F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6E0B945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4D47796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A08E7C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VII - Centro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com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52B110E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Centro Administrativo, com:</w:t>
      </w:r>
    </w:p>
    <w:p w14:paraId="6DE1D2D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0B6378E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0221D8E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678B35D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Calibri" w:hAnsi="Calibri" w:cs="Calibri"/>
          <w:color w:val="009900"/>
          <w:sz w:val="22"/>
          <w:szCs w:val="22"/>
        </w:rPr>
        <w:t>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a,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Portaria e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funcionar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cada um, em 4 (quatro) turnos.</w:t>
      </w:r>
    </w:p>
    <w:p w14:paraId="629C5E3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Calibri" w:hAnsi="Calibri" w:cs="Calibri"/>
          <w:color w:val="009900"/>
          <w:sz w:val="22"/>
          <w:szCs w:val="22"/>
        </w:rPr>
        <w:t>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A unidade de que trata o inciso I deste artigo tem 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vel de Equipe de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 II.</w:t>
      </w:r>
    </w:p>
    <w:p w14:paraId="23D7DCF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Os Centros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 contam, cada um, com uma C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lula de Apoio Administrativo, que n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se caracteriza como unidade administrativa.</w:t>
      </w:r>
    </w:p>
    <w:p w14:paraId="2B44E04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0C5CB08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Dos 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Hier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5AECEF6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As unidades adiante indicadas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 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hier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4EA828E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de Divis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o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43585B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5A3E3A">
        <w:rPr>
          <w:rFonts w:ascii="Arial" w:hAnsi="Arial" w:cs="Arial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5A3E3A">
        <w:rPr>
          <w:rFonts w:ascii="Arial" w:hAnsi="Arial" w:cs="Arial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Arial" w:hAnsi="Arial" w:cs="Arial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cnica, o Centro de Trabalho e Educa</w:t>
      </w:r>
      <w:r w:rsidRPr="005A3E3A">
        <w:rPr>
          <w:rFonts w:ascii="Arial" w:hAnsi="Arial" w:cs="Arial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456F9D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5A3E3A">
        <w:rPr>
          <w:rFonts w:ascii="Arial" w:hAnsi="Arial" w:cs="Arial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5A3E3A">
        <w:rPr>
          <w:rFonts w:ascii="Arial" w:hAnsi="Arial" w:cs="Arial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7BAC64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o Centro Integrado de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2356701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4616B5F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o Centro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7050750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o Centro Administrativo;</w:t>
      </w:r>
    </w:p>
    <w:p w14:paraId="59A5E69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cnico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4C8BAA9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51C08C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3F8943F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a; </w:t>
      </w:r>
    </w:p>
    <w:p w14:paraId="1000F86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10465E9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6A6774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6B3BBFA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f)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6E336AA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g)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458FDA3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h)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AB4585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33ACBC1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Dos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04B8C60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6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cleo de Pessoal 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5A3E3A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3F92B8B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7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as e Suprimentos 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5A3E3A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dos Sistemas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ament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7AC41B3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8</w:t>
      </w:r>
      <w:r w:rsidRPr="005A3E3A">
        <w:rPr>
          <w:rFonts w:ascii="Calibri" w:hAnsi="Calibri" w:cs="Calibri"/>
          <w:color w:val="009900"/>
          <w:sz w:val="22"/>
          <w:szCs w:val="22"/>
        </w:rPr>
        <w:t>°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5A3E3A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Transportes Internos Motorizados e funcionar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, tamb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m, como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detentor.</w:t>
      </w:r>
    </w:p>
    <w:p w14:paraId="505500A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68078B5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0479860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4517E3A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 Equipe de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40857C7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9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- A Equipe de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C04082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assistir o dirigente do estabelecimento penal no desempenho de suas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1B9280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elaborar e implantar sistemas de acompanhamento e controle das atividades desenvolvidas pelas unidades do estabelecimento penal;</w:t>
      </w:r>
    </w:p>
    <w:p w14:paraId="5741F51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produzir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do dirigente do estabelecimento penal;</w:t>
      </w:r>
    </w:p>
    <w:p w14:paraId="1864CEC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analisar os processos e expedientes que lhe forem encaminhados;</w:t>
      </w:r>
    </w:p>
    <w:p w14:paraId="6E5C493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promover o desenvolvimento integrado, controlar a execu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participar da an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lise dos planos, programas, projetos e atividades das diversas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6572401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elaborar pareceres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cnicos, despachos, contratos de natureza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 e outros documentos;</w:t>
      </w:r>
    </w:p>
    <w:p w14:paraId="6B117C4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realizar estudos e desenvolver trabalhos que se caracterizem como apoio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o, ao controle e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das atividades das unidades do estabelecimento penal; </w:t>
      </w:r>
    </w:p>
    <w:p w14:paraId="18DAC74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prestar orienta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unidades do estabelecimento penal;</w:t>
      </w:r>
    </w:p>
    <w:p w14:paraId="1C1AD97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IX - estudar as necessidades do estabelecimento penal, propondo ao dirigente as solu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julgadas convenientes;</w:t>
      </w:r>
    </w:p>
    <w:p w14:paraId="4D155D5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X - desenvolver trabalhos que visem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racionaliza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das atividades do estabelecimento penal;</w:t>
      </w:r>
    </w:p>
    <w:p w14:paraId="47AA5B1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 - colaborar no processo de avalia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efici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das atividades das unidades do estabelecimento penal;</w:t>
      </w:r>
    </w:p>
    <w:p w14:paraId="6D74AF8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XII - verificar a regularidade das atividades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cnicas e administrativas do estabelecimento penal;</w:t>
      </w:r>
    </w:p>
    <w:p w14:paraId="307EE71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XIII - promover, junto ao dirigente do estabelecimento penal, a ado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que se fizerem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 para a realiza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apura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preliminar de irregularidades funcionais, nos termos da legisla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0F756DB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XIV - manter contatos com:</w:t>
      </w:r>
    </w:p>
    <w:p w14:paraId="26FE32E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a) o dirigente da Funda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Prof. Dr. Manoel Pedro Pimentel</w:t>
      </w:r>
      <w:r w:rsidRPr="005A3E3A">
        <w:rPr>
          <w:rFonts w:ascii="Arial" w:hAnsi="Arial" w:cs="Arial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A3E3A">
        <w:rPr>
          <w:rFonts w:ascii="Arial" w:hAnsi="Arial" w:cs="Arial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FUNAP, objetivando a atua</w:t>
      </w:r>
      <w:r w:rsidRPr="005A3E3A">
        <w:rPr>
          <w:rFonts w:ascii="Arial" w:hAnsi="Arial" w:cs="Arial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dessa entidade no estabelecimento penal;</w:t>
      </w:r>
    </w:p>
    <w:p w14:paraId="00F3E80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gerentes de estabelecimentos banc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oficiais, com o objetivo de abrir contas banc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 para os presos;</w:t>
      </w:r>
    </w:p>
    <w:p w14:paraId="2819A7D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XV - fiscalizar o abastecimento das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gerenciais a que se refere o inciso IX do artigo 28 deste decreto. </w:t>
      </w:r>
    </w:p>
    <w:p w14:paraId="7B48C5A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31D2DE1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</w:t>
      </w:r>
    </w:p>
    <w:p w14:paraId="019EC86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10 - O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unidade de presta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e psicossocial ao preso, no estabelecimento penal,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37A420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 - proporcionar o desenvolvimento social e humano dos presos, visando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reinser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na sociedade quando colocados em liberdade;</w:t>
      </w:r>
    </w:p>
    <w:p w14:paraId="4442D12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elaborar diagn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sticos dos aspectos socioecon</w:t>
      </w:r>
      <w:r w:rsidRPr="005A3E3A">
        <w:rPr>
          <w:rFonts w:ascii="Calibri" w:hAnsi="Calibri" w:cs="Calibri"/>
          <w:color w:val="009900"/>
          <w:sz w:val="22"/>
          <w:szCs w:val="22"/>
        </w:rPr>
        <w:t>ô</w:t>
      </w:r>
      <w:r w:rsidRPr="005A3E3A">
        <w:rPr>
          <w:rFonts w:ascii="Helvetica" w:hAnsi="Helvetica" w:cs="Courier New"/>
          <w:color w:val="009900"/>
          <w:sz w:val="22"/>
          <w:szCs w:val="22"/>
        </w:rPr>
        <w:t>micos dos presos;</w:t>
      </w:r>
    </w:p>
    <w:p w14:paraId="525E40E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III - avaliar psicologicamente os presos, nas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de desenvolvimento geral, intelectual e emocional;</w:t>
      </w:r>
    </w:p>
    <w:p w14:paraId="04EC83D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proceder ao diagn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stico dos presos e recomendar indica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psicol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gicas, psicof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sicas e psicossociais, a partir da avalia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inicial;</w:t>
      </w:r>
    </w:p>
    <w:p w14:paraId="008A58C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registrar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relacionadas com os presos, de forma a compor o seu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criminol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567C67F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executar programas de prepara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para a liberdade;</w:t>
      </w:r>
    </w:p>
    <w:p w14:paraId="7DAD45D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propiciar aos presos habilidades e conhecimentos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sua 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na comunidade;</w:t>
      </w:r>
    </w:p>
    <w:p w14:paraId="7B5E6AD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organizar cursos regulares ou intensivos de comportamento social;</w:t>
      </w:r>
    </w:p>
    <w:p w14:paraId="703539B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IX - proporcionar meios de 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entre os presos e a comunidade em geral;</w:t>
      </w:r>
    </w:p>
    <w:p w14:paraId="44F4985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 - desenvolver programas de valoriza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humana;</w:t>
      </w:r>
    </w:p>
    <w:p w14:paraId="76863B7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 - estudar e propor solu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para problemas da terap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utica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6A444F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XII - planejar e organizar projetos de trabalho para presos com problemas especiais, supervisionando ou ensinando-lhes, diretamente se for o caso, atividades prescritas para seu tratamento;</w:t>
      </w:r>
    </w:p>
    <w:p w14:paraId="36F6473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XIII - prestar orienta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religiosa aos presos;</w:t>
      </w:r>
    </w:p>
    <w:p w14:paraId="2117E00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XIV - contribuir, se for o caso, na elabora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das per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cias criminol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2BF94EF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XV - colaborar na sele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livros e filmes destinados aos presos;</w:t>
      </w:r>
    </w:p>
    <w:p w14:paraId="16575A4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XVI - manter interc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mbio de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experi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com a Coordenadoria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Social e Cidadania, da Secretaria da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propondo as medidas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aproxima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entre os presos e suas fam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lias;</w:t>
      </w:r>
    </w:p>
    <w:p w14:paraId="303056D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XVII - participar da programa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das atividades de atendimento aos presos;</w:t>
      </w:r>
    </w:p>
    <w:p w14:paraId="4980ADF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XVIII - verificar a inadequabilidade de comportamento dos servidores que tratam diretamente com os presos, propondo as medidas julgadas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89F464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XIX - identificar as necessidades de treinamento para os servidores do estabelecimento penal que tratam diretamente com os presos;</w:t>
      </w:r>
    </w:p>
    <w:p w14:paraId="415818A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XX - apresentar recomenda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a respeito da atua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das demais unidades de atendimento aos presos,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 casos espec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ficos ou a problemas de car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ter geral;</w:t>
      </w:r>
    </w:p>
    <w:p w14:paraId="6BB709C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XXI - acompanhar, permanentemente, o comportamento e as atividades dos presos, prestando-lhes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na solu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seus problemas;</w:t>
      </w:r>
    </w:p>
    <w:p w14:paraId="67FFC15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XXII - organizar e manter atualizados 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gicos dos presos, de maneira a permitir o acompanhamento da evolu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tratamento;</w:t>
      </w:r>
    </w:p>
    <w:p w14:paraId="59A9AFC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XXIII - juntar aos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documentos que lhe forem encaminhados para esse fim;</w:t>
      </w:r>
    </w:p>
    <w:p w14:paraId="5DC9387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XXIV - providenciar a prepara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carteiras de identidade e de trabalho, bem como de outros documentos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aos presos, por ocasi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liberdade.</w:t>
      </w:r>
    </w:p>
    <w:p w14:paraId="0B87F88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11 -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A56684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prestar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ambulatorial aos presos;</w:t>
      </w:r>
    </w:p>
    <w:p w14:paraId="5FEC253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elaborar diagn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sticos e efetuar exames cl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nicos, prescrevendo e acompanhando o tratamento;</w:t>
      </w:r>
    </w:p>
    <w:p w14:paraId="015CA7B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realizar consulta m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dica, odontol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gica, psicossocial e de enfermagem ao preso, quando de sua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5A99FCA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elaborar diagn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sticos cl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nicos, de enfermagem e odontol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gicos, dos presos;</w:t>
      </w:r>
    </w:p>
    <w:p w14:paraId="607F6EB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dar encaminhamento aos casos que necessitarem de complementa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diagn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stica;</w:t>
      </w:r>
    </w:p>
    <w:p w14:paraId="13C716B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acompanhar o tratamento indicado de acordo com os protocolos de atendimento elaborados pela Coordenadoria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7BEE86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promover a notifica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compuls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de doen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a, de acordo com fluxo estabelecido pela Coordenadoria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1E5CE2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notificar surtos e outros eventos, tanto dos presos como dos servidores do estabelecimento penal;</w:t>
      </w:r>
    </w:p>
    <w:p w14:paraId="7822336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IX - informar os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bitos para a Coordenadoria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rio, bem como para os familiares do falecido;</w:t>
      </w:r>
    </w:p>
    <w:p w14:paraId="531B386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 - executar programas de aten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dos presos e dos servidores;</w:t>
      </w:r>
    </w:p>
    <w:p w14:paraId="564FD1F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 - registrar as ocorr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e intercorr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no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procedendo, conforme exig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do Sistema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5A3E3A">
        <w:rPr>
          <w:rFonts w:ascii="Calibri" w:hAnsi="Calibri" w:cs="Calibri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SUS/SP,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alimenta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banco de dados;</w:t>
      </w:r>
    </w:p>
    <w:p w14:paraId="4F369E9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XII - controlar, solicitar e dispensar os medicamentos da lista padronizada, entregues pela Coordenadoria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e pelas demais inst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ncias do Sistema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5A3E3A">
        <w:rPr>
          <w:rFonts w:ascii="Calibri" w:hAnsi="Calibri" w:cs="Calibri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SUS/SP;</w:t>
      </w:r>
    </w:p>
    <w:p w14:paraId="7D6EC09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XIII - implementar programas de preven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realizar atividades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mental propostos pela Coordenadoria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CE095B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XIV - prescrever a vacina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servidores e dos presos;</w:t>
      </w:r>
    </w:p>
    <w:p w14:paraId="6EDB599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XV - planejar e executar programas de apoio social aos presos e seus familiares;</w:t>
      </w:r>
    </w:p>
    <w:p w14:paraId="7008580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XVI - encaminhar os presos e seus familiares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rede de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ncia, de acordo com as necessidades diagnosticadas;</w:t>
      </w:r>
    </w:p>
    <w:p w14:paraId="0B26200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XVII - prestar atendimento psicol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gico aos presos com patologias;</w:t>
      </w:r>
    </w:p>
    <w:p w14:paraId="50A7360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XVIII - documentar no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do preso todo o atendimento realizado.</w:t>
      </w:r>
    </w:p>
    <w:p w14:paraId="39D1B9E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12 - A C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lula de Apoio Administrativo, do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al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DD5FF0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 - matricular pacientes no Sistema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5A3E3A">
        <w:rPr>
          <w:rFonts w:ascii="Calibri" w:hAnsi="Calibri" w:cs="Calibri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SUS/SP e encaminh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-los, quando for o caso, para atendimento m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dico-hospitalar;</w:t>
      </w:r>
    </w:p>
    <w:p w14:paraId="55A5922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controlar e marcar consultas;</w:t>
      </w:r>
    </w:p>
    <w:p w14:paraId="4BE4972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atualizar os dados de identifica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nas fichas de matr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cula;</w:t>
      </w:r>
    </w:p>
    <w:p w14:paraId="1B872A0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controlar 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nicos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e os criminol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gicos e zelar por sua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B64223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manter e controlar os estoques de medicamentos, de acordo com as normas vigentes;</w:t>
      </w:r>
    </w:p>
    <w:p w14:paraId="3B8253E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observar e controlar os prazos de validade constantes nas embalagens dos medicamentos;</w:t>
      </w:r>
    </w:p>
    <w:p w14:paraId="11D8B0C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controlar requisi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receitas de medicamentos em geral, principalmente entorpecentes, psicotr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picos e outros medicamentos sob regime de controle;</w:t>
      </w:r>
    </w:p>
    <w:p w14:paraId="4102E4E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manter o corpo cl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sempre atualizado sobre os medicamentos dispon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2713B87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3A97E16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</w:t>
      </w:r>
    </w:p>
    <w:p w14:paraId="6FAF0D2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13 - O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99857C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proporcionar aos presos:</w:t>
      </w:r>
    </w:p>
    <w:p w14:paraId="546B3EC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o trabalho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1547D4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a forma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educacional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ao desenvolvimento de suas potencialidades;</w:t>
      </w:r>
    </w:p>
    <w:p w14:paraId="1157325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 - preparar expedientes relativos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remi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pena;</w:t>
      </w:r>
    </w:p>
    <w:p w14:paraId="5931E3E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III - elaborar, submetendo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mediante pr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via manifesta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Disciplina, as escalas de trabalho dos presos que prestam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apoio e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estabelecimento penal;</w:t>
      </w:r>
    </w:p>
    <w:p w14:paraId="6A0101A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3A8B98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elaborar o hor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de aulas e distribuir os presos por turmas e classes, observadas as normas did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tico-pedag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3AE379A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elaborar e executar programas esportivos e de recrea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o, que visem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recupera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o, ao desenvolvimento e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das condi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f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sicas dos presos;</w:t>
      </w:r>
    </w:p>
    <w:p w14:paraId="43BE687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c) orientar: </w:t>
      </w:r>
    </w:p>
    <w:p w14:paraId="7ABB4A1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1. a realiza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espet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culos teatrais e de outras atividades culturais;</w:t>
      </w:r>
    </w:p>
    <w:p w14:paraId="7E15530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2. cursos por correspond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131F204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3. os interessados nas consultas e pesquisas bibliogr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ficas;</w:t>
      </w:r>
    </w:p>
    <w:p w14:paraId="2C2599C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elaborar programas de solenidades, de comemora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de car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ter 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vico e de festividades escolares, com a participa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elementos da comunidade;</w:t>
      </w:r>
    </w:p>
    <w:p w14:paraId="3988852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planejar e coordenar os trabalhos de in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cio e encerramento dos per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odos letivos;</w:t>
      </w:r>
    </w:p>
    <w:p w14:paraId="45686B8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f) executar os programas de ensino supletivo;</w:t>
      </w:r>
    </w:p>
    <w:p w14:paraId="51F0FAE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g) assegurar a efici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do processo ensino-aprendizagem;</w:t>
      </w:r>
    </w:p>
    <w:p w14:paraId="24D6048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h) identificar, nos presos, necessidades e car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de ordem f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sica e psicol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gica, encaminhando-os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unidades especializadas;</w:t>
      </w:r>
    </w:p>
    <w:p w14:paraId="417860A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i) opinar sobre a oportunidade e a necessidade de aquisi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equipamentos relacionados ao desenvolvimento das atividades did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ticas;</w:t>
      </w:r>
    </w:p>
    <w:p w14:paraId="42207D3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j) receber, registrar, classificar e catalogar livros, peri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dicos, documentos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cnicos e legisla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370C10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k) prestar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consultas e empr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stimos de livros;</w:t>
      </w:r>
    </w:p>
    <w:p w14:paraId="47AA3B2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l) incentivar os presos e os servidores do estabelecimento penal a criarem h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bitos de leitura;</w:t>
      </w:r>
    </w:p>
    <w:p w14:paraId="68AB382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m) organizar e conservar atualizados os cat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logos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aos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0B952D5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n) realizar interc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mbio com bibliotecas e centros de documenta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4F95D4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o) encaminhar, para publica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os trabalhos elaborados pelos presos;</w:t>
      </w:r>
    </w:p>
    <w:p w14:paraId="1D7BBA7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p) zelar pela guarda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acervo da unidade;</w:t>
      </w:r>
    </w:p>
    <w:p w14:paraId="2EAC587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q) sugerir a aquisi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livros e peri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dicos destinados aos presos.</w:t>
      </w:r>
    </w:p>
    <w:p w14:paraId="24CBB2A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14 -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Trabalho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591016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promover a execu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trabalho dos presos, em especial:</w:t>
      </w:r>
    </w:p>
    <w:p w14:paraId="16EF1B9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programar o trabalho;</w:t>
      </w:r>
    </w:p>
    <w:p w14:paraId="6E01530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orientar e acompanhar o desenvolvimento do trabalho;</w:t>
      </w:r>
    </w:p>
    <w:p w14:paraId="43DB2D1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controlar a frequ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e o rendimento em cada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 de trabalho;</w:t>
      </w:r>
    </w:p>
    <w:p w14:paraId="4A5D23B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fiscalizar a presen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dos presos nos locais de trabalho;</w:t>
      </w:r>
    </w:p>
    <w:p w14:paraId="7230204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avaliar o aproveitamento para efeito de promo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na escala de categorias profissionais;</w:t>
      </w:r>
    </w:p>
    <w:p w14:paraId="3B54681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f) executar programas instrutivos de preven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acidentes de trabalho;</w:t>
      </w:r>
    </w:p>
    <w:p w14:paraId="3029274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g) acompanhar a produ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manufaturada e monitorar as empresas que fornecem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aos presos;</w:t>
      </w:r>
    </w:p>
    <w:p w14:paraId="35D46CC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h) sugerir a implanta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novos processos de produ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15D67D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i) contribuir para o aperfei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oamento dos produtos;</w:t>
      </w:r>
    </w:p>
    <w:p w14:paraId="67660F6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j) controlar a quantidade e a qualidade dos produtos;</w:t>
      </w:r>
    </w:p>
    <w:p w14:paraId="516AC4C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k) organizar o mostru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dos produtos;</w:t>
      </w:r>
    </w:p>
    <w:p w14:paraId="080AF92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l) encaminhar o produto acabado para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280438B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m) propor a aliena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produtos considerados excedentes;</w:t>
      </w:r>
    </w:p>
    <w:p w14:paraId="450164A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aos equipamentos e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ria-prima de trabalho:</w:t>
      </w:r>
    </w:p>
    <w:p w14:paraId="617F4B2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programar a utiliza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maquinaria, das ferramentas, da mat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ria-prima e dos demais componentes exigidos para o trabalho realizado na unidade, informando ao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e Suprimentos suas necessidades;</w:t>
      </w:r>
    </w:p>
    <w:p w14:paraId="6B7249D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distribuir, recolher e conferir as ferramentas de trabalho;</w:t>
      </w:r>
    </w:p>
    <w:p w14:paraId="1A87ABE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promover a guarda do material de uso espec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fico da unidade, bem como controlar seu consumo;</w:t>
      </w:r>
    </w:p>
    <w:p w14:paraId="61DB6F7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verificar o estado de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das m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quinas e ferramentas, solicitando ao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 reposi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pe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e os consertos, quando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3A4F6C2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zelar pela correta utiliza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equipamentos e materiais;</w:t>
      </w:r>
    </w:p>
    <w:p w14:paraId="13F460F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oficinas:</w:t>
      </w:r>
    </w:p>
    <w:p w14:paraId="2139C7C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desenvolver trabalhos de natureza industrial ou artesanal, que resultem na produ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ou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bens em geral, para consumo interno ou de terceiros;</w:t>
      </w:r>
    </w:p>
    <w:p w14:paraId="40B2703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produzir bens em escala industrial;</w:t>
      </w:r>
    </w:p>
    <w:p w14:paraId="1887D40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lavanderia: </w:t>
      </w:r>
    </w:p>
    <w:p w14:paraId="2DDE1FE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receber, registrar, lavar e passar roupas;</w:t>
      </w:r>
    </w:p>
    <w:p w14:paraId="3D79E6E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revisar, periodicamente, o estado das roupas sob sua guarda, procedendo aos consertos, quando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89D43C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copa e cozinha:</w:t>
      </w:r>
    </w:p>
    <w:p w14:paraId="143D104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executar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copa;</w:t>
      </w:r>
    </w:p>
    <w:p w14:paraId="05A6C42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elaborar os card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pios;</w:t>
      </w:r>
    </w:p>
    <w:p w14:paraId="69C084E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preparar as refei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es, submetendo-as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dirigente do estabelecimento penal ou de quem for por este designado;</w:t>
      </w:r>
    </w:p>
    <w:p w14:paraId="19B87A1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zelar pela correta utiliza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mantimentos, aparelhos e utens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lios;</w:t>
      </w:r>
    </w:p>
    <w:p w14:paraId="5530F08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executar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limpeza dos aparelhos e utens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lios, bem como dos locais de trabalho;</w:t>
      </w:r>
    </w:p>
    <w:p w14:paraId="5188C7B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f) elaborar os expedientes relativos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requisi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mantimentos e outras provis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76241F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limpeza interna:</w:t>
      </w:r>
    </w:p>
    <w:p w14:paraId="5F89B16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executar, diariamente,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limpeza e arruma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das depend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4068260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zelar pela correta utiliza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equipamentos e materiais de limpeza;</w:t>
      </w:r>
    </w:p>
    <w:p w14:paraId="76885B7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promover a guarda do material de limpeza e controlar seu consumo.</w:t>
      </w:r>
    </w:p>
    <w:p w14:paraId="682A04E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Artigo 15 - A C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lula de Apoio Administrativo, do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al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2F09F00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organizar os processos de matr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cula, conferindo a documenta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que deva instru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2B48F5A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manter registros individuais sobre a vida escolar dos alunos;</w:t>
      </w:r>
    </w:p>
    <w:p w14:paraId="2906119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cuidar da expedi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diplomas ou certificados;</w:t>
      </w:r>
    </w:p>
    <w:p w14:paraId="68DCBD1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IV - proceder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verifica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frequ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dos alunos;</w:t>
      </w:r>
    </w:p>
    <w:p w14:paraId="774F1E4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prover o material escolar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e auxiliar os alunos nos trabalhos escolares, quando solicitado;</w:t>
      </w:r>
    </w:p>
    <w:p w14:paraId="314889F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providenciar a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das salas de aula;</w:t>
      </w:r>
    </w:p>
    <w:p w14:paraId="46E1A75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zelar pelo material e equipamento de ensino.</w:t>
      </w:r>
    </w:p>
    <w:p w14:paraId="59DE846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488B748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 Centro Integrado de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</w:t>
      </w:r>
    </w:p>
    <w:p w14:paraId="2901856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16 - O Centro Integrado de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A689D8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receber, registrar, distribuir e expedir pap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A6F682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organizar e manter atualizados:</w:t>
      </w:r>
    </w:p>
    <w:p w14:paraId="7EFC926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dos presos;</w:t>
      </w:r>
    </w:p>
    <w:p w14:paraId="3A88CC7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arquivo de c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pias dos textos digitados;</w:t>
      </w:r>
    </w:p>
    <w:p w14:paraId="2D18A54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zelar pela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no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rio, de todos os elementos que contribuam para o estudo da situa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processual do preso;</w:t>
      </w:r>
    </w:p>
    <w:p w14:paraId="258A846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verificar a compatibilidade dos alvar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s de soltura com os elementos constantes no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e outras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dispon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4E05CF1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fornecer, mediante autoriza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dirigente do estabelecimento penal,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certid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situa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es, processual e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do preso;</w:t>
      </w:r>
    </w:p>
    <w:p w14:paraId="4FE75CC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prestar ou solicitar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es, quando for o caso,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unidade incumbida de manter 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79DE546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manter a guarda e conservar 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e os cart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de identifica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15973D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requerer e organizar as requisi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para apresenta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presos, comunicando ao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3FBD2F4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IX - providenciar:</w:t>
      </w:r>
    </w:p>
    <w:p w14:paraId="57CCB26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a comunica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exclus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preso aos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os requisitantes, especialmente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varas das execu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criminais e outras varas judiciais onde tramitem processos que lhe digam respeito;</w:t>
      </w:r>
    </w:p>
    <w:p w14:paraId="62E4146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a documenta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para a apresenta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preso ou a justificativa do seu n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comparecimento;</w:t>
      </w:r>
    </w:p>
    <w:p w14:paraId="62F03D4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c) o encaminhamento do preso, juntamente com seus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rios, quando de sua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para outro estabelecimento penal;</w:t>
      </w:r>
    </w:p>
    <w:p w14:paraId="356B1ED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 - verificar a autenticidade dos documentos a serem inseridos nos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698BD0D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 - preparar a solicita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Pol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33D87A3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12D45D5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</w:t>
      </w:r>
    </w:p>
    <w:p w14:paraId="780E1E5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Artigo 17 </w:t>
      </w:r>
      <w:r w:rsidRPr="005A3E3A">
        <w:rPr>
          <w:rFonts w:ascii="Arial" w:hAnsi="Arial" w:cs="Arial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O Centro de Seguran</w:t>
      </w:r>
      <w:r w:rsidRPr="005A3E3A">
        <w:rPr>
          <w:rFonts w:ascii="Arial" w:hAnsi="Arial" w:cs="Arial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 tem as seguintes atribui</w:t>
      </w:r>
      <w:r w:rsidRPr="005A3E3A">
        <w:rPr>
          <w:rFonts w:ascii="Arial" w:hAnsi="Arial" w:cs="Arial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0AE9E8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desenvolver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recep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ncia,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5603D65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providenciar a apresenta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presos nos respectivos locais;</w:t>
      </w:r>
    </w:p>
    <w:p w14:paraId="6C429DC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requisitar, ao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transporte para apresenta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judiciais e transfer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de presos;</w:t>
      </w:r>
    </w:p>
    <w:p w14:paraId="52AB8A6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preparar os presos para as respectivas apresenta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judiciais, conforme o procedimento determinado pela Pasta;</w:t>
      </w:r>
    </w:p>
    <w:p w14:paraId="19EA34D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administrar a rouparia dos agentes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e oficiais operacionais;</w:t>
      </w:r>
    </w:p>
    <w:p w14:paraId="48F8F8C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5A3E3A">
        <w:rPr>
          <w:rFonts w:ascii="Arial" w:hAnsi="Arial" w:cs="Arial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agendar, com os </w:t>
      </w:r>
      <w:r w:rsidRPr="005A3E3A">
        <w:rPr>
          <w:rFonts w:ascii="Arial" w:hAnsi="Arial" w:cs="Arial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Arial" w:hAnsi="Arial" w:cs="Arial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os solicitantes, o recebimento de presos;</w:t>
      </w:r>
    </w:p>
    <w:p w14:paraId="126C2B9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requerer ao Centro Integrado de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 o preparo da solicita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Pol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externas de presos. </w:t>
      </w:r>
    </w:p>
    <w:p w14:paraId="5AD0A55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18 -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1637C2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atividades gerais da unidade:</w:t>
      </w:r>
    </w:p>
    <w:p w14:paraId="309FC36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manter a ordem,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7C19412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preparar o boletim de ocorr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di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FE662F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elaborar quadros demonstrativos relacionados com suas atividades;</w:t>
      </w:r>
    </w:p>
    <w:p w14:paraId="746F953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aos presos:</w:t>
      </w:r>
    </w:p>
    <w:p w14:paraId="77BD3A9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cuidar da observ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do regime disciplinar;</w:t>
      </w:r>
    </w:p>
    <w:p w14:paraId="317CE52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zelar pela higiene dos presos e dos locais a eles destinados;</w:t>
      </w:r>
    </w:p>
    <w:p w14:paraId="1F6FFB9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fiscalizar:</w:t>
      </w:r>
    </w:p>
    <w:p w14:paraId="26136AF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1. a distribui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alimenta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1FBEF9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2. a visita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aos presos;</w:t>
      </w:r>
    </w:p>
    <w:p w14:paraId="4922FD2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executar sua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comunicando ao Diretor do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 as altera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ocorridas;</w:t>
      </w:r>
    </w:p>
    <w:p w14:paraId="5E56625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acompanhar os presos, quando em tr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nsito interno;</w:t>
      </w:r>
    </w:p>
    <w:p w14:paraId="33084F2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f) conferir, diariamente, e manter atualizado o quadro da popula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0D2061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g) providenciar o encaminhamento, ao Centro Integrado de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rias, dos documentos relacionados com a situa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processual dos presos;</w:t>
      </w:r>
    </w:p>
    <w:p w14:paraId="7440F95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h) administrar a rouparia dos presos;</w:t>
      </w:r>
    </w:p>
    <w:p w14:paraId="7BAAA65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i) organizar e manter atualizado o cadastro dos presos;</w:t>
      </w:r>
    </w:p>
    <w:p w14:paraId="5CBD58A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j) registrar e fornecer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6FF369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k) elaborar e manter atualizados os quadros demonstrativos do movimento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7DF227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do estabelecimento penal:</w:t>
      </w:r>
    </w:p>
    <w:p w14:paraId="763A0B9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inspecionar, diariamente, suas condi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BDC84D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operar e controlar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telefonia, alarme, televis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som;</w:t>
      </w:r>
    </w:p>
    <w:p w14:paraId="45E0064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executar a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preventiva, interna e externa, da unidade prisional, de prefer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com o emprego de c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E5E1FD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aos c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es sob sua guarda:</w:t>
      </w:r>
    </w:p>
    <w:p w14:paraId="3BF88EF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zelar pela higiene,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alimenta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vacina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c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990757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executar o adestramento dos c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5F8104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manter atualizado o registro dos c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5894714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19 -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Portaria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1CA2DD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atender o p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blico em geral;</w:t>
      </w:r>
    </w:p>
    <w:p w14:paraId="544E9AA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 - realizar revistas na portaria,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entrada e sa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da de presos, ve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culos e volumes, bem como de servidores e visitas;</w:t>
      </w:r>
    </w:p>
    <w:p w14:paraId="668EEB6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III - recepcionar os que se dirigem ao estabelecimento penal, inclusive presos, acompanhando-os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unidades a que se destinam;</w:t>
      </w:r>
    </w:p>
    <w:p w14:paraId="13EAA5B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anotar as ocorr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de entradas e sa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das do estabelecimento penal;</w:t>
      </w:r>
    </w:p>
    <w:p w14:paraId="2BE5282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receber, registrar e distribuir os objetos destinados aos presos;</w:t>
      </w:r>
    </w:p>
    <w:p w14:paraId="1141B6D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receber a correspond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dos servidores e dos presos;</w:t>
      </w:r>
    </w:p>
    <w:p w14:paraId="210EF2D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examinar e providenciar a distribui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correspond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dos presos;</w:t>
      </w:r>
    </w:p>
    <w:p w14:paraId="55874BE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examinar e expedir a correspond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escrita pelos presos;</w:t>
      </w:r>
    </w:p>
    <w:p w14:paraId="42775A9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IX - distribuir a correspond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dos servidores;</w:t>
      </w:r>
    </w:p>
    <w:p w14:paraId="77DB613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 - manter registro de identifica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servidores do estabelecimento penal e das pessoas autorizadas a visitar os presos.</w:t>
      </w:r>
    </w:p>
    <w:p w14:paraId="362D7FA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20 -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A88041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receber, guardar e devolver, nos casos de liberdade, os pertences dos presos;</w:t>
      </w:r>
    </w:p>
    <w:p w14:paraId="1F10A91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receber e encaminhar ao Centro Administrativo o dinheiro trazido pelo preso quando de sua entrada;</w:t>
      </w:r>
    </w:p>
    <w:p w14:paraId="5D33919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III - receber e conferir os documentos referentes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preso;</w:t>
      </w:r>
    </w:p>
    <w:p w14:paraId="1E64936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IV - providenciar a identifica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datilosc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pica e fotogr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fica dos presos e elaborar os respectivos documentos de identifica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378094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 - encaminhar os novos presos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unidades envolvidas no processo de interna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F088C0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05F010C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 Centro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65C16DD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21 - Ao Centro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cabe planejar, executar e fiscalizar as atividades de: </w:t>
      </w:r>
    </w:p>
    <w:p w14:paraId="48A014D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escolta e cust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dia de presos em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externa; </w:t>
      </w:r>
    </w:p>
    <w:p w14:paraId="404B80D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guarda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nas muralhas, nos alambrados e nas guaritas. </w:t>
      </w:r>
    </w:p>
    <w:p w14:paraId="2B9AE66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22 -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708550D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 - exercer: </w:t>
      </w:r>
    </w:p>
    <w:p w14:paraId="457AF8A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a escolta armada,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e prote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presos, quando em tr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nsito e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externa; </w:t>
      </w:r>
    </w:p>
    <w:p w14:paraId="19A239D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a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armada nas muralhas, nos alambrados e nas guaritas da unidade prisional; </w:t>
      </w:r>
    </w:p>
    <w:p w14:paraId="7F91F41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elaborar boletins relatando as ocorr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di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rias; </w:t>
      </w:r>
    </w:p>
    <w:p w14:paraId="1D4F559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zelar pela higiene 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 dos locais onde desenvolve suas atividades; </w:t>
      </w:r>
    </w:p>
    <w:p w14:paraId="0793D70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adotar todas as medidas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rias ao bom funcionamento da unidade; </w:t>
      </w:r>
    </w:p>
    <w:p w14:paraId="4DACF87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 - vedar a entrada de pessoas estranhas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unidade; </w:t>
      </w:r>
    </w:p>
    <w:p w14:paraId="7FC4CDA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efetuar a revista dos presos quando for escolt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-los.</w:t>
      </w:r>
    </w:p>
    <w:p w14:paraId="3C12C3D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36EF8A8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 Centro Administrativo</w:t>
      </w:r>
    </w:p>
    <w:p w14:paraId="1EA2808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23 - O Centro Administrativo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B29EEA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prestar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s unidades do estabelecimento penal, nas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e or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amento, material e patrim</w:t>
      </w:r>
      <w:r w:rsidRPr="005A3E3A">
        <w:rPr>
          <w:rFonts w:ascii="Calibri" w:hAnsi="Calibri" w:cs="Calibri"/>
          <w:color w:val="009900"/>
          <w:sz w:val="22"/>
          <w:szCs w:val="22"/>
        </w:rPr>
        <w:t>ô</w:t>
      </w:r>
      <w:r w:rsidRPr="005A3E3A">
        <w:rPr>
          <w:rFonts w:ascii="Helvetica" w:hAnsi="Helvetica" w:cs="Courier New"/>
          <w:color w:val="009900"/>
          <w:sz w:val="22"/>
          <w:szCs w:val="22"/>
        </w:rPr>
        <w:t>nio, pessoal, transportes, comunica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administrativas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2B518D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manter o controle do numer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pertencente aos presos, inclusive do seu pec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2886D55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providenciar o dep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sito, em estabelecimento banc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oficial, de prefer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do Estado de 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Paulo, do numer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trazido pelo preso quando de sua entrada, inclusive do seu pec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lio, se for o caso;</w:t>
      </w:r>
    </w:p>
    <w:p w14:paraId="57B3070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5A3E3A">
        <w:rPr>
          <w:rFonts w:ascii="Arial" w:hAnsi="Arial" w:cs="Arial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preparar: </w:t>
      </w:r>
    </w:p>
    <w:p w14:paraId="0A20852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documentos e numer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para retirada:</w:t>
      </w:r>
    </w:p>
    <w:p w14:paraId="1CA0460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1. pelos visitantes, desde que devidamente autorizados pelo preso;</w:t>
      </w:r>
    </w:p>
    <w:p w14:paraId="4BABBB8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2. pelos presos, por ocasi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suas sa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das, tempor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 ou definitiva;</w:t>
      </w:r>
    </w:p>
    <w:p w14:paraId="1647333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documenta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para as compras mensais solicitadas pelos presos;</w:t>
      </w:r>
    </w:p>
    <w:p w14:paraId="4483BB4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realizar a compra dos objetos solicitados pelos presos;</w:t>
      </w:r>
    </w:p>
    <w:p w14:paraId="0CB3D8B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VI - efetuar o pagamento, realizar a distribui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controlar a quantidade dos objetos comprados para os presos;</w:t>
      </w:r>
    </w:p>
    <w:p w14:paraId="6A8E13C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elaborar balancetes mensais do numer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dos presos;</w:t>
      </w:r>
    </w:p>
    <w:p w14:paraId="679AEDE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efetuar o registro de entrada e sa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da do numer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dos presos no Sistema Integrado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5A3E3A">
        <w:rPr>
          <w:rFonts w:ascii="Calibri" w:hAnsi="Calibri" w:cs="Calibri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3DA57A8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IX - providenciar o controle eletr</w:t>
      </w:r>
      <w:r w:rsidRPr="005A3E3A">
        <w:rPr>
          <w:rFonts w:ascii="Calibri" w:hAnsi="Calibri" w:cs="Calibri"/>
          <w:color w:val="009900"/>
          <w:sz w:val="22"/>
          <w:szCs w:val="22"/>
        </w:rPr>
        <w:t>ô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de todas as transa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relativas ao numer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dos presos, inclusive de seu pec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lio.</w:t>
      </w:r>
    </w:p>
    <w:p w14:paraId="10597A9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24 -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e Suprimentos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3BF95A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ament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as previstas no artigo 10 do Decreto-Lei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77DD932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compras:</w:t>
      </w:r>
    </w:p>
    <w:p w14:paraId="0A63AE7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desenvolver atividades relacionadas a cadastro de fornecedores de materiais 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os, de acordo com as normas e os procedimentos pertinentes;</w:t>
      </w:r>
    </w:p>
    <w:p w14:paraId="2D29D18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b) preparar expedientes referentes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materiais ou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38589D0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analisar as propostas de fornecimento e as de presta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3A8E20F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d) elaborar contratos relativos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s compras de materiais ou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99284E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 almoxarifado:</w:t>
      </w:r>
    </w:p>
    <w:p w14:paraId="0500A8F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analisar a composi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estoques, com o objetivo de verificar sua correspond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necessidades efetivas;</w:t>
      </w:r>
    </w:p>
    <w:p w14:paraId="055E137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fixar 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de estoque m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nimo e m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ximo, bem como ponto de pedido de materiais;</w:t>
      </w:r>
    </w:p>
    <w:p w14:paraId="051DCE5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preparar pedidos de compra para forma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ou reposi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estoque;</w:t>
      </w:r>
    </w:p>
    <w:p w14:paraId="6381C11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d) controlar o atendimento, pelos fornecedores, das encomendas efetuadas, comunicando ao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requisitante os atrasos e outras irregularidades cometidas;</w:t>
      </w:r>
    </w:p>
    <w:p w14:paraId="03D94EE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receber, conferir, guardar e distribuir, mediante requisi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os materiais adquiridos;</w:t>
      </w:r>
    </w:p>
    <w:p w14:paraId="42B4823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f) controlar o estoque e a distribui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material armazenado;</w:t>
      </w:r>
    </w:p>
    <w:p w14:paraId="21F4DF8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g) manter atualizados os registros de: </w:t>
      </w:r>
    </w:p>
    <w:p w14:paraId="4A2F626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1. entrada e sa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da e de valores dos materiais em estoque; </w:t>
      </w:r>
    </w:p>
    <w:p w14:paraId="16DF040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2. entrada e sa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da de produtos; </w:t>
      </w:r>
    </w:p>
    <w:p w14:paraId="04A9542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h) elaborar: </w:t>
      </w:r>
    </w:p>
    <w:p w14:paraId="6F0D77E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1. balancetes mensais e invent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rios, f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sicos e de valor, do material estocado; </w:t>
      </w:r>
    </w:p>
    <w:p w14:paraId="72BE247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2. levantamento estat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stico de consumo anual, para orientar o preparo do or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amento-programa; </w:t>
      </w:r>
    </w:p>
    <w:p w14:paraId="038B09E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3.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materiais considerados excedentes ou em desuso, de acordo com a legisla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espec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fica; </w:t>
      </w:r>
    </w:p>
    <w:p w14:paraId="0807E72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i) receber, conferir e guardar os produtos encaminhados pelo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323C26F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j) atender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requisi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de produtos, quando autorizadas; </w:t>
      </w:r>
    </w:p>
    <w:p w14:paraId="48AF194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k) zelar pela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dos produtos em estoque. </w:t>
      </w:r>
    </w:p>
    <w:p w14:paraId="006ACE2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25 -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Pessoal tem as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previstas nos artigos 14 a 19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2008, observada a altera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2012.</w:t>
      </w:r>
    </w:p>
    <w:p w14:paraId="1C73A1E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26 -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B1819A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 protocolo:</w:t>
      </w:r>
    </w:p>
    <w:p w14:paraId="069CFA1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receber, registrar, classificar, autuar, controlar a distribui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expedir pap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4F3415F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receber e expedir malotes, correspond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externa e volumes em geral;</w:t>
      </w:r>
    </w:p>
    <w:p w14:paraId="1C3ABA3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informar sobre a localiza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pap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1406DBA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 arquivo:</w:t>
      </w:r>
    </w:p>
    <w:p w14:paraId="662538F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arquivar pap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3D06FE0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preparar certid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de pap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04CF38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artigos 8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1977; </w:t>
      </w:r>
    </w:p>
    <w:p w14:paraId="3327E58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patrimonial:</w:t>
      </w:r>
    </w:p>
    <w:p w14:paraId="1C9D313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cadastrar e chapear o material permanente e os equipamentos recebidos;</w:t>
      </w:r>
    </w:p>
    <w:p w14:paraId="5575647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manter cadastro dos bens 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veis, controlando a sua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39C1B8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verificar, periodicamente, o estado dos bens 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veis, im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e equipamentos, adotando as provid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substitui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ou baixa patrimonial;</w:t>
      </w:r>
    </w:p>
    <w:p w14:paraId="66D7B10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providenciar o seguro dos bens 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e im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e promover outras medidas administrativas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defesa dos bens patrimoniais;</w:t>
      </w:r>
    </w:p>
    <w:p w14:paraId="7BB0185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realizar, periodicamente, o invent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de todos os bens 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constantes no cadastro;</w:t>
      </w:r>
    </w:p>
    <w:p w14:paraId="2DA37D0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f) providenciar o arrolamento de bens inserv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veis, observando a legisla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espec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740150D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g) efetuar o registro dos bens no Sistema Integrado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5A3E3A">
        <w:rPr>
          <w:rFonts w:ascii="Calibri" w:hAnsi="Calibri" w:cs="Calibri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7186F7E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efetuar a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1E17B4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dos sistemas de comunica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243910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da parte hidr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ulica;</w:t>
      </w:r>
    </w:p>
    <w:p w14:paraId="151FE73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da parte el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trica, incluindo, em especial, aparelhos, m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quinas, equipamentos e instala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3F6779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dos equipamentos de inform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tica, realizando, tamb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m, a elabora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planos e a programa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preventiva e corretiva;</w:t>
      </w:r>
    </w:p>
    <w:p w14:paraId="21557A7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da pintura externa e interna da edifica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de suas instala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7483F6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f) da edifica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das instala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es, dos 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veis, dos objetos, bem como dos equipamentos e aparelhos;</w:t>
      </w:r>
    </w:p>
    <w:p w14:paraId="59B5759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g) da alvenaria, executando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de alvenaria, revestimentos e coberturas.</w:t>
      </w:r>
    </w:p>
    <w:p w14:paraId="216DD30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- Em casos de emerg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ncia, n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havendo possibilidade de atua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as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previstas nas al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c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do inciso V deste artigo caber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a.</w:t>
      </w:r>
    </w:p>
    <w:p w14:paraId="0D45F9A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VIII</w:t>
      </w:r>
    </w:p>
    <w:p w14:paraId="50875F6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Das C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lulas de Apoio Administrativo</w:t>
      </w:r>
    </w:p>
    <w:p w14:paraId="74639CD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27 - As C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lulas de Apoio Administrativo 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C84438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preparar o expediente da unidade;</w:t>
      </w:r>
    </w:p>
    <w:p w14:paraId="691ED1F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receber, registrar, distribuir e expedir pap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E6A586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manter registros sobre a frequ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e as f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30CE7FE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preparar as escalas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D0D668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estimar a necessidade de material permanente;</w:t>
      </w:r>
    </w:p>
    <w:p w14:paraId="0623504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VI - manter registro do material permanente e comunicar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3CBFB7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desenvolver outras atividades caracter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sticas de apoio administrativo. </w:t>
      </w:r>
    </w:p>
    <w:p w14:paraId="137B53E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IX</w:t>
      </w:r>
    </w:p>
    <w:p w14:paraId="7D4FBEC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7756D90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28 - 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comuns a todas as unidades:</w:t>
      </w:r>
    </w:p>
    <w:p w14:paraId="59D0710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colaborar com outras unidades do estabelecimento penal na elabora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projetos, atividades e trabalhos que visem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ressocializa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2C8DF0A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5A3E3A">
        <w:rPr>
          <w:rFonts w:ascii="Arial" w:hAnsi="Arial" w:cs="Arial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prestar, com autoriza</w:t>
      </w:r>
      <w:r w:rsidRPr="005A3E3A">
        <w:rPr>
          <w:rFonts w:ascii="Arial" w:hAnsi="Arial" w:cs="Arial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superior, informa</w:t>
      </w:r>
      <w:r w:rsidRPr="005A3E3A">
        <w:rPr>
          <w:rFonts w:ascii="Arial" w:hAnsi="Arial" w:cs="Arial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5A3E3A">
        <w:rPr>
          <w:rFonts w:ascii="Arial" w:hAnsi="Arial" w:cs="Arial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5A3E3A">
        <w:rPr>
          <w:rFonts w:ascii="Arial" w:hAnsi="Arial" w:cs="Arial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A3E3A">
        <w:rPr>
          <w:rFonts w:ascii="Arial" w:hAnsi="Arial" w:cs="Arial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C55932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solicitar a colabora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outras unidades do estabelecimento penal para solu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problemas de relacionamento com os presos;</w:t>
      </w:r>
    </w:p>
    <w:p w14:paraId="59FB154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elaborar relat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rios mensais de atividades com dados qualitativos e quantitativos referentes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106B79D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notificar ao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 os casos de indisciplina;</w:t>
      </w:r>
    </w:p>
    <w:p w14:paraId="062EFAE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coordenar, orientar e controlar o trabalho dos estagi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e volunt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535C9E8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fiscalizar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prestados por terceiros e, quando o contrato estiver sob sua responsabilidade, atestar sua qualidade e execu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233976E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identificar necessidades de treinamento espec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fico para os servidores do estabelecimento penal que tratam diretamente com os presos;</w:t>
      </w:r>
    </w:p>
    <w:p w14:paraId="6E92828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IX - abastecer e manter atualizado, eletronicamente, banco de dados implantado pela Pasta, com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 de trabalho.</w:t>
      </w:r>
    </w:p>
    <w:p w14:paraId="05A691B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6231127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0F9F2CA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688134C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Arial" w:hAnsi="Arial" w:cs="Arial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</w:t>
      </w:r>
    </w:p>
    <w:p w14:paraId="3FD2608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29 - Ao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 compete:</w:t>
      </w:r>
    </w:p>
    <w:p w14:paraId="04CEEC2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atividades do Sistema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1146290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a) dar cumprimento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determina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judiciais;</w:t>
      </w:r>
    </w:p>
    <w:p w14:paraId="4B9FAB8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cumprir os alvar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s de soltura e benef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cios judiciais;</w:t>
      </w:r>
    </w:p>
    <w:p w14:paraId="4783712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prestar as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que lhe forem solicitadas pelos Ju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zes e Tribunais, pelo Minist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P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blico, pelo Conselho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e por entidades p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blicas ou particulares;</w:t>
      </w:r>
    </w:p>
    <w:p w14:paraId="189866E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d) solicitar:</w:t>
      </w:r>
    </w:p>
    <w:p w14:paraId="29B0197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Pol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cias Militar, Civil ou Federal, escolta quando das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externas de presos;</w:t>
      </w:r>
    </w:p>
    <w:p w14:paraId="63CE900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2. a expedi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ou c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pias de pe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processuais, para forma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e instru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peti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678183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e) manter contato permanente com os presos, ouvindo seus pedidos e reclama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es, procurando solucion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4844B36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f) autorizar:</w:t>
      </w:r>
    </w:p>
    <w:p w14:paraId="0EA2E7E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1. o remanejamento dos presos nas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1AA699C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2. os pedidos de libera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parte do pec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0467190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3. o fornecimento de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situa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dos presos;</w:t>
      </w:r>
    </w:p>
    <w:p w14:paraId="0236F27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4. as visitas individuais e especiais ao estabelecimento penal;</w:t>
      </w:r>
    </w:p>
    <w:p w14:paraId="10FF799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g) assinar o documento de identidade do preso e as certid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sua situa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33E7A97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h) determinar, quando for o caso, a realiza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exames de sanidade mental do preso;</w:t>
      </w:r>
    </w:p>
    <w:p w14:paraId="595BFE8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i) aplicar penalidades disciplinares aos presos, dentro de sua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3940A73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j) zelar pela integridade f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sica e moral dos presos, cuidando, ainda, de garantir a qualidade da alimenta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 eles destinada;</w:t>
      </w:r>
    </w:p>
    <w:p w14:paraId="005C7DF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k) expedir atestado de conduta a egresso do estabelecimento penal, observada a legisla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775A40E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l) decidir sobre a utiliza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pavilh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do estabelecimento penal;</w:t>
      </w:r>
    </w:p>
    <w:p w14:paraId="5C78D0A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m) coordenar os grupos de atua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tica, de acordo com as diretrizes e normas da Pasta;</w:t>
      </w:r>
    </w:p>
    <w:p w14:paraId="21E8C2A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n) orientar a ordem e a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interna e externa do estabelecimento penal, providenciando, no que couber,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da Pol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798128E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o) fixar, por proposta do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os pre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dos bens produzidos no estabelecimento penal, quando for o caso;</w:t>
      </w:r>
    </w:p>
    <w:p w14:paraId="6B0C3A9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p) organizar as escalas de plant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das diretorias;</w:t>
      </w:r>
    </w:p>
    <w:p w14:paraId="4F3127C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2BD08EB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solicitar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a outros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7AFF882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decidir sobre os pedidos de certid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3817F8B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promover 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para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sistemas de tratamento de esgotos do estabelecimento penal;</w:t>
      </w:r>
    </w:p>
    <w:p w14:paraId="0AAC901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Pessoal, exercer o previsto nos artigos 31 e 33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1921A55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ament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na qualidade de dirigente de unidade de despesa, exercer o previsto no artigo 14 do Decreto-Lei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3AD1D22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Motorizados, na qualidade de dirigente de </w:t>
      </w:r>
      <w:proofErr w:type="spellStart"/>
      <w:r w:rsidRPr="005A3E3A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5A3E3A">
        <w:rPr>
          <w:rFonts w:ascii="Helvetica" w:hAnsi="Helvetica" w:cs="Courier New"/>
          <w:color w:val="009900"/>
          <w:sz w:val="22"/>
          <w:szCs w:val="22"/>
        </w:rPr>
        <w:t>, exercer o previsto no artigo 18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1E77F53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5A3E3A">
        <w:rPr>
          <w:rFonts w:ascii="Calibri" w:hAnsi="Calibri" w:cs="Calibri"/>
          <w:color w:val="009900"/>
          <w:sz w:val="22"/>
          <w:szCs w:val="22"/>
        </w:rPr>
        <w:t>ô</w:t>
      </w:r>
      <w:r w:rsidRPr="005A3E3A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7B06162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assinar editais de licita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38D406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exercer o previsto nos artigos 1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exceto quanto a licita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na modalidade de concorr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4CEC355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fico, as autoridades que lhe 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subordinadas a requisitarem transporte de material por conta do Estado;</w:t>
      </w:r>
    </w:p>
    <w:p w14:paraId="1CC70B7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aprovar as escalas de trabalho dos presos, elaboradas pelo Diretor do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ap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s manifesta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 e Disciplina; </w:t>
      </w:r>
    </w:p>
    <w:p w14:paraId="1B10C62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VIII - observar as normas determinadas pela Pasta acerca de sua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dando publicidade aos servidores para o respectivo cumprimento.</w:t>
      </w:r>
    </w:p>
    <w:p w14:paraId="6D8E96C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123BAE4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Dos Diretores dos Centros e dos Diretores dos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cleos</w:t>
      </w:r>
    </w:p>
    <w:p w14:paraId="169AC7F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30 - Ao Diretor do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compete opinar sobre a designa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ou o remanejamento dos presos nos pavilh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nas unidades do estabelecimento penal.</w:t>
      </w:r>
    </w:p>
    <w:p w14:paraId="4AF6429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31 - Ao Diretor do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6464ADD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 - assinar diplomas, certificados e atestados relativos ao trabalho e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vida escolar dos presos;</w:t>
      </w:r>
    </w:p>
    <w:p w14:paraId="056DB99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indicar ao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5D74CCC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a necessidade de transfer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64E218E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os casos de presos inaptos ao trabalho;</w:t>
      </w:r>
    </w:p>
    <w:p w14:paraId="50E36CB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III - enviar ao dirigente do estabelecimento penal relat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mensal de aproveitamento dos presos;</w:t>
      </w:r>
    </w:p>
    <w:p w14:paraId="3FCE141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IV - elaborar as escalas de trabalho dos presos. </w:t>
      </w:r>
    </w:p>
    <w:p w14:paraId="5FE5F3B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32 - Ao Diretor do Centro Integrado de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 compete informar ao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as incompatibilidades existentes entre os elementos constantes nos alvar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s de soltura e nos prontu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13C2F41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33 - Ao Diretor do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 compete:</w:t>
      </w:r>
    </w:p>
    <w:p w14:paraId="391AFCE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elaborar as escalas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do pessoal da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 de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5B6629D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informar, diariamente, ao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as altera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na popula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carcer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9605F8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manifestar-se sobre a sele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a orienta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 a indica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presos para realiza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atividades laborter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picas, elaborando as respectivas escalas de trabalho;</w:t>
      </w:r>
    </w:p>
    <w:p w14:paraId="013E3F0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autorizar visitas aos presos, assinando as respectivas fichas de identifica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C058A6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sindicar as faltas disciplinares dos presos;</w:t>
      </w:r>
    </w:p>
    <w:p w14:paraId="0B9B392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aplicar penalidades disciplinares aos presos, dentro de sua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5CEB96A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 - propor ao Coordenador, por interm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dio do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a ado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ncias junto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unidade competente da Pol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cia Militar do Estado de 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Paulo, para treinamento de Agentes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e obten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orienta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cnica,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ao manejo adequado de c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es nas atividades de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preventiva;</w:t>
      </w:r>
    </w:p>
    <w:p w14:paraId="54FE910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VIII - avaliar o rendimento dos c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es adestrados, apresentando sugest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com vista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obten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melhores resultados, quando for o caso.</w:t>
      </w:r>
    </w:p>
    <w:p w14:paraId="450F958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34 - Ao Diretor do Centro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compete: </w:t>
      </w:r>
    </w:p>
    <w:p w14:paraId="01E78AC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cuidar do armamento e da muni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utilizados na unidade, bem como das viaturas sob sua responsabilidade, zelando por sua guarda,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limpeza; </w:t>
      </w:r>
    </w:p>
    <w:p w14:paraId="2AC2982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elaborar as escalas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dos servidores; </w:t>
      </w:r>
    </w:p>
    <w:p w14:paraId="0653F70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supervisionar a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e escolta; </w:t>
      </w:r>
    </w:p>
    <w:p w14:paraId="5E3960E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IV - adotar medidas relativas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intensificando a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 do servidor na muralha; </w:t>
      </w:r>
    </w:p>
    <w:p w14:paraId="5A4733B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zelar pelo condicionamento f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sico dos servidores, realizando testes de avalia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estabelecendo metas a serem atingidas; </w:t>
      </w:r>
    </w:p>
    <w:p w14:paraId="7897DD5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VI - promover o treinamento e a avalia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tiro, visando ao preparo dos servidores. </w:t>
      </w:r>
    </w:p>
    <w:p w14:paraId="7513B8C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35 - Ao Diretor do Centro Administrativo compete:</w:t>
      </w:r>
    </w:p>
    <w:p w14:paraId="10A4D0D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visar extratos para publica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no Di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1DED59A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assinar certid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relativas a pap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is e processos arquivados;</w:t>
      </w:r>
    </w:p>
    <w:p w14:paraId="3595D57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ament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exercer o previsto no artigo 15 do Decreto-Lei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233, de 28 de abril de 1970. </w:t>
      </w:r>
    </w:p>
    <w:p w14:paraId="502B99C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 Par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previstas no inciso III do artigo 15 do Decreto-Lei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exercidas em conjunto com o Diretor do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as e Suprimentos ou com o dirigente da unidade de despesa. </w:t>
      </w:r>
    </w:p>
    <w:p w14:paraId="33B7A68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Artigo 36 - Aos Diretores dos Centros, em suas respectivas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compete, ainda, exercer o previsto no artigo 34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277BB80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37 - Ao Diretor do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compete:</w:t>
      </w:r>
    </w:p>
    <w:p w14:paraId="505070A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elaborar as escalas de plant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do pessoal da unidade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8FDF39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manter interc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mbio com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m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dicos externos;</w:t>
      </w:r>
    </w:p>
    <w:p w14:paraId="01776BB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discutir, periodicamente, com os profissionais envolvidos, os casos examinados, para orienta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diagn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stica e terap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utica;</w:t>
      </w:r>
    </w:p>
    <w:p w14:paraId="5D6BD5E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orientar e fiscalizar a documenta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cl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nica dos pacientes.</w:t>
      </w:r>
    </w:p>
    <w:p w14:paraId="0CF9958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38 - Ao Diretor do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compete:</w:t>
      </w:r>
    </w:p>
    <w:p w14:paraId="5DEAFB9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realizar ronda diurna e/ou noturna nos postos de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1AC3BB7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 - percorrer 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 sob sua responsabilidade, atentando para eventuais anomalias;</w:t>
      </w:r>
    </w:p>
    <w:p w14:paraId="61FC4AC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efetuar a distribui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6CDA01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das tarefas de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nas muralhas, nos alambrados e nas guaritas e de escolta armada externa dos presos;</w:t>
      </w:r>
    </w:p>
    <w:p w14:paraId="398460F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dos postos de trabalho;</w:t>
      </w:r>
    </w:p>
    <w:p w14:paraId="2689855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orientar os servidores sobre as medidas de precau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 serem adotadas no desenvolvimento das atividades;</w:t>
      </w:r>
    </w:p>
    <w:p w14:paraId="04CCC2E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supervisionar a revista dos presos.</w:t>
      </w:r>
    </w:p>
    <w:p w14:paraId="3E5EEF0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39 - Ao Diretor do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as e Suprimentos compete:</w:t>
      </w:r>
    </w:p>
    <w:p w14:paraId="5B043C0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ament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exercer o previsto no artigo 17 do Decreto-Lei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4C7FAEA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material, aprovar a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adquiridos.</w:t>
      </w:r>
    </w:p>
    <w:p w14:paraId="595B71B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previstas no inciso I do artigo 17 do Decreto-Lei n</w:t>
      </w:r>
      <w:r w:rsidRPr="005A3E3A">
        <w:rPr>
          <w:rFonts w:ascii="Calibri" w:hAnsi="Calibri" w:cs="Calibri"/>
          <w:color w:val="009900"/>
          <w:sz w:val="22"/>
          <w:szCs w:val="22"/>
        </w:rPr>
        <w:t>°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exercidas em conjunto com o Diretor do Centro Administrativo ou com o dirigente da unidade de despesa.</w:t>
      </w:r>
    </w:p>
    <w:p w14:paraId="2427474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40 - Ao Diretor do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cleo de Pessoal, na qualidade de dirigente de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5A3E3A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Pessoal, compete exercer o previsto no artigo 37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2008, com a altera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2012, e observado o disposto nos Decretos n</w:t>
      </w:r>
      <w:r w:rsidRPr="005A3E3A">
        <w:rPr>
          <w:rFonts w:ascii="Calibri" w:hAnsi="Calibri" w:cs="Calibri"/>
          <w:color w:val="009900"/>
          <w:sz w:val="22"/>
          <w:szCs w:val="22"/>
        </w:rPr>
        <w:t>°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53.221, de 8 de julho de 2008, e n</w:t>
      </w:r>
      <w:r w:rsidRPr="005A3E3A">
        <w:rPr>
          <w:rFonts w:ascii="Calibri" w:hAnsi="Calibri" w:cs="Calibri"/>
          <w:color w:val="009900"/>
          <w:sz w:val="22"/>
          <w:szCs w:val="22"/>
        </w:rPr>
        <w:t>°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54.623, de 31 de julho de 2009, alterado pelo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°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56.217, de 21 de setembro de 2010.</w:t>
      </w:r>
    </w:p>
    <w:p w14:paraId="11E69D6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41 - Ao Diretor do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57304E4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 - na qualidade de dirigente de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detentor do Sistema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Transportes Internos Motorizados, exercer o previsto no artigo 20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7337006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II - autorizar a baixa de bens 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no patrim</w:t>
      </w:r>
      <w:r w:rsidRPr="005A3E3A">
        <w:rPr>
          <w:rFonts w:ascii="Calibri" w:hAnsi="Calibri" w:cs="Calibri"/>
          <w:color w:val="009900"/>
          <w:sz w:val="22"/>
          <w:szCs w:val="22"/>
        </w:rPr>
        <w:t>ô</w:t>
      </w:r>
      <w:r w:rsidRPr="005A3E3A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20178C1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SE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4266475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68CCA20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42 - 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 e aos Diretores dos Centros, em suas respectivas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D7118A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decidir sobre recursos interpostos contra despacho de autoridade imediatamente subordinada, desde que n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administrativa; </w:t>
      </w:r>
    </w:p>
    <w:p w14:paraId="46CB68E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patrim</w:t>
      </w:r>
      <w:r w:rsidRPr="005A3E3A">
        <w:rPr>
          <w:rFonts w:ascii="Calibri" w:hAnsi="Calibri" w:cs="Calibri"/>
          <w:color w:val="009900"/>
          <w:sz w:val="22"/>
          <w:szCs w:val="22"/>
        </w:rPr>
        <w:t>ô</w:t>
      </w:r>
      <w:r w:rsidRPr="005A3E3A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veis entre as unidades administrativas subordinadas. </w:t>
      </w:r>
    </w:p>
    <w:p w14:paraId="0485370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43 - 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Azul, aos Diretores dos Centros e aos Diretores dos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cleos, em suas respectivas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o: </w:t>
      </w:r>
    </w:p>
    <w:p w14:paraId="059C9C6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cumprir e fazer cumprir as leis, os decretos, os regulamentos, as resolu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es, as decis</w:t>
      </w:r>
      <w:r w:rsidRPr="005A3E3A">
        <w:rPr>
          <w:rFonts w:ascii="Calibri" w:hAnsi="Calibri" w:cs="Calibri"/>
          <w:color w:val="009900"/>
          <w:sz w:val="22"/>
          <w:szCs w:val="22"/>
        </w:rPr>
        <w:t>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es, os prazos para desenvolvimento dos trabalhos e as ordens das autoridades superiores; </w:t>
      </w:r>
    </w:p>
    <w:p w14:paraId="6427D56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 - manter seus superiores imediatos permanentemente informados sobre o andamento das atividades das unidades ou dos servidores subordinados; </w:t>
      </w:r>
    </w:p>
    <w:p w14:paraId="6731E78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III - transmitir a seus subordinados as diretrizes a serem adotadas no desenvolvimento dos trabalhos; </w:t>
      </w:r>
    </w:p>
    <w:p w14:paraId="008BA7C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IV - propor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autoridade superior o programa de trabalho e as altera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rias; </w:t>
      </w:r>
    </w:p>
    <w:p w14:paraId="08AFEAD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V - avaliar o desempenho das unidades ou dos servidores subordinados e responder pelos resultados alcan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ados, bem como pela adequa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dos custos dos trabalhos executados; </w:t>
      </w:r>
    </w:p>
    <w:p w14:paraId="5FD1DFE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VI - orientar e acompanhar as atividades dos servidores subordinados; </w:t>
      </w:r>
    </w:p>
    <w:p w14:paraId="1187681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VII - opinar e propor medidas que visem ao aprimoramento de sua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rea; </w:t>
      </w:r>
    </w:p>
    <w:p w14:paraId="12B0066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VIII - manter: </w:t>
      </w:r>
    </w:p>
    <w:p w14:paraId="05F1858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a regularidade dos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s autoridades superiores, conforme o caso; </w:t>
      </w:r>
    </w:p>
    <w:p w14:paraId="1D9CD1D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o ambiente prop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cio ao desenvolvimento dos trabalhos; </w:t>
      </w:r>
    </w:p>
    <w:p w14:paraId="242B866B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IX - providenciar a instru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34D071C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 - indicar seus substitutos, obedecidos os requisitos de qualifica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inerentes ao cargo,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o-atividade ou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p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blico; </w:t>
      </w:r>
    </w:p>
    <w:p w14:paraId="3BA93D3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 - apresentar relat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os executados; </w:t>
      </w:r>
    </w:p>
    <w:p w14:paraId="669DB4E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XII - praticar todo e qualquer ato ou exercer quaisquer das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ncias das unidades, das autoridades ou dos servidores subordinados; </w:t>
      </w:r>
    </w:p>
    <w:p w14:paraId="4B32DB6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XIII - avocar, de modo geral ou em casos especiais,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ncias das unidades, das autoridades ou dos servidores subordinados; </w:t>
      </w:r>
    </w:p>
    <w:p w14:paraId="791839E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XIV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2008; </w:t>
      </w:r>
    </w:p>
    <w:p w14:paraId="3171A523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XV - em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material, requisitar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unidade competente material permanente ou de consumo. </w:t>
      </w:r>
    </w:p>
    <w:p w14:paraId="6FD90A4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44 - As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previstas neste 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tulo, sempre que coincidentes, ser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exercidas, de prefer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ncia, pelas autoridades de menor n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vel hier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rquico. </w:t>
      </w:r>
    </w:p>
    <w:p w14:paraId="746D1CF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18FD064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 Comiss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</w:t>
      </w:r>
    </w:p>
    <w:p w14:paraId="3DE67D7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45 - A Comiss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tem a seguinte composi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E68873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o Diretor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Azul, que ser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1B171C6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o Diretor do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60AA28D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III - o Diretor do Centro de Trabalho e Educa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AEE60A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IV - o Diretor do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25FED39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V - profissionais das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de psiquiatria, psicologia e assist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social.</w:t>
      </w:r>
    </w:p>
    <w:p w14:paraId="3C090C1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46 - A Comiss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220E6C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efetuar a classifica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dos sentenciados, quando de sua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034345A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elaborar o programa individualizador da pena privativa de liberdade adequada ao sentenciado.</w:t>
      </w:r>
    </w:p>
    <w:p w14:paraId="46D2EE5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250DF93E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5A3E3A">
        <w:rPr>
          <w:rFonts w:ascii="Arial" w:hAnsi="Arial" w:cs="Arial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5A3E3A">
        <w:rPr>
          <w:rFonts w:ascii="Arial" w:hAnsi="Arial" w:cs="Arial"/>
          <w:color w:val="009900"/>
          <w:sz w:val="22"/>
          <w:szCs w:val="22"/>
        </w:rPr>
        <w:t>”</w:t>
      </w:r>
    </w:p>
    <w:p w14:paraId="241F792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47 - Para efeito da atribui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que trata o artigo 14 da Lei Complementar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959, de 13 de setembro de 2004, observadas as altera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ficas da carreira de Agente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Azul, na seguinte conformidade:</w:t>
      </w:r>
    </w:p>
    <w:p w14:paraId="66774E1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para o Centro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09FAC2E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- 9 (nove) de Diretor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o, assim distribu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das:</w:t>
      </w:r>
    </w:p>
    <w:p w14:paraId="74142B3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a) 4 (quatro) para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a, sendo 1 (uma) para cada turno;</w:t>
      </w:r>
    </w:p>
    <w:p w14:paraId="44CB2DF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b) 4 (quatro) para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Portaria, sendo 1 (uma) para cada turno;</w:t>
      </w:r>
    </w:p>
    <w:p w14:paraId="41AEDA6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c) 1 (uma) para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6BFDAFC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48 - Para efeito da atribui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que trata o artigo 10 da Lei Complementar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898, de 13 de julho de 2001, observadas as altera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ficas da classe de Agente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Azul, na seguinte conformidade: </w:t>
      </w:r>
    </w:p>
    <w:p w14:paraId="7E4D69F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lastRenderedPageBreak/>
        <w:t>I - 1 (uma) de Diretor de Divis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para o Centro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AE8031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- 4 (quatro) de Diretor de Servi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o, para 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ncia, sendo 1 (uma) para cada turno.</w:t>
      </w:r>
    </w:p>
    <w:p w14:paraId="31CCB1F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14D48516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Da Gratifica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5A3E3A">
        <w:rPr>
          <w:rFonts w:ascii="Calibri" w:hAnsi="Calibri" w:cs="Calibri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COMP</w:t>
      </w:r>
    </w:p>
    <w:p w14:paraId="3802587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49 - Para fins de atribui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5A3E3A">
        <w:rPr>
          <w:rFonts w:ascii="Calibri" w:hAnsi="Calibri" w:cs="Calibri"/>
          <w:color w:val="009900"/>
          <w:sz w:val="22"/>
          <w:szCs w:val="22"/>
        </w:rPr>
        <w:t>–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COMP, institu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da pela Lei Complementar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842, de 24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1998, observadas as altera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posteriores, 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 fica classificada como COMP II.</w:t>
      </w:r>
    </w:p>
    <w:p w14:paraId="4D096F6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CAP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7E04956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Disposi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10E413A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50 - As atribui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 da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ria. </w:t>
      </w:r>
    </w:p>
    <w:p w14:paraId="18D24D3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51 - O Centro de Reintegra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 ser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composto de pessoal multidisciplinar: </w:t>
      </w:r>
    </w:p>
    <w:p w14:paraId="56E96AF5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com forma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universit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em especial de m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dico psiquiatra, assistente social, terapeuta ocupacional, psic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logo e pedagogo, de prefer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com especializa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ou experi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ncia nas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reas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 e criminol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gica; </w:t>
      </w:r>
    </w:p>
    <w:p w14:paraId="53B91E62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com habilita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profissional na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 de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de, em especial de m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>dico, cirurgi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o-dentista, enfermeiro, farmac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utico e auxiliar de enfermagem, para exerc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cio no N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de. </w:t>
      </w:r>
    </w:p>
    <w:p w14:paraId="7FCF6639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52 - Dever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residir, obrigatoriamente, na 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rea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Azul: </w:t>
      </w:r>
    </w:p>
    <w:p w14:paraId="529183A1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 - o Diretor do estabelecimento penal, quando no exerc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cio de seu cargo; </w:t>
      </w:r>
    </w:p>
    <w:p w14:paraId="3373991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II - os demais servidores necess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a e disciplina.</w:t>
      </w:r>
    </w:p>
    <w:p w14:paraId="74C607B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53 - O fornecimento de refei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es, ou o correspondente em g</w:t>
      </w:r>
      <w:r w:rsidRPr="005A3E3A">
        <w:rPr>
          <w:rFonts w:ascii="Calibri" w:hAnsi="Calibri" w:cs="Calibri"/>
          <w:color w:val="009900"/>
          <w:sz w:val="22"/>
          <w:szCs w:val="22"/>
        </w:rPr>
        <w:t>ê</w:t>
      </w:r>
      <w:r w:rsidRPr="005A3E3A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cios "in natura", aos servidores que atuam na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Azul, ser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realizado nos termos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51.687, de 22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 2007. </w:t>
      </w:r>
    </w:p>
    <w:p w14:paraId="6C23B074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54 - Os bens produzidos na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Azul, origin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rios de suas atividades industriais, desde que n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destinados especificamente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comercializa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reverter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prioritariamente em seu pr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prio proveito ou para consumo e utiliza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dos demais estabelecimentos penais. </w:t>
      </w:r>
    </w:p>
    <w:p w14:paraId="30354768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nico - Os bens que n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puderem ter a destina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prevista neste artigo, por excederem as necessidades dos estabelecimentos penais, por serem facilmente perec</w:t>
      </w:r>
      <w:r w:rsidRPr="005A3E3A">
        <w:rPr>
          <w:rFonts w:ascii="Calibri" w:hAnsi="Calibri" w:cs="Calibri"/>
          <w:color w:val="009900"/>
          <w:sz w:val="22"/>
          <w:szCs w:val="22"/>
        </w:rPr>
        <w:t>í</w:t>
      </w:r>
      <w:r w:rsidRPr="005A3E3A">
        <w:rPr>
          <w:rFonts w:ascii="Helvetica" w:hAnsi="Helvetica" w:cs="Courier New"/>
          <w:color w:val="009900"/>
          <w:sz w:val="22"/>
          <w:szCs w:val="22"/>
        </w:rPr>
        <w:t>veis ou por n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ser economicamente compensador o seu transporte, poder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ser ofertados ao p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blico por pre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os e condi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de venda segundo crit</w:t>
      </w:r>
      <w:r w:rsidRPr="005A3E3A">
        <w:rPr>
          <w:rFonts w:ascii="Calibri" w:hAnsi="Calibri" w:cs="Calibri"/>
          <w:color w:val="009900"/>
          <w:sz w:val="22"/>
          <w:szCs w:val="22"/>
        </w:rPr>
        <w:t>é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rios a serem fixados em portaria do Coordenador. </w:t>
      </w:r>
    </w:p>
    <w:p w14:paraId="07011E9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55 - O almoxarifado da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Calibri" w:hAnsi="Calibri" w:cs="Calibri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Calibri" w:hAnsi="Calibri" w:cs="Calibri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 exercer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o controle dos bens a que se refere o artigo 54 deste decreto, na forma da legisla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em vigor. </w:t>
      </w:r>
    </w:p>
    <w:p w14:paraId="50FFA7CD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56 - O inciso XXXII do artigo 6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57.688, de 27 de dezembro de 2011, passa a vigorar com a seguinte reda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AD5439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Arial" w:hAnsi="Arial" w:cs="Arial"/>
          <w:color w:val="009900"/>
          <w:sz w:val="22"/>
          <w:szCs w:val="22"/>
        </w:rPr>
        <w:lastRenderedPageBreak/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XXXII - Penitenci</w:t>
      </w:r>
      <w:r w:rsidRPr="005A3E3A">
        <w:rPr>
          <w:rFonts w:ascii="Arial" w:hAnsi="Arial" w:cs="Arial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5A3E3A">
        <w:rPr>
          <w:rFonts w:ascii="Arial" w:hAnsi="Arial" w:cs="Arial"/>
          <w:color w:val="009900"/>
          <w:sz w:val="22"/>
          <w:szCs w:val="22"/>
        </w:rPr>
        <w:t>“</w:t>
      </w:r>
      <w:r w:rsidRPr="005A3E3A">
        <w:rPr>
          <w:rFonts w:ascii="Helvetica" w:hAnsi="Helvetica" w:cs="Courier New"/>
          <w:color w:val="009900"/>
          <w:sz w:val="22"/>
          <w:szCs w:val="22"/>
        </w:rPr>
        <w:t>ASP Sandro Alves da Silva</w:t>
      </w:r>
      <w:r w:rsidRPr="005A3E3A">
        <w:rPr>
          <w:rFonts w:ascii="Arial" w:hAnsi="Arial" w:cs="Arial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Serra Azul;</w:t>
      </w:r>
      <w:r w:rsidRPr="005A3E3A">
        <w:rPr>
          <w:rFonts w:ascii="Arial" w:hAnsi="Arial" w:cs="Arial"/>
          <w:color w:val="009900"/>
          <w:sz w:val="22"/>
          <w:szCs w:val="22"/>
        </w:rPr>
        <w:t>”</w:t>
      </w:r>
      <w:r w:rsidRPr="005A3E3A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628F6CDF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57 - As despesas decorrentes da aplica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deste decreto correr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A3E3A">
        <w:rPr>
          <w:rFonts w:ascii="Calibri" w:hAnsi="Calibri" w:cs="Calibri"/>
          <w:color w:val="009900"/>
          <w:sz w:val="22"/>
          <w:szCs w:val="22"/>
        </w:rPr>
        <w:t>à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conta de dota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pr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prias consignadas no or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amento vigente. </w:t>
      </w:r>
    </w:p>
    <w:p w14:paraId="33507FA7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58 - Ficam extintos, no Quadro da Secretaria da Administra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4 (quatro) cargos de Agente de Escolta e Vigil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ria, vagos a partir de 1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de junho de 2022.</w:t>
      </w:r>
    </w:p>
    <w:p w14:paraId="323DFEF0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nico - O </w:t>
      </w:r>
      <w:r w:rsidRPr="005A3E3A">
        <w:rPr>
          <w:rFonts w:ascii="Calibri" w:hAnsi="Calibri" w:cs="Calibri"/>
          <w:color w:val="009900"/>
          <w:sz w:val="22"/>
          <w:szCs w:val="22"/>
        </w:rPr>
        <w:t>ó</w:t>
      </w:r>
      <w:r w:rsidRPr="005A3E3A">
        <w:rPr>
          <w:rFonts w:ascii="Helvetica" w:hAnsi="Helvetica" w:cs="Courier New"/>
          <w:color w:val="009900"/>
          <w:sz w:val="22"/>
          <w:szCs w:val="22"/>
        </w:rPr>
        <w:t>rg</w:t>
      </w:r>
      <w:r w:rsidRPr="005A3E3A">
        <w:rPr>
          <w:rFonts w:ascii="Calibri" w:hAnsi="Calibri" w:cs="Calibri"/>
          <w:color w:val="009900"/>
          <w:sz w:val="22"/>
          <w:szCs w:val="22"/>
        </w:rPr>
        <w:t>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setorial de recursos humanos publicar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, no prazo de 15 (quinze) dias contados a partir da data da publica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deste decreto, rela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o dos cargos extintos, contendo o nome do </w:t>
      </w:r>
      <w:r w:rsidRPr="005A3E3A">
        <w:rPr>
          <w:rFonts w:ascii="Calibri" w:hAnsi="Calibri" w:cs="Calibri"/>
          <w:color w:val="009900"/>
          <w:sz w:val="22"/>
          <w:szCs w:val="22"/>
        </w:rPr>
        <w:t>ú</w:t>
      </w:r>
      <w:r w:rsidRPr="005A3E3A">
        <w:rPr>
          <w:rFonts w:ascii="Helvetica" w:hAnsi="Helvetica" w:cs="Courier New"/>
          <w:color w:val="009900"/>
          <w:sz w:val="22"/>
          <w:szCs w:val="22"/>
        </w:rPr>
        <w:t>ltimo ocupante e o motivo da vac</w:t>
      </w:r>
      <w:r w:rsidRPr="005A3E3A">
        <w:rPr>
          <w:rFonts w:ascii="Calibri" w:hAnsi="Calibri" w:cs="Calibri"/>
          <w:color w:val="009900"/>
          <w:sz w:val="22"/>
          <w:szCs w:val="22"/>
        </w:rPr>
        <w:t>â</w:t>
      </w:r>
      <w:r w:rsidRPr="005A3E3A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0F6A0BCA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Artigo 59 - Este decreto entra em vigor na data de sua publica</w:t>
      </w:r>
      <w:r w:rsidRPr="005A3E3A">
        <w:rPr>
          <w:rFonts w:ascii="Calibri" w:hAnsi="Calibri" w:cs="Calibri"/>
          <w:color w:val="009900"/>
          <w:sz w:val="22"/>
          <w:szCs w:val="22"/>
        </w:rPr>
        <w:t>çã</w:t>
      </w:r>
      <w:r w:rsidRPr="005A3E3A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5A3E3A">
        <w:rPr>
          <w:rFonts w:ascii="Calibri" w:hAnsi="Calibri" w:cs="Calibri"/>
          <w:color w:val="009900"/>
          <w:sz w:val="22"/>
          <w:szCs w:val="22"/>
        </w:rPr>
        <w:t>çõ</w:t>
      </w:r>
      <w:r w:rsidRPr="005A3E3A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5A3E3A">
        <w:rPr>
          <w:rFonts w:ascii="Calibri" w:hAnsi="Calibri" w:cs="Calibri"/>
          <w:color w:val="009900"/>
          <w:sz w:val="22"/>
          <w:szCs w:val="22"/>
        </w:rPr>
        <w:t>º</w:t>
      </w:r>
      <w:r w:rsidRPr="005A3E3A">
        <w:rPr>
          <w:rFonts w:ascii="Helvetica" w:hAnsi="Helvetica" w:cs="Courier New"/>
          <w:color w:val="009900"/>
          <w:sz w:val="22"/>
          <w:szCs w:val="22"/>
        </w:rPr>
        <w:t xml:space="preserve"> 52.779, de 6 de mar</w:t>
      </w:r>
      <w:r w:rsidRPr="005A3E3A">
        <w:rPr>
          <w:rFonts w:ascii="Calibri" w:hAnsi="Calibri" w:cs="Calibri"/>
          <w:color w:val="009900"/>
          <w:sz w:val="22"/>
          <w:szCs w:val="22"/>
        </w:rPr>
        <w:t>ç</w:t>
      </w:r>
      <w:r w:rsidRPr="005A3E3A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72530C9C" w14:textId="77777777" w:rsidR="00832893" w:rsidRPr="005A3E3A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Pal</w:t>
      </w:r>
      <w:r w:rsidRPr="005A3E3A">
        <w:rPr>
          <w:rFonts w:ascii="Calibri" w:hAnsi="Calibri" w:cs="Calibri"/>
          <w:color w:val="009900"/>
          <w:sz w:val="22"/>
          <w:szCs w:val="22"/>
        </w:rPr>
        <w:t>á</w:t>
      </w:r>
      <w:r w:rsidRPr="005A3E3A">
        <w:rPr>
          <w:rFonts w:ascii="Helvetica" w:hAnsi="Helvetica" w:cs="Courier New"/>
          <w:color w:val="009900"/>
          <w:sz w:val="22"/>
          <w:szCs w:val="22"/>
        </w:rPr>
        <w:t>cio dos Bandeirantes, 19 de dezembro de 2022.</w:t>
      </w:r>
    </w:p>
    <w:p w14:paraId="7717C0C4" w14:textId="77777777" w:rsidR="00832893" w:rsidRDefault="00832893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3E3A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4162C1BA" w14:textId="04AEE2C7" w:rsidR="005A3E3A" w:rsidRPr="005A3E3A" w:rsidRDefault="005A3E3A" w:rsidP="00832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bookmarkStart w:id="0" w:name="_Hlk186821618"/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69.228, de 23 de dezembro de 2024</w:t>
      </w:r>
      <w:bookmarkEnd w:id="0"/>
    </w:p>
    <w:sectPr w:rsidR="005A3E3A" w:rsidRPr="005A3E3A" w:rsidSect="00FA052A">
      <w:pgSz w:w="11906" w:h="16838"/>
      <w:pgMar w:top="1928" w:right="1335" w:bottom="1463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3"/>
    <w:rsid w:val="001322CF"/>
    <w:rsid w:val="00346BFC"/>
    <w:rsid w:val="005A3E3A"/>
    <w:rsid w:val="00832893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34B0"/>
  <w15:chartTrackingRefBased/>
  <w15:docId w15:val="{D3C6CD3F-FF83-4F96-88C1-8DEF8C4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328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289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7670</Words>
  <Characters>41420</Characters>
  <Application>Microsoft Office Word</Application>
  <DocSecurity>0</DocSecurity>
  <Lines>345</Lines>
  <Paragraphs>97</Paragraphs>
  <ScaleCrop>false</ScaleCrop>
  <Company/>
  <LinksUpToDate>false</LinksUpToDate>
  <CharactersWithSpaces>48993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2022-12-20T13:29:00Z</dcterms:created>
  <dcterms:modified xsi:type="dcterms:W3CDTF">2025-01-06T19:23:00Z</dcterms:modified>
</cp:coreProperties>
</file>