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03CA" w14:textId="77777777" w:rsidR="00B752D7" w:rsidRPr="00F167D6" w:rsidRDefault="00B752D7" w:rsidP="00F167D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167D6">
        <w:rPr>
          <w:rFonts w:cs="Courier New"/>
          <w:b/>
          <w:color w:val="000000"/>
          <w:sz w:val="22"/>
        </w:rPr>
        <w:t>DECRETO N</w:t>
      </w:r>
      <w:r w:rsidRPr="00F167D6">
        <w:rPr>
          <w:rFonts w:ascii="Cambria" w:hAnsi="Cambria" w:cs="Cambria"/>
          <w:b/>
          <w:color w:val="000000"/>
          <w:sz w:val="22"/>
        </w:rPr>
        <w:t>º</w:t>
      </w:r>
      <w:r w:rsidRPr="00F167D6">
        <w:rPr>
          <w:rFonts w:cs="Courier New"/>
          <w:b/>
          <w:color w:val="000000"/>
          <w:sz w:val="22"/>
        </w:rPr>
        <w:t xml:space="preserve"> 64.553, DE 1</w:t>
      </w:r>
      <w:r w:rsidRPr="00F167D6">
        <w:rPr>
          <w:rFonts w:ascii="Cambria" w:hAnsi="Cambria" w:cs="Cambria"/>
          <w:b/>
          <w:color w:val="000000"/>
          <w:sz w:val="22"/>
        </w:rPr>
        <w:t>º</w:t>
      </w:r>
      <w:r w:rsidRPr="00F167D6">
        <w:rPr>
          <w:rFonts w:cs="Courier New"/>
          <w:b/>
          <w:color w:val="000000"/>
          <w:sz w:val="22"/>
        </w:rPr>
        <w:t xml:space="preserve"> DE NOVEMBRO DE 2019</w:t>
      </w:r>
    </w:p>
    <w:p w14:paraId="32F02EE1" w14:textId="77777777" w:rsidR="00B752D7" w:rsidRPr="00B752D7" w:rsidRDefault="00B752D7" w:rsidP="00F167D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B752D7">
        <w:rPr>
          <w:rFonts w:cs="Courier New"/>
          <w:color w:val="000000"/>
          <w:sz w:val="22"/>
        </w:rPr>
        <w:t>Cria e organiza, na Secretaria da Sa</w:t>
      </w:r>
      <w:r w:rsidRPr="00B752D7">
        <w:rPr>
          <w:rFonts w:ascii="Cambria" w:hAnsi="Cambria" w:cs="Cambria"/>
          <w:color w:val="000000"/>
          <w:sz w:val="22"/>
        </w:rPr>
        <w:t>ú</w:t>
      </w:r>
      <w:r w:rsidRPr="00B752D7">
        <w:rPr>
          <w:rFonts w:cs="Courier New"/>
          <w:color w:val="000000"/>
          <w:sz w:val="22"/>
        </w:rPr>
        <w:t>de, a Coordenadoria de Defesa e Sa</w:t>
      </w:r>
      <w:r w:rsidRPr="00B752D7">
        <w:rPr>
          <w:rFonts w:ascii="Cambria" w:hAnsi="Cambria" w:cs="Cambria"/>
          <w:color w:val="000000"/>
          <w:sz w:val="22"/>
        </w:rPr>
        <w:t>ú</w:t>
      </w:r>
      <w:r w:rsidRPr="00B752D7">
        <w:rPr>
          <w:rFonts w:cs="Courier New"/>
          <w:color w:val="000000"/>
          <w:sz w:val="22"/>
        </w:rPr>
        <w:t>de Animal, disp</w:t>
      </w:r>
      <w:r w:rsidRPr="00B752D7">
        <w:rPr>
          <w:rFonts w:ascii="Cambria" w:hAnsi="Cambria" w:cs="Cambria"/>
          <w:color w:val="000000"/>
          <w:sz w:val="22"/>
        </w:rPr>
        <w:t>õ</w:t>
      </w:r>
      <w:r w:rsidRPr="00B752D7">
        <w:rPr>
          <w:rFonts w:cs="Courier New"/>
          <w:color w:val="000000"/>
          <w:sz w:val="22"/>
        </w:rPr>
        <w:t>e sobre a subordina</w:t>
      </w:r>
      <w:r w:rsidRPr="00B752D7">
        <w:rPr>
          <w:rFonts w:ascii="Cambria" w:hAnsi="Cambria" w:cs="Cambria"/>
          <w:color w:val="000000"/>
          <w:sz w:val="22"/>
        </w:rPr>
        <w:t>çã</w:t>
      </w:r>
      <w:r w:rsidRPr="00B752D7">
        <w:rPr>
          <w:rFonts w:cs="Courier New"/>
          <w:color w:val="000000"/>
          <w:sz w:val="22"/>
        </w:rPr>
        <w:t>o da unidade que especifica e d</w:t>
      </w:r>
      <w:r w:rsidRPr="00B752D7">
        <w:rPr>
          <w:rFonts w:ascii="Cambria" w:hAnsi="Cambria" w:cs="Cambria"/>
          <w:color w:val="000000"/>
          <w:sz w:val="22"/>
        </w:rPr>
        <w:t>á</w:t>
      </w:r>
      <w:r w:rsidRPr="00B752D7">
        <w:rPr>
          <w:rFonts w:cs="Courier New"/>
          <w:color w:val="000000"/>
          <w:sz w:val="22"/>
        </w:rPr>
        <w:t xml:space="preserve"> provid</w:t>
      </w:r>
      <w:r w:rsidRPr="00B752D7">
        <w:rPr>
          <w:rFonts w:ascii="Cambria" w:hAnsi="Cambria" w:cs="Cambria"/>
          <w:color w:val="000000"/>
          <w:sz w:val="22"/>
        </w:rPr>
        <w:t>ê</w:t>
      </w:r>
      <w:r w:rsidRPr="00B752D7">
        <w:rPr>
          <w:rFonts w:cs="Courier New"/>
          <w:color w:val="000000"/>
          <w:sz w:val="22"/>
        </w:rPr>
        <w:t>ncias correlatas</w:t>
      </w:r>
    </w:p>
    <w:p w14:paraId="4343470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JO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 DORIA, </w:t>
      </w:r>
      <w:r w:rsidR="00F167D6" w:rsidRPr="00C2500F">
        <w:rPr>
          <w:rFonts w:cs="Courier New"/>
          <w:color w:val="009900"/>
          <w:sz w:val="22"/>
        </w:rPr>
        <w:t>GOVERNADOR DO ESTADO DE S</w:t>
      </w:r>
      <w:r w:rsidR="00F167D6" w:rsidRPr="00C2500F">
        <w:rPr>
          <w:rFonts w:ascii="Cambria" w:hAnsi="Cambria" w:cs="Cambria"/>
          <w:color w:val="009900"/>
          <w:sz w:val="22"/>
        </w:rPr>
        <w:t>Ã</w:t>
      </w:r>
      <w:r w:rsidR="00F167D6" w:rsidRPr="00C2500F">
        <w:rPr>
          <w:rFonts w:cs="Courier New"/>
          <w:color w:val="009900"/>
          <w:sz w:val="22"/>
        </w:rPr>
        <w:t>O PAULO</w:t>
      </w:r>
      <w:r w:rsidRPr="00C2500F">
        <w:rPr>
          <w:rFonts w:cs="Courier New"/>
          <w:color w:val="009900"/>
          <w:sz w:val="22"/>
        </w:rPr>
        <w:t>, no uso de suas atribui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legais,</w:t>
      </w:r>
    </w:p>
    <w:p w14:paraId="0709AB5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Decreta :</w:t>
      </w:r>
    </w:p>
    <w:p w14:paraId="18FF1ED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I</w:t>
      </w:r>
    </w:p>
    <w:p w14:paraId="0E4F101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Disposi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Preliminares </w:t>
      </w:r>
    </w:p>
    <w:p w14:paraId="0A2866F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Fica criada, na Secretaria da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de, diretamente subordinada ao Titular da Pasta, 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Animal.</w:t>
      </w:r>
    </w:p>
    <w:p w14:paraId="4B0214A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Cambria" w:hAnsi="Cambria" w:cs="Cambria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nico </w:t>
      </w:r>
      <w:r w:rsidRPr="00C2500F">
        <w:rPr>
          <w:rFonts w:ascii="Cambria" w:hAnsi="Cambria" w:cs="Cambria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 unidade criada por este artigo tem n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vel hier</w:t>
      </w:r>
      <w:r w:rsidRPr="00C2500F">
        <w:rPr>
          <w:rFonts w:ascii="Cambria" w:hAnsi="Cambria" w:cs="Cambria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 de Coordenadoria e integra a estrutura b</w:t>
      </w:r>
      <w:r w:rsidRPr="00C2500F">
        <w:rPr>
          <w:rFonts w:ascii="Cambria" w:hAnsi="Cambria" w:cs="Cambria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sica da Secretaria.</w:t>
      </w:r>
    </w:p>
    <w:p w14:paraId="29E0049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O Centro de Defesa dos Animais a que se refere o artigo 15 do Decreto n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2019, com sua denomina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alterada para Centro de 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Manejo Populacional, passa a integrar 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Animal.</w:t>
      </w:r>
    </w:p>
    <w:p w14:paraId="121DFE1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As Assessorias Regionais de Defesa dos Animais Dom</w:t>
      </w:r>
      <w:r w:rsidRPr="00C2500F">
        <w:rPr>
          <w:rFonts w:ascii="Cambria" w:hAnsi="Cambria" w:cs="Cambria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previstas no Decreto n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2019, com sua denomina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alterada para Assessorias Regionais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passam a subordinar-se diretamente ao Coordenador da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Animal.</w:t>
      </w:r>
    </w:p>
    <w:p w14:paraId="23A95FE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4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fica organizada nos termos deste decreto.</w:t>
      </w:r>
    </w:p>
    <w:p w14:paraId="33D1909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Cambria" w:hAnsi="Cambria" w:cs="Cambria"/>
          <w:color w:val="009900"/>
          <w:sz w:val="22"/>
        </w:rPr>
        <w:t>§</w:t>
      </w:r>
      <w:r w:rsidRPr="00C2500F">
        <w:rPr>
          <w:rFonts w:cs="Courier New"/>
          <w:color w:val="009900"/>
          <w:sz w:val="22"/>
        </w:rPr>
        <w:t xml:space="preserve"> 1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Coordenadoria a que se refere o </w:t>
      </w:r>
      <w:r w:rsidRPr="00C2500F">
        <w:rPr>
          <w:rFonts w:ascii="Cambria" w:hAnsi="Cambria" w:cs="Cambria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caput</w:t>
      </w:r>
      <w:r w:rsidRPr="00C2500F">
        <w:rPr>
          <w:rFonts w:ascii="Cambria" w:hAnsi="Cambria" w:cs="Cambria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deste artigo integra, como </w:t>
      </w:r>
      <w:r w:rsidRPr="00C2500F">
        <w:rPr>
          <w:rFonts w:ascii="Cambria" w:hAnsi="Cambria" w:cs="Cambria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central, o Sistema Estadual de Defesa dos Animais Dom</w:t>
      </w:r>
      <w:r w:rsidRPr="00C2500F">
        <w:rPr>
          <w:rFonts w:ascii="Cambria" w:hAnsi="Cambria" w:cs="Cambria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- SIEDAD, previsto no Decreto n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2019;</w:t>
      </w:r>
    </w:p>
    <w:p w14:paraId="09A5B38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Cambria" w:hAnsi="Cambria" w:cs="Cambria"/>
          <w:color w:val="009900"/>
          <w:sz w:val="22"/>
        </w:rPr>
        <w:t>§</w:t>
      </w:r>
      <w:r w:rsidRPr="00C2500F">
        <w:rPr>
          <w:rFonts w:cs="Courier New"/>
          <w:color w:val="009900"/>
          <w:sz w:val="22"/>
        </w:rPr>
        <w:t xml:space="preserve"> 2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Para os fins deste decreto, consideram-se animais dom</w:t>
      </w:r>
      <w:r w:rsidRPr="00C2500F">
        <w:rPr>
          <w:rFonts w:ascii="Cambria" w:hAnsi="Cambria" w:cs="Cambria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sticos, exclusivamente, c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es e gatos de conv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vio do ser humano, dele dependentes, e que n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repelem a tutela humana.</w:t>
      </w:r>
    </w:p>
    <w:p w14:paraId="34E3EE8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II</w:t>
      </w:r>
    </w:p>
    <w:p w14:paraId="274246E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Das Finalidades </w:t>
      </w:r>
    </w:p>
    <w:p w14:paraId="34A7A71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5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tem as seguintes finalidades:</w:t>
      </w:r>
    </w:p>
    <w:p w14:paraId="1EC1477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cumprir as diretrizes e os objetivos da Pol</w:t>
      </w:r>
      <w:r w:rsidRPr="00C2500F">
        <w:rPr>
          <w:rFonts w:ascii="Times New Roman" w:hAnsi="Times New Roman" w:cs="Times New Roman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tica Estadual de Defesa dos Animais Dom</w:t>
      </w:r>
      <w:r w:rsidRPr="00C2500F">
        <w:rPr>
          <w:rFonts w:ascii="Times New Roman" w:hAnsi="Times New Roman" w:cs="Times New Roman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sticos, estabelecidos nos artigos 3</w:t>
      </w:r>
      <w:r w:rsidRPr="00C2500F">
        <w:rPr>
          <w:rFonts w:ascii="Times New Roman" w:hAnsi="Times New Roman" w:cs="Times New Roman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e 4</w:t>
      </w:r>
      <w:r w:rsidRPr="00C2500F">
        <w:rPr>
          <w:rFonts w:ascii="Times New Roman" w:hAnsi="Times New Roman" w:cs="Times New Roman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Times New Roman" w:hAnsi="Times New Roman" w:cs="Times New Roman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2019;</w:t>
      </w:r>
    </w:p>
    <w:p w14:paraId="77E05A1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na qualidade de </w:t>
      </w:r>
      <w:r w:rsidRPr="00C2500F">
        <w:rPr>
          <w:rFonts w:ascii="Times New Roman" w:hAnsi="Times New Roman" w:cs="Times New Roman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Times New Roman" w:hAnsi="Times New Roman" w:cs="Times New Roman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central do SIEDAD, realizar o previsto no artigo 8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2019; </w:t>
      </w:r>
    </w:p>
    <w:p w14:paraId="74ED938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 xml:space="preserve">III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executar o Programa Estadual de Identifica</w:t>
      </w:r>
      <w:r w:rsidRPr="00C2500F">
        <w:rPr>
          <w:rFonts w:ascii="Times New Roman" w:hAnsi="Times New Roman" w:cs="Times New Roman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Controle da Popula</w:t>
      </w:r>
      <w:r w:rsidRPr="00C2500F">
        <w:rPr>
          <w:rFonts w:ascii="Times New Roman" w:hAnsi="Times New Roman" w:cs="Times New Roman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</w:t>
      </w:r>
      <w:r w:rsidRPr="00C2500F">
        <w:rPr>
          <w:rFonts w:ascii="Times New Roman" w:hAnsi="Times New Roman" w:cs="Times New Roman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es e Gatos, institu</w:t>
      </w:r>
      <w:r w:rsidRPr="00C2500F">
        <w:rPr>
          <w:rFonts w:ascii="Times New Roman" w:hAnsi="Times New Roman" w:cs="Times New Roman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do pelo Decreto n</w:t>
      </w:r>
      <w:r w:rsidRPr="00C2500F">
        <w:rPr>
          <w:rFonts w:ascii="Times New Roman" w:hAnsi="Times New Roman" w:cs="Times New Roman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55.373, de 28 de janeiro de 2010, e reorganizado pelo Decreto n</w:t>
      </w:r>
      <w:r w:rsidRPr="00C2500F">
        <w:rPr>
          <w:rFonts w:ascii="Times New Roman" w:hAnsi="Times New Roman" w:cs="Times New Roman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63.505, de 18 de junho de 2018;</w:t>
      </w:r>
    </w:p>
    <w:p w14:paraId="5941741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IV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atender as diretrizes de bem-estar animal, em conson</w:t>
      </w:r>
      <w:r w:rsidRPr="00C2500F">
        <w:rPr>
          <w:rFonts w:ascii="Times New Roman" w:hAnsi="Times New Roman" w:cs="Times New Roman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 xml:space="preserve">ncia com as normas pertinentes; </w:t>
      </w:r>
    </w:p>
    <w:p w14:paraId="3F0F6C4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 - promover, no </w:t>
      </w:r>
      <w:r w:rsidRPr="00C2500F">
        <w:rPr>
          <w:rFonts w:ascii="Cambria" w:hAnsi="Cambria" w:cs="Cambria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de sua atua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 articula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entre o Estado e os munic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pios visando:</w:t>
      </w:r>
    </w:p>
    <w:p w14:paraId="4DBA868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 integra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com os demais servi</w:t>
      </w:r>
      <w:r w:rsidRPr="00C2500F">
        <w:rPr>
          <w:rFonts w:ascii="Cambria" w:hAnsi="Cambria" w:cs="Cambria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de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 no Estado; </w:t>
      </w:r>
    </w:p>
    <w:p w14:paraId="07C90BD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 presta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apoio t</w:t>
      </w:r>
      <w:r w:rsidRPr="00C2500F">
        <w:rPr>
          <w:rFonts w:ascii="Cambria" w:hAnsi="Cambria" w:cs="Cambria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cnico e financeiro, bem como a execu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em car</w:t>
      </w:r>
      <w:r w:rsidRPr="00C2500F">
        <w:rPr>
          <w:rFonts w:ascii="Cambria" w:hAnsi="Cambria" w:cs="Cambria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ter suplementar, de 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 servi</w:t>
      </w:r>
      <w:r w:rsidRPr="00C2500F">
        <w:rPr>
          <w:rFonts w:ascii="Cambria" w:hAnsi="Cambria" w:cs="Cambria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de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</w:p>
    <w:p w14:paraId="46D7320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coordenar e instrumentalizar a contrata</w:t>
      </w:r>
      <w:r w:rsidRPr="00C2500F">
        <w:rPr>
          <w:rFonts w:ascii="Times New Roman" w:hAnsi="Times New Roman" w:cs="Times New Roman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Times New Roman" w:hAnsi="Times New Roman" w:cs="Times New Roman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os voltados ao seu </w:t>
      </w:r>
      <w:r w:rsidRPr="00C2500F">
        <w:rPr>
          <w:rFonts w:ascii="Times New Roman" w:hAnsi="Times New Roman" w:cs="Times New Roman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de atua</w:t>
      </w:r>
      <w:r w:rsidRPr="00C2500F">
        <w:rPr>
          <w:rFonts w:ascii="Times New Roman" w:hAnsi="Times New Roman" w:cs="Times New Roman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48A7465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 - realizar a gest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e o controle administrativo e financeiro de contratos, conv</w:t>
      </w:r>
      <w:r w:rsidRPr="00C2500F">
        <w:rPr>
          <w:rFonts w:ascii="Cambria" w:hAnsi="Cambria" w:cs="Cambria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ajustes;</w:t>
      </w:r>
    </w:p>
    <w:p w14:paraId="5441F42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VIII - avaliar o impacto e os resultados dos servi</w:t>
      </w:r>
      <w:r w:rsidRPr="00C2500F">
        <w:rPr>
          <w:rFonts w:ascii="Cambria" w:hAnsi="Cambria" w:cs="Cambria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contratados e/ou conveniados.</w:t>
      </w:r>
    </w:p>
    <w:p w14:paraId="0140951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mbria" w:hAnsi="Cambria" w:cs="Cambria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III</w:t>
      </w:r>
    </w:p>
    <w:p w14:paraId="25A4AF8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 Estrutura </w:t>
      </w:r>
    </w:p>
    <w:p w14:paraId="39EDD66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6</w:t>
      </w:r>
      <w:r w:rsidRPr="00C2500F">
        <w:rPr>
          <w:rFonts w:ascii="Cambria" w:hAnsi="Cambria" w:cs="Cambria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Coordenadoria de Defesa 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tem a seguinte estrutura:</w:t>
      </w:r>
    </w:p>
    <w:p w14:paraId="74464FD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Assist</w:t>
      </w:r>
      <w:r w:rsidRPr="00C2500F">
        <w:rPr>
          <w:rFonts w:ascii="Times New Roman" w:hAnsi="Times New Roman" w:cs="Times New Roman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Times New Roman" w:hAnsi="Times New Roman" w:cs="Times New Roman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cnica;</w:t>
      </w:r>
    </w:p>
    <w:p w14:paraId="4872ED2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Ouvidoria;</w:t>
      </w:r>
    </w:p>
    <w:p w14:paraId="7C002A5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Assessorias Regionais de Defesa e Sa</w:t>
      </w:r>
      <w:r w:rsidRPr="00C2500F">
        <w:rPr>
          <w:rFonts w:ascii="Times New Roman" w:hAnsi="Times New Roman" w:cs="Times New Roman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2D65F2A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IV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N</w:t>
      </w:r>
      <w:r w:rsidRPr="00C2500F">
        <w:rPr>
          <w:rFonts w:ascii="Times New Roman" w:hAnsi="Times New Roman" w:cs="Times New Roman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Administrativo;</w:t>
      </w:r>
    </w:p>
    <w:p w14:paraId="3B1B960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Grupo de Planejamento e Rela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Institucionais, com: </w:t>
      </w:r>
    </w:p>
    <w:p w14:paraId="2C56CFA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Centro de Planejamento;</w:t>
      </w:r>
    </w:p>
    <w:p w14:paraId="1968F5F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Centro de 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Educativas;</w:t>
      </w:r>
    </w:p>
    <w:p w14:paraId="6AB1A6D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 </w:t>
      </w:r>
      <w:r w:rsidRPr="00C2500F">
        <w:rPr>
          <w:rFonts w:ascii="Times New Roman" w:hAnsi="Times New Roman" w:cs="Times New Roman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Grupo de A</w:t>
      </w:r>
      <w:r w:rsidRPr="00C2500F">
        <w:rPr>
          <w:rFonts w:ascii="Times New Roman" w:hAnsi="Times New Roman" w:cs="Times New Roman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Sa</w:t>
      </w:r>
      <w:r w:rsidRPr="00C2500F">
        <w:rPr>
          <w:rFonts w:ascii="Times New Roman" w:hAnsi="Times New Roman" w:cs="Times New Roman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com:</w:t>
      </w:r>
    </w:p>
    <w:p w14:paraId="3C5ADF0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Centro de 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Manejo Populacional;</w:t>
      </w:r>
    </w:p>
    <w:p w14:paraId="052ABD4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Centro de A</w:t>
      </w:r>
      <w:r w:rsidRPr="00C2500F">
        <w:rPr>
          <w:rFonts w:ascii="Cambria" w:hAnsi="Cambria" w:cs="Cambria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Sa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</w:p>
    <w:p w14:paraId="53AB127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 - Centro de Contratualiza</w:t>
      </w:r>
      <w:r w:rsidRPr="00C2500F">
        <w:rPr>
          <w:rFonts w:ascii="Cambria" w:hAnsi="Cambria" w:cs="Cambria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mbria" w:hAnsi="Cambria" w:cs="Cambria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os;</w:t>
      </w:r>
    </w:p>
    <w:p w14:paraId="64EF833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VIII - Centro de Gest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Cambria" w:hAnsi="Cambria" w:cs="Cambria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mbria" w:hAnsi="Cambria" w:cs="Cambria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Financeira, com N</w:t>
      </w:r>
      <w:r w:rsidRPr="00C2500F">
        <w:rPr>
          <w:rFonts w:ascii="Cambria" w:hAnsi="Cambria" w:cs="Cambria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Gest</w:t>
      </w:r>
      <w:r w:rsidRPr="00C2500F">
        <w:rPr>
          <w:rFonts w:ascii="Cambria" w:hAnsi="Cambria" w:cs="Cambria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Contratos e Conv</w:t>
      </w:r>
      <w:r w:rsidRPr="00C2500F">
        <w:rPr>
          <w:rFonts w:ascii="Cambria" w:hAnsi="Cambria" w:cs="Cambria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nios.</w:t>
      </w:r>
    </w:p>
    <w:p w14:paraId="5389D31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nico </w:t>
      </w:r>
      <w:r w:rsidRPr="00C2500F">
        <w:rPr>
          <w:rFonts w:ascii="Calibri" w:hAnsi="Calibri" w:cs="Calibri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 Assist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cnica, a Ouvidoria e as Assessorias Regionais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se caracterizam como unidades administrativas.</w:t>
      </w:r>
    </w:p>
    <w:p w14:paraId="6973C15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IV</w:t>
      </w:r>
    </w:p>
    <w:p w14:paraId="18CE0CD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veis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rquicos </w:t>
      </w:r>
    </w:p>
    <w:p w14:paraId="33CF57D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Artigo 7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As unidades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m os seguintes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veis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rquicos:</w:t>
      </w:r>
    </w:p>
    <w:p w14:paraId="3469B4B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de Departamento T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cnico: </w:t>
      </w:r>
    </w:p>
    <w:p w14:paraId="5647842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o Grupo de Planejamento e Rela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Institucionais;</w:t>
      </w:r>
    </w:p>
    <w:p w14:paraId="10A5058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o Grupo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Animal; </w:t>
      </w:r>
    </w:p>
    <w:p w14:paraId="25D1416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de Divis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T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cnica:</w:t>
      </w:r>
    </w:p>
    <w:p w14:paraId="67C75CA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o Centro de Planejamento;</w:t>
      </w:r>
    </w:p>
    <w:p w14:paraId="6639F75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Educativas;</w:t>
      </w:r>
    </w:p>
    <w:p w14:paraId="58D19BF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Manejo Populacional;</w:t>
      </w:r>
    </w:p>
    <w:p w14:paraId="7C584B4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</w:p>
    <w:p w14:paraId="624C139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o Centro de Contratualiza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os;</w:t>
      </w:r>
    </w:p>
    <w:p w14:paraId="1B98885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f) o Centro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Financeira;</w:t>
      </w:r>
    </w:p>
    <w:p w14:paraId="45B3F89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III-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cnico, 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Contratos e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nios;</w:t>
      </w:r>
    </w:p>
    <w:p w14:paraId="24551B3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o, 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Administrativo.</w:t>
      </w:r>
    </w:p>
    <w:p w14:paraId="7001DCB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V</w:t>
      </w:r>
    </w:p>
    <w:p w14:paraId="127CC96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dos Sistemas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Geral </w:t>
      </w:r>
    </w:p>
    <w:p w14:paraId="5847FA9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8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os de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os setoriais e </w:t>
      </w:r>
      <w:proofErr w:type="spellStart"/>
      <w:r w:rsidRPr="00C2500F">
        <w:rPr>
          <w:rFonts w:cs="Courier New"/>
          <w:color w:val="009900"/>
          <w:sz w:val="22"/>
        </w:rPr>
        <w:t>subsetoriais</w:t>
      </w:r>
      <w:proofErr w:type="spellEnd"/>
      <w:r w:rsidRPr="00C2500F">
        <w:rPr>
          <w:rFonts w:cs="Courier New"/>
          <w:color w:val="009900"/>
          <w:sz w:val="22"/>
        </w:rPr>
        <w:t xml:space="preserve"> dos Sistemas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Geral, pertinentes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ser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prestados na seguinte conformidade:</w:t>
      </w:r>
    </w:p>
    <w:p w14:paraId="5C65623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em rela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aos Sistemas de Administra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Financeira e Or</w:t>
      </w:r>
      <w:r w:rsidRPr="00C2500F">
        <w:rPr>
          <w:rFonts w:ascii="Arial" w:hAnsi="Arial" w:cs="Arial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ria, pelo Centro de Gest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Arial" w:hAnsi="Arial" w:cs="Arial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Financeira, da Coordenadoria;</w:t>
      </w:r>
    </w:p>
    <w:p w14:paraId="3875153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Pessoal, pela Coordenadoria de Recursos Humanos, da Secretaria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</w:p>
    <w:p w14:paraId="7EBBE54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em rela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Transportes Internos Motorizados, pelo Grupo de Gerenciamento das Atividades de Suprimentos e Infraestrutura, da Coordenadoria Geral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da Secretaria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de.</w:t>
      </w:r>
    </w:p>
    <w:p w14:paraId="0956B54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VI</w:t>
      </w:r>
    </w:p>
    <w:p w14:paraId="5E74FCF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</w:t>
      </w:r>
    </w:p>
    <w:p w14:paraId="491A8FD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</w:t>
      </w:r>
    </w:p>
    <w:p w14:paraId="1B0BFBD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 Assist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cnica </w:t>
      </w:r>
    </w:p>
    <w:p w14:paraId="35C9932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9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Assist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 tem as seguintes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111EA7B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assistir 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no desempenho de suas fun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es;</w:t>
      </w:r>
    </w:p>
    <w:p w14:paraId="6014F6F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participar da elabora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desenvolvimento e avalia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programas e projetos;</w:t>
      </w:r>
    </w:p>
    <w:p w14:paraId="1F523EC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III- promover integra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entre atividades, programas e projetos;</w:t>
      </w:r>
    </w:p>
    <w:p w14:paraId="313E960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IV - produzir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gerenciais para subsidiar as decis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do Coordenador;</w:t>
      </w:r>
    </w:p>
    <w:p w14:paraId="490F81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propor a elabora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normas e manuais de procedimentos, bem como auxiliar em sua implanta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execu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o, orientando as unidades no desenvolvimento de trabalhos; </w:t>
      </w:r>
    </w:p>
    <w:p w14:paraId="72E4695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realizar estudos, elaborar relat</w:t>
      </w:r>
      <w:r w:rsidRPr="00C2500F">
        <w:rPr>
          <w:rFonts w:ascii="Arial" w:hAnsi="Arial" w:cs="Arial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rios, analisar processos e expedientes, bem como emitir pareceres sobre assuntos que lhe forem submetidos, ressalvadas 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da Consultoria Jur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dica da Secretaria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de; </w:t>
      </w:r>
    </w:p>
    <w:p w14:paraId="3FA92FE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elaborar e implantar sistemas de acompanhamento e controle das atividades;</w:t>
      </w:r>
    </w:p>
    <w:p w14:paraId="589F84E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VIII - desenvolver outras atividades caracter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sticas de assist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cnica. </w:t>
      </w:r>
    </w:p>
    <w:p w14:paraId="7ABAD03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II</w:t>
      </w:r>
    </w:p>
    <w:p w14:paraId="6BD375B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cleo de Apoio Administrativo </w:t>
      </w:r>
    </w:p>
    <w:p w14:paraId="2A5811A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10 - 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 tem as seguintes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0FA9E63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realizar trabalhos de preparo de expediente;</w:t>
      </w:r>
    </w:p>
    <w:p w14:paraId="03F2C9A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em rela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 comunica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administrativas:</w:t>
      </w:r>
    </w:p>
    <w:p w14:paraId="142F633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receber, registrar, classificar, distribuir, autuar e expedir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is e processos; </w:t>
      </w:r>
    </w:p>
    <w:p w14:paraId="78FEE4E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arquivar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is, processos e documentos, informando sobre sua localiza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659FCE7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organizar e viabilizar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de malotes;</w:t>
      </w:r>
    </w:p>
    <w:p w14:paraId="3EC0FB7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receber, distribuir e expedir correspond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ncia;</w:t>
      </w:r>
    </w:p>
    <w:p w14:paraId="0C7B88E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em rela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de Pessoal: </w:t>
      </w:r>
    </w:p>
    <w:p w14:paraId="7A3EDD4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as previstas no 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 do artigo 22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2008;</w:t>
      </w:r>
    </w:p>
    <w:p w14:paraId="58BAE55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manter registros de frequ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e f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rias dos servidores;</w:t>
      </w:r>
    </w:p>
    <w:p w14:paraId="14FC6B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preparar escalas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o;</w:t>
      </w:r>
    </w:p>
    <w:p w14:paraId="32B14ED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recolher e encaminhar, ao Centro de Pessoal da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Superior e Sede, registros de frequ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e f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rias dos servidores, comunicando a movimenta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pessoal;</w:t>
      </w:r>
    </w:p>
    <w:p w14:paraId="572A9B0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material:</w:t>
      </w:r>
    </w:p>
    <w:p w14:paraId="188AE86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a) requisitar materiais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competente da Coordenadoria Geral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zelando por sua guarda e conserva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o; </w:t>
      </w:r>
    </w:p>
    <w:p w14:paraId="2401ED5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efetuar, quando solicitada, entrega dos materiais, mantendo registro de entrada e sa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da;</w:t>
      </w:r>
    </w:p>
    <w:p w14:paraId="78F9FD9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estimar a necessidade de material permanente;</w:t>
      </w:r>
    </w:p>
    <w:p w14:paraId="29834AE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d) manter registro do material permanente e comunicar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unidade competente sua movimenta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2CDE265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desenvolver outras atividades caracter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sticas de apoio administrativo.</w:t>
      </w:r>
    </w:p>
    <w:p w14:paraId="6170981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III</w:t>
      </w:r>
    </w:p>
    <w:p w14:paraId="378779B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 xml:space="preserve"> Do Grupo de Planejamento e Rela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Institucionais </w:t>
      </w:r>
    </w:p>
    <w:p w14:paraId="6354D5F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11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Grupo de Planejamento e Rela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Institucionais tem as seguintes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48A0597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- articular e viabilizar,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de sua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4A94043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 coopera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 com os munic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pios, com vistas ao aperfei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oamento de sua capacidade gerencial e operacional;</w:t>
      </w:r>
    </w:p>
    <w:p w14:paraId="2B7191D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as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da Secretaria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com as organiza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governamentais,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governamentais e a iniciativa privada;</w:t>
      </w:r>
    </w:p>
    <w:p w14:paraId="3EF5786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desenvolver rela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interinstitucionais com o objetivo de identificar e divulgar a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promo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e bem-estar animal;</w:t>
      </w:r>
    </w:p>
    <w:p w14:paraId="6A187B8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- acompanhar, avaliar e divulgar indicadores de morbidade e mortalidade animal,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estadual;</w:t>
      </w:r>
    </w:p>
    <w:p w14:paraId="4846E24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elaborar proposta do Plano Estadual de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sticos, observado o disposto na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do inciso I do artigo 10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2019;</w:t>
      </w:r>
    </w:p>
    <w:p w14:paraId="62636C2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participar da formula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da execu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pol</w:t>
      </w:r>
      <w:r w:rsidRPr="00C2500F">
        <w:rPr>
          <w:rFonts w:ascii="Arial" w:hAnsi="Arial" w:cs="Arial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tica de forma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desenvolvimento de recursos humanos para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1B39BE8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 - por meio do Centro de Planejamento:</w:t>
      </w:r>
    </w:p>
    <w:p w14:paraId="114F4C7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elaborar programas e projetos de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maus-tratos contra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e propor atualiza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peri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dica do Plano Estadual de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sticos; </w:t>
      </w:r>
    </w:p>
    <w:p w14:paraId="2A360C2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monitorar programas, objetivando nortear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a serem desenvolvidas pela Coordenadoria; </w:t>
      </w:r>
    </w:p>
    <w:p w14:paraId="767D55E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c) elaborar trabalhos na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de defesa e promo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de c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es e gatos; </w:t>
      </w:r>
    </w:p>
    <w:p w14:paraId="4156B83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colaborar com institui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que desenvolvam programas de promo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prote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recupera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e bem-estar animal;</w:t>
      </w:r>
    </w:p>
    <w:p w14:paraId="36E71DA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 - por meio do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Educativas:</w:t>
      </w:r>
    </w:p>
    <w:p w14:paraId="5B68940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desenvolver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es, atividades e estrat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gias de educa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conscientiza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blico, visando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guarda ou posse respons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vel de c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es e gatos e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zoonoses;</w:t>
      </w:r>
    </w:p>
    <w:p w14:paraId="5604025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oferecer cursos e palestras de capacita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para integrantes do Sistema Estadual de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- SIEDAD e volunt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rios;</w:t>
      </w:r>
    </w:p>
    <w:p w14:paraId="72DAEB7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c) prestar,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 xml:space="preserve">mbito de sua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5387497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apoio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cnico a outros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e entidades governamentais;</w:t>
      </w:r>
    </w:p>
    <w:p w14:paraId="0819EDA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sobre melhores pr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ticas em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65BE61C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d) emitir pareceres em processos e expedientes em seu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53B9E7C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propor a elabora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revis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 de normas relativas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de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sticos;</w:t>
      </w:r>
    </w:p>
    <w:p w14:paraId="1DFDD15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f) estabelecer parcerias visando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realiza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estudos e ao desenvolvimento de ferramentas, voltados para a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de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sticos.</w:t>
      </w:r>
    </w:p>
    <w:p w14:paraId="2D55408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IV</w:t>
      </w:r>
    </w:p>
    <w:p w14:paraId="3A99B59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Grupo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 </w:t>
      </w:r>
    </w:p>
    <w:p w14:paraId="35D92CD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12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Grupo de A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tem as seguintes atribui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67990D2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promover a implanta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os relativos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defesa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sticos;</w:t>
      </w:r>
    </w:p>
    <w:p w14:paraId="759AE9C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formular, executar, acompanhar e avaliar, em car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ter suplementar, a pol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tica de fornecimento e controle de insumos e equipamentos; </w:t>
      </w:r>
    </w:p>
    <w:p w14:paraId="5307A29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identificar estabelecimentos de refer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em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e bem-, vago em decorr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ncia da aposentadoria de estar animal; </w:t>
      </w:r>
    </w:p>
    <w:p w14:paraId="66F4EA9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estabelecer, em car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ter suplementar, padr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de procedimentos de controle de qualidade para produtos e subst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ncias de consumo animal;</w:t>
      </w:r>
    </w:p>
    <w:p w14:paraId="5CD8B97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por meio do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Manejo Populacional:</w:t>
      </w:r>
    </w:p>
    <w:p w14:paraId="014FC17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implementar o Programa Estadual de Identifica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Controle da Popula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es e Gatos, reorganizado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63.505, de 18 de junho de 2018, alterado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2019;</w:t>
      </w:r>
    </w:p>
    <w:p w14:paraId="6BBD53F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promover, observado o disposto na 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12.916, de 16 de abril de 2008, e, no que couber, o disposto na 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11.977, de 25 de agosto de 2005:</w:t>
      </w:r>
    </w:p>
    <w:p w14:paraId="594ACF8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identifica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registro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sticos, em articula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com os demais integrantes do SIEDAD;</w:t>
      </w:r>
    </w:p>
    <w:p w14:paraId="26080DE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 campanhas educativas voltadas para o controle reprodutivo de c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es e gatos, assim como para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maus-tratos e encaminhamento desses animais para tratamento e ado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1E099EE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estabelecer diretrizes e monitorar o desenvolvimento de programas, projetos 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relacionadas ao manejo e controle populacional de c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es e gatos;</w:t>
      </w:r>
    </w:p>
    <w:p w14:paraId="7220AFF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articular-se com as unidades competentes da Secretaria e dos munic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pios integrantes do SIEDAD a fim de coletar dados epidemiol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gicos, identificar situa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vulnerabilidade e promover o dimensionamento populacional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no Estado de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Paulo;</w:t>
      </w:r>
    </w:p>
    <w:p w14:paraId="6B0AB61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implantar e gerir o sistema de cadastramento de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sticos, para emiss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 de Registro Geral Animal </w:t>
      </w:r>
      <w:r w:rsidRPr="00C2500F">
        <w:rPr>
          <w:rFonts w:ascii="Calibri" w:hAnsi="Calibri" w:cs="Calibri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RGA;</w:t>
      </w:r>
    </w:p>
    <w:p w14:paraId="14F7C4C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f) estimular comportamentos de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capazes de potencializar a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sticos;</w:t>
      </w:r>
    </w:p>
    <w:p w14:paraId="0043EF7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g) promover, observada a legisla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pertinente, pol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ticas de apoio a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respons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veis pela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sticos;</w:t>
      </w:r>
    </w:p>
    <w:p w14:paraId="4946696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 - por meio do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de:</w:t>
      </w:r>
    </w:p>
    <w:p w14:paraId="2D4708C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acompanhar, controlar e avaliar a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Assessorias Regionais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e zelar pela adequada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atividades;</w:t>
      </w:r>
    </w:p>
    <w:p w14:paraId="1927EF5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b) apoiar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vigil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ncia ambiental relacionadas a fatores de riscos biol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gicos, nos ambientes urbano e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stico, de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zoonoses e de promo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bem-estar animal;</w:t>
      </w:r>
    </w:p>
    <w:p w14:paraId="2C16AA6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adotar provid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ncias, de acordo com o preconizado no inciso VI do artigo 8</w:t>
      </w:r>
      <w:r w:rsidRPr="00C2500F">
        <w:rPr>
          <w:rFonts w:ascii="Calibri" w:hAnsi="Calibri" w:cs="Calibri"/>
          <w:color w:val="009900"/>
          <w:sz w:val="22"/>
        </w:rPr>
        <w:t>°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Calibri" w:hAnsi="Calibri" w:cs="Calibri"/>
          <w:color w:val="009900"/>
          <w:sz w:val="22"/>
        </w:rPr>
        <w:t>°</w:t>
      </w:r>
      <w:r w:rsidRPr="00C2500F">
        <w:rPr>
          <w:rFonts w:cs="Courier New"/>
          <w:color w:val="009900"/>
          <w:sz w:val="22"/>
        </w:rPr>
        <w:t xml:space="preserve"> 64.188, de 17 de abril de 2019, visando suprir demandas dos munic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pios.</w:t>
      </w:r>
    </w:p>
    <w:p w14:paraId="7C945FF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V</w:t>
      </w:r>
    </w:p>
    <w:p w14:paraId="6333C26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Centro de Contratualiza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os </w:t>
      </w:r>
    </w:p>
    <w:p w14:paraId="53B4F01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13 - O Centro de Contratualiza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tem as seguintes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5F6C391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planejar, coordenar e promover a padroniza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ajustes;</w:t>
      </w:r>
    </w:p>
    <w:p w14:paraId="55D6F5C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instrumentalizar a contrata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para atender as demandas identificadas pelas Assessorias Regionais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32A0C07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analisar, avaliar e instruir processos que objetivem a formaliza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ajustes, bem como suas altera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es;</w:t>
      </w:r>
    </w:p>
    <w:p w14:paraId="5C0587C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IV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fornecer subs</w:t>
      </w:r>
      <w:r w:rsidRPr="00C2500F">
        <w:rPr>
          <w:rFonts w:ascii="Arial" w:hAnsi="Arial" w:cs="Arial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dios: </w:t>
      </w:r>
    </w:p>
    <w:p w14:paraId="5B35B2C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para a celebra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ajustes, monitorando a tramita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respectivos processos;</w:t>
      </w:r>
    </w:p>
    <w:p w14:paraId="3617866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para a condu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procedimentos licitat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rios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projetos a serem custeados com recursos estaduais;</w:t>
      </w:r>
    </w:p>
    <w:p w14:paraId="3F8D0E8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prestar, sem preju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zo das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de outros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os, orienta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 sobre:</w:t>
      </w:r>
    </w:p>
    <w:p w14:paraId="2172AEA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formula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apresenta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propostas e projetos a serem executados por meio de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 e prepara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documenta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pertinente;</w:t>
      </w:r>
    </w:p>
    <w:p w14:paraId="47A3083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aven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as referidas na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deste inciso, em especial sobre aplica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recursos, presta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contas, avalia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resultados e elabora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registros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rios e financeiros;</w:t>
      </w:r>
    </w:p>
    <w:p w14:paraId="547E439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 - manifestar-se sobre assuntos referentes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outros ajustes, quando solicitado;</w:t>
      </w:r>
    </w:p>
    <w:p w14:paraId="0AF431D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VII - organizar e manter cadastro atualizado dos ajustes celebrados; </w:t>
      </w:r>
    </w:p>
    <w:p w14:paraId="552865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VIII - acompanhar a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metas f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sicas e financeiras pactuadas e a libera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recursos;</w:t>
      </w:r>
    </w:p>
    <w:p w14:paraId="09C74D5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IX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monitorar a execu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Arial" w:hAnsi="Arial" w:cs="Arial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ria, inclusive remanejamentos internos, cr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ditos suplementares, antecipa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contingenciamento de quotas;</w:t>
      </w:r>
    </w:p>
    <w:p w14:paraId="3DEF583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X - identificar fontes de recursos para financiamento de projetos compat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veis com os objetivos do Sistema Estadual de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 - SIEDAD;</w:t>
      </w:r>
    </w:p>
    <w:p w14:paraId="22187D7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XI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com rela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Arial" w:hAnsi="Arial" w:cs="Arial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atividades de avalia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presta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contas:</w:t>
      </w:r>
    </w:p>
    <w:p w14:paraId="20911FC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examinar a presta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contas dos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celebrados;</w:t>
      </w:r>
    </w:p>
    <w:p w14:paraId="7A7C28C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b) organizar e manter arquivo de documentos pertinentes, para verifica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dos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de controle interno e externo;</w:t>
      </w:r>
    </w:p>
    <w:p w14:paraId="0835F35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acompanhar indicadores de efic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cia e efici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das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desenvolvidas, elaborando relat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 para an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lise gerencial;</w:t>
      </w:r>
    </w:p>
    <w:p w14:paraId="18C5841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avaliar a correta e regular aplica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recursos e providenciar seu registro nos sistemas pertinentes.</w:t>
      </w:r>
    </w:p>
    <w:p w14:paraId="6C680E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VI</w:t>
      </w:r>
    </w:p>
    <w:p w14:paraId="6EFDBF9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Centro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ria e Financeira  </w:t>
      </w:r>
    </w:p>
    <w:p w14:paraId="17ACD26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14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Centro de Gest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Arial" w:hAnsi="Arial" w:cs="Arial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 tem as seguintes atribui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es:</w:t>
      </w:r>
    </w:p>
    <w:p w14:paraId="5C10E10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subsidiar o processo de planejamento e avalia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atividades da Coordenadoria com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relativas a capta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aloca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uso de recursos financeiros;</w:t>
      </w:r>
    </w:p>
    <w:p w14:paraId="0E95D6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consolidar a proposta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controlar sua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da Coordenadoria;</w:t>
      </w:r>
    </w:p>
    <w:p w14:paraId="254F403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exercer as atribui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previstas nos artigos 9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e 10 do Decreto-Lei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233, de 28 de abril de 1970;</w:t>
      </w:r>
    </w:p>
    <w:p w14:paraId="6C5EDE5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por meio do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Contratos e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nios:</w:t>
      </w:r>
    </w:p>
    <w:p w14:paraId="0E85569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 contratos,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nios e outros ajustes destinados a atender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atividade-fim da Coordenadoria:</w:t>
      </w:r>
    </w:p>
    <w:p w14:paraId="2C580A1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elaborar as respectivas minutas;</w:t>
      </w:r>
    </w:p>
    <w:p w14:paraId="488709E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efetuar a an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lise econ</w:t>
      </w:r>
      <w:r w:rsidRPr="00C2500F">
        <w:rPr>
          <w:rFonts w:ascii="Calibri" w:hAnsi="Calibri" w:cs="Calibri"/>
          <w:color w:val="009900"/>
          <w:sz w:val="22"/>
        </w:rPr>
        <w:t>ô</w:t>
      </w:r>
      <w:r w:rsidRPr="00C2500F">
        <w:rPr>
          <w:rFonts w:cs="Courier New"/>
          <w:color w:val="009900"/>
          <w:sz w:val="22"/>
        </w:rPr>
        <w:t>mico-financeira;</w:t>
      </w:r>
    </w:p>
    <w:p w14:paraId="7F932FE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3. gerenciar e providenciar revis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es, aditamentos, reajustes, repactua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es, rescis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es, prorroga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 encerramento;</w:t>
      </w:r>
    </w:p>
    <w:p w14:paraId="4CA1234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4. acompanhar a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financeira;</w:t>
      </w:r>
    </w:p>
    <w:p w14:paraId="5CD358E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providenciar, no que couber, a instaura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procedimento de tomada de contas especial e de aplica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penalidades;</w:t>
      </w:r>
    </w:p>
    <w:p w14:paraId="33063DE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reunir e manter, pelo prazo legal, a documenta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relativa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presta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contas de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 e ajustes afins.</w:t>
      </w:r>
    </w:p>
    <w:p w14:paraId="1182AD2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VII</w:t>
      </w:r>
    </w:p>
    <w:p w14:paraId="5D3974E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Comuns </w:t>
      </w:r>
    </w:p>
    <w:p w14:paraId="0046A38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15 -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comuns aos Grupos e aos Centros diretamente subordinados ao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30FD25B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subsidiar o Coordenador na formula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propostas, diretrizes, metas e demais temas estrat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gicos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rios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implementa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efetiva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 Pol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tica Estadual de Defesa dos Animais Dom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sticos;</w:t>
      </w:r>
    </w:p>
    <w:p w14:paraId="7A9C16D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prestar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es, com autoriza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superior;</w:t>
      </w:r>
    </w:p>
    <w:p w14:paraId="512479D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III - elaborar relat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 mensais de atividades, com dados qualitativos e quantitativos das atividades desenvolvidas;</w:t>
      </w:r>
    </w:p>
    <w:p w14:paraId="7F63EB9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IV - fiscalizar 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prestados por terceiros e, quando for o caso, atestar sua qualidade e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o;</w:t>
      </w:r>
    </w:p>
    <w:p w14:paraId="375338E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identificar necessidades de treinamento espec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fico para os servidores da Coordenadoria;</w:t>
      </w:r>
    </w:p>
    <w:p w14:paraId="0EBA155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 - abastecer e manter atualizado, eletronicamente, banco de dados implantado pela Pasta, com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que lhes sejam pertinentes;</w:t>
      </w:r>
    </w:p>
    <w:p w14:paraId="13D158E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 - planejar, controlar, executar e acompanhar as atividades que lhes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afetas;</w:t>
      </w:r>
    </w:p>
    <w:p w14:paraId="614CC63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VIII - planejar e avaliar as necessidades de:</w:t>
      </w:r>
    </w:p>
    <w:p w14:paraId="595D61E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recursos humanos e f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sicos;</w:t>
      </w:r>
    </w:p>
    <w:p w14:paraId="6E81DC0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equipamentos e materiais;</w:t>
      </w:r>
    </w:p>
    <w:p w14:paraId="06E2846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IX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requisitar material, por meio do N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Administrativo, e controlar seu consumo;</w:t>
      </w:r>
    </w:p>
    <w:p w14:paraId="3AFD720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X - produzir relat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 gerenciais peri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dicos, para subsidiar a tomada de decis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autoridades da Pasta.</w:t>
      </w:r>
    </w:p>
    <w:p w14:paraId="280D3D6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 - As disposi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deste artigo aplicam-se, no que couber,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Assist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cnica.</w:t>
      </w:r>
    </w:p>
    <w:p w14:paraId="1EF8983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VII</w:t>
      </w:r>
    </w:p>
    <w:p w14:paraId="41F457F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ncias </w:t>
      </w:r>
    </w:p>
    <w:p w14:paraId="55E04ED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</w:t>
      </w:r>
    </w:p>
    <w:p w14:paraId="193E58D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 </w:t>
      </w:r>
    </w:p>
    <w:p w14:paraId="07E300C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16 - 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al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m de outras que lhe forem conferidas por lei ou decreto, tem, em sua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as seguintes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ncias:</w:t>
      </w:r>
    </w:p>
    <w:p w14:paraId="2AA2AA5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atividades gerais:</w:t>
      </w:r>
    </w:p>
    <w:p w14:paraId="3D6E8F3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assessorar o Titular da Pasta no desempenho de suas fun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es;</w:t>
      </w:r>
    </w:p>
    <w:p w14:paraId="5579449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propor ao Secret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os planos de trabalho a serem executados;</w:t>
      </w:r>
    </w:p>
    <w:p w14:paraId="2849284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orientar, coordenar e compatibilizar as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es, os planos e os projetos com as pol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ticas e diretrizes da Secretaria;</w:t>
      </w:r>
    </w:p>
    <w:p w14:paraId="1999FF7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coordenar, orientar e acompanhar as atividades das unidades subordinadas;</w:t>
      </w:r>
    </w:p>
    <w:p w14:paraId="43EA0E0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fazer executar a programa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trabalhos nos prazos previstos;</w:t>
      </w:r>
    </w:p>
    <w:p w14:paraId="052943A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f) baixar normas de funcionamento das unidades subordinadas;</w:t>
      </w:r>
    </w:p>
    <w:p w14:paraId="1B14B24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g) criar comiss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permanentes e grupos de trabalho;</w:t>
      </w:r>
    </w:p>
    <w:p w14:paraId="04086DD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h) solicitar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a outros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da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blica;</w:t>
      </w:r>
    </w:p>
    <w:p w14:paraId="526AAA5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i) encaminhar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is, processos e expedientes diretamente aos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competentes para manifesta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sobre os assuntos neles tratados;</w:t>
      </w:r>
    </w:p>
    <w:p w14:paraId="6115D89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j) decidir sobre pedidos de certid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e vista de processos;</w:t>
      </w:r>
    </w:p>
    <w:p w14:paraId="1E241FC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Pessoal:</w:t>
      </w:r>
    </w:p>
    <w:p w14:paraId="6AE320B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as previstas nos artigos 29, incisos IV e VI a X, e 31, incisos II e IV e 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nico,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2008;</w:t>
      </w:r>
    </w:p>
    <w:p w14:paraId="266A815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solicitar ao Coordenador de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da Coordenadoria de Recursos Humanos a ado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medidas e a formaliza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atos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rios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execu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previsto nos artigos 29, incisos I, II, III e V, e 31, incisos I, III e IV,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 de 2008,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5EEFD7D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material e patrim</w:t>
      </w:r>
      <w:r w:rsidRPr="00C2500F">
        <w:rPr>
          <w:rFonts w:ascii="Calibri" w:hAnsi="Calibri" w:cs="Calibri"/>
          <w:color w:val="009900"/>
          <w:sz w:val="22"/>
        </w:rPr>
        <w:t>ô</w:t>
      </w:r>
      <w:r w:rsidRPr="00C2500F">
        <w:rPr>
          <w:rFonts w:cs="Courier New"/>
          <w:color w:val="009900"/>
          <w:sz w:val="22"/>
        </w:rPr>
        <w:t>nio:</w:t>
      </w:r>
    </w:p>
    <w:p w14:paraId="3239388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as previstas:</w:t>
      </w:r>
    </w:p>
    <w:p w14:paraId="5839E3C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nos artigos 1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e 2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31.138, de 9 de janeiro de 1990, alterados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33.701, de 22 de agosto de 1991, que lhe forem delegadas pelo Titular da Pasta; </w:t>
      </w:r>
    </w:p>
    <w:p w14:paraId="3FE3987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no artigo 3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47.297, de 6 de novembro de 2002;</w:t>
      </w:r>
    </w:p>
    <w:p w14:paraId="195BF06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assinar editais de concorr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ncia;</w:t>
      </w:r>
    </w:p>
    <w:p w14:paraId="772298F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autorizar, por ato espec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fico, autoridades subordinadas a requisitarem transporte de materiais por conta do Estado.</w:t>
      </w:r>
    </w:p>
    <w:p w14:paraId="055293F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II</w:t>
      </w:r>
    </w:p>
    <w:p w14:paraId="4C02738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Diretores dos Grupos </w:t>
      </w:r>
    </w:p>
    <w:p w14:paraId="15168F8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17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Os Diretores dos Grupos, al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 de outras que lhes forem conferidas por lei ou decreto, 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m,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as seguintes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ncias:</w:t>
      </w:r>
    </w:p>
    <w:p w14:paraId="1D8D228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atividades gerais:</w:t>
      </w:r>
    </w:p>
    <w:p w14:paraId="4A738CB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assistir 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no desempenho de suas fun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es;</w:t>
      </w:r>
    </w:p>
    <w:p w14:paraId="4DEAD86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as previstas nas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neas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d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j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do inciso I do artigo 16 deste decreto;</w:t>
      </w:r>
    </w:p>
    <w:p w14:paraId="457C7B3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subscrever certid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es, declara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e/ou atestados administrativos;</w:t>
      </w:r>
    </w:p>
    <w:p w14:paraId="538F2B9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promover, de maneira integrada e coordenada, a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da informa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e do conhecimento, no 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mbito da Coordenadoria, zelando, em especial:</w:t>
      </w:r>
    </w:p>
    <w:p w14:paraId="368743E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pela transpar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da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blica, disponibilizando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interesse da sociedade;</w:t>
      </w:r>
    </w:p>
    <w:p w14:paraId="7E45A44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pelo compartilhamento de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entre os servidores;</w:t>
      </w:r>
    </w:p>
    <w:p w14:paraId="50BD099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3. pela mem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ria institucional, atrav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s da adequada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documental e organiza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arquivos;</w:t>
      </w:r>
    </w:p>
    <w:p w14:paraId="7F24F99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4. pelo aprimoramento do atendimento ao cidad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o;</w:t>
      </w:r>
    </w:p>
    <w:p w14:paraId="4887B74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5. pelo incremento da produtividade, eliminando o retrabalho e agilizando a recupera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es;</w:t>
      </w:r>
    </w:p>
    <w:p w14:paraId="198ED2D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6. pela cultura de aprendizado organizacional cont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nuo, com base na valoriza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no aprimoramento permanente do capital intelectual, bem como de colabora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entre os servidores;</w:t>
      </w:r>
    </w:p>
    <w:p w14:paraId="173C71B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7. pela dinamiza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fluxo de informa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es, viabilizando a estrutura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redes para o compartilhamento;</w:t>
      </w:r>
    </w:p>
    <w:p w14:paraId="04E2E52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8. pela cont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nua proposi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todos participativos para concep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acompanhamento e avalia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resultados;</w:t>
      </w:r>
    </w:p>
    <w:p w14:paraId="0F7EC09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Pessoal, as previstas no artigo 31, incisos II e IV e 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nico,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2008.</w:t>
      </w:r>
    </w:p>
    <w:p w14:paraId="0CAE76F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III</w:t>
      </w:r>
    </w:p>
    <w:p w14:paraId="1C17622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Diretores dos Centros </w:t>
      </w:r>
    </w:p>
    <w:p w14:paraId="481CA23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18 - Os Diretores dos Centros, al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 de outras que lhes forem conferidas por lei ou decreto, 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m,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as seguintes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ncias:</w:t>
      </w:r>
    </w:p>
    <w:p w14:paraId="0D881F7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orientar e acompanhar as atividades das unidades e dos servidores subordinados;</w:t>
      </w:r>
    </w:p>
    <w:p w14:paraId="3A2B683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Pessoal, as previstas no artigo 34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2008.</w:t>
      </w:r>
    </w:p>
    <w:p w14:paraId="2E495C2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IV</w:t>
      </w:r>
    </w:p>
    <w:p w14:paraId="4F61D03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Diretores dos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cleos </w:t>
      </w:r>
    </w:p>
    <w:p w14:paraId="767C90D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19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Aos Diretores dos N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cleos, al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 de outras compet</w:t>
      </w:r>
      <w:r w:rsidRPr="00C2500F">
        <w:rPr>
          <w:rFonts w:ascii="Arial" w:hAnsi="Arial" w:cs="Arial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ncias que lhes forem conferidas por lei ou decreto, cabe,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orientar e acompanhar as atividades dos servidores subordinados.</w:t>
      </w:r>
    </w:p>
    <w:p w14:paraId="23CE367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20 - Ao Diretor do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 cabe, ainda, assinar certid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relativas a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is e processos arquivados. </w:t>
      </w:r>
    </w:p>
    <w:p w14:paraId="390B63E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V</w:t>
      </w:r>
    </w:p>
    <w:p w14:paraId="05040FA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Dos Dirigentes das Unidades e dos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dos Sistemas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Financeira e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ria  </w:t>
      </w:r>
    </w:p>
    <w:p w14:paraId="07DA1E4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21 - 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 Animal tem, em sua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na qualidade de dirigente de unidade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de unidade de despesa, as seguintes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ncias:</w:t>
      </w:r>
    </w:p>
    <w:p w14:paraId="55C7D5F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as previstas nos artigos 13 e 14 do Decreto-Lei n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233, de 28 de abril de 1970;</w:t>
      </w:r>
    </w:p>
    <w:p w14:paraId="6E67641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autorizar:</w:t>
      </w:r>
    </w:p>
    <w:p w14:paraId="0F7731D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 altera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contrato, inclusive a prorroga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prazo;</w:t>
      </w:r>
    </w:p>
    <w:p w14:paraId="6ABF4E7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 rescis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administrativa ou amig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vel de contrato;</w:t>
      </w:r>
    </w:p>
    <w:p w14:paraId="4832B4E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atestar:</w:t>
      </w:r>
    </w:p>
    <w:p w14:paraId="5C53C5A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 realiza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contratados;</w:t>
      </w:r>
    </w:p>
    <w:p w14:paraId="14D39F6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 liquida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despesa.</w:t>
      </w:r>
    </w:p>
    <w:p w14:paraId="1596B0D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Artigo 22 - O Diretor do Centro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Financeira,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aos Sistemas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Financeira e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ria, tem as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previstas nos artigos 15 e 17 do Decreto-Lei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233, de 28 de abril de 1970.</w:t>
      </w:r>
    </w:p>
    <w:p w14:paraId="510B2F6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 - As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previstas nos artigos 15, inciso III, e 17, inciso I, do Decreto-Lei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233, de 28 de abril de 1970, ser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exercidas em conjunto com o dirigente da unidade de despesa.</w:t>
      </w:r>
    </w:p>
    <w:p w14:paraId="3527441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SE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VI</w:t>
      </w:r>
    </w:p>
    <w:p w14:paraId="3E6BD18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ncias Comuns </w:t>
      </w:r>
    </w:p>
    <w:p w14:paraId="4951806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23 -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comuns ao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e aos demais dirigentes de unidades at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o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vel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 de Divis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56B7EC3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atividades gerais:</w:t>
      </w:r>
    </w:p>
    <w:p w14:paraId="68EF1E4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corresponder-se com autoridades administrativas do mesmo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vel;</w:t>
      </w:r>
    </w:p>
    <w:p w14:paraId="386876A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determinar o arquivamento de processos e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is em que inexistam provid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a tomar ou cujos pedidos care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 de fundamento legal;</w:t>
      </w:r>
    </w:p>
    <w:p w14:paraId="1A9C089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decidir sobre recursos interpostos contra ato de autoridade imediatamente subordinada, desde que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esteja esgotada a inst</w:t>
      </w:r>
      <w:r w:rsidRPr="00C2500F">
        <w:rPr>
          <w:rFonts w:ascii="Calibri" w:hAnsi="Calibri" w:cs="Calibri"/>
          <w:color w:val="009900"/>
          <w:sz w:val="22"/>
        </w:rPr>
        <w:t>â</w:t>
      </w:r>
      <w:r w:rsidRPr="00C2500F">
        <w:rPr>
          <w:rFonts w:cs="Courier New"/>
          <w:color w:val="009900"/>
          <w:sz w:val="22"/>
        </w:rPr>
        <w:t>ncia administrativa;</w:t>
      </w:r>
    </w:p>
    <w:p w14:paraId="6F020CE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Pessoal, as previstas no artigo 39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2008;</w:t>
      </w:r>
    </w:p>
    <w:p w14:paraId="3CB5CC6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patrim</w:t>
      </w:r>
      <w:r w:rsidRPr="00C2500F">
        <w:rPr>
          <w:rFonts w:ascii="Calibri" w:hAnsi="Calibri" w:cs="Calibri"/>
          <w:color w:val="009900"/>
          <w:sz w:val="22"/>
        </w:rPr>
        <w:t>ô</w:t>
      </w:r>
      <w:r w:rsidRPr="00C2500F">
        <w:rPr>
          <w:rFonts w:cs="Courier New"/>
          <w:color w:val="009900"/>
          <w:sz w:val="22"/>
        </w:rPr>
        <w:t>nio, autorizar a transfer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de bens m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veis de uma para outra unidade subordinada.</w:t>
      </w:r>
    </w:p>
    <w:p w14:paraId="256FD7E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24 -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comuns ao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e aos demais dirigentes de unidades at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o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vel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o, em suas respectivas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4EBA60C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atividades gerais:</w:t>
      </w:r>
    </w:p>
    <w:p w14:paraId="5F1FA46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cumprir e fazer cumprir leis, decretos, regulamentos, decis</w:t>
      </w:r>
      <w:r w:rsidRPr="00C2500F">
        <w:rPr>
          <w:rFonts w:ascii="Calibri" w:hAnsi="Calibri" w:cs="Calibri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es, prazos para desenvolvimento dos trabalhos e ordens das autoridades superiores;</w:t>
      </w:r>
    </w:p>
    <w:p w14:paraId="5BF31C1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b) encaminhar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autoridade superior o programa de trabalho e as altera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que se fizerem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rias;</w:t>
      </w:r>
    </w:p>
    <w:p w14:paraId="188AB22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transmitir a seus subordinados as diretrizes a serem adotadas no desenvolvimento dos trabalhos;</w:t>
      </w:r>
    </w:p>
    <w:p w14:paraId="1BE109F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dirimir ou providenciar a solu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d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vidas ou diverg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que surgirem em mat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ria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o;</w:t>
      </w:r>
    </w:p>
    <w:p w14:paraId="2347F80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dar ci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 imediata ao superior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 das irregularidades administrativas, mencionando as provid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tomadas e propondo as que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lhes s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afetas;</w:t>
      </w:r>
    </w:p>
    <w:p w14:paraId="1B02562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f) manter:</w:t>
      </w:r>
    </w:p>
    <w:p w14:paraId="43B0899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seus superiores imediatos permanentemente informados sobre o andamento das atividades das unidades ou dos servidores subordinados;</w:t>
      </w:r>
    </w:p>
    <w:p w14:paraId="669C054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2. a regularidade dos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os, expedindo as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rias determina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ou representando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>s autoridades superiores;</w:t>
      </w:r>
    </w:p>
    <w:p w14:paraId="0A836C4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3. o ambiente prop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cio ao desenvolvimento dos trabalhos;</w:t>
      </w:r>
    </w:p>
    <w:p w14:paraId="6EDEBB4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g) avaliar o desempenho dos subordinados e responder pelos resultados alcan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ados, bem como pela adequa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custos dos trabalhos executados;</w:t>
      </w:r>
    </w:p>
    <w:p w14:paraId="71C4B0C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h) estimular o desenvolvimento profissional dos servidores subordinados;</w:t>
      </w:r>
    </w:p>
    <w:p w14:paraId="21BE652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i) adotar ou sugerir medidas objetivando o aprimoramento de suas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reas, a simplifica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procedimentos e a agiliza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processo decis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rio, relativamente a assuntos que tramitem pela unidade;</w:t>
      </w:r>
    </w:p>
    <w:p w14:paraId="203AB50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j) providenciar a instru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de processos e expedientes que devam ser submetidos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considera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superior;</w:t>
      </w:r>
    </w:p>
    <w:p w14:paraId="073F81B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k) indicar seus substitutos, obedecidos os requisitos de qualifica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inerentes ao cargo, fun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o-atividade ou fun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blico;</w:t>
      </w:r>
    </w:p>
    <w:p w14:paraId="2A5F4D5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l) encaminhar pap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is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unidade competente, para autuar e protocolar;</w:t>
      </w:r>
    </w:p>
    <w:p w14:paraId="252643D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m) apresentar relat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rios sobre 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executados;</w:t>
      </w:r>
    </w:p>
    <w:p w14:paraId="48047A8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n) referendar as escalas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o;</w:t>
      </w:r>
    </w:p>
    <w:p w14:paraId="6EDD391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o) praticar todo e qualquer ato ou exercer quaisquer das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ou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das unidades, das autoridades ou dos servidores subordinados;</w:t>
      </w:r>
    </w:p>
    <w:p w14:paraId="37E46CC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p) avocar, de modo geral ou em casos especiais, 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ou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das unidades, das autoridades ou dos servidores subordinados;</w:t>
      </w:r>
    </w:p>
    <w:p w14:paraId="512E733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q) fiscalizar e avaliar os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 executados por terceiros;</w:t>
      </w:r>
    </w:p>
    <w:p w14:paraId="7E0641F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r) visar extratos para publica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no Di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 Oficial do Estado;</w:t>
      </w:r>
    </w:p>
    <w:p w14:paraId="511E9EA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ao Sistema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Pessoal, as previstas no artigo 38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52.833, de 24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2008;</w:t>
      </w:r>
    </w:p>
    <w:p w14:paraId="1EB8CCA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em rela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material e patrim</w:t>
      </w:r>
      <w:r w:rsidRPr="00C2500F">
        <w:rPr>
          <w:rFonts w:ascii="Calibri" w:hAnsi="Calibri" w:cs="Calibri"/>
          <w:color w:val="009900"/>
          <w:sz w:val="22"/>
        </w:rPr>
        <w:t>ô</w:t>
      </w:r>
      <w:r w:rsidRPr="00C2500F">
        <w:rPr>
          <w:rFonts w:cs="Courier New"/>
          <w:color w:val="009900"/>
          <w:sz w:val="22"/>
        </w:rPr>
        <w:t>nio:</w:t>
      </w:r>
    </w:p>
    <w:p w14:paraId="3290CD2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a) requisitar material permanente ou de consumo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unidade competente da Coordenadoria Geral de Administra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da Secretaria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de, por meio do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Administrativo;</w:t>
      </w:r>
    </w:p>
    <w:p w14:paraId="781C50B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zelar pela adequada utiliza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conserva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dos equipamentos e materiais, buscando a economia do material de consumo.</w:t>
      </w:r>
    </w:p>
    <w:p w14:paraId="7151C27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25 - As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previstas neste decreto, sempre que coincidentes, ser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exercidas, de prefer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ncia, pelas autoridades de menor n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vel hier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rquico.</w:t>
      </w:r>
    </w:p>
    <w:p w14:paraId="689D3EF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VIII</w:t>
      </w:r>
    </w:p>
    <w:p w14:paraId="73867D4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Da Ouvidoria </w:t>
      </w:r>
    </w:p>
    <w:p w14:paraId="0981C37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26 - A Ouvidoria, observadas as disposi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deste decreto e as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50.656, de 30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2006, alterado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61.175, de 18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 de 2015, 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regida:</w:t>
      </w:r>
    </w:p>
    <w:p w14:paraId="5233C98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>I - pela 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10.294, de 20 de abril de 1999, alterada pela Lei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12.806, de 1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de fevereiro de 2008; e</w:t>
      </w:r>
    </w:p>
    <w:p w14:paraId="27C7F79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60.399, de 29 de abril de 2014, e altera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posteriores.</w:t>
      </w:r>
    </w:p>
    <w:p w14:paraId="3D72661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27 - O Ouvidor ser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 designado pelo Secret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de.</w:t>
      </w:r>
    </w:p>
    <w:p w14:paraId="68C3ABC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28 - A Ouvidoria manter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 sigilo da fonte, sempre que esta solicitar.</w:t>
      </w:r>
    </w:p>
    <w:p w14:paraId="35A2550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IX</w:t>
      </w:r>
    </w:p>
    <w:p w14:paraId="2FA3BB1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Do </w:t>
      </w: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Pro labore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</w:t>
      </w:r>
    </w:p>
    <w:p w14:paraId="374C3B64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29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Para efeito de concess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 do </w:t>
      </w: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pro labore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de que trata o artigo 28 da Lei n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10.168, de 10 de julho de 1968, ficam classificadas as fun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blico adiante discriminadas, na seguinte conformidade:</w:t>
      </w:r>
    </w:p>
    <w:p w14:paraId="028F385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1 (uma) de Coordenador, destinada </w:t>
      </w:r>
      <w:r w:rsidRPr="00C2500F">
        <w:rPr>
          <w:rFonts w:ascii="Arial" w:hAnsi="Arial" w:cs="Arial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Coordenadoria de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4B71CA6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2 (duas) de Diretor T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cnico III, destinadas:</w:t>
      </w:r>
    </w:p>
    <w:p w14:paraId="676EDF5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1 (uma) ao Grupo de Planejamento e Rela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Institucionais;</w:t>
      </w:r>
    </w:p>
    <w:p w14:paraId="237AB1C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1 (uma) ao Grupo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Animal;</w:t>
      </w:r>
    </w:p>
    <w:p w14:paraId="3502B00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III - 6 (seis) de Diretor T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cnico II, destinadas:</w:t>
      </w:r>
    </w:p>
    <w:p w14:paraId="4326DD3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1 (uma) ao Centro de Planejamento;</w:t>
      </w:r>
    </w:p>
    <w:p w14:paraId="45028D4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1 (uma) ao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Educativas;</w:t>
      </w:r>
    </w:p>
    <w:p w14:paraId="0DF2E35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1 (uma) ao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Defesa e Manejo Populacional;</w:t>
      </w:r>
    </w:p>
    <w:p w14:paraId="3A09495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1 (uma) ao Centro de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</w:p>
    <w:p w14:paraId="114E7CCC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e) 1 (uma) Centro de Contratualiza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os;</w:t>
      </w:r>
    </w:p>
    <w:p w14:paraId="0B1665D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f) 1 (uma) ao Centro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Or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ament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ria e Financeira;</w:t>
      </w:r>
    </w:p>
    <w:p w14:paraId="754CD63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IV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1 (uma) de Diretor T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cnico I, destinada ao N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Gest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Contratos e Conv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nios;</w:t>
      </w:r>
    </w:p>
    <w:p w14:paraId="1FC40821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V - 1 (uma) de Diretor I, destinada ao N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cleo de Apoio Administrativo.</w:t>
      </w:r>
    </w:p>
    <w:p w14:paraId="3E789A5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CAP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>TULO X</w:t>
      </w:r>
    </w:p>
    <w:p w14:paraId="33C649A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 Disposi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Finais </w:t>
      </w:r>
    </w:p>
    <w:p w14:paraId="59049F8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30 - 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 compet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ncias previstas neste decreto poder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ser detalhadas mediante resolu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Secret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de.</w:t>
      </w:r>
    </w:p>
    <w:p w14:paraId="2167D9C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31 - A composi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as atribui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 xml:space="preserve">es e a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 de atua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das Assessorias Regionais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observado o disposto no artigo 11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2019, ser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definidas por ato do Secret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 da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de, mediante proposta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Animal.</w:t>
      </w:r>
    </w:p>
    <w:p w14:paraId="281B6152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32 - O Coordenador da Coordenadoria de Defesa e Sa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 realizar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 o processo avaliat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rio do modelo organizacional implantado por este decreto.</w:t>
      </w:r>
    </w:p>
    <w:p w14:paraId="3D71441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lastRenderedPageBreak/>
        <w:t xml:space="preserve">Artigo 33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As fun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membro das Comiss</w:t>
      </w:r>
      <w:r w:rsidRPr="00C2500F">
        <w:rPr>
          <w:rFonts w:ascii="Arial" w:hAnsi="Arial" w:cs="Arial"/>
          <w:color w:val="009900"/>
          <w:sz w:val="22"/>
        </w:rPr>
        <w:t>õ</w:t>
      </w:r>
      <w:r w:rsidRPr="00C2500F">
        <w:rPr>
          <w:rFonts w:cs="Courier New"/>
          <w:color w:val="009900"/>
          <w:sz w:val="22"/>
        </w:rPr>
        <w:t>es criadas com fundamento na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g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do inciso I do artigo 16 deste decreto n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ser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remuneradas, sendo, por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m, consideradas como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p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blico relevante.</w:t>
      </w:r>
    </w:p>
    <w:p w14:paraId="3D4DA36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34 - Os dispositivos adiante indicados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48.526, de 4 de mar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2004, passam a vigorar com a seguinte reda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6683AFF0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</w:t>
      </w: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caput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do artigo 1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:</w:t>
      </w:r>
    </w:p>
    <w:p w14:paraId="6501897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Artigo 1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A Casa Militar, integrada pela Coordenadoria Estadual de Prote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e Defesa Civil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CEPDEC e pela Subsecretaria de Prote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e Defesa Civil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SUPDEC, 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</w:t>
      </w:r>
      <w:r w:rsidRPr="00C2500F">
        <w:rPr>
          <w:rFonts w:ascii="Arial" w:hAnsi="Arial" w:cs="Arial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 xml:space="preserve">o do Gabinete do Governador, diretamente subordinado ao Chefe do Poder Executivo, destinado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presta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de servi</w:t>
      </w:r>
      <w:r w:rsidRPr="00C2500F">
        <w:rPr>
          <w:rFonts w:ascii="Calibri" w:hAnsi="Calibri" w:cs="Calibri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 xml:space="preserve">os </w:t>
      </w:r>
      <w:r w:rsidRPr="00C2500F">
        <w:rPr>
          <w:rFonts w:ascii="Calibri" w:hAnsi="Calibri" w:cs="Calibri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comunidade, prioritariamente, nas 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reas de gest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de riscos e de desastres, por interm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dio das a</w:t>
      </w:r>
      <w:r w:rsidRPr="00C2500F">
        <w:rPr>
          <w:rFonts w:ascii="Calibri" w:hAnsi="Calibri" w:cs="Calibri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de preven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mitiga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prepara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resposta e recupera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de modo sist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mico e com </w:t>
      </w:r>
      <w:r w:rsidRPr="00C2500F">
        <w:rPr>
          <w:rFonts w:ascii="Calibri" w:hAnsi="Calibri" w:cs="Calibri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>nfase no desenvolvimento e na prote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do ser humano.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0704718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par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 do artigo 30:</w:t>
      </w:r>
    </w:p>
    <w:p w14:paraId="508512B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nico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Chefe da Casa Militar 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tamb</w:t>
      </w:r>
      <w:r w:rsidRPr="00C2500F">
        <w:rPr>
          <w:rFonts w:ascii="Arial" w:hAnsi="Arial" w:cs="Arial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 o Coordenador Estadual de Prote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Defesa Civil.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1C2B4D1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do inciso II do artigo 31:</w:t>
      </w:r>
    </w:p>
    <w:p w14:paraId="443A6DE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a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:</w:t>
      </w:r>
    </w:p>
    <w:p w14:paraId="109760B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a) coordenar o Sistema Estadual de Prote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Defesa Civil;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1A65CA2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a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c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:</w:t>
      </w:r>
    </w:p>
    <w:p w14:paraId="4E09488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c) designar os Coordenadores Regionais de Prote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Defesa Civil, bem como os respectivos Adjuntos;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553067B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IV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artigo 32:</w:t>
      </w:r>
    </w:p>
    <w:p w14:paraId="3D08B1C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 xml:space="preserve">Artigo 32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Chefe de Gabinete da Casa Militar, substituto imediato do Chefe da Casa Militar, 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 xml:space="preserve"> tamb</w:t>
      </w:r>
      <w:r w:rsidRPr="00C2500F">
        <w:rPr>
          <w:rFonts w:ascii="Calibri" w:hAnsi="Calibri" w:cs="Calibri"/>
          <w:color w:val="009900"/>
          <w:sz w:val="22"/>
        </w:rPr>
        <w:t>é</w:t>
      </w:r>
      <w:r w:rsidRPr="00C2500F">
        <w:rPr>
          <w:rFonts w:cs="Courier New"/>
          <w:color w:val="009900"/>
          <w:sz w:val="22"/>
        </w:rPr>
        <w:t>m o Coordenador Estadual Adjunto de Prote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e Defesa Civil.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. (NR)</w:t>
      </w:r>
    </w:p>
    <w:p w14:paraId="1199CDC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Artigo 35 - Os dispositivos adiante indicados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64.188, de 17 de abril de 2019, passam a vigorar com a seguinte reda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o:</w:t>
      </w:r>
    </w:p>
    <w:p w14:paraId="54782FFF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inciso I do artigo 7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:</w:t>
      </w:r>
    </w:p>
    <w:p w14:paraId="21D6284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</w:t>
      </w:r>
      <w:r w:rsidRPr="00C2500F">
        <w:rPr>
          <w:rFonts w:ascii="Arial" w:hAnsi="Arial" w:cs="Arial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central: Coordenadoria de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da Secretaria da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de;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2FD3C8B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do artigo 8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:</w:t>
      </w:r>
    </w:p>
    <w:p w14:paraId="6AC7F2A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a) o </w:t>
      </w: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caput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:</w:t>
      </w:r>
    </w:p>
    <w:p w14:paraId="13B549F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Artigo 8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- </w:t>
      </w:r>
      <w:r w:rsidRPr="00C2500F">
        <w:rPr>
          <w:rFonts w:ascii="Arial" w:hAnsi="Arial" w:cs="Arial"/>
          <w:color w:val="009900"/>
          <w:sz w:val="22"/>
        </w:rPr>
        <w:t>À</w:t>
      </w:r>
      <w:r w:rsidRPr="00C2500F">
        <w:rPr>
          <w:rFonts w:cs="Courier New"/>
          <w:color w:val="009900"/>
          <w:sz w:val="22"/>
        </w:rPr>
        <w:t xml:space="preserve"> Coordenadoria de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da Secretaria da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de, como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central do SIEDAD, respons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vel pela articula</w:t>
      </w:r>
      <w:r w:rsidRPr="00C2500F">
        <w:rPr>
          <w:rFonts w:ascii="Calibri" w:hAnsi="Calibri" w:cs="Calibri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 xml:space="preserve">o permanente entre os demais </w:t>
      </w:r>
      <w:r w:rsidRPr="00C2500F">
        <w:rPr>
          <w:rFonts w:ascii="Calibri" w:hAnsi="Calibri" w:cs="Calibri"/>
          <w:color w:val="009900"/>
          <w:sz w:val="22"/>
        </w:rPr>
        <w:t>ó</w:t>
      </w:r>
      <w:r w:rsidRPr="00C2500F">
        <w:rPr>
          <w:rFonts w:cs="Courier New"/>
          <w:color w:val="009900"/>
          <w:sz w:val="22"/>
        </w:rPr>
        <w:t>rg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os do sistema, cabe: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; (NR)</w:t>
      </w:r>
    </w:p>
    <w:p w14:paraId="2CE332E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o 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nico:</w:t>
      </w:r>
    </w:p>
    <w:p w14:paraId="23251EF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Par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 xml:space="preserve">nico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As atribui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previstas neste artigo ser</w:t>
      </w:r>
      <w:r w:rsidRPr="00C2500F">
        <w:rPr>
          <w:rFonts w:ascii="Arial" w:hAnsi="Arial" w:cs="Arial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exercidas, no que couber, em colabora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 com o Comit</w:t>
      </w:r>
      <w:r w:rsidRPr="00C2500F">
        <w:rPr>
          <w:rFonts w:ascii="Arial" w:hAnsi="Arial" w:cs="Arial"/>
          <w:color w:val="009900"/>
          <w:sz w:val="22"/>
        </w:rPr>
        <w:t>ê</w:t>
      </w:r>
      <w:r w:rsidRPr="00C2500F">
        <w:rPr>
          <w:rFonts w:cs="Courier New"/>
          <w:color w:val="009900"/>
          <w:sz w:val="22"/>
        </w:rPr>
        <w:t xml:space="preserve"> de Suporte Operacional do SIEDAD.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; (NR) </w:t>
      </w:r>
    </w:p>
    <w:p w14:paraId="6221A90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o inciso III do artigo 9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: </w:t>
      </w:r>
    </w:p>
    <w:p w14:paraId="405EF77E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ascii="Arial" w:hAnsi="Arial" w:cs="Arial"/>
          <w:color w:val="009900"/>
          <w:sz w:val="22"/>
        </w:rPr>
        <w:lastRenderedPageBreak/>
        <w:t>“</w:t>
      </w:r>
      <w:r w:rsidRPr="00C2500F">
        <w:rPr>
          <w:rFonts w:cs="Courier New"/>
          <w:color w:val="009900"/>
          <w:sz w:val="22"/>
        </w:rPr>
        <w:t xml:space="preserve">III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pelo respons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vel pela Coordenadoria de Defesa e Sa</w:t>
      </w:r>
      <w:r w:rsidRPr="00C2500F">
        <w:rPr>
          <w:rFonts w:ascii="Arial" w:hAnsi="Arial" w:cs="Arial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de Animal, que coordenar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 os trabalhos.</w:t>
      </w:r>
      <w:r w:rsidRPr="00C2500F">
        <w:rPr>
          <w:rFonts w:ascii="Arial" w:hAnsi="Arial" w:cs="Arial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>. (NR)</w:t>
      </w:r>
    </w:p>
    <w:p w14:paraId="1649773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36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A Secretaria da Fazenda e Planejamento providenciar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 os atos necess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rios ao cumprimento deste decreto.</w:t>
      </w:r>
    </w:p>
    <w:p w14:paraId="1B6F35AD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Artigo 37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Este decreto entra em vigor na data de sua publica</w:t>
      </w:r>
      <w:r w:rsidRPr="00C2500F">
        <w:rPr>
          <w:rFonts w:ascii="Arial" w:hAnsi="Arial" w:cs="Arial"/>
          <w:color w:val="009900"/>
          <w:sz w:val="22"/>
        </w:rPr>
        <w:t>çã</w:t>
      </w:r>
      <w:r w:rsidRPr="00C2500F">
        <w:rPr>
          <w:rFonts w:cs="Courier New"/>
          <w:color w:val="009900"/>
          <w:sz w:val="22"/>
        </w:rPr>
        <w:t>o, ficando revogadas as disposi</w:t>
      </w:r>
      <w:r w:rsidRPr="00C2500F">
        <w:rPr>
          <w:rFonts w:ascii="Arial" w:hAnsi="Arial" w:cs="Arial"/>
          <w:color w:val="009900"/>
          <w:sz w:val="22"/>
        </w:rPr>
        <w:t>çõ</w:t>
      </w:r>
      <w:r w:rsidRPr="00C2500F">
        <w:rPr>
          <w:rFonts w:cs="Courier New"/>
          <w:color w:val="009900"/>
          <w:sz w:val="22"/>
        </w:rPr>
        <w:t>es em contr</w:t>
      </w:r>
      <w:r w:rsidRPr="00C2500F">
        <w:rPr>
          <w:rFonts w:ascii="Arial" w:hAnsi="Arial" w:cs="Arial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rio, em especial:</w:t>
      </w:r>
    </w:p>
    <w:p w14:paraId="146AE646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 xml:space="preserve">I </w:t>
      </w:r>
      <w:r w:rsidRPr="00C2500F">
        <w:rPr>
          <w:rFonts w:ascii="Arial" w:hAnsi="Arial" w:cs="Arial"/>
          <w:color w:val="009900"/>
          <w:sz w:val="22"/>
        </w:rPr>
        <w:t>–</w:t>
      </w:r>
      <w:r w:rsidRPr="00C2500F">
        <w:rPr>
          <w:rFonts w:cs="Courier New"/>
          <w:color w:val="009900"/>
          <w:sz w:val="22"/>
        </w:rPr>
        <w:t xml:space="preserve"> do Decreto n</w:t>
      </w:r>
      <w:r w:rsidRPr="00C2500F">
        <w:rPr>
          <w:rFonts w:ascii="Arial" w:hAnsi="Arial" w:cs="Arial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48.526, de 4 de mar</w:t>
      </w:r>
      <w:r w:rsidRPr="00C2500F">
        <w:rPr>
          <w:rFonts w:ascii="Arial" w:hAnsi="Arial" w:cs="Arial"/>
          <w:color w:val="009900"/>
          <w:sz w:val="22"/>
        </w:rPr>
        <w:t>ç</w:t>
      </w:r>
      <w:r w:rsidRPr="00C2500F">
        <w:rPr>
          <w:rFonts w:cs="Courier New"/>
          <w:color w:val="009900"/>
          <w:sz w:val="22"/>
        </w:rPr>
        <w:t>o de 2004, os seguintes dispositivos acrescentados pelo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63.506, de 18 de junho de 2018: </w:t>
      </w:r>
    </w:p>
    <w:p w14:paraId="6410B649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o inciso X do artigo 2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;</w:t>
      </w:r>
    </w:p>
    <w:p w14:paraId="702E0AD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do artigo 3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:</w:t>
      </w:r>
    </w:p>
    <w:p w14:paraId="3162279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1. as al</w:t>
      </w:r>
      <w:r w:rsidRPr="00C2500F">
        <w:rPr>
          <w:rFonts w:ascii="Calibri" w:hAnsi="Calibri" w:cs="Calibri"/>
          <w:color w:val="009900"/>
          <w:sz w:val="22"/>
        </w:rPr>
        <w:t>í</w:t>
      </w:r>
      <w:r w:rsidRPr="00C2500F">
        <w:rPr>
          <w:rFonts w:cs="Courier New"/>
          <w:color w:val="009900"/>
          <w:sz w:val="22"/>
        </w:rPr>
        <w:t xml:space="preserve">neas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e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e </w:t>
      </w:r>
      <w:r w:rsidRPr="00C2500F">
        <w:rPr>
          <w:rFonts w:ascii="Calibri" w:hAnsi="Calibri" w:cs="Calibri"/>
          <w:color w:val="009900"/>
          <w:sz w:val="22"/>
        </w:rPr>
        <w:t>“</w:t>
      </w:r>
      <w:r w:rsidRPr="00C2500F">
        <w:rPr>
          <w:rFonts w:cs="Courier New"/>
          <w:color w:val="009900"/>
          <w:sz w:val="22"/>
        </w:rPr>
        <w:t>f</w:t>
      </w:r>
      <w:r w:rsidRPr="00C2500F">
        <w:rPr>
          <w:rFonts w:ascii="Calibri" w:hAnsi="Calibri" w:cs="Calibri"/>
          <w:color w:val="009900"/>
          <w:sz w:val="22"/>
        </w:rPr>
        <w:t>”</w:t>
      </w:r>
      <w:r w:rsidRPr="00C2500F">
        <w:rPr>
          <w:rFonts w:cs="Courier New"/>
          <w:color w:val="009900"/>
          <w:sz w:val="22"/>
        </w:rPr>
        <w:t xml:space="preserve"> do inciso I;</w:t>
      </w:r>
    </w:p>
    <w:p w14:paraId="1D962EF7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2. o par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 xml:space="preserve">grafo </w:t>
      </w:r>
      <w:r w:rsidRPr="00C2500F">
        <w:rPr>
          <w:rFonts w:ascii="Calibri" w:hAnsi="Calibri" w:cs="Calibri"/>
          <w:color w:val="009900"/>
          <w:sz w:val="22"/>
        </w:rPr>
        <w:t>ú</w:t>
      </w:r>
      <w:r w:rsidRPr="00C2500F">
        <w:rPr>
          <w:rFonts w:cs="Courier New"/>
          <w:color w:val="009900"/>
          <w:sz w:val="22"/>
        </w:rPr>
        <w:t>nico;</w:t>
      </w:r>
    </w:p>
    <w:p w14:paraId="2594826A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c) o artigo 7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-A;</w:t>
      </w:r>
    </w:p>
    <w:p w14:paraId="4D5BD753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d) o artigo 41-A;</w:t>
      </w:r>
    </w:p>
    <w:p w14:paraId="57607B8B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II - do Decreto n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63.506, de 18 de junho de 2018:</w:t>
      </w:r>
    </w:p>
    <w:p w14:paraId="2B706F0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a) os incisos I, X, XI e XII do artigo 1</w:t>
      </w:r>
      <w:r w:rsidRPr="00C2500F">
        <w:rPr>
          <w:rFonts w:ascii="Calibri" w:hAnsi="Calibri" w:cs="Calibri"/>
          <w:color w:val="009900"/>
          <w:sz w:val="22"/>
        </w:rPr>
        <w:t>°</w:t>
      </w:r>
      <w:r w:rsidRPr="00C2500F">
        <w:rPr>
          <w:rFonts w:cs="Courier New"/>
          <w:color w:val="009900"/>
          <w:sz w:val="22"/>
        </w:rPr>
        <w:t>;</w:t>
      </w:r>
    </w:p>
    <w:p w14:paraId="135FDF65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b) os incisos I, II, IV e VI do artigo 2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>.</w:t>
      </w:r>
    </w:p>
    <w:p w14:paraId="6009F198" w14:textId="77777777" w:rsidR="00B752D7" w:rsidRPr="00C2500F" w:rsidRDefault="00B752D7" w:rsidP="00B75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Pal</w:t>
      </w:r>
      <w:r w:rsidRPr="00C2500F">
        <w:rPr>
          <w:rFonts w:ascii="Calibri" w:hAnsi="Calibri" w:cs="Calibri"/>
          <w:color w:val="009900"/>
          <w:sz w:val="22"/>
        </w:rPr>
        <w:t>á</w:t>
      </w:r>
      <w:r w:rsidRPr="00C2500F">
        <w:rPr>
          <w:rFonts w:cs="Courier New"/>
          <w:color w:val="009900"/>
          <w:sz w:val="22"/>
        </w:rPr>
        <w:t>cio dos Bandeirantes, 1</w:t>
      </w:r>
      <w:r w:rsidRPr="00C2500F">
        <w:rPr>
          <w:rFonts w:ascii="Calibri" w:hAnsi="Calibri" w:cs="Calibri"/>
          <w:color w:val="009900"/>
          <w:sz w:val="22"/>
        </w:rPr>
        <w:t>º</w:t>
      </w:r>
      <w:r w:rsidRPr="00C2500F">
        <w:rPr>
          <w:rFonts w:cs="Courier New"/>
          <w:color w:val="009900"/>
          <w:sz w:val="22"/>
        </w:rPr>
        <w:t xml:space="preserve"> de novembro de 2019</w:t>
      </w:r>
    </w:p>
    <w:p w14:paraId="78862E21" w14:textId="77777777" w:rsidR="00AB2148" w:rsidRDefault="00B752D7" w:rsidP="00B752D7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C2500F">
        <w:rPr>
          <w:rFonts w:cs="Courier New"/>
          <w:color w:val="009900"/>
          <w:sz w:val="22"/>
        </w:rPr>
        <w:t>JO</w:t>
      </w:r>
      <w:r w:rsidRPr="00C2500F">
        <w:rPr>
          <w:rFonts w:ascii="Calibri" w:hAnsi="Calibri" w:cs="Calibri"/>
          <w:color w:val="009900"/>
          <w:sz w:val="22"/>
        </w:rPr>
        <w:t>Ã</w:t>
      </w:r>
      <w:r w:rsidRPr="00C2500F">
        <w:rPr>
          <w:rFonts w:cs="Courier New"/>
          <w:color w:val="009900"/>
          <w:sz w:val="22"/>
        </w:rPr>
        <w:t>O DORIA</w:t>
      </w:r>
    </w:p>
    <w:p w14:paraId="1F15D80D" w14:textId="240E1E80" w:rsidR="00C2500F" w:rsidRPr="00C2500F" w:rsidRDefault="00C2500F" w:rsidP="00B752D7">
      <w:pPr>
        <w:spacing w:beforeLines="60" w:before="144" w:afterLines="60" w:after="144" w:line="240" w:lineRule="auto"/>
        <w:ind w:firstLine="1418"/>
        <w:jc w:val="both"/>
        <w:rPr>
          <w:color w:val="009900"/>
          <w:sz w:val="22"/>
        </w:rPr>
      </w:pPr>
      <w:bookmarkStart w:id="0" w:name="_Hlk191549297"/>
      <w:bookmarkStart w:id="1" w:name="_Hlk191550022"/>
      <w:r w:rsidRPr="00D72067">
        <w:rPr>
          <w:b/>
          <w:bCs/>
          <w:i/>
          <w:iCs/>
          <w:sz w:val="22"/>
        </w:rPr>
        <w:t>(</w:t>
      </w:r>
      <w:r w:rsidRPr="00D72067">
        <w:rPr>
          <w:b/>
          <w:bCs/>
          <w:i/>
          <w:iCs/>
          <w:color w:val="990099"/>
          <w:sz w:val="22"/>
        </w:rPr>
        <w:t>*</w:t>
      </w:r>
      <w:r w:rsidRPr="00D72067">
        <w:rPr>
          <w:b/>
          <w:bCs/>
          <w:i/>
          <w:iCs/>
          <w:sz w:val="22"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  <w:sz w:val="22"/>
        </w:rPr>
        <w:t>º</w:t>
      </w:r>
      <w:r w:rsidRPr="00D72067">
        <w:rPr>
          <w:b/>
          <w:bCs/>
          <w:i/>
          <w:iCs/>
          <w:sz w:val="22"/>
        </w:rPr>
        <w:t xml:space="preserve"> 69.376, de 26 de fevereiro de 2025</w:t>
      </w:r>
      <w:bookmarkEnd w:id="0"/>
      <w:bookmarkEnd w:id="1"/>
    </w:p>
    <w:sectPr w:rsidR="00C2500F" w:rsidRPr="00C2500F" w:rsidSect="00B752D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7"/>
    <w:rsid w:val="00AB2148"/>
    <w:rsid w:val="00B752D7"/>
    <w:rsid w:val="00C2500F"/>
    <w:rsid w:val="00C323C5"/>
    <w:rsid w:val="00D53EBE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09F8"/>
  <w15:chartTrackingRefBased/>
  <w15:docId w15:val="{E178F3F3-BA7B-438F-B7D0-2DE050B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5001</Words>
  <Characters>27009</Characters>
  <Application>Microsoft Office Word</Application>
  <DocSecurity>0</DocSecurity>
  <Lines>225</Lines>
  <Paragraphs>63</Paragraphs>
  <ScaleCrop>false</ScaleCrop>
  <Company/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2019-11-04T13:35:00Z</dcterms:created>
  <dcterms:modified xsi:type="dcterms:W3CDTF">2025-02-27T15:18:00Z</dcterms:modified>
</cp:coreProperties>
</file>