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3D39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BE0386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BE0386">
        <w:rPr>
          <w:rFonts w:ascii="Calibri" w:hAnsi="Calibri" w:cs="Calibri"/>
          <w:b/>
          <w:bCs/>
          <w:sz w:val="22"/>
          <w:szCs w:val="22"/>
        </w:rPr>
        <w:t>º</w:t>
      </w:r>
      <w:r w:rsidRPr="00BE0386">
        <w:rPr>
          <w:rFonts w:ascii="Helvetica" w:hAnsi="Helvetica" w:cs="Times New Roman"/>
          <w:b/>
          <w:bCs/>
          <w:sz w:val="22"/>
          <w:szCs w:val="22"/>
        </w:rPr>
        <w:t xml:space="preserve"> 66.860, DE 21 DE JUNHO DE 2022</w:t>
      </w:r>
    </w:p>
    <w:p w14:paraId="02CF64A4" w14:textId="77777777" w:rsidR="009608EE" w:rsidRPr="00BE0386" w:rsidRDefault="009608EE" w:rsidP="009608E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Cria e transfere unidades policiais que especifica, no </w:t>
      </w:r>
      <w:r w:rsidRPr="00BE0386">
        <w:rPr>
          <w:rFonts w:ascii="Calibri" w:hAnsi="Calibri" w:cs="Calibri"/>
          <w:sz w:val="22"/>
          <w:szCs w:val="22"/>
        </w:rPr>
        <w:t>â</w:t>
      </w:r>
      <w:r w:rsidRPr="00BE0386">
        <w:rPr>
          <w:rFonts w:ascii="Helvetica" w:hAnsi="Helvetica" w:cs="Times New Roman"/>
          <w:sz w:val="22"/>
          <w:szCs w:val="22"/>
        </w:rPr>
        <w:t>mbito do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DIPOL, e d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 xml:space="preserve"> provid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ncias correlatas</w:t>
      </w:r>
    </w:p>
    <w:p w14:paraId="69548C24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RODRIGO GARCIA, GOVERNADOR DO ESTADO DE 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PAULO, no uso de suas atribui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es,</w:t>
      </w:r>
    </w:p>
    <w:p w14:paraId="6B91337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Decreta:</w:t>
      </w:r>
    </w:p>
    <w:p w14:paraId="3C7167A1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1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Ficam criadas, na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do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DIPOL,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do Estado de 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Paulo, da Secretaria da Seguran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a P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blica, e classificadas como de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Classe, as seguintes Delegacias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cia:</w:t>
      </w:r>
    </w:p>
    <w:p w14:paraId="65A152E5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nica, com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e 12 (doze) Equipes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sicas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o;</w:t>
      </w:r>
    </w:p>
    <w:p w14:paraId="78F5F900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II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nica, com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e 12 (doze) Equipes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sicas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o;</w:t>
      </w:r>
    </w:p>
    <w:p w14:paraId="0F5E5EB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III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de Combate a Crimes de Fraude Documental e Biometria, com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e 4 (quatro) Equipes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ria.</w:t>
      </w:r>
    </w:p>
    <w:p w14:paraId="3264C470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Par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 xml:space="preserve">grafo 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nico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As unidades policiais previstas nos incisos I a III deste artigo ser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dirigidas por integrantes da carreira de Delegado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cia.</w:t>
      </w:r>
    </w:p>
    <w:p w14:paraId="5ED0BF5F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2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Fica transferido, com seus cargos, fun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es-atividades, direitos, obriga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es, acervo, bens m</w:t>
      </w:r>
      <w:r w:rsidRPr="00BE0386">
        <w:rPr>
          <w:rFonts w:ascii="Calibri" w:hAnsi="Calibri" w:cs="Calibri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veis e equipamentos, da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do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 para a Divis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do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DIPOL, o Laborat</w:t>
      </w:r>
      <w:r w:rsidRPr="00BE0386">
        <w:rPr>
          <w:rFonts w:ascii="Calibri" w:hAnsi="Calibri" w:cs="Calibri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rio de Tecnologia contra Lavagem de Dinheiro - LAB-LD.</w:t>
      </w:r>
    </w:p>
    <w:p w14:paraId="094A92A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3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Os dispositivos adiante relacionados do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47.166, de 1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de outubro de 2002, alterado pelo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63.851, de 27 de novembro de 2018, passam a vigorar com a seguinte reda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o:</w:t>
      </w:r>
    </w:p>
    <w:p w14:paraId="0CE9D7A9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 -</w:t>
      </w:r>
      <w:r w:rsidRPr="00BE0386">
        <w:rPr>
          <w:rFonts w:ascii="Calibri" w:hAnsi="Calibri" w:cs="Calibri"/>
          <w:sz w:val="22"/>
          <w:szCs w:val="22"/>
        </w:rPr>
        <w:t> 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o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artigo 1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>:</w:t>
      </w:r>
    </w:p>
    <w:p w14:paraId="02031596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>Artigo 1</w:t>
      </w:r>
      <w:r w:rsidRPr="00BE0386">
        <w:rPr>
          <w:rFonts w:ascii="Arial" w:hAnsi="Arial" w:cs="Arial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- O Departamento de Telem</w:t>
      </w:r>
      <w:r w:rsidRPr="00BE0386">
        <w:rPr>
          <w:rFonts w:ascii="Arial" w:hAnsi="Arial" w:cs="Arial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tica da Pol</w:t>
      </w:r>
      <w:r w:rsidRPr="00BE0386">
        <w:rPr>
          <w:rFonts w:ascii="Arial" w:hAnsi="Arial" w:cs="Arial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DETEL, criado pelo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33.017, de 27 de fevereiro de 1991, com altera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promovidas pelo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41.656, de 24 de mar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de 1997, passa a denominar-se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DIPOL, com o escopo de planejar, coordenar, apoiar e executar as atividades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ria, Telecomunica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es, Inform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tica 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do Estado de 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Paulo.</w:t>
      </w:r>
      <w:r w:rsidRPr="00BE0386">
        <w:rPr>
          <w:rFonts w:ascii="Calibri" w:hAnsi="Calibri" w:cs="Calibri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; (NR)</w:t>
      </w:r>
    </w:p>
    <w:p w14:paraId="4B5FCEE5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II -</w:t>
      </w:r>
      <w:r w:rsidRPr="00BE0386">
        <w:rPr>
          <w:rFonts w:ascii="Calibri" w:hAnsi="Calibri" w:cs="Calibri"/>
          <w:sz w:val="22"/>
          <w:szCs w:val="22"/>
        </w:rPr>
        <w:t> 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o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inciso I do artigo 2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>:</w:t>
      </w:r>
    </w:p>
    <w:p w14:paraId="3590F1E6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>I -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Policial, com:</w:t>
      </w:r>
    </w:p>
    <w:p w14:paraId="149CD2B5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a)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Monitoramento Legal de Telecomunica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- SETEL;</w:t>
      </w:r>
    </w:p>
    <w:p w14:paraId="5F4C2E89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b) Centro de 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e Opera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CEPOL;</w:t>
      </w:r>
    </w:p>
    <w:p w14:paraId="08A2343C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c)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nica, com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e 12 (doze) Equipes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sicas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o;</w:t>
      </w:r>
    </w:p>
    <w:p w14:paraId="51BA9BF1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lastRenderedPageBreak/>
        <w:t>d) 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nica, com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e 12 (doze) Equipes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sicas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o;</w:t>
      </w:r>
    </w:p>
    <w:p w14:paraId="7EFD4497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e)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de Combate a Crimes de Fraude Documental e Biometria, com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e 4 (quatro) Equipes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ria;</w:t>
      </w:r>
      <w:r w:rsidRPr="00BE0386">
        <w:rPr>
          <w:rFonts w:ascii="Calibri" w:hAnsi="Calibri" w:cs="Calibri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; (NR)</w:t>
      </w:r>
    </w:p>
    <w:p w14:paraId="553D3F1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III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o inciso IV do artigo 6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>:</w:t>
      </w:r>
    </w:p>
    <w:p w14:paraId="29AAB82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 xml:space="preserve">IV -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por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meio da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nica: recepcionar e analisar os Boletins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nicos de Ocorr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(BEO) dos crimes elencados em Portaria do Delegado Geral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 realizar, se necess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rio, os atos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 preliminares.</w:t>
      </w:r>
      <w:r w:rsidRPr="00BE0386">
        <w:rPr>
          <w:rFonts w:ascii="Calibri" w:hAnsi="Calibri" w:cs="Calibri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; (NR)</w:t>
      </w:r>
    </w:p>
    <w:p w14:paraId="1567F66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IV -</w:t>
      </w:r>
      <w:r w:rsidRPr="00BE0386">
        <w:rPr>
          <w:rFonts w:ascii="Calibri" w:hAnsi="Calibri" w:cs="Calibri"/>
          <w:sz w:val="22"/>
          <w:szCs w:val="22"/>
        </w:rPr>
        <w:t> 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o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artigo 23:</w:t>
      </w:r>
    </w:p>
    <w:p w14:paraId="5065A54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>Artigo 23 - O exerc</w:t>
      </w:r>
      <w:r w:rsidRPr="00BE0386">
        <w:rPr>
          <w:rFonts w:ascii="Arial" w:hAnsi="Arial" w:cs="Arial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cio das fun</w:t>
      </w:r>
      <w:r w:rsidRPr="00BE0386">
        <w:rPr>
          <w:rFonts w:ascii="Arial" w:hAnsi="Arial" w:cs="Arial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diretivas das Unidades Policiais a seguir relacionadas</w:t>
      </w:r>
      <w:r w:rsidRPr="00BE0386">
        <w:rPr>
          <w:rFonts w:ascii="Arial" w:hAnsi="Arial" w:cs="Arial"/>
          <w:sz w:val="22"/>
          <w:szCs w:val="22"/>
        </w:rPr>
        <w:t> é </w:t>
      </w:r>
      <w:r w:rsidRPr="00BE0386">
        <w:rPr>
          <w:rFonts w:ascii="Helvetica" w:hAnsi="Helvetica" w:cs="Times New Roman"/>
          <w:sz w:val="22"/>
          <w:szCs w:val="22"/>
        </w:rPr>
        <w:t>privativo de ocupante de cargo de Delegado de Pol</w:t>
      </w:r>
      <w:r w:rsidRPr="00BE0386">
        <w:rPr>
          <w:rFonts w:ascii="Arial" w:hAnsi="Arial" w:cs="Arial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cia, na seguinte conformidade:</w:t>
      </w:r>
    </w:p>
    <w:p w14:paraId="6681EA3B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do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DIPOL, de Classe Especial;</w:t>
      </w:r>
    </w:p>
    <w:p w14:paraId="2103D30B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da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do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DIPOL, da Divis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Policial, da Divis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 xml:space="preserve">o de </w:t>
      </w:r>
      <w:proofErr w:type="spellStart"/>
      <w:r w:rsidRPr="00BE0386">
        <w:rPr>
          <w:rFonts w:ascii="Helvetica" w:hAnsi="Helvetica" w:cs="Times New Roman"/>
          <w:sz w:val="22"/>
          <w:szCs w:val="22"/>
        </w:rPr>
        <w:t>Contra-Intelig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</w:t>
      </w:r>
      <w:proofErr w:type="spellEnd"/>
      <w:r w:rsidRPr="00BE0386">
        <w:rPr>
          <w:rFonts w:ascii="Helvetica" w:hAnsi="Helvetica" w:cs="Times New Roman"/>
          <w:sz w:val="22"/>
          <w:szCs w:val="22"/>
        </w:rPr>
        <w:t xml:space="preserve"> Policial, da Divis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de Opera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Policial, da Divis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de Tecnologia da Informa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o, da Divis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de 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DICOM, de Classe Especial;</w:t>
      </w:r>
    </w:p>
    <w:p w14:paraId="2AC41F45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III - da Divis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de Administra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o, das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ncias Policiais das Divis</w:t>
      </w:r>
      <w:r w:rsidRPr="00BE0386">
        <w:rPr>
          <w:rFonts w:ascii="Calibri" w:hAnsi="Calibri" w:cs="Calibri"/>
          <w:sz w:val="22"/>
          <w:szCs w:val="22"/>
        </w:rPr>
        <w:t>õ</w:t>
      </w:r>
      <w:r w:rsidRPr="00BE0386">
        <w:rPr>
          <w:rFonts w:ascii="Helvetica" w:hAnsi="Helvetica" w:cs="Times New Roman"/>
          <w:sz w:val="22"/>
          <w:szCs w:val="22"/>
        </w:rPr>
        <w:t>es de que tratam os incisos II a VI do artigo 2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deste decreto,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Monitoramento Legal de Telecomunica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- SETEL, do Centro de 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e Opera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CEPOL,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Planejamento, Coordena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e Apoio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Territorial,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Planejamento, Coordena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e Apoio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Especializada,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An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lise de Dados e Difus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de Conhecimento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Planejamento, Coordena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o, Controle e Execu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de Seguran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a Org</w:t>
      </w:r>
      <w:r w:rsidRPr="00BE0386">
        <w:rPr>
          <w:rFonts w:ascii="Calibri" w:hAnsi="Calibri" w:cs="Calibri"/>
          <w:sz w:val="22"/>
          <w:szCs w:val="22"/>
        </w:rPr>
        <w:t>â</w:t>
      </w:r>
      <w:r w:rsidRPr="00BE0386">
        <w:rPr>
          <w:rFonts w:ascii="Helvetica" w:hAnsi="Helvetica" w:cs="Times New Roman"/>
          <w:sz w:val="22"/>
          <w:szCs w:val="22"/>
        </w:rPr>
        <w:t>nica,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Credenciamento, das Equipes de Coleta Externa, das Equipes de Opera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de Busca,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Planejamento, Coordena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e Execu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de Tecnologia da Informa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Planejamento de Telecomunica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es, do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Execu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de Telecomunica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es, do Laborat</w:t>
      </w:r>
      <w:r w:rsidRPr="00BE0386">
        <w:rPr>
          <w:rFonts w:ascii="Calibri" w:hAnsi="Calibri" w:cs="Calibri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rio de Tecnologia contra Lavagem de Dinheiro - LAB-LD, da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nica, da 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 e da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de Combate a Crimes de Fraude Documental e Biometria, de Primeira Classe;</w:t>
      </w:r>
    </w:p>
    <w:p w14:paraId="40F05E7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IV -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das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ncias Policiais e das Equipes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sicas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das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 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Delegacias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nicas, da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 e Equipes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 da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de Combate a Crimes de Fraude Documental e Biometria, no m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nimo de Segunda Classe;</w:t>
      </w:r>
    </w:p>
    <w:p w14:paraId="606541F0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V -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do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N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cleo de Estudos e Pesquisas Doutrin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rias, do N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cleo de Gerenciamento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nico das Informa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Policiais e Suporte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Avan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ado, no m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nimo, de Terceira Classe." (NR).</w:t>
      </w:r>
    </w:p>
    <w:p w14:paraId="279F894D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4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Ficam acrescentados ao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47.166, de 1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de outubro de 2002, alterado pelo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63.851, de 27 de novembro de 2018, os dispositivos adiante relacionados, com a seguinte reda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o:</w:t>
      </w:r>
    </w:p>
    <w:p w14:paraId="2E632524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 -</w:t>
      </w:r>
      <w:r w:rsidRPr="00BE0386">
        <w:rPr>
          <w:rFonts w:ascii="Calibri" w:hAnsi="Calibri" w:cs="Calibri"/>
          <w:sz w:val="22"/>
          <w:szCs w:val="22"/>
        </w:rPr>
        <w:t> 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ao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inciso II do artigo 2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>, a al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 xml:space="preserve">nea </w:t>
      </w:r>
      <w:r w:rsidRPr="00BE0386">
        <w:rPr>
          <w:rFonts w:ascii="Calibri" w:hAnsi="Calibri" w:cs="Calibri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>f</w:t>
      </w:r>
      <w:r w:rsidRPr="00BE0386">
        <w:rPr>
          <w:rFonts w:ascii="Calibri" w:hAnsi="Calibri" w:cs="Calibri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:</w:t>
      </w:r>
    </w:p>
    <w:p w14:paraId="2C94AB9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>f) Laborat</w:t>
      </w:r>
      <w:r w:rsidRPr="00BE0386">
        <w:rPr>
          <w:rFonts w:ascii="Arial" w:hAnsi="Arial" w:cs="Arial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rio de Tecnologia contra Lavagem de Dinheiro - LAB-LD;</w:t>
      </w:r>
      <w:r w:rsidRPr="00BE0386">
        <w:rPr>
          <w:rFonts w:ascii="Arial" w:hAnsi="Arial" w:cs="Arial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;</w:t>
      </w:r>
    </w:p>
    <w:p w14:paraId="5E86E38B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II -</w:t>
      </w:r>
      <w:r w:rsidRPr="00BE0386">
        <w:rPr>
          <w:rFonts w:ascii="Calibri" w:hAnsi="Calibri" w:cs="Calibri"/>
          <w:sz w:val="22"/>
          <w:szCs w:val="22"/>
        </w:rPr>
        <w:t> 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ao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artigo 6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>, os incisos V e VI:</w:t>
      </w:r>
    </w:p>
    <w:p w14:paraId="77D42DB9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lastRenderedPageBreak/>
        <w:t>“</w:t>
      </w:r>
      <w:r w:rsidRPr="00BE0386">
        <w:rPr>
          <w:rFonts w:ascii="Helvetica" w:hAnsi="Helvetica" w:cs="Times New Roman"/>
          <w:sz w:val="22"/>
          <w:szCs w:val="22"/>
        </w:rPr>
        <w:t xml:space="preserve">V -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por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meio da 2</w:t>
      </w:r>
      <w:r w:rsidRPr="00BE0386">
        <w:rPr>
          <w:rFonts w:ascii="Arial" w:hAnsi="Arial" w:cs="Arial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Arial" w:hAnsi="Arial" w:cs="Arial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Arial" w:hAnsi="Arial" w:cs="Arial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nica: recepcionar e analisar os Boletins Eletr</w:t>
      </w:r>
      <w:r w:rsidRPr="00BE0386">
        <w:rPr>
          <w:rFonts w:ascii="Arial" w:hAnsi="Arial" w:cs="Arial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nicos de Ocorr</w:t>
      </w:r>
      <w:r w:rsidRPr="00BE0386">
        <w:rPr>
          <w:rFonts w:ascii="Arial" w:hAnsi="Arial" w:cs="Arial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(BEO) e realizar, se necess</w:t>
      </w:r>
      <w:r w:rsidRPr="00BE0386">
        <w:rPr>
          <w:rFonts w:ascii="Arial" w:hAnsi="Arial" w:cs="Arial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rio, os atos de Pol</w:t>
      </w:r>
      <w:r w:rsidRPr="00BE0386">
        <w:rPr>
          <w:rFonts w:ascii="Arial" w:hAnsi="Arial" w:cs="Arial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 preliminares, nas ocorr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ncias de crimes previstos no artigo 1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do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29.981, de 1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de junho de 1989, alterado pelo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65.127, de 12 de agosto de 2020;</w:t>
      </w:r>
    </w:p>
    <w:p w14:paraId="21EB176F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VI -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por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meio da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de Combate a Crimes de Fraude Documental e Biometria: apurar, concorrentemente com as demais unidades policiais territoriais e especializadas, as infra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penais relacionadas a fraudes documentais praticadas quanto aos registros de identifica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civis, em formato f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sico ou digital, e fraude biom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trica.</w:t>
      </w:r>
      <w:r w:rsidRPr="00BE0386">
        <w:rPr>
          <w:rFonts w:ascii="Arial" w:hAnsi="Arial" w:cs="Arial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;</w:t>
      </w:r>
    </w:p>
    <w:p w14:paraId="52EEAF4D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III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ao artigo 7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>, o inciso III:</w:t>
      </w:r>
    </w:p>
    <w:p w14:paraId="29C7FCBC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>III - por meio do Laborat</w:t>
      </w:r>
      <w:r w:rsidRPr="00BE0386">
        <w:rPr>
          <w:rFonts w:ascii="Calibri" w:hAnsi="Calibri" w:cs="Calibri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rio de Tecnologia contra Lavagem de Dinheiro - LAB-LD:</w:t>
      </w:r>
    </w:p>
    <w:p w14:paraId="78377104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a) receber solicita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 xml:space="preserve">es de qualquer </w:t>
      </w:r>
      <w:r w:rsidRPr="00BE0386">
        <w:rPr>
          <w:rFonts w:ascii="Calibri" w:hAnsi="Calibri" w:cs="Calibri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rg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ou unidade da Administra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P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blica do Estado de 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Paulo objetivando o processamento de dados e a produ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de conhecimento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 xml:space="preserve">ncia financeira, apreciando-as e submetendo-as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verifica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do Delegado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Diretor do Departamento, sempre que necess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rio;</w:t>
      </w:r>
    </w:p>
    <w:p w14:paraId="01F7938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b) cuidar da execu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da produ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de conhecimento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financeira sobre fatos envolvendo, ainda que em potencial, a lavagem de dinheiro, desenvolvendo na plenitude a atividade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ncia;</w:t>
      </w:r>
    </w:p>
    <w:p w14:paraId="11E44DAF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c) assistir o Delegado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Diretor do Departamento e 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do Estado de 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 xml:space="preserve">o Paulo nos assuntos pertinentes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atividade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 xml:space="preserve">ncia financeira no combate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lavagem de dinheiro.</w:t>
      </w:r>
      <w:r w:rsidRPr="00BE0386">
        <w:rPr>
          <w:rFonts w:ascii="Arial" w:hAnsi="Arial" w:cs="Arial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;</w:t>
      </w:r>
    </w:p>
    <w:p w14:paraId="7E84F4A9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IV -</w:t>
      </w:r>
      <w:r w:rsidRPr="00BE0386">
        <w:rPr>
          <w:rFonts w:ascii="Calibri" w:hAnsi="Calibri" w:cs="Calibri"/>
          <w:sz w:val="22"/>
          <w:szCs w:val="22"/>
        </w:rPr>
        <w:t> 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ao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artigo 14, o inciso IV:</w:t>
      </w:r>
    </w:p>
    <w:p w14:paraId="4DAAF02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 xml:space="preserve">IV -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supervisionar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 xml:space="preserve"> as atividades de Pol</w:t>
      </w:r>
      <w:r w:rsidRPr="00BE0386">
        <w:rPr>
          <w:rFonts w:ascii="Arial" w:hAnsi="Arial" w:cs="Arial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Arial" w:hAnsi="Arial" w:cs="Arial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 das Delegacias de Pol</w:t>
      </w:r>
      <w:r w:rsidRPr="00BE0386">
        <w:rPr>
          <w:rFonts w:ascii="Arial" w:hAnsi="Arial" w:cs="Arial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Arial" w:hAnsi="Arial" w:cs="Arial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 xml:space="preserve">nicas e de Combate a Crimes de Fraude Documental e Biometria e proceder pessoalmente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correi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naquelas unidades.</w:t>
      </w:r>
      <w:r w:rsidRPr="00BE0386">
        <w:rPr>
          <w:rFonts w:ascii="Arial" w:hAnsi="Arial" w:cs="Arial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.</w:t>
      </w:r>
    </w:p>
    <w:p w14:paraId="31CCE70F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5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Os incisos II e III do artigo 2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do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39.948, de 8 de fevereiro de 1995, alterado pelo 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64.359, de 2 de agosto de 2019, passam a vigorar com a seguinte reda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o:</w:t>
      </w:r>
    </w:p>
    <w:p w14:paraId="1CC8F5D4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 xml:space="preserve">II - </w:t>
      </w:r>
      <w:r w:rsidRPr="00BE0386">
        <w:rPr>
          <w:rFonts w:ascii="Arial" w:hAnsi="Arial" w:cs="Arial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rg</w:t>
      </w:r>
      <w:r w:rsidRPr="00BE0386">
        <w:rPr>
          <w:rFonts w:ascii="Arial" w:hAnsi="Arial" w:cs="Arial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os de apoio da Delegacia Geral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cia:</w:t>
      </w:r>
    </w:p>
    <w:p w14:paraId="648B958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proofErr w:type="spellStart"/>
      <w:r w:rsidRPr="00BE0386">
        <w:rPr>
          <w:rFonts w:ascii="Helvetica" w:hAnsi="Helvetica" w:cs="Times New Roman"/>
          <w:sz w:val="22"/>
          <w:szCs w:val="22"/>
        </w:rPr>
        <w:t>a</w:t>
      </w:r>
      <w:proofErr w:type="spellEnd"/>
      <w:r w:rsidRPr="00BE0386">
        <w:rPr>
          <w:rFonts w:ascii="Helvetica" w:hAnsi="Helvetica" w:cs="Times New Roman"/>
          <w:sz w:val="22"/>
          <w:szCs w:val="22"/>
        </w:rPr>
        <w:t>) Delegacia Geral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 xml:space="preserve">cia adjunta - </w:t>
      </w:r>
      <w:proofErr w:type="spellStart"/>
      <w:r w:rsidRPr="00BE0386">
        <w:rPr>
          <w:rFonts w:ascii="Helvetica" w:hAnsi="Helvetica" w:cs="Times New Roman"/>
          <w:sz w:val="22"/>
          <w:szCs w:val="22"/>
        </w:rPr>
        <w:t>DGPAd</w:t>
      </w:r>
      <w:proofErr w:type="spellEnd"/>
      <w:r w:rsidRPr="00BE0386">
        <w:rPr>
          <w:rFonts w:ascii="Helvetica" w:hAnsi="Helvetica" w:cs="Times New Roman"/>
          <w:sz w:val="22"/>
          <w:szCs w:val="22"/>
        </w:rPr>
        <w:t>;</w:t>
      </w:r>
    </w:p>
    <w:p w14:paraId="59F3B81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b) Departamento de Administra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e Planejamento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DAP;</w:t>
      </w:r>
    </w:p>
    <w:p w14:paraId="75E9A9E9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III - </w:t>
      </w:r>
      <w:r w:rsidRPr="00BE0386">
        <w:rPr>
          <w:rFonts w:ascii="Calibri" w:hAnsi="Calibri" w:cs="Calibri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rg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os de apoio e de execu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o:</w:t>
      </w:r>
    </w:p>
    <w:p w14:paraId="202836E6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a) Departamento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de Prote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 xml:space="preserve">o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Cidadania - DPPC;</w:t>
      </w:r>
    </w:p>
    <w:p w14:paraId="41CED4B8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b)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DIPOL;</w:t>
      </w:r>
      <w:r w:rsidRPr="00BE0386">
        <w:rPr>
          <w:rFonts w:ascii="Arial" w:hAnsi="Arial" w:cs="Arial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. (NR)</w:t>
      </w:r>
    </w:p>
    <w:p w14:paraId="36C37567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6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Para fins de atribui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da Gratifica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por Ac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mulo de Titularidade - GAT, a que se refere o artigo 1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da Lei Complementar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1.020, de 23 de outubro de 2007, com a reda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dada pelo artigo 26 da Lei Complementar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1.152, de 25 de outubro de 2011, para os integrantes da carreira de Delegado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designados, excepcionalmente, para responder cumulativamente pelo comando de unidades e equipes operacionais e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 xml:space="preserve">o do </w:t>
      </w:r>
      <w:r w:rsidRPr="00BE0386">
        <w:rPr>
          <w:rFonts w:ascii="Calibri" w:hAnsi="Calibri" w:cs="Calibri"/>
          <w:sz w:val="22"/>
          <w:szCs w:val="22"/>
        </w:rPr>
        <w:t>ó</w:t>
      </w:r>
      <w:r w:rsidRPr="00BE0386">
        <w:rPr>
          <w:rFonts w:ascii="Helvetica" w:hAnsi="Helvetica" w:cs="Times New Roman"/>
          <w:sz w:val="22"/>
          <w:szCs w:val="22"/>
        </w:rPr>
        <w:t>rg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de execu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Civil, ficam estas identificadas nos termos do Anexo que integra este decreto.</w:t>
      </w:r>
    </w:p>
    <w:p w14:paraId="037BD31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lastRenderedPageBreak/>
        <w:t>Artigo 7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Este decreto entra em vigor na data de sua publica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o.</w:t>
      </w:r>
    </w:p>
    <w:p w14:paraId="405E486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Pal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cio dos Bandeirantes, 21 de junho de 2022</w:t>
      </w:r>
    </w:p>
    <w:p w14:paraId="7C0BE3C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RODRIGO GARCIA</w:t>
      </w:r>
    </w:p>
    <w:p w14:paraId="6F2EB6D0" w14:textId="77777777" w:rsidR="009608EE" w:rsidRPr="00BE0386" w:rsidRDefault="009608EE" w:rsidP="009608EE">
      <w:pPr>
        <w:pStyle w:val="TextosemFormatao"/>
        <w:spacing w:beforeLines="60" w:before="144" w:afterLines="60" w:after="144"/>
        <w:jc w:val="center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ANEXO</w:t>
      </w:r>
    </w:p>
    <w:p w14:paraId="6E284245" w14:textId="77777777" w:rsidR="009608EE" w:rsidRPr="00BE0386" w:rsidRDefault="009608EE" w:rsidP="009608EE">
      <w:pPr>
        <w:pStyle w:val="TextosemFormatao"/>
        <w:spacing w:beforeLines="60" w:before="144" w:afterLines="60" w:after="144"/>
        <w:jc w:val="center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 que se refere o artigo 6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 xml:space="preserve"> do</w:t>
      </w:r>
    </w:p>
    <w:p w14:paraId="198342E3" w14:textId="77777777" w:rsidR="009608EE" w:rsidRPr="00BE0386" w:rsidRDefault="009608EE" w:rsidP="009608EE">
      <w:pPr>
        <w:pStyle w:val="TextosemFormatao"/>
        <w:spacing w:beforeLines="60" w:before="144" w:afterLines="60" w:after="144"/>
        <w:jc w:val="center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Decreto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66.860, de 21 de junho de 2022</w:t>
      </w:r>
    </w:p>
    <w:p w14:paraId="5BA9AEA4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Do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Civil - DIPOL</w:t>
      </w:r>
    </w:p>
    <w:p w14:paraId="179DC1E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 - Departamento de Intelig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 xml:space="preserve">cia Civil - DIPOL </w:t>
      </w:r>
    </w:p>
    <w:p w14:paraId="1A24FCE9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II -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</w:t>
      </w:r>
    </w:p>
    <w:p w14:paraId="1807346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T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cnico de Monitoramento Legal das Telecomunica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- SETEL</w:t>
      </w:r>
    </w:p>
    <w:p w14:paraId="67718737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Centro de Comunica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e Opera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da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 xml:space="preserve">cia Civil - CEPOL </w:t>
      </w:r>
    </w:p>
    <w:p w14:paraId="095D2D3D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</w:t>
      </w:r>
    </w:p>
    <w:p w14:paraId="569D31FC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</w:t>
      </w:r>
    </w:p>
    <w:p w14:paraId="67936C8F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1DB885E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4AF52A6F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- 3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3A69BD6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- 4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0594643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- 5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28D5BAF2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- 6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2A71A065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- 7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64230B4C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- 8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2F753CD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- 9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3FAB38C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- 10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26AEFB9F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21F7D2DD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3B61226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Eletr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>nica</w:t>
      </w:r>
    </w:p>
    <w:p w14:paraId="1872AE01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</w:t>
      </w:r>
    </w:p>
    <w:p w14:paraId="028A2041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08040075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1C924DB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- 3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33BD3633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- 4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7CD5185B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- 5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16144AB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lastRenderedPageBreak/>
        <w:t xml:space="preserve"> - 6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238417A4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- 7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1D8BC666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- 8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1646E60A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- 9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38F3BCD7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-10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79A04836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14FF4418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B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sica de Plant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</w:t>
      </w:r>
    </w:p>
    <w:p w14:paraId="1FE40597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Delegacia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de Combate a Crimes de Fraude Documental e Biometria</w:t>
      </w:r>
    </w:p>
    <w:p w14:paraId="09B74687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 Policial</w:t>
      </w:r>
    </w:p>
    <w:p w14:paraId="57196642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- 1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</w:t>
      </w:r>
    </w:p>
    <w:p w14:paraId="0474DB2E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- 2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</w:t>
      </w:r>
    </w:p>
    <w:p w14:paraId="12092817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- 3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</w:t>
      </w:r>
    </w:p>
    <w:p w14:paraId="0453AC90" w14:textId="77777777" w:rsidR="009608EE" w:rsidRPr="00BE0386" w:rsidRDefault="009608EE" w:rsidP="00960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 xml:space="preserve"> - 4</w:t>
      </w:r>
      <w:r w:rsidRPr="00BE0386">
        <w:rPr>
          <w:rFonts w:ascii="Calibri" w:hAnsi="Calibri" w:cs="Calibri"/>
          <w:sz w:val="22"/>
          <w:szCs w:val="22"/>
        </w:rPr>
        <w:t>ª</w:t>
      </w:r>
      <w:r w:rsidRPr="00BE0386">
        <w:rPr>
          <w:rFonts w:ascii="Helvetica" w:hAnsi="Helvetica" w:cs="Times New Roman"/>
          <w:sz w:val="22"/>
          <w:szCs w:val="22"/>
        </w:rPr>
        <w:t xml:space="preserve"> Equipe de Pol</w:t>
      </w:r>
      <w:r w:rsidRPr="00BE0386">
        <w:rPr>
          <w:rFonts w:ascii="Calibri" w:hAnsi="Calibri" w:cs="Calibri"/>
          <w:sz w:val="22"/>
          <w:szCs w:val="22"/>
        </w:rPr>
        <w:t>í</w:t>
      </w:r>
      <w:r w:rsidRPr="00BE0386">
        <w:rPr>
          <w:rFonts w:ascii="Helvetica" w:hAnsi="Helvetica" w:cs="Times New Roman"/>
          <w:sz w:val="22"/>
          <w:szCs w:val="22"/>
        </w:rPr>
        <w:t>cia Judici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</w:t>
      </w:r>
    </w:p>
    <w:sectPr w:rsidR="009608EE" w:rsidRPr="00BE0386" w:rsidSect="009608E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E"/>
    <w:rsid w:val="00613734"/>
    <w:rsid w:val="009608EE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A971"/>
  <w15:chartTrackingRefBased/>
  <w15:docId w15:val="{A5E94C08-5023-4C7D-BC8F-E631F7E0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608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08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1558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2022-06-22T13:54:00Z</dcterms:created>
  <dcterms:modified xsi:type="dcterms:W3CDTF">2022-06-22T13:57:00Z</dcterms:modified>
</cp:coreProperties>
</file>