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FAA1" w14:textId="77777777" w:rsidR="00DB1E2B" w:rsidRPr="00CF5037" w:rsidRDefault="00DB1E2B" w:rsidP="00CF5037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CF5037">
        <w:rPr>
          <w:rFonts w:ascii="Helvetica" w:hAnsi="Helvetica" w:cs="Courier New"/>
          <w:b/>
          <w:color w:val="000000"/>
        </w:rPr>
        <w:t>DECRETO N</w:t>
      </w:r>
      <w:r w:rsidRPr="00CF5037">
        <w:rPr>
          <w:rFonts w:ascii="Courier New" w:hAnsi="Courier New" w:cs="Courier New"/>
          <w:b/>
          <w:color w:val="000000"/>
        </w:rPr>
        <w:t>º</w:t>
      </w:r>
      <w:r w:rsidRPr="00CF5037">
        <w:rPr>
          <w:rFonts w:ascii="Helvetica" w:hAnsi="Helvetica" w:cs="Courier New"/>
          <w:b/>
          <w:color w:val="000000"/>
        </w:rPr>
        <w:t xml:space="preserve"> 64.188, DE 17 DE ABRIL DE 2019</w:t>
      </w:r>
    </w:p>
    <w:p w14:paraId="3AB0F085" w14:textId="77777777" w:rsidR="00DB1E2B" w:rsidRPr="00D90C70" w:rsidRDefault="00DB1E2B" w:rsidP="00CF5037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Reorganiza 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e o Sistema Estadual de Defesa dos Animais Dom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sticos institu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dos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63.504, de 18 de junho de 2018, transfere a Subsecretaria de Defesa dos Animais da Casa Militar do Gabinete do Governador, e 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correlatas</w:t>
      </w:r>
    </w:p>
    <w:p w14:paraId="3107E5E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JO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DORIA, </w:t>
      </w:r>
      <w:r w:rsidR="00CF5037" w:rsidRPr="00B20E65">
        <w:rPr>
          <w:rFonts w:ascii="Helvetica" w:hAnsi="Helvetica" w:cs="Courier New"/>
          <w:color w:val="009900"/>
        </w:rPr>
        <w:t>GOVERNADOR DO ESTADO DE S</w:t>
      </w:r>
      <w:r w:rsidR="00CF5037" w:rsidRPr="00B20E65">
        <w:rPr>
          <w:rFonts w:ascii="Courier New" w:hAnsi="Courier New" w:cs="Courier New"/>
          <w:color w:val="009900"/>
        </w:rPr>
        <w:t>Ã</w:t>
      </w:r>
      <w:r w:rsidR="00CF5037" w:rsidRPr="00B20E65">
        <w:rPr>
          <w:rFonts w:ascii="Helvetica" w:hAnsi="Helvetica" w:cs="Courier New"/>
          <w:color w:val="009900"/>
        </w:rPr>
        <w:t>O PAULO</w:t>
      </w:r>
      <w:r w:rsidRPr="00B20E65">
        <w:rPr>
          <w:rFonts w:ascii="Helvetica" w:hAnsi="Helvetica" w:cs="Courier New"/>
          <w:color w:val="009900"/>
        </w:rPr>
        <w:t>, no uso de suas atribui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legais,</w:t>
      </w:r>
    </w:p>
    <w:p w14:paraId="170A87C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Decreta:</w:t>
      </w:r>
    </w:p>
    <w:p w14:paraId="0A06FEF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 e o Sistema Estadual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 das fam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lias dos Can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deos e Fel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deos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reorganizados nos termos deste decreto.</w:t>
      </w:r>
    </w:p>
    <w:p w14:paraId="496FE2E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2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Para os fins deste decreto, consideram-se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exclusivamente,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 de conv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vio do ser humano, dele dependentes, e que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repelem a tutela humana.</w:t>
      </w:r>
    </w:p>
    <w:p w14:paraId="6460B95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3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 Estadual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sticos, voltada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defesa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gatos, tem as seguintes diretrizes:</w:t>
      </w:r>
    </w:p>
    <w:p w14:paraId="6DB24CD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 - atua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articulada entre Estado e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paulistas para a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6C3B9E7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II - abordagem sist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mica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463B0F8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III - prioridade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 xml:space="preserve">es preventivas e educativas relacionadas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que promovam a educa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para a guarda respons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vel;</w:t>
      </w:r>
    </w:p>
    <w:p w14:paraId="62CF6ED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IV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incentivo:</w:t>
      </w:r>
    </w:p>
    <w:p w14:paraId="4ADCA5F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a)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realiza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estudos e projetos para a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 no 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 xml:space="preserve">mbito estadual; </w:t>
      </w:r>
    </w:p>
    <w:p w14:paraId="0DD7EFD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b)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participa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sociedade civil e da iniciativa privada.</w:t>
      </w:r>
    </w:p>
    <w:p w14:paraId="3018CF4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4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objetivos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 Estadual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sticos:</w:t>
      </w:r>
    </w:p>
    <w:p w14:paraId="42D52EF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 - desenvolver a cultura estadual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07776E7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II - estimular comportamentos de preven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capazes de potencializar a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0BD639B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III - estabelecer medidas preventivas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347174A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IV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estimular a capacita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recursos humanos para 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7F94191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V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coletar dados e informa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para o Sistema Estadual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sticos; </w:t>
      </w:r>
    </w:p>
    <w:p w14:paraId="6F93173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VI - gerir o sistema de cadastramento por meio do desenvolvimento de registro geral animal - RGA.</w:t>
      </w:r>
    </w:p>
    <w:p w14:paraId="78EF6C7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Artigo 5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 Sistema Estadual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SIEDAD, coordenado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de, 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constitu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 xml:space="preserve">do por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e entidades da Administra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 estadual e dos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paulistas, por entidades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blicas e privadas de atua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significativa na 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rea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pela comunidade veterin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ria e pela sociedade. </w:t>
      </w:r>
    </w:p>
    <w:p w14:paraId="1421852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grafo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nico - O SIEDAD tem por finalidade contribuir nos processos de planejamento, articula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coordena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programas, projetos e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sticos.</w:t>
      </w:r>
    </w:p>
    <w:p w14:paraId="64FCD96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6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objetivos do SIEDAD:</w:t>
      </w:r>
    </w:p>
    <w:p w14:paraId="532CB71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 - planejar e promover a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75786DB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II - auxiliar os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participantes na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cadastramento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2816754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III - desenvolver e realizar a gest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do banco de dados para o cadastramento de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por meio da emiss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do registro geral animal - RGA;</w:t>
      </w:r>
    </w:p>
    <w:p w14:paraId="009CFBA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IV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realizar:</w:t>
      </w:r>
    </w:p>
    <w:p w14:paraId="21701D7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a) campanhas de preven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65278DF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b)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rias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Lei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12.916, de 16 de abril de 2008, em especial as relativas ao Programa Estadual de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Gatos;</w:t>
      </w:r>
    </w:p>
    <w:p w14:paraId="397D138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V - oferecer treinamento aos integrantes do SIEDAD para o aperfei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oamento das medidas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0E621FD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VI - estimular os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a designarem ou institu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 xml:space="preserve">rem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locais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sticos.</w:t>
      </w:r>
    </w:p>
    <w:p w14:paraId="656B7A9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7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 SIEDAD tem a seguinte estrutura:</w:t>
      </w:r>
    </w:p>
    <w:p w14:paraId="674B527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B20E65">
        <w:rPr>
          <w:rFonts w:ascii="Helvetica" w:hAnsi="Helvetica" w:cs="Courier New"/>
          <w:strike/>
          <w:color w:val="009900"/>
        </w:rPr>
        <w:t xml:space="preserve">I - </w:t>
      </w:r>
      <w:r w:rsidRPr="00B20E65">
        <w:rPr>
          <w:rFonts w:ascii="Courier New" w:hAnsi="Courier New" w:cs="Courier New"/>
          <w:strike/>
          <w:color w:val="009900"/>
        </w:rPr>
        <w:t>ó</w:t>
      </w:r>
      <w:r w:rsidRPr="00B20E65">
        <w:rPr>
          <w:rFonts w:ascii="Helvetica" w:hAnsi="Helvetica" w:cs="Courier New"/>
          <w:strike/>
          <w:color w:val="009900"/>
        </w:rPr>
        <w:t>rg</w:t>
      </w:r>
      <w:r w:rsidRPr="00B20E65">
        <w:rPr>
          <w:rFonts w:ascii="Courier New" w:hAnsi="Courier New" w:cs="Courier New"/>
          <w:strike/>
          <w:color w:val="009900"/>
        </w:rPr>
        <w:t>ã</w:t>
      </w:r>
      <w:r w:rsidRPr="00B20E65">
        <w:rPr>
          <w:rFonts w:ascii="Helvetica" w:hAnsi="Helvetica" w:cs="Courier New"/>
          <w:strike/>
          <w:color w:val="009900"/>
        </w:rPr>
        <w:t>o central: Secretaria da Sa</w:t>
      </w:r>
      <w:r w:rsidRPr="00B20E65">
        <w:rPr>
          <w:rFonts w:ascii="Courier New" w:hAnsi="Courier New" w:cs="Courier New"/>
          <w:strike/>
          <w:color w:val="009900"/>
        </w:rPr>
        <w:t>ú</w:t>
      </w:r>
      <w:r w:rsidRPr="00B20E65">
        <w:rPr>
          <w:rFonts w:ascii="Helvetica" w:hAnsi="Helvetica" w:cs="Courier New"/>
          <w:strike/>
          <w:color w:val="009900"/>
        </w:rPr>
        <w:t>de;</w:t>
      </w:r>
    </w:p>
    <w:p w14:paraId="4FA6937D" w14:textId="77777777" w:rsidR="00767368" w:rsidRPr="00B20E65" w:rsidRDefault="00767368" w:rsidP="0076736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B20E65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B20E65">
        <w:rPr>
          <w:rFonts w:ascii="Calibri" w:hAnsi="Calibri" w:cs="Calibri"/>
          <w:b/>
          <w:bCs/>
          <w:i/>
          <w:iCs/>
          <w:color w:val="009900"/>
        </w:rPr>
        <w:t>çã</w:t>
      </w:r>
      <w:r w:rsidRPr="00B20E65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B20E65">
        <w:rPr>
          <w:rFonts w:ascii="Calibri" w:hAnsi="Calibri" w:cs="Calibri"/>
          <w:b/>
          <w:bCs/>
          <w:i/>
          <w:iCs/>
          <w:color w:val="009900"/>
        </w:rPr>
        <w:t>º</w:t>
      </w:r>
      <w:r w:rsidRPr="00B20E65">
        <w:rPr>
          <w:rFonts w:ascii="Helvetica" w:hAnsi="Helvetica" w:cs="Helvetica"/>
          <w:b/>
          <w:bCs/>
          <w:i/>
          <w:iCs/>
          <w:color w:val="009900"/>
        </w:rPr>
        <w:t xml:space="preserve"> 64.553, de 01 de novembro de 2019 (art.35)</w:t>
      </w:r>
      <w:r w:rsidRPr="00B20E65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4750577" w14:textId="77777777" w:rsidR="00767368" w:rsidRPr="00B20E65" w:rsidRDefault="00767368" w:rsidP="007673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Arial" w:hAnsi="Arial" w:cs="Arial"/>
          <w:color w:val="009900"/>
        </w:rPr>
        <w:t>"I - ó</w:t>
      </w:r>
      <w:r w:rsidRPr="00B20E65">
        <w:rPr>
          <w:rFonts w:ascii="Helvetica" w:hAnsi="Helvetica" w:cs="Helvetica"/>
          <w:color w:val="009900"/>
        </w:rPr>
        <w:t>rg</w:t>
      </w:r>
      <w:r w:rsidRPr="00B20E65">
        <w:rPr>
          <w:rFonts w:ascii="Arial" w:hAnsi="Arial" w:cs="Arial"/>
          <w:color w:val="009900"/>
        </w:rPr>
        <w:t>ã</w:t>
      </w:r>
      <w:r w:rsidRPr="00B20E65">
        <w:rPr>
          <w:rFonts w:ascii="Helvetica" w:hAnsi="Helvetica" w:cs="Helvetica"/>
          <w:color w:val="009900"/>
        </w:rPr>
        <w:t>o central: Coordenadoria de Defesa e Sa</w:t>
      </w:r>
      <w:r w:rsidRPr="00B20E65">
        <w:rPr>
          <w:rFonts w:ascii="Arial" w:hAnsi="Arial" w:cs="Arial"/>
          <w:color w:val="009900"/>
        </w:rPr>
        <w:t>ú</w:t>
      </w:r>
      <w:r w:rsidRPr="00B20E65">
        <w:rPr>
          <w:rFonts w:ascii="Helvetica" w:hAnsi="Helvetica" w:cs="Helvetica"/>
          <w:color w:val="009900"/>
        </w:rPr>
        <w:t>de Animal, da Secretaria da Sa</w:t>
      </w:r>
      <w:r w:rsidRPr="00B20E65">
        <w:rPr>
          <w:rFonts w:ascii="Arial" w:hAnsi="Arial" w:cs="Arial"/>
          <w:color w:val="009900"/>
        </w:rPr>
        <w:t>ú</w:t>
      </w:r>
      <w:r w:rsidRPr="00B20E65">
        <w:rPr>
          <w:rFonts w:ascii="Helvetica" w:hAnsi="Helvetica" w:cs="Helvetica"/>
          <w:color w:val="009900"/>
        </w:rPr>
        <w:t>de;</w:t>
      </w:r>
      <w:r w:rsidRPr="00B20E65">
        <w:rPr>
          <w:rFonts w:ascii="Arial" w:hAnsi="Arial" w:cs="Arial"/>
          <w:color w:val="009900"/>
        </w:rPr>
        <w:t xml:space="preserve">" </w:t>
      </w:r>
      <w:r w:rsidRPr="00B20E65">
        <w:rPr>
          <w:rFonts w:ascii="Helvetica" w:hAnsi="Helvetica" w:cs="Helvetica"/>
          <w:color w:val="009900"/>
        </w:rPr>
        <w:t>(NR)</w:t>
      </w:r>
    </w:p>
    <w:p w14:paraId="585F850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 -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regionais: Assessorias Regionais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sticos; </w:t>
      </w:r>
    </w:p>
    <w:p w14:paraId="637EBBA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III -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municipais: unidades municipais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0FF2B1C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IV -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os setoriais: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e entidades da Administra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 estadual;</w:t>
      </w:r>
    </w:p>
    <w:p w14:paraId="6C9B795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V -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de apoio consultivo: entidades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blicas e privadas, comunidade veterin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ria, departamentos veterin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de institui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ensino superior, organiza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da sociedade civil, clubes de servi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os e associa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diversas, com atua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significativa nas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locais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sticos.</w:t>
      </w:r>
    </w:p>
    <w:p w14:paraId="238AA1C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B20E65">
        <w:rPr>
          <w:rFonts w:ascii="Helvetica" w:hAnsi="Helvetica" w:cs="Courier New"/>
          <w:strike/>
          <w:color w:val="009900"/>
        </w:rPr>
        <w:t>Artigo 8</w:t>
      </w:r>
      <w:r w:rsidRPr="00B20E65">
        <w:rPr>
          <w:rFonts w:ascii="Courier New" w:hAnsi="Courier New" w:cs="Courier New"/>
          <w:strike/>
          <w:color w:val="009900"/>
        </w:rPr>
        <w:t>º</w:t>
      </w:r>
      <w:r w:rsidRPr="00B20E65">
        <w:rPr>
          <w:rFonts w:ascii="Helvetica" w:hAnsi="Helvetica" w:cs="Courier New"/>
          <w:strike/>
          <w:color w:val="009900"/>
        </w:rPr>
        <w:t xml:space="preserve"> - </w:t>
      </w:r>
      <w:r w:rsidRPr="00B20E65">
        <w:rPr>
          <w:rFonts w:ascii="Courier New" w:hAnsi="Courier New" w:cs="Courier New"/>
          <w:strike/>
          <w:color w:val="009900"/>
        </w:rPr>
        <w:t>À</w:t>
      </w:r>
      <w:r w:rsidRPr="00B20E65">
        <w:rPr>
          <w:rFonts w:ascii="Helvetica" w:hAnsi="Helvetica" w:cs="Courier New"/>
          <w:strike/>
          <w:color w:val="009900"/>
        </w:rPr>
        <w:t xml:space="preserve"> Secretaria da Sa</w:t>
      </w:r>
      <w:r w:rsidRPr="00B20E65">
        <w:rPr>
          <w:rFonts w:ascii="Courier New" w:hAnsi="Courier New" w:cs="Courier New"/>
          <w:strike/>
          <w:color w:val="009900"/>
        </w:rPr>
        <w:t>ú</w:t>
      </w:r>
      <w:r w:rsidRPr="00B20E65">
        <w:rPr>
          <w:rFonts w:ascii="Helvetica" w:hAnsi="Helvetica" w:cs="Courier New"/>
          <w:strike/>
          <w:color w:val="009900"/>
        </w:rPr>
        <w:t xml:space="preserve">de, como </w:t>
      </w:r>
      <w:r w:rsidRPr="00B20E65">
        <w:rPr>
          <w:rFonts w:ascii="Courier New" w:hAnsi="Courier New" w:cs="Courier New"/>
          <w:strike/>
          <w:color w:val="009900"/>
        </w:rPr>
        <w:t>ó</w:t>
      </w:r>
      <w:r w:rsidRPr="00B20E65">
        <w:rPr>
          <w:rFonts w:ascii="Helvetica" w:hAnsi="Helvetica" w:cs="Courier New"/>
          <w:strike/>
          <w:color w:val="009900"/>
        </w:rPr>
        <w:t>rg</w:t>
      </w:r>
      <w:r w:rsidRPr="00B20E65">
        <w:rPr>
          <w:rFonts w:ascii="Courier New" w:hAnsi="Courier New" w:cs="Courier New"/>
          <w:strike/>
          <w:color w:val="009900"/>
        </w:rPr>
        <w:t>ã</w:t>
      </w:r>
      <w:r w:rsidRPr="00B20E65">
        <w:rPr>
          <w:rFonts w:ascii="Helvetica" w:hAnsi="Helvetica" w:cs="Courier New"/>
          <w:strike/>
          <w:color w:val="009900"/>
        </w:rPr>
        <w:t>o central do SIEDAD respons</w:t>
      </w:r>
      <w:r w:rsidRPr="00B20E65">
        <w:rPr>
          <w:rFonts w:ascii="Courier New" w:hAnsi="Courier New" w:cs="Courier New"/>
          <w:strike/>
          <w:color w:val="009900"/>
        </w:rPr>
        <w:t>á</w:t>
      </w:r>
      <w:r w:rsidRPr="00B20E65">
        <w:rPr>
          <w:rFonts w:ascii="Helvetica" w:hAnsi="Helvetica" w:cs="Courier New"/>
          <w:strike/>
          <w:color w:val="009900"/>
        </w:rPr>
        <w:t>vel pela articula</w:t>
      </w:r>
      <w:r w:rsidRPr="00B20E65">
        <w:rPr>
          <w:rFonts w:ascii="Courier New" w:hAnsi="Courier New" w:cs="Courier New"/>
          <w:strike/>
          <w:color w:val="009900"/>
        </w:rPr>
        <w:t>çã</w:t>
      </w:r>
      <w:r w:rsidRPr="00B20E65">
        <w:rPr>
          <w:rFonts w:ascii="Helvetica" w:hAnsi="Helvetica" w:cs="Courier New"/>
          <w:strike/>
          <w:color w:val="009900"/>
        </w:rPr>
        <w:t xml:space="preserve">o permanente entre os demais </w:t>
      </w:r>
      <w:r w:rsidRPr="00B20E65">
        <w:rPr>
          <w:rFonts w:ascii="Courier New" w:hAnsi="Courier New" w:cs="Courier New"/>
          <w:strike/>
          <w:color w:val="009900"/>
        </w:rPr>
        <w:t>ó</w:t>
      </w:r>
      <w:r w:rsidRPr="00B20E65">
        <w:rPr>
          <w:rFonts w:ascii="Helvetica" w:hAnsi="Helvetica" w:cs="Courier New"/>
          <w:strike/>
          <w:color w:val="009900"/>
        </w:rPr>
        <w:t>rg</w:t>
      </w:r>
      <w:r w:rsidRPr="00B20E65">
        <w:rPr>
          <w:rFonts w:ascii="Courier New" w:hAnsi="Courier New" w:cs="Courier New"/>
          <w:strike/>
          <w:color w:val="009900"/>
        </w:rPr>
        <w:t>ã</w:t>
      </w:r>
      <w:r w:rsidRPr="00B20E65">
        <w:rPr>
          <w:rFonts w:ascii="Helvetica" w:hAnsi="Helvetica" w:cs="Courier New"/>
          <w:strike/>
          <w:color w:val="009900"/>
        </w:rPr>
        <w:t>os do sistema, cabe:</w:t>
      </w:r>
    </w:p>
    <w:p w14:paraId="186BFD92" w14:textId="77777777" w:rsidR="00767368" w:rsidRPr="00B20E65" w:rsidRDefault="00767368" w:rsidP="0076736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B20E65">
        <w:rPr>
          <w:rFonts w:ascii="Helvetica" w:hAnsi="Helvetica" w:cs="Helvetica"/>
          <w:b/>
          <w:bCs/>
          <w:i/>
          <w:iCs/>
          <w:color w:val="009900"/>
        </w:rPr>
        <w:lastRenderedPageBreak/>
        <w:t>(*) Nova reda</w:t>
      </w:r>
      <w:r w:rsidRPr="00B20E65">
        <w:rPr>
          <w:rFonts w:ascii="Calibri" w:hAnsi="Calibri" w:cs="Calibri"/>
          <w:b/>
          <w:bCs/>
          <w:i/>
          <w:iCs/>
          <w:color w:val="009900"/>
        </w:rPr>
        <w:t>çã</w:t>
      </w:r>
      <w:r w:rsidRPr="00B20E65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B20E65">
        <w:rPr>
          <w:rFonts w:ascii="Calibri" w:hAnsi="Calibri" w:cs="Calibri"/>
          <w:b/>
          <w:bCs/>
          <w:i/>
          <w:iCs/>
          <w:color w:val="009900"/>
        </w:rPr>
        <w:t>º</w:t>
      </w:r>
      <w:r w:rsidRPr="00B20E65">
        <w:rPr>
          <w:rFonts w:ascii="Helvetica" w:hAnsi="Helvetica" w:cs="Helvetica"/>
          <w:b/>
          <w:bCs/>
          <w:i/>
          <w:iCs/>
          <w:color w:val="009900"/>
        </w:rPr>
        <w:t xml:space="preserve"> 64.553, de 01 de novembro de 2019 (art.35)</w:t>
      </w:r>
      <w:r w:rsidRPr="00B20E65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01EB9413" w14:textId="77777777" w:rsidR="00767368" w:rsidRPr="00B20E65" w:rsidRDefault="00767368" w:rsidP="007673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Arial" w:hAnsi="Arial" w:cs="Arial"/>
          <w:color w:val="009900"/>
        </w:rPr>
        <w:t>“</w:t>
      </w:r>
      <w:r w:rsidRPr="00B20E65">
        <w:rPr>
          <w:rFonts w:ascii="Helvetica" w:hAnsi="Helvetica" w:cs="Helvetica"/>
          <w:color w:val="009900"/>
        </w:rPr>
        <w:t>Artigo 8</w:t>
      </w:r>
      <w:r w:rsidRPr="00B20E65">
        <w:rPr>
          <w:rFonts w:ascii="Arial" w:hAnsi="Arial" w:cs="Arial"/>
          <w:color w:val="009900"/>
        </w:rPr>
        <w:t>º</w:t>
      </w:r>
      <w:r w:rsidRPr="00B20E65">
        <w:rPr>
          <w:rFonts w:ascii="Helvetica" w:hAnsi="Helvetica" w:cs="Helvetica"/>
          <w:color w:val="009900"/>
        </w:rPr>
        <w:t xml:space="preserve"> - </w:t>
      </w:r>
      <w:r w:rsidRPr="00B20E65">
        <w:rPr>
          <w:rFonts w:ascii="Arial" w:hAnsi="Arial" w:cs="Arial"/>
          <w:color w:val="009900"/>
        </w:rPr>
        <w:t>À</w:t>
      </w:r>
      <w:r w:rsidRPr="00B20E65">
        <w:rPr>
          <w:rFonts w:ascii="Helvetica" w:hAnsi="Helvetica" w:cs="Helvetica"/>
          <w:color w:val="009900"/>
        </w:rPr>
        <w:t xml:space="preserve"> Coordenadoria de Defesa e Sa</w:t>
      </w:r>
      <w:r w:rsidRPr="00B20E65">
        <w:rPr>
          <w:rFonts w:ascii="Arial" w:hAnsi="Arial" w:cs="Arial"/>
          <w:color w:val="009900"/>
        </w:rPr>
        <w:t>ú</w:t>
      </w:r>
      <w:r w:rsidRPr="00B20E65">
        <w:rPr>
          <w:rFonts w:ascii="Helvetica" w:hAnsi="Helvetica" w:cs="Helvetica"/>
          <w:color w:val="009900"/>
        </w:rPr>
        <w:t>de Animal, da Secretaria da Sa</w:t>
      </w:r>
      <w:r w:rsidRPr="00B20E65">
        <w:rPr>
          <w:rFonts w:ascii="Arial" w:hAnsi="Arial" w:cs="Arial"/>
          <w:color w:val="009900"/>
        </w:rPr>
        <w:t>ú</w:t>
      </w:r>
      <w:r w:rsidRPr="00B20E65">
        <w:rPr>
          <w:rFonts w:ascii="Helvetica" w:hAnsi="Helvetica" w:cs="Helvetica"/>
          <w:color w:val="009900"/>
        </w:rPr>
        <w:t xml:space="preserve">de, como </w:t>
      </w:r>
      <w:r w:rsidRPr="00B20E65">
        <w:rPr>
          <w:rFonts w:ascii="Calibri" w:hAnsi="Calibri" w:cs="Calibri"/>
          <w:color w:val="009900"/>
        </w:rPr>
        <w:t>ó</w:t>
      </w:r>
      <w:r w:rsidRPr="00B20E65">
        <w:rPr>
          <w:rFonts w:ascii="Helvetica" w:hAnsi="Helvetica" w:cs="Helvetica"/>
          <w:color w:val="009900"/>
        </w:rPr>
        <w:t>rg</w:t>
      </w:r>
      <w:r w:rsidRPr="00B20E65">
        <w:rPr>
          <w:rFonts w:ascii="Calibri" w:hAnsi="Calibri" w:cs="Calibri"/>
          <w:color w:val="009900"/>
        </w:rPr>
        <w:t>ã</w:t>
      </w:r>
      <w:r w:rsidRPr="00B20E65">
        <w:rPr>
          <w:rFonts w:ascii="Helvetica" w:hAnsi="Helvetica" w:cs="Helvetica"/>
          <w:color w:val="009900"/>
        </w:rPr>
        <w:t>o central do SIEDAD, respons</w:t>
      </w:r>
      <w:r w:rsidRPr="00B20E65">
        <w:rPr>
          <w:rFonts w:ascii="Calibri" w:hAnsi="Calibri" w:cs="Calibri"/>
          <w:color w:val="009900"/>
        </w:rPr>
        <w:t>á</w:t>
      </w:r>
      <w:r w:rsidRPr="00B20E65">
        <w:rPr>
          <w:rFonts w:ascii="Helvetica" w:hAnsi="Helvetica" w:cs="Helvetica"/>
          <w:color w:val="009900"/>
        </w:rPr>
        <w:t>vel pela articula</w:t>
      </w:r>
      <w:r w:rsidRPr="00B20E65">
        <w:rPr>
          <w:rFonts w:ascii="Calibri" w:hAnsi="Calibri" w:cs="Calibri"/>
          <w:color w:val="009900"/>
        </w:rPr>
        <w:t>çã</w:t>
      </w:r>
      <w:r w:rsidRPr="00B20E65">
        <w:rPr>
          <w:rFonts w:ascii="Helvetica" w:hAnsi="Helvetica" w:cs="Helvetica"/>
          <w:color w:val="009900"/>
        </w:rPr>
        <w:t xml:space="preserve">o permanente entre os demais </w:t>
      </w:r>
      <w:r w:rsidRPr="00B20E65">
        <w:rPr>
          <w:rFonts w:ascii="Calibri" w:hAnsi="Calibri" w:cs="Calibri"/>
          <w:color w:val="009900"/>
        </w:rPr>
        <w:t>ó</w:t>
      </w:r>
      <w:r w:rsidRPr="00B20E65">
        <w:rPr>
          <w:rFonts w:ascii="Helvetica" w:hAnsi="Helvetica" w:cs="Helvetica"/>
          <w:color w:val="009900"/>
        </w:rPr>
        <w:t>rg</w:t>
      </w:r>
      <w:r w:rsidRPr="00B20E65">
        <w:rPr>
          <w:rFonts w:ascii="Calibri" w:hAnsi="Calibri" w:cs="Calibri"/>
          <w:color w:val="009900"/>
        </w:rPr>
        <w:t>ã</w:t>
      </w:r>
      <w:r w:rsidRPr="00B20E65">
        <w:rPr>
          <w:rFonts w:ascii="Helvetica" w:hAnsi="Helvetica" w:cs="Helvetica"/>
          <w:color w:val="009900"/>
        </w:rPr>
        <w:t>os do sistema, cabe:</w:t>
      </w:r>
      <w:r w:rsidRPr="00B20E65">
        <w:rPr>
          <w:rFonts w:ascii="Calibri" w:hAnsi="Calibri" w:cs="Calibri"/>
          <w:color w:val="009900"/>
        </w:rPr>
        <w:t>”</w:t>
      </w:r>
      <w:r w:rsidRPr="00B20E65">
        <w:rPr>
          <w:rFonts w:ascii="Helvetica" w:hAnsi="Helvetica" w:cs="Helvetica"/>
          <w:color w:val="009900"/>
        </w:rPr>
        <w:t xml:space="preserve"> (NR)</w:t>
      </w:r>
    </w:p>
    <w:p w14:paraId="459C3BB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 - promover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 Estadual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 no 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>mbito estadual;</w:t>
      </w:r>
    </w:p>
    <w:p w14:paraId="15AB0E9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II - coordenar e supervisionar 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 no Estado, em articula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com os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paulistas participantes do SIEDAD;</w:t>
      </w:r>
    </w:p>
    <w:p w14:paraId="5E5C333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III - realizar estudos para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122595D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IV - elaborar e implementar planos, programas e projetos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46F1BF7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V - capacitar recursos humanos para 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sticos; </w:t>
      </w:r>
    </w:p>
    <w:p w14:paraId="434BA6E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VI - providenciar, de forma suplementar, quando solicitada, a distribui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o controle dos suprimentos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municipais, mediante a celebra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espec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fico;</w:t>
      </w:r>
    </w:p>
    <w:p w14:paraId="484DCD5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VII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promover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ticas de apoio, observando a legisla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pertinente, junto aos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respons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 pela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 das demais unidades federativas e organiza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internacionais;</w:t>
      </w:r>
    </w:p>
    <w:p w14:paraId="6BCC81D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VIII - representar o Estado na celebra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instrumentos jur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dicos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consecu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de programas ligados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atividade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observadas as normas legais e regulamentares aplic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veis.</w:t>
      </w:r>
    </w:p>
    <w:p w14:paraId="1F9ED8A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B20E65">
        <w:rPr>
          <w:rFonts w:ascii="Helvetica" w:hAnsi="Helvetica" w:cs="Courier New"/>
          <w:strike/>
          <w:color w:val="009900"/>
        </w:rPr>
        <w:t>Par</w:t>
      </w:r>
      <w:r w:rsidRPr="00B20E65">
        <w:rPr>
          <w:rFonts w:ascii="Courier New" w:hAnsi="Courier New" w:cs="Courier New"/>
          <w:strike/>
          <w:color w:val="009900"/>
        </w:rPr>
        <w:t>á</w:t>
      </w:r>
      <w:r w:rsidRPr="00B20E65">
        <w:rPr>
          <w:rFonts w:ascii="Helvetica" w:hAnsi="Helvetica" w:cs="Courier New"/>
          <w:strike/>
          <w:color w:val="009900"/>
        </w:rPr>
        <w:t xml:space="preserve">grafo </w:t>
      </w:r>
      <w:r w:rsidRPr="00B20E65">
        <w:rPr>
          <w:rFonts w:ascii="Courier New" w:hAnsi="Courier New" w:cs="Courier New"/>
          <w:strike/>
          <w:color w:val="009900"/>
        </w:rPr>
        <w:t>ú</w:t>
      </w:r>
      <w:r w:rsidRPr="00B20E65">
        <w:rPr>
          <w:rFonts w:ascii="Helvetica" w:hAnsi="Helvetica" w:cs="Courier New"/>
          <w:strike/>
          <w:color w:val="009900"/>
        </w:rPr>
        <w:t xml:space="preserve">nico </w:t>
      </w:r>
      <w:r w:rsidRPr="00B20E65">
        <w:rPr>
          <w:rFonts w:ascii="Courier New" w:hAnsi="Courier New" w:cs="Courier New"/>
          <w:strike/>
          <w:color w:val="009900"/>
        </w:rPr>
        <w:t>–</w:t>
      </w:r>
      <w:r w:rsidRPr="00B20E65">
        <w:rPr>
          <w:rFonts w:ascii="Helvetica" w:hAnsi="Helvetica" w:cs="Courier New"/>
          <w:strike/>
          <w:color w:val="009900"/>
        </w:rPr>
        <w:t xml:space="preserve"> As atribui</w:t>
      </w:r>
      <w:r w:rsidRPr="00B20E65">
        <w:rPr>
          <w:rFonts w:ascii="Courier New" w:hAnsi="Courier New" w:cs="Courier New"/>
          <w:strike/>
          <w:color w:val="009900"/>
        </w:rPr>
        <w:t>çõ</w:t>
      </w:r>
      <w:r w:rsidRPr="00B20E65">
        <w:rPr>
          <w:rFonts w:ascii="Helvetica" w:hAnsi="Helvetica" w:cs="Courier New"/>
          <w:strike/>
          <w:color w:val="009900"/>
        </w:rPr>
        <w:t>es previstas neste artigo ser</w:t>
      </w:r>
      <w:r w:rsidRPr="00B20E65">
        <w:rPr>
          <w:rFonts w:ascii="Courier New" w:hAnsi="Courier New" w:cs="Courier New"/>
          <w:strike/>
          <w:color w:val="009900"/>
        </w:rPr>
        <w:t>ã</w:t>
      </w:r>
      <w:r w:rsidRPr="00B20E65">
        <w:rPr>
          <w:rFonts w:ascii="Helvetica" w:hAnsi="Helvetica" w:cs="Courier New"/>
          <w:strike/>
          <w:color w:val="009900"/>
        </w:rPr>
        <w:t>o exercidas, no que couber, por meio do Comit</w:t>
      </w:r>
      <w:r w:rsidRPr="00B20E65">
        <w:rPr>
          <w:rFonts w:ascii="Courier New" w:hAnsi="Courier New" w:cs="Courier New"/>
          <w:strike/>
          <w:color w:val="009900"/>
        </w:rPr>
        <w:t>ê</w:t>
      </w:r>
      <w:r w:rsidRPr="00B20E65">
        <w:rPr>
          <w:rFonts w:ascii="Helvetica" w:hAnsi="Helvetica" w:cs="Courier New"/>
          <w:strike/>
          <w:color w:val="009900"/>
        </w:rPr>
        <w:t xml:space="preserve"> de Suporte Operacional do SIEDAD e do Centro de Defesa dos Animais.</w:t>
      </w:r>
    </w:p>
    <w:p w14:paraId="2BEA185F" w14:textId="77777777" w:rsidR="00767368" w:rsidRPr="00B20E65" w:rsidRDefault="00767368" w:rsidP="0076736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B20E65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B20E65">
        <w:rPr>
          <w:rFonts w:ascii="Calibri" w:hAnsi="Calibri" w:cs="Calibri"/>
          <w:b/>
          <w:bCs/>
          <w:i/>
          <w:iCs/>
          <w:color w:val="009900"/>
        </w:rPr>
        <w:t>çã</w:t>
      </w:r>
      <w:r w:rsidRPr="00B20E65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B20E65">
        <w:rPr>
          <w:rFonts w:ascii="Calibri" w:hAnsi="Calibri" w:cs="Calibri"/>
          <w:b/>
          <w:bCs/>
          <w:i/>
          <w:iCs/>
          <w:color w:val="009900"/>
        </w:rPr>
        <w:t>º</w:t>
      </w:r>
      <w:r w:rsidRPr="00B20E65">
        <w:rPr>
          <w:rFonts w:ascii="Helvetica" w:hAnsi="Helvetica" w:cs="Helvetica"/>
          <w:b/>
          <w:bCs/>
          <w:i/>
          <w:iCs/>
          <w:color w:val="009900"/>
        </w:rPr>
        <w:t xml:space="preserve"> 64.553, de 01 de novembro de 2019 (art.35 </w:t>
      </w:r>
      <w:r w:rsidRPr="00B20E65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EB5B39A" w14:textId="77777777" w:rsidR="00767368" w:rsidRPr="00B20E65" w:rsidRDefault="00767368" w:rsidP="007673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Arial" w:hAnsi="Arial" w:cs="Arial"/>
          <w:color w:val="009900"/>
        </w:rPr>
        <w:t>“</w:t>
      </w:r>
      <w:r w:rsidRPr="00B20E65">
        <w:rPr>
          <w:rFonts w:ascii="Helvetica" w:hAnsi="Helvetica" w:cs="Helvetica"/>
          <w:color w:val="009900"/>
        </w:rPr>
        <w:t>Par</w:t>
      </w:r>
      <w:r w:rsidRPr="00B20E65">
        <w:rPr>
          <w:rFonts w:ascii="Arial" w:hAnsi="Arial" w:cs="Arial"/>
          <w:color w:val="009900"/>
        </w:rPr>
        <w:t>á</w:t>
      </w:r>
      <w:r w:rsidRPr="00B20E65">
        <w:rPr>
          <w:rFonts w:ascii="Helvetica" w:hAnsi="Helvetica" w:cs="Helvetica"/>
          <w:color w:val="009900"/>
        </w:rPr>
        <w:t xml:space="preserve">grafo </w:t>
      </w:r>
      <w:r w:rsidRPr="00B20E65">
        <w:rPr>
          <w:rFonts w:ascii="Arial" w:hAnsi="Arial" w:cs="Arial"/>
          <w:color w:val="009900"/>
        </w:rPr>
        <w:t>ú</w:t>
      </w:r>
      <w:r w:rsidRPr="00B20E65">
        <w:rPr>
          <w:rFonts w:ascii="Helvetica" w:hAnsi="Helvetica" w:cs="Helvetica"/>
          <w:color w:val="009900"/>
        </w:rPr>
        <w:t xml:space="preserve">nico </w:t>
      </w:r>
      <w:r w:rsidRPr="00B20E65">
        <w:rPr>
          <w:rFonts w:ascii="Arial" w:hAnsi="Arial" w:cs="Arial"/>
          <w:color w:val="009900"/>
        </w:rPr>
        <w:t>–</w:t>
      </w:r>
      <w:r w:rsidRPr="00B20E65">
        <w:rPr>
          <w:rFonts w:ascii="Helvetica" w:hAnsi="Helvetica" w:cs="Helvetica"/>
          <w:color w:val="009900"/>
        </w:rPr>
        <w:t xml:space="preserve"> As atribui</w:t>
      </w:r>
      <w:r w:rsidRPr="00B20E65">
        <w:rPr>
          <w:rFonts w:ascii="Arial" w:hAnsi="Arial" w:cs="Arial"/>
          <w:color w:val="009900"/>
        </w:rPr>
        <w:t>çõ</w:t>
      </w:r>
      <w:r w:rsidRPr="00B20E65">
        <w:rPr>
          <w:rFonts w:ascii="Helvetica" w:hAnsi="Helvetica" w:cs="Helvetica"/>
          <w:color w:val="009900"/>
        </w:rPr>
        <w:t>es previstas neste artigo ser</w:t>
      </w:r>
      <w:r w:rsidRPr="00B20E65">
        <w:rPr>
          <w:rFonts w:ascii="Arial" w:hAnsi="Arial" w:cs="Arial"/>
          <w:color w:val="009900"/>
        </w:rPr>
        <w:t>ã</w:t>
      </w:r>
      <w:r w:rsidRPr="00B20E65">
        <w:rPr>
          <w:rFonts w:ascii="Helvetica" w:hAnsi="Helvetica" w:cs="Helvetica"/>
          <w:color w:val="009900"/>
        </w:rPr>
        <w:t>o exercidas, no que couber, em colabora</w:t>
      </w:r>
      <w:r w:rsidRPr="00B20E65">
        <w:rPr>
          <w:rFonts w:ascii="Arial" w:hAnsi="Arial" w:cs="Arial"/>
          <w:color w:val="009900"/>
        </w:rPr>
        <w:t>çã</w:t>
      </w:r>
      <w:r w:rsidRPr="00B20E65">
        <w:rPr>
          <w:rFonts w:ascii="Helvetica" w:hAnsi="Helvetica" w:cs="Helvetica"/>
          <w:color w:val="009900"/>
        </w:rPr>
        <w:t>o com o Comit</w:t>
      </w:r>
      <w:r w:rsidRPr="00B20E65">
        <w:rPr>
          <w:rFonts w:ascii="Arial" w:hAnsi="Arial" w:cs="Arial"/>
          <w:color w:val="009900"/>
        </w:rPr>
        <w:t>ê</w:t>
      </w:r>
      <w:r w:rsidRPr="00B20E65">
        <w:rPr>
          <w:rFonts w:ascii="Helvetica" w:hAnsi="Helvetica" w:cs="Helvetica"/>
          <w:color w:val="009900"/>
        </w:rPr>
        <w:t xml:space="preserve"> de Suporte Operacional do SIEDAD.</w:t>
      </w:r>
      <w:r w:rsidRPr="00B20E65">
        <w:rPr>
          <w:rFonts w:ascii="Arial" w:hAnsi="Arial" w:cs="Arial"/>
          <w:color w:val="009900"/>
        </w:rPr>
        <w:t>”</w:t>
      </w:r>
      <w:r w:rsidRPr="00B20E65">
        <w:rPr>
          <w:rFonts w:ascii="Helvetica" w:hAnsi="Helvetica" w:cs="Helvetica"/>
          <w:color w:val="009900"/>
        </w:rPr>
        <w:t xml:space="preserve"> (NR)</w:t>
      </w:r>
    </w:p>
    <w:p w14:paraId="2BB7F28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9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 Comit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 xml:space="preserve"> de Suporte Operacional do SIEDAD ser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constitu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do por membros designados por resolu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na seguinte conformidade:</w:t>
      </w:r>
    </w:p>
    <w:p w14:paraId="4AE0589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1 (um) representante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de;</w:t>
      </w:r>
    </w:p>
    <w:p w14:paraId="1BB2BAF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por representantes indicados pelos Titulares das Pastas respectivas:</w:t>
      </w:r>
    </w:p>
    <w:p w14:paraId="32BBA57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a) 1 (um) da Casa Civil, do Gabinete do Governador;</w:t>
      </w:r>
    </w:p>
    <w:p w14:paraId="63C6C8B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b) 1 (um) da Secretaria de Governo; </w:t>
      </w:r>
    </w:p>
    <w:p w14:paraId="5C0F57E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c) 3 (tr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s) da Secretaria da Seguran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blica, sendo: </w:t>
      </w:r>
    </w:p>
    <w:p w14:paraId="53ABBB3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1. 1 (um) do Comando de Policiamento Ambiental; </w:t>
      </w:r>
    </w:p>
    <w:p w14:paraId="7E3B053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2. 1 (um) da Delegacia Eletr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nica de Prote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Animal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cia Civil;</w:t>
      </w:r>
    </w:p>
    <w:p w14:paraId="394360E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 1 (um) da Superintend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cia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cnico-Cient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fica;</w:t>
      </w:r>
    </w:p>
    <w:p w14:paraId="68E93CA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d) 1 (um) da Secretaria da Administra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Penitenci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ria; </w:t>
      </w:r>
    </w:p>
    <w:p w14:paraId="56C7EDF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e) 1 (um) da Secretaria de Infraestrutura e Meio Ambiente, por meio do Departamento de Fauna, da Coordenadoria de Fiscaliza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Biodiversidade;</w:t>
      </w:r>
    </w:p>
    <w:p w14:paraId="4F00F1C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f) 1 (um) da Secretaria da Educa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o;</w:t>
      </w:r>
    </w:p>
    <w:p w14:paraId="724818F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g) 1 (um) da Secretaria de Agricultura e Abastecimento;</w:t>
      </w:r>
    </w:p>
    <w:p w14:paraId="52F3768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B20E65">
        <w:rPr>
          <w:rFonts w:ascii="Helvetica" w:hAnsi="Helvetica" w:cs="Courier New"/>
          <w:strike/>
          <w:color w:val="009900"/>
        </w:rPr>
        <w:t xml:space="preserve">III </w:t>
      </w:r>
      <w:r w:rsidRPr="00B20E65">
        <w:rPr>
          <w:rFonts w:ascii="Courier New" w:hAnsi="Courier New" w:cs="Courier New"/>
          <w:strike/>
          <w:color w:val="009900"/>
        </w:rPr>
        <w:t>–</w:t>
      </w:r>
      <w:r w:rsidRPr="00B20E65">
        <w:rPr>
          <w:rFonts w:ascii="Helvetica" w:hAnsi="Helvetica" w:cs="Courier New"/>
          <w:strike/>
          <w:color w:val="009900"/>
        </w:rPr>
        <w:t xml:space="preserve"> pelo respons</w:t>
      </w:r>
      <w:r w:rsidRPr="00B20E65">
        <w:rPr>
          <w:rFonts w:ascii="Courier New" w:hAnsi="Courier New" w:cs="Courier New"/>
          <w:strike/>
          <w:color w:val="009900"/>
        </w:rPr>
        <w:t>á</w:t>
      </w:r>
      <w:r w:rsidRPr="00B20E65">
        <w:rPr>
          <w:rFonts w:ascii="Helvetica" w:hAnsi="Helvetica" w:cs="Courier New"/>
          <w:strike/>
          <w:color w:val="009900"/>
        </w:rPr>
        <w:t>vel pelo Centro de Defesa dos Animais, que coordenar</w:t>
      </w:r>
      <w:r w:rsidRPr="00B20E65">
        <w:rPr>
          <w:rFonts w:ascii="Courier New" w:hAnsi="Courier New" w:cs="Courier New"/>
          <w:strike/>
          <w:color w:val="009900"/>
        </w:rPr>
        <w:t>á</w:t>
      </w:r>
      <w:r w:rsidRPr="00B20E65">
        <w:rPr>
          <w:rFonts w:ascii="Helvetica" w:hAnsi="Helvetica" w:cs="Courier New"/>
          <w:strike/>
          <w:color w:val="009900"/>
        </w:rPr>
        <w:t xml:space="preserve"> os trabalhos.</w:t>
      </w:r>
    </w:p>
    <w:p w14:paraId="61160F8C" w14:textId="77777777" w:rsidR="00767368" w:rsidRPr="00B20E65" w:rsidRDefault="00767368" w:rsidP="0076736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B20E65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B20E65">
        <w:rPr>
          <w:rFonts w:ascii="Calibri" w:hAnsi="Calibri" w:cs="Calibri"/>
          <w:b/>
          <w:bCs/>
          <w:i/>
          <w:iCs/>
          <w:color w:val="009900"/>
        </w:rPr>
        <w:t>çã</w:t>
      </w:r>
      <w:r w:rsidRPr="00B20E65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B20E65">
        <w:rPr>
          <w:rFonts w:ascii="Calibri" w:hAnsi="Calibri" w:cs="Calibri"/>
          <w:b/>
          <w:bCs/>
          <w:i/>
          <w:iCs/>
          <w:color w:val="009900"/>
        </w:rPr>
        <w:t>º</w:t>
      </w:r>
      <w:r w:rsidRPr="00B20E65">
        <w:rPr>
          <w:rFonts w:ascii="Helvetica" w:hAnsi="Helvetica" w:cs="Helvetica"/>
          <w:b/>
          <w:bCs/>
          <w:i/>
          <w:iCs/>
          <w:color w:val="009900"/>
        </w:rPr>
        <w:t xml:space="preserve"> 64.553, de 01 de novembro de 2019 (art.35)</w:t>
      </w:r>
      <w:r w:rsidRPr="00B20E65">
        <w:rPr>
          <w:rFonts w:ascii="Calibri" w:hAnsi="Calibri" w:cs="Calibri"/>
          <w:b/>
          <w:bCs/>
          <w:i/>
          <w:iCs/>
          <w:color w:val="009900"/>
        </w:rPr>
        <w:t xml:space="preserve"> </w:t>
      </w:r>
      <w:r w:rsidRPr="00B20E65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265F6226" w14:textId="77777777" w:rsidR="00767368" w:rsidRPr="00B20E65" w:rsidRDefault="00767368" w:rsidP="00767368">
      <w:pPr>
        <w:autoSpaceDE w:val="0"/>
        <w:autoSpaceDN w:val="0"/>
        <w:adjustRightInd w:val="0"/>
        <w:spacing w:beforeLines="60" w:before="144" w:after="144"/>
        <w:rPr>
          <w:rFonts w:ascii="Courier New" w:hAnsi="Courier New" w:cs="Courier New"/>
          <w:color w:val="009900"/>
        </w:rPr>
      </w:pPr>
      <w:r w:rsidRPr="00B20E65">
        <w:rPr>
          <w:rFonts w:ascii="Arial" w:hAnsi="Arial" w:cs="Arial"/>
          <w:color w:val="009900"/>
        </w:rPr>
        <w:t>“</w:t>
      </w:r>
      <w:r w:rsidRPr="00B20E65">
        <w:rPr>
          <w:rFonts w:ascii="Helvetica" w:hAnsi="Helvetica" w:cs="Helvetica"/>
          <w:color w:val="009900"/>
        </w:rPr>
        <w:t xml:space="preserve">III </w:t>
      </w:r>
      <w:r w:rsidRPr="00B20E65">
        <w:rPr>
          <w:rFonts w:ascii="Arial" w:hAnsi="Arial" w:cs="Arial"/>
          <w:color w:val="009900"/>
        </w:rPr>
        <w:t>–</w:t>
      </w:r>
      <w:r w:rsidRPr="00B20E65">
        <w:rPr>
          <w:rFonts w:ascii="Helvetica" w:hAnsi="Helvetica" w:cs="Helvetica"/>
          <w:color w:val="009900"/>
        </w:rPr>
        <w:t xml:space="preserve"> pelo respons</w:t>
      </w:r>
      <w:r w:rsidRPr="00B20E65">
        <w:rPr>
          <w:rFonts w:ascii="Arial" w:hAnsi="Arial" w:cs="Arial"/>
          <w:color w:val="009900"/>
        </w:rPr>
        <w:t>á</w:t>
      </w:r>
      <w:r w:rsidRPr="00B20E65">
        <w:rPr>
          <w:rFonts w:ascii="Helvetica" w:hAnsi="Helvetica" w:cs="Helvetica"/>
          <w:color w:val="009900"/>
        </w:rPr>
        <w:t>vel pela Coordenadoria de Defesa e Sa</w:t>
      </w:r>
      <w:r w:rsidRPr="00B20E65">
        <w:rPr>
          <w:rFonts w:ascii="Arial" w:hAnsi="Arial" w:cs="Arial"/>
          <w:color w:val="009900"/>
        </w:rPr>
        <w:t>ú</w:t>
      </w:r>
      <w:r w:rsidRPr="00B20E65">
        <w:rPr>
          <w:rFonts w:ascii="Helvetica" w:hAnsi="Helvetica" w:cs="Helvetica"/>
          <w:color w:val="009900"/>
        </w:rPr>
        <w:t>de Animal, que coordenar</w:t>
      </w:r>
      <w:r w:rsidRPr="00B20E65">
        <w:rPr>
          <w:rFonts w:ascii="Arial" w:hAnsi="Arial" w:cs="Arial"/>
          <w:color w:val="009900"/>
        </w:rPr>
        <w:t>á</w:t>
      </w:r>
      <w:r w:rsidRPr="00B20E65">
        <w:rPr>
          <w:rFonts w:ascii="Helvetica" w:hAnsi="Helvetica" w:cs="Helvetica"/>
          <w:color w:val="009900"/>
        </w:rPr>
        <w:t xml:space="preserve"> os trabalhos.</w:t>
      </w:r>
      <w:r w:rsidRPr="00B20E65">
        <w:rPr>
          <w:rFonts w:ascii="Arial" w:hAnsi="Arial" w:cs="Arial"/>
          <w:color w:val="009900"/>
        </w:rPr>
        <w:t>”</w:t>
      </w:r>
      <w:r w:rsidRPr="00B20E65">
        <w:rPr>
          <w:rFonts w:ascii="Helvetica" w:hAnsi="Helvetica" w:cs="Helvetica"/>
          <w:color w:val="009900"/>
        </w:rPr>
        <w:t xml:space="preserve"> (NR)</w:t>
      </w:r>
    </w:p>
    <w:p w14:paraId="3445220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 Coordenador do Comit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 xml:space="preserve">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convidar representantes de outros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e entidades da Administra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 estadual, do Poder Judici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rio, do Minist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rio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blico, dos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paulistas, das entidades de classe, da comunidade veterin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 e da sociedade civil para participarem de reuni</w:t>
      </w:r>
      <w:r w:rsidRPr="00B20E65">
        <w:rPr>
          <w:rFonts w:ascii="Courier New" w:hAnsi="Courier New" w:cs="Courier New"/>
          <w:color w:val="009900"/>
        </w:rPr>
        <w:t>õ</w:t>
      </w:r>
      <w:r w:rsidRPr="00B20E65">
        <w:rPr>
          <w:rFonts w:ascii="Helvetica" w:hAnsi="Helvetica" w:cs="Courier New"/>
          <w:color w:val="009900"/>
        </w:rPr>
        <w:t>es, sem direito a voto.</w:t>
      </w:r>
    </w:p>
    <w:p w14:paraId="5B3802D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participa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no Comit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 xml:space="preserve"> a que se refere o </w:t>
      </w:r>
      <w:r w:rsidRPr="00B20E65">
        <w:rPr>
          <w:rFonts w:ascii="Courier New" w:hAnsi="Courier New" w:cs="Courier New"/>
          <w:color w:val="009900"/>
        </w:rPr>
        <w:t>“</w:t>
      </w:r>
      <w:r w:rsidRPr="00B20E65">
        <w:rPr>
          <w:rFonts w:ascii="Helvetica" w:hAnsi="Helvetica" w:cs="Courier New"/>
          <w:color w:val="009900"/>
        </w:rPr>
        <w:t>caput</w:t>
      </w:r>
      <w:r w:rsidRPr="00B20E65">
        <w:rPr>
          <w:rFonts w:ascii="Courier New" w:hAnsi="Courier New" w:cs="Courier New"/>
          <w:color w:val="009900"/>
        </w:rPr>
        <w:t>”</w:t>
      </w:r>
      <w:r w:rsidRPr="00B20E65">
        <w:rPr>
          <w:rFonts w:ascii="Helvetica" w:hAnsi="Helvetica" w:cs="Courier New"/>
          <w:color w:val="009900"/>
        </w:rPr>
        <w:t xml:space="preserve"> deste artigo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remunerada, mas considerada servi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 relevante.</w:t>
      </w:r>
    </w:p>
    <w:p w14:paraId="0ED111A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10 - Ao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em rela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ao SIEDAD, compete:</w:t>
      </w:r>
    </w:p>
    <w:p w14:paraId="059FD61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 - aprovar:</w:t>
      </w:r>
    </w:p>
    <w:p w14:paraId="5FE50BB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a) o Plano Estadual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que conter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, no m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nimo, as diretrizes de 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governamental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 no 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 xml:space="preserve">mbito estadual, em especial no que se refere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implanta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banco de dados do RGA;</w:t>
      </w:r>
    </w:p>
    <w:p w14:paraId="70FE6F3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b) normas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rias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especifica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atividades inerentes ao SIEDAD;</w:t>
      </w:r>
    </w:p>
    <w:p w14:paraId="6BFEBDF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 - estabelecer a 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rea de atua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cada Assessoria Regional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26C9C2B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III - articular e coordenar a 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os integrantes do SIEDAD; </w:t>
      </w:r>
    </w:p>
    <w:p w14:paraId="253F72D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IV - em conjunto com as Secretarias de Estado, viabilizar cursos e palestras de capacita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operacional para integrantes do SIEDAD e volunt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rios, em apoio aos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envolvidos em opera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0E25A13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V - assegurar o adequado funcionamento das Assessorias Regionais de Defesa dos Animais;</w:t>
      </w:r>
    </w:p>
    <w:p w14:paraId="54A5644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VI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celebrar, observadas as normas legais e regulamentares aplic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veis, os termos de ades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participa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municipais e de apoio consultivo, referidos nos incisos III e V do artigo 7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deste decreto, no SIEDAD.</w:t>
      </w:r>
    </w:p>
    <w:p w14:paraId="68061B8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 xml:space="preserve">Artigo 11 -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Assessorias Regionais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sticos, como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regionais do SIEDAD, cabe atuar dentro da respectiva regi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em apoio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unidades municipais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sempre em regime de coopera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o.</w:t>
      </w:r>
    </w:p>
    <w:p w14:paraId="4D5B6C1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Al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m dos representantes de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e entidades da Administra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 estadual, poder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integrar as Assessorias Regionais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 representantes do Poder Executivo dos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que possuam unidades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sticos.</w:t>
      </w:r>
    </w:p>
    <w:p w14:paraId="474EFBA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Poder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participar das Assessorias Regionais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como colaboradores, a 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tulo volunt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e gratuito, representantes da sociedade civil.</w:t>
      </w:r>
    </w:p>
    <w:p w14:paraId="3C19508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12 - As unidades municipais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respons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 pela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 do SIEDAD,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institu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das mediante ato normativo municipal, ap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s celebra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termo de ades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a que se refere o inciso VI do artigo 10 deste decreto.</w:t>
      </w:r>
    </w:p>
    <w:p w14:paraId="3233CFA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13 - A atua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estaduais, para os fins deste decreto, ser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sempre de car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ter suplementar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atua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municipal, em regime de coopera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cabendo a coordena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das atividades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unidades municipais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sticos.</w:t>
      </w:r>
    </w:p>
    <w:p w14:paraId="08B1BD0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14 - Em articula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com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de, no 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>mbito de seus campos funcionais e observadas as normas legais e regulamentares em vigor, cabe:</w:t>
      </w:r>
    </w:p>
    <w:p w14:paraId="25AE092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 -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Secretaria da Seguran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blica:</w:t>
      </w:r>
    </w:p>
    <w:p w14:paraId="20A1821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a) coordenar 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do Sistema de Seguran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 e a atua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cia Civil,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cia Militar, da Superintend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cia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cnico-Cient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 xml:space="preserve">fica e do Corpo de Bombeiros Militar, visando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6F09A32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b) apoiar 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sticos, no que concerne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seguran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 operacional dos agentes do SIEDAD;</w:t>
      </w:r>
    </w:p>
    <w:p w14:paraId="5FC4B20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c) disponibilizar acesso do Centro de Defesa dos Animais aos registros de ocorr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ncias e opera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relacionadas com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sticos, atendidas ou executadas pelas unidades operacionais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cia Militar e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cia Civil, atrav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 dos seus respectivos Centros de Opera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 xml:space="preserve">es ou outros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respons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veis;</w:t>
      </w:r>
    </w:p>
    <w:p w14:paraId="17EDE26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d) manter canal para o recebimento de den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ncias de maus-tratos e outros delitos relacionados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sticos; </w:t>
      </w:r>
    </w:p>
    <w:p w14:paraId="1C133D9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 -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Secretaria da Fazenda e Planejamento: adotar provid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rias ao atendimento das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sticos;</w:t>
      </w:r>
    </w:p>
    <w:p w14:paraId="292DCDB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III -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Secretaria da Educa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o: avaliar a inclus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dos princ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 nas atividades do ensino fundamental e 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dio.</w:t>
      </w:r>
    </w:p>
    <w:p w14:paraId="5D3926B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grafo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nico - Independentemente das atividades enumeradas neste artigo, 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e entidades da Administra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 estadual apoiar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 no que lhes couber, quando solicitado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de.</w:t>
      </w:r>
    </w:p>
    <w:p w14:paraId="748E25E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15 - A Subsecretaria de Defesa dos Animais da Casa Militar, do Gabinete do Governador, fica transferida para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com a denomina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alterada para Centro de Defesa dos Animais. </w:t>
      </w:r>
    </w:p>
    <w:p w14:paraId="0C50BAF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Artigo 16 - A dota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or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ament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ria destinada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atividades de defesa dos animais dom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sticos ser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consignada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Unidade Or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ament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de, vedado o emprego de recursos do Sistema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nico de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para fins deste decreto.</w:t>
      </w:r>
    </w:p>
    <w:p w14:paraId="1021DB2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Artigo 17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A Secretaria da Fazenda e Planejamento providenciar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os atos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ao cumprimento deste decreto.</w:t>
      </w:r>
    </w:p>
    <w:p w14:paraId="7DE1CBF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18 - 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, mediante resolu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expedir normas complementares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rias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deste decreto.</w:t>
      </w:r>
    </w:p>
    <w:p w14:paraId="5A5BEB7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19 - Os dispositivos adiante indicados do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63.505, de 18 de junho de 2018, que reorganiza o Programa Estadual de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 institu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do pelo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55.373, de 28 de janeiro de 2010, passam a vigorar com a seguinte reda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o:</w:t>
      </w:r>
    </w:p>
    <w:p w14:paraId="13665CB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o artigo 3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>:</w:t>
      </w:r>
    </w:p>
    <w:p w14:paraId="58FF18A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“</w:t>
      </w:r>
      <w:r w:rsidRPr="00B20E65">
        <w:rPr>
          <w:rFonts w:ascii="Helvetica" w:hAnsi="Helvetica" w:cs="Courier New"/>
          <w:color w:val="009900"/>
        </w:rPr>
        <w:t>Artigo 3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Fica 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autorizado a representar 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 na celebra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nios com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paulistas, demais entes federados e pessoas jur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dicas a eles vinculadas e parcerias com organiza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da sociedade civil, sem fins lucrativos, atuantes na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o, incentivo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ado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gatos, selecionadas por chamamento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blico, com vistas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inseridas no Programa Estadual de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Gatos, observados os instrumentos padr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anexos a este decreto.</w:t>
      </w:r>
      <w:r w:rsidRPr="00B20E65">
        <w:rPr>
          <w:rFonts w:ascii="Courier New" w:hAnsi="Courier New" w:cs="Courier New"/>
          <w:color w:val="009900"/>
        </w:rPr>
        <w:t>”</w:t>
      </w:r>
      <w:r w:rsidRPr="00B20E65">
        <w:rPr>
          <w:rFonts w:ascii="Helvetica" w:hAnsi="Helvetica" w:cs="Courier New"/>
          <w:color w:val="009900"/>
        </w:rPr>
        <w:t>; (NR)</w:t>
      </w:r>
    </w:p>
    <w:p w14:paraId="4D612EB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o artigo 4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>:</w:t>
      </w:r>
    </w:p>
    <w:p w14:paraId="2449BB8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“</w:t>
      </w:r>
      <w:r w:rsidRPr="00B20E65">
        <w:rPr>
          <w:rFonts w:ascii="Helvetica" w:hAnsi="Helvetica" w:cs="Courier New"/>
          <w:color w:val="009900"/>
        </w:rPr>
        <w:t>Artigo 4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instru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processos referentes a cada Termo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compreender manifesta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Consultoria Jur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 xml:space="preserve">dica que serve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 observar, conforme o caso, o disposto na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8.666, de 21 de junho de 1993, e no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59.215, de 21 de maio de 2013, e na Lei federal n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13.019, de 31 de julho de 2014, e no Decreto n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61.981, de 20 de maio de 2016.</w:t>
      </w:r>
      <w:r w:rsidRPr="00B20E65">
        <w:rPr>
          <w:rFonts w:ascii="Courier New" w:hAnsi="Courier New" w:cs="Courier New"/>
          <w:color w:val="009900"/>
        </w:rPr>
        <w:t>”</w:t>
      </w:r>
      <w:r w:rsidRPr="00B20E65">
        <w:rPr>
          <w:rFonts w:ascii="Helvetica" w:hAnsi="Helvetica" w:cs="Courier New"/>
          <w:color w:val="009900"/>
        </w:rPr>
        <w:t>; (NR)</w:t>
      </w:r>
    </w:p>
    <w:p w14:paraId="3BAB375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o artigo 5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>:</w:t>
      </w:r>
    </w:p>
    <w:p w14:paraId="327667D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“</w:t>
      </w:r>
      <w:r w:rsidRPr="00B20E65">
        <w:rPr>
          <w:rFonts w:ascii="Helvetica" w:hAnsi="Helvetica" w:cs="Courier New"/>
          <w:color w:val="009900"/>
        </w:rPr>
        <w:t>Artigo 5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Os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nios e parcerias a que se refere o artigo 3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dever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obedecer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minutas-padr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constantes dos Anexos I e II deste decreto, conforme o caso, podendo o Titular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promover as adapta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que venham a se tornar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rias em raz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das peculiaridades de cada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cipe, vedada a altera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objeto.</w:t>
      </w:r>
      <w:r w:rsidRPr="00B20E65">
        <w:rPr>
          <w:rFonts w:ascii="Courier New" w:hAnsi="Courier New" w:cs="Courier New"/>
          <w:color w:val="009900"/>
        </w:rPr>
        <w:t>”</w:t>
      </w:r>
      <w:r w:rsidRPr="00B20E65">
        <w:rPr>
          <w:rFonts w:ascii="Helvetica" w:hAnsi="Helvetica" w:cs="Courier New"/>
          <w:color w:val="009900"/>
        </w:rPr>
        <w:t>; (NR)</w:t>
      </w:r>
    </w:p>
    <w:p w14:paraId="037A39D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IV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o artigo 6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>:</w:t>
      </w:r>
    </w:p>
    <w:p w14:paraId="0308957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“</w:t>
      </w:r>
      <w:r w:rsidRPr="00B20E65">
        <w:rPr>
          <w:rFonts w:ascii="Helvetica" w:hAnsi="Helvetica" w:cs="Courier New"/>
          <w:color w:val="009900"/>
        </w:rPr>
        <w:t>Artigo 6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As despesas decorrentes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deste decreto correr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conta de dota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or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ament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 pr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pria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vedada a utiliza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para esse espec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 xml:space="preserve">fico fim, de recursos do Sistema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nico de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inclusive para custeio de recursos humanos aplicados no Programa Estadual de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Gatos.</w:t>
      </w:r>
      <w:r w:rsidRPr="00B20E65">
        <w:rPr>
          <w:rFonts w:ascii="Courier New" w:hAnsi="Courier New" w:cs="Courier New"/>
          <w:color w:val="009900"/>
        </w:rPr>
        <w:t>”</w:t>
      </w:r>
      <w:r w:rsidRPr="00B20E65">
        <w:rPr>
          <w:rFonts w:ascii="Helvetica" w:hAnsi="Helvetica" w:cs="Courier New"/>
          <w:color w:val="009900"/>
        </w:rPr>
        <w:t>; (NR)</w:t>
      </w:r>
    </w:p>
    <w:p w14:paraId="7B5AB2D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20 - Os Anexos I e II do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63.505, de 18 de junho de 2018, ficam substitu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dos, respectivamente, pelos Anexos I e II deste decreto.</w:t>
      </w:r>
    </w:p>
    <w:p w14:paraId="618C06A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Artigo 21 - Este decreto entra em vigor na data de sua publica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ficando revogadas as disposi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em contr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rio, em especial 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63.504, de 18 de junho de 2018.</w:t>
      </w:r>
    </w:p>
    <w:p w14:paraId="53E7FAB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Pal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cio dos Bandeirantes, 17 de abril de 2019</w:t>
      </w:r>
    </w:p>
    <w:p w14:paraId="058A850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JO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DORIA</w:t>
      </w:r>
    </w:p>
    <w:p w14:paraId="2E1EB7CF" w14:textId="77777777" w:rsidR="00DB1E2B" w:rsidRPr="00B20E65" w:rsidRDefault="00DB1E2B" w:rsidP="00CF5037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ANEXO I</w:t>
      </w:r>
    </w:p>
    <w:p w14:paraId="6B7E5E9B" w14:textId="77777777" w:rsidR="00DB1E2B" w:rsidRPr="00B20E65" w:rsidRDefault="00DB1E2B" w:rsidP="00CF5037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 que se refere o artigo 20 do</w:t>
      </w:r>
    </w:p>
    <w:p w14:paraId="6A005B6A" w14:textId="77777777" w:rsidR="00DB1E2B" w:rsidRPr="00B20E65" w:rsidRDefault="00DB1E2B" w:rsidP="00CF5037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64.188, de 17 de abril de 2019</w:t>
      </w:r>
    </w:p>
    <w:p w14:paraId="2ABFDC2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TERMO DE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QUE CELEBRAM 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PAULO, POR INTERM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DIO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E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        - SP, VISANDO A IMPLEMENTA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PROGRAMA ESTADUAL DE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</w:t>
      </w:r>
    </w:p>
    <w:p w14:paraId="1D6CCA0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Pelo presente instrumento, 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Paulo, por meio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neste ato representado pelo         , com endere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         , doravante denominada simplesmente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nos termos da autoriza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constante do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63.505, de 18 de junho de 2018, e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         CNPJ/MF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         , com sede na </w:t>
      </w:r>
      <w:proofErr w:type="spellStart"/>
      <w:r w:rsidRPr="00B20E65">
        <w:rPr>
          <w:rFonts w:ascii="Helvetica" w:hAnsi="Helvetica" w:cs="Courier New"/>
          <w:color w:val="009900"/>
        </w:rPr>
        <w:t>Av</w:t>
      </w:r>
      <w:proofErr w:type="spellEnd"/>
      <w:r w:rsidRPr="00B20E65">
        <w:rPr>
          <w:rFonts w:ascii="Helvetica" w:hAnsi="Helvetica" w:cs="Courier New"/>
          <w:color w:val="009900"/>
        </w:rPr>
        <w:t>/Rua        - SP, representado, neste ato, pelo seu Prefeito         , R.G.            , inscrito no CNPJ/MF sob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         , residente na </w:t>
      </w:r>
      <w:proofErr w:type="spellStart"/>
      <w:r w:rsidRPr="00B20E65">
        <w:rPr>
          <w:rFonts w:ascii="Helvetica" w:hAnsi="Helvetica" w:cs="Courier New"/>
          <w:color w:val="009900"/>
        </w:rPr>
        <w:t>Av</w:t>
      </w:r>
      <w:proofErr w:type="spellEnd"/>
      <w:r w:rsidRPr="00B20E65">
        <w:rPr>
          <w:rFonts w:ascii="Helvetica" w:hAnsi="Helvetica" w:cs="Courier New"/>
          <w:color w:val="009900"/>
        </w:rPr>
        <w:t>/Rua       - SP, doravante denominado simplesmente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PIO, com base nos princ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constitucionais e legais vigentes, celebram 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que se reger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pela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8.666, de 21 de junho de 1993, e pela Lei estadual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6.544, de 22 de novembro de 1989, nos termos das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usulas e condi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a seguir:</w:t>
      </w:r>
    </w:p>
    <w:p w14:paraId="718F924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PRIMEIRA</w:t>
      </w:r>
    </w:p>
    <w:p w14:paraId="2BEAE9C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 Objeto</w:t>
      </w:r>
    </w:p>
    <w:p w14:paraId="6E16940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1.1. 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tem por objeto a implementa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Programa Estadual de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Gatos, mediante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descritas no Plano de Trabalho, Anexo I, que integra o presente instrumento.</w:t>
      </w:r>
    </w:p>
    <w:p w14:paraId="73391D7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1.2. 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amparado em manifesta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fundamentada da 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rea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 competente, visando melhor adequa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 ou financeira,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autorizar modifica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incidentes sobre o Plano de Trabalho, a ser efetivada mediante instrumento pr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prio, vedadas altera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do objeto ou acr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scimo do valor ajustado.</w:t>
      </w:r>
    </w:p>
    <w:p w14:paraId="712B56A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SEGUNDA</w:t>
      </w:r>
    </w:p>
    <w:p w14:paraId="26A9614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Fiscaliza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</w:t>
      </w:r>
    </w:p>
    <w:p w14:paraId="4B0685D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2.1. O controle e a fiscaliza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caber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aos representantes dos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cipes, por eles indicados no prazo de     (         ) dias, ap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s assinatura deste instrumento.</w:t>
      </w:r>
    </w:p>
    <w:p w14:paraId="54494BC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TERCEIRA</w:t>
      </w:r>
    </w:p>
    <w:p w14:paraId="1AED778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Das Obriga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dos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cipes</w:t>
      </w:r>
    </w:p>
    <w:p w14:paraId="231016A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3.1.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obriga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DE:</w:t>
      </w:r>
    </w:p>
    <w:p w14:paraId="3B426BA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3.1.1. destinar recursos financeiros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integrantes do SUS para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conforme definido no Plano de Trabalho aprovado;</w:t>
      </w:r>
    </w:p>
    <w:p w14:paraId="7E297F3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3.1.2. analisar e aprovar a documenta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 e administrativa exigida para a formaliza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processo, bem como as presta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contas dos recursos repassados;</w:t>
      </w:r>
    </w:p>
    <w:p w14:paraId="190384F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3.1.3. repassar ao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os recursos alocados para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nos termos da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Sexta;</w:t>
      </w:r>
    </w:p>
    <w:p w14:paraId="3710623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3.1.4. acompanhar 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 e fiscalizar 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contas; e</w:t>
      </w:r>
    </w:p>
    <w:p w14:paraId="0A951FE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3.1.5. monitorar e avaliar, periodicamente,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Plano de Trabalho.</w:t>
      </w:r>
    </w:p>
    <w:p w14:paraId="15F538F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obriga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PIO:</w:t>
      </w:r>
    </w:p>
    <w:p w14:paraId="7B97D62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3.2.1. executar o objeto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conforme previsto no Plano de Trabalho, respondendo, inclusive, pela parte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 do seu desenvolvimento;</w:t>
      </w:r>
    </w:p>
    <w:p w14:paraId="0AFEFE9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3.2.2. apresentar as autoriza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pertinentes, em especial as previstas no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40.400, de 24 de outubro de 1995, com as altera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posteriores, e nas resolu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dos Conselhos Federal e Regional de Medicina Veterin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ria;</w:t>
      </w:r>
    </w:p>
    <w:p w14:paraId="7378D24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3.2.3. comprovar que det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m capacidade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 operacional para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previstas no projeto, por meio, entre outros, da apresenta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de documentos alusivos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inscri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nos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de classe ou de declara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se  o caso, de empresa contratada para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indireta do objeto conveniado;</w:t>
      </w:r>
    </w:p>
    <w:p w14:paraId="7D2799D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3.2.4. aplicar os recursos financeiros recebidos exclusivamente para os fins aludidos no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nio;</w:t>
      </w:r>
    </w:p>
    <w:p w14:paraId="7346128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3.2.5. garantir os recursos financeiros e materiais, sob sua responsabilidade, a 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tulo de contrapartida, conforme indicado na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s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tima do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e de acordo com o detalhamento constante no plano de trabalho que integra o presente;</w:t>
      </w:r>
    </w:p>
    <w:p w14:paraId="624229F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3.2.6. acompanhar e fiscalizar o andamento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servi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os;</w:t>
      </w:r>
    </w:p>
    <w:p w14:paraId="1F5025D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3.2.7. submeter, previamente,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eventuais propostas de altera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plano de trabalho originariamente aprovado;</w:t>
      </w:r>
    </w:p>
    <w:p w14:paraId="60C7BB4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3.2.8. colocar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disposi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toda a documenta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referente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 repassados, possibilitando o mais amplo acompanhamento do desenvolvimento do objeto deste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nio;</w:t>
      </w:r>
    </w:p>
    <w:p w14:paraId="6967C83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3.2.9. prestar contas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da correta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 repassados, na forma da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cima, sem preju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zo do atendimento das instru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do Tribunal de Contas;</w:t>
      </w:r>
    </w:p>
    <w:p w14:paraId="4D79B04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3.2.10. prestar, periodicamente, as informa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requeridas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DE, relativamente ao monitoramento 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nio;</w:t>
      </w:r>
    </w:p>
    <w:p w14:paraId="506BEDF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3.2.11. responsabilizar-se pelos encargos trabalhistas, previdenci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rios, fiscais, comerciais e outros, resultantes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e por eventuais danos ou preju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zos causados a terceiros, isentando o ESTADO de qualquer responsabilidade;</w:t>
      </w:r>
    </w:p>
    <w:p w14:paraId="57948DE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3.2.12. manter, durante todo o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 de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as condi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legais que viabilizaram a formaliza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o, em especial, o que se refere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regularidade do INSS, FGTS, CADIN e san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administrativas.</w:t>
      </w:r>
    </w:p>
    <w:p w14:paraId="7914656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SULA QUARTA</w:t>
      </w:r>
    </w:p>
    <w:p w14:paraId="1E82164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Comunica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entre os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cipes</w:t>
      </w:r>
    </w:p>
    <w:p w14:paraId="7F9C712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4.1. Qualquer comunica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notifica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ou aviso entre os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cipes, na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deste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ser feita por escrito e encaminhada aos endere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os constantes do pre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>mbulo deste instrumento.</w:t>
      </w:r>
    </w:p>
    <w:p w14:paraId="2FAF136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QUINTA</w:t>
      </w:r>
    </w:p>
    <w:p w14:paraId="6A88560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 Valor</w:t>
      </w:r>
    </w:p>
    <w:p w14:paraId="0B58E47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5.1. O valor total do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 xml:space="preserve">nio, destinado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do seu objeto, 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de R$        (             ), correspondente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soma do montante liberado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de R$     (       ), somado ao oferecido como contrapartida pelo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PIO, no plano de trabalho, de R$ (             ).</w:t>
      </w:r>
    </w:p>
    <w:p w14:paraId="6C41A39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SEXTA</w:t>
      </w:r>
    </w:p>
    <w:p w14:paraId="2D2DA31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Dos Recursos Financeiros e sua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</w:t>
      </w:r>
    </w:p>
    <w:p w14:paraId="4AD6448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6.1. Os recursos financeiros de responsabilidade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a serem transferidos ao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PIO,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origin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do Tesouro do Estado e advir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da dota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or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ament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onerando o elemento econ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mico.</w:t>
      </w:r>
    </w:p>
    <w:p w14:paraId="1910D2F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6.2. Os recursos transferidos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ao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PIO, em fun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deste ajuste,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depositados em conta vinculada ao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em institui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financeira a ser indicada pela Secretaria estadual, devendo ser aplicados exclusivamente na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deste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nio.</w:t>
      </w:r>
    </w:p>
    <w:p w14:paraId="3579AC8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6.3. Na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dos recursos destinados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deste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observar o que segue:</w:t>
      </w:r>
    </w:p>
    <w:p w14:paraId="17DCF21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6.3.1. no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 correspondente ao intervalo entre a libera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 e a sua efetiva utiliza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os recursos dever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ser aplicados, por meio da institui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financeira indicada, em caderneta de poupan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a, se o seu uso for igual ou superior a um m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s, ou em fundo de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financeira de curto prazo ou opera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mercado aberto, lastreada em 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tulos da d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vida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blica, quando a utiliza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 verificar-se em prazos inferiores a um m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s;</w:t>
      </w:r>
    </w:p>
    <w:p w14:paraId="123F380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6.3.2. as receitas financeiras auferidas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obrigatoriamente computadas a cr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dito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e aplicadas exclusivamente na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seu objeto;</w:t>
      </w:r>
    </w:p>
    <w:p w14:paraId="1E55A48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6.3.3. quando da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dever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ser apresentados os extratos banc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contendo o movimento di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(hist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rico) da conta, com a documenta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referente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disponibilidades financeiras, a serem fornecidos pela institui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financeira indicada;</w:t>
      </w:r>
    </w:p>
    <w:p w14:paraId="5694F70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6.3.4. o descumprimento do disposto nesta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obrigar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reposi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ou restitui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numer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recebido, acrescido da remunera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caderneta de poupan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 no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odo, computada desde a data do repasse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a data do efetivo dep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sito;</w:t>
      </w:r>
    </w:p>
    <w:p w14:paraId="2BD4AAC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6.3.5. as notas fiscais/faturas ou comprovantes de despesas efetuadas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emitidas em nome do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PIO, devendo mencionar o Processo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        e no anverso o 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mero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nio; e</w:t>
      </w:r>
    </w:p>
    <w:p w14:paraId="18A907E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6.3.6. compete ao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responder pela correta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dos recursos financeiros destinados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a que se refere este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bem como assegurar os recursos eventualmente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ao seu integral cumprimento, na hip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 xml:space="preserve">tese de </w:t>
      </w:r>
      <w:r w:rsidRPr="00B20E65">
        <w:rPr>
          <w:rFonts w:ascii="Helvetica" w:hAnsi="Helvetica" w:cs="Courier New"/>
          <w:color w:val="009900"/>
        </w:rPr>
        <w:lastRenderedPageBreak/>
        <w:t>contrapresta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financeira, nos termos do artigo 116,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8.666, de 21 de junho de 1993, com suas posteriores altera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es.</w:t>
      </w:r>
    </w:p>
    <w:p w14:paraId="27A056A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S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TIMA</w:t>
      </w:r>
    </w:p>
    <w:p w14:paraId="4D28E73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Contrapartida</w:t>
      </w:r>
    </w:p>
    <w:p w14:paraId="353AD25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7.1. A contrapartida do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corresponde a R$       (      ), consistente em recursos financeiros ou materiais, consoante detalhado no plano de trabalho.</w:t>
      </w:r>
    </w:p>
    <w:p w14:paraId="2CA437A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7.2.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efetivamente comprovar 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contrapartida por meio da apresenta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circunstanciado que contenha todos os comprovantes dos gastos em rela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aos itens previstos na planilha or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ament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ria.</w:t>
      </w:r>
    </w:p>
    <w:p w14:paraId="32F72E8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OITAVA</w:t>
      </w:r>
    </w:p>
    <w:p w14:paraId="4FBFA68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Libera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</w:t>
      </w:r>
    </w:p>
    <w:p w14:paraId="0663CA6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8.1. Os recursos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repassados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ao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PIO, em         (     ) parcelas, de acordo com especificado no cronograma f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sico financeiro, sendo a primeira no valor de R$       (             ) em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       dias, ap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s a assinatura deste instrumento.</w:t>
      </w:r>
    </w:p>
    <w:p w14:paraId="3D58B0F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8.2. A libera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 relativos a cada parcela ficar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condicionada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aprova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da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e aprova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cnico, alusivos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etapa imediatamente anterior.</w:t>
      </w:r>
    </w:p>
    <w:p w14:paraId="0E894AD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8.3. O descumprimento pelo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 qualquer obriga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pactuada neste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ensejar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 suspens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de repasses dos recursos financeiros,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que seja regularizada a situa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sem preju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zo do disposto na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terceira.</w:t>
      </w:r>
    </w:p>
    <w:p w14:paraId="44082D6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NONA</w:t>
      </w:r>
    </w:p>
    <w:p w14:paraId="08C1F34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Dos Recursos Humanos</w:t>
      </w:r>
    </w:p>
    <w:p w14:paraId="139F9DA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9.1. Os recursos humanos utilizados por quaisquer dos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cipes na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atividades decorrentes deste instrumento, na condi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empregado, funcion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rio, aut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nomo ou contratado a qualquer 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tulo,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ter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qualquer vincula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em rela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ao outro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cipe, ficando a cargo exclusivo de cada um a integral responsabilidade quanto a poss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veis exig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 xml:space="preserve">ncias de direitos, mormente no que se refere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obriga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natureza fiscal, trabalhista, tribut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 e previdenci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ria, inexistindo, assim, solidariedade entre ambos.</w:t>
      </w:r>
    </w:p>
    <w:p w14:paraId="6D6ED5F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</w:t>
      </w:r>
    </w:p>
    <w:p w14:paraId="50146D6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</w:t>
      </w:r>
    </w:p>
    <w:p w14:paraId="3AB6EE0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10.1.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apresentar, em periodicidade trimestral, para fins de monitoramento e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rios detalhados e demonstrativos do efetivo andamento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executadas, conforme previsto no plano de trabalho.</w:t>
      </w:r>
    </w:p>
    <w:p w14:paraId="16D7417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10.2. No final das etapas do cronograma de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plano de trabalho,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apresentar, no prazo m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ximo de 30 (trinta) dias,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final na qual discrimine as despesas efetuadas por conta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relacionando os 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meros dos respectivos documentos, as datas de pagamentos, a natureza dos bens e servi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os, bem como seus valores e benefici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rios, com todos os dados a eles pertinentes, para fins de an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lise e aprova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DE.</w:t>
      </w:r>
    </w:p>
    <w:p w14:paraId="5AF641E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10.3.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manter, sob sua guarda, para fins de comprova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futura, todos os documentos originais que comprovem as despesas efetuadas (notas fiscais, recibos de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servi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os), com a devida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nio.</w:t>
      </w:r>
    </w:p>
    <w:p w14:paraId="344BEB9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PRIMEIRA</w:t>
      </w:r>
    </w:p>
    <w:p w14:paraId="5F99555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Dos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rios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cnicos</w:t>
      </w:r>
    </w:p>
    <w:p w14:paraId="186CF7B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11.1.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apresentar, ao final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cada etapa prevista,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detalhado, para fins de an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lise e aprova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devendo conter todos os elementos que comprovem a correta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trabalhos, tais como:</w:t>
      </w:r>
    </w:p>
    <w:p w14:paraId="276868B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descri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detalhada das atividades executadas;</w:t>
      </w:r>
    </w:p>
    <w:p w14:paraId="6B8645F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metodologia utilizada;</w:t>
      </w:r>
    </w:p>
    <w:p w14:paraId="1937F16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nome e qualifica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profissionais respons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 pelos procedimentos, com apresenta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inscri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cab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 xml:space="preserve">vel junto ao respectivo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de classe;</w:t>
      </w:r>
    </w:p>
    <w:p w14:paraId="1233AA1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IV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registro fotogr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fico dos trabalhos, incluindo data e legenda explicativa;</w:t>
      </w:r>
    </w:p>
    <w:p w14:paraId="631139B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V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parecer conclusivo sobre os procedimentos adotados, atestando a qualidade das atividades realizadas e confirmando o alcance das metas previstas no plano de trabalho.</w:t>
      </w:r>
    </w:p>
    <w:p w14:paraId="26E07AB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11.2. Em caso de altera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plano de trabalho, devidamente autorizado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apresentar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parcial da etapa em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o.</w:t>
      </w:r>
    </w:p>
    <w:p w14:paraId="0CCFEE9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11.3. O representante indicado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na forma da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segunda deste instrumento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solicitar altera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ou inclus</w:t>
      </w:r>
      <w:r w:rsidRPr="00B20E65">
        <w:rPr>
          <w:rFonts w:ascii="Courier New" w:hAnsi="Courier New" w:cs="Courier New"/>
          <w:color w:val="009900"/>
        </w:rPr>
        <w:t>õ</w:t>
      </w:r>
      <w:r w:rsidRPr="00B20E65">
        <w:rPr>
          <w:rFonts w:ascii="Helvetica" w:hAnsi="Helvetica" w:cs="Courier New"/>
          <w:color w:val="009900"/>
        </w:rPr>
        <w:t>es no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a qualquer tempo.</w:t>
      </w:r>
    </w:p>
    <w:p w14:paraId="2001986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SEGUNDA</w:t>
      </w:r>
    </w:p>
    <w:p w14:paraId="783FCCE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 Prazo</w:t>
      </w:r>
    </w:p>
    <w:p w14:paraId="42A4A9F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12.1. 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vigorar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pelo prazo de        meses, contado a partir da data de sua assinatura.</w:t>
      </w:r>
    </w:p>
    <w:p w14:paraId="421824F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12.2. Havendo motivo relevante e interesse dos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cipes, devidamente justificados, 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ter seu prazo de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prorrogado, por igual ou inferior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odo, mediante termo aditivo e pr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via autoriza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Chefe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observadas as disposi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8.666, de 21 de junho de 1993, da Lei estadual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6.544, de 22 de novembro de 1989, e demais normas regulamentares aplic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veis, respeitado o prazo m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ximo de 5 (cinco) anos de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ncia.</w:t>
      </w:r>
    </w:p>
    <w:p w14:paraId="334E19B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12.3. A mora na libera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recursos, quando devidamente comprovada nos autos, ensejar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 prorroga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deste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desde que autorizada pelo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pelo mesmo 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mero de dias de atraso da respectiva libera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independentemente de termo de aditamento.</w:t>
      </w:r>
    </w:p>
    <w:p w14:paraId="563CD44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TERCEIRA</w:t>
      </w:r>
    </w:p>
    <w:p w14:paraId="76A9538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Den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ncia e da Rescis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</w:t>
      </w:r>
    </w:p>
    <w:p w14:paraId="58F56B4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13.1. 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ser denunciado a qualquer tempo, mediante notifica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via de 30 (trinta) dias de anteced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ao outro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cipe, e ser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rescindido por infra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legal ou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cumprimento de quaisquer de suas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usulas.</w:t>
      </w:r>
    </w:p>
    <w:p w14:paraId="5A2186E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QUARTA</w:t>
      </w:r>
    </w:p>
    <w:p w14:paraId="5340BB9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Dos Saldos Financeiros Remanescentes</w:t>
      </w:r>
    </w:p>
    <w:p w14:paraId="75692C6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14.1. Quando da conclus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o, den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ncia, rescis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ou extin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os saldos financeiros remanescentes, inclusive os provenientes das receitas obtidas das aplica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financeiras,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devolvidos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por meio de guia de recolhimento, no prazo de 30 (trinta) dias, sob pena de imediata instaura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tomada de contas especial do respons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vel, a ser providenciada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DE.</w:t>
      </w:r>
    </w:p>
    <w:p w14:paraId="5ED94D1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QUINTA</w:t>
      </w:r>
    </w:p>
    <w:p w14:paraId="5170991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Promocional</w:t>
      </w:r>
    </w:p>
    <w:p w14:paraId="67AD163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15.1. Em qualquer 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promocional relacionada com o objeto do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nio,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ser, obrigatoriamente, consignada a participa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Paulo, por meio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obedecidos os padr</w:t>
      </w:r>
      <w:r w:rsidRPr="00B20E65">
        <w:rPr>
          <w:rFonts w:ascii="Courier New" w:hAnsi="Courier New" w:cs="Courier New"/>
          <w:color w:val="009900"/>
        </w:rPr>
        <w:t>õ</w:t>
      </w:r>
      <w:r w:rsidRPr="00B20E65">
        <w:rPr>
          <w:rFonts w:ascii="Helvetica" w:hAnsi="Helvetica" w:cs="Courier New"/>
          <w:color w:val="009900"/>
        </w:rPr>
        <w:t>es estipulados, ficando vedada a utiliza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nomes, 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mbolos ou imagens que caracterizem promo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pessoal de autoridades ou servidores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blicos, nos termos do </w:t>
      </w: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>, do artigo 37, da Constitui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Federal.</w:t>
      </w:r>
    </w:p>
    <w:p w14:paraId="763A0B2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SEXTA</w:t>
      </w:r>
    </w:p>
    <w:p w14:paraId="2BCBBD5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Publica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</w:t>
      </w:r>
    </w:p>
    <w:p w14:paraId="422AFC4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16.1.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providenciar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 publica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extrato deste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no Di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Oficial do Estado, nos termos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8.666, de 21 de junho de 1993.</w:t>
      </w:r>
    </w:p>
    <w:p w14:paraId="061D3BE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S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TIMA</w:t>
      </w:r>
    </w:p>
    <w:p w14:paraId="2A9026B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Responsabilidade pela Devolu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</w:t>
      </w:r>
    </w:p>
    <w:p w14:paraId="772B43B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17.1. Obriga-se o MUNIC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PIO, nos casos de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utiliza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integral dos recursos para o fim conveniado, ou de sua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irregular, a devolv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-los, acrescidos da remunera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devida pela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em caderneta de poupan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a, desde a data da sua libera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o.</w:t>
      </w:r>
    </w:p>
    <w:p w14:paraId="51D133D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OITAVA</w:t>
      </w:r>
    </w:p>
    <w:p w14:paraId="61BDDAA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 Foro</w:t>
      </w:r>
    </w:p>
    <w:p w14:paraId="4B79161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18.1. Fica eleito, como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nico competente para dirimir quaisquer quest</w:t>
      </w:r>
      <w:r w:rsidRPr="00B20E65">
        <w:rPr>
          <w:rFonts w:ascii="Courier New" w:hAnsi="Courier New" w:cs="Courier New"/>
          <w:color w:val="009900"/>
        </w:rPr>
        <w:t>õ</w:t>
      </w:r>
      <w:r w:rsidRPr="00B20E65">
        <w:rPr>
          <w:rFonts w:ascii="Helvetica" w:hAnsi="Helvetica" w:cs="Courier New"/>
          <w:color w:val="009900"/>
        </w:rPr>
        <w:t>es oriundas do presente instrumento, que amigavelmente as partes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puderem resolver, o Foro da Comarca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 - SP, com expressa ren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ncia de qualquer outro, por mais privilegiado que seja ou venha a ser. </w:t>
      </w:r>
    </w:p>
    <w:p w14:paraId="7F50AA9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E, por estarem, assim, de acordo com as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usulas e condi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fixadas, assinam o presente conv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nio em 3 (tr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s) vias de igual teor, para que produza os efeitos legais, na presen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 das testemunhas abaixo.</w:t>
      </w:r>
    </w:p>
    <w:p w14:paraId="54AD854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Paulo,   de           </w:t>
      </w:r>
      <w:proofErr w:type="spellStart"/>
      <w:r w:rsidRPr="00B20E65">
        <w:rPr>
          <w:rFonts w:ascii="Helvetica" w:hAnsi="Helvetica" w:cs="Courier New"/>
          <w:color w:val="009900"/>
        </w:rPr>
        <w:t>de</w:t>
      </w:r>
      <w:proofErr w:type="spellEnd"/>
      <w:r w:rsidRPr="00B20E65">
        <w:rPr>
          <w:rFonts w:ascii="Helvetica" w:hAnsi="Helvetica" w:cs="Courier New"/>
          <w:color w:val="009900"/>
        </w:rPr>
        <w:t xml:space="preserve"> 2019</w:t>
      </w:r>
    </w:p>
    <w:p w14:paraId="1FDFAD0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</w:t>
      </w:r>
      <w:r w:rsidRPr="00B20E65">
        <w:rPr>
          <w:rFonts w:ascii="Helvetica" w:hAnsi="Helvetica" w:cs="Courier New"/>
          <w:color w:val="009900"/>
        </w:rPr>
        <w:tab/>
        <w:t>PREFEITO</w:t>
      </w:r>
    </w:p>
    <w:p w14:paraId="62FD6EA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Testemunhas</w:t>
      </w:r>
    </w:p>
    <w:p w14:paraId="2F8C0F8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Nome:</w:t>
      </w:r>
      <w:r w:rsidRPr="00B20E65">
        <w:rPr>
          <w:rFonts w:ascii="Helvetica" w:hAnsi="Helvetica" w:cs="Courier New"/>
          <w:color w:val="009900"/>
        </w:rPr>
        <w:tab/>
        <w:t>Nome:</w:t>
      </w:r>
    </w:p>
    <w:p w14:paraId="2B3DAE9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RG:</w:t>
      </w:r>
      <w:r w:rsidRPr="00B20E65">
        <w:rPr>
          <w:rFonts w:ascii="Helvetica" w:hAnsi="Helvetica" w:cs="Courier New"/>
          <w:color w:val="009900"/>
        </w:rPr>
        <w:tab/>
        <w:t>RG:</w:t>
      </w:r>
    </w:p>
    <w:p w14:paraId="785F1E2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CPF:</w:t>
      </w:r>
      <w:r w:rsidRPr="00B20E65">
        <w:rPr>
          <w:rFonts w:ascii="Helvetica" w:hAnsi="Helvetica" w:cs="Courier New"/>
          <w:color w:val="009900"/>
        </w:rPr>
        <w:tab/>
        <w:t>CPF:</w:t>
      </w:r>
    </w:p>
    <w:p w14:paraId="7413EB4B" w14:textId="77777777" w:rsidR="00DB1E2B" w:rsidRPr="00B20E65" w:rsidRDefault="00DB1E2B" w:rsidP="00CF5037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ANEXO II</w:t>
      </w:r>
    </w:p>
    <w:p w14:paraId="3B36A0A5" w14:textId="77777777" w:rsidR="00DB1E2B" w:rsidRPr="00B20E65" w:rsidRDefault="00DB1E2B" w:rsidP="00CF5037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 que se refere o artigo 20 do</w:t>
      </w:r>
    </w:p>
    <w:p w14:paraId="39BDB248" w14:textId="77777777" w:rsidR="00DB1E2B" w:rsidRPr="00B20E65" w:rsidRDefault="00DB1E2B" w:rsidP="00CF5037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64.188, de 17 de abril de 2019</w:t>
      </w:r>
    </w:p>
    <w:p w14:paraId="3D6D53E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QUE ENTRE SI CELEBRAM 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PAULO, POR INTERM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DIO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E        , PARA A IMPLEMENTA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PROGRAMA ESTADUAL DE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</w:t>
      </w:r>
    </w:p>
    <w:p w14:paraId="2639171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PAULO, por meio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neste ato representada pelo     , com endere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             , doravante denominada simplesmente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nos termos da autoriza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constante do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63.505, de 18 de junho de 2018, e a Organiza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Sociedade Civil - OSC,           , inscrita no CNPJ sob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        , com sede em            , representada, de acordo com o seu ato constitutivo, por         , portador do R.G.          , doravante denominada OSC, observadas as disposi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2014, alterada pela Lei federal n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13.204, de 14 de dezembro de 2015, bem como do Decreto n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61.981, de 20 de maio de 2016, resolvem firmar o presente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mediante as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usulas e condi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seguintes:</w:t>
      </w:r>
    </w:p>
    <w:p w14:paraId="7737BA7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USULA PRIMEIRA </w:t>
      </w:r>
    </w:p>
    <w:p w14:paraId="2FF8B99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 Objeto</w:t>
      </w:r>
    </w:p>
    <w:p w14:paraId="73F50B1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O presente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decorrente do chamamento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 n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       ou de declara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dispensa de chamamento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blico, nos termos do inciso VI do artigo 30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13.019/2014, tem por objeto a transfer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 xml:space="preserve">ncia de recursos financeiros, do Estado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[OSC], para a implementa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Programa Estadual de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Gatos, mediante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descritas no Plano de Trabalho, Anexo I, que integra o presente instrumento.</w:t>
      </w:r>
    </w:p>
    <w:p w14:paraId="1AB7F39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grafo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nico - O plano de trabalho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ser revisto para altera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valores ou de metas, mediante termo aditivo, respeitada a legisla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vigente e ap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s proposta previamente justificada pela OSC, acolhida por parecer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favor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vel do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competente e ratificado pelo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vedada a altera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objeto.</w:t>
      </w:r>
    </w:p>
    <w:p w14:paraId="1E078C6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USULA SEGUNDA </w:t>
      </w:r>
    </w:p>
    <w:p w14:paraId="22A1B13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Das Responsabilidades e Obriga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</w:t>
      </w:r>
    </w:p>
    <w:p w14:paraId="30178EF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responsabilidades e obriga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es, al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m de outros compromissos assumidos por meio deste termo e respectivo plano de trabalho, os previstos na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2014, no Decreto estadual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61.981, de 20 de maio de 2016, e legisla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regulamenta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aplic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veis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esp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cie:</w:t>
      </w:r>
    </w:p>
    <w:p w14:paraId="12D4CF0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 -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DE:</w:t>
      </w:r>
    </w:p>
    <w:p w14:paraId="09183BC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a) acompanhar, fiscalizar e avaliar 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rias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parceria;</w:t>
      </w:r>
    </w:p>
    <w:p w14:paraId="01BB210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 xml:space="preserve">b) repassar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OSC os recursos financeiros previstos para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parceria, de acordo com o cronograma de desembolsos previsto, que guardar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conson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>ncia com as metas, fases ou etapas de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objeto;</w:t>
      </w:r>
    </w:p>
    <w:p w14:paraId="02EE150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c) manter, em seu 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tio eletr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nico, a rela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parcerias celebradas e dos respectivos planos de trabalho,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180 (cento e oitenta) dias ap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s o respectivo encerramento;</w:t>
      </w:r>
    </w:p>
    <w:p w14:paraId="02A99C7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d) publicar, no Di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Oficial do Estado, extrato deste termo e de seus aditivos, contendo, pelo menos, o nome do gestor da parceria e do signat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representante da OSC;</w:t>
      </w:r>
    </w:p>
    <w:p w14:paraId="3FE35EE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e) instituir Comiss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de Monitoramento e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- CMA, por ato da autoridade competente, a ser publicado no Di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Oficial do Estado;</w:t>
      </w:r>
    </w:p>
    <w:p w14:paraId="10BDB86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f) emitir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de monitoramento de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parceria;</w:t>
      </w:r>
    </w:p>
    <w:p w14:paraId="5958264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g) analisar os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rios gerenciais, financeiros e de resultados;</w:t>
      </w:r>
    </w:p>
    <w:p w14:paraId="25C149F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h) viabilizar o acompanhamento pela internet dos processos de libera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recursos;</w:t>
      </w:r>
    </w:p>
    <w:p w14:paraId="03401A5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i) divulgar pela internet os meios para apresenta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den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ncia sobre 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irregular dos recursos transferidos;</w:t>
      </w:r>
    </w:p>
    <w:p w14:paraId="4D406F7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j) analisar as presta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contas encaminhadas pela OSC de acordo com a legisla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regulamenta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aplic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veis;</w:t>
      </w:r>
    </w:p>
    <w:p w14:paraId="3C01614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k) elaborar e conduzir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blica;</w:t>
      </w:r>
    </w:p>
    <w:p w14:paraId="1BFED0D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l) emanar diretrizes sobre 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 a ser executada por meio do presente termo, estabelecendo conceitos e crit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rios de qualidade a serem observados pela OSC;</w:t>
      </w:r>
    </w:p>
    <w:p w14:paraId="199EAA5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m) prestar apoio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e indispens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vel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OSC para que seja alcan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ado o objeto da parceria em toda sua extens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e no tempo devido;</w:t>
      </w:r>
    </w:p>
    <w:p w14:paraId="76F9841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n) disponibilizar na 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ntegra, em seu site eletr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nico, o teor deste termo e de seus aditivos, bem como de todos os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rios gerenciais de resultados e da CMA, no prazo de 15 (quinze) dias, contados da data de suas assinaturas;</w:t>
      </w:r>
    </w:p>
    <w:p w14:paraId="5D4DB1A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II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da OSC:</w:t>
      </w:r>
    </w:p>
    <w:p w14:paraId="08A48C1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a) executar o objeto do presente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conforme previsto no Plano de Trabalho, respondendo, inclusive, pela parte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 do seu desenvolvimento;</w:t>
      </w:r>
    </w:p>
    <w:p w14:paraId="2B9FFC7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b) apresentar as autoriza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pertinentes, em especial as previstas no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40.400, de 24 de outubro de 1995, com as altera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posteriores, e nas resolu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do Conselho Federal e Regional de Medicina Veterin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ria;</w:t>
      </w:r>
    </w:p>
    <w:p w14:paraId="33A5497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c) comprovar que det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m capacidade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 operacional para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previstas no projeto, por meio, entre outros, da apresenta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de documentos alusivos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inscri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nos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de classe ou de declara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se o caso, de empresa contratada para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indireta do objeto aven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ado;</w:t>
      </w:r>
    </w:p>
    <w:p w14:paraId="66FFDA6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d) assegurar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autoridades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o acesso ao acompanhamento e a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atividades desenvolvidas na OSC;</w:t>
      </w:r>
    </w:p>
    <w:p w14:paraId="0069A30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e) manter e movimentar os recursos financeiros repassados para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do objeto da parceria em uma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nica e exclusiva conta banc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ria, aberta junto ao Banco do Brasil S.A., observado o disposto no artigo 51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2014;</w:t>
      </w:r>
    </w:p>
    <w:p w14:paraId="6F9F99E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f) manter registros, arquivos e controles cont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beis espec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ficos para os disp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ndios relativos ao objeto da parceria;</w:t>
      </w:r>
    </w:p>
    <w:p w14:paraId="58DF4D3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g) apresentar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rios de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e, quando o caso, de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financeira, elaborados eletronicamente por meio de formul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pr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prios constantes do 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tio eletr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nico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 contendo:</w:t>
      </w:r>
    </w:p>
    <w:p w14:paraId="09A3192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1. comparativo entre as metas propostas e os resultados alcan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ados, acompanhado de justificativas para todos os resultados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alcan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ados e propostas de 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para supera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problemas enfrentados;</w:t>
      </w:r>
    </w:p>
    <w:p w14:paraId="510951B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2. demonstrativo integral da receita e despesa realizadas na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em regime de caixa e em regime de compet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 xml:space="preserve">ncia; e </w:t>
      </w:r>
    </w:p>
    <w:p w14:paraId="6D901A0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 comprovantes de regularidade fiscal, trabalhista e previdenci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ria;</w:t>
      </w:r>
    </w:p>
    <w:p w14:paraId="4C42EB1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h) prestar contas, eletronicamente, por meio de formul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pr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prios constantes do 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tio eletr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nico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da totalidade das opera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patrimoniais e resultados da parceria, de acordo com a legisla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regulamenta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aplic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veis;</w:t>
      </w:r>
    </w:p>
    <w:p w14:paraId="3E4095F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i) divulgar, no seu 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tio eletr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nico e em locais vis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veis de suas sedes sociais e dos estabelecimentos em que exer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 suas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es, na forma e prazos definidos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DE todas as parcerias celebradas com essa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ltima, observando-se as informa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m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nimas exigidas e eventuais restri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seguran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 que impe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am a sua divulga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o, na forma da lei; </w:t>
      </w:r>
    </w:p>
    <w:p w14:paraId="4EC5CD5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j) indicar pelo menos um representante para acompanhar os trabalhos da CMA, no prazo de           (              ) dias contados da data de assinatura deste instrumento;</w:t>
      </w:r>
    </w:p>
    <w:p w14:paraId="15636DA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k) executar o plano de trabalho - isoladamente ou por meio de atua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em rede, na forma do artigo 35-A,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2014 - bem como aplicar os recursos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blicos e gerir os bens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blicos com observ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>ncia aos princ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pios da legalidade, da legitimidade, da impessoalidade, da moralidade, da publicidade, da economicidade, da efici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e da efic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cia;</w:t>
      </w:r>
    </w:p>
    <w:p w14:paraId="2273755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l) zelar pela boa qualidade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e servi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os prestados, buscando alcan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ar os resultados pactuados de forma otimizada;</w:t>
      </w:r>
    </w:p>
    <w:p w14:paraId="42696F3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m) observar, no transcorrer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suas atividades, todas as orienta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emanadas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DE;</w:t>
      </w:r>
    </w:p>
    <w:p w14:paraId="61DD287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n) responsabilizar-se pela legalidade e regularidade das despesas realizadas para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parceria, pelo que responder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diretamente perante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DE e demais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incumbidos da fiscaliza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nos casos de descumprimento;</w:t>
      </w:r>
    </w:p>
    <w:p w14:paraId="7C6624A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o) responsabilizar-se, exclusivamente, pelo gerenciamento administrativo e financeiro dos recursos recebidos, inclusive no que diz respeito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despesas de custeio, de investimento e de pessoal;</w:t>
      </w:r>
    </w:p>
    <w:p w14:paraId="75985F0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p) assegurar que toda divulga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objeto da parceria seja realizada com o consentimento pr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vio e formal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bem como conforme as orienta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e diretrizes acerca da identidade visual do Governo do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Paulo;</w:t>
      </w:r>
    </w:p>
    <w:p w14:paraId="718252E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q) utilizar os bens, materiais e servi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os custeados com recursos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blicos vinculados ao objeto da parceria em conformidade com o objeto pactuado;</w:t>
      </w:r>
    </w:p>
    <w:p w14:paraId="2FB34D2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r) permitir e facilitar o acesso de agentes do ESTADO, membros dos conselhos gestores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blica, quando houver, da CMA e demais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de fiscaliza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interna e externa a todos os documentos relativos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parceria, prestando-lhes todas e quaisquer informa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solicitadas, bem como aos locais de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objeto.</w:t>
      </w:r>
    </w:p>
    <w:p w14:paraId="0CA36D9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TERCEIRA</w:t>
      </w:r>
    </w:p>
    <w:p w14:paraId="74AF277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Responsabilidade da OSC</w:t>
      </w:r>
    </w:p>
    <w:p w14:paraId="7E891D1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 estabelecer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nenhum v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nculo de natureza trabalhista ou de qualquer esp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cie entre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 o pessoal contratado pela OSC para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descritas neste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sendo de responsabilidade exclusiva da OSC a contrata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o pagamento dos encargos trabalhistas, previdenci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rios, fiscais e comerciais,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implicando a responsabilidade solid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 ou subsidi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em caso de inadimpl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da OSC em rela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ao referido pagamento, os 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nus incidentes sobre o objeto da parceria ou os danos decorrentes de restri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sua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o.</w:t>
      </w:r>
    </w:p>
    <w:p w14:paraId="6D2E3C7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QUARTA</w:t>
      </w:r>
    </w:p>
    <w:p w14:paraId="21D1BEB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 Gestor da Parceria</w:t>
      </w:r>
    </w:p>
    <w:p w14:paraId="068DB86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O gestor far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 interlocu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 com a OSC, bem como o acompanhamento e a fiscaliza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parceria, devendo zelar pelo seu adequado cumprimento e manter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informada sobre o andamento das atividades, competindo-lhe em especial:</w:t>
      </w:r>
    </w:p>
    <w:p w14:paraId="05E876C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a) acompanhar e fiscalizar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parceria;</w:t>
      </w:r>
    </w:p>
    <w:p w14:paraId="42207F1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b) informar ao seu superior hier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rquico a exist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de fatos que comprometam ou possam comprometer as atividades ou metas da parceria e de ind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cios de irregularidades na gest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dos recursos, bem como as provid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ncias adotadas ou que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adotadas para sanar os problemas detectados;</w:t>
      </w:r>
    </w:p>
    <w:p w14:paraId="73B858F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c) emitir parecer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conclusivo de an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lise da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final, levando em considera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o teor do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de monitoramento e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o;</w:t>
      </w:r>
    </w:p>
    <w:p w14:paraId="0238E94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d) disponibilizar ou assegurar a disponibiliza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materiais e equipamentos tecnol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gicos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>s atividades de monitoramento e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o; </w:t>
      </w:r>
    </w:p>
    <w:p w14:paraId="5C58EBA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e) comunicar ao administrador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 a inexecu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por culpa exclusiva da OSC; </w:t>
      </w:r>
    </w:p>
    <w:p w14:paraId="5A564B3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f) acompanhar as atividades desenvolvidas pela OSC e monitorar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 nos aspectos administrativo,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e financeiro, propondo as medidas de ajuste e melhoria segundo as metas pactuadas e os resultados observados, com o assessoramento que lhe for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rio; </w:t>
      </w:r>
    </w:p>
    <w:p w14:paraId="3B90D8D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g) realizar atividades de monitoramento, devendo estabelecer pr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ticas de acompanhamento e verifica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no local das atividades desenvolvidas, mediante agenda de </w:t>
      </w:r>
      <w:r w:rsidRPr="00B20E65">
        <w:rPr>
          <w:rFonts w:ascii="Helvetica" w:hAnsi="Helvetica" w:cs="Courier New"/>
          <w:color w:val="009900"/>
        </w:rPr>
        <w:lastRenderedPageBreak/>
        <w:t>reuni</w:t>
      </w:r>
      <w:r w:rsidRPr="00B20E65">
        <w:rPr>
          <w:rFonts w:ascii="Courier New" w:hAnsi="Courier New" w:cs="Courier New"/>
          <w:color w:val="009900"/>
        </w:rPr>
        <w:t>õ</w:t>
      </w:r>
      <w:r w:rsidRPr="00B20E65">
        <w:rPr>
          <w:rFonts w:ascii="Helvetica" w:hAnsi="Helvetica" w:cs="Courier New"/>
          <w:color w:val="009900"/>
        </w:rPr>
        <w:t>es e encontros com os dirigentes da OSC, para assegurar a ado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das diretrizes constantes deste termo e do plano de trabalho; </w:t>
      </w:r>
    </w:p>
    <w:p w14:paraId="3EDAC79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h) realizar a confer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e a checagem do cumprimento das metas e suas respectivas fontes comprobat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rias, bem como acompanhar e avaliar a adequada implementa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blica, verificando a coer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e veracidade das informa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apresentadas nos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 xml:space="preserve">rios gerenciais. </w:t>
      </w:r>
    </w:p>
    <w:p w14:paraId="6A276A0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- Fica designado como gestor [nome e qualifica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geral e funcional do servidor]</w:t>
      </w:r>
    </w:p>
    <w:p w14:paraId="051C8D8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- O gestor da parceria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ser alterado a qualquer tempo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por meio de simples apostilamento.</w:t>
      </w:r>
    </w:p>
    <w:p w14:paraId="336D4F5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3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- Em caso de aus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tempor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 do gestor, 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ou quem ele indicar assumir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 gest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o retorno daquele.</w:t>
      </w:r>
    </w:p>
    <w:p w14:paraId="038A001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4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- Em a caso de vac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>ncia da fun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gestor, 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ou quem ele indicar assumir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interinamente a gest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da parceria, por meio de simples apostilamento,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a indica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novo gestor.</w:t>
      </w:r>
    </w:p>
    <w:p w14:paraId="60326EB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QUINTA</w:t>
      </w:r>
    </w:p>
    <w:p w14:paraId="09CF103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Dos Recursos Financeiros</w:t>
      </w:r>
    </w:p>
    <w:p w14:paraId="67ADF9B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O valor anual estimado da presente parceria 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de R$       (        ), programa de trabalho        , onerando a U.O        (nomenclatura da U.O), U.G.O        , U.G.E         , natureza de despesa          (nomenclatura da natureza de despesa).</w:t>
      </w:r>
    </w:p>
    <w:p w14:paraId="1852360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providenciar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, se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rio, a previs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nos or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amentos dos exerc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cios seguintes das dota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correspondentes, vedada a utiliza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de recursos do SUS. </w:t>
      </w:r>
    </w:p>
    <w:p w14:paraId="24F076A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- Os recursos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repassados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DE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OSC, em          (      ) parcelas, de acordo com o especificado no cronograma f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sico financeiro, sendo a primeira no valor de R$         (                 ) em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       dias, ap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s a assinatura deste instrumento.</w:t>
      </w:r>
    </w:p>
    <w:p w14:paraId="3803B32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3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>- A libera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 relativos a cada parcela ficar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condicionada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aprova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da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e do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cnico, alusivos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etapa imediatamente anterior.</w:t>
      </w:r>
    </w:p>
    <w:p w14:paraId="00FD205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4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As receitas financeiras auferidas na forma do 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grafo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nico do artigo 51 da Lei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2014,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obrigatoriamente computadas a cr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dito do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aplicadas, exclusivamente, no objeto ajustado, devendo constar de demonstrativo espec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fico, que integrar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as presta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de contas.</w:t>
      </w:r>
    </w:p>
    <w:p w14:paraId="09CE411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5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vedada a realiza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de despesas,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conta dos recursos destinados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parceria, para finalidades diversas do objeto pactuado, mesmo que em car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ter de urg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ncia.</w:t>
      </w:r>
    </w:p>
    <w:p w14:paraId="48A2B0A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6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Os recursos financeiros recebidos pela OSC destinar-se-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ao pagamento da remunera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profissionais encarregados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do presente ajuste, bem como ao atendimento de outras despesas previstas no artigo 46 da Lei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2014, desde que estejam inclu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das no plano de trabalho, parte integrante deste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o.</w:t>
      </w:r>
    </w:p>
    <w:p w14:paraId="24607BC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lastRenderedPageBreak/>
        <w:t>§</w:t>
      </w:r>
      <w:r w:rsidRPr="00B20E65">
        <w:rPr>
          <w:rFonts w:ascii="Helvetica" w:hAnsi="Helvetica" w:cs="Courier New"/>
          <w:color w:val="009900"/>
        </w:rPr>
        <w:t xml:space="preserve"> 7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Os recursos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depositados em conta de corrente espec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fica, indicada pela OSC, no Banco do Brasil S.A., observado o artigo 51 da Lei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2014.</w:t>
      </w:r>
    </w:p>
    <w:p w14:paraId="2478855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8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Os saldos financeiros provenientes da transfer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e de sua administra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financeira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utilizados na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deste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dever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ser recolhidos por interm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dio do Banco do Brasil S.A., de acordo com a legisla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vigente.</w:t>
      </w:r>
    </w:p>
    <w:p w14:paraId="3EA109F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SEXTA</w:t>
      </w:r>
    </w:p>
    <w:p w14:paraId="43091A8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</w:t>
      </w:r>
    </w:p>
    <w:p w14:paraId="4F4AC0C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 OSC elaborar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e apresentar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na forma discriminada nesta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usula, observando-se o Cap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tulo IV,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2014, o artigo 8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>, do Decreto estadual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61.981, de 20 de maio de 2016, e demais legisla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regulamenta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aplic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veis.</w:t>
      </w:r>
    </w:p>
    <w:p w14:paraId="01D233B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Os originais das faturas, recibos, notas fiscais e quaisquer outros documentos comprobat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rios de despesas dever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ser emitidos em nome da OSC, devidamente identificados com o 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mero do Processo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         /       , e mantidos em sua sede, em arquivo e em boa ordem,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disposi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de controle interno e externo, pelo prazo de 5 (cinco) anos, contados a partir da aprova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ou da tomada de contas especial pelo Tribunal de Contas do Estado, relativa ao exerc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cio da gest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o, separando-se os de origem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 daqueles da pr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 xml:space="preserve">pria OSC. </w:t>
      </w:r>
    </w:p>
    <w:p w14:paraId="7816A76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e todos os atos que dela decorram dar-se-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em plataforma eletr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nica a ser disponibilizada no portal de parcerias do Governo do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Paulo, permitindo a visualiza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por qualquer interessado.</w:t>
      </w:r>
    </w:p>
    <w:p w14:paraId="182115E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3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que se institua o portal de que trata o 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grafo anterior, referida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atos subsequentes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realizados na forma a ser indicada pela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sendo utilizados, para tanto, os instrumentais dispon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veis no 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tio eletr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nico da Pasta.</w:t>
      </w:r>
    </w:p>
    <w:p w14:paraId="485216A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4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Sem preju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zo da plena observ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 xml:space="preserve">ncia dos normativos apontados no </w:t>
      </w:r>
      <w:r w:rsidRPr="00B20E65">
        <w:rPr>
          <w:rFonts w:ascii="Courier New" w:hAnsi="Courier New" w:cs="Courier New"/>
          <w:color w:val="009900"/>
        </w:rPr>
        <w:t>“</w:t>
      </w:r>
      <w:r w:rsidRPr="00B20E65">
        <w:rPr>
          <w:rFonts w:ascii="Helvetica" w:hAnsi="Helvetica" w:cs="Courier New"/>
          <w:color w:val="009900"/>
        </w:rPr>
        <w:t>caput</w:t>
      </w:r>
      <w:r w:rsidRPr="00B20E65">
        <w:rPr>
          <w:rFonts w:ascii="Courier New" w:hAnsi="Courier New" w:cs="Courier New"/>
          <w:color w:val="009900"/>
        </w:rPr>
        <w:t>”</w:t>
      </w:r>
      <w:r w:rsidRPr="00B20E65">
        <w:rPr>
          <w:rFonts w:ascii="Helvetica" w:hAnsi="Helvetica" w:cs="Courier New"/>
          <w:color w:val="009900"/>
        </w:rPr>
        <w:t xml:space="preserve"> desta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usula, bem como das instru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oriundas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 do Tribunal de Contas do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Paulo, a OSC prestar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contas nos seguintes prazos, devendo sempre conter a documenta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comprobat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ria (via original e uma c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pia) da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 recebidos conforme previs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no plano de trabalho, devidamente acompanhado dos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rios de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e, quando o caso, de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financeira; extratos banc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conciliados, evidenciando a movimenta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recurso e rentabilidade do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odo;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de receita e de despesas e rela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nominal dos atendidos: </w:t>
      </w:r>
    </w:p>
    <w:p w14:paraId="103C1FC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1.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parcial: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15 (quinze) dias antes do repasse da parcela seguinte (segunda e terceira); </w:t>
      </w:r>
    </w:p>
    <w:p w14:paraId="6D9BA24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2.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anual: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31 (trinta e um) de janeiro do exerc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 xml:space="preserve">cio subsequente; </w:t>
      </w:r>
    </w:p>
    <w:p w14:paraId="06AC81B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3.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final: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90 (noventa) dias, contados do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rmino de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 xml:space="preserve">ncia da parceria. </w:t>
      </w:r>
    </w:p>
    <w:p w14:paraId="22F904C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5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Apresentada 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parcial e anual, emitir-se-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parecer:</w:t>
      </w:r>
    </w:p>
    <w:p w14:paraId="4638073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1.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cnico, acerca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f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sica e atingimento dos objetivos da parceria;</w:t>
      </w:r>
    </w:p>
    <w:p w14:paraId="6E7A0ED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2. financeiro, acerca da correta e regular aplica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 da parceria.</w:t>
      </w:r>
    </w:p>
    <w:p w14:paraId="5B99297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6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Para fins de comprova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gastos,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aceitas despesas efetuadas em data anterior ou posterior ao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 de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 xml:space="preserve">ncia da parceria. </w:t>
      </w:r>
    </w:p>
    <w:p w14:paraId="1DD8E41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7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poder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ser pagas com recursos da parceria despesas em desacordo com o plano de trabalho, bem como aquelas decorrentes de multas, juros, taxas ou mora, referentes a pagamentos ou recolhimentos fora do prazo e a 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tulo de taxa de administra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o. </w:t>
      </w:r>
    </w:p>
    <w:p w14:paraId="24B33E1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8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falta de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nas condi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estabelecidas nesta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e na legisla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aplic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vel, ou a sua desaprova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pelos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competentes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implicar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 suspens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das libera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subsequentes,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a corre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das impropriedades ocorridas. </w:t>
      </w:r>
    </w:p>
    <w:p w14:paraId="0B61DC3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S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TIMA</w:t>
      </w:r>
    </w:p>
    <w:p w14:paraId="444AC88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Cess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e da Administra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Bens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blicos</w:t>
      </w:r>
    </w:p>
    <w:p w14:paraId="03FAED7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Durante o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 de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desta parceria, poder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ser destinados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OSC bens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blicos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ao seu cumprimento, os quais poder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ser disponibilizados por meio de disposi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constante do plano de trabalho, de permiss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de uso ou de instrumento equivalente em que se transfira a responsabilidade pelo seu uso e guarda, na forma da lei.</w:t>
      </w:r>
    </w:p>
    <w:p w14:paraId="4C7561B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Os bens adquiridos pela OSC com recursos da parceria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comp</w:t>
      </w:r>
      <w:r w:rsidRPr="00B20E65">
        <w:rPr>
          <w:rFonts w:ascii="Courier New" w:hAnsi="Courier New" w:cs="Courier New"/>
          <w:color w:val="009900"/>
        </w:rPr>
        <w:t>õ</w:t>
      </w:r>
      <w:r w:rsidRPr="00B20E65">
        <w:rPr>
          <w:rFonts w:ascii="Helvetica" w:hAnsi="Helvetica" w:cs="Courier New"/>
          <w:color w:val="009900"/>
        </w:rPr>
        <w:t>em o patrim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nio desta e dever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ser utilizados em estrita conformidade com o objeto pactuado. </w:t>
      </w:r>
    </w:p>
    <w:p w14:paraId="4E33C2F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Extinto o ajuste por realiza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integral de seu objeto, os bens adquiridos com recursos da parceria poder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ser doados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pr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pria OSC, de acordo com o interesse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blico, mediante justificativa formal do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atendidas as normas legais e regulamentares aplic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veis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esp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cie.</w:t>
      </w:r>
    </w:p>
    <w:p w14:paraId="32CB4AC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OITAVA</w:t>
      </w:r>
    </w:p>
    <w:p w14:paraId="3BFFC3D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Das Altera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</w:t>
      </w:r>
    </w:p>
    <w:p w14:paraId="5E085D3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O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ser alterado, mediante termo aditivo, em qualquer de suas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usulas e condi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es, exceto no que tange ao seu objeto, de comum acordo, desde que tal interesse seja manifestado por qualquer dos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cipes, previamente e por escrito, observado o disposto no 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grafo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nico da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usula Primeira. </w:t>
      </w:r>
    </w:p>
    <w:p w14:paraId="01EC6EC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NONA</w:t>
      </w:r>
    </w:p>
    <w:p w14:paraId="6662AEC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Den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ncia e da Rescis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</w:t>
      </w:r>
    </w:p>
    <w:p w14:paraId="72D88E2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 presente parceria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, a qualquer tempo, ser denunciada por qualquer dos part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cipes mediante notifica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escrita com anteced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m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nima de         (         ) dias e ser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rescindido, por infra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legal ou convencional, em especial na hip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tese de interrup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paralisa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ou insufici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 na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servi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os da parceria.</w:t>
      </w:r>
    </w:p>
    <w:p w14:paraId="78D2F21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 o representante legal da OSC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as autoridades competentes para denunciar ou rescindir este Ajuste.</w:t>
      </w:r>
    </w:p>
    <w:p w14:paraId="4F9E60E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No caso de encerramento das atividades da OSC,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por interm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dio da            ,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assegurar a continuidade do atendimento das 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que integram a pol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blica de identifica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 controle da popula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es e gatos.</w:t>
      </w:r>
    </w:p>
    <w:p w14:paraId="09F8643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lastRenderedPageBreak/>
        <w:t>§</w:t>
      </w:r>
      <w:r w:rsidRPr="00B20E65">
        <w:rPr>
          <w:rFonts w:ascii="Helvetica" w:hAnsi="Helvetica" w:cs="Courier New"/>
          <w:color w:val="009900"/>
        </w:rPr>
        <w:t xml:space="preserve"> 3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Havendo ind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cios fundados de malversa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recurso p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blico,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instaurar Tomada de Contas Especial, para apurar irregularidades que tenham motivado a rescis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da parceria.</w:t>
      </w:r>
    </w:p>
    <w:p w14:paraId="1928A9A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4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Quando da conclus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o, den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ncia, rescis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ou extin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presente ajuste,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tendo ocorrido a utiliza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total dos recursos financeiros recebidos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fica a OSC obrigada a restituir, no prazo improrrog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vel de 30 (trinta) dias contados da data do evento, os saldos financeiros remanescentes, inclusive os provenientes das receitas obtidas das aplica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financeiras, acrescidos de corre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monet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 e de juros de mora, calculados nos termos do artigo 12 do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61.981, de 20 de maio de 2016, devendo encaminhar o respectivo comprovante de dep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sito banc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rio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DE.</w:t>
      </w:r>
    </w:p>
    <w:p w14:paraId="4802580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5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inobserv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>ncia do disposto no 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grafo anterior ensejar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 imediata instaura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tomada de contas especial do respons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vel, sem preju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zo da inclus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da OSC no Cadastro Informativo dos Cr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ditos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Quitados de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os e entidades estaduais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CADIN ESTADUAL, nos termos da Lei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12.799, de 11 de janeiro de 2008.</w:t>
      </w:r>
    </w:p>
    <w:p w14:paraId="1CF8840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</w:t>
      </w:r>
    </w:p>
    <w:p w14:paraId="04EEA95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</w:t>
      </w:r>
    </w:p>
    <w:p w14:paraId="52E30E1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O presente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vigorar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pelo prazo de      meses, contado a partir da data de sua assinatura.</w:t>
      </w:r>
    </w:p>
    <w:p w14:paraId="6B9FD3D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O prazo previsto nesta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ser prorrogado por igual ou inferior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odo, at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o limite de 60 (sessenta) meses, mediante termo aditivo, a ser firmado pelo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de, ap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s proposta justificada e plano de trabalho apresentados pela OSC, no prazo m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nimo de 30 (trinta) dias antes do termo inicialmente previsto.</w:t>
      </w:r>
    </w:p>
    <w:p w14:paraId="6D8E5F8D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prorrogar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de of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cio a vig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ncia da parceria quando der causa ao atraso na libera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recursos, limitada a prorroga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ao exato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 do atraso verificado.</w:t>
      </w:r>
    </w:p>
    <w:p w14:paraId="09F4A80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PRIMEIRA</w:t>
      </w:r>
    </w:p>
    <w:p w14:paraId="09DEB52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Promocional</w:t>
      </w:r>
    </w:p>
    <w:p w14:paraId="3FD7DA1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Em qualquer 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promocional relacionada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parceria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o, obrigatoriamente, seguidas as orienta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contidas no Manual de Identidade Visual do Governo do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Paulo.</w:t>
      </w:r>
    </w:p>
    <w:p w14:paraId="56D60D5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 vedada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OSC a realiza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qualquer 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promocional relativa ao objeto da parceria sem o consentimento pr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vio e formal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DE.</w:t>
      </w:r>
    </w:p>
    <w:p w14:paraId="6CCB189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Caso a OSC realize 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promocional sem a aprova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 com recursos da parceria, o valor gasto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ser restitu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 xml:space="preserve">do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conta dos recursos disponibilizados e o material produzido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ser imediatamente recolhido. </w:t>
      </w:r>
    </w:p>
    <w:p w14:paraId="467B9CCB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3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A divulga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resultados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cnicos, bem como todo e qualquer ato promocional relacionado ao desenvolvimento ou inova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tecnol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gica e/ou metodol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 xml:space="preserve">gica, decorrentes de trabalhos realizados no </w:t>
      </w:r>
      <w:r w:rsidRPr="00B20E65">
        <w:rPr>
          <w:rFonts w:ascii="Courier New" w:hAnsi="Courier New" w:cs="Courier New"/>
          <w:color w:val="009900"/>
        </w:rPr>
        <w:t>â</w:t>
      </w:r>
      <w:r w:rsidRPr="00B20E65">
        <w:rPr>
          <w:rFonts w:ascii="Helvetica" w:hAnsi="Helvetica" w:cs="Courier New"/>
          <w:color w:val="009900"/>
        </w:rPr>
        <w:t>mbito da presente parceria, dever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apresentar a marca do Governo do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Paulo, sendo vedada a sua divulga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total ou parcial sem o consentimento pr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vio e formal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DE.</w:t>
      </w:r>
    </w:p>
    <w:p w14:paraId="0F3AF14A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SEGUNDA</w:t>
      </w:r>
    </w:p>
    <w:p w14:paraId="634759A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lastRenderedPageBreak/>
        <w:t>Do Monitoramento e da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Resultados</w:t>
      </w:r>
    </w:p>
    <w:p w14:paraId="43485216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Os resultados alcan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ados com 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 devem ser monitorados e avaliados sistematicamente por meio de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rios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cnicos emitidos por respons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vel designado pelo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em ato pr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prio, na forma do artigo 59, da Lei federal n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13.019, de 31 de julho de 2014.</w:t>
      </w:r>
    </w:p>
    <w:p w14:paraId="4881E2B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grafo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nico - A periodicidade e a quantidade dos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rios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cnicos previstos no </w:t>
      </w:r>
      <w:r w:rsidRPr="00B20E65">
        <w:rPr>
          <w:rFonts w:ascii="Courier New" w:hAnsi="Courier New" w:cs="Courier New"/>
          <w:color w:val="009900"/>
        </w:rPr>
        <w:t>“</w:t>
      </w:r>
      <w:r w:rsidRPr="00B20E65">
        <w:rPr>
          <w:rFonts w:ascii="Helvetica" w:hAnsi="Helvetica" w:cs="Courier New"/>
          <w:color w:val="009900"/>
        </w:rPr>
        <w:t>caput</w:t>
      </w:r>
      <w:r w:rsidRPr="00B20E65">
        <w:rPr>
          <w:rFonts w:ascii="Courier New" w:hAnsi="Courier New" w:cs="Courier New"/>
          <w:color w:val="009900"/>
        </w:rPr>
        <w:t>”</w:t>
      </w:r>
      <w:r w:rsidRPr="00B20E65">
        <w:rPr>
          <w:rFonts w:ascii="Helvetica" w:hAnsi="Helvetica" w:cs="Courier New"/>
          <w:color w:val="009900"/>
        </w:rPr>
        <w:t xml:space="preserve"> desta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estipuladas pela CMA.</w:t>
      </w:r>
    </w:p>
    <w:p w14:paraId="39E386A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TERCEIRA</w:t>
      </w:r>
    </w:p>
    <w:p w14:paraId="68B2B93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 Comiss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de Monitoramento e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</w:t>
      </w:r>
    </w:p>
    <w:p w14:paraId="2B797F4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Compete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CMA:</w:t>
      </w:r>
    </w:p>
    <w:p w14:paraId="6F14950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a) homologar, independentemente da obrigatoriedade de apresenta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presta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contas pela OSC, o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de monitoramento e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 que trata o artigo 59,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2014;</w:t>
      </w:r>
    </w:p>
    <w:p w14:paraId="03A5AC93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b) avaliar os resultados alcan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ados na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parceria, de acordo com informa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constantes do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de monitoramento e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e fazer recomenda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para o atingimento dos objetivos perseguidos;</w:t>
      </w:r>
    </w:p>
    <w:p w14:paraId="05DA291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c) analisar a vincula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dos gastos da OSC ao objeto da parceria celebrada, bem como a razoabilidade desses gastos;</w:t>
      </w:r>
    </w:p>
    <w:p w14:paraId="1D673F3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d) solicitar, quando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rio, reuni</w:t>
      </w:r>
      <w:r w:rsidRPr="00B20E65">
        <w:rPr>
          <w:rFonts w:ascii="Courier New" w:hAnsi="Courier New" w:cs="Courier New"/>
          <w:color w:val="009900"/>
        </w:rPr>
        <w:t>õ</w:t>
      </w:r>
      <w:r w:rsidRPr="00B20E65">
        <w:rPr>
          <w:rFonts w:ascii="Helvetica" w:hAnsi="Helvetica" w:cs="Courier New"/>
          <w:color w:val="009900"/>
        </w:rPr>
        <w:t>es extraordin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rias e realizar visitas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cnicas na OSC e no local de realiza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do objeto da parceria com a finalidade de obter informa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adicionais que auxiliem no desenvolvimento dos trabalhos;</w:t>
      </w:r>
    </w:p>
    <w:p w14:paraId="1CF0A4A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 xml:space="preserve">e) solicitar aos demais 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rg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os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DE ou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OSC esclarecimentos que se fizerem necess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rios para subsidiar sua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o; </w:t>
      </w:r>
    </w:p>
    <w:p w14:paraId="56E970A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f) emitir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conclusivo sobre os resultados alcan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ados no per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odo, contendo a nota da parceria,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das justificativas apresentadas no relat</w:t>
      </w:r>
      <w:r w:rsidRPr="00B20E65">
        <w:rPr>
          <w:rFonts w:ascii="Courier New" w:hAnsi="Courier New" w:cs="Courier New"/>
          <w:color w:val="009900"/>
        </w:rPr>
        <w:t>ó</w:t>
      </w:r>
      <w:r w:rsidRPr="00B20E65">
        <w:rPr>
          <w:rFonts w:ascii="Helvetica" w:hAnsi="Helvetica" w:cs="Courier New"/>
          <w:color w:val="009900"/>
        </w:rPr>
        <w:t>rio t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cnico de monitoramento e avalia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o, recomenda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es, cr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ticas e sugest</w:t>
      </w:r>
      <w:r w:rsidRPr="00B20E65">
        <w:rPr>
          <w:rFonts w:ascii="Courier New" w:hAnsi="Courier New" w:cs="Courier New"/>
          <w:color w:val="009900"/>
        </w:rPr>
        <w:t>õ</w:t>
      </w:r>
      <w:r w:rsidRPr="00B20E65">
        <w:rPr>
          <w:rFonts w:ascii="Helvetica" w:hAnsi="Helvetica" w:cs="Courier New"/>
          <w:color w:val="009900"/>
        </w:rPr>
        <w:t>es.</w:t>
      </w:r>
    </w:p>
    <w:p w14:paraId="5494D77E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grafo 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 xml:space="preserve">nico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A CMA ser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composta por um representante da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e por representantes da             e seus membros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designados pelo 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de.</w:t>
      </w:r>
    </w:p>
    <w:p w14:paraId="6D1BE885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QUARTA</w:t>
      </w:r>
    </w:p>
    <w:p w14:paraId="62B417C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Das Responsabiliza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e das San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</w:t>
      </w:r>
    </w:p>
    <w:p w14:paraId="3201D317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Pela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parceria em desacordo com o plano de trabalho e com as normas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31 de julho de 2014, e legisla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espec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fica, a SECRETARIA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 poder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, garantida a pr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 xml:space="preserve">via defesa, aplicar </w:t>
      </w:r>
      <w:r w:rsidRPr="00B20E65">
        <w:rPr>
          <w:rFonts w:ascii="Courier New" w:hAnsi="Courier New" w:cs="Courier New"/>
          <w:color w:val="009900"/>
        </w:rPr>
        <w:t>à</w:t>
      </w:r>
      <w:r w:rsidRPr="00B20E65">
        <w:rPr>
          <w:rFonts w:ascii="Helvetica" w:hAnsi="Helvetica" w:cs="Courier New"/>
          <w:color w:val="009900"/>
        </w:rPr>
        <w:t xml:space="preserve"> OSC as san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previstas no artigo 73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2014, observado o disposto no artigo 9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do Decreto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61.981, de 20 de maio de 2016.</w:t>
      </w:r>
    </w:p>
    <w:p w14:paraId="0B0BD50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1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</w:t>
      </w:r>
      <w:r w:rsidRPr="00B20E65">
        <w:rPr>
          <w:rFonts w:ascii="Courier New" w:hAnsi="Courier New" w:cs="Courier New"/>
          <w:color w:val="009900"/>
        </w:rPr>
        <w:t>–</w:t>
      </w:r>
      <w:r w:rsidRPr="00B20E65">
        <w:rPr>
          <w:rFonts w:ascii="Helvetica" w:hAnsi="Helvetica" w:cs="Courier New"/>
          <w:color w:val="009900"/>
        </w:rPr>
        <w:t xml:space="preserve"> Aplicadas as san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 xml:space="preserve">es previstas no </w:t>
      </w:r>
      <w:r w:rsidRPr="00B20E65">
        <w:rPr>
          <w:rFonts w:ascii="Courier New" w:hAnsi="Courier New" w:cs="Courier New"/>
          <w:color w:val="009900"/>
        </w:rPr>
        <w:t>“</w:t>
      </w:r>
      <w:r w:rsidRPr="00B20E65">
        <w:rPr>
          <w:rFonts w:ascii="Helvetica" w:hAnsi="Helvetica" w:cs="Courier New"/>
          <w:color w:val="009900"/>
        </w:rPr>
        <w:t>caput</w:t>
      </w:r>
      <w:r w:rsidRPr="00B20E65">
        <w:rPr>
          <w:rFonts w:ascii="Courier New" w:hAnsi="Courier New" w:cs="Courier New"/>
          <w:color w:val="009900"/>
        </w:rPr>
        <w:t>”</w:t>
      </w:r>
      <w:r w:rsidRPr="00B20E65">
        <w:rPr>
          <w:rFonts w:ascii="Helvetica" w:hAnsi="Helvetica" w:cs="Courier New"/>
          <w:color w:val="009900"/>
        </w:rPr>
        <w:t xml:space="preserve"> desta 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usula, dever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ser registradas no portal de parcerias com organiza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da sociedade civil.</w:t>
      </w:r>
    </w:p>
    <w:p w14:paraId="5FF72AF4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lastRenderedPageBreak/>
        <w:t>§</w:t>
      </w:r>
      <w:r w:rsidRPr="00B20E65">
        <w:rPr>
          <w:rFonts w:ascii="Helvetica" w:hAnsi="Helvetica" w:cs="Courier New"/>
          <w:color w:val="009900"/>
        </w:rPr>
        <w:t xml:space="preserve"> 2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- Enquanto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implantado o portal de que trata o par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grafo anterior, as san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ser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registradas no 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tio eletr</w:t>
      </w:r>
      <w:r w:rsidRPr="00B20E65">
        <w:rPr>
          <w:rFonts w:ascii="Courier New" w:hAnsi="Courier New" w:cs="Courier New"/>
          <w:color w:val="009900"/>
        </w:rPr>
        <w:t>ô</w:t>
      </w:r>
      <w:r w:rsidRPr="00B20E65">
        <w:rPr>
          <w:rFonts w:ascii="Helvetica" w:hAnsi="Helvetica" w:cs="Courier New"/>
          <w:color w:val="009900"/>
        </w:rPr>
        <w:t>nico da Pasta e, quando poss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vel, no s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tio e sancoes.sp.gov.br.</w:t>
      </w:r>
    </w:p>
    <w:p w14:paraId="2837B732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Courier New" w:hAnsi="Courier New" w:cs="Courier New"/>
          <w:color w:val="009900"/>
        </w:rPr>
        <w:t>§</w:t>
      </w:r>
      <w:r w:rsidRPr="00B20E65">
        <w:rPr>
          <w:rFonts w:ascii="Helvetica" w:hAnsi="Helvetica" w:cs="Courier New"/>
          <w:color w:val="009900"/>
        </w:rPr>
        <w:t xml:space="preserve"> 3</w:t>
      </w:r>
      <w:r w:rsidRPr="00B20E65">
        <w:rPr>
          <w:rFonts w:ascii="Courier New" w:hAnsi="Courier New" w:cs="Courier New"/>
          <w:color w:val="009900"/>
        </w:rPr>
        <w:t>°</w:t>
      </w:r>
      <w:r w:rsidRPr="00B20E65">
        <w:rPr>
          <w:rFonts w:ascii="Helvetica" w:hAnsi="Helvetica" w:cs="Courier New"/>
          <w:color w:val="009900"/>
        </w:rPr>
        <w:t xml:space="preserve"> - Aplicadas as san</w:t>
      </w:r>
      <w:r w:rsidRPr="00B20E65">
        <w:rPr>
          <w:rFonts w:ascii="Courier New" w:hAnsi="Courier New" w:cs="Courier New"/>
          <w:color w:val="009900"/>
        </w:rPr>
        <w:t>çõ</w:t>
      </w:r>
      <w:r w:rsidRPr="00B20E65">
        <w:rPr>
          <w:rFonts w:ascii="Helvetica" w:hAnsi="Helvetica" w:cs="Courier New"/>
          <w:color w:val="009900"/>
        </w:rPr>
        <w:t>es previstas nos incisos II e III do artigo 73 da Lei federal n</w:t>
      </w:r>
      <w:r w:rsidRPr="00B20E65">
        <w:rPr>
          <w:rFonts w:ascii="Courier New" w:hAnsi="Courier New" w:cs="Courier New"/>
          <w:color w:val="009900"/>
        </w:rPr>
        <w:t>º</w:t>
      </w:r>
      <w:r w:rsidRPr="00B20E65">
        <w:rPr>
          <w:rFonts w:ascii="Helvetica" w:hAnsi="Helvetica" w:cs="Courier New"/>
          <w:color w:val="009900"/>
        </w:rPr>
        <w:t xml:space="preserve"> 13.019, de 2014, a OSC ser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 xml:space="preserve"> automaticamente exclu</w:t>
      </w:r>
      <w:r w:rsidRPr="00B20E65">
        <w:rPr>
          <w:rFonts w:ascii="Courier New" w:hAnsi="Courier New" w:cs="Courier New"/>
          <w:color w:val="009900"/>
        </w:rPr>
        <w:t>í</w:t>
      </w:r>
      <w:r w:rsidRPr="00B20E65">
        <w:rPr>
          <w:rFonts w:ascii="Helvetica" w:hAnsi="Helvetica" w:cs="Courier New"/>
          <w:color w:val="009900"/>
        </w:rPr>
        <w:t>da do credenciamento a que se refere a Resolu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 xml:space="preserve">o    de       </w:t>
      </w:r>
      <w:proofErr w:type="spellStart"/>
      <w:r w:rsidRPr="00B20E65">
        <w:rPr>
          <w:rFonts w:ascii="Helvetica" w:hAnsi="Helvetica" w:cs="Courier New"/>
          <w:color w:val="009900"/>
        </w:rPr>
        <w:t>de</w:t>
      </w:r>
      <w:proofErr w:type="spellEnd"/>
      <w:r w:rsidRPr="00B20E65">
        <w:rPr>
          <w:rFonts w:ascii="Helvetica" w:hAnsi="Helvetica" w:cs="Courier New"/>
          <w:color w:val="009900"/>
        </w:rPr>
        <w:t xml:space="preserve">               </w:t>
      </w:r>
      <w:proofErr w:type="spellStart"/>
      <w:r w:rsidRPr="00B20E65">
        <w:rPr>
          <w:rFonts w:ascii="Helvetica" w:hAnsi="Helvetica" w:cs="Courier New"/>
          <w:color w:val="009900"/>
        </w:rPr>
        <w:t>de</w:t>
      </w:r>
      <w:proofErr w:type="spellEnd"/>
      <w:r w:rsidRPr="00B20E65">
        <w:rPr>
          <w:rFonts w:ascii="Helvetica" w:hAnsi="Helvetica" w:cs="Courier New"/>
          <w:color w:val="009900"/>
        </w:rPr>
        <w:t xml:space="preserve"> 2019.</w:t>
      </w:r>
    </w:p>
    <w:p w14:paraId="7C7BC9DC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CL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USULA D</w:t>
      </w:r>
      <w:r w:rsidRPr="00B20E65">
        <w:rPr>
          <w:rFonts w:ascii="Courier New" w:hAnsi="Courier New" w:cs="Courier New"/>
          <w:color w:val="009900"/>
        </w:rPr>
        <w:t>É</w:t>
      </w:r>
      <w:r w:rsidRPr="00B20E65">
        <w:rPr>
          <w:rFonts w:ascii="Helvetica" w:hAnsi="Helvetica" w:cs="Courier New"/>
          <w:color w:val="009900"/>
        </w:rPr>
        <w:t>CIMA QUINTA</w:t>
      </w:r>
    </w:p>
    <w:p w14:paraId="33FBEED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Do Foro</w:t>
      </w:r>
    </w:p>
    <w:p w14:paraId="63057EF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Fica eleito o Foro da Comarca da Capital do Estado de 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Paulo para dirimir quaisquer quest</w:t>
      </w:r>
      <w:r w:rsidRPr="00B20E65">
        <w:rPr>
          <w:rFonts w:ascii="Courier New" w:hAnsi="Courier New" w:cs="Courier New"/>
          <w:color w:val="009900"/>
        </w:rPr>
        <w:t>õ</w:t>
      </w:r>
      <w:r w:rsidRPr="00B20E65">
        <w:rPr>
          <w:rFonts w:ascii="Helvetica" w:hAnsi="Helvetica" w:cs="Courier New"/>
          <w:color w:val="009900"/>
        </w:rPr>
        <w:t>es resultantes da execu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ou da interpreta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deste instrumento e que n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>o puderem ser resolvidas administrativamente.</w:t>
      </w:r>
    </w:p>
    <w:p w14:paraId="64E5E9E1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E, por estarem concordes, assinam o presente Termo de Colabora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em 3 (tr</w:t>
      </w:r>
      <w:r w:rsidRPr="00B20E65">
        <w:rPr>
          <w:rFonts w:ascii="Courier New" w:hAnsi="Courier New" w:cs="Courier New"/>
          <w:color w:val="009900"/>
        </w:rPr>
        <w:t>ê</w:t>
      </w:r>
      <w:r w:rsidRPr="00B20E65">
        <w:rPr>
          <w:rFonts w:ascii="Helvetica" w:hAnsi="Helvetica" w:cs="Courier New"/>
          <w:color w:val="009900"/>
        </w:rPr>
        <w:t>s) vias de igual teor, na presen</w:t>
      </w:r>
      <w:r w:rsidRPr="00B20E65">
        <w:rPr>
          <w:rFonts w:ascii="Courier New" w:hAnsi="Courier New" w:cs="Courier New"/>
          <w:color w:val="009900"/>
        </w:rPr>
        <w:t>ç</w:t>
      </w:r>
      <w:r w:rsidRPr="00B20E65">
        <w:rPr>
          <w:rFonts w:ascii="Helvetica" w:hAnsi="Helvetica" w:cs="Courier New"/>
          <w:color w:val="009900"/>
        </w:rPr>
        <w:t>a das testemunhas abaixo.</w:t>
      </w:r>
    </w:p>
    <w:p w14:paraId="634A567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S</w:t>
      </w:r>
      <w:r w:rsidRPr="00B20E65">
        <w:rPr>
          <w:rFonts w:ascii="Courier New" w:hAnsi="Courier New" w:cs="Courier New"/>
          <w:color w:val="009900"/>
        </w:rPr>
        <w:t>ã</w:t>
      </w:r>
      <w:r w:rsidRPr="00B20E65">
        <w:rPr>
          <w:rFonts w:ascii="Helvetica" w:hAnsi="Helvetica" w:cs="Courier New"/>
          <w:color w:val="009900"/>
        </w:rPr>
        <w:t xml:space="preserve">o Paulo,   de           </w:t>
      </w:r>
      <w:proofErr w:type="spellStart"/>
      <w:r w:rsidRPr="00B20E65">
        <w:rPr>
          <w:rFonts w:ascii="Helvetica" w:hAnsi="Helvetica" w:cs="Courier New"/>
          <w:color w:val="009900"/>
        </w:rPr>
        <w:t>de</w:t>
      </w:r>
      <w:proofErr w:type="spellEnd"/>
      <w:r w:rsidRPr="00B20E65">
        <w:rPr>
          <w:rFonts w:ascii="Helvetica" w:hAnsi="Helvetica" w:cs="Courier New"/>
          <w:color w:val="009900"/>
        </w:rPr>
        <w:t xml:space="preserve"> 2019</w:t>
      </w:r>
    </w:p>
    <w:p w14:paraId="35E52658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SECRET</w:t>
      </w:r>
      <w:r w:rsidRPr="00B20E65">
        <w:rPr>
          <w:rFonts w:ascii="Courier New" w:hAnsi="Courier New" w:cs="Courier New"/>
          <w:color w:val="009900"/>
        </w:rPr>
        <w:t>Á</w:t>
      </w:r>
      <w:r w:rsidRPr="00B20E65">
        <w:rPr>
          <w:rFonts w:ascii="Helvetica" w:hAnsi="Helvetica" w:cs="Courier New"/>
          <w:color w:val="009900"/>
        </w:rPr>
        <w:t>RIO DA SA</w:t>
      </w:r>
      <w:r w:rsidRPr="00B20E65">
        <w:rPr>
          <w:rFonts w:ascii="Courier New" w:hAnsi="Courier New" w:cs="Courier New"/>
          <w:color w:val="009900"/>
        </w:rPr>
        <w:t>Ú</w:t>
      </w:r>
      <w:r w:rsidRPr="00B20E65">
        <w:rPr>
          <w:rFonts w:ascii="Helvetica" w:hAnsi="Helvetica" w:cs="Courier New"/>
          <w:color w:val="009900"/>
        </w:rPr>
        <w:t>DE</w:t>
      </w:r>
      <w:r w:rsidRPr="00B20E65">
        <w:rPr>
          <w:rFonts w:ascii="Helvetica" w:hAnsi="Helvetica" w:cs="Courier New"/>
          <w:color w:val="009900"/>
        </w:rPr>
        <w:tab/>
        <w:t>REPRESENTANTE DA ORGANIZA</w:t>
      </w:r>
      <w:r w:rsidRPr="00B20E65">
        <w:rPr>
          <w:rFonts w:ascii="Courier New" w:hAnsi="Courier New" w:cs="Courier New"/>
          <w:color w:val="009900"/>
        </w:rPr>
        <w:t>ÇÃ</w:t>
      </w:r>
      <w:r w:rsidRPr="00B20E65">
        <w:rPr>
          <w:rFonts w:ascii="Helvetica" w:hAnsi="Helvetica" w:cs="Courier New"/>
          <w:color w:val="009900"/>
        </w:rPr>
        <w:t>O DA SOCIEDADE CIVIL</w:t>
      </w:r>
    </w:p>
    <w:p w14:paraId="32FCE080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Testemunhas</w:t>
      </w:r>
    </w:p>
    <w:p w14:paraId="2A3D62DF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Nome:</w:t>
      </w:r>
      <w:r w:rsidRPr="00B20E65">
        <w:rPr>
          <w:rFonts w:ascii="Helvetica" w:hAnsi="Helvetica" w:cs="Courier New"/>
          <w:color w:val="009900"/>
        </w:rPr>
        <w:tab/>
        <w:t>Nome:</w:t>
      </w:r>
    </w:p>
    <w:p w14:paraId="1006CCB9" w14:textId="77777777" w:rsidR="00DB1E2B" w:rsidRPr="00B20E65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RG:</w:t>
      </w:r>
      <w:r w:rsidRPr="00B20E65">
        <w:rPr>
          <w:rFonts w:ascii="Helvetica" w:hAnsi="Helvetica" w:cs="Courier New"/>
          <w:color w:val="009900"/>
        </w:rPr>
        <w:tab/>
        <w:t>RG:</w:t>
      </w:r>
    </w:p>
    <w:p w14:paraId="6FE88229" w14:textId="77777777" w:rsidR="00DB1E2B" w:rsidRDefault="00DB1E2B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B20E65">
        <w:rPr>
          <w:rFonts w:ascii="Helvetica" w:hAnsi="Helvetica" w:cs="Courier New"/>
          <w:color w:val="009900"/>
        </w:rPr>
        <w:t>CPF:</w:t>
      </w:r>
      <w:r w:rsidRPr="00B20E65">
        <w:rPr>
          <w:rFonts w:ascii="Helvetica" w:hAnsi="Helvetica" w:cs="Courier New"/>
          <w:color w:val="009900"/>
        </w:rPr>
        <w:tab/>
        <w:t>CPF:</w:t>
      </w:r>
    </w:p>
    <w:p w14:paraId="4BF960DC" w14:textId="3905AB8B" w:rsidR="00B20E65" w:rsidRPr="00B20E65" w:rsidRDefault="00B20E65" w:rsidP="00DB1E2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bookmarkStart w:id="0" w:name="_Hlk191549297"/>
      <w:bookmarkStart w:id="1" w:name="_Hlk191550022"/>
      <w:r w:rsidRPr="00D72067">
        <w:rPr>
          <w:rFonts w:ascii="Helvetica" w:hAnsi="Helvetica"/>
          <w:b/>
          <w:bCs/>
          <w:i/>
          <w:iCs/>
        </w:rPr>
        <w:t>(</w:t>
      </w:r>
      <w:r w:rsidRPr="00D72067">
        <w:rPr>
          <w:rFonts w:ascii="Helvetica" w:hAnsi="Helvetica"/>
          <w:b/>
          <w:bCs/>
          <w:i/>
          <w:iCs/>
          <w:color w:val="990099"/>
        </w:rPr>
        <w:t>*</w:t>
      </w:r>
      <w:r w:rsidRPr="00D72067">
        <w:rPr>
          <w:rFonts w:ascii="Helvetica" w:hAnsi="Helvetica"/>
          <w:b/>
          <w:bCs/>
          <w:i/>
          <w:iCs/>
        </w:rPr>
        <w:t>) Revogado pelo Decreto n</w:t>
      </w:r>
      <w:r w:rsidRPr="00D72067">
        <w:rPr>
          <w:rFonts w:ascii="Calibri" w:hAnsi="Calibri" w:cs="Calibri"/>
          <w:b/>
          <w:bCs/>
          <w:i/>
          <w:iCs/>
        </w:rPr>
        <w:t>º</w:t>
      </w:r>
      <w:r w:rsidRPr="00D72067">
        <w:rPr>
          <w:rFonts w:ascii="Helvetica" w:hAnsi="Helvetica"/>
          <w:b/>
          <w:bCs/>
          <w:i/>
          <w:iCs/>
        </w:rPr>
        <w:t xml:space="preserve"> 69.376, de 26 de fevereiro de 2025</w:t>
      </w:r>
      <w:bookmarkEnd w:id="0"/>
      <w:bookmarkEnd w:id="1"/>
    </w:p>
    <w:sectPr w:rsidR="00B20E65" w:rsidRPr="00B20E65" w:rsidSect="00BC194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E2B"/>
    <w:rsid w:val="003049DE"/>
    <w:rsid w:val="006436A5"/>
    <w:rsid w:val="00653CC4"/>
    <w:rsid w:val="00767368"/>
    <w:rsid w:val="008C5002"/>
    <w:rsid w:val="00B20E65"/>
    <w:rsid w:val="00CF5037"/>
    <w:rsid w:val="00D53EBE"/>
    <w:rsid w:val="00DB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D3F"/>
  <w15:docId w15:val="{AD7EF263-9018-4EF2-BD63-96015577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8607</Words>
  <Characters>46481</Characters>
  <Application>Microsoft Office Word</Application>
  <DocSecurity>0</DocSecurity>
  <Lines>387</Lines>
  <Paragraphs>109</Paragraphs>
  <ScaleCrop>false</ScaleCrop>
  <Company/>
  <LinksUpToDate>false</LinksUpToDate>
  <CharactersWithSpaces>54979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2019-04-18T13:28:00Z</dcterms:created>
  <dcterms:modified xsi:type="dcterms:W3CDTF">2025-02-27T15:16:00Z</dcterms:modified>
</cp:coreProperties>
</file>