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A4E1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B13BD">
        <w:rPr>
          <w:rFonts w:ascii="Calibri" w:hAnsi="Calibri" w:cs="Calibri"/>
          <w:b/>
          <w:bCs/>
          <w:sz w:val="22"/>
          <w:szCs w:val="22"/>
        </w:rPr>
        <w:t>º</w:t>
      </w:r>
      <w:r w:rsidRPr="006B13BD">
        <w:rPr>
          <w:rFonts w:ascii="Helvetica" w:hAnsi="Helvetica" w:cs="Courier New"/>
          <w:b/>
          <w:bCs/>
          <w:sz w:val="22"/>
          <w:szCs w:val="22"/>
        </w:rPr>
        <w:t xml:space="preserve"> 68.328, DE 7 DE FEVEREIRO DE 2024</w:t>
      </w:r>
    </w:p>
    <w:p w14:paraId="206043C7" w14:textId="77777777" w:rsidR="00C1716D" w:rsidRPr="006B13BD" w:rsidRDefault="00C1716D" w:rsidP="00C1716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Autoriza 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Paulo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FUSSP a representar 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na celebra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nios com 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pios paulistas, visando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de cursos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e d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provid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correlatas.</w:t>
      </w:r>
    </w:p>
    <w:p w14:paraId="2814DC52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6B13BD">
        <w:rPr>
          <w:rFonts w:ascii="Calibri" w:hAnsi="Calibri" w:cs="Calibri"/>
          <w:b/>
          <w:bCs/>
          <w:sz w:val="22"/>
          <w:szCs w:val="22"/>
        </w:rPr>
        <w:t>Í</w:t>
      </w:r>
      <w:r w:rsidRPr="006B13BD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6B13BD">
        <w:rPr>
          <w:rFonts w:ascii="Calibri" w:hAnsi="Calibri" w:cs="Calibri"/>
          <w:b/>
          <w:bCs/>
          <w:sz w:val="22"/>
          <w:szCs w:val="22"/>
        </w:rPr>
        <w:t>Ã</w:t>
      </w:r>
      <w:r w:rsidRPr="006B13BD">
        <w:rPr>
          <w:rFonts w:ascii="Helvetica" w:hAnsi="Helvetica" w:cs="Courier New"/>
          <w:b/>
          <w:bCs/>
          <w:sz w:val="22"/>
          <w:szCs w:val="22"/>
        </w:rPr>
        <w:t>O PAULO,</w:t>
      </w:r>
      <w:r w:rsidRPr="006B13BD">
        <w:rPr>
          <w:rFonts w:ascii="Helvetica" w:hAnsi="Helvetica" w:cs="Courier New"/>
          <w:sz w:val="22"/>
          <w:szCs w:val="22"/>
        </w:rPr>
        <w:t xml:space="preserve"> no uso de suas atribui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legais,</w:t>
      </w:r>
    </w:p>
    <w:p w14:paraId="43550404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Decreta:</w:t>
      </w:r>
    </w:p>
    <w:p w14:paraId="2F87D93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Fica 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Paulo </w:t>
      </w:r>
      <w:r w:rsidRPr="006B13BD">
        <w:rPr>
          <w:rFonts w:ascii="Calibri" w:hAnsi="Calibri" w:cs="Calibri"/>
          <w:sz w:val="22"/>
          <w:szCs w:val="22"/>
        </w:rPr>
        <w:t>–</w:t>
      </w:r>
      <w:r w:rsidRPr="006B13BD">
        <w:rPr>
          <w:rFonts w:ascii="Helvetica" w:hAnsi="Helvetica" w:cs="Courier New"/>
          <w:sz w:val="22"/>
          <w:szCs w:val="22"/>
        </w:rPr>
        <w:t xml:space="preserve"> FUSSP autorizado a representar o Estado na celebra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nios com 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pios paulistas, tendo como objeto a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de cursos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institu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 pelo Decreto n</w:t>
      </w:r>
      <w:r w:rsidRPr="006B13BD">
        <w:rPr>
          <w:rFonts w:ascii="Calibri" w:hAnsi="Calibri" w:cs="Calibri"/>
          <w:sz w:val="22"/>
          <w:szCs w:val="22"/>
        </w:rPr>
        <w:t>°</w:t>
      </w:r>
      <w:r w:rsidRPr="006B13BD">
        <w:rPr>
          <w:rFonts w:ascii="Helvetica" w:hAnsi="Helvetica" w:cs="Courier New"/>
          <w:sz w:val="22"/>
          <w:szCs w:val="22"/>
        </w:rPr>
        <w:t xml:space="preserve"> 57.314, de 8 de setembro de 2011.</w:t>
      </w:r>
    </w:p>
    <w:p w14:paraId="09A4923C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 instru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processos referentes a cada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incluir parecer da Consultoria Jur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dica que atende o FUSSP e observar o disposto no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66.173, de 26 de outubro de 2021.</w:t>
      </w:r>
    </w:p>
    <w:p w14:paraId="098AC252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3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Os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nios de que trata o artigo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decreto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obedecer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minuta-padr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constante do Anexo deste decreto.</w:t>
      </w:r>
    </w:p>
    <w:p w14:paraId="2B4D71F2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4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 Presidente do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meio de portaria, editar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rias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deste decreto, em especial para detalhamento dos crit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rios a serem observados para a celebra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ajustes.</w:t>
      </w:r>
    </w:p>
    <w:p w14:paraId="5519268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ficando revogadas as disposi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em contr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rio, em especial:</w:t>
      </w:r>
    </w:p>
    <w:p w14:paraId="40E90707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</w:t>
      </w:r>
      <w:r w:rsidRPr="006B13BD">
        <w:rPr>
          <w:rFonts w:ascii="Arial" w:hAnsi="Arial" w:cs="Arial"/>
          <w:sz w:val="22"/>
          <w:szCs w:val="22"/>
        </w:rPr>
        <w:t>– 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57.343, de 16 de setembro de 2011;</w:t>
      </w:r>
    </w:p>
    <w:p w14:paraId="46BF7188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</w:t>
      </w:r>
      <w:r w:rsidRPr="006B13BD">
        <w:rPr>
          <w:rFonts w:ascii="Arial" w:hAnsi="Arial" w:cs="Arial"/>
          <w:sz w:val="22"/>
          <w:szCs w:val="22"/>
        </w:rPr>
        <w:t>– 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57.633, de 15 de dezembro de 2011;</w:t>
      </w:r>
    </w:p>
    <w:p w14:paraId="39734E04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III </w:t>
      </w:r>
      <w:r w:rsidRPr="006B13BD">
        <w:rPr>
          <w:rFonts w:ascii="Arial" w:hAnsi="Arial" w:cs="Arial"/>
          <w:sz w:val="22"/>
          <w:szCs w:val="22"/>
        </w:rPr>
        <w:t>– </w:t>
      </w:r>
      <w:r w:rsidRPr="006B13BD">
        <w:rPr>
          <w:rFonts w:ascii="Helvetica" w:hAnsi="Helvetica" w:cs="Courier New"/>
          <w:sz w:val="22"/>
          <w:szCs w:val="22"/>
        </w:rPr>
        <w:t>o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57.635, de 15 de dezembro de 2011;</w:t>
      </w:r>
    </w:p>
    <w:p w14:paraId="1784C09A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IV </w:t>
      </w:r>
      <w:r w:rsidRPr="006B13BD">
        <w:rPr>
          <w:rFonts w:ascii="Arial" w:hAnsi="Arial" w:cs="Arial"/>
          <w:sz w:val="22"/>
          <w:szCs w:val="22"/>
        </w:rPr>
        <w:t>– 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59.017, de 28 de mar</w:t>
      </w:r>
      <w:r w:rsidRPr="006B13BD">
        <w:rPr>
          <w:rFonts w:ascii="Arial" w:hAnsi="Arial" w:cs="Arial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de 2013;</w:t>
      </w:r>
    </w:p>
    <w:p w14:paraId="5ADDA2EB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 </w:t>
      </w:r>
      <w:r w:rsidRPr="006B13BD">
        <w:rPr>
          <w:rFonts w:ascii="Arial" w:hAnsi="Arial" w:cs="Arial"/>
          <w:sz w:val="22"/>
          <w:szCs w:val="22"/>
        </w:rPr>
        <w:t>– 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59.212, de 17 de maio de 2013;</w:t>
      </w:r>
    </w:p>
    <w:p w14:paraId="03BFFC73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VI </w:t>
      </w:r>
      <w:r w:rsidRPr="006B13BD">
        <w:rPr>
          <w:rFonts w:ascii="Arial" w:hAnsi="Arial" w:cs="Arial"/>
          <w:sz w:val="22"/>
          <w:szCs w:val="22"/>
        </w:rPr>
        <w:t>– 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59.512, de 09 de setembro de 2013;</w:t>
      </w:r>
    </w:p>
    <w:p w14:paraId="77446A8B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VII </w:t>
      </w:r>
      <w:r w:rsidRPr="006B13BD">
        <w:rPr>
          <w:rFonts w:ascii="Arial" w:hAnsi="Arial" w:cs="Arial"/>
          <w:sz w:val="22"/>
          <w:szCs w:val="22"/>
        </w:rPr>
        <w:t>– </w:t>
      </w:r>
      <w:r w:rsidRPr="006B13BD">
        <w:rPr>
          <w:rFonts w:ascii="Helvetica" w:hAnsi="Helvetica" w:cs="Courier New"/>
          <w:sz w:val="22"/>
          <w:szCs w:val="22"/>
        </w:rPr>
        <w:t>o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59.987, de 19 de dezembro de 2013;</w:t>
      </w:r>
    </w:p>
    <w:p w14:paraId="16B83B21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VIII </w:t>
      </w:r>
      <w:r w:rsidRPr="006B13BD">
        <w:rPr>
          <w:rFonts w:ascii="Arial" w:hAnsi="Arial" w:cs="Arial"/>
          <w:sz w:val="22"/>
          <w:szCs w:val="22"/>
        </w:rPr>
        <w:t>– </w:t>
      </w:r>
      <w:r w:rsidRPr="006B13BD">
        <w:rPr>
          <w:rFonts w:ascii="Helvetica" w:hAnsi="Helvetica" w:cs="Courier New"/>
          <w:sz w:val="22"/>
          <w:szCs w:val="22"/>
        </w:rPr>
        <w:t>o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62.423, de 17 de janeiro de 2017;</w:t>
      </w:r>
    </w:p>
    <w:p w14:paraId="34C1125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IX </w:t>
      </w:r>
      <w:r w:rsidRPr="006B13BD">
        <w:rPr>
          <w:rFonts w:ascii="Arial" w:hAnsi="Arial" w:cs="Arial"/>
          <w:sz w:val="22"/>
          <w:szCs w:val="22"/>
        </w:rPr>
        <w:t>– 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62.474, de 21 de fevereiro de 2017;</w:t>
      </w:r>
    </w:p>
    <w:p w14:paraId="6DEA6E8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X </w:t>
      </w:r>
      <w:r w:rsidRPr="006B13BD">
        <w:rPr>
          <w:rFonts w:ascii="Arial" w:hAnsi="Arial" w:cs="Arial"/>
          <w:sz w:val="22"/>
          <w:szCs w:val="22"/>
        </w:rPr>
        <w:t>– 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Decreto n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66.013, de 15 de setembro de 2021.</w:t>
      </w:r>
    </w:p>
    <w:p w14:paraId="559EE45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cio dos Bandeirantes, 7 de fevereiro de 2024.</w:t>
      </w:r>
    </w:p>
    <w:p w14:paraId="4BABD452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FEL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RAMUTH</w:t>
      </w:r>
      <w:r w:rsidRPr="006B13BD">
        <w:rPr>
          <w:rFonts w:ascii="Calibri" w:hAnsi="Calibri" w:cs="Calibri"/>
          <w:sz w:val="22"/>
          <w:szCs w:val="22"/>
        </w:rPr>
        <w:t> </w:t>
      </w:r>
    </w:p>
    <w:p w14:paraId="19FD3664" w14:textId="77777777" w:rsidR="00C1716D" w:rsidRPr="006B13BD" w:rsidRDefault="00C1716D" w:rsidP="00C1716D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ANEXO</w:t>
      </w:r>
    </w:p>
    <w:p w14:paraId="221C63AF" w14:textId="77777777" w:rsidR="00C1716D" w:rsidRPr="006B13BD" w:rsidRDefault="00C1716D" w:rsidP="00C1716D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 que se refere o artigo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68.328, de 7 de fevereiro de 2024</w:t>
      </w:r>
    </w:p>
    <w:p w14:paraId="362903BF" w14:textId="77777777" w:rsidR="00C1716D" w:rsidRPr="006B13BD" w:rsidRDefault="00C1716D" w:rsidP="00C1716D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PROCESSO SEI n</w:t>
      </w:r>
      <w:r w:rsidRPr="006B13BD">
        <w:rPr>
          <w:rFonts w:ascii="Calibri" w:hAnsi="Calibri" w:cs="Calibri"/>
          <w:sz w:val="22"/>
          <w:szCs w:val="22"/>
        </w:rPr>
        <w:t>º</w:t>
      </w:r>
    </w:p>
    <w:p w14:paraId="5E8181B0" w14:textId="77777777" w:rsidR="00C1716D" w:rsidRPr="006B13BD" w:rsidRDefault="00C1716D" w:rsidP="00C1716D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 FUSSP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/</w:t>
      </w:r>
    </w:p>
    <w:p w14:paraId="29592BD5" w14:textId="77777777" w:rsidR="00C1716D" w:rsidRPr="006B13BD" w:rsidRDefault="00C1716D" w:rsidP="00C1716D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 QUE ENTRE SI CELEBRAM 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DA CASA CIVIL, E ESTA PELO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- FUSSP, E O [MUNIC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PIO], TENDO POR OBJETO A CONJUGA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ESFOR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PARA A IMPLANTA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 PROJETO [ESCOLA E CURSO],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</w:t>
      </w:r>
    </w:p>
    <w:p w14:paraId="5CF35D9F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Estado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por interm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dio da Casa Civil, e esta pelo Fundo 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- FUSSP, com sede na Avenida Morumbi,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4.500, 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Paulo, doravante designado simplesmente FUSSP, neste ato representado por seu(</w:t>
      </w:r>
      <w:proofErr w:type="spellStart"/>
      <w:r w:rsidRPr="006B13BD">
        <w:rPr>
          <w:rFonts w:ascii="Helvetica" w:hAnsi="Helvetica" w:cs="Courier New"/>
          <w:sz w:val="22"/>
          <w:szCs w:val="22"/>
        </w:rPr>
        <w:t>ua</w:t>
      </w:r>
      <w:proofErr w:type="spellEnd"/>
      <w:r w:rsidRPr="006B13BD">
        <w:rPr>
          <w:rFonts w:ascii="Helvetica" w:hAnsi="Helvetica" w:cs="Courier New"/>
          <w:sz w:val="22"/>
          <w:szCs w:val="22"/>
        </w:rPr>
        <w:t>) Presidente (ou Chefe de Gabinete, conforme Portaria de delega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o), ____________, e o [MUNIC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PIO], inscrito no CNPJ sob 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_____________, neste ato representado por seu(</w:t>
      </w:r>
      <w:proofErr w:type="spellStart"/>
      <w:r w:rsidRPr="006B13BD">
        <w:rPr>
          <w:rFonts w:ascii="Helvetica" w:hAnsi="Helvetica" w:cs="Courier New"/>
          <w:sz w:val="22"/>
          <w:szCs w:val="22"/>
        </w:rPr>
        <w:t>ua</w:t>
      </w:r>
      <w:proofErr w:type="spellEnd"/>
      <w:r w:rsidRPr="006B13BD">
        <w:rPr>
          <w:rFonts w:ascii="Helvetica" w:hAnsi="Helvetica" w:cs="Courier New"/>
          <w:sz w:val="22"/>
          <w:szCs w:val="22"/>
        </w:rPr>
        <w:t>) Prefeito(a) [NOME COMPLETO DO(A) PREFEITO(A) ], inscrito(a) no CPF/MF sob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>__________ , de ora em diante denominado CONVENENTE, resolvem celebrar o presente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nio, que se reger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pelas disposi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14.133, de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 abril de 2021,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66.173, de 21 de outubro de 2021, pela Portaria FUSSP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____, de _____ </w:t>
      </w:r>
      <w:proofErr w:type="spellStart"/>
      <w:r w:rsidRPr="006B13BD">
        <w:rPr>
          <w:rFonts w:ascii="Helvetica" w:hAnsi="Helvetica" w:cs="Courier New"/>
          <w:sz w:val="22"/>
          <w:szCs w:val="22"/>
        </w:rPr>
        <w:t>de</w:t>
      </w:r>
      <w:proofErr w:type="spellEnd"/>
      <w:r w:rsidRPr="006B13BD">
        <w:rPr>
          <w:rFonts w:ascii="Helvetica" w:hAnsi="Helvetica" w:cs="Courier New"/>
          <w:sz w:val="22"/>
          <w:szCs w:val="22"/>
        </w:rPr>
        <w:t xml:space="preserve"> 202_, e demais normas regulamentares incidentes na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cie, mediante as seguintes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usulas e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es.</w:t>
      </w:r>
    </w:p>
    <w:p w14:paraId="7F5B956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PRIMEIRA</w:t>
      </w:r>
    </w:p>
    <w:p w14:paraId="777F2E7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Objeto</w:t>
      </w:r>
    </w:p>
    <w:p w14:paraId="65265EEC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Constitui objeto do presente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 a conjuga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esfor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para a implanta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 projeto [escola e curso]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Programa Escola de Qualifica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Profissional, mediante transfer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de recursos materiais e financeiros ao CONVENENTE, de acordo com o plano de trabalho constante de fls. ____ do processo administrativo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_______, que integra o presente instrumento como Anexo.</w:t>
      </w:r>
    </w:p>
    <w:p w14:paraId="0C147FE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grafo 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nico</w:t>
      </w:r>
      <w:r w:rsidRPr="006B13BD">
        <w:rPr>
          <w:rFonts w:ascii="Calibri" w:hAnsi="Calibri" w:cs="Calibri"/>
          <w:sz w:val="22"/>
          <w:szCs w:val="22"/>
        </w:rPr>
        <w:t> –</w:t>
      </w:r>
      <w:r w:rsidRPr="006B13BD">
        <w:rPr>
          <w:rFonts w:ascii="Helvetica" w:hAnsi="Helvetica" w:cs="Courier New"/>
          <w:sz w:val="22"/>
          <w:szCs w:val="22"/>
        </w:rPr>
        <w:t xml:space="preserve"> O plano de trabalho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modificado, mediante termo aditivo, ap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 manifesta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CONVENENTE, pronunciamento do setor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do FUSSP e autoriza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do(a) Presidente do Fundo, vedada a altera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objeto e o acr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scimo de recursos estaduais.</w:t>
      </w:r>
    </w:p>
    <w:p w14:paraId="097B26D9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SEGUNDA</w:t>
      </w:r>
    </w:p>
    <w:p w14:paraId="548DFE37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Valor e dos Recursos Financeiros</w:t>
      </w:r>
    </w:p>
    <w:p w14:paraId="665E645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valor total do presente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nio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de R$ ________ (_____________), de responsabilidade do FUSSP, na forma prevista na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Quarta, programa de trabalho ______, onerando a U.O. ______ (nomenclatura da UO), U.G.O. _____, U.G.E. ______, natureza da despesa _______ (nomenclatura da natureza da despesa).</w:t>
      </w:r>
    </w:p>
    <w:p w14:paraId="4E3C27B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TERCEIRA</w:t>
      </w:r>
    </w:p>
    <w:p w14:paraId="74CC3D3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Das Responsabilidades e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</w:t>
      </w:r>
    </w:p>
    <w:p w14:paraId="5A566257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Constituem responsabilidades e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cipes:</w:t>
      </w:r>
    </w:p>
    <w:p w14:paraId="3F079652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do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FUSSP:</w:t>
      </w:r>
    </w:p>
    <w:p w14:paraId="211EA527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capacitar os monitores indicados pelo CONVENENTE;</w:t>
      </w:r>
    </w:p>
    <w:p w14:paraId="2FB2891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transferir ao CONVENENTE os recursos materiais e financeiros, na forma prevista no plano de trabalho, de acordo com as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usulas Primeira, Segunda e Quarta deste instrumento;</w:t>
      </w:r>
    </w:p>
    <w:p w14:paraId="6F41C22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supervisionar e fiscalizar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nio, zelando pelo alcance das metas e pela correta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transferidos;</w:t>
      </w:r>
    </w:p>
    <w:p w14:paraId="48C1E54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d)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acompanhar, supervisionar e fiscalizar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nio, zelando pela correta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repassados;</w:t>
      </w:r>
    </w:p>
    <w:p w14:paraId="5185948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analisar as presta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contas apresentadas pelo CONVENENTE de acordo com 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regulamenta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veis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esp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cie;</w:t>
      </w:r>
    </w:p>
    <w:p w14:paraId="0CA0FB88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publicar, no 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Oficial do Estado, extrato deste termo e de seus aditivos;</w:t>
      </w:r>
    </w:p>
    <w:p w14:paraId="16DE521F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g)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designar o gestor do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nio;</w:t>
      </w:r>
    </w:p>
    <w:p w14:paraId="6A012E33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</w:t>
      </w:r>
      <w:r w:rsidRPr="006B13BD">
        <w:rPr>
          <w:rFonts w:ascii="Calibri" w:hAnsi="Calibri" w:cs="Calibri"/>
          <w:sz w:val="22"/>
          <w:szCs w:val="22"/>
        </w:rPr>
        <w:t> –</w:t>
      </w:r>
      <w:r w:rsidRPr="006B13B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do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CONVENENTE:</w:t>
      </w:r>
    </w:p>
    <w:p w14:paraId="4A564A8B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indicar os monitores para capacita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pelo FUSSP;</w:t>
      </w:r>
    </w:p>
    <w:p w14:paraId="6B76A58A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implementar, direta ou indiretamente, sob sua responsabilidade, o objeto referido na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Primeira, de acordo com o plano de trabalho;</w:t>
      </w:r>
    </w:p>
    <w:p w14:paraId="41B98051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arcar com os encargos trabalhistas, previdenci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rios, fiscais, comerciais, securit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rios, contratuais, comerciais e quaisquer outros decorrentes da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ajuste, ficando o FUSSP isento de qualquer responsabilidade;</w:t>
      </w:r>
    </w:p>
    <w:p w14:paraId="047C6D89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realizar as inscri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dos alunos;</w:t>
      </w:r>
    </w:p>
    <w:p w14:paraId="3482C689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disponibilizar espa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 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sico adequado, com instala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es, mobili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e equipamentos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nio;</w:t>
      </w:r>
    </w:p>
    <w:p w14:paraId="18073E3A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retirar os recursos materiais a que se refere a al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 xml:space="preserve">nea </w:t>
      </w:r>
      <w:r w:rsidRPr="006B13BD">
        <w:rPr>
          <w:rFonts w:ascii="Calibri" w:hAnsi="Calibri" w:cs="Calibri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a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 xml:space="preserve"> do item I desta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no ________ (indicar o local), no prazo de ___ (____) dias contados da assinatura do presente instrumento;</w:t>
      </w:r>
    </w:p>
    <w:p w14:paraId="68EB0358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g)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manter todos os equipamentos, materiais e utens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lios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rios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atividades previstas no plano de trabalho em perfeitas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 de uso, responsabilizando-se,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>s suas expensas, pela sua manuten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pela realiza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reparos e demais servi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de conserva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1AEC43BA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h)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responsabilizar-se pela limpeza, conserva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manuten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e zeladoria do local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nio;</w:t>
      </w:r>
    </w:p>
    <w:p w14:paraId="74EEFA9A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aplicar os recursos financeiros e materiais transferidos, exclusivamente, no objeto deste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nio;</w:t>
      </w:r>
    </w:p>
    <w:p w14:paraId="0F10E374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j)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adotar as provid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rias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aquisi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materiais de consumo previstos no Plano de Trabalho;</w:t>
      </w:r>
    </w:p>
    <w:p w14:paraId="15F2963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k)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indicar gestor para o presente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nio;</w:t>
      </w:r>
    </w:p>
    <w:p w14:paraId="16794A8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l)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prestar contas dos recursos materiais e financeiros transferidos, na forma das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usulas Quarta e Quinta deste instrumento;</w:t>
      </w:r>
    </w:p>
    <w:p w14:paraId="462C8CEF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m)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restituir ao FUSSP os recursos materiais transferidos, ou o seu equivalente em dinheiro, atualizado nos termos dispostos no 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grafo quarto da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Quarta deste instrumento, em caso de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ou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do presente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nio, no prazo improrrog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de 30 (trinta) dias contados da data do respectivo evento;</w:t>
      </w:r>
    </w:p>
    <w:p w14:paraId="362784A4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n)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observar, nas opera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tratamento de dados pessoais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rias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fiel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deste ajuste, as disposi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13.709, de 14 de agosto de 2018 - Lei Geral de Prote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Dados Pessoais, responsabilizando-se por eventuais danos ou preju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zos a que der causa.</w:t>
      </w:r>
    </w:p>
    <w:p w14:paraId="25185CEC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QUARTA</w:t>
      </w:r>
    </w:p>
    <w:p w14:paraId="32B19F4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Da transfer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dos Recursos</w:t>
      </w:r>
    </w:p>
    <w:p w14:paraId="63393772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Os recursos materiais e financeiros de responsabilidade do FUSSP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transferidos na seguinte conformidade:</w:t>
      </w:r>
    </w:p>
    <w:p w14:paraId="2510EE87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</w:t>
      </w:r>
      <w:r w:rsidRPr="006B13BD">
        <w:rPr>
          <w:rFonts w:ascii="Calibri" w:hAnsi="Calibri" w:cs="Calibri"/>
          <w:sz w:val="22"/>
          <w:szCs w:val="22"/>
        </w:rPr>
        <w:t> –</w:t>
      </w:r>
      <w:r w:rsidRPr="006B13B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os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recursos materiais relacionados no plano de trabalho, no prazo de (___) (_____) dias contados da data da assinatura do presente instrumento;</w:t>
      </w:r>
    </w:p>
    <w:p w14:paraId="159B69EB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</w:t>
      </w:r>
      <w:r w:rsidRPr="006B13BD">
        <w:rPr>
          <w:rFonts w:ascii="Calibri" w:hAnsi="Calibri" w:cs="Calibri"/>
          <w:sz w:val="22"/>
          <w:szCs w:val="22"/>
        </w:rPr>
        <w:t> –</w:t>
      </w:r>
      <w:r w:rsidRPr="006B13B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os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recursos financeiros, nos termos indicados no cronograma de desembolso previsto no plano de trabalho.</w:t>
      </w:r>
    </w:p>
    <w:p w14:paraId="063B0AA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Os recursos financeiros transferidos pelo FUSSP, que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aplicados exclusivamente na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deste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nio,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depositados em conta vinculada no Banco do Brasil, cabendo ao CONVENENTE a responsabilidade por eventuais encargos banc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rios.</w:t>
      </w:r>
    </w:p>
    <w:p w14:paraId="2215726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Os recursos financeiros repassados ao CONVENENTE, e eventuais saldos, assim que recebidos e enquanto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utilizados,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obrigatoriamente aplicados em caderneta de poupan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na institui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banc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 oficial indicada no 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grafo primeiro, se a previs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 seu uso for igual ou superior a um m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s, ou em fundo de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financeira de curto prazo ou opera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mercado aberto, lastreada em 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tulos da D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vida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blica, quando a sua utiliza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verificar-se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em prazos menores que um m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s.</w:t>
      </w:r>
    </w:p>
    <w:p w14:paraId="2BD3A8CC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As receitas financeiras auferidas na forma do 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grafo segundo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obrigatoriamente computadas a cr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dito do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nio e aplicadas no seu objeto, devendo os respectivos demonstrativos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integrar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as presta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contas do ajuste.</w:t>
      </w:r>
    </w:p>
    <w:p w14:paraId="71FF74D8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 descumprimento do disposto nos par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grafos anteriores obrigar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o CONVENENTE </w:t>
      </w:r>
      <w:r w:rsidRPr="006B13BD">
        <w:rPr>
          <w:rFonts w:ascii="Calibri" w:hAnsi="Calibri" w:cs="Calibri"/>
          <w:sz w:val="22"/>
          <w:szCs w:val="22"/>
        </w:rPr>
        <w:t>à</w:t>
      </w:r>
      <w:r w:rsidRPr="006B13BD">
        <w:rPr>
          <w:rFonts w:ascii="Helvetica" w:hAnsi="Helvetica" w:cs="Courier New"/>
          <w:sz w:val="22"/>
          <w:szCs w:val="22"/>
        </w:rPr>
        <w:t xml:space="preserve"> reposi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financeiros recebidos, acrescidos da remunera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caderneta de poupan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 data do efetivo dep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sito.</w:t>
      </w:r>
    </w:p>
    <w:p w14:paraId="7032816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QUINTA</w:t>
      </w:r>
    </w:p>
    <w:p w14:paraId="5C9AF481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</w:t>
      </w:r>
    </w:p>
    <w:p w14:paraId="3FA2D999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CONVENENTE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apresentar ao FUSSP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contas, em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30 (trinta) dias a partir do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rmino do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 de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objeto previsto no plano de trabalho, sem preju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zo do cumprimento de suas obriga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junto ao Tribunal de Contas do Estado, na forma da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reg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ncia.</w:t>
      </w:r>
    </w:p>
    <w:p w14:paraId="6582892A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dever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conter:</w:t>
      </w:r>
    </w:p>
    <w:p w14:paraId="5BD4EE24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</w:t>
      </w:r>
      <w:r w:rsidRPr="006B13BD">
        <w:rPr>
          <w:rFonts w:ascii="Calibri" w:hAnsi="Calibri" w:cs="Calibri"/>
          <w:sz w:val="22"/>
          <w:szCs w:val="22"/>
        </w:rPr>
        <w:t> –</w:t>
      </w:r>
      <w:r w:rsidRPr="006B13BD">
        <w:rPr>
          <w:rFonts w:ascii="Helvetica" w:hAnsi="Helvetica" w:cs="Courier New"/>
          <w:sz w:val="22"/>
          <w:szCs w:val="22"/>
        </w:rPr>
        <w:t xml:space="preserve">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de Atividades, contendo:</w:t>
      </w:r>
    </w:p>
    <w:p w14:paraId="12C0CBC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informa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sobre os cursos;</w:t>
      </w:r>
    </w:p>
    <w:p w14:paraId="0956259A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 efetivo alcance das metas e objetivos estabelecidos no plano de trabalho;</w:t>
      </w:r>
    </w:p>
    <w:p w14:paraId="48ED410A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o nome das pessoas atendidas, com o respectivo CPF e eventuais justificativas de desist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ncia;</w:t>
      </w:r>
    </w:p>
    <w:p w14:paraId="50E4EA08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registro fotogr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fico das aulas e formaturas;</w:t>
      </w:r>
    </w:p>
    <w:p w14:paraId="78F32718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</w:t>
      </w:r>
      <w:r w:rsidRPr="006B13BD">
        <w:rPr>
          <w:rFonts w:ascii="Calibri" w:hAnsi="Calibri" w:cs="Calibri"/>
          <w:sz w:val="22"/>
          <w:szCs w:val="22"/>
        </w:rPr>
        <w:t> –</w:t>
      </w:r>
      <w:r w:rsidRPr="006B13BD">
        <w:rPr>
          <w:rFonts w:ascii="Helvetica" w:hAnsi="Helvetica" w:cs="Courier New"/>
          <w:sz w:val="22"/>
          <w:szCs w:val="22"/>
        </w:rPr>
        <w:t xml:space="preserve"> Relat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rio Financeiro, contendo:</w:t>
      </w:r>
    </w:p>
    <w:p w14:paraId="232FBD08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anexo RP-02 da Instru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01/2020 do Tribunal de Contas do Estado, ou vers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mais atualizada, devidamente preenchido e assinado pelo(a) Prefeito(a);</w:t>
      </w:r>
    </w:p>
    <w:p w14:paraId="79739260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b)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extratos banc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do movimento 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da conta corrente;</w:t>
      </w:r>
    </w:p>
    <w:p w14:paraId="61C36F19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c)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extratos banc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do movimento di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da conta da aplica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 financeiros;</w:t>
      </w:r>
    </w:p>
    <w:p w14:paraId="218A0699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ajustes, sendo o(s) contrato(s) celebrado(s) e licita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o(</w:t>
      </w:r>
      <w:proofErr w:type="spellStart"/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</w:t>
      </w:r>
      <w:proofErr w:type="spellEnd"/>
      <w:r w:rsidRPr="006B13BD">
        <w:rPr>
          <w:rFonts w:ascii="Helvetica" w:hAnsi="Helvetica" w:cs="Courier New"/>
          <w:sz w:val="22"/>
          <w:szCs w:val="22"/>
        </w:rPr>
        <w:t>) pelo 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 para aquisi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materiais;</w:t>
      </w:r>
    </w:p>
    <w:p w14:paraId="472BE05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e)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notas fiscais/faturas emitidas em nome do CONVENENTE com men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ao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 FUSSP, seguido do 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mero constante do pre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mbulo deste instrumento.</w:t>
      </w:r>
    </w:p>
    <w:p w14:paraId="794B463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 FUSSP informar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ao CONVENENTE sobre eventuais irregularidades encontradas nas presta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contas, as quais dever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 sanadas no prazo m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ximo de 30 (trinta) dias, contados do recebimento da comunica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57D2BF6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A falta de presta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contas nas condi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estabelecidas nesta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e na legisla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aplic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vel, ou a sua desaprova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pelos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competentes do FUSSP, implicar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a suspens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das libera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subsequentes, at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a corre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impropriedades verificadas.</w:t>
      </w:r>
    </w:p>
    <w:p w14:paraId="4B055DBB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SEXTA</w:t>
      </w:r>
    </w:p>
    <w:p w14:paraId="27E9B92F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Prazo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</w:t>
      </w:r>
    </w:p>
    <w:p w14:paraId="4C720947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O prazo de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do presente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nio 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 xml:space="preserve"> de ____ (_________) meses, contados da assinatura do presente instrumento.</w:t>
      </w:r>
    </w:p>
    <w:p w14:paraId="4DDAD464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Eventuais prorroga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de prazo depender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via aprova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do(a) Presidente do FUSSP, depois de ouvido o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 competente, e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formalizadas mediante termo de aditamento.</w:t>
      </w:r>
    </w:p>
    <w:p w14:paraId="5F12D3DF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 </w:t>
      </w:r>
      <w:r w:rsidRPr="006B13BD">
        <w:rPr>
          <w:rFonts w:ascii="Helvetica" w:hAnsi="Helvetica" w:cs="Courier New"/>
          <w:sz w:val="22"/>
          <w:szCs w:val="22"/>
        </w:rPr>
        <w:t>- O FUSSP prorrogar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de of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a vig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do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 quando der causa ao atraso na libera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dos recursos, limitada a prorroga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ao exato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 do atraso verificado.</w:t>
      </w:r>
    </w:p>
    <w:p w14:paraId="70570027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S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TIMA</w:t>
      </w:r>
    </w:p>
    <w:p w14:paraId="54ADD8D2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e da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</w:t>
      </w:r>
    </w:p>
    <w:p w14:paraId="2C63C57C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Este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ser denunciado a qualquer tempo, mediante notifica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via com anteced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m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nima de 30 (trinta) dias, e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rescindido na hip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tese de descumprimento de suas 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usulas ou infra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legal, procedendo-se o competente acerto de contas.</w:t>
      </w:r>
    </w:p>
    <w:p w14:paraId="0A9BEDAF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OITAVA</w:t>
      </w:r>
    </w:p>
    <w:p w14:paraId="1AF9F891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Dos Saldos Financeiros</w:t>
      </w:r>
    </w:p>
    <w:p w14:paraId="02C189AD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Quando da conclus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o, den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ncia, rescis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ou extin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do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nio, os saldos financeiros remanescentes, inclusive os provenientes das receitas obtidas das aplica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financeiras realizadas,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devolvidos ao FUSSP, no prazo improrrog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 de 30 (trinta) dias do evento, sob pena de imediata instaura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tomada de contas especial do respons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vel.</w:t>
      </w:r>
    </w:p>
    <w:p w14:paraId="55CB71C3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NONA</w:t>
      </w:r>
    </w:p>
    <w:p w14:paraId="78D81D5B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Da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Promocional</w:t>
      </w:r>
    </w:p>
    <w:p w14:paraId="15EB22E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Em qualquer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promocional relacionada ao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o, obrigatoriamente, seguidas as orienta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do FUSSP, ficando vedada a utiliza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nomes, s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mbolos ou imagens que caracterizem a promo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pessoal de autoridades ou servidores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 xml:space="preserve">blicos, nos termos do </w:t>
      </w: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Federal.</w:t>
      </w:r>
    </w:p>
    <w:p w14:paraId="78A68853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USULA D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CIMA</w:t>
      </w:r>
    </w:p>
    <w:p w14:paraId="27C8CFE4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Do Foro</w:t>
      </w:r>
    </w:p>
    <w:p w14:paraId="5DDC1B7E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Fica eleito o Foro da Comarca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 para dirimir eventuais quest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oriundas deste conv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nio, com ren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ncia expressa a qualquer outro, por mais privilegiado que seja.</w:t>
      </w:r>
    </w:p>
    <w:p w14:paraId="60179D6B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E assim, por estarem de acordo, assinam os part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cipes o presente instrumento em 2 (duas) vias de igual teor e forma, na presen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das duas testemunhas abaixo identificadas.</w:t>
      </w:r>
    </w:p>
    <w:p w14:paraId="04FEFA40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 Paulo, __ de _________ </w:t>
      </w:r>
      <w:proofErr w:type="spellStart"/>
      <w:r w:rsidRPr="006B13BD">
        <w:rPr>
          <w:rFonts w:ascii="Helvetica" w:hAnsi="Helvetica" w:cs="Courier New"/>
          <w:sz w:val="22"/>
          <w:szCs w:val="22"/>
        </w:rPr>
        <w:t>de</w:t>
      </w:r>
      <w:proofErr w:type="spellEnd"/>
      <w:r w:rsidRPr="006B13BD">
        <w:rPr>
          <w:rFonts w:ascii="Helvetica" w:hAnsi="Helvetica" w:cs="Courier New"/>
          <w:sz w:val="22"/>
          <w:szCs w:val="22"/>
        </w:rPr>
        <w:t xml:space="preserve"> 20__.</w:t>
      </w:r>
    </w:p>
    <w:p w14:paraId="44D31DB3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_______________________________________</w:t>
      </w:r>
    </w:p>
    <w:p w14:paraId="72273B8F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PRESIDENTE DO FUNDOSOCIAL DE 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PAULO</w:t>
      </w:r>
    </w:p>
    <w:p w14:paraId="6624CD7D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_______________________________________</w:t>
      </w:r>
    </w:p>
    <w:p w14:paraId="2CEC2E05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PREFEITO(A)</w:t>
      </w:r>
    </w:p>
    <w:p w14:paraId="7BAE481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Testemunhas:</w:t>
      </w:r>
    </w:p>
    <w:p w14:paraId="68105EC3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1._______________________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2._</w:t>
      </w:r>
      <w:proofErr w:type="gramEnd"/>
      <w:r w:rsidRPr="006B13BD">
        <w:rPr>
          <w:rFonts w:ascii="Helvetica" w:hAnsi="Helvetica" w:cs="Courier New"/>
          <w:sz w:val="22"/>
          <w:szCs w:val="22"/>
        </w:rPr>
        <w:t>______________________</w:t>
      </w:r>
    </w:p>
    <w:p w14:paraId="571058E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Nome:</w:t>
      </w:r>
      <w:r w:rsidRPr="006B13BD">
        <w:rPr>
          <w:rFonts w:ascii="Helvetica" w:hAnsi="Helvetica" w:cs="Courier New"/>
          <w:sz w:val="22"/>
          <w:szCs w:val="22"/>
        </w:rPr>
        <w:tab/>
        <w:t>Nome:</w:t>
      </w:r>
    </w:p>
    <w:p w14:paraId="292F4546" w14:textId="77777777" w:rsidR="00C1716D" w:rsidRPr="006B13BD" w:rsidRDefault="00C1716D" w:rsidP="00C171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CPF:</w:t>
      </w:r>
      <w:r w:rsidRPr="006B13BD">
        <w:rPr>
          <w:rFonts w:ascii="Helvetica" w:hAnsi="Helvetica" w:cs="Courier New"/>
          <w:sz w:val="22"/>
          <w:szCs w:val="22"/>
        </w:rPr>
        <w:tab/>
        <w:t>CPF:</w:t>
      </w:r>
    </w:p>
    <w:sectPr w:rsidR="00C1716D" w:rsidRPr="006B1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6D"/>
    <w:rsid w:val="00C1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DC0C"/>
  <w15:chartTrackingRefBased/>
  <w15:docId w15:val="{1D073517-1D45-4AED-A0F5-3EC79AA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7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7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7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7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7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7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7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7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7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7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7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71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71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71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71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71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71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7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7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7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71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71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71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7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71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716D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C1716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1716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2025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2024-02-08T14:20:00Z</dcterms:created>
  <dcterms:modified xsi:type="dcterms:W3CDTF">2024-02-08T14:20:00Z</dcterms:modified>
</cp:coreProperties>
</file>