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F79E" w14:textId="77777777" w:rsidR="0022696F" w:rsidRPr="00274027" w:rsidRDefault="0022696F" w:rsidP="00E534A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274027">
        <w:rPr>
          <w:rFonts w:ascii="Helvetica" w:hAnsi="Helvetica" w:cs="Courier New"/>
          <w:b/>
          <w:color w:val="000000"/>
        </w:rPr>
        <w:t>DECRETO N</w:t>
      </w:r>
      <w:r w:rsidRPr="00274027">
        <w:rPr>
          <w:rFonts w:ascii="Courier New" w:hAnsi="Courier New" w:cs="Courier New"/>
          <w:b/>
          <w:color w:val="000000"/>
        </w:rPr>
        <w:t>º</w:t>
      </w:r>
      <w:r w:rsidRPr="00274027">
        <w:rPr>
          <w:rFonts w:ascii="Helvetica" w:hAnsi="Helvetica" w:cs="Courier New"/>
          <w:b/>
          <w:color w:val="000000"/>
        </w:rPr>
        <w:t xml:space="preserve"> 64.165, DE 3 DE ABRIL DE 2019</w:t>
      </w:r>
    </w:p>
    <w:p w14:paraId="55E5635B" w14:textId="77777777" w:rsidR="0022696F" w:rsidRPr="00274027" w:rsidRDefault="0022696F" w:rsidP="00E534AE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Disp</w:t>
      </w:r>
      <w:r w:rsidRPr="00274027">
        <w:rPr>
          <w:rFonts w:ascii="Courier New" w:hAnsi="Courier New" w:cs="Courier New"/>
          <w:color w:val="000000"/>
        </w:rPr>
        <w:t>õ</w:t>
      </w:r>
      <w:r w:rsidRPr="00274027">
        <w:rPr>
          <w:rFonts w:ascii="Helvetica" w:hAnsi="Helvetica" w:cs="Courier New"/>
          <w:color w:val="000000"/>
        </w:rPr>
        <w:t>e sobre a classifica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institucional da Secretaria da Fazenda e Planejamento nos Sistemas de Administra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Financeira e Or</w:t>
      </w:r>
      <w:r w:rsidRPr="00274027">
        <w:rPr>
          <w:rFonts w:ascii="Courier New" w:hAnsi="Courier New" w:cs="Courier New"/>
          <w:color w:val="000000"/>
        </w:rPr>
        <w:t>ç</w:t>
      </w:r>
      <w:r w:rsidRPr="00274027">
        <w:rPr>
          <w:rFonts w:ascii="Helvetica" w:hAnsi="Helvetica" w:cs="Courier New"/>
          <w:color w:val="000000"/>
        </w:rPr>
        <w:t>ament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ria do Estado</w:t>
      </w:r>
    </w:p>
    <w:p w14:paraId="5C2176BE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JO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 xml:space="preserve">O DORIA, </w:t>
      </w:r>
      <w:r w:rsidR="005E314D" w:rsidRPr="006874FB">
        <w:rPr>
          <w:rFonts w:ascii="Helvetica" w:hAnsi="Helvetica" w:cs="Courier New"/>
          <w:b/>
          <w:bCs/>
          <w:color w:val="009900"/>
        </w:rPr>
        <w:t>GOVERNADOR DO ESTADO DE S</w:t>
      </w:r>
      <w:r w:rsidR="005E314D" w:rsidRPr="006874FB">
        <w:rPr>
          <w:rFonts w:ascii="Courier New" w:hAnsi="Courier New" w:cs="Courier New"/>
          <w:b/>
          <w:bCs/>
          <w:color w:val="009900"/>
        </w:rPr>
        <w:t>Ã</w:t>
      </w:r>
      <w:r w:rsidR="005E314D" w:rsidRPr="006874FB">
        <w:rPr>
          <w:rFonts w:ascii="Helvetica" w:hAnsi="Helvetica" w:cs="Courier New"/>
          <w:b/>
          <w:bCs/>
          <w:color w:val="009900"/>
        </w:rPr>
        <w:t>O PAULO</w:t>
      </w:r>
      <w:r w:rsidRPr="006874FB">
        <w:rPr>
          <w:rFonts w:ascii="Helvetica" w:hAnsi="Helvetica" w:cs="Courier New"/>
          <w:b/>
          <w:bCs/>
          <w:color w:val="009900"/>
        </w:rPr>
        <w:t>, no uso de suas atribui</w:t>
      </w:r>
      <w:r w:rsidRPr="006874FB">
        <w:rPr>
          <w:rFonts w:ascii="Courier New" w:hAnsi="Courier New" w:cs="Courier New"/>
          <w:b/>
          <w:bCs/>
          <w:color w:val="009900"/>
        </w:rPr>
        <w:t>çõ</w:t>
      </w:r>
      <w:r w:rsidRPr="006874FB">
        <w:rPr>
          <w:rFonts w:ascii="Helvetica" w:hAnsi="Helvetica" w:cs="Courier New"/>
          <w:b/>
          <w:bCs/>
          <w:color w:val="009900"/>
        </w:rPr>
        <w:t>es legais, com fundamento no artigo 6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do Decreto-Lei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233, de 28 de abril de 1970, que estabelece normas para a estrutura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dos Sistemas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Financeira 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do Estado, e </w:t>
      </w:r>
      <w:r w:rsidRPr="006874FB">
        <w:rPr>
          <w:rFonts w:ascii="Courier New" w:hAnsi="Courier New" w:cs="Courier New"/>
          <w:b/>
          <w:bCs/>
          <w:color w:val="009900"/>
        </w:rPr>
        <w:t>à</w:t>
      </w:r>
      <w:r w:rsidRPr="006874FB">
        <w:rPr>
          <w:rFonts w:ascii="Helvetica" w:hAnsi="Helvetica" w:cs="Courier New"/>
          <w:b/>
          <w:bCs/>
          <w:color w:val="009900"/>
        </w:rPr>
        <w:t xml:space="preserve"> vista do disposto nos Decretos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54.486, de 26 de junho de 2009,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63.193, de 5 de fevereiro de 2018,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64.059, de 1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de janeiro de 2019, e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64.152, de 22 de mar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 xml:space="preserve">o de 2019, que organiza a Secretaria da Fazenda e Planejamento, </w:t>
      </w:r>
    </w:p>
    <w:p w14:paraId="0AD54B51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Decreta:</w:t>
      </w:r>
    </w:p>
    <w:p w14:paraId="33B7124E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Artigo 1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- Constituem Unidades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rias da Secretaria da Fazenda e Planejamento:</w:t>
      </w:r>
    </w:p>
    <w:p w14:paraId="114616CD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Superior da Secretaria e da Sede;</w:t>
      </w:r>
    </w:p>
    <w:p w14:paraId="48E56F7E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Controladoria;</w:t>
      </w:r>
    </w:p>
    <w:p w14:paraId="24F31762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III - Subcoordenadoria de Fiscaliza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o, Cobran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a, Arrecada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o, Intelig</w:t>
      </w:r>
      <w:r w:rsidRPr="006874FB">
        <w:rPr>
          <w:rFonts w:ascii="Courier New" w:hAnsi="Courier New" w:cs="Courier New"/>
          <w:b/>
          <w:bCs/>
          <w:color w:val="009900"/>
        </w:rPr>
        <w:t>ê</w:t>
      </w:r>
      <w:r w:rsidRPr="006874FB">
        <w:rPr>
          <w:rFonts w:ascii="Helvetica" w:hAnsi="Helvetica" w:cs="Courier New"/>
          <w:b/>
          <w:bCs/>
          <w:color w:val="009900"/>
        </w:rPr>
        <w:t>ncia de Dados e Atendimento;</w:t>
      </w:r>
    </w:p>
    <w:p w14:paraId="1CD4BF9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Subcoordenadoria de Consultoria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e Contencioso Administrativo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rio;</w:t>
      </w:r>
    </w:p>
    <w:p w14:paraId="28C6545A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Coordenadoria de Planejamento 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 xml:space="preserve">amento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CPO;</w:t>
      </w:r>
    </w:p>
    <w:p w14:paraId="5B9ED46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Coordenadoria da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 xml:space="preserve">o Financeira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CAF;</w:t>
      </w:r>
    </w:p>
    <w:p w14:paraId="7746D60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VII - Coordenadoria de Gest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o;</w:t>
      </w:r>
    </w:p>
    <w:p w14:paraId="738E5C67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VIII - Coordenadoria de Recursos Humanos do Estado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CRHE;</w:t>
      </w:r>
    </w:p>
    <w:p w14:paraId="377BD7BA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IX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Coordenadoria de Compras Eletr</w:t>
      </w:r>
      <w:r w:rsidRPr="006874FB">
        <w:rPr>
          <w:rFonts w:ascii="Courier New" w:hAnsi="Courier New" w:cs="Courier New"/>
          <w:b/>
          <w:bCs/>
          <w:color w:val="009900"/>
        </w:rPr>
        <w:t>ô</w:t>
      </w:r>
      <w:r w:rsidRPr="006874FB">
        <w:rPr>
          <w:rFonts w:ascii="Helvetica" w:hAnsi="Helvetica" w:cs="Courier New"/>
          <w:b/>
          <w:bCs/>
          <w:color w:val="009900"/>
        </w:rPr>
        <w:t xml:space="preserve">nicas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CCE;</w:t>
      </w:r>
    </w:p>
    <w:p w14:paraId="250FBB3C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X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Coordenadoria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o;</w:t>
      </w:r>
    </w:p>
    <w:p w14:paraId="678EBD45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XI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Companhia Paulista de Parcerias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CPP;</w:t>
      </w:r>
    </w:p>
    <w:p w14:paraId="69FFDD0D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XII -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Paulo Previd</w:t>
      </w:r>
      <w:r w:rsidRPr="006874FB">
        <w:rPr>
          <w:rFonts w:ascii="Courier New" w:hAnsi="Courier New" w:cs="Courier New"/>
          <w:b/>
          <w:bCs/>
          <w:color w:val="009900"/>
        </w:rPr>
        <w:t>ê</w:t>
      </w:r>
      <w:r w:rsidRPr="006874FB">
        <w:rPr>
          <w:rFonts w:ascii="Helvetica" w:hAnsi="Helvetica" w:cs="Courier New"/>
          <w:b/>
          <w:bCs/>
          <w:color w:val="009900"/>
        </w:rPr>
        <w:t xml:space="preserve">ncia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SPPREV;</w:t>
      </w:r>
    </w:p>
    <w:p w14:paraId="17D02586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XIII - Funda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Previd</w:t>
      </w:r>
      <w:r w:rsidRPr="006874FB">
        <w:rPr>
          <w:rFonts w:ascii="Courier New" w:hAnsi="Courier New" w:cs="Courier New"/>
          <w:b/>
          <w:bCs/>
          <w:color w:val="009900"/>
        </w:rPr>
        <w:t>ê</w:t>
      </w:r>
      <w:r w:rsidRPr="006874FB">
        <w:rPr>
          <w:rFonts w:ascii="Helvetica" w:hAnsi="Helvetica" w:cs="Courier New"/>
          <w:b/>
          <w:bCs/>
          <w:color w:val="009900"/>
        </w:rPr>
        <w:t>ncia Complementar do Estado de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 xml:space="preserve">o Paulo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SP-PPREVCOM;</w:t>
      </w:r>
    </w:p>
    <w:p w14:paraId="273C4B71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XIV - DESENVOLVE SP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Ag</w:t>
      </w:r>
      <w:r w:rsidRPr="006874FB">
        <w:rPr>
          <w:rFonts w:ascii="Courier New" w:hAnsi="Courier New" w:cs="Courier New"/>
          <w:b/>
          <w:bCs/>
          <w:color w:val="009900"/>
        </w:rPr>
        <w:t>ê</w:t>
      </w:r>
      <w:r w:rsidRPr="006874FB">
        <w:rPr>
          <w:rFonts w:ascii="Helvetica" w:hAnsi="Helvetica" w:cs="Courier New"/>
          <w:b/>
          <w:bCs/>
          <w:color w:val="009900"/>
        </w:rPr>
        <w:t>ncia de Fomento do Estado de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Paulo S.A.;</w:t>
      </w:r>
    </w:p>
    <w:p w14:paraId="4F26E5A6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XV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Companhia Paulista de Securitiza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 xml:space="preserve">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CPSEC;</w:t>
      </w:r>
    </w:p>
    <w:p w14:paraId="2244E29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XVI - Instituto de Pagamentos Especiais de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 xml:space="preserve">o Paulo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IPESP;</w:t>
      </w:r>
    </w:p>
    <w:p w14:paraId="47B60AD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XVII - Companhia de Seguros do Estado de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 xml:space="preserve">o Paulo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COSESP;</w:t>
      </w:r>
    </w:p>
    <w:p w14:paraId="2DCB566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XVIII - Fundo de Apoio a Contribuintes do Estado de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 xml:space="preserve">o Paulo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FUNAC;</w:t>
      </w:r>
    </w:p>
    <w:p w14:paraId="6CBE043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XIX - Fundo Estadual de Incentivo ao Desenvolvimento Social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FIDES;</w:t>
      </w:r>
    </w:p>
    <w:p w14:paraId="50B442D7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lastRenderedPageBreak/>
        <w:t xml:space="preserve">XX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Fundo Estadual de Incentivo ao Desenvolvimento Econ</w:t>
      </w:r>
      <w:r w:rsidRPr="006874FB">
        <w:rPr>
          <w:rFonts w:ascii="Courier New" w:hAnsi="Courier New" w:cs="Courier New"/>
          <w:b/>
          <w:bCs/>
          <w:color w:val="009900"/>
        </w:rPr>
        <w:t>ô</w:t>
      </w:r>
      <w:r w:rsidRPr="006874FB">
        <w:rPr>
          <w:rFonts w:ascii="Helvetica" w:hAnsi="Helvetica" w:cs="Courier New"/>
          <w:b/>
          <w:bCs/>
          <w:color w:val="009900"/>
        </w:rPr>
        <w:t>mico - FIDEC;</w:t>
      </w:r>
    </w:p>
    <w:p w14:paraId="2E750700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XXI - Fundo de Investimentos de Cr</w:t>
      </w:r>
      <w:r w:rsidRPr="006874FB">
        <w:rPr>
          <w:rFonts w:ascii="Courier New" w:hAnsi="Courier New" w:cs="Courier New"/>
          <w:b/>
          <w:bCs/>
          <w:color w:val="009900"/>
        </w:rPr>
        <w:t>é</w:t>
      </w:r>
      <w:r w:rsidRPr="006874FB">
        <w:rPr>
          <w:rFonts w:ascii="Helvetica" w:hAnsi="Helvetica" w:cs="Courier New"/>
          <w:b/>
          <w:bCs/>
          <w:color w:val="009900"/>
        </w:rPr>
        <w:t>dito Produtivo Popular de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Paulo;</w:t>
      </w:r>
    </w:p>
    <w:p w14:paraId="5A9A5D1F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XXII - Fundo de Aval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FDA;</w:t>
      </w:r>
    </w:p>
    <w:p w14:paraId="6EF34B18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XXIII - Fundo de Desenvolvimento Econ</w:t>
      </w:r>
      <w:r w:rsidRPr="006874FB">
        <w:rPr>
          <w:rFonts w:ascii="Courier New" w:hAnsi="Courier New" w:cs="Courier New"/>
          <w:b/>
          <w:bCs/>
          <w:color w:val="009900"/>
        </w:rPr>
        <w:t>ô</w:t>
      </w:r>
      <w:r w:rsidRPr="006874FB">
        <w:rPr>
          <w:rFonts w:ascii="Helvetica" w:hAnsi="Helvetica" w:cs="Courier New"/>
          <w:b/>
          <w:bCs/>
          <w:color w:val="009900"/>
        </w:rPr>
        <w:t>mico e Social do Vale do Ribeira.</w:t>
      </w:r>
    </w:p>
    <w:p w14:paraId="0694D9F3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Artigo 2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- Constituem Unidades de Despesa da Unidade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Superior da Secretaria e da Sede da Secretaria da Fazenda e Planejamento:</w:t>
      </w:r>
    </w:p>
    <w:p w14:paraId="1779E711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Gabinete do Secret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rio;</w:t>
      </w:r>
    </w:p>
    <w:p w14:paraId="3AA23BF6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Corregedoria da Fiscaliza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CORFISP;</w:t>
      </w:r>
    </w:p>
    <w:p w14:paraId="7CE31C76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III - Departamento de Gest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Estrat</w:t>
      </w:r>
      <w:r w:rsidRPr="006874FB">
        <w:rPr>
          <w:rFonts w:ascii="Courier New" w:hAnsi="Courier New" w:cs="Courier New"/>
          <w:b/>
          <w:bCs/>
          <w:color w:val="009900"/>
        </w:rPr>
        <w:t>é</w:t>
      </w:r>
      <w:r w:rsidRPr="006874FB">
        <w:rPr>
          <w:rFonts w:ascii="Helvetica" w:hAnsi="Helvetica" w:cs="Courier New"/>
          <w:b/>
          <w:bCs/>
          <w:color w:val="009900"/>
        </w:rPr>
        <w:t xml:space="preserve">gica e de Projetos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DGEP;</w:t>
      </w:r>
    </w:p>
    <w:p w14:paraId="2FC7E1BD" w14:textId="60CD7B80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Unidade Gestora de Projetos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UGP.</w:t>
      </w:r>
    </w:p>
    <w:p w14:paraId="4607CCFE" w14:textId="3C70F645" w:rsidR="00323DD6" w:rsidRPr="006874FB" w:rsidRDefault="00323DD6" w:rsidP="00E534AE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b/>
          <w:bCs/>
          <w:i/>
          <w:iCs/>
          <w:color w:val="009900"/>
        </w:rPr>
      </w:pPr>
      <w:r w:rsidRPr="006874FB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6874FB">
        <w:rPr>
          <w:rFonts w:ascii="Calibri" w:hAnsi="Calibri" w:cs="Calibri"/>
          <w:b/>
          <w:bCs/>
          <w:i/>
          <w:iCs/>
          <w:color w:val="009900"/>
        </w:rPr>
        <w:t>º</w:t>
      </w:r>
      <w:r w:rsidRPr="006874FB">
        <w:rPr>
          <w:rFonts w:ascii="Helvetica" w:hAnsi="Helvetica" w:cs="Helvetica"/>
          <w:b/>
          <w:bCs/>
          <w:i/>
          <w:iCs/>
          <w:color w:val="009900"/>
        </w:rPr>
        <w:t xml:space="preserve"> 65.634, de 14 de abril de 2021 (art.1</w:t>
      </w:r>
      <w:r w:rsidRPr="006874FB">
        <w:rPr>
          <w:rFonts w:ascii="Calibri" w:hAnsi="Calibri" w:cs="Calibri"/>
          <w:b/>
          <w:bCs/>
          <w:i/>
          <w:iCs/>
          <w:color w:val="009900"/>
        </w:rPr>
        <w:t>º</w:t>
      </w:r>
      <w:r w:rsidRPr="006874F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6874FB">
        <w:rPr>
          <w:rFonts w:ascii="Calibri" w:hAnsi="Calibri" w:cs="Calibri"/>
          <w:b/>
          <w:bCs/>
          <w:i/>
          <w:iCs/>
          <w:color w:val="009900"/>
        </w:rPr>
        <w:t>:</w:t>
      </w:r>
    </w:p>
    <w:p w14:paraId="31894D73" w14:textId="22498FE6" w:rsidR="00323DD6" w:rsidRPr="006874FB" w:rsidRDefault="00323DD6" w:rsidP="00323D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 w:rsidRPr="006874FB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"V - </w:t>
      </w:r>
      <w:r w:rsidRPr="006874FB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6874FB">
        <w:rPr>
          <w:rFonts w:ascii="Helvetica" w:hAnsi="Helvetica" w:cs="Courier New"/>
          <w:b/>
          <w:bCs/>
          <w:color w:val="009900"/>
          <w:sz w:val="22"/>
          <w:szCs w:val="22"/>
        </w:rPr>
        <w:t>Escola de Governo."</w:t>
      </w:r>
    </w:p>
    <w:p w14:paraId="222BE7B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Artigo 3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- Constituem Unidades de Despesa da Unidade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Controladoria:</w:t>
      </w:r>
    </w:p>
    <w:p w14:paraId="0964A848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Gabinete do Coordenador da Controladoria;</w:t>
      </w:r>
    </w:p>
    <w:p w14:paraId="759874FF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Controle e Avalia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 xml:space="preserve">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DCA.</w:t>
      </w:r>
    </w:p>
    <w:p w14:paraId="74CD463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Artigo 4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- Constituem Unidades de Despesa da Unidade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Subcoordenadoria de Fiscaliza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o, Cobran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a, Arrecada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o, Intelig</w:t>
      </w:r>
      <w:r w:rsidRPr="006874FB">
        <w:rPr>
          <w:rFonts w:ascii="Courier New" w:hAnsi="Courier New" w:cs="Courier New"/>
          <w:b/>
          <w:bCs/>
          <w:color w:val="009900"/>
        </w:rPr>
        <w:t>ê</w:t>
      </w:r>
      <w:r w:rsidRPr="006874FB">
        <w:rPr>
          <w:rFonts w:ascii="Helvetica" w:hAnsi="Helvetica" w:cs="Courier New"/>
          <w:b/>
          <w:bCs/>
          <w:color w:val="009900"/>
        </w:rPr>
        <w:t>ncia de Dados e Atendimento:</w:t>
      </w:r>
    </w:p>
    <w:p w14:paraId="020C3F59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Gabinete do Subcoordenador de Fiscaliza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o, Cobran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a, Arrecada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o, Intelig</w:t>
      </w:r>
      <w:r w:rsidRPr="006874FB">
        <w:rPr>
          <w:rFonts w:ascii="Courier New" w:hAnsi="Courier New" w:cs="Courier New"/>
          <w:b/>
          <w:bCs/>
          <w:color w:val="009900"/>
        </w:rPr>
        <w:t>ê</w:t>
      </w:r>
      <w:r w:rsidRPr="006874FB">
        <w:rPr>
          <w:rFonts w:ascii="Helvetica" w:hAnsi="Helvetica" w:cs="Courier New"/>
          <w:b/>
          <w:bCs/>
          <w:color w:val="009900"/>
        </w:rPr>
        <w:t>ncia de Dados e Atendimento;</w:t>
      </w:r>
    </w:p>
    <w:p w14:paraId="2AE6DAD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Diretoria de Fiscaliza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o;</w:t>
      </w:r>
    </w:p>
    <w:p w14:paraId="7565B1E9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III - Diretoria de Arrecada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o, Cobran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 e Recupera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da D</w:t>
      </w:r>
      <w:r w:rsidRPr="006874FB">
        <w:rPr>
          <w:rFonts w:ascii="Courier New" w:hAnsi="Courier New" w:cs="Courier New"/>
          <w:b/>
          <w:bCs/>
          <w:color w:val="009900"/>
        </w:rPr>
        <w:t>í</w:t>
      </w:r>
      <w:r w:rsidRPr="006874FB">
        <w:rPr>
          <w:rFonts w:ascii="Helvetica" w:hAnsi="Helvetica" w:cs="Courier New"/>
          <w:b/>
          <w:bCs/>
          <w:color w:val="009900"/>
        </w:rPr>
        <w:t>vida;</w:t>
      </w:r>
    </w:p>
    <w:p w14:paraId="59671FA5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Diretoria de Intelig</w:t>
      </w:r>
      <w:r w:rsidRPr="006874FB">
        <w:rPr>
          <w:rFonts w:ascii="Courier New" w:hAnsi="Courier New" w:cs="Courier New"/>
          <w:b/>
          <w:bCs/>
          <w:color w:val="009900"/>
        </w:rPr>
        <w:t>ê</w:t>
      </w:r>
      <w:r w:rsidRPr="006874FB">
        <w:rPr>
          <w:rFonts w:ascii="Helvetica" w:hAnsi="Helvetica" w:cs="Courier New"/>
          <w:b/>
          <w:bCs/>
          <w:color w:val="009900"/>
        </w:rPr>
        <w:t>ncia de Dados;</w:t>
      </w:r>
    </w:p>
    <w:p w14:paraId="6435DB46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Diretoria de Atendimento, Gest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e Conformidade;</w:t>
      </w:r>
    </w:p>
    <w:p w14:paraId="012A0093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1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DRTC-I, em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Paulo;</w:t>
      </w:r>
    </w:p>
    <w:p w14:paraId="4364A958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VII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DRTC-II, em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Paulo;</w:t>
      </w:r>
    </w:p>
    <w:p w14:paraId="07C179AD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VIII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III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DRTC-III, em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Paulo;</w:t>
      </w:r>
    </w:p>
    <w:p w14:paraId="2465A596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IX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2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DRT-2, em Santos;</w:t>
      </w:r>
    </w:p>
    <w:p w14:paraId="6A8E26C2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3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DRT-3, em Taubat</w:t>
      </w:r>
      <w:r w:rsidRPr="006874FB">
        <w:rPr>
          <w:rFonts w:ascii="Courier New" w:hAnsi="Courier New" w:cs="Courier New"/>
          <w:b/>
          <w:bCs/>
          <w:color w:val="009900"/>
        </w:rPr>
        <w:t>é</w:t>
      </w:r>
      <w:r w:rsidRPr="006874FB">
        <w:rPr>
          <w:rFonts w:ascii="Helvetica" w:hAnsi="Helvetica" w:cs="Courier New"/>
          <w:b/>
          <w:bCs/>
          <w:color w:val="009900"/>
        </w:rPr>
        <w:t>;</w:t>
      </w:r>
    </w:p>
    <w:p w14:paraId="6A71D450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4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DRT-4, em Sorocaba;</w:t>
      </w:r>
    </w:p>
    <w:p w14:paraId="2BEAFA39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5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DRT-5, em Campinas;</w:t>
      </w:r>
    </w:p>
    <w:p w14:paraId="708E2B87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XIII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6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DRT-6, em Ribeir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Preto;</w:t>
      </w:r>
    </w:p>
    <w:p w14:paraId="1928DD8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XIV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7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DRT-7, em Bauru;</w:t>
      </w:r>
    </w:p>
    <w:p w14:paraId="4FC7EEF1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lastRenderedPageBreak/>
        <w:t>XV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8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DRT-8, em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Jos</w:t>
      </w:r>
      <w:r w:rsidRPr="006874FB">
        <w:rPr>
          <w:rFonts w:ascii="Courier New" w:hAnsi="Courier New" w:cs="Courier New"/>
          <w:b/>
          <w:bCs/>
          <w:color w:val="009900"/>
        </w:rPr>
        <w:t>é</w:t>
      </w:r>
      <w:r w:rsidRPr="006874FB">
        <w:rPr>
          <w:rFonts w:ascii="Helvetica" w:hAnsi="Helvetica" w:cs="Courier New"/>
          <w:b/>
          <w:bCs/>
          <w:color w:val="009900"/>
        </w:rPr>
        <w:t xml:space="preserve"> do Rio Preto;</w:t>
      </w:r>
    </w:p>
    <w:p w14:paraId="44267E66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9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DRT-9, em Ara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atuba;</w:t>
      </w:r>
    </w:p>
    <w:p w14:paraId="13CBE9A5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XVII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10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DRT-10, em Presidente Prudente;</w:t>
      </w:r>
    </w:p>
    <w:p w14:paraId="10CF2993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XVIII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11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DRT-11, em Mar</w:t>
      </w:r>
      <w:r w:rsidRPr="006874FB">
        <w:rPr>
          <w:rFonts w:ascii="Courier New" w:hAnsi="Courier New" w:cs="Courier New"/>
          <w:b/>
          <w:bCs/>
          <w:color w:val="009900"/>
        </w:rPr>
        <w:t>í</w:t>
      </w:r>
      <w:r w:rsidRPr="006874FB">
        <w:rPr>
          <w:rFonts w:ascii="Helvetica" w:hAnsi="Helvetica" w:cs="Courier New"/>
          <w:b/>
          <w:bCs/>
          <w:color w:val="009900"/>
        </w:rPr>
        <w:t>lia;</w:t>
      </w:r>
    </w:p>
    <w:p w14:paraId="767A9C9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XIX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12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DRT-12, em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Bernardo do Campo;</w:t>
      </w:r>
    </w:p>
    <w:p w14:paraId="58D5D219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XX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13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DRT-13, em Guarulhos;</w:t>
      </w:r>
    </w:p>
    <w:p w14:paraId="1DE9FE7F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XXI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14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DRT-14, em Osasco;</w:t>
      </w:r>
    </w:p>
    <w:p w14:paraId="34D519D1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XXII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15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DRT-15, em Araraquara;</w:t>
      </w:r>
    </w:p>
    <w:p w14:paraId="6E4C2BEF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XXIII - Delegacia Regional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16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DRT-16, em Jundia</w:t>
      </w:r>
      <w:r w:rsidRPr="006874FB">
        <w:rPr>
          <w:rFonts w:ascii="Courier New" w:hAnsi="Courier New" w:cs="Courier New"/>
          <w:b/>
          <w:bCs/>
          <w:color w:val="009900"/>
        </w:rPr>
        <w:t>í</w:t>
      </w:r>
      <w:r w:rsidRPr="006874FB">
        <w:rPr>
          <w:rFonts w:ascii="Helvetica" w:hAnsi="Helvetica" w:cs="Courier New"/>
          <w:b/>
          <w:bCs/>
          <w:color w:val="009900"/>
        </w:rPr>
        <w:t>;</w:t>
      </w:r>
    </w:p>
    <w:p w14:paraId="7B3E54D3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XXIV - Unidade Gestora de Projetos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UGP.</w:t>
      </w:r>
    </w:p>
    <w:p w14:paraId="21491D2A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Artigo 5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- Constituem Unidades de Despesa da Unidade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Subcoordenadoria de Consultoria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e Contencioso Administrativo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rio:</w:t>
      </w:r>
    </w:p>
    <w:p w14:paraId="0CF08723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Gabinete do Subcoordenador de Consultoria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e Contencioso Administrativo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rio;</w:t>
      </w:r>
    </w:p>
    <w:p w14:paraId="027D0A02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Consultoria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CT;</w:t>
      </w:r>
    </w:p>
    <w:p w14:paraId="11F59C5C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III - Tribunal de Impostos e Taxas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TIT;</w:t>
      </w:r>
    </w:p>
    <w:p w14:paraId="167C40A8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Delegacia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de Julgamento 1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DTJ-1, em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Paulo;</w:t>
      </w:r>
    </w:p>
    <w:p w14:paraId="37C91F3C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Delegacia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de Julgamento 2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DTJ-2, em Campinas;</w:t>
      </w:r>
    </w:p>
    <w:p w14:paraId="39C00F19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VI - Delegacia Tribut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 xml:space="preserve">ria de Julgamento 3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DTJ-3, em Bauru;</w:t>
      </w:r>
    </w:p>
    <w:p w14:paraId="181004CE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VII - Diretoria de Representa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 xml:space="preserve">o Fiscal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DRF;</w:t>
      </w:r>
    </w:p>
    <w:p w14:paraId="39951AB1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VIII - Representa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Fiscal de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Paulo;</w:t>
      </w:r>
    </w:p>
    <w:p w14:paraId="282DD98F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IX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Representa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Fiscal de Campinas;</w:t>
      </w:r>
    </w:p>
    <w:p w14:paraId="020013F3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X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Representa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Fiscal de Bauru.</w:t>
      </w:r>
    </w:p>
    <w:p w14:paraId="580A1250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Artigo 6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- Constitui Unidade de Despesa da Unidade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Coordenadoria de Planejamento 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amento, o Gabinete do Coordenador da Coordenadoria de Planejamento 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amento.</w:t>
      </w:r>
    </w:p>
    <w:p w14:paraId="156D7A62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Artigo 7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- Constituem Unidades de Despesa da Unidade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Coordenadoria da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Financeira:</w:t>
      </w:r>
    </w:p>
    <w:p w14:paraId="23FCBAA0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Gabinete do Coordenador da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Financeira;</w:t>
      </w:r>
    </w:p>
    <w:p w14:paraId="3190485E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Finan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as do Estado;</w:t>
      </w:r>
    </w:p>
    <w:p w14:paraId="0735197D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III - Contadoria Geral do Estado;</w:t>
      </w:r>
    </w:p>
    <w:p w14:paraId="1B1F9400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Despesa de Pessoal do Estado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DDPE;</w:t>
      </w:r>
    </w:p>
    <w:p w14:paraId="257D7155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Gest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da D</w:t>
      </w:r>
      <w:r w:rsidRPr="006874FB">
        <w:rPr>
          <w:rFonts w:ascii="Courier New" w:hAnsi="Courier New" w:cs="Courier New"/>
          <w:b/>
          <w:bCs/>
          <w:color w:val="009900"/>
        </w:rPr>
        <w:t>í</w:t>
      </w:r>
      <w:r w:rsidRPr="006874FB">
        <w:rPr>
          <w:rFonts w:ascii="Helvetica" w:hAnsi="Helvetica" w:cs="Courier New"/>
          <w:b/>
          <w:bCs/>
          <w:color w:val="009900"/>
        </w:rPr>
        <w:t>vida e Haveres do Estado;</w:t>
      </w:r>
    </w:p>
    <w:p w14:paraId="58719F99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Entidades Descentralizadas;</w:t>
      </w:r>
    </w:p>
    <w:p w14:paraId="1A0482A2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lastRenderedPageBreak/>
        <w:t xml:space="preserve">VII - Unidade Gestora de Projetos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UGP.</w:t>
      </w:r>
    </w:p>
    <w:p w14:paraId="3A14305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strike/>
          <w:color w:val="009900"/>
        </w:rPr>
      </w:pPr>
      <w:r w:rsidRPr="006874FB">
        <w:rPr>
          <w:rFonts w:ascii="Helvetica" w:hAnsi="Helvetica" w:cs="Courier New"/>
          <w:b/>
          <w:bCs/>
          <w:strike/>
          <w:color w:val="009900"/>
        </w:rPr>
        <w:t>Artigo 8</w:t>
      </w:r>
      <w:r w:rsidRPr="006874FB">
        <w:rPr>
          <w:rFonts w:ascii="Courier New" w:hAnsi="Courier New" w:cs="Courier New"/>
          <w:b/>
          <w:bCs/>
          <w:strike/>
          <w:color w:val="009900"/>
        </w:rPr>
        <w:t>º</w:t>
      </w:r>
      <w:r w:rsidRPr="006874FB">
        <w:rPr>
          <w:rFonts w:ascii="Helvetica" w:hAnsi="Helvetica" w:cs="Courier New"/>
          <w:b/>
          <w:bCs/>
          <w:strike/>
          <w:color w:val="009900"/>
        </w:rPr>
        <w:t xml:space="preserve"> - Constituem Unidades de Despesa da Unidade Or</w:t>
      </w:r>
      <w:r w:rsidRPr="006874FB">
        <w:rPr>
          <w:rFonts w:ascii="Courier New" w:hAnsi="Courier New" w:cs="Courier New"/>
          <w:b/>
          <w:bCs/>
          <w:strike/>
          <w:color w:val="009900"/>
        </w:rPr>
        <w:t>ç</w:t>
      </w:r>
      <w:r w:rsidRPr="006874FB">
        <w:rPr>
          <w:rFonts w:ascii="Helvetica" w:hAnsi="Helvetica" w:cs="Courier New"/>
          <w:b/>
          <w:bCs/>
          <w:strike/>
          <w:color w:val="009900"/>
        </w:rPr>
        <w:t>ament</w:t>
      </w:r>
      <w:r w:rsidRPr="006874FB">
        <w:rPr>
          <w:rFonts w:ascii="Courier New" w:hAnsi="Courier New" w:cs="Courier New"/>
          <w:b/>
          <w:bCs/>
          <w:strike/>
          <w:color w:val="009900"/>
        </w:rPr>
        <w:t>á</w:t>
      </w:r>
      <w:r w:rsidRPr="006874FB">
        <w:rPr>
          <w:rFonts w:ascii="Helvetica" w:hAnsi="Helvetica" w:cs="Courier New"/>
          <w:b/>
          <w:bCs/>
          <w:strike/>
          <w:color w:val="009900"/>
        </w:rPr>
        <w:t>ria Coordenadoria de Gest</w:t>
      </w:r>
      <w:r w:rsidRPr="006874FB">
        <w:rPr>
          <w:rFonts w:ascii="Courier New" w:hAnsi="Courier New" w:cs="Courier New"/>
          <w:b/>
          <w:bCs/>
          <w:strike/>
          <w:color w:val="009900"/>
        </w:rPr>
        <w:t>ã</w:t>
      </w:r>
      <w:r w:rsidRPr="006874FB">
        <w:rPr>
          <w:rFonts w:ascii="Helvetica" w:hAnsi="Helvetica" w:cs="Courier New"/>
          <w:b/>
          <w:bCs/>
          <w:strike/>
          <w:color w:val="009900"/>
        </w:rPr>
        <w:t>o:</w:t>
      </w:r>
    </w:p>
    <w:p w14:paraId="338FF30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strike/>
          <w:color w:val="009900"/>
        </w:rPr>
      </w:pPr>
      <w:r w:rsidRPr="006874FB">
        <w:rPr>
          <w:rFonts w:ascii="Helvetica" w:hAnsi="Helvetica" w:cs="Courier New"/>
          <w:b/>
          <w:bCs/>
          <w:strike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strike/>
          <w:color w:val="009900"/>
        </w:rPr>
        <w:t>–</w:t>
      </w:r>
      <w:r w:rsidRPr="006874FB">
        <w:rPr>
          <w:rFonts w:ascii="Helvetica" w:hAnsi="Helvetica" w:cs="Courier New"/>
          <w:b/>
          <w:bCs/>
          <w:strike/>
          <w:color w:val="009900"/>
        </w:rPr>
        <w:t xml:space="preserve"> Departamento de Desenvolvimento Institucional;</w:t>
      </w:r>
    </w:p>
    <w:p w14:paraId="346BBA9F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strike/>
          <w:color w:val="009900"/>
        </w:rPr>
      </w:pPr>
      <w:r w:rsidRPr="006874FB">
        <w:rPr>
          <w:rFonts w:ascii="Helvetica" w:hAnsi="Helvetica" w:cs="Courier New"/>
          <w:b/>
          <w:bCs/>
          <w:strike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strike/>
          <w:color w:val="009900"/>
        </w:rPr>
        <w:t>–</w:t>
      </w:r>
      <w:r w:rsidRPr="006874FB">
        <w:rPr>
          <w:rFonts w:ascii="Helvetica" w:hAnsi="Helvetica" w:cs="Courier New"/>
          <w:b/>
          <w:bCs/>
          <w:strike/>
          <w:color w:val="009900"/>
        </w:rPr>
        <w:t xml:space="preserve"> Departamento Central de Transportes Internos;</w:t>
      </w:r>
    </w:p>
    <w:p w14:paraId="23E3467F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strike/>
          <w:color w:val="009900"/>
        </w:rPr>
      </w:pPr>
      <w:r w:rsidRPr="006874FB">
        <w:rPr>
          <w:rFonts w:ascii="Helvetica" w:hAnsi="Helvetica" w:cs="Courier New"/>
          <w:b/>
          <w:bCs/>
          <w:strike/>
          <w:color w:val="009900"/>
        </w:rPr>
        <w:t>III - Escola de Governo.</w:t>
      </w:r>
    </w:p>
    <w:p w14:paraId="61143CB8" w14:textId="77777777" w:rsidR="00E534AE" w:rsidRPr="006874FB" w:rsidRDefault="00E534AE" w:rsidP="00E534AE">
      <w:pPr>
        <w:autoSpaceDE w:val="0"/>
        <w:autoSpaceDN w:val="0"/>
        <w:adjustRightInd w:val="0"/>
        <w:spacing w:before="120" w:afterLines="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6874FB">
        <w:rPr>
          <w:rFonts w:ascii="Helvetica" w:hAnsi="Helvetica" w:cs="Helvetica"/>
          <w:b/>
          <w:bCs/>
          <w:i/>
          <w:iCs/>
          <w:color w:val="009900"/>
        </w:rPr>
        <w:t xml:space="preserve">(*) Nova redação dada pelo Decreto nº 64.324, de 11 de julho de 2019 (art.1º) </w:t>
      </w:r>
      <w:r w:rsidRPr="006874F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606A3CBA" w14:textId="77777777" w:rsidR="00E534AE" w:rsidRPr="006874FB" w:rsidRDefault="00E534AE" w:rsidP="00E534AE">
      <w:pPr>
        <w:autoSpaceDE w:val="0"/>
        <w:autoSpaceDN w:val="0"/>
        <w:adjustRightInd w:val="0"/>
        <w:spacing w:before="120" w:afterLines="0"/>
        <w:rPr>
          <w:rFonts w:ascii="Helvetica" w:hAnsi="Helvetica" w:cs="Helvetica"/>
          <w:b/>
          <w:bCs/>
          <w:color w:val="009900"/>
        </w:rPr>
      </w:pPr>
      <w:r w:rsidRPr="006874FB">
        <w:rPr>
          <w:rFonts w:ascii="Helvetica" w:hAnsi="Helvetica" w:cs="Helvetica"/>
          <w:b/>
          <w:bCs/>
          <w:color w:val="009900"/>
        </w:rPr>
        <w:t>“Artigo 8º - Constituem Unidades de Despesa da Unidade Orçamentária Coordenadoria de Gestão:</w:t>
      </w:r>
    </w:p>
    <w:p w14:paraId="66A89C43" w14:textId="77777777" w:rsidR="00E534AE" w:rsidRPr="006874FB" w:rsidRDefault="00E534AE" w:rsidP="00E534AE">
      <w:pPr>
        <w:autoSpaceDE w:val="0"/>
        <w:autoSpaceDN w:val="0"/>
        <w:adjustRightInd w:val="0"/>
        <w:spacing w:before="120" w:afterLines="0"/>
        <w:rPr>
          <w:rFonts w:ascii="Helvetica" w:hAnsi="Helvetica" w:cs="Helvetica"/>
          <w:b/>
          <w:bCs/>
          <w:color w:val="009900"/>
        </w:rPr>
      </w:pPr>
      <w:r w:rsidRPr="006874FB">
        <w:rPr>
          <w:rFonts w:ascii="Helvetica" w:hAnsi="Helvetica" w:cs="Helvetica"/>
          <w:b/>
          <w:bCs/>
          <w:color w:val="009900"/>
        </w:rPr>
        <w:t>I – Gabinete do Coordenador de Gestão;</w:t>
      </w:r>
    </w:p>
    <w:p w14:paraId="6D7F975F" w14:textId="77777777" w:rsidR="00E534AE" w:rsidRPr="006874FB" w:rsidRDefault="00E534AE" w:rsidP="00E534AE">
      <w:pPr>
        <w:autoSpaceDE w:val="0"/>
        <w:autoSpaceDN w:val="0"/>
        <w:adjustRightInd w:val="0"/>
        <w:spacing w:before="120" w:afterLines="0"/>
        <w:rPr>
          <w:rFonts w:ascii="Helvetica" w:hAnsi="Helvetica" w:cs="Helvetica"/>
          <w:b/>
          <w:bCs/>
          <w:color w:val="009900"/>
        </w:rPr>
      </w:pPr>
      <w:r w:rsidRPr="006874FB">
        <w:rPr>
          <w:rFonts w:ascii="Helvetica" w:hAnsi="Helvetica" w:cs="Helvetica"/>
          <w:b/>
          <w:bCs/>
          <w:color w:val="009900"/>
        </w:rPr>
        <w:t>II – Departamento de Desenvolvimento Institucional;</w:t>
      </w:r>
    </w:p>
    <w:p w14:paraId="52DEF9F7" w14:textId="77777777" w:rsidR="00E534AE" w:rsidRPr="006874FB" w:rsidRDefault="00E534AE" w:rsidP="00E534AE">
      <w:pPr>
        <w:autoSpaceDE w:val="0"/>
        <w:autoSpaceDN w:val="0"/>
        <w:adjustRightInd w:val="0"/>
        <w:spacing w:before="120" w:afterLines="0"/>
        <w:rPr>
          <w:rFonts w:ascii="Helvetica" w:hAnsi="Helvetica" w:cs="Helvetica"/>
          <w:b/>
          <w:bCs/>
          <w:color w:val="009900"/>
        </w:rPr>
      </w:pPr>
      <w:r w:rsidRPr="006874FB">
        <w:rPr>
          <w:rFonts w:ascii="Helvetica" w:hAnsi="Helvetica" w:cs="Helvetica"/>
          <w:b/>
          <w:bCs/>
          <w:color w:val="009900"/>
        </w:rPr>
        <w:t>III - Departamento Central de Transportes Internos;</w:t>
      </w:r>
    </w:p>
    <w:p w14:paraId="1EA70476" w14:textId="77777777" w:rsidR="00323DD6" w:rsidRPr="006874FB" w:rsidRDefault="00323DD6" w:rsidP="00323DD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9900"/>
        </w:rPr>
      </w:pPr>
      <w:r w:rsidRPr="006874FB">
        <w:rPr>
          <w:rFonts w:ascii="Helvetica" w:hAnsi="Helvetica" w:cs="Helvetica"/>
          <w:b/>
          <w:bCs/>
          <w:color w:val="009900"/>
        </w:rPr>
        <w:t xml:space="preserve">IV </w:t>
      </w:r>
      <w:r w:rsidRPr="006874FB">
        <w:rPr>
          <w:rFonts w:ascii="Arial" w:hAnsi="Arial" w:cs="Arial"/>
          <w:b/>
          <w:bCs/>
          <w:color w:val="009900"/>
        </w:rPr>
        <w:t>–</w:t>
      </w:r>
      <w:r w:rsidRPr="006874FB">
        <w:rPr>
          <w:rFonts w:ascii="Helvetica" w:hAnsi="Helvetica" w:cs="Helvetica"/>
          <w:b/>
          <w:bCs/>
          <w:color w:val="009900"/>
        </w:rPr>
        <w:t xml:space="preserve"> Escola de Governo.</w:t>
      </w:r>
      <w:r w:rsidRPr="006874FB">
        <w:rPr>
          <w:rFonts w:ascii="Arial" w:hAnsi="Arial" w:cs="Arial"/>
          <w:b/>
          <w:bCs/>
          <w:color w:val="009900"/>
        </w:rPr>
        <w:t>”</w:t>
      </w:r>
      <w:r w:rsidRPr="006874FB">
        <w:rPr>
          <w:rFonts w:ascii="Helvetica" w:hAnsi="Helvetica" w:cs="Helvetica"/>
          <w:b/>
          <w:bCs/>
          <w:color w:val="009900"/>
        </w:rPr>
        <w:t xml:space="preserve"> (NR)</w:t>
      </w:r>
    </w:p>
    <w:p w14:paraId="1E1FAD08" w14:textId="0862EBED" w:rsidR="00323DD6" w:rsidRPr="006874FB" w:rsidRDefault="00323DD6" w:rsidP="00323D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6874FB">
        <w:rPr>
          <w:rFonts w:ascii="Calibri" w:hAnsi="Calibri" w:cs="Calibri"/>
          <w:b/>
          <w:bCs/>
          <w:i/>
          <w:iCs/>
          <w:color w:val="009900"/>
        </w:rPr>
        <w:t>º</w:t>
      </w:r>
      <w:r w:rsidRPr="006874FB">
        <w:rPr>
          <w:rFonts w:ascii="Helvetica" w:hAnsi="Helvetica" w:cs="Helvetica"/>
          <w:b/>
          <w:bCs/>
          <w:i/>
          <w:iCs/>
          <w:color w:val="009900"/>
        </w:rPr>
        <w:t xml:space="preserve"> 65.634, de 14 de abril de 2021</w:t>
      </w:r>
    </w:p>
    <w:p w14:paraId="5CDCCFB4" w14:textId="7E83B766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Artigo 9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- Constituem Unidades de Despesa da Unidade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Coordenadoria de Recursos Humanos do Estado:</w:t>
      </w:r>
    </w:p>
    <w:p w14:paraId="1E191D76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Gabinete do Coordenador da Coordenadoria de Recursos Humanos do Estado;</w:t>
      </w:r>
    </w:p>
    <w:p w14:paraId="448BEF0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Apoio Setorial I;</w:t>
      </w:r>
    </w:p>
    <w:p w14:paraId="475D3A4E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III - Departamento de Apoio Setorial II;</w:t>
      </w:r>
    </w:p>
    <w:p w14:paraId="5E92919C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Apoio aos Sistemas e Processos de Recursos Humanos do Estado;</w:t>
      </w:r>
    </w:p>
    <w:p w14:paraId="37E8EE41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Per</w:t>
      </w:r>
      <w:r w:rsidRPr="006874FB">
        <w:rPr>
          <w:rFonts w:ascii="Courier New" w:hAnsi="Courier New" w:cs="Courier New"/>
          <w:b/>
          <w:bCs/>
          <w:color w:val="009900"/>
        </w:rPr>
        <w:t>í</w:t>
      </w:r>
      <w:r w:rsidRPr="006874FB">
        <w:rPr>
          <w:rFonts w:ascii="Helvetica" w:hAnsi="Helvetica" w:cs="Courier New"/>
          <w:b/>
          <w:bCs/>
          <w:color w:val="009900"/>
        </w:rPr>
        <w:t>cias M</w:t>
      </w:r>
      <w:r w:rsidRPr="006874FB">
        <w:rPr>
          <w:rFonts w:ascii="Courier New" w:hAnsi="Courier New" w:cs="Courier New"/>
          <w:b/>
          <w:bCs/>
          <w:color w:val="009900"/>
        </w:rPr>
        <w:t>é</w:t>
      </w:r>
      <w:r w:rsidRPr="006874FB">
        <w:rPr>
          <w:rFonts w:ascii="Helvetica" w:hAnsi="Helvetica" w:cs="Courier New"/>
          <w:b/>
          <w:bCs/>
          <w:color w:val="009900"/>
        </w:rPr>
        <w:t xml:space="preserve">dicas do Estado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DPME.</w:t>
      </w:r>
    </w:p>
    <w:p w14:paraId="7E09129E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Artigo 10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Constituem Unidades de Despesa da Unidade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Coordenadoria de Compras Eletr</w:t>
      </w:r>
      <w:r w:rsidRPr="006874FB">
        <w:rPr>
          <w:rFonts w:ascii="Courier New" w:hAnsi="Courier New" w:cs="Courier New"/>
          <w:b/>
          <w:bCs/>
          <w:color w:val="009900"/>
        </w:rPr>
        <w:t>ô</w:t>
      </w:r>
      <w:r w:rsidRPr="006874FB">
        <w:rPr>
          <w:rFonts w:ascii="Helvetica" w:hAnsi="Helvetica" w:cs="Courier New"/>
          <w:b/>
          <w:bCs/>
          <w:color w:val="009900"/>
        </w:rPr>
        <w:t>nicas:</w:t>
      </w:r>
    </w:p>
    <w:p w14:paraId="3D1C43E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Gabinete do Coordenador de Compras Eletr</w:t>
      </w:r>
      <w:r w:rsidRPr="006874FB">
        <w:rPr>
          <w:rFonts w:ascii="Courier New" w:hAnsi="Courier New" w:cs="Courier New"/>
          <w:b/>
          <w:bCs/>
          <w:color w:val="009900"/>
        </w:rPr>
        <w:t>ô</w:t>
      </w:r>
      <w:r w:rsidRPr="006874FB">
        <w:rPr>
          <w:rFonts w:ascii="Helvetica" w:hAnsi="Helvetica" w:cs="Courier New"/>
          <w:b/>
          <w:bCs/>
          <w:color w:val="009900"/>
        </w:rPr>
        <w:t>nicas;</w:t>
      </w:r>
    </w:p>
    <w:p w14:paraId="00654B7D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Compras Eletr</w:t>
      </w:r>
      <w:r w:rsidRPr="006874FB">
        <w:rPr>
          <w:rFonts w:ascii="Courier New" w:hAnsi="Courier New" w:cs="Courier New"/>
          <w:b/>
          <w:bCs/>
          <w:color w:val="009900"/>
        </w:rPr>
        <w:t>ô</w:t>
      </w:r>
      <w:r w:rsidRPr="006874FB">
        <w:rPr>
          <w:rFonts w:ascii="Helvetica" w:hAnsi="Helvetica" w:cs="Courier New"/>
          <w:b/>
          <w:bCs/>
          <w:color w:val="009900"/>
        </w:rPr>
        <w:t>nicas do Estado;</w:t>
      </w:r>
    </w:p>
    <w:p w14:paraId="490D9CBA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III - Departamento de Gest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e Padroniza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Cadastros;</w:t>
      </w:r>
    </w:p>
    <w:p w14:paraId="2A426CC1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Qualidade e Pesquisas;</w:t>
      </w:r>
    </w:p>
    <w:p w14:paraId="51530087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Unidade Gestora de Projetos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UGP.</w:t>
      </w:r>
    </w:p>
    <w:p w14:paraId="784821C4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Artigo 11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Constituem Unidades de Despesa da Unidade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ria Coordenadoria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o:</w:t>
      </w:r>
    </w:p>
    <w:p w14:paraId="02445D89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Gabinete do Coordenador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o;</w:t>
      </w:r>
    </w:p>
    <w:p w14:paraId="13C4F1A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Recursos Humanos e de Gest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de Pessoas;</w:t>
      </w:r>
    </w:p>
    <w:p w14:paraId="0577D6A3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lastRenderedPageBreak/>
        <w:t>III - Departamento de Or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amento e Finan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as;</w:t>
      </w:r>
    </w:p>
    <w:p w14:paraId="6171E775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Suprimentos e Infraestrutura;</w:t>
      </w:r>
    </w:p>
    <w:p w14:paraId="69C94ED7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Tecnologia da Informa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 xml:space="preserve">o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DTI;</w:t>
      </w:r>
    </w:p>
    <w:p w14:paraId="6AE2780D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Departamento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Regional;</w:t>
      </w:r>
    </w:p>
    <w:p w14:paraId="0D2484C9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VII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Santos;</w:t>
      </w:r>
    </w:p>
    <w:p w14:paraId="4D06C273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VIII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Taubat</w:t>
      </w:r>
      <w:r w:rsidRPr="006874FB">
        <w:rPr>
          <w:rFonts w:ascii="Courier New" w:hAnsi="Courier New" w:cs="Courier New"/>
          <w:b/>
          <w:bCs/>
          <w:color w:val="009900"/>
        </w:rPr>
        <w:t>é</w:t>
      </w:r>
      <w:r w:rsidRPr="006874FB">
        <w:rPr>
          <w:rFonts w:ascii="Helvetica" w:hAnsi="Helvetica" w:cs="Courier New"/>
          <w:b/>
          <w:bCs/>
          <w:color w:val="009900"/>
        </w:rPr>
        <w:t>;</w:t>
      </w:r>
    </w:p>
    <w:p w14:paraId="175E8ECC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IX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Sorocaba;</w:t>
      </w:r>
    </w:p>
    <w:p w14:paraId="2198D37F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Campinas;</w:t>
      </w:r>
    </w:p>
    <w:p w14:paraId="7EF66921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Ribeir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Preto;</w:t>
      </w:r>
    </w:p>
    <w:p w14:paraId="4E2C0775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XII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Bauru;</w:t>
      </w:r>
    </w:p>
    <w:p w14:paraId="0A26DFB6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XIII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S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Jos</w:t>
      </w:r>
      <w:r w:rsidRPr="006874FB">
        <w:rPr>
          <w:rFonts w:ascii="Courier New" w:hAnsi="Courier New" w:cs="Courier New"/>
          <w:b/>
          <w:bCs/>
          <w:color w:val="009900"/>
        </w:rPr>
        <w:t>é</w:t>
      </w:r>
      <w:r w:rsidRPr="006874FB">
        <w:rPr>
          <w:rFonts w:ascii="Helvetica" w:hAnsi="Helvetica" w:cs="Courier New"/>
          <w:b/>
          <w:bCs/>
          <w:color w:val="009900"/>
        </w:rPr>
        <w:t xml:space="preserve"> do Rio Preto;</w:t>
      </w:r>
    </w:p>
    <w:p w14:paraId="1060F22E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XIV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Ara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atuba;</w:t>
      </w:r>
    </w:p>
    <w:p w14:paraId="723796DD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Presidente Prudente;</w:t>
      </w:r>
    </w:p>
    <w:p w14:paraId="59A3996A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XVI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Mar</w:t>
      </w:r>
      <w:r w:rsidRPr="006874FB">
        <w:rPr>
          <w:rFonts w:ascii="Courier New" w:hAnsi="Courier New" w:cs="Courier New"/>
          <w:b/>
          <w:bCs/>
          <w:color w:val="009900"/>
        </w:rPr>
        <w:t>í</w:t>
      </w:r>
      <w:r w:rsidRPr="006874FB">
        <w:rPr>
          <w:rFonts w:ascii="Helvetica" w:hAnsi="Helvetica" w:cs="Courier New"/>
          <w:b/>
          <w:bCs/>
          <w:color w:val="009900"/>
        </w:rPr>
        <w:t>lia;</w:t>
      </w:r>
    </w:p>
    <w:p w14:paraId="74415E88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XVII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do ABCD;</w:t>
      </w:r>
    </w:p>
    <w:p w14:paraId="0AD47E3F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XVIII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Guarulhos;</w:t>
      </w:r>
    </w:p>
    <w:p w14:paraId="14FBEDAA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XIX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Osasco;</w:t>
      </w:r>
    </w:p>
    <w:p w14:paraId="1FD93DC5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XX 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Araraquara;</w:t>
      </w:r>
    </w:p>
    <w:p w14:paraId="6C236C15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XXI- Centro Regional de Administra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 de Jundia</w:t>
      </w:r>
      <w:r w:rsidRPr="006874FB">
        <w:rPr>
          <w:rFonts w:ascii="Courier New" w:hAnsi="Courier New" w:cs="Courier New"/>
          <w:b/>
          <w:bCs/>
          <w:color w:val="009900"/>
        </w:rPr>
        <w:t>í</w:t>
      </w:r>
      <w:r w:rsidRPr="006874FB">
        <w:rPr>
          <w:rFonts w:ascii="Helvetica" w:hAnsi="Helvetica" w:cs="Courier New"/>
          <w:b/>
          <w:bCs/>
          <w:color w:val="009900"/>
        </w:rPr>
        <w:t>;</w:t>
      </w:r>
    </w:p>
    <w:p w14:paraId="25F64057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XXII - Unidade Gestora de Projetos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UGP.</w:t>
      </w:r>
    </w:p>
    <w:p w14:paraId="730F13D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Artigo 12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Este decreto entra em vigor na data de sua publica</w:t>
      </w:r>
      <w:r w:rsidRPr="006874FB">
        <w:rPr>
          <w:rFonts w:ascii="Courier New" w:hAnsi="Courier New" w:cs="Courier New"/>
          <w:b/>
          <w:bCs/>
          <w:color w:val="009900"/>
        </w:rPr>
        <w:t>çã</w:t>
      </w:r>
      <w:r w:rsidRPr="006874FB">
        <w:rPr>
          <w:rFonts w:ascii="Helvetica" w:hAnsi="Helvetica" w:cs="Courier New"/>
          <w:b/>
          <w:bCs/>
          <w:color w:val="009900"/>
        </w:rPr>
        <w:t>o, ficando revogadas as disposi</w:t>
      </w:r>
      <w:r w:rsidRPr="006874FB">
        <w:rPr>
          <w:rFonts w:ascii="Courier New" w:hAnsi="Courier New" w:cs="Courier New"/>
          <w:b/>
          <w:bCs/>
          <w:color w:val="009900"/>
        </w:rPr>
        <w:t>çõ</w:t>
      </w:r>
      <w:r w:rsidRPr="006874FB">
        <w:rPr>
          <w:rFonts w:ascii="Helvetica" w:hAnsi="Helvetica" w:cs="Courier New"/>
          <w:b/>
          <w:bCs/>
          <w:color w:val="009900"/>
        </w:rPr>
        <w:t>es em contr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rio, em especial:</w:t>
      </w:r>
    </w:p>
    <w:p w14:paraId="2479B8FD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I - o Decreto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62.704, de 18 de julho de 2017;</w:t>
      </w:r>
    </w:p>
    <w:p w14:paraId="6CBA8245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o Decreto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62.239, de 6 de mar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o de 2018;</w:t>
      </w:r>
      <w:r w:rsidR="00C81D0E" w:rsidRPr="006874FB">
        <w:rPr>
          <w:rFonts w:ascii="Helvetica" w:hAnsi="Helvetica" w:cs="Courier New"/>
          <w:b/>
          <w:bCs/>
          <w:color w:val="009900"/>
        </w:rPr>
        <w:t>- retificação abaixo -</w:t>
      </w:r>
    </w:p>
    <w:p w14:paraId="2A25C0EA" w14:textId="77777777" w:rsidR="007043F6" w:rsidRPr="006874FB" w:rsidRDefault="007043F6" w:rsidP="007043F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leia-se como segue e n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como constou:</w:t>
      </w:r>
    </w:p>
    <w:p w14:paraId="0566A0E3" w14:textId="77777777" w:rsidR="007043F6" w:rsidRPr="006874FB" w:rsidRDefault="007043F6" w:rsidP="007043F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o Decreto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63.239, de 6 de mar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o de 2018;</w:t>
      </w:r>
    </w:p>
    <w:p w14:paraId="4A249264" w14:textId="5DECF8E3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III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o Decreto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63.289, de 21 de mar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o de 2018;</w:t>
      </w:r>
    </w:p>
    <w:p w14:paraId="7810F3F2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IV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o Decreto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63.300, de 21 de mar</w:t>
      </w:r>
      <w:r w:rsidRPr="006874FB">
        <w:rPr>
          <w:rFonts w:ascii="Courier New" w:hAnsi="Courier New" w:cs="Courier New"/>
          <w:b/>
          <w:bCs/>
          <w:color w:val="009900"/>
        </w:rPr>
        <w:t>ç</w:t>
      </w:r>
      <w:r w:rsidRPr="006874FB">
        <w:rPr>
          <w:rFonts w:ascii="Helvetica" w:hAnsi="Helvetica" w:cs="Courier New"/>
          <w:b/>
          <w:bCs/>
          <w:color w:val="009900"/>
        </w:rPr>
        <w:t>o de 2018;</w:t>
      </w:r>
    </w:p>
    <w:p w14:paraId="3D6B8127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 xml:space="preserve">V </w:t>
      </w:r>
      <w:r w:rsidRPr="006874FB">
        <w:rPr>
          <w:rFonts w:ascii="Courier New" w:hAnsi="Courier New" w:cs="Courier New"/>
          <w:b/>
          <w:bCs/>
          <w:color w:val="009900"/>
        </w:rPr>
        <w:t>–</w:t>
      </w:r>
      <w:r w:rsidRPr="006874FB">
        <w:rPr>
          <w:rFonts w:ascii="Helvetica" w:hAnsi="Helvetica" w:cs="Courier New"/>
          <w:b/>
          <w:bCs/>
          <w:color w:val="009900"/>
        </w:rPr>
        <w:t xml:space="preserve"> o Decreto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63.372, de 3 de maio de 2018;</w:t>
      </w:r>
    </w:p>
    <w:p w14:paraId="604680EB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VI - o Decreto n</w:t>
      </w:r>
      <w:r w:rsidRPr="006874FB">
        <w:rPr>
          <w:rFonts w:ascii="Courier New" w:hAnsi="Courier New" w:cs="Courier New"/>
          <w:b/>
          <w:bCs/>
          <w:color w:val="009900"/>
        </w:rPr>
        <w:t>º</w:t>
      </w:r>
      <w:r w:rsidRPr="006874FB">
        <w:rPr>
          <w:rFonts w:ascii="Helvetica" w:hAnsi="Helvetica" w:cs="Courier New"/>
          <w:b/>
          <w:bCs/>
          <w:color w:val="009900"/>
        </w:rPr>
        <w:t xml:space="preserve"> 63.465, de 11 de junho de 2018.</w:t>
      </w:r>
    </w:p>
    <w:p w14:paraId="0BCCA9B7" w14:textId="77777777" w:rsidR="0022696F" w:rsidRPr="006874FB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Pal</w:t>
      </w:r>
      <w:r w:rsidRPr="006874FB">
        <w:rPr>
          <w:rFonts w:ascii="Courier New" w:hAnsi="Courier New" w:cs="Courier New"/>
          <w:b/>
          <w:bCs/>
          <w:color w:val="009900"/>
        </w:rPr>
        <w:t>á</w:t>
      </w:r>
      <w:r w:rsidRPr="006874FB">
        <w:rPr>
          <w:rFonts w:ascii="Helvetica" w:hAnsi="Helvetica" w:cs="Courier New"/>
          <w:b/>
          <w:bCs/>
          <w:color w:val="009900"/>
        </w:rPr>
        <w:t>cio dos Bandeirantes, 3 de abril de 2019</w:t>
      </w:r>
    </w:p>
    <w:p w14:paraId="45978C00" w14:textId="1DCD61AE" w:rsidR="0022696F" w:rsidRDefault="0022696F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6874FB">
        <w:rPr>
          <w:rFonts w:ascii="Helvetica" w:hAnsi="Helvetica" w:cs="Courier New"/>
          <w:b/>
          <w:bCs/>
          <w:color w:val="009900"/>
        </w:rPr>
        <w:t>JO</w:t>
      </w:r>
      <w:r w:rsidRPr="006874FB">
        <w:rPr>
          <w:rFonts w:ascii="Courier New" w:hAnsi="Courier New" w:cs="Courier New"/>
          <w:b/>
          <w:bCs/>
          <w:color w:val="009900"/>
        </w:rPr>
        <w:t>Ã</w:t>
      </w:r>
      <w:r w:rsidRPr="006874FB">
        <w:rPr>
          <w:rFonts w:ascii="Helvetica" w:hAnsi="Helvetica" w:cs="Courier New"/>
          <w:b/>
          <w:bCs/>
          <w:color w:val="009900"/>
        </w:rPr>
        <w:t>O DORIA</w:t>
      </w:r>
    </w:p>
    <w:p w14:paraId="6B29070E" w14:textId="5371FF37" w:rsidR="006874FB" w:rsidRDefault="006874FB" w:rsidP="00E534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66.625, de 01 de abril de 2022</w:t>
      </w:r>
    </w:p>
    <w:sectPr w:rsidR="006874FB" w:rsidSect="00C81D0E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96F"/>
    <w:rsid w:val="0022696F"/>
    <w:rsid w:val="003049DE"/>
    <w:rsid w:val="00306AC1"/>
    <w:rsid w:val="00323DD6"/>
    <w:rsid w:val="005E314D"/>
    <w:rsid w:val="0063622B"/>
    <w:rsid w:val="00653CC4"/>
    <w:rsid w:val="006874FB"/>
    <w:rsid w:val="007043F6"/>
    <w:rsid w:val="008C5002"/>
    <w:rsid w:val="009243EC"/>
    <w:rsid w:val="00C81D0E"/>
    <w:rsid w:val="00E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8907"/>
  <w15:docId w15:val="{95088649-5F06-4274-A034-4F4CAEEB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696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323DD6"/>
    <w:pPr>
      <w:spacing w:before="0" w:afterLines="0"/>
      <w:ind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23DD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1400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8</cp:revision>
  <dcterms:created xsi:type="dcterms:W3CDTF">2019-04-04T12:16:00Z</dcterms:created>
  <dcterms:modified xsi:type="dcterms:W3CDTF">2022-04-04T15:30:00Z</dcterms:modified>
</cp:coreProperties>
</file>