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7B1C3" w14:textId="77777777" w:rsidR="00823AC7" w:rsidRPr="00823AC7" w:rsidRDefault="00823AC7" w:rsidP="00823AC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pt-BR"/>
          <w14:ligatures w14:val="none"/>
        </w:rPr>
      </w:pPr>
      <w:r w:rsidRPr="00823AC7">
        <w:rPr>
          <w:rFonts w:ascii="Arial" w:eastAsia="Times New Roman" w:hAnsi="Arial" w:cs="Arial"/>
          <w:b/>
          <w:bCs/>
          <w:color w:val="000000"/>
          <w:kern w:val="36"/>
          <w:lang w:eastAsia="pt-BR"/>
          <w14:ligatures w14:val="none"/>
        </w:rPr>
        <w:t>EMENDA CONSTITUCIONAL Nº 52, DE 12 DE DEZEMBRO DE 2022</w:t>
      </w:r>
    </w:p>
    <w:p w14:paraId="36280CAB" w14:textId="77777777" w:rsidR="00823AC7" w:rsidRPr="00823AC7" w:rsidRDefault="00823AC7" w:rsidP="00823AC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i/>
          <w:iCs/>
          <w:color w:val="000000"/>
          <w:kern w:val="0"/>
          <w:lang w:eastAsia="pt-BR"/>
          <w14:ligatures w14:val="none"/>
        </w:rPr>
      </w:pPr>
      <w:r w:rsidRPr="00823AC7">
        <w:rPr>
          <w:rFonts w:ascii="Arial" w:eastAsia="Times New Roman" w:hAnsi="Arial" w:cs="Arial"/>
          <w:i/>
          <w:iCs/>
          <w:color w:val="000000"/>
          <w:kern w:val="0"/>
          <w:lang w:eastAsia="pt-BR"/>
          <w14:ligatures w14:val="none"/>
        </w:rPr>
        <w:t>Altera os §§ 6º e 8º do artigo 175 da Constituição do Estado de São Paulo.</w:t>
      </w:r>
    </w:p>
    <w:p w14:paraId="1673D5FB" w14:textId="77777777" w:rsidR="00823AC7" w:rsidRDefault="00823AC7" w:rsidP="00823AC7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23AC7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 MESA DA ASSEMBLEIA LEGISLATIVA DO ESTADO DE SÃO PAULO,</w:t>
      </w:r>
      <w:r w:rsidRPr="00823AC7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nos termos do § 3º do artigo 22 da Constituição do Estado, promulga a seguinte Emenda ao texto constitucional:</w:t>
      </w:r>
    </w:p>
    <w:p w14:paraId="61BABA37" w14:textId="77777777" w:rsidR="00823AC7" w:rsidRDefault="00823AC7" w:rsidP="00823AC7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357D907" w14:textId="77777777" w:rsidR="00823AC7" w:rsidRDefault="00823AC7" w:rsidP="00823AC7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23AC7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Artigo 1º - </w:t>
      </w:r>
      <w:r w:rsidRPr="00823AC7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Os §§ 6º e 8º do artigo 175 da Constituição do Estado passam a vigorar com a seguinte redação:</w:t>
      </w:r>
    </w:p>
    <w:p w14:paraId="397AD48A" w14:textId="045DF39F" w:rsidR="00823AC7" w:rsidRPr="00823AC7" w:rsidRDefault="00823AC7" w:rsidP="00823AC7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23AC7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Artigo 175 -....................................................................</w:t>
      </w:r>
    </w:p>
    <w:p w14:paraId="3838727F" w14:textId="77777777" w:rsidR="00823AC7" w:rsidRPr="00823AC7" w:rsidRDefault="00823AC7" w:rsidP="00823AC7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23AC7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..........................................................................................</w:t>
      </w:r>
    </w:p>
    <w:p w14:paraId="53380810" w14:textId="77777777" w:rsidR="00823AC7" w:rsidRDefault="00823AC7" w:rsidP="00823AC7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23AC7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"§ 6º - As emendas individuais ao projeto de lei orçamentária serão de 0,45% (quarenta e cinco centésimos por cento) da receita corrente líquida prevista no projeto encaminhado pelo Poder Executivo, sendo que, no mínimo, a metade do percentual será destinada a ações e serviços públicos de saúde." (NR)</w:t>
      </w:r>
    </w:p>
    <w:p w14:paraId="688D4D19" w14:textId="01271407" w:rsidR="00823AC7" w:rsidRPr="00823AC7" w:rsidRDefault="00823AC7" w:rsidP="00823AC7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23AC7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..........................................................................................</w:t>
      </w:r>
    </w:p>
    <w:p w14:paraId="7958EEDB" w14:textId="77777777" w:rsidR="00823AC7" w:rsidRDefault="00823AC7" w:rsidP="00823AC7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23AC7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"§ 8º - É obrigatória a execução orçamentária e financeira das programações a que se refere o § 6º deste artigo, em montante de 0,45% (quarenta e cinco centésimos por cento) da receita corrente líquida realizada no exercício anterior, conforme os critérios definidos na lei de diretrizes orçamentárias." (NR)</w:t>
      </w:r>
    </w:p>
    <w:p w14:paraId="41FE74B0" w14:textId="77777777" w:rsidR="00823AC7" w:rsidRDefault="00823AC7" w:rsidP="00823AC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4EAF7C46" w14:textId="3D3F5721" w:rsidR="00823AC7" w:rsidRDefault="00823AC7" w:rsidP="00823AC7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23AC7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Artigo 2º - </w:t>
      </w:r>
      <w:r w:rsidRPr="00823AC7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Esta Emenda Constitucional entra em vigor na data de sua publicação e produzirá efeitos a partir da execução orçamentária do exercício financeiro subsequente.</w:t>
      </w:r>
    </w:p>
    <w:p w14:paraId="735CD340" w14:textId="77777777" w:rsidR="00823AC7" w:rsidRDefault="00823AC7" w:rsidP="00823AC7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23AC7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Assembleia Legislativa do Estado de São Paulo, em 12/12/2022.</w:t>
      </w:r>
    </w:p>
    <w:p w14:paraId="1F5A2F87" w14:textId="1CA2605A" w:rsidR="00823AC7" w:rsidRDefault="00823AC7" w:rsidP="00823AC7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23AC7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a) CARLÃO PIGNATARI 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–</w:t>
      </w:r>
      <w:r w:rsidRPr="00823AC7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Presidente</w:t>
      </w:r>
    </w:p>
    <w:p w14:paraId="17FA2FB0" w14:textId="77777777" w:rsidR="00823AC7" w:rsidRDefault="00823AC7" w:rsidP="00823AC7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23AC7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a) LUIZ FERNANDO T. FERREIRA - 1º Secretário</w:t>
      </w:r>
    </w:p>
    <w:p w14:paraId="4CD1BA86" w14:textId="579205ED" w:rsidR="00823AC7" w:rsidRPr="00823AC7" w:rsidRDefault="00823AC7" w:rsidP="00823AC7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23AC7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a) ROGÉRIO NOGUEIRA - 2º Secretário</w:t>
      </w:r>
    </w:p>
    <w:p w14:paraId="4F17F514" w14:textId="77777777" w:rsidR="00EF79E9" w:rsidRDefault="00EF79E9"/>
    <w:sectPr w:rsidR="00EF79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C7"/>
    <w:rsid w:val="00006982"/>
    <w:rsid w:val="00823AC7"/>
    <w:rsid w:val="00EF79E9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FC42"/>
  <w15:chartTrackingRefBased/>
  <w15:docId w15:val="{9F3A0074-8990-4E58-9503-D53C35EA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23A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23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3A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23A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23A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23A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3A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23A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23A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3A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3A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3A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23A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23AC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23A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23AC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23A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23A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23A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23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3A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23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23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23AC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23AC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23AC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23A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23AC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23A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Augusta Martins</dc:creator>
  <cp:keywords/>
  <dc:description/>
  <cp:lastModifiedBy>Maria Augusta Martins</cp:lastModifiedBy>
  <cp:revision>1</cp:revision>
  <dcterms:created xsi:type="dcterms:W3CDTF">2024-10-08T21:25:00Z</dcterms:created>
  <dcterms:modified xsi:type="dcterms:W3CDTF">2024-10-08T21:29:00Z</dcterms:modified>
</cp:coreProperties>
</file>