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61F857F" w:rsidR="000707CD" w:rsidRDefault="000707CD" w:rsidP="00C32209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144F27">
        <w:rPr>
          <w:b/>
          <w:color w:val="000000"/>
          <w:spacing w:val="10"/>
          <w:sz w:val="26"/>
          <w:szCs w:val="26"/>
        </w:rPr>
        <w:t xml:space="preserve"> 18.378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144F27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5F7054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71EC1CDD" w:rsidR="000707CD" w:rsidRDefault="00E610F9" w:rsidP="00E03DC6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610F9">
        <w:rPr>
          <w:i/>
          <w:color w:val="000000"/>
          <w:spacing w:val="10"/>
          <w:sz w:val="26"/>
          <w:szCs w:val="26"/>
        </w:rPr>
        <w:t>Altera a Lei nº 16.283, de 15 de julho de 2016, que dispõe sobre o Fundo de Melhoria dos Municípios Turísticos e dá providências correlatas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D904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D904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3178E2AA" w14:textId="2B85290F" w:rsidR="00AA6A33" w:rsidRPr="00AA6A33" w:rsidRDefault="000707CD" w:rsidP="00D904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AA6A33" w:rsidRPr="00AA6A33">
        <w:rPr>
          <w:color w:val="000000"/>
          <w:spacing w:val="10"/>
          <w:sz w:val="26"/>
          <w:szCs w:val="26"/>
        </w:rPr>
        <w:t>Os dispositivos adiante indicados da Lei nº 16.283, de 15 de julho de 2016, passam a vigorar com a seguinte redação:</w:t>
      </w:r>
    </w:p>
    <w:p w14:paraId="5C5C214E" w14:textId="2E84F4B3" w:rsidR="00AA6A33" w:rsidRPr="00AA6A33" w:rsidRDefault="00AA6A33" w:rsidP="00D904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A6A33">
        <w:rPr>
          <w:b/>
          <w:bCs/>
          <w:color w:val="000000"/>
          <w:spacing w:val="10"/>
          <w:sz w:val="26"/>
          <w:szCs w:val="26"/>
        </w:rPr>
        <w:t xml:space="preserve">I - </w:t>
      </w:r>
      <w:r w:rsidRPr="00AA6A33">
        <w:rPr>
          <w:color w:val="000000"/>
          <w:spacing w:val="10"/>
          <w:sz w:val="26"/>
          <w:szCs w:val="26"/>
        </w:rPr>
        <w:t>o “caput” do artigo 5º:</w:t>
      </w:r>
    </w:p>
    <w:p w14:paraId="4217F965" w14:textId="3AEA1CE4" w:rsidR="00AA6A33" w:rsidRPr="00AA6A33" w:rsidRDefault="00AA6A33" w:rsidP="00585973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AA6A33">
        <w:rPr>
          <w:color w:val="000000"/>
          <w:spacing w:val="10"/>
          <w:sz w:val="26"/>
          <w:szCs w:val="26"/>
        </w:rPr>
        <w:t xml:space="preserve">“Artigo 5º </w:t>
      </w:r>
      <w:r w:rsidR="005552FA">
        <w:rPr>
          <w:color w:val="000000"/>
          <w:spacing w:val="10"/>
          <w:sz w:val="26"/>
          <w:szCs w:val="26"/>
        </w:rPr>
        <w:t>-</w:t>
      </w:r>
      <w:r w:rsidRPr="00AA6A33">
        <w:rPr>
          <w:color w:val="000000"/>
          <w:spacing w:val="10"/>
          <w:sz w:val="26"/>
          <w:szCs w:val="26"/>
        </w:rPr>
        <w:t xml:space="preserve"> Os recursos do FUMTUR destinam-se a, no máximo, 80 (oitenta) Estâncias Turísticas e 165 (cento e sessenta e cinco) Municípios de Interesse Turístico, que atendam às condições estabelecidas em lei complementar, observados os seguintes critérios:” (NR);</w:t>
      </w:r>
    </w:p>
    <w:p w14:paraId="7AB17C32" w14:textId="0F24C33F" w:rsidR="00AA6A33" w:rsidRPr="00AA6A33" w:rsidRDefault="00AA6A33" w:rsidP="00D904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A6A33">
        <w:rPr>
          <w:b/>
          <w:bCs/>
          <w:color w:val="000000"/>
          <w:spacing w:val="10"/>
          <w:sz w:val="26"/>
          <w:szCs w:val="26"/>
        </w:rPr>
        <w:t>II -</w:t>
      </w:r>
      <w:r w:rsidRPr="00AA6A33">
        <w:rPr>
          <w:color w:val="000000"/>
          <w:spacing w:val="10"/>
          <w:sz w:val="26"/>
          <w:szCs w:val="26"/>
        </w:rPr>
        <w:t xml:space="preserve"> o inciso II do artigo 5º:</w:t>
      </w:r>
    </w:p>
    <w:p w14:paraId="4F827561" w14:textId="3F8785A6" w:rsidR="003B3C21" w:rsidRPr="003B3C21" w:rsidRDefault="00AA6A33" w:rsidP="00585973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AA6A33">
        <w:rPr>
          <w:color w:val="000000"/>
          <w:spacing w:val="10"/>
          <w:sz w:val="26"/>
          <w:szCs w:val="26"/>
        </w:rPr>
        <w:t xml:space="preserve">“II </w:t>
      </w:r>
      <w:r w:rsidR="005552FA">
        <w:rPr>
          <w:color w:val="000000"/>
          <w:spacing w:val="10"/>
          <w:sz w:val="26"/>
          <w:szCs w:val="26"/>
        </w:rPr>
        <w:t>-</w:t>
      </w:r>
      <w:r w:rsidRPr="00AA6A33">
        <w:rPr>
          <w:color w:val="000000"/>
          <w:spacing w:val="10"/>
          <w:sz w:val="26"/>
          <w:szCs w:val="26"/>
        </w:rPr>
        <w:t xml:space="preserve"> 20% (vinte por cento) destinados aos Municípios de Interesse Turístico na proporção de Municípios assim classificados.” (NR).</w:t>
      </w:r>
    </w:p>
    <w:p w14:paraId="1DE95A22" w14:textId="001BC020" w:rsidR="000707CD" w:rsidRDefault="003B3C21" w:rsidP="00D904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D904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D9041C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9B492B8" w14:textId="77777777" w:rsidR="00685800" w:rsidRPr="007D61D2" w:rsidRDefault="00685800" w:rsidP="00685800">
      <w:pPr>
        <w:rPr>
          <w:spacing w:val="10"/>
          <w:sz w:val="26"/>
          <w:szCs w:val="26"/>
        </w:rPr>
      </w:pPr>
      <w:r w:rsidRPr="007D61D2">
        <w:rPr>
          <w:spacing w:val="10"/>
          <w:sz w:val="26"/>
          <w:szCs w:val="26"/>
        </w:rPr>
        <w:t>Roberto Alves de Lucena</w:t>
      </w:r>
    </w:p>
    <w:p w14:paraId="68FBD35C" w14:textId="7FEA0686" w:rsidR="00154CEF" w:rsidRPr="00685800" w:rsidRDefault="00685800" w:rsidP="00685800">
      <w:pPr>
        <w:spacing w:after="165"/>
        <w:rPr>
          <w:spacing w:val="10"/>
          <w:sz w:val="26"/>
          <w:szCs w:val="26"/>
        </w:rPr>
      </w:pPr>
      <w:bookmarkStart w:id="1" w:name="_Hlk177313092"/>
      <w:r w:rsidRPr="007D61D2">
        <w:rPr>
          <w:spacing w:val="10"/>
          <w:sz w:val="26"/>
          <w:szCs w:val="26"/>
        </w:rPr>
        <w:t>Secretário de Turismo e Viagens</w:t>
      </w:r>
      <w:bookmarkEnd w:id="1"/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F6FE" w14:textId="77777777" w:rsidR="000B3645" w:rsidRDefault="000B3645">
      <w:r>
        <w:separator/>
      </w:r>
    </w:p>
  </w:endnote>
  <w:endnote w:type="continuationSeparator" w:id="0">
    <w:p w14:paraId="55D25878" w14:textId="77777777" w:rsidR="000B3645" w:rsidRDefault="000B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6E40" w14:textId="77777777" w:rsidR="000B3645" w:rsidRDefault="000B3645">
      <w:r>
        <w:separator/>
      </w:r>
    </w:p>
  </w:footnote>
  <w:footnote w:type="continuationSeparator" w:id="0">
    <w:p w14:paraId="12826DAE" w14:textId="77777777" w:rsidR="000B3645" w:rsidRDefault="000B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60449"/>
    <w:rsid w:val="0006360E"/>
    <w:rsid w:val="00065EDC"/>
    <w:rsid w:val="00066C7B"/>
    <w:rsid w:val="000707CD"/>
    <w:rsid w:val="00071BC2"/>
    <w:rsid w:val="0007566B"/>
    <w:rsid w:val="000763D3"/>
    <w:rsid w:val="00092517"/>
    <w:rsid w:val="000931CE"/>
    <w:rsid w:val="000A046C"/>
    <w:rsid w:val="000A667D"/>
    <w:rsid w:val="000B1140"/>
    <w:rsid w:val="000B1CFA"/>
    <w:rsid w:val="000B3645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44F27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B139D"/>
    <w:rsid w:val="002C0DFA"/>
    <w:rsid w:val="002C75D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371F"/>
    <w:rsid w:val="003728CA"/>
    <w:rsid w:val="00372A01"/>
    <w:rsid w:val="003B3C21"/>
    <w:rsid w:val="003D3452"/>
    <w:rsid w:val="003F4456"/>
    <w:rsid w:val="004055EA"/>
    <w:rsid w:val="0040624D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52FA"/>
    <w:rsid w:val="0057081B"/>
    <w:rsid w:val="00582852"/>
    <w:rsid w:val="00585973"/>
    <w:rsid w:val="00585F10"/>
    <w:rsid w:val="005B50DF"/>
    <w:rsid w:val="005D4034"/>
    <w:rsid w:val="005E51CA"/>
    <w:rsid w:val="005F3593"/>
    <w:rsid w:val="005F7054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85800"/>
    <w:rsid w:val="00693E54"/>
    <w:rsid w:val="006C23AA"/>
    <w:rsid w:val="006D2A38"/>
    <w:rsid w:val="006D476B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1AC3"/>
    <w:rsid w:val="007C2B69"/>
    <w:rsid w:val="007E7506"/>
    <w:rsid w:val="007F5983"/>
    <w:rsid w:val="007F7606"/>
    <w:rsid w:val="00825237"/>
    <w:rsid w:val="00832FC7"/>
    <w:rsid w:val="00833251"/>
    <w:rsid w:val="00844A85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7613B"/>
    <w:rsid w:val="00A81BE2"/>
    <w:rsid w:val="00A844D8"/>
    <w:rsid w:val="00AA6A33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2209"/>
    <w:rsid w:val="00C365B9"/>
    <w:rsid w:val="00C435D7"/>
    <w:rsid w:val="00C43950"/>
    <w:rsid w:val="00C46CDA"/>
    <w:rsid w:val="00C55C3F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27AF"/>
    <w:rsid w:val="00D35643"/>
    <w:rsid w:val="00D53351"/>
    <w:rsid w:val="00D56D56"/>
    <w:rsid w:val="00D6634D"/>
    <w:rsid w:val="00D771FC"/>
    <w:rsid w:val="00D9041C"/>
    <w:rsid w:val="00DA0E42"/>
    <w:rsid w:val="00DA353B"/>
    <w:rsid w:val="00DB204B"/>
    <w:rsid w:val="00DC5FEE"/>
    <w:rsid w:val="00DF1FE7"/>
    <w:rsid w:val="00DF3019"/>
    <w:rsid w:val="00E03DC6"/>
    <w:rsid w:val="00E43D89"/>
    <w:rsid w:val="00E51B68"/>
    <w:rsid w:val="00E610F9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26844"/>
    <w:rsid w:val="00F341E4"/>
    <w:rsid w:val="00F43026"/>
    <w:rsid w:val="00F43B95"/>
    <w:rsid w:val="00F463FA"/>
    <w:rsid w:val="00F66DE0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2026-01-06T14:53:00Z</dcterms:created>
  <dcterms:modified xsi:type="dcterms:W3CDTF">2026-01-06T14:53:00Z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