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C5F6" w14:textId="77777777" w:rsidR="00F42B9E" w:rsidRPr="00F42B9E" w:rsidRDefault="00F42B9E" w:rsidP="00F42B9E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bookmarkStart w:id="0" w:name="_Hlk133331013"/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Lei Complementar nº 1.418, de 26 de dezembro de 20</w:t>
      </w:r>
      <w:bookmarkEnd w:id="0"/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24</w:t>
      </w:r>
    </w:p>
    <w:p w14:paraId="76C420A4" w14:textId="79C95AC1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5D252F35" w14:textId="3CAB903B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7690F95D" w14:textId="7777777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i/>
          <w:iCs/>
          <w:spacing w:val="10"/>
          <w:kern w:val="0"/>
          <w:sz w:val="26"/>
          <w:szCs w:val="26"/>
          <w14:ligatures w14:val="none"/>
        </w:rPr>
        <w:t>Institui o Programa de Aposentadoria Incentivada para servidores efetivos ou estáveis da Assembleia Legislativa do Estado de São Paulo - ALESP e dá outras providências.</w:t>
      </w:r>
    </w:p>
    <w:p w14:paraId="32BB6151" w14:textId="1CC8F37D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59913611" w14:textId="6431C3E5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32D41B9E" w14:textId="7777777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O GOVERNADOR DO ESTADO DE SÃO PAULO:</w:t>
      </w:r>
    </w:p>
    <w:p w14:paraId="0E345664" w14:textId="64351EF3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08E2F394" w14:textId="7777777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Faço saber que a Assembleia Legislativa decreta e eu promulgo a seguinte lei complementar:</w:t>
      </w:r>
    </w:p>
    <w:p w14:paraId="05A71F8E" w14:textId="64F14CA8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77723332" w14:textId="306D20E3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1º</w:t>
      </w:r>
      <w:r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 xml:space="preserve"> 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-</w:t>
      </w:r>
      <w:r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Fica instituído o Programa de Aposentadoria Incentivada - PAI, com o objetivo de incentivar a aposentadoria de servidores efetivos ou estáveis do Quadro Permanente de Pessoal da Assembleia Legislativa do Estado de São Paulo - ALESP.</w:t>
      </w:r>
    </w:p>
    <w:p w14:paraId="7322F03C" w14:textId="1816B6F4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1E671D5E" w14:textId="324F0684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2º -</w:t>
      </w:r>
      <w:r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 xml:space="preserve"> 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Os servidores efetivos ou estáveis em atividade na Assembleia Legislativa do Estado de São Paulo - ALESP que </w:t>
      </w:r>
      <w:proofErr w:type="spellStart"/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hajam</w:t>
      </w:r>
      <w:proofErr w:type="spellEnd"/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preenchido ou venham a preencher todos os requisitos para aposentadoria voluntária, e que preencham os requisitos estabelecidos nesta lei complementar, poderão aderir ao Programa de Aposentadoria Incentivada – PAI.</w:t>
      </w:r>
    </w:p>
    <w:p w14:paraId="74DE6474" w14:textId="3A757406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12C0B705" w14:textId="67165FDC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3º -</w:t>
      </w:r>
      <w:r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 xml:space="preserve"> 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Não poderão aderir ao Programa de Aposentadoria Incentivada - PAI:</w:t>
      </w:r>
    </w:p>
    <w:p w14:paraId="0639FE7B" w14:textId="46F0EBA9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79E468FB" w14:textId="0A1876A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I -</w:t>
      </w:r>
      <w:r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 xml:space="preserve"> </w:t>
      </w:r>
      <w:proofErr w:type="gramStart"/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servidores</w:t>
      </w:r>
      <w:proofErr w:type="gramEnd"/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com menos de 20 (vinte) anos completos de tempo de efetivo exercício público, na data de sua adesão;</w:t>
      </w:r>
    </w:p>
    <w:p w14:paraId="4A9C5D25" w14:textId="678C8C61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6BAE26EF" w14:textId="0AF76218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II -</w:t>
      </w:r>
      <w:r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 xml:space="preserve"> </w:t>
      </w:r>
      <w:proofErr w:type="gramStart"/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servidores</w:t>
      </w:r>
      <w:proofErr w:type="gramEnd"/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que, na data da publicação desta lei complementar, estejam a menos de 12 (doze) meses da data em que completam a idade para aposentadoria compulsória ou se enquadrem na hipótese de aposentadoria por incapacidade permanente;</w:t>
      </w:r>
    </w:p>
    <w:p w14:paraId="13189E81" w14:textId="4F7AEC7D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3285821F" w14:textId="61AEF2F2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III -</w:t>
      </w:r>
      <w:r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 xml:space="preserve"> 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servidores que tenham sido condenados administrativamente à pena disciplinar, ou judicialmente, em processo criminal ou por improbidade administrativa, nos 5 (cinco) anos anteriores à publicação desta lei complementar.</w:t>
      </w:r>
    </w:p>
    <w:p w14:paraId="46DDAF23" w14:textId="60685D3A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41949D51" w14:textId="7777777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§ 1º -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Nos casos de contratação de treinamento com ônus para a Alesp, ou participação no Plano de Apoio ao Desenvolvimento Educacional, que implique em prazo mínimo de permanência, o servidor poderá aderir ao Programa, desde que restitua o valor recebido a título do benefício, proporcionalmente ao período restante.</w:t>
      </w:r>
    </w:p>
    <w:p w14:paraId="7D6410D4" w14:textId="1ECD5FE6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02E67E25" w14:textId="7777777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lastRenderedPageBreak/>
        <w:t>§ 2º -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Os servidores que estiverem respondendo a processo administrativo disciplinar ou judicial poderão aderir ao Programa, condicionado o deferimento do respectivo pedido ao arquivamento ou absolvição do respectivo processo.</w:t>
      </w:r>
    </w:p>
    <w:p w14:paraId="5F81FEEC" w14:textId="47E4CEA0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191D8765" w14:textId="7777777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§ 3º -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Na contagem do tempo de efetivo exercício, considerar-se-á, como ano integral, a fração superior a 6 (seis) meses.</w:t>
      </w:r>
    </w:p>
    <w:p w14:paraId="1CDFE823" w14:textId="2FD7A253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54D95444" w14:textId="7777777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4º -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Será concedido incentivo pecuniário aos servidores efetivos ou estáveis, que hajam preenchido ou venham a preencher todos os requisitos para aposentadoria voluntária até 31 de dezembro de 2024, que aderirem ao Programa de Aposentadoria Incentivada – PAI no prazo a ser estipulado em Ato de Mesa, a ser pago em parcela única, no valor correspondente a 06 (seis) vezes a remuneração bruta mensal.</w:t>
      </w:r>
    </w:p>
    <w:p w14:paraId="30828E78" w14:textId="7E7B079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1BA05C4D" w14:textId="7777777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§ 1º -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Considerar-se-á como remuneração mensal dos servidores efetivos ou estáveis, para cálculo do incentivo pecuniário referido no “caput” deste artigo, a base de contribuição previdenciária da referência outubro de 2024, observado o limite imposto no inciso XI, do artigo 37, da Constituição Federal.</w:t>
      </w:r>
    </w:p>
    <w:p w14:paraId="7201AD1E" w14:textId="50DF29F6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455B4C1D" w14:textId="7777777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§ 2º -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O incentivo pecuniário de que trata este artigo tem natureza indenizatória e não se incorpora, para nenhum efeito, aos proventos de aposentadoria e nem interfere em seu cálculo, assim como não compõe base cálculo para qualquer outro fim.</w:t>
      </w:r>
    </w:p>
    <w:p w14:paraId="5A83C3E2" w14:textId="1C5990D2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0BFE9CA8" w14:textId="7777777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5º -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O pagamento da indenização referida no artigo 4º desta lei complementar será feito em parcela única, e fica condicionado ao deferimento da aposentadoria, e à respectiva publicação do ato de aposentação no Diário Oficial do Estado.</w:t>
      </w:r>
    </w:p>
    <w:p w14:paraId="41CC8D8E" w14:textId="5678C511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5F5F6716" w14:textId="7777777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§ 1º -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O incentivo pecuniário de que trata o artigo 4º tem caráter indenizatório e sobre tal não incide Imposto de Renda – IR, contribuição previdenciária ou assistencial.</w:t>
      </w:r>
    </w:p>
    <w:p w14:paraId="6A02A369" w14:textId="01CAA71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0243ECFB" w14:textId="7777777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§ 2º -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Em nenhuma hipótese incidirão juros sobre o valor da indenização.</w:t>
      </w:r>
    </w:p>
    <w:p w14:paraId="02E71A00" w14:textId="02E4004D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76DD2A0C" w14:textId="7777777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§ 3º -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Será deduzido do valor da indenização eventual saldo de débito que os servidores porventura tenham com a ALESP.</w:t>
      </w:r>
    </w:p>
    <w:p w14:paraId="1DA2FA1B" w14:textId="722D015B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10619170" w14:textId="7777777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§ 4º -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O pagamento da indenização fica condicionado à disponibilidade orçamentária, cujas regras de preferência serão disciplinadas por Ato de Mesa.</w:t>
      </w:r>
    </w:p>
    <w:p w14:paraId="0A152EF0" w14:textId="4399EB48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69B657F8" w14:textId="7777777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6º -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 Após o pedido de adesão ao Programa de Aposentadoria Incentivada – PAI e de seu deferimento, os servidores deverão protocolar o 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lastRenderedPageBreak/>
        <w:t>requerimento do afastamento de suas atividades e de sua aposentadoria, conforme prazo estabelecido em Ato de Mesa.</w:t>
      </w:r>
    </w:p>
    <w:p w14:paraId="1359BA6F" w14:textId="7FEC46F6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7451F908" w14:textId="7777777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Parágrafo único -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A protocolização dos requerimentos de afastamento e aposentadoria em momento diverso do indicado em Ato de Mesa, ou a desistência do respectivo requerimento, ocasionará a renúncia imediata ao direito de adesão ao Programa de Aposentadoria Incentivada - PAI e aos benefícios dele advindos.</w:t>
      </w:r>
    </w:p>
    <w:p w14:paraId="07CB9767" w14:textId="7777777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287C08AF" w14:textId="7777777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7º -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A adesão ao Programa de Aposentadoria Incentivada- PAI implica:</w:t>
      </w:r>
    </w:p>
    <w:p w14:paraId="3965F93E" w14:textId="63D56C63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181786EF" w14:textId="7777777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I -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  <w:proofErr w:type="gramStart"/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permanência</w:t>
      </w:r>
      <w:proofErr w:type="gramEnd"/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no exercício e cumprimento integral das funções inerentes ao cargo até a data de publicação do ato de aposentadoria, observado o disposto no § 22 do artigo 126 da Constituição do Estado de São Paulo;</w:t>
      </w:r>
    </w:p>
    <w:p w14:paraId="59A03645" w14:textId="3AF1A861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724EDECA" w14:textId="1A31109A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II -</w:t>
      </w: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 xml:space="preserve"> </w:t>
      </w:r>
      <w:proofErr w:type="gramStart"/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irreversibilidade</w:t>
      </w:r>
      <w:proofErr w:type="gramEnd"/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da aposentadoria, se concedida;</w:t>
      </w:r>
    </w:p>
    <w:p w14:paraId="56C5D089" w14:textId="019A6BC0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7DDDF9FF" w14:textId="4B792558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III -</w:t>
      </w: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 xml:space="preserve"> 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impossibilidade de nomeação e posse em cargo de provimento exclusivamente em comissão na ALESP, pelo período de 4 (quatro) anos, contados da data da publicação do ato de aposentadoria.</w:t>
      </w:r>
    </w:p>
    <w:p w14:paraId="47CCB0DC" w14:textId="1C2462DE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12A9C044" w14:textId="39A74579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Parágrafo único -</w:t>
      </w: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 xml:space="preserve"> 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A adesão ao Programa não retira dos servidores o direito à participação nos processos de promoção na carreira enquanto na atividade, que, entretanto, não influenciarão no cálculo da indenização disposta no artigo 4º desta lei complementar.</w:t>
      </w:r>
    </w:p>
    <w:p w14:paraId="1541AA1A" w14:textId="6756A37C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1327602B" w14:textId="0034175F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8º -</w:t>
      </w: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 xml:space="preserve"> 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As despesas decorrentes da aplicação desta lei complementar correrão por conta de dotações orçamentárias próprias.</w:t>
      </w:r>
    </w:p>
    <w:p w14:paraId="68A1185A" w14:textId="631C5D7A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07302085" w14:textId="3DA53082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9º -</w:t>
      </w: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 xml:space="preserve"> 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Ato da Mesa regulamentará a execução do disposto nesta lei complementar.</w:t>
      </w:r>
    </w:p>
    <w:p w14:paraId="5C5C5067" w14:textId="523B09F4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5C856133" w14:textId="6F049E08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10 -</w:t>
      </w: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 xml:space="preserve"> </w:t>
      </w: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Esta lei complementar entra em vigor na data de sua publicação.</w:t>
      </w:r>
    </w:p>
    <w:p w14:paraId="03EEBCF2" w14:textId="3DF9C06A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78D3341A" w14:textId="7777777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Palácio dos Bandeirantes, na data da assinatura digital.</w:t>
      </w:r>
    </w:p>
    <w:p w14:paraId="5982BF62" w14:textId="31577621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07F4E8D9" w14:textId="035B9EBE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599582EE" w14:textId="7777777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Tarcísio de Freitas</w:t>
      </w:r>
    </w:p>
    <w:p w14:paraId="6B5F4A1B" w14:textId="4CFE5433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41AAE7DE" w14:textId="7777777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Samuel Yoshiaki Oliveira </w:t>
      </w:r>
      <w:proofErr w:type="spellStart"/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Kinoshita</w:t>
      </w:r>
      <w:proofErr w:type="spellEnd"/>
    </w:p>
    <w:p w14:paraId="548E0571" w14:textId="77777777" w:rsidR="00F42B9E" w:rsidRPr="00F42B9E" w:rsidRDefault="00F42B9E" w:rsidP="00F42B9E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Secretário da Fazenda e Planejamento</w:t>
      </w:r>
    </w:p>
    <w:p w14:paraId="67739910" w14:textId="7777777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Gilberto Kassab</w:t>
      </w:r>
    </w:p>
    <w:p w14:paraId="58C3F2EC" w14:textId="77777777" w:rsidR="00F42B9E" w:rsidRPr="00F42B9E" w:rsidRDefault="00F42B9E" w:rsidP="00F42B9E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Secretário de Governo e Relações Institucionais</w:t>
      </w:r>
    </w:p>
    <w:p w14:paraId="704B2817" w14:textId="77777777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Arthur </w:t>
      </w:r>
      <w:proofErr w:type="spellStart"/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Luis</w:t>
      </w:r>
      <w:proofErr w:type="spellEnd"/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Pinho de Lima</w:t>
      </w:r>
    </w:p>
    <w:p w14:paraId="073AD453" w14:textId="53F1176C" w:rsidR="00F42B9E" w:rsidRPr="00F42B9E" w:rsidRDefault="00F42B9E" w:rsidP="00F42B9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F42B9E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Secretário-Chefe da Casa Civil</w:t>
      </w:r>
    </w:p>
    <w:sectPr w:rsidR="00F42B9E" w:rsidRPr="00F42B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9E"/>
    <w:rsid w:val="00161B0A"/>
    <w:rsid w:val="00F4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7F46"/>
  <w15:chartTrackingRefBased/>
  <w15:docId w15:val="{A4284FF1-C282-424D-9804-63EEA21F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42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2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2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2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2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2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2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2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2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2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2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2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2B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2B9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2B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2B9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2B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2B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42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42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2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42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42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42B9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42B9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42B9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2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2B9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42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926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2025-02-10T20:19:00Z</dcterms:created>
  <dcterms:modified xsi:type="dcterms:W3CDTF">2025-02-10T20:24:00Z</dcterms:modified>
</cp:coreProperties>
</file>