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D9B6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cs="Courier New"/>
          <w:b/>
          <w:color w:val="000000"/>
          <w:sz w:val="22"/>
        </w:rPr>
      </w:pPr>
      <w:r w:rsidRPr="00F97A77">
        <w:rPr>
          <w:rFonts w:cs="Courier New"/>
          <w:b/>
          <w:color w:val="000000"/>
          <w:sz w:val="22"/>
        </w:rPr>
        <w:t>DECRETO N</w:t>
      </w:r>
      <w:r w:rsidRPr="00F97A77">
        <w:rPr>
          <w:rFonts w:ascii="Cambria" w:hAnsi="Cambria" w:cs="Cambria"/>
          <w:b/>
          <w:color w:val="000000"/>
          <w:sz w:val="22"/>
        </w:rPr>
        <w:t>º</w:t>
      </w:r>
      <w:r w:rsidRPr="00F97A77">
        <w:rPr>
          <w:rFonts w:cs="Courier New"/>
          <w:b/>
          <w:color w:val="000000"/>
          <w:sz w:val="22"/>
        </w:rPr>
        <w:t xml:space="preserve"> 64.509, DE 1</w:t>
      </w:r>
      <w:r w:rsidRPr="00F97A77">
        <w:rPr>
          <w:rFonts w:ascii="Cambria" w:hAnsi="Cambria" w:cs="Cambria"/>
          <w:b/>
          <w:color w:val="000000"/>
          <w:sz w:val="22"/>
        </w:rPr>
        <w:t>º</w:t>
      </w:r>
      <w:r w:rsidRPr="00F97A77">
        <w:rPr>
          <w:rFonts w:cs="Courier New"/>
          <w:b/>
          <w:color w:val="000000"/>
          <w:sz w:val="22"/>
        </w:rPr>
        <w:t xml:space="preserve"> DE OUTUBRO DE 2019</w:t>
      </w:r>
    </w:p>
    <w:p w14:paraId="48D7F63B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Reformula o Programa Vila Dignidade, institu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do pelo Decreto n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54.285, de 29 de abril de 2009, e d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 provid</w:t>
      </w:r>
      <w:r w:rsidRPr="00F97A77">
        <w:rPr>
          <w:rFonts w:ascii="Cambria" w:hAnsi="Cambria" w:cs="Cambria"/>
          <w:color w:val="000000"/>
          <w:sz w:val="22"/>
        </w:rPr>
        <w:t>ê</w:t>
      </w:r>
      <w:r w:rsidRPr="00F97A77">
        <w:rPr>
          <w:rFonts w:cs="Courier New"/>
          <w:color w:val="000000"/>
          <w:sz w:val="22"/>
        </w:rPr>
        <w:t xml:space="preserve">ncias correlatas </w:t>
      </w:r>
    </w:p>
    <w:p w14:paraId="200E0A7B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JO</w:t>
      </w:r>
      <w:r w:rsidRPr="00F97A77">
        <w:rPr>
          <w:rFonts w:ascii="Cambria" w:hAnsi="Cambria" w:cs="Cambria"/>
          <w:color w:val="000000"/>
          <w:sz w:val="22"/>
        </w:rPr>
        <w:t>Ã</w:t>
      </w:r>
      <w:r w:rsidRPr="00F97A77">
        <w:rPr>
          <w:rFonts w:cs="Courier New"/>
          <w:color w:val="000000"/>
          <w:sz w:val="22"/>
        </w:rPr>
        <w:t>O DORIA, GOVERNADOR DO ESTADO DE S</w:t>
      </w:r>
      <w:r w:rsidRPr="00F97A77">
        <w:rPr>
          <w:rFonts w:ascii="Cambria" w:hAnsi="Cambria" w:cs="Cambria"/>
          <w:color w:val="000000"/>
          <w:sz w:val="22"/>
        </w:rPr>
        <w:t>Ã</w:t>
      </w:r>
      <w:r w:rsidRPr="00F97A77">
        <w:rPr>
          <w:rFonts w:cs="Courier New"/>
          <w:color w:val="000000"/>
          <w:sz w:val="22"/>
        </w:rPr>
        <w:t>O PAULO, no uso de suas atribui</w:t>
      </w:r>
      <w:r w:rsidRPr="00F97A77">
        <w:rPr>
          <w:rFonts w:ascii="Cambria" w:hAnsi="Cambria" w:cs="Cambria"/>
          <w:color w:val="000000"/>
          <w:sz w:val="22"/>
        </w:rPr>
        <w:t>çõ</w:t>
      </w:r>
      <w:r w:rsidRPr="00F97A77">
        <w:rPr>
          <w:rFonts w:cs="Courier New"/>
          <w:color w:val="000000"/>
          <w:sz w:val="22"/>
        </w:rPr>
        <w:t>es legais,</w:t>
      </w:r>
    </w:p>
    <w:p w14:paraId="55B4CA61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Decreta:</w:t>
      </w:r>
    </w:p>
    <w:p w14:paraId="13C4BFD6" w14:textId="77777777" w:rsid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4E7EAB">
        <w:rPr>
          <w:rFonts w:cs="Courier New"/>
          <w:strike/>
          <w:color w:val="000000"/>
          <w:sz w:val="22"/>
        </w:rPr>
        <w:t>Artigo 1</w:t>
      </w:r>
      <w:r w:rsidRPr="004E7EAB">
        <w:rPr>
          <w:rFonts w:ascii="Cambria" w:hAnsi="Cambria" w:cs="Cambria"/>
          <w:strike/>
          <w:color w:val="000000"/>
          <w:sz w:val="22"/>
        </w:rPr>
        <w:t>º</w:t>
      </w:r>
      <w:r w:rsidRPr="004E7EAB">
        <w:rPr>
          <w:rFonts w:cs="Courier New"/>
          <w:strike/>
          <w:color w:val="000000"/>
          <w:sz w:val="22"/>
        </w:rPr>
        <w:t xml:space="preserve"> - O Programa Vila Dignidade, institu</w:t>
      </w:r>
      <w:r w:rsidRPr="004E7EAB">
        <w:rPr>
          <w:rFonts w:ascii="Cambria" w:hAnsi="Cambria" w:cs="Cambria"/>
          <w:strike/>
          <w:color w:val="000000"/>
          <w:sz w:val="22"/>
        </w:rPr>
        <w:t>í</w:t>
      </w:r>
      <w:r w:rsidRPr="004E7EAB">
        <w:rPr>
          <w:rFonts w:cs="Courier New"/>
          <w:strike/>
          <w:color w:val="000000"/>
          <w:sz w:val="22"/>
        </w:rPr>
        <w:t>do pelo Decreto n</w:t>
      </w:r>
      <w:r w:rsidRPr="004E7EAB">
        <w:rPr>
          <w:rFonts w:ascii="Cambria" w:hAnsi="Cambria" w:cs="Cambria"/>
          <w:strike/>
          <w:color w:val="000000"/>
          <w:sz w:val="22"/>
        </w:rPr>
        <w:t>º</w:t>
      </w:r>
      <w:r w:rsidRPr="004E7EAB">
        <w:rPr>
          <w:rFonts w:cs="Courier New"/>
          <w:strike/>
          <w:color w:val="000000"/>
          <w:sz w:val="22"/>
        </w:rPr>
        <w:t xml:space="preserve"> 54.285, de 29 de abril de 2009, junto </w:t>
      </w:r>
      <w:r w:rsidRPr="004E7EAB">
        <w:rPr>
          <w:rFonts w:ascii="Cambria" w:hAnsi="Cambria" w:cs="Cambria"/>
          <w:strike/>
          <w:color w:val="000000"/>
          <w:sz w:val="22"/>
        </w:rPr>
        <w:t>à</w:t>
      </w:r>
      <w:r w:rsidRPr="004E7EAB">
        <w:rPr>
          <w:rFonts w:cs="Courier New"/>
          <w:strike/>
          <w:color w:val="000000"/>
          <w:sz w:val="22"/>
        </w:rPr>
        <w:t xml:space="preserve"> Secretaria da Habita</w:t>
      </w:r>
      <w:r w:rsidRPr="004E7EAB">
        <w:rPr>
          <w:rFonts w:ascii="Cambria" w:hAnsi="Cambria" w:cs="Cambria"/>
          <w:strike/>
          <w:color w:val="000000"/>
          <w:sz w:val="22"/>
        </w:rPr>
        <w:t>çã</w:t>
      </w:r>
      <w:r w:rsidRPr="004E7EAB">
        <w:rPr>
          <w:rFonts w:cs="Courier New"/>
          <w:strike/>
          <w:color w:val="000000"/>
          <w:sz w:val="22"/>
        </w:rPr>
        <w:t>o, passa a denominar-se Programa Vida Longa, destinado ao atendimento de pessoas com idade igual ou superior a 60 (sessenta) anos, independentes para a realiza</w:t>
      </w:r>
      <w:r w:rsidRPr="004E7EAB">
        <w:rPr>
          <w:rFonts w:ascii="Cambria" w:hAnsi="Cambria" w:cs="Cambria"/>
          <w:strike/>
          <w:color w:val="000000"/>
          <w:sz w:val="22"/>
        </w:rPr>
        <w:t>çã</w:t>
      </w:r>
      <w:r w:rsidRPr="004E7EAB">
        <w:rPr>
          <w:rFonts w:cs="Courier New"/>
          <w:strike/>
          <w:color w:val="000000"/>
          <w:sz w:val="22"/>
        </w:rPr>
        <w:t>o das atividades da vida di</w:t>
      </w:r>
      <w:r w:rsidRPr="004E7EAB">
        <w:rPr>
          <w:rFonts w:ascii="Cambria" w:hAnsi="Cambria" w:cs="Cambria"/>
          <w:strike/>
          <w:color w:val="000000"/>
          <w:sz w:val="22"/>
        </w:rPr>
        <w:t>á</w:t>
      </w:r>
      <w:r w:rsidRPr="004E7EAB">
        <w:rPr>
          <w:rFonts w:cs="Courier New"/>
          <w:strike/>
          <w:color w:val="000000"/>
          <w:sz w:val="22"/>
        </w:rPr>
        <w:t>ria e em situa</w:t>
      </w:r>
      <w:r w:rsidRPr="004E7EAB">
        <w:rPr>
          <w:rFonts w:ascii="Cambria" w:hAnsi="Cambria" w:cs="Cambria"/>
          <w:strike/>
          <w:color w:val="000000"/>
          <w:sz w:val="22"/>
        </w:rPr>
        <w:t>çã</w:t>
      </w:r>
      <w:r w:rsidRPr="004E7EAB">
        <w:rPr>
          <w:rFonts w:cs="Courier New"/>
          <w:strike/>
          <w:color w:val="000000"/>
          <w:sz w:val="22"/>
        </w:rPr>
        <w:t>o de vulnerabilidade e risco social.</w:t>
      </w:r>
    </w:p>
    <w:p w14:paraId="7DCDA100" w14:textId="77777777" w:rsidR="004E7EAB" w:rsidRPr="007A4D51" w:rsidRDefault="004E7EAB" w:rsidP="004E7EAB">
      <w:pPr>
        <w:autoSpaceDE w:val="0"/>
        <w:autoSpaceDN w:val="0"/>
        <w:adjustRightInd w:val="0"/>
        <w:spacing w:before="60" w:after="60"/>
        <w:ind w:firstLine="426"/>
        <w:jc w:val="both"/>
        <w:rPr>
          <w:rFonts w:cs="Courier New"/>
          <w:b/>
          <w:i/>
          <w:color w:val="000000"/>
          <w:sz w:val="22"/>
        </w:rPr>
      </w:pPr>
      <w:r w:rsidRPr="007A4D51">
        <w:rPr>
          <w:rFonts w:cs="Courier New"/>
          <w:b/>
          <w:i/>
          <w:color w:val="000000"/>
          <w:sz w:val="22"/>
        </w:rPr>
        <w:t xml:space="preserve">(*) </w:t>
      </w:r>
      <w:r w:rsidRPr="00CA026C">
        <w:rPr>
          <w:rFonts w:cs="Courier New"/>
          <w:b/>
          <w:i/>
          <w:color w:val="000000"/>
          <w:sz w:val="22"/>
        </w:rPr>
        <w:t xml:space="preserve">Nova redação dada pelo Decreto nº </w:t>
      </w:r>
      <w:r w:rsidRPr="00CA026C">
        <w:rPr>
          <w:rFonts w:cs="Helvetica"/>
          <w:b/>
          <w:bCs/>
          <w:i/>
          <w:sz w:val="22"/>
        </w:rPr>
        <w:t>70.265, de 22 de dezembro de 2025</w:t>
      </w:r>
      <w:r w:rsidRPr="007A4D51">
        <w:rPr>
          <w:rFonts w:cs="Courier New"/>
          <w:b/>
          <w:i/>
          <w:color w:val="000000"/>
          <w:sz w:val="22"/>
        </w:rPr>
        <w:t xml:space="preserve"> (</w:t>
      </w:r>
      <w:proofErr w:type="spellStart"/>
      <w:r w:rsidRPr="007A4D51">
        <w:rPr>
          <w:rFonts w:cs="Courier New"/>
          <w:b/>
          <w:i/>
          <w:color w:val="000000"/>
          <w:sz w:val="22"/>
        </w:rPr>
        <w:t>art.</w:t>
      </w:r>
      <w:r>
        <w:rPr>
          <w:rFonts w:cs="Courier New"/>
          <w:b/>
          <w:i/>
          <w:color w:val="000000"/>
          <w:sz w:val="22"/>
        </w:rPr>
        <w:t>1º</w:t>
      </w:r>
      <w:proofErr w:type="spellEnd"/>
      <w:proofErr w:type="gramStart"/>
      <w:r w:rsidRPr="007A4D51">
        <w:rPr>
          <w:rFonts w:cs="Courier New"/>
          <w:b/>
          <w:i/>
          <w:color w:val="000000"/>
          <w:sz w:val="22"/>
        </w:rPr>
        <w:t>) :</w:t>
      </w:r>
      <w:proofErr w:type="gramEnd"/>
    </w:p>
    <w:p w14:paraId="4F9BDF04" w14:textId="77777777" w:rsidR="004E7EAB" w:rsidRPr="004E7EAB" w:rsidRDefault="004E7EAB" w:rsidP="004E7EAB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4E7EAB">
        <w:rPr>
          <w:rFonts w:ascii="Arial" w:hAnsi="Arial" w:cs="Arial"/>
          <w:color w:val="0000FF"/>
          <w:sz w:val="22"/>
        </w:rPr>
        <w:t>“Artigo 1º - O Programa Vila Dignidade, instituído pelo Decreto nº 54.285, de 29 de abril de 2009, passa a denominar-se Programa Vida Longa, destinado ao atendimento de pessoas com idade igual ou superior a 60 (sessenta) anos, independentes para a realização das atividades da vida diária e em situação de vulnerabilidade e risco social, vinculando-se à Secretaria de Desenvolvimento Urbano e Habitação.”; (NR)</w:t>
      </w:r>
    </w:p>
    <w:p w14:paraId="7E002AFD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Par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grafo 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nico - O Programa Vida Longa tem por objetivos:</w:t>
      </w:r>
    </w:p>
    <w:p w14:paraId="677E193A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1. fortalecer a rede de prote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social dos benefici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rios;</w:t>
      </w:r>
    </w:p>
    <w:p w14:paraId="6B9AC6DF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2. promover o restabelecimento de v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nculos familiares e comunit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rios;</w:t>
      </w:r>
    </w:p>
    <w:p w14:paraId="2BCC3C12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3. preservar a autonomia em moradias adequadas ao ciclo de vida dos benefici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rios.</w:t>
      </w:r>
    </w:p>
    <w:p w14:paraId="5529371C" w14:textId="77777777" w:rsidR="00F97A77" w:rsidRPr="00D80E73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D80E73">
        <w:rPr>
          <w:rFonts w:cs="Courier New"/>
          <w:strike/>
          <w:color w:val="000000"/>
          <w:sz w:val="22"/>
        </w:rPr>
        <w:t>Artigo 2</w:t>
      </w:r>
      <w:r w:rsidRPr="00D80E73">
        <w:rPr>
          <w:rFonts w:ascii="Cambria" w:hAnsi="Cambria" w:cs="Cambria"/>
          <w:strike/>
          <w:color w:val="000000"/>
          <w:sz w:val="22"/>
        </w:rPr>
        <w:t>º</w:t>
      </w:r>
      <w:r w:rsidRPr="00D80E73">
        <w:rPr>
          <w:rFonts w:cs="Courier New"/>
          <w:strike/>
          <w:color w:val="000000"/>
          <w:sz w:val="22"/>
        </w:rPr>
        <w:t xml:space="preserve"> - O Programa Vida Longa contempla as seguintes a</w:t>
      </w:r>
      <w:r w:rsidRPr="00D80E73">
        <w:rPr>
          <w:rFonts w:ascii="Cambria" w:hAnsi="Cambria" w:cs="Cambria"/>
          <w:strike/>
          <w:color w:val="000000"/>
          <w:sz w:val="22"/>
        </w:rPr>
        <w:t>çõ</w:t>
      </w:r>
      <w:r w:rsidRPr="00D80E73">
        <w:rPr>
          <w:rFonts w:cs="Courier New"/>
          <w:strike/>
          <w:color w:val="000000"/>
          <w:sz w:val="22"/>
        </w:rPr>
        <w:t xml:space="preserve">es conjuntas: </w:t>
      </w:r>
    </w:p>
    <w:p w14:paraId="29340C55" w14:textId="77777777" w:rsidR="00F97A77" w:rsidRPr="00D80E73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D80E73">
        <w:rPr>
          <w:rFonts w:cs="Courier New"/>
          <w:strike/>
          <w:color w:val="000000"/>
          <w:sz w:val="22"/>
        </w:rPr>
        <w:t xml:space="preserve">I </w:t>
      </w:r>
      <w:r w:rsidRPr="00D80E73">
        <w:rPr>
          <w:rFonts w:ascii="Times New Roman" w:hAnsi="Times New Roman" w:cs="Times New Roman"/>
          <w:strike/>
          <w:color w:val="000000"/>
          <w:sz w:val="22"/>
        </w:rPr>
        <w:t>–</w:t>
      </w:r>
      <w:r w:rsidRPr="00D80E73">
        <w:rPr>
          <w:rFonts w:cs="Courier New"/>
          <w:strike/>
          <w:color w:val="000000"/>
          <w:sz w:val="22"/>
        </w:rPr>
        <w:t xml:space="preserve"> implanta</w:t>
      </w:r>
      <w:r w:rsidRPr="00D80E73">
        <w:rPr>
          <w:rFonts w:ascii="Times New Roman" w:hAnsi="Times New Roman" w:cs="Times New Roman"/>
          <w:strike/>
          <w:color w:val="000000"/>
          <w:sz w:val="22"/>
        </w:rPr>
        <w:t>çã</w:t>
      </w:r>
      <w:r w:rsidRPr="00D80E73">
        <w:rPr>
          <w:rFonts w:cs="Courier New"/>
          <w:strike/>
          <w:color w:val="000000"/>
          <w:sz w:val="22"/>
        </w:rPr>
        <w:t>o de equipamento comunit</w:t>
      </w:r>
      <w:r w:rsidRPr="00D80E73">
        <w:rPr>
          <w:rFonts w:ascii="Cambria" w:hAnsi="Cambria" w:cs="Cambria"/>
          <w:strike/>
          <w:color w:val="000000"/>
          <w:sz w:val="22"/>
        </w:rPr>
        <w:t>á</w:t>
      </w:r>
      <w:r w:rsidRPr="00D80E73">
        <w:rPr>
          <w:rFonts w:cs="Courier New"/>
          <w:strike/>
          <w:color w:val="000000"/>
          <w:sz w:val="22"/>
        </w:rPr>
        <w:t>rio de moradia gratuita, com at</w:t>
      </w:r>
      <w:r w:rsidRPr="00D80E73">
        <w:rPr>
          <w:rFonts w:ascii="Cambria" w:hAnsi="Cambria" w:cs="Cambria"/>
          <w:strike/>
          <w:color w:val="000000"/>
          <w:sz w:val="22"/>
        </w:rPr>
        <w:t>é</w:t>
      </w:r>
      <w:r w:rsidRPr="00D80E73">
        <w:rPr>
          <w:rFonts w:cs="Courier New"/>
          <w:strike/>
          <w:color w:val="000000"/>
          <w:sz w:val="22"/>
        </w:rPr>
        <w:t xml:space="preserve"> 28 (vinte e oito) unidades habitacionais e </w:t>
      </w:r>
      <w:r w:rsidRPr="00D80E73">
        <w:rPr>
          <w:rFonts w:ascii="Cambria" w:hAnsi="Cambria" w:cs="Cambria"/>
          <w:strike/>
          <w:color w:val="000000"/>
          <w:sz w:val="22"/>
        </w:rPr>
        <w:t>á</w:t>
      </w:r>
      <w:r w:rsidRPr="00D80E73">
        <w:rPr>
          <w:rFonts w:cs="Courier New"/>
          <w:strike/>
          <w:color w:val="000000"/>
          <w:sz w:val="22"/>
        </w:rPr>
        <w:t>rea de conviv</w:t>
      </w:r>
      <w:r w:rsidRPr="00D80E73">
        <w:rPr>
          <w:rFonts w:ascii="Cambria" w:hAnsi="Cambria" w:cs="Cambria"/>
          <w:strike/>
          <w:color w:val="000000"/>
          <w:sz w:val="22"/>
        </w:rPr>
        <w:t>ê</w:t>
      </w:r>
      <w:r w:rsidRPr="00D80E73">
        <w:rPr>
          <w:rFonts w:cs="Courier New"/>
          <w:strike/>
          <w:color w:val="000000"/>
          <w:sz w:val="22"/>
        </w:rPr>
        <w:t>ncia social, dotadas de mobili</w:t>
      </w:r>
      <w:r w:rsidRPr="00D80E73">
        <w:rPr>
          <w:rFonts w:ascii="Cambria" w:hAnsi="Cambria" w:cs="Cambria"/>
          <w:strike/>
          <w:color w:val="000000"/>
          <w:sz w:val="22"/>
        </w:rPr>
        <w:t>á</w:t>
      </w:r>
      <w:r w:rsidRPr="00D80E73">
        <w:rPr>
          <w:rFonts w:cs="Courier New"/>
          <w:strike/>
          <w:color w:val="000000"/>
          <w:sz w:val="22"/>
        </w:rPr>
        <w:t>rio b</w:t>
      </w:r>
      <w:r w:rsidRPr="00D80E73">
        <w:rPr>
          <w:rFonts w:ascii="Cambria" w:hAnsi="Cambria" w:cs="Cambria"/>
          <w:strike/>
          <w:color w:val="000000"/>
          <w:sz w:val="22"/>
        </w:rPr>
        <w:t>á</w:t>
      </w:r>
      <w:r w:rsidRPr="00D80E73">
        <w:rPr>
          <w:rFonts w:cs="Courier New"/>
          <w:strike/>
          <w:color w:val="000000"/>
          <w:sz w:val="22"/>
        </w:rPr>
        <w:t>sico indispens</w:t>
      </w:r>
      <w:r w:rsidRPr="00D80E73">
        <w:rPr>
          <w:rFonts w:ascii="Cambria" w:hAnsi="Cambria" w:cs="Cambria"/>
          <w:strike/>
          <w:color w:val="000000"/>
          <w:sz w:val="22"/>
        </w:rPr>
        <w:t>á</w:t>
      </w:r>
      <w:r w:rsidRPr="00D80E73">
        <w:rPr>
          <w:rFonts w:cs="Courier New"/>
          <w:strike/>
          <w:color w:val="000000"/>
          <w:sz w:val="22"/>
        </w:rPr>
        <w:t xml:space="preserve">vel </w:t>
      </w:r>
      <w:r w:rsidRPr="00D80E73">
        <w:rPr>
          <w:rFonts w:ascii="Cambria" w:hAnsi="Cambria" w:cs="Cambria"/>
          <w:strike/>
          <w:color w:val="000000"/>
          <w:sz w:val="22"/>
        </w:rPr>
        <w:t>à</w:t>
      </w:r>
      <w:r w:rsidRPr="00D80E73">
        <w:rPr>
          <w:rFonts w:cs="Courier New"/>
          <w:strike/>
          <w:color w:val="000000"/>
          <w:sz w:val="22"/>
        </w:rPr>
        <w:t>s necessidades dos benefici</w:t>
      </w:r>
      <w:r w:rsidRPr="00D80E73">
        <w:rPr>
          <w:rFonts w:ascii="Cambria" w:hAnsi="Cambria" w:cs="Cambria"/>
          <w:strike/>
          <w:color w:val="000000"/>
          <w:sz w:val="22"/>
        </w:rPr>
        <w:t>á</w:t>
      </w:r>
      <w:r w:rsidRPr="00D80E73">
        <w:rPr>
          <w:rFonts w:cs="Courier New"/>
          <w:strike/>
          <w:color w:val="000000"/>
          <w:sz w:val="22"/>
        </w:rPr>
        <w:t>rios;</w:t>
      </w:r>
    </w:p>
    <w:p w14:paraId="4CC9E694" w14:textId="77777777" w:rsid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D80E73">
        <w:rPr>
          <w:rFonts w:cs="Courier New"/>
          <w:strike/>
          <w:color w:val="000000"/>
          <w:sz w:val="22"/>
        </w:rPr>
        <w:t xml:space="preserve">II </w:t>
      </w:r>
      <w:r w:rsidRPr="00D80E73">
        <w:rPr>
          <w:rFonts w:ascii="Times New Roman" w:hAnsi="Times New Roman" w:cs="Times New Roman"/>
          <w:strike/>
          <w:color w:val="000000"/>
          <w:sz w:val="22"/>
        </w:rPr>
        <w:t>–</w:t>
      </w:r>
      <w:r w:rsidRPr="00D80E73">
        <w:rPr>
          <w:rFonts w:cs="Courier New"/>
          <w:strike/>
          <w:color w:val="000000"/>
          <w:sz w:val="22"/>
        </w:rPr>
        <w:t xml:space="preserve"> oferta de servi</w:t>
      </w:r>
      <w:r w:rsidRPr="00D80E73">
        <w:rPr>
          <w:rFonts w:ascii="Times New Roman" w:hAnsi="Times New Roman" w:cs="Times New Roman"/>
          <w:strike/>
          <w:color w:val="000000"/>
          <w:sz w:val="22"/>
        </w:rPr>
        <w:t>ç</w:t>
      </w:r>
      <w:r w:rsidRPr="00D80E73">
        <w:rPr>
          <w:rFonts w:cs="Courier New"/>
          <w:strike/>
          <w:color w:val="000000"/>
          <w:sz w:val="22"/>
        </w:rPr>
        <w:t>o socioassistencial de acolhimento em rep</w:t>
      </w:r>
      <w:r w:rsidRPr="00D80E73">
        <w:rPr>
          <w:rFonts w:ascii="Times New Roman" w:hAnsi="Times New Roman" w:cs="Times New Roman"/>
          <w:strike/>
          <w:color w:val="000000"/>
          <w:sz w:val="22"/>
        </w:rPr>
        <w:t>ú</w:t>
      </w:r>
      <w:r w:rsidRPr="00D80E73">
        <w:rPr>
          <w:rFonts w:cs="Courier New"/>
          <w:strike/>
          <w:color w:val="000000"/>
          <w:sz w:val="22"/>
        </w:rPr>
        <w:t>blica para pessoas idosas, em conformidade com as diretrizes da Pol</w:t>
      </w:r>
      <w:r w:rsidRPr="00D80E73">
        <w:rPr>
          <w:rFonts w:ascii="Cambria" w:hAnsi="Cambria" w:cs="Cambria"/>
          <w:strike/>
          <w:color w:val="000000"/>
          <w:sz w:val="22"/>
        </w:rPr>
        <w:t>í</w:t>
      </w:r>
      <w:r w:rsidRPr="00D80E73">
        <w:rPr>
          <w:rFonts w:cs="Courier New"/>
          <w:strike/>
          <w:color w:val="000000"/>
          <w:sz w:val="22"/>
        </w:rPr>
        <w:t>tica de Assist</w:t>
      </w:r>
      <w:r w:rsidRPr="00D80E73">
        <w:rPr>
          <w:rFonts w:ascii="Cambria" w:hAnsi="Cambria" w:cs="Cambria"/>
          <w:strike/>
          <w:color w:val="000000"/>
          <w:sz w:val="22"/>
        </w:rPr>
        <w:t>ê</w:t>
      </w:r>
      <w:r w:rsidRPr="00D80E73">
        <w:rPr>
          <w:rFonts w:cs="Courier New"/>
          <w:strike/>
          <w:color w:val="000000"/>
          <w:sz w:val="22"/>
        </w:rPr>
        <w:t xml:space="preserve">ncia Social, de forma articulada com o Programa Estadual </w:t>
      </w:r>
      <w:r w:rsidRPr="00D80E73">
        <w:rPr>
          <w:rFonts w:ascii="Cambria" w:hAnsi="Cambria" w:cs="Cambria"/>
          <w:strike/>
          <w:color w:val="000000"/>
          <w:sz w:val="22"/>
        </w:rPr>
        <w:t>“</w:t>
      </w:r>
      <w:r w:rsidRPr="00D80E73">
        <w:rPr>
          <w:rFonts w:cs="Courier New"/>
          <w:strike/>
          <w:color w:val="000000"/>
          <w:sz w:val="22"/>
        </w:rPr>
        <w:t>S</w:t>
      </w:r>
      <w:r w:rsidRPr="00D80E73">
        <w:rPr>
          <w:rFonts w:ascii="Cambria" w:hAnsi="Cambria" w:cs="Cambria"/>
          <w:strike/>
          <w:color w:val="000000"/>
          <w:sz w:val="22"/>
        </w:rPr>
        <w:t>ã</w:t>
      </w:r>
      <w:r w:rsidRPr="00D80E73">
        <w:rPr>
          <w:rFonts w:cs="Courier New"/>
          <w:strike/>
          <w:color w:val="000000"/>
          <w:sz w:val="22"/>
        </w:rPr>
        <w:t>o Paulo Amigo do Idoso</w:t>
      </w:r>
      <w:r w:rsidRPr="00D80E73">
        <w:rPr>
          <w:rFonts w:ascii="Cambria" w:hAnsi="Cambria" w:cs="Cambria"/>
          <w:strike/>
          <w:color w:val="000000"/>
          <w:sz w:val="22"/>
        </w:rPr>
        <w:t>”</w:t>
      </w:r>
      <w:r w:rsidRPr="00D80E73">
        <w:rPr>
          <w:rFonts w:cs="Courier New"/>
          <w:strike/>
          <w:color w:val="000000"/>
          <w:sz w:val="22"/>
        </w:rPr>
        <w:t>, institu</w:t>
      </w:r>
      <w:r w:rsidRPr="00D80E73">
        <w:rPr>
          <w:rFonts w:ascii="Cambria" w:hAnsi="Cambria" w:cs="Cambria"/>
          <w:strike/>
          <w:color w:val="000000"/>
          <w:sz w:val="22"/>
        </w:rPr>
        <w:t>í</w:t>
      </w:r>
      <w:r w:rsidRPr="00D80E73">
        <w:rPr>
          <w:rFonts w:cs="Courier New"/>
          <w:strike/>
          <w:color w:val="000000"/>
          <w:sz w:val="22"/>
        </w:rPr>
        <w:t>do pelo Decreto n</w:t>
      </w:r>
      <w:r w:rsidRPr="00D80E73">
        <w:rPr>
          <w:rFonts w:ascii="Cambria" w:hAnsi="Cambria" w:cs="Cambria"/>
          <w:strike/>
          <w:color w:val="000000"/>
          <w:sz w:val="22"/>
        </w:rPr>
        <w:t>º</w:t>
      </w:r>
      <w:r w:rsidRPr="00D80E73">
        <w:rPr>
          <w:rFonts w:cs="Courier New"/>
          <w:strike/>
          <w:color w:val="000000"/>
          <w:sz w:val="22"/>
        </w:rPr>
        <w:t xml:space="preserve"> 58.047, de 15 de maio de 2012, sob responsabilidade da Secretaria de Desenvolvimento Social.</w:t>
      </w:r>
    </w:p>
    <w:p w14:paraId="1650E199" w14:textId="77777777" w:rsidR="00D80E73" w:rsidRPr="007A4D51" w:rsidRDefault="00D80E73" w:rsidP="00D80E73">
      <w:pPr>
        <w:autoSpaceDE w:val="0"/>
        <w:autoSpaceDN w:val="0"/>
        <w:adjustRightInd w:val="0"/>
        <w:spacing w:before="60" w:after="60"/>
        <w:ind w:firstLine="426"/>
        <w:jc w:val="both"/>
        <w:rPr>
          <w:rFonts w:cs="Courier New"/>
          <w:b/>
          <w:i/>
          <w:color w:val="000000"/>
          <w:sz w:val="22"/>
        </w:rPr>
      </w:pPr>
      <w:r w:rsidRPr="007A4D51">
        <w:rPr>
          <w:rFonts w:cs="Courier New"/>
          <w:b/>
          <w:i/>
          <w:color w:val="000000"/>
          <w:sz w:val="22"/>
        </w:rPr>
        <w:t xml:space="preserve">(*) </w:t>
      </w:r>
      <w:r w:rsidRPr="00CA026C">
        <w:rPr>
          <w:rFonts w:cs="Courier New"/>
          <w:b/>
          <w:i/>
          <w:color w:val="000000"/>
          <w:sz w:val="22"/>
        </w:rPr>
        <w:t xml:space="preserve">Nova redação dada pelo Decreto nº </w:t>
      </w:r>
      <w:r w:rsidRPr="00CA026C">
        <w:rPr>
          <w:rFonts w:cs="Helvetica"/>
          <w:b/>
          <w:bCs/>
          <w:i/>
          <w:sz w:val="22"/>
        </w:rPr>
        <w:t>70.265, de 22 de dezembro de 2025</w:t>
      </w:r>
      <w:r w:rsidRPr="007A4D51">
        <w:rPr>
          <w:rFonts w:cs="Courier New"/>
          <w:b/>
          <w:i/>
          <w:color w:val="000000"/>
          <w:sz w:val="22"/>
        </w:rPr>
        <w:t xml:space="preserve"> (</w:t>
      </w:r>
      <w:proofErr w:type="spellStart"/>
      <w:r w:rsidRPr="007A4D51">
        <w:rPr>
          <w:rFonts w:cs="Courier New"/>
          <w:b/>
          <w:i/>
          <w:color w:val="000000"/>
          <w:sz w:val="22"/>
        </w:rPr>
        <w:t>art.</w:t>
      </w:r>
      <w:r>
        <w:rPr>
          <w:rFonts w:cs="Courier New"/>
          <w:b/>
          <w:i/>
          <w:color w:val="000000"/>
          <w:sz w:val="22"/>
        </w:rPr>
        <w:t>1º</w:t>
      </w:r>
      <w:proofErr w:type="spellEnd"/>
      <w:proofErr w:type="gramStart"/>
      <w:r w:rsidRPr="007A4D51">
        <w:rPr>
          <w:rFonts w:cs="Courier New"/>
          <w:b/>
          <w:i/>
          <w:color w:val="000000"/>
          <w:sz w:val="22"/>
        </w:rPr>
        <w:t>) :</w:t>
      </w:r>
      <w:proofErr w:type="gramEnd"/>
    </w:p>
    <w:p w14:paraId="6918A71C" w14:textId="77777777" w:rsidR="00D80E73" w:rsidRPr="00D80E73" w:rsidRDefault="00D80E73" w:rsidP="00D80E73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kern w:val="2"/>
          <w:sz w:val="22"/>
          <w14:ligatures w14:val="standardContextual"/>
        </w:rPr>
      </w:pPr>
      <w:r w:rsidRPr="00D80E73">
        <w:rPr>
          <w:rFonts w:ascii="Arial" w:hAnsi="Arial" w:cs="Arial"/>
          <w:color w:val="0000FF"/>
          <w:kern w:val="2"/>
          <w:sz w:val="22"/>
          <w14:ligatures w14:val="standardContextual"/>
        </w:rPr>
        <w:t>“Artigo 2º - O Programa Vida Longa contempla as seguintes ações conjuntas:</w:t>
      </w:r>
    </w:p>
    <w:p w14:paraId="71CFBD3A" w14:textId="77777777" w:rsidR="00D80E73" w:rsidRPr="00D80E73" w:rsidRDefault="00D80E73" w:rsidP="00D80E73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kern w:val="2"/>
          <w:sz w:val="22"/>
          <w14:ligatures w14:val="standardContextual"/>
        </w:rPr>
      </w:pPr>
      <w:r w:rsidRPr="00D80E73">
        <w:rPr>
          <w:rFonts w:ascii="Arial" w:hAnsi="Arial" w:cs="Arial"/>
          <w:color w:val="0000FF"/>
          <w:kern w:val="2"/>
          <w:sz w:val="22"/>
          <w14:ligatures w14:val="standardContextual"/>
        </w:rPr>
        <w:t>I - implantação de equipamento comunitário de moradia gratuita e área de convivência social, dotadas de mobiliário básico indispensável às necessidades dos beneficiários;</w:t>
      </w:r>
    </w:p>
    <w:p w14:paraId="499B5507" w14:textId="77777777" w:rsidR="00D80E73" w:rsidRPr="00D80E73" w:rsidRDefault="00D80E73" w:rsidP="00D80E73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kern w:val="2"/>
          <w:sz w:val="22"/>
          <w14:ligatures w14:val="standardContextual"/>
        </w:rPr>
      </w:pPr>
      <w:r w:rsidRPr="00D80E73">
        <w:rPr>
          <w:rFonts w:ascii="Arial" w:hAnsi="Arial" w:cs="Arial"/>
          <w:color w:val="0000FF"/>
          <w:kern w:val="2"/>
          <w:sz w:val="22"/>
          <w14:ligatures w14:val="standardContextual"/>
        </w:rPr>
        <w:lastRenderedPageBreak/>
        <w:t>II - oferta de serviço socioassistencial para pessoas idosas, em conformidade com as diretrizes da Política de Assistência Social, elaboradas pela Secretaria de Desenvolvimento Social.”; (NR)</w:t>
      </w:r>
    </w:p>
    <w:p w14:paraId="789FA377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Artigo 3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- S</w:t>
      </w:r>
      <w:r w:rsidRPr="00F97A77">
        <w:rPr>
          <w:rFonts w:ascii="Cambria" w:hAnsi="Cambria" w:cs="Cambria"/>
          <w:color w:val="000000"/>
          <w:sz w:val="22"/>
        </w:rPr>
        <w:t>ã</w:t>
      </w:r>
      <w:r w:rsidRPr="00F97A77">
        <w:rPr>
          <w:rFonts w:cs="Courier New"/>
          <w:color w:val="000000"/>
          <w:sz w:val="22"/>
        </w:rPr>
        <w:t>o destinat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rios das a</w:t>
      </w:r>
      <w:r w:rsidRPr="00F97A77">
        <w:rPr>
          <w:rFonts w:ascii="Cambria" w:hAnsi="Cambria" w:cs="Cambria"/>
          <w:color w:val="000000"/>
          <w:sz w:val="22"/>
        </w:rPr>
        <w:t>çõ</w:t>
      </w:r>
      <w:r w:rsidRPr="00F97A77">
        <w:rPr>
          <w:rFonts w:cs="Courier New"/>
          <w:color w:val="000000"/>
          <w:sz w:val="22"/>
        </w:rPr>
        <w:t>es do Programa Vida Longa as pessoas com idade igual ou superior a 60 (sessenta) anos, independentes para a realiza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das atividades da vida di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ria, em situa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de vulnerabilidade e risco social e que preencham os seguintes requisitos cumulativos:</w:t>
      </w:r>
    </w:p>
    <w:p w14:paraId="1F4EF50F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 xml:space="preserve">I </w:t>
      </w:r>
      <w:r w:rsidRPr="00F97A77">
        <w:rPr>
          <w:rFonts w:ascii="Times New Roman" w:hAnsi="Times New Roman" w:cs="Times New Roman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inscri</w:t>
      </w:r>
      <w:r w:rsidRPr="00F97A77">
        <w:rPr>
          <w:rFonts w:ascii="Times New Roman" w:hAnsi="Times New Roman" w:cs="Times New Roman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 xml:space="preserve">o no Cadastro </w:t>
      </w:r>
      <w:r w:rsidRPr="00F97A77">
        <w:rPr>
          <w:rFonts w:ascii="Times New Roman" w:hAnsi="Times New Roman" w:cs="Times New Roman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 xml:space="preserve">nico para Programas Sociais do Governo Federal </w:t>
      </w:r>
      <w:r w:rsidRPr="00F97A77">
        <w:rPr>
          <w:rFonts w:ascii="Times New Roman" w:hAnsi="Times New Roman" w:cs="Times New Roman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</w:t>
      </w:r>
      <w:proofErr w:type="spellStart"/>
      <w:r w:rsidRPr="00F97A77">
        <w:rPr>
          <w:rFonts w:cs="Courier New"/>
          <w:color w:val="000000"/>
          <w:sz w:val="22"/>
        </w:rPr>
        <w:t>Cad</w:t>
      </w:r>
      <w:r w:rsidRPr="00F97A77">
        <w:rPr>
          <w:rFonts w:ascii="Times New Roman" w:hAnsi="Times New Roman" w:cs="Times New Roman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nico</w:t>
      </w:r>
      <w:proofErr w:type="spellEnd"/>
      <w:r w:rsidRPr="00F97A77">
        <w:rPr>
          <w:rFonts w:cs="Courier New"/>
          <w:color w:val="000000"/>
          <w:sz w:val="22"/>
        </w:rPr>
        <w:t>;</w:t>
      </w:r>
    </w:p>
    <w:p w14:paraId="331BF86C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 xml:space="preserve">II </w:t>
      </w:r>
      <w:r w:rsidRPr="00F97A77">
        <w:rPr>
          <w:rFonts w:ascii="Times New Roman" w:hAnsi="Times New Roman" w:cs="Times New Roman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renda mensal de at</w:t>
      </w:r>
      <w:r w:rsidRPr="00F97A77">
        <w:rPr>
          <w:rFonts w:ascii="Times New Roman" w:hAnsi="Times New Roman" w:cs="Times New Roman"/>
          <w:color w:val="000000"/>
          <w:sz w:val="22"/>
        </w:rPr>
        <w:t>é</w:t>
      </w:r>
      <w:r w:rsidRPr="00F97A77">
        <w:rPr>
          <w:rFonts w:cs="Courier New"/>
          <w:color w:val="000000"/>
          <w:sz w:val="22"/>
        </w:rPr>
        <w:t xml:space="preserve"> 2 (dois) sal</w:t>
      </w:r>
      <w:r w:rsidRPr="00F97A77">
        <w:rPr>
          <w:rFonts w:ascii="Times New Roman" w:hAnsi="Times New Roman" w:cs="Times New Roman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rios m</w:t>
      </w:r>
      <w:r w:rsidRPr="00F97A77">
        <w:rPr>
          <w:rFonts w:ascii="Times New Roman" w:hAnsi="Times New Roman" w:cs="Times New Roman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nimos;</w:t>
      </w:r>
    </w:p>
    <w:p w14:paraId="53161502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III</w:t>
      </w:r>
      <w:r w:rsidRPr="00F97A77">
        <w:rPr>
          <w:rFonts w:ascii="Times New Roman" w:hAnsi="Times New Roman" w:cs="Times New Roman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resid</w:t>
      </w:r>
      <w:r w:rsidRPr="00F97A77">
        <w:rPr>
          <w:rFonts w:ascii="Times New Roman" w:hAnsi="Times New Roman" w:cs="Times New Roman"/>
          <w:color w:val="000000"/>
          <w:sz w:val="22"/>
        </w:rPr>
        <w:t>ê</w:t>
      </w:r>
      <w:r w:rsidRPr="00F97A77">
        <w:rPr>
          <w:rFonts w:cs="Courier New"/>
          <w:color w:val="000000"/>
          <w:sz w:val="22"/>
        </w:rPr>
        <w:t>ncia no mesmo munic</w:t>
      </w:r>
      <w:r w:rsidRPr="00F97A77">
        <w:rPr>
          <w:rFonts w:ascii="Times New Roman" w:hAnsi="Times New Roman" w:cs="Times New Roman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pio h</w:t>
      </w:r>
      <w:r w:rsidRPr="00F97A77">
        <w:rPr>
          <w:rFonts w:ascii="Times New Roman" w:hAnsi="Times New Roman" w:cs="Times New Roman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 pelo menos dois anos.</w:t>
      </w:r>
    </w:p>
    <w:p w14:paraId="1130DC66" w14:textId="77777777" w:rsidR="00F97A77" w:rsidRPr="003E02E3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3E02E3">
        <w:rPr>
          <w:rFonts w:cs="Courier New"/>
          <w:strike/>
          <w:color w:val="000000"/>
          <w:sz w:val="22"/>
        </w:rPr>
        <w:t>Artigo 4</w:t>
      </w:r>
      <w:r w:rsidRPr="003E02E3">
        <w:rPr>
          <w:rFonts w:ascii="Cambria" w:hAnsi="Cambria" w:cs="Cambria"/>
          <w:strike/>
          <w:color w:val="000000"/>
          <w:sz w:val="22"/>
        </w:rPr>
        <w:t>º</w:t>
      </w:r>
      <w:r w:rsidRPr="003E02E3">
        <w:rPr>
          <w:rFonts w:cs="Courier New"/>
          <w:strike/>
          <w:color w:val="000000"/>
          <w:sz w:val="22"/>
        </w:rPr>
        <w:t xml:space="preserve"> - A Secretaria da Habita</w:t>
      </w:r>
      <w:r w:rsidRPr="003E02E3">
        <w:rPr>
          <w:rFonts w:ascii="Cambria" w:hAnsi="Cambria" w:cs="Cambria"/>
          <w:strike/>
          <w:color w:val="000000"/>
          <w:sz w:val="22"/>
        </w:rPr>
        <w:t>çã</w:t>
      </w:r>
      <w:r w:rsidRPr="003E02E3">
        <w:rPr>
          <w:rFonts w:cs="Courier New"/>
          <w:strike/>
          <w:color w:val="000000"/>
          <w:sz w:val="22"/>
        </w:rPr>
        <w:t>o e a Secretaria de Desenvolvimento Social ficam autorizadas a, conjuntamente, representar o Estado na celebra</w:t>
      </w:r>
      <w:r w:rsidRPr="003E02E3">
        <w:rPr>
          <w:rFonts w:ascii="Cambria" w:hAnsi="Cambria" w:cs="Cambria"/>
          <w:strike/>
          <w:color w:val="000000"/>
          <w:sz w:val="22"/>
        </w:rPr>
        <w:t>çã</w:t>
      </w:r>
      <w:r w:rsidRPr="003E02E3">
        <w:rPr>
          <w:rFonts w:cs="Courier New"/>
          <w:strike/>
          <w:color w:val="000000"/>
          <w:sz w:val="22"/>
        </w:rPr>
        <w:t>o de conv</w:t>
      </w:r>
      <w:r w:rsidRPr="003E02E3">
        <w:rPr>
          <w:rFonts w:ascii="Cambria" w:hAnsi="Cambria" w:cs="Cambria"/>
          <w:strike/>
          <w:color w:val="000000"/>
          <w:sz w:val="22"/>
        </w:rPr>
        <w:t>ê</w:t>
      </w:r>
      <w:r w:rsidRPr="003E02E3">
        <w:rPr>
          <w:rFonts w:cs="Courier New"/>
          <w:strike/>
          <w:color w:val="000000"/>
          <w:sz w:val="22"/>
        </w:rPr>
        <w:t>nios com a Companhia de Desenvolvimento Habitacional e Urbano do Estado de S</w:t>
      </w:r>
      <w:r w:rsidRPr="003E02E3">
        <w:rPr>
          <w:rFonts w:ascii="Cambria" w:hAnsi="Cambria" w:cs="Cambria"/>
          <w:strike/>
          <w:color w:val="000000"/>
          <w:sz w:val="22"/>
        </w:rPr>
        <w:t>ã</w:t>
      </w:r>
      <w:r w:rsidRPr="003E02E3">
        <w:rPr>
          <w:rFonts w:cs="Courier New"/>
          <w:strike/>
          <w:color w:val="000000"/>
          <w:sz w:val="22"/>
        </w:rPr>
        <w:t xml:space="preserve">o Paulo </w:t>
      </w:r>
      <w:r w:rsidRPr="003E02E3">
        <w:rPr>
          <w:rFonts w:ascii="Cambria" w:hAnsi="Cambria" w:cs="Cambria"/>
          <w:strike/>
          <w:color w:val="000000"/>
          <w:sz w:val="22"/>
        </w:rPr>
        <w:t>–</w:t>
      </w:r>
      <w:r w:rsidRPr="003E02E3">
        <w:rPr>
          <w:rFonts w:cs="Courier New"/>
          <w:strike/>
          <w:color w:val="000000"/>
          <w:sz w:val="22"/>
        </w:rPr>
        <w:t xml:space="preserve"> CDHU e com Munic</w:t>
      </w:r>
      <w:r w:rsidRPr="003E02E3">
        <w:rPr>
          <w:rFonts w:ascii="Cambria" w:hAnsi="Cambria" w:cs="Cambria"/>
          <w:strike/>
          <w:color w:val="000000"/>
          <w:sz w:val="22"/>
        </w:rPr>
        <w:t>í</w:t>
      </w:r>
      <w:r w:rsidRPr="003E02E3">
        <w:rPr>
          <w:rFonts w:cs="Courier New"/>
          <w:strike/>
          <w:color w:val="000000"/>
          <w:sz w:val="22"/>
        </w:rPr>
        <w:t>pios paulistas que venham a constar de rela</w:t>
      </w:r>
      <w:r w:rsidRPr="003E02E3">
        <w:rPr>
          <w:rFonts w:ascii="Cambria" w:hAnsi="Cambria" w:cs="Cambria"/>
          <w:strike/>
          <w:color w:val="000000"/>
          <w:sz w:val="22"/>
        </w:rPr>
        <w:t>çã</w:t>
      </w:r>
      <w:r w:rsidRPr="003E02E3">
        <w:rPr>
          <w:rFonts w:cs="Courier New"/>
          <w:strike/>
          <w:color w:val="000000"/>
          <w:sz w:val="22"/>
        </w:rPr>
        <w:t>o aprovada por despacho governamental, publicada no Di</w:t>
      </w:r>
      <w:r w:rsidRPr="003E02E3">
        <w:rPr>
          <w:rFonts w:ascii="Cambria" w:hAnsi="Cambria" w:cs="Cambria"/>
          <w:strike/>
          <w:color w:val="000000"/>
          <w:sz w:val="22"/>
        </w:rPr>
        <w:t>á</w:t>
      </w:r>
      <w:r w:rsidRPr="003E02E3">
        <w:rPr>
          <w:rFonts w:cs="Courier New"/>
          <w:strike/>
          <w:color w:val="000000"/>
          <w:sz w:val="22"/>
        </w:rPr>
        <w:t>rio Oficial, tendo por objeto a implementa</w:t>
      </w:r>
      <w:r w:rsidRPr="003E02E3">
        <w:rPr>
          <w:rFonts w:ascii="Cambria" w:hAnsi="Cambria" w:cs="Cambria"/>
          <w:strike/>
          <w:color w:val="000000"/>
          <w:sz w:val="22"/>
        </w:rPr>
        <w:t>çã</w:t>
      </w:r>
      <w:r w:rsidRPr="003E02E3">
        <w:rPr>
          <w:rFonts w:cs="Courier New"/>
          <w:strike/>
          <w:color w:val="000000"/>
          <w:sz w:val="22"/>
        </w:rPr>
        <w:t>o do Programa Vida Longa, obedecido o instrumento-padr</w:t>
      </w:r>
      <w:r w:rsidRPr="003E02E3">
        <w:rPr>
          <w:rFonts w:ascii="Cambria" w:hAnsi="Cambria" w:cs="Cambria"/>
          <w:strike/>
          <w:color w:val="000000"/>
          <w:sz w:val="22"/>
        </w:rPr>
        <w:t>ã</w:t>
      </w:r>
      <w:r w:rsidRPr="003E02E3">
        <w:rPr>
          <w:rFonts w:cs="Courier New"/>
          <w:strike/>
          <w:color w:val="000000"/>
          <w:sz w:val="22"/>
        </w:rPr>
        <w:t xml:space="preserve">o constante do Anexo deste decreto. </w:t>
      </w:r>
    </w:p>
    <w:p w14:paraId="1A83F366" w14:textId="77777777" w:rsid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3E02E3">
        <w:rPr>
          <w:rFonts w:cs="Courier New"/>
          <w:strike/>
          <w:color w:val="000000"/>
          <w:sz w:val="22"/>
        </w:rPr>
        <w:t>Par</w:t>
      </w:r>
      <w:r w:rsidRPr="003E02E3">
        <w:rPr>
          <w:rFonts w:ascii="Cambria" w:hAnsi="Cambria" w:cs="Cambria"/>
          <w:strike/>
          <w:color w:val="000000"/>
          <w:sz w:val="22"/>
        </w:rPr>
        <w:t>á</w:t>
      </w:r>
      <w:r w:rsidRPr="003E02E3">
        <w:rPr>
          <w:rFonts w:cs="Courier New"/>
          <w:strike/>
          <w:color w:val="000000"/>
          <w:sz w:val="22"/>
        </w:rPr>
        <w:t xml:space="preserve">grafo </w:t>
      </w:r>
      <w:r w:rsidRPr="003E02E3">
        <w:rPr>
          <w:rFonts w:ascii="Cambria" w:hAnsi="Cambria" w:cs="Cambria"/>
          <w:strike/>
          <w:color w:val="000000"/>
          <w:sz w:val="22"/>
        </w:rPr>
        <w:t>ú</w:t>
      </w:r>
      <w:r w:rsidRPr="003E02E3">
        <w:rPr>
          <w:rFonts w:cs="Courier New"/>
          <w:strike/>
          <w:color w:val="000000"/>
          <w:sz w:val="22"/>
        </w:rPr>
        <w:t>nico - A instru</w:t>
      </w:r>
      <w:r w:rsidRPr="003E02E3">
        <w:rPr>
          <w:rFonts w:ascii="Cambria" w:hAnsi="Cambria" w:cs="Cambria"/>
          <w:strike/>
          <w:color w:val="000000"/>
          <w:sz w:val="22"/>
        </w:rPr>
        <w:t>çã</w:t>
      </w:r>
      <w:r w:rsidRPr="003E02E3">
        <w:rPr>
          <w:rFonts w:cs="Courier New"/>
          <w:strike/>
          <w:color w:val="000000"/>
          <w:sz w:val="22"/>
        </w:rPr>
        <w:t>o dos processos referentes a cada conv</w:t>
      </w:r>
      <w:r w:rsidRPr="003E02E3">
        <w:rPr>
          <w:rFonts w:ascii="Cambria" w:hAnsi="Cambria" w:cs="Cambria"/>
          <w:strike/>
          <w:color w:val="000000"/>
          <w:sz w:val="22"/>
        </w:rPr>
        <w:t>ê</w:t>
      </w:r>
      <w:r w:rsidRPr="003E02E3">
        <w:rPr>
          <w:rFonts w:cs="Courier New"/>
          <w:strike/>
          <w:color w:val="000000"/>
          <w:sz w:val="22"/>
        </w:rPr>
        <w:t>nio dever</w:t>
      </w:r>
      <w:r w:rsidRPr="003E02E3">
        <w:rPr>
          <w:rFonts w:ascii="Cambria" w:hAnsi="Cambria" w:cs="Cambria"/>
          <w:strike/>
          <w:color w:val="000000"/>
          <w:sz w:val="22"/>
        </w:rPr>
        <w:t>á</w:t>
      </w:r>
      <w:r w:rsidRPr="003E02E3">
        <w:rPr>
          <w:rFonts w:cs="Courier New"/>
          <w:strike/>
          <w:color w:val="000000"/>
          <w:sz w:val="22"/>
        </w:rPr>
        <w:t xml:space="preserve"> incluir pareceres das Consultorias Jur</w:t>
      </w:r>
      <w:r w:rsidRPr="003E02E3">
        <w:rPr>
          <w:rFonts w:ascii="Cambria" w:hAnsi="Cambria" w:cs="Cambria"/>
          <w:strike/>
          <w:color w:val="000000"/>
          <w:sz w:val="22"/>
        </w:rPr>
        <w:t>í</w:t>
      </w:r>
      <w:r w:rsidRPr="003E02E3">
        <w:rPr>
          <w:rFonts w:cs="Courier New"/>
          <w:strike/>
          <w:color w:val="000000"/>
          <w:sz w:val="22"/>
        </w:rPr>
        <w:t>dicas das Pastas envolvidas, observadas as disposi</w:t>
      </w:r>
      <w:r w:rsidRPr="003E02E3">
        <w:rPr>
          <w:rFonts w:ascii="Cambria" w:hAnsi="Cambria" w:cs="Cambria"/>
          <w:strike/>
          <w:color w:val="000000"/>
          <w:sz w:val="22"/>
        </w:rPr>
        <w:t>çõ</w:t>
      </w:r>
      <w:r w:rsidRPr="003E02E3">
        <w:rPr>
          <w:rFonts w:cs="Courier New"/>
          <w:strike/>
          <w:color w:val="000000"/>
          <w:sz w:val="22"/>
        </w:rPr>
        <w:t>es do Decreto n</w:t>
      </w:r>
      <w:r w:rsidRPr="003E02E3">
        <w:rPr>
          <w:rFonts w:ascii="Cambria" w:hAnsi="Cambria" w:cs="Cambria"/>
          <w:strike/>
          <w:color w:val="000000"/>
          <w:sz w:val="22"/>
        </w:rPr>
        <w:t>º</w:t>
      </w:r>
      <w:r w:rsidRPr="003E02E3">
        <w:rPr>
          <w:rFonts w:cs="Courier New"/>
          <w:strike/>
          <w:color w:val="000000"/>
          <w:sz w:val="22"/>
        </w:rPr>
        <w:t xml:space="preserve"> 59.215, de 21 de maio de 2013.</w:t>
      </w:r>
    </w:p>
    <w:p w14:paraId="364CDD0E" w14:textId="77777777" w:rsidR="003E02E3" w:rsidRPr="007A4D51" w:rsidRDefault="003E02E3" w:rsidP="003E02E3">
      <w:pPr>
        <w:autoSpaceDE w:val="0"/>
        <w:autoSpaceDN w:val="0"/>
        <w:adjustRightInd w:val="0"/>
        <w:spacing w:before="60" w:after="60"/>
        <w:ind w:firstLine="426"/>
        <w:jc w:val="both"/>
        <w:rPr>
          <w:rFonts w:cs="Courier New"/>
          <w:b/>
          <w:i/>
          <w:color w:val="000000"/>
          <w:sz w:val="22"/>
        </w:rPr>
      </w:pPr>
      <w:r w:rsidRPr="007A4D51">
        <w:rPr>
          <w:rFonts w:cs="Courier New"/>
          <w:b/>
          <w:i/>
          <w:color w:val="000000"/>
          <w:sz w:val="22"/>
        </w:rPr>
        <w:t xml:space="preserve">(*) </w:t>
      </w:r>
      <w:r w:rsidRPr="00CA026C">
        <w:rPr>
          <w:rFonts w:cs="Courier New"/>
          <w:b/>
          <w:i/>
          <w:color w:val="000000"/>
          <w:sz w:val="22"/>
        </w:rPr>
        <w:t xml:space="preserve">Nova redação dada pelo Decreto nº </w:t>
      </w:r>
      <w:r w:rsidRPr="00CA026C">
        <w:rPr>
          <w:rFonts w:cs="Helvetica"/>
          <w:b/>
          <w:bCs/>
          <w:i/>
          <w:sz w:val="22"/>
        </w:rPr>
        <w:t>70.265, de 22 de dezembro de 2025</w:t>
      </w:r>
      <w:r w:rsidRPr="007A4D51">
        <w:rPr>
          <w:rFonts w:cs="Courier New"/>
          <w:b/>
          <w:i/>
          <w:color w:val="000000"/>
          <w:sz w:val="22"/>
        </w:rPr>
        <w:t xml:space="preserve"> (</w:t>
      </w:r>
      <w:proofErr w:type="spellStart"/>
      <w:r w:rsidRPr="007A4D51">
        <w:rPr>
          <w:rFonts w:cs="Courier New"/>
          <w:b/>
          <w:i/>
          <w:color w:val="000000"/>
          <w:sz w:val="22"/>
        </w:rPr>
        <w:t>art.</w:t>
      </w:r>
      <w:r>
        <w:rPr>
          <w:rFonts w:cs="Courier New"/>
          <w:b/>
          <w:i/>
          <w:color w:val="000000"/>
          <w:sz w:val="22"/>
        </w:rPr>
        <w:t>1º</w:t>
      </w:r>
      <w:proofErr w:type="spellEnd"/>
      <w:proofErr w:type="gramStart"/>
      <w:r w:rsidRPr="007A4D51">
        <w:rPr>
          <w:rFonts w:cs="Courier New"/>
          <w:b/>
          <w:i/>
          <w:color w:val="000000"/>
          <w:sz w:val="22"/>
        </w:rPr>
        <w:t>) :</w:t>
      </w:r>
      <w:proofErr w:type="gramEnd"/>
    </w:p>
    <w:p w14:paraId="40E592F5" w14:textId="77777777" w:rsidR="003E02E3" w:rsidRPr="003E02E3" w:rsidRDefault="003E02E3" w:rsidP="003E02E3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kern w:val="2"/>
          <w:sz w:val="22"/>
          <w14:ligatures w14:val="standardContextual"/>
        </w:rPr>
      </w:pPr>
      <w:r w:rsidRPr="003E02E3">
        <w:rPr>
          <w:rFonts w:ascii="Arial" w:hAnsi="Arial" w:cs="Arial"/>
          <w:color w:val="0000FF"/>
          <w:kern w:val="2"/>
          <w:sz w:val="22"/>
          <w14:ligatures w14:val="standardContextual"/>
        </w:rPr>
        <w:t>“Artigo 4º - A Secretaria de Desenvolvimento Urbano e Habitação e a Secretaria de Desenvolvimento Social ficam autorizadas a, conjuntamente, representar o Estado na celebração de convênios com a Companhia de Desenvolvimento Habitacional e Urbano do Estado de São Paulo - CDHU e com Municípios paulistas que venham a constar de relação aprovada por despacho governamental, publicada no Diário Oficial, tendo por objeto a implementação do Programa Vida Longa, obedecido o instrumento-padrão constante do Anexo deste decreto.</w:t>
      </w:r>
    </w:p>
    <w:p w14:paraId="42438F4E" w14:textId="77777777" w:rsidR="003E02E3" w:rsidRPr="003E02E3" w:rsidRDefault="003E02E3" w:rsidP="003E02E3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kern w:val="2"/>
          <w:sz w:val="22"/>
          <w14:ligatures w14:val="standardContextual"/>
        </w:rPr>
      </w:pPr>
      <w:r w:rsidRPr="003E02E3">
        <w:rPr>
          <w:rFonts w:ascii="Arial" w:hAnsi="Arial" w:cs="Arial"/>
          <w:color w:val="0000FF"/>
          <w:kern w:val="2"/>
          <w:sz w:val="22"/>
          <w14:ligatures w14:val="standardContextual"/>
        </w:rPr>
        <w:t>Parágrafo único - A instrução dos processos referentes a cada convênio deverá incluir pareceres das Consultorias Jurídicas das Pastas envolvidas, observadas as disposições do Decreto nº 66.173, de 26 de outubro de 2021.”; (NR)</w:t>
      </w:r>
    </w:p>
    <w:p w14:paraId="531D4853" w14:textId="77777777" w:rsid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792FA8">
        <w:rPr>
          <w:rFonts w:cs="Courier New"/>
          <w:strike/>
          <w:color w:val="000000"/>
          <w:sz w:val="22"/>
        </w:rPr>
        <w:t>Artigo 5</w:t>
      </w:r>
      <w:r w:rsidRPr="00792FA8">
        <w:rPr>
          <w:rFonts w:ascii="Cambria" w:hAnsi="Cambria" w:cs="Cambria"/>
          <w:strike/>
          <w:color w:val="000000"/>
          <w:sz w:val="22"/>
        </w:rPr>
        <w:t>º</w:t>
      </w:r>
      <w:r w:rsidRPr="00792FA8">
        <w:rPr>
          <w:rFonts w:cs="Courier New"/>
          <w:strike/>
          <w:color w:val="000000"/>
          <w:sz w:val="22"/>
        </w:rPr>
        <w:t xml:space="preserve"> - Ficam os Secret</w:t>
      </w:r>
      <w:r w:rsidRPr="00792FA8">
        <w:rPr>
          <w:rFonts w:ascii="Cambria" w:hAnsi="Cambria" w:cs="Cambria"/>
          <w:strike/>
          <w:color w:val="000000"/>
          <w:sz w:val="22"/>
        </w:rPr>
        <w:t>á</w:t>
      </w:r>
      <w:r w:rsidRPr="00792FA8">
        <w:rPr>
          <w:rFonts w:cs="Courier New"/>
          <w:strike/>
          <w:color w:val="000000"/>
          <w:sz w:val="22"/>
        </w:rPr>
        <w:t>rios da Habita</w:t>
      </w:r>
      <w:r w:rsidRPr="00792FA8">
        <w:rPr>
          <w:rFonts w:ascii="Cambria" w:hAnsi="Cambria" w:cs="Cambria"/>
          <w:strike/>
          <w:color w:val="000000"/>
          <w:sz w:val="22"/>
        </w:rPr>
        <w:t>çã</w:t>
      </w:r>
      <w:r w:rsidRPr="00792FA8">
        <w:rPr>
          <w:rFonts w:cs="Courier New"/>
          <w:strike/>
          <w:color w:val="000000"/>
          <w:sz w:val="22"/>
        </w:rPr>
        <w:t>o e de Desenvolvimento Social autorizados a, mediante resolu</w:t>
      </w:r>
      <w:r w:rsidRPr="00792FA8">
        <w:rPr>
          <w:rFonts w:ascii="Cambria" w:hAnsi="Cambria" w:cs="Cambria"/>
          <w:strike/>
          <w:color w:val="000000"/>
          <w:sz w:val="22"/>
        </w:rPr>
        <w:t>çã</w:t>
      </w:r>
      <w:r w:rsidRPr="00792FA8">
        <w:rPr>
          <w:rFonts w:cs="Courier New"/>
          <w:strike/>
          <w:color w:val="000000"/>
          <w:sz w:val="22"/>
        </w:rPr>
        <w:t>o conjunta, editar normas complementares necess</w:t>
      </w:r>
      <w:r w:rsidRPr="00792FA8">
        <w:rPr>
          <w:rFonts w:ascii="Cambria" w:hAnsi="Cambria" w:cs="Cambria"/>
          <w:strike/>
          <w:color w:val="000000"/>
          <w:sz w:val="22"/>
        </w:rPr>
        <w:t>á</w:t>
      </w:r>
      <w:r w:rsidRPr="00792FA8">
        <w:rPr>
          <w:rFonts w:cs="Courier New"/>
          <w:strike/>
          <w:color w:val="000000"/>
          <w:sz w:val="22"/>
        </w:rPr>
        <w:t xml:space="preserve">rias </w:t>
      </w:r>
      <w:r w:rsidRPr="00792FA8">
        <w:rPr>
          <w:rFonts w:ascii="Cambria" w:hAnsi="Cambria" w:cs="Cambria"/>
          <w:strike/>
          <w:color w:val="000000"/>
          <w:sz w:val="22"/>
        </w:rPr>
        <w:t>à</w:t>
      </w:r>
      <w:r w:rsidRPr="00792FA8">
        <w:rPr>
          <w:rFonts w:cs="Courier New"/>
          <w:strike/>
          <w:color w:val="000000"/>
          <w:sz w:val="22"/>
        </w:rPr>
        <w:t xml:space="preserve"> execu</w:t>
      </w:r>
      <w:r w:rsidRPr="00792FA8">
        <w:rPr>
          <w:rFonts w:ascii="Cambria" w:hAnsi="Cambria" w:cs="Cambria"/>
          <w:strike/>
          <w:color w:val="000000"/>
          <w:sz w:val="22"/>
        </w:rPr>
        <w:t>çã</w:t>
      </w:r>
      <w:r w:rsidRPr="00792FA8">
        <w:rPr>
          <w:rFonts w:cs="Courier New"/>
          <w:strike/>
          <w:color w:val="000000"/>
          <w:sz w:val="22"/>
        </w:rPr>
        <w:t>o do Programa Vida Longa, em especial para disciplinar a participa</w:t>
      </w:r>
      <w:r w:rsidRPr="00792FA8">
        <w:rPr>
          <w:rFonts w:ascii="Cambria" w:hAnsi="Cambria" w:cs="Cambria"/>
          <w:strike/>
          <w:color w:val="000000"/>
          <w:sz w:val="22"/>
        </w:rPr>
        <w:t>çã</w:t>
      </w:r>
      <w:r w:rsidRPr="00792FA8">
        <w:rPr>
          <w:rFonts w:cs="Courier New"/>
          <w:strike/>
          <w:color w:val="000000"/>
          <w:sz w:val="22"/>
        </w:rPr>
        <w:t>o dos Munic</w:t>
      </w:r>
      <w:r w:rsidRPr="00792FA8">
        <w:rPr>
          <w:rFonts w:ascii="Cambria" w:hAnsi="Cambria" w:cs="Cambria"/>
          <w:strike/>
          <w:color w:val="000000"/>
          <w:sz w:val="22"/>
        </w:rPr>
        <w:t>í</w:t>
      </w:r>
      <w:r w:rsidRPr="00792FA8">
        <w:rPr>
          <w:rFonts w:cs="Courier New"/>
          <w:strike/>
          <w:color w:val="000000"/>
          <w:sz w:val="22"/>
        </w:rPr>
        <w:t>pios paulistas, e para detalhar os requisitos a que se refere o artigo 3</w:t>
      </w:r>
      <w:r w:rsidRPr="00792FA8">
        <w:rPr>
          <w:rFonts w:ascii="Cambria" w:hAnsi="Cambria" w:cs="Cambria"/>
          <w:strike/>
          <w:color w:val="000000"/>
          <w:sz w:val="22"/>
        </w:rPr>
        <w:t>º</w:t>
      </w:r>
      <w:r w:rsidRPr="00792FA8">
        <w:rPr>
          <w:rFonts w:cs="Courier New"/>
          <w:strike/>
          <w:color w:val="000000"/>
          <w:sz w:val="22"/>
        </w:rPr>
        <w:t xml:space="preserve"> deste decreto.</w:t>
      </w:r>
    </w:p>
    <w:p w14:paraId="282A721A" w14:textId="77777777" w:rsidR="00792FA8" w:rsidRPr="007A4D51" w:rsidRDefault="00792FA8" w:rsidP="00792FA8">
      <w:pPr>
        <w:autoSpaceDE w:val="0"/>
        <w:autoSpaceDN w:val="0"/>
        <w:adjustRightInd w:val="0"/>
        <w:spacing w:before="60" w:after="60"/>
        <w:ind w:firstLine="426"/>
        <w:jc w:val="both"/>
        <w:rPr>
          <w:rFonts w:cs="Courier New"/>
          <w:b/>
          <w:i/>
          <w:color w:val="000000"/>
          <w:sz w:val="22"/>
        </w:rPr>
      </w:pPr>
      <w:r w:rsidRPr="007A4D51">
        <w:rPr>
          <w:rFonts w:cs="Courier New"/>
          <w:b/>
          <w:i/>
          <w:color w:val="000000"/>
          <w:sz w:val="22"/>
        </w:rPr>
        <w:t xml:space="preserve">(*) </w:t>
      </w:r>
      <w:r w:rsidRPr="00CA026C">
        <w:rPr>
          <w:rFonts w:cs="Courier New"/>
          <w:b/>
          <w:i/>
          <w:color w:val="000000"/>
          <w:sz w:val="22"/>
        </w:rPr>
        <w:t xml:space="preserve">Nova redação dada pelo Decreto nº </w:t>
      </w:r>
      <w:r w:rsidRPr="00CA026C">
        <w:rPr>
          <w:rFonts w:cs="Helvetica"/>
          <w:b/>
          <w:bCs/>
          <w:i/>
          <w:sz w:val="22"/>
        </w:rPr>
        <w:t>70.265, de 22 de dezembro de 2025</w:t>
      </w:r>
      <w:r w:rsidRPr="007A4D51">
        <w:rPr>
          <w:rFonts w:cs="Courier New"/>
          <w:b/>
          <w:i/>
          <w:color w:val="000000"/>
          <w:sz w:val="22"/>
        </w:rPr>
        <w:t xml:space="preserve"> (</w:t>
      </w:r>
      <w:proofErr w:type="spellStart"/>
      <w:r w:rsidRPr="007A4D51">
        <w:rPr>
          <w:rFonts w:cs="Courier New"/>
          <w:b/>
          <w:i/>
          <w:color w:val="000000"/>
          <w:sz w:val="22"/>
        </w:rPr>
        <w:t>art.</w:t>
      </w:r>
      <w:r>
        <w:rPr>
          <w:rFonts w:cs="Courier New"/>
          <w:b/>
          <w:i/>
          <w:color w:val="000000"/>
          <w:sz w:val="22"/>
        </w:rPr>
        <w:t>1º</w:t>
      </w:r>
      <w:proofErr w:type="spellEnd"/>
      <w:proofErr w:type="gramStart"/>
      <w:r w:rsidRPr="007A4D51">
        <w:rPr>
          <w:rFonts w:cs="Courier New"/>
          <w:b/>
          <w:i/>
          <w:color w:val="000000"/>
          <w:sz w:val="22"/>
        </w:rPr>
        <w:t>) :</w:t>
      </w:r>
      <w:proofErr w:type="gramEnd"/>
    </w:p>
    <w:p w14:paraId="5A2725A3" w14:textId="77777777" w:rsidR="00792FA8" w:rsidRPr="00792FA8" w:rsidRDefault="00792FA8" w:rsidP="00792FA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kern w:val="2"/>
          <w:sz w:val="22"/>
          <w14:ligatures w14:val="standardContextual"/>
        </w:rPr>
      </w:pPr>
      <w:r w:rsidRPr="00792FA8">
        <w:rPr>
          <w:rFonts w:ascii="Arial" w:hAnsi="Arial" w:cs="Arial"/>
          <w:color w:val="0000FF"/>
          <w:kern w:val="2"/>
          <w:sz w:val="22"/>
          <w14:ligatures w14:val="standardContextual"/>
        </w:rPr>
        <w:t>“Artigo 5º - Ficam os Secretários de Desenvolvimento Urbano e Habitação e de Desenvolvimento Social autorizados a, mediante resolução conjunta, editar normas complementares necessárias à execução do Programa Vida Longa, em especial disciplinar a participação dos Municípios paulistas, e para detalhar os requisitos a que se refere o artigo 3º deste decreto.”. (NR)</w:t>
      </w:r>
    </w:p>
    <w:p w14:paraId="256C81CE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lastRenderedPageBreak/>
        <w:t>Artigo 6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- Este decreto entra em vigor na data de sua publica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o, ficando revogadas as disposi</w:t>
      </w:r>
      <w:r w:rsidRPr="00F97A77">
        <w:rPr>
          <w:rFonts w:ascii="Cambria" w:hAnsi="Cambria" w:cs="Cambria"/>
          <w:color w:val="000000"/>
          <w:sz w:val="22"/>
        </w:rPr>
        <w:t>çõ</w:t>
      </w:r>
      <w:r w:rsidRPr="00F97A77">
        <w:rPr>
          <w:rFonts w:cs="Courier New"/>
          <w:color w:val="000000"/>
          <w:sz w:val="22"/>
        </w:rPr>
        <w:t>es em contr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rio, em especial:</w:t>
      </w:r>
    </w:p>
    <w:p w14:paraId="4EBC73A8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 xml:space="preserve">I </w:t>
      </w:r>
      <w:r w:rsidRPr="00F97A77">
        <w:rPr>
          <w:rFonts w:ascii="Times New Roman" w:hAnsi="Times New Roman" w:cs="Times New Roman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o Decreto n</w:t>
      </w:r>
      <w:r w:rsidRPr="00F97A77">
        <w:rPr>
          <w:rFonts w:ascii="Times New Roman" w:hAnsi="Times New Roman" w:cs="Times New Roman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54.285, de 29 de abril de 2009;</w:t>
      </w:r>
    </w:p>
    <w:p w14:paraId="2EADDA3C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 xml:space="preserve">II </w:t>
      </w:r>
      <w:r w:rsidRPr="00F97A77">
        <w:rPr>
          <w:rFonts w:ascii="Times New Roman" w:hAnsi="Times New Roman" w:cs="Times New Roman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o Decreto n</w:t>
      </w:r>
      <w:r w:rsidRPr="00F97A77">
        <w:rPr>
          <w:rFonts w:ascii="Times New Roman" w:hAnsi="Times New Roman" w:cs="Times New Roman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56.448, de 20 de novembro de 2010.</w:t>
      </w:r>
    </w:p>
    <w:p w14:paraId="5E9A0058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Pal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cio dos Bandeirantes, 1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de outubro de 2019</w:t>
      </w:r>
    </w:p>
    <w:p w14:paraId="550C13EC" w14:textId="77777777" w:rsidR="00F97A77" w:rsidRP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JO</w:t>
      </w:r>
      <w:r w:rsidRPr="00F97A77">
        <w:rPr>
          <w:rFonts w:ascii="Cambria" w:hAnsi="Cambria" w:cs="Cambria"/>
          <w:color w:val="000000"/>
          <w:sz w:val="22"/>
        </w:rPr>
        <w:t>Ã</w:t>
      </w:r>
      <w:r w:rsidRPr="00F97A77">
        <w:rPr>
          <w:rFonts w:cs="Courier New"/>
          <w:color w:val="000000"/>
          <w:sz w:val="22"/>
        </w:rPr>
        <w:t>O DORIA</w:t>
      </w:r>
    </w:p>
    <w:p w14:paraId="4B652A69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ANEXO</w:t>
      </w:r>
    </w:p>
    <w:p w14:paraId="0318EAA5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a que se refere o artigo 4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do</w:t>
      </w:r>
    </w:p>
    <w:p w14:paraId="6DEE7004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Decreto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64.509, de 1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de outubro de 2019</w:t>
      </w:r>
    </w:p>
    <w:p w14:paraId="6F4C2C82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 que celebram o Estado de S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Paulo, por meio de suas Secretarias da Habita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e de Desenvolvimento Social, a Companhia de Desenvolvimento Habitacional e Urbano do Estado de S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Paulo - CDHU e o Munic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 xml:space="preserve">pio de         </w:t>
      </w:r>
      <w:proofErr w:type="gramStart"/>
      <w:r w:rsidRPr="00151978">
        <w:rPr>
          <w:rFonts w:cs="Courier New"/>
          <w:strike/>
          <w:color w:val="000000"/>
          <w:sz w:val="22"/>
        </w:rPr>
        <w:t xml:space="preserve">  ,</w:t>
      </w:r>
      <w:proofErr w:type="gramEnd"/>
      <w:r w:rsidRPr="00151978">
        <w:rPr>
          <w:rFonts w:cs="Courier New"/>
          <w:strike/>
          <w:color w:val="000000"/>
          <w:sz w:val="22"/>
        </w:rPr>
        <w:t xml:space="preserve"> tendo por objeto a implementa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Programa Vida Longa</w:t>
      </w:r>
    </w:p>
    <w:p w14:paraId="58546D16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Aos     dias do m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 xml:space="preserve">s de         </w:t>
      </w:r>
      <w:proofErr w:type="spellStart"/>
      <w:r w:rsidRPr="00151978">
        <w:rPr>
          <w:rFonts w:cs="Courier New"/>
          <w:strike/>
          <w:color w:val="000000"/>
          <w:sz w:val="22"/>
        </w:rPr>
        <w:t>de</w:t>
      </w:r>
      <w:proofErr w:type="spellEnd"/>
      <w:r w:rsidRPr="00151978">
        <w:rPr>
          <w:rFonts w:cs="Courier New"/>
          <w:strike/>
          <w:color w:val="000000"/>
          <w:sz w:val="22"/>
        </w:rPr>
        <w:t xml:space="preserve">    , o ESTADO DE S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PAULO, por meio da SECRETARIA DA HABITA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O, neste ato representada pelo seu Titular       , doravante denominada SH, e da SECRETARIA DE DESENVOLVIMENTO SOCIAL, neste ato representada pelo seu Titular      , doravante denominada SEDS, nos termos da autoriza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constante do Decreto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           , de  </w:t>
      </w:r>
      <w:proofErr w:type="spellStart"/>
      <w:r w:rsidRPr="00151978">
        <w:rPr>
          <w:rFonts w:cs="Courier New"/>
          <w:strike/>
          <w:color w:val="000000"/>
          <w:sz w:val="22"/>
        </w:rPr>
        <w:t>de</w:t>
      </w:r>
      <w:proofErr w:type="spellEnd"/>
      <w:r w:rsidRPr="00151978">
        <w:rPr>
          <w:rFonts w:cs="Courier New"/>
          <w:strike/>
          <w:color w:val="000000"/>
          <w:sz w:val="22"/>
        </w:rPr>
        <w:t xml:space="preserve">  de 2019, a COMPANHIA DE DESENVOLVIMENTO HABITACIONAL E URBANO DO ESTADO DE S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PAULO - CDHU, com sede na     , inscrita no CNPJ/MF sob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     , neste ato representada por seu Diretor Presidente       , R.G.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     , CPF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  , e por seu Diretor de    ,    , R.G.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    , CPF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   , doravante designada CDHU, e o Munic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pio de        , neste ato representado por seu Prefeito        , doravante denominado MUNIC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PIO, com base nos dispositivos constitucionais e legais vigentes, celebram o presente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nio, que se reger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pela Lei federal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8.666, de 21 de junho de 1993, e pela Lei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6.544, de 22 de novembro de 1989, em conformidade com as 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usulas e condi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que seguem.</w:t>
      </w:r>
    </w:p>
    <w:p w14:paraId="39E9DA8E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PRIMEIRA</w:t>
      </w:r>
    </w:p>
    <w:p w14:paraId="5B725333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Do Objeto</w:t>
      </w:r>
    </w:p>
    <w:p w14:paraId="4BEEAEA8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O presente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 tem por objeto a implementa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Programa Vida Longa, por meio da execu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das seguintes 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es:</w:t>
      </w:r>
    </w:p>
    <w:p w14:paraId="1EAF48C9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I - transfer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 xml:space="preserve">ncia de recursos financeiros da SH para a CDHU, para que esta proceda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constru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o, no MUNIC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PIO, de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rio de moradia gratuita e respectiva 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rea de conviv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 xml:space="preserve">ncia social para pessoas idosas, com  </w:t>
      </w:r>
      <w:proofErr w:type="gramStart"/>
      <w:r w:rsidRPr="00151978">
        <w:rPr>
          <w:rFonts w:cs="Courier New"/>
          <w:strike/>
          <w:color w:val="000000"/>
          <w:sz w:val="22"/>
        </w:rPr>
        <w:t xml:space="preserve">   (</w:t>
      </w:r>
      <w:proofErr w:type="gramEnd"/>
      <w:r w:rsidRPr="00151978">
        <w:rPr>
          <w:rFonts w:cs="Courier New"/>
          <w:strike/>
          <w:color w:val="000000"/>
          <w:sz w:val="22"/>
        </w:rPr>
        <w:t xml:space="preserve">     </w:t>
      </w:r>
      <w:proofErr w:type="gramStart"/>
      <w:r w:rsidRPr="00151978">
        <w:rPr>
          <w:rFonts w:cs="Courier New"/>
          <w:strike/>
          <w:color w:val="000000"/>
          <w:sz w:val="22"/>
        </w:rPr>
        <w:t xml:space="preserve">  )</w:t>
      </w:r>
      <w:proofErr w:type="gramEnd"/>
      <w:r w:rsidRPr="00151978">
        <w:rPr>
          <w:rFonts w:cs="Courier New"/>
          <w:strike/>
          <w:color w:val="000000"/>
          <w:sz w:val="22"/>
        </w:rPr>
        <w:t xml:space="preserve"> unidades habitacionais, dotado de mobili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b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sico indispens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vel ao atendimento das necessidades e ao desempenho das atividades dos benefici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rios, de acordo com o Plano de Trabalho que integra o presente instrumento como Anexo I;</w:t>
      </w:r>
    </w:p>
    <w:p w14:paraId="4588141F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 xml:space="preserve">II </w:t>
      </w:r>
      <w:r w:rsidRPr="00151978">
        <w:rPr>
          <w:rFonts w:ascii="Times New Roman" w:hAnsi="Times New Roman" w:cs="Times New Roman"/>
          <w:strike/>
          <w:color w:val="000000"/>
          <w:sz w:val="22"/>
        </w:rPr>
        <w:t>–</w:t>
      </w:r>
      <w:r w:rsidRPr="00151978">
        <w:rPr>
          <w:rFonts w:cs="Courier New"/>
          <w:strike/>
          <w:color w:val="000000"/>
          <w:sz w:val="22"/>
        </w:rPr>
        <w:t xml:space="preserve"> implanta</w:t>
      </w:r>
      <w:r w:rsidRPr="00151978">
        <w:rPr>
          <w:rFonts w:ascii="Times New Roman" w:hAnsi="Times New Roman" w:cs="Times New Roman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o, pelo MUNIC</w:t>
      </w:r>
      <w:r w:rsidRPr="00151978">
        <w:rPr>
          <w:rFonts w:ascii="Times New Roman" w:hAnsi="Times New Roman" w:cs="Times New Roman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PIO, de Projeto Social, aprovado pela SEDS, contemplando servi</w:t>
      </w:r>
      <w:r w:rsidRPr="00151978">
        <w:rPr>
          <w:rFonts w:ascii="Times New Roman" w:hAnsi="Times New Roman" w:cs="Times New Roman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 xml:space="preserve">os sociais voltados </w:t>
      </w:r>
      <w:r w:rsidRPr="00151978">
        <w:rPr>
          <w:rFonts w:ascii="Times New Roman" w:hAnsi="Times New Roman" w:cs="Times New Roman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prote</w:t>
      </w:r>
      <w:r w:rsidRPr="00151978">
        <w:rPr>
          <w:rFonts w:ascii="Times New Roman" w:hAnsi="Times New Roman" w:cs="Times New Roman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e defesa dos direitos dos idosos benefici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rios, em conson</w:t>
      </w:r>
      <w:r w:rsidRPr="00151978">
        <w:rPr>
          <w:rFonts w:ascii="Cambria" w:hAnsi="Cambria" w:cs="Cambria"/>
          <w:strike/>
          <w:color w:val="000000"/>
          <w:sz w:val="22"/>
        </w:rPr>
        <w:t>â</w:t>
      </w:r>
      <w:r w:rsidRPr="00151978">
        <w:rPr>
          <w:rFonts w:cs="Courier New"/>
          <w:strike/>
          <w:color w:val="000000"/>
          <w:sz w:val="22"/>
        </w:rPr>
        <w:t>ncia com as diretrizes e condicionantes estabelecidas em Resolu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Conjunta SH-SEDS, de acordo com o Plano de Trabalho que integra o presente instrumento como Anexo II.</w:t>
      </w:r>
    </w:p>
    <w:p w14:paraId="1078BF95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ascii="Cambria" w:hAnsi="Cambria" w:cs="Cambria"/>
          <w:strike/>
          <w:color w:val="000000"/>
          <w:sz w:val="22"/>
        </w:rPr>
        <w:lastRenderedPageBreak/>
        <w:t>§</w:t>
      </w:r>
      <w:r w:rsidRPr="00151978">
        <w:rPr>
          <w:rFonts w:cs="Courier New"/>
          <w:strike/>
          <w:color w:val="000000"/>
          <w:sz w:val="22"/>
        </w:rPr>
        <w:t xml:space="preserve"> 1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- A constru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ser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executada pela CDHU em terreno de propriedade do MUNIC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 xml:space="preserve">PIO, livre e desimpedido de </w:t>
      </w:r>
      <w:r w:rsidRPr="00151978">
        <w:rPr>
          <w:rFonts w:ascii="Cambria" w:hAnsi="Cambria" w:cs="Cambria"/>
          <w:strike/>
          <w:color w:val="000000"/>
          <w:sz w:val="22"/>
        </w:rPr>
        <w:t>ô</w:t>
      </w:r>
      <w:r w:rsidRPr="00151978">
        <w:rPr>
          <w:rFonts w:cs="Courier New"/>
          <w:strike/>
          <w:color w:val="000000"/>
          <w:sz w:val="22"/>
        </w:rPr>
        <w:t>nus, mediante a apresenta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de matr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cula expedida pelo Cart</w:t>
      </w:r>
      <w:r w:rsidRPr="00151978">
        <w:rPr>
          <w:rFonts w:ascii="Cambria" w:hAnsi="Cambria" w:cs="Cambria"/>
          <w:strike/>
          <w:color w:val="000000"/>
          <w:sz w:val="22"/>
        </w:rPr>
        <w:t>ó</w:t>
      </w:r>
      <w:r w:rsidRPr="00151978">
        <w:rPr>
          <w:rFonts w:cs="Courier New"/>
          <w:strike/>
          <w:color w:val="000000"/>
          <w:sz w:val="22"/>
        </w:rPr>
        <w:t>rio de Registro de Im</w:t>
      </w:r>
      <w:r w:rsidRPr="00151978">
        <w:rPr>
          <w:rFonts w:ascii="Cambria" w:hAnsi="Cambria" w:cs="Cambria"/>
          <w:strike/>
          <w:color w:val="000000"/>
          <w:sz w:val="22"/>
        </w:rPr>
        <w:t>ó</w:t>
      </w:r>
      <w:r w:rsidRPr="00151978">
        <w:rPr>
          <w:rFonts w:cs="Courier New"/>
          <w:strike/>
          <w:color w:val="000000"/>
          <w:sz w:val="22"/>
        </w:rPr>
        <w:t>veis competente.</w:t>
      </w:r>
    </w:p>
    <w:p w14:paraId="035A7433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ascii="Cambria" w:hAnsi="Cambria" w:cs="Cambria"/>
          <w:strike/>
          <w:color w:val="000000"/>
          <w:sz w:val="22"/>
        </w:rPr>
        <w:t>§</w:t>
      </w:r>
      <w:r w:rsidRPr="00151978">
        <w:rPr>
          <w:rFonts w:cs="Courier New"/>
          <w:strike/>
          <w:color w:val="000000"/>
          <w:sz w:val="22"/>
        </w:rPr>
        <w:t xml:space="preserve"> 2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- 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constru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do pela CDHU constituir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patrim</w:t>
      </w:r>
      <w:r w:rsidRPr="00151978">
        <w:rPr>
          <w:rFonts w:ascii="Cambria" w:hAnsi="Cambria" w:cs="Cambria"/>
          <w:strike/>
          <w:color w:val="000000"/>
          <w:sz w:val="22"/>
        </w:rPr>
        <w:t>ô</w:t>
      </w:r>
      <w:r w:rsidRPr="00151978">
        <w:rPr>
          <w:rFonts w:cs="Courier New"/>
          <w:strike/>
          <w:color w:val="000000"/>
          <w:sz w:val="22"/>
        </w:rPr>
        <w:t>nio do MUNIC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PIO agregado ao seu terreno e ser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por ele gerido, em conformidade com as diretrizes estabelecidas pela SEDS.</w:t>
      </w:r>
    </w:p>
    <w:p w14:paraId="40287D6D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ascii="Cambria" w:hAnsi="Cambria" w:cs="Cambria"/>
          <w:strike/>
          <w:color w:val="000000"/>
          <w:sz w:val="22"/>
        </w:rPr>
        <w:t>§</w:t>
      </w:r>
      <w:r w:rsidRPr="00151978">
        <w:rPr>
          <w:rFonts w:cs="Courier New"/>
          <w:strike/>
          <w:color w:val="000000"/>
          <w:sz w:val="22"/>
        </w:rPr>
        <w:t xml:space="preserve"> 3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- O Plano de Trabalho - Anexo II dever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prever a implanta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e a oferta de servi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o de acolhimento em rep</w:t>
      </w:r>
      <w:r w:rsidRPr="00151978">
        <w:rPr>
          <w:rFonts w:ascii="Cambria" w:hAnsi="Cambria" w:cs="Cambria"/>
          <w:strike/>
          <w:color w:val="000000"/>
          <w:sz w:val="22"/>
        </w:rPr>
        <w:t>ú</w:t>
      </w:r>
      <w:r w:rsidRPr="00151978">
        <w:rPr>
          <w:rFonts w:cs="Courier New"/>
          <w:strike/>
          <w:color w:val="000000"/>
          <w:sz w:val="22"/>
        </w:rPr>
        <w:t>blica para pessoas idosas, conforme Tipifica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Nacional de Servi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os Socioassistenciais, constante da Resolu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CNAS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109 de 11 de novembro de 2009.</w:t>
      </w:r>
    </w:p>
    <w:p w14:paraId="6C60A193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ascii="Cambria" w:hAnsi="Cambria" w:cs="Cambria"/>
          <w:strike/>
          <w:color w:val="000000"/>
          <w:sz w:val="22"/>
        </w:rPr>
        <w:t>§</w:t>
      </w:r>
      <w:r w:rsidRPr="00151978">
        <w:rPr>
          <w:rFonts w:cs="Courier New"/>
          <w:strike/>
          <w:color w:val="000000"/>
          <w:sz w:val="22"/>
        </w:rPr>
        <w:t xml:space="preserve"> 4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- O Secret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da Habita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e o Secret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de Desenvolvimento Social, amparados em manifesta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 xml:space="preserve">o fundamentada das 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reas t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cnicas das Pastas, poder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autorizar modifica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 xml:space="preserve">es incidentes sobre os Planos de Trabalho </w:t>
      </w:r>
      <w:r w:rsidRPr="00151978">
        <w:rPr>
          <w:rFonts w:ascii="Cambria" w:hAnsi="Cambria" w:cs="Cambria"/>
          <w:strike/>
          <w:color w:val="000000"/>
          <w:sz w:val="22"/>
        </w:rPr>
        <w:t>–</w:t>
      </w:r>
      <w:r w:rsidRPr="00151978">
        <w:rPr>
          <w:rFonts w:cs="Courier New"/>
          <w:strike/>
          <w:color w:val="000000"/>
          <w:sz w:val="22"/>
        </w:rPr>
        <w:t xml:space="preserve"> Anexos I e II, respectivamente, para sua melhor adequa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t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cnica ou financeira, vedadas a altera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objeto do ajuste ou acr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scimo de valor.</w:t>
      </w:r>
    </w:p>
    <w:p w14:paraId="52238295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SEGUNDA</w:t>
      </w:r>
    </w:p>
    <w:p w14:paraId="37556379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Das Obriga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dos Part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cipes</w:t>
      </w:r>
    </w:p>
    <w:p w14:paraId="61D5EE86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</w:p>
    <w:p w14:paraId="672C7527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Para a execu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objeto do presente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nio, os part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cipes ter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as seguintes atribui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es:</w:t>
      </w:r>
    </w:p>
    <w:p w14:paraId="2F973747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 xml:space="preserve">I - cabe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SH:</w:t>
      </w:r>
    </w:p>
    <w:p w14:paraId="57307E07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a) destinar recursos financeiros para a execu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rio e respectivas 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reas de conviv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ncia social, e dot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-lo de mobili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indispens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vel ao exerc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cio das atividades, conforme definido no Plano de Trabalho - Anexo I;</w:t>
      </w:r>
    </w:p>
    <w:p w14:paraId="7A5FA735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b) analisar e aprovar a documenta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t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cnica e administrativa exigida para a formaliza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processo;</w:t>
      </w:r>
    </w:p>
    <w:p w14:paraId="429EA632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 xml:space="preserve">c) transferir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CDHU, at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 xml:space="preserve"> o limite previsto na 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Terceira, os recursos alocados para execu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 xml:space="preserve">o do objeto previsto no Plano de Trabalho - Anexo I, nos termos do </w:t>
      </w:r>
      <w:r w:rsidRPr="00151978">
        <w:rPr>
          <w:rFonts w:ascii="Cambria" w:hAnsi="Cambria" w:cs="Cambria"/>
          <w:strike/>
          <w:color w:val="000000"/>
          <w:sz w:val="22"/>
        </w:rPr>
        <w:t>§</w:t>
      </w:r>
      <w:r w:rsidRPr="00151978">
        <w:rPr>
          <w:rFonts w:cs="Courier New"/>
          <w:strike/>
          <w:color w:val="000000"/>
          <w:sz w:val="22"/>
        </w:rPr>
        <w:t xml:space="preserve"> 3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do artigo 116 da Lei federal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8.666/93, e al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 xml:space="preserve">nea "e", do item 3 do </w:t>
      </w:r>
      <w:r w:rsidRPr="00151978">
        <w:rPr>
          <w:rFonts w:ascii="Cambria" w:hAnsi="Cambria" w:cs="Cambria"/>
          <w:strike/>
          <w:color w:val="000000"/>
          <w:sz w:val="22"/>
        </w:rPr>
        <w:t>§</w:t>
      </w:r>
      <w:r w:rsidRPr="00151978">
        <w:rPr>
          <w:rFonts w:cs="Courier New"/>
          <w:strike/>
          <w:color w:val="000000"/>
          <w:sz w:val="22"/>
        </w:rPr>
        <w:t xml:space="preserve"> 1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do artigo 11 do Decreto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59.215, de 21 de maio de 2013, e nos termos da 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Quinta deste instrumento;</w:t>
      </w:r>
    </w:p>
    <w:p w14:paraId="5B5AB570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d) acompanhar a aplica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dos recursos, analisando a presta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 xml:space="preserve">o de contas trimestral dos recursos transferidos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CDHU;</w:t>
      </w:r>
    </w:p>
    <w:p w14:paraId="41EF6B65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e) atestar a execu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final do objeto ajustado, na conformidade do disposto no artigo 73 da Lei federal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8.666/93;</w:t>
      </w:r>
    </w:p>
    <w:p w14:paraId="18F7D623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 xml:space="preserve">II - cabe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SEDS:</w:t>
      </w:r>
    </w:p>
    <w:p w14:paraId="76DECB63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a) definir as diretrizes para a gest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do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e oferta de servi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o socioassistencial, em conformidade com a Pol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tica de Assist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ncia Social;</w:t>
      </w:r>
    </w:p>
    <w:p w14:paraId="5C2D8A87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b) prestar assessoria t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cnica ao MUNIC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PIO na elabora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e execu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Projeto Social e orientar os t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cnicos respons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veis pela gest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do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e pela oferta de servi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o socioassistencial;</w:t>
      </w:r>
    </w:p>
    <w:p w14:paraId="5A2836BB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lastRenderedPageBreak/>
        <w:t>c) aprovar o Projeto Social do MUNIC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PIO, elaborado conforme modelo-padr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veiculado por Resolu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Conjunta SH-SEDS;</w:t>
      </w:r>
    </w:p>
    <w:p w14:paraId="53C88E08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d) capacitar as equipes t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cnicas para a execu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servi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o socioassistencial de acolhimento institucional na modalidade rep</w:t>
      </w:r>
      <w:r w:rsidRPr="00151978">
        <w:rPr>
          <w:rFonts w:ascii="Cambria" w:hAnsi="Cambria" w:cs="Cambria"/>
          <w:strike/>
          <w:color w:val="000000"/>
          <w:sz w:val="22"/>
        </w:rPr>
        <w:t>ú</w:t>
      </w:r>
      <w:r w:rsidRPr="00151978">
        <w:rPr>
          <w:rFonts w:cs="Courier New"/>
          <w:strike/>
          <w:color w:val="000000"/>
          <w:sz w:val="22"/>
        </w:rPr>
        <w:t>blica;</w:t>
      </w:r>
    </w:p>
    <w:p w14:paraId="4FFDAA8A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e) monitorar e avaliar a gest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do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e a oferta do servi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 xml:space="preserve">o </w:t>
      </w:r>
      <w:proofErr w:type="spellStart"/>
      <w:r w:rsidRPr="00151978">
        <w:rPr>
          <w:rFonts w:cs="Courier New"/>
          <w:strike/>
          <w:color w:val="000000"/>
          <w:sz w:val="22"/>
        </w:rPr>
        <w:t>sociassistencial</w:t>
      </w:r>
      <w:proofErr w:type="spellEnd"/>
      <w:r w:rsidRPr="00151978">
        <w:rPr>
          <w:rFonts w:cs="Courier New"/>
          <w:strike/>
          <w:color w:val="000000"/>
          <w:sz w:val="22"/>
        </w:rPr>
        <w:t xml:space="preserve"> de acordo com o previsto no Plano de Trabalho - Anexo II;</w:t>
      </w:r>
    </w:p>
    <w:p w14:paraId="51843D9C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 xml:space="preserve">III- cabe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CDHU:</w:t>
      </w:r>
    </w:p>
    <w:p w14:paraId="593C5C77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a) elaborar os projetos necess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rios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constru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rio, termos de refer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ncia e especifica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t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cnicas, que dever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obedecer aos requisitos de acessibilidade e seguran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a e ao conceito de desenho universal, conforme previsto no Decreto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53.485, de 26 de setembro de 2008;</w:t>
      </w:r>
    </w:p>
    <w:p w14:paraId="7BB4366A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b) executar, direta ou indiretamente, o objeto previsto na 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Primeira, nos prazos e nas condi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 xml:space="preserve">es estabelecidos no Plano de Trabalho </w:t>
      </w:r>
      <w:r w:rsidRPr="00151978">
        <w:rPr>
          <w:rFonts w:ascii="Times New Roman" w:hAnsi="Times New Roman" w:cs="Times New Roman"/>
          <w:strike/>
          <w:color w:val="000000"/>
          <w:sz w:val="22"/>
        </w:rPr>
        <w:t>–</w:t>
      </w:r>
      <w:r w:rsidRPr="00151978">
        <w:rPr>
          <w:rFonts w:cs="Courier New"/>
          <w:strike/>
          <w:color w:val="000000"/>
          <w:sz w:val="22"/>
        </w:rPr>
        <w:t xml:space="preserve"> Anexo I, sob sua inteira e total responsabilidade, inclusive no tocante ao fornecimento de material, disponibilidade e despesas de pessoal, obriga</w:t>
      </w:r>
      <w:r w:rsidRPr="00151978">
        <w:rPr>
          <w:rFonts w:ascii="Times New Roman" w:hAnsi="Times New Roman" w:cs="Times New Roman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fiscais, trabalhistas, previdenci</w:t>
      </w:r>
      <w:r w:rsidRPr="00151978">
        <w:rPr>
          <w:rFonts w:ascii="Times New Roman" w:hAnsi="Times New Roman" w:cs="Times New Roman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rias, sociais, decorrentes de ato il</w:t>
      </w:r>
      <w:r w:rsidRPr="00151978">
        <w:rPr>
          <w:rFonts w:ascii="Times New Roman" w:hAnsi="Times New Roman" w:cs="Times New Roman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cito, ou outras de qualquer natureza, observando, ao longo dos trabalhos, os melhores padr</w:t>
      </w:r>
      <w:r w:rsidRPr="00151978">
        <w:rPr>
          <w:rFonts w:ascii="Cambria" w:hAnsi="Cambria" w:cs="Cambria"/>
          <w:strike/>
          <w:color w:val="000000"/>
          <w:sz w:val="22"/>
        </w:rPr>
        <w:t>õ</w:t>
      </w:r>
      <w:r w:rsidRPr="00151978">
        <w:rPr>
          <w:rFonts w:cs="Courier New"/>
          <w:strike/>
          <w:color w:val="000000"/>
          <w:sz w:val="22"/>
        </w:rPr>
        <w:t>es de qualidade e economia, bem como a legisla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pertinente, em especial a que rege as licita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e contratos administrativos;</w:t>
      </w:r>
    </w:p>
    <w:p w14:paraId="4B988402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c) acompanhar e fiscalizar a execu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das obras e dos servi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os;</w:t>
      </w:r>
    </w:p>
    <w:p w14:paraId="350D122D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 xml:space="preserve">d) submeter previamente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SH eventual proposta de altera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Plano de Trabalho - Anexo I originariamente aprovado;</w:t>
      </w:r>
    </w:p>
    <w:p w14:paraId="517F0CD5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 xml:space="preserve">e) colocar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disposi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da SH toda a documenta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envolvendo a aplica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 xml:space="preserve">o dos recursos repassados, possibilitando o mais amplo acompanhamento do desenvolvimento do objeto deste ajuste; </w:t>
      </w:r>
    </w:p>
    <w:p w14:paraId="121C21F8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 xml:space="preserve">f) prestar contas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SH da correta aplica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dos recursos, na forma da 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Sexta, sem preju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zo do atendimento das instru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do Tribunal de Contas;</w:t>
      </w:r>
    </w:p>
    <w:p w14:paraId="5C4FF1B9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g) adquirir e doar para o MUNIC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PIO o mobili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b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sico que integra 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rio;</w:t>
      </w:r>
    </w:p>
    <w:p w14:paraId="01F91CC1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IV - cabe ao MUNIC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PIO:</w:t>
      </w:r>
    </w:p>
    <w:p w14:paraId="4CD0C3B9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a) aprovar os projetos indispens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veis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constru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rio junto a todos os </w:t>
      </w:r>
      <w:r w:rsidRPr="00151978">
        <w:rPr>
          <w:rFonts w:ascii="Cambria" w:hAnsi="Cambria" w:cs="Cambria"/>
          <w:strike/>
          <w:color w:val="000000"/>
          <w:sz w:val="22"/>
        </w:rPr>
        <w:t>ó</w:t>
      </w:r>
      <w:r w:rsidRPr="00151978">
        <w:rPr>
          <w:rFonts w:cs="Courier New"/>
          <w:strike/>
          <w:color w:val="000000"/>
          <w:sz w:val="22"/>
        </w:rPr>
        <w:t>rg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os e esferas de governo competentes;</w:t>
      </w:r>
    </w:p>
    <w:p w14:paraId="7FF15F1B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b) autorizar a CDHU a construir 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em terreno de sua propriedade;</w:t>
      </w:r>
    </w:p>
    <w:p w14:paraId="69DA89EA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c) efetuar a averba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na matr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cula das edifica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que comp</w:t>
      </w:r>
      <w:r w:rsidRPr="00151978">
        <w:rPr>
          <w:rFonts w:ascii="Cambria" w:hAnsi="Cambria" w:cs="Cambria"/>
          <w:strike/>
          <w:color w:val="000000"/>
          <w:sz w:val="22"/>
        </w:rPr>
        <w:t>õ</w:t>
      </w:r>
      <w:r w:rsidRPr="00151978">
        <w:rPr>
          <w:rFonts w:cs="Courier New"/>
          <w:strike/>
          <w:color w:val="000000"/>
          <w:sz w:val="22"/>
        </w:rPr>
        <w:t>em 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rio, junto ao Cart</w:t>
      </w:r>
      <w:r w:rsidRPr="00151978">
        <w:rPr>
          <w:rFonts w:ascii="Cambria" w:hAnsi="Cambria" w:cs="Cambria"/>
          <w:strike/>
          <w:color w:val="000000"/>
          <w:sz w:val="22"/>
        </w:rPr>
        <w:t>ó</w:t>
      </w:r>
      <w:r w:rsidRPr="00151978">
        <w:rPr>
          <w:rFonts w:cs="Courier New"/>
          <w:strike/>
          <w:color w:val="000000"/>
          <w:sz w:val="22"/>
        </w:rPr>
        <w:t>rio de Registro de Im</w:t>
      </w:r>
      <w:r w:rsidRPr="00151978">
        <w:rPr>
          <w:rFonts w:ascii="Cambria" w:hAnsi="Cambria" w:cs="Cambria"/>
          <w:strike/>
          <w:color w:val="000000"/>
          <w:sz w:val="22"/>
        </w:rPr>
        <w:t>ó</w:t>
      </w:r>
      <w:r w:rsidRPr="00151978">
        <w:rPr>
          <w:rFonts w:cs="Courier New"/>
          <w:strike/>
          <w:color w:val="000000"/>
          <w:sz w:val="22"/>
        </w:rPr>
        <w:t>veis competente, arcando com os respectivos custos;</w:t>
      </w:r>
    </w:p>
    <w:p w14:paraId="7FE9C0A1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d) elaborar o Projeto Social em conformidade com modelo-padr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veiculado por Resolu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Conjunta SH-SEDS;</w:t>
      </w:r>
    </w:p>
    <w:p w14:paraId="458FCC89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e) gerir 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e ofertar servi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 xml:space="preserve">o socioassistencial de acordo com o Projeto Social, por meio do </w:t>
      </w:r>
      <w:r w:rsidRPr="00151978">
        <w:rPr>
          <w:rFonts w:ascii="Cambria" w:hAnsi="Cambria" w:cs="Cambria"/>
          <w:strike/>
          <w:color w:val="000000"/>
          <w:sz w:val="22"/>
        </w:rPr>
        <w:t>ó</w:t>
      </w:r>
      <w:r w:rsidRPr="00151978">
        <w:rPr>
          <w:rFonts w:cs="Courier New"/>
          <w:strike/>
          <w:color w:val="000000"/>
          <w:sz w:val="22"/>
        </w:rPr>
        <w:t>rg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local gestor da assist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ncia social;</w:t>
      </w:r>
    </w:p>
    <w:p w14:paraId="38A67AE9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f) custear a gest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do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e executar 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e oferta de servi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o socioassistencial, conforme o Projeto Social;</w:t>
      </w:r>
    </w:p>
    <w:p w14:paraId="65C61FFF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lastRenderedPageBreak/>
        <w:t>g) suportar todas as despesas ordin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rias e extraordin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rias relativas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manuten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predial do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rio,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>s obras necess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rias para repara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ou consertos nas unidades habitacionais ou equipamentos comuns, sempre que necess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para repor as condi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de habitabilidade e seguran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a, al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m de eventuais despesas com reposi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de mobili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rio;</w:t>
      </w:r>
    </w:p>
    <w:p w14:paraId="7CC6744A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 xml:space="preserve">h) assegurar a gratuidade da moradia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>s pessoas idosas benefici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rias;</w:t>
      </w:r>
    </w:p>
    <w:p w14:paraId="64684858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i) identificar potenciais benefici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rios e promover de forma transparente sua inclus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no Programa Vida longa, de acordo com os crit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rios estabelecidos em Resolu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 xml:space="preserve">o Conjunta SH-SEDS; </w:t>
      </w:r>
    </w:p>
    <w:p w14:paraId="0FAC55C7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j) encaminhar para institui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especializadas os benefici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rios que vierem a se tornar, de forma tempor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ria ou permanente, dependentes e fragilizados;</w:t>
      </w:r>
    </w:p>
    <w:p w14:paraId="616365CB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k) articular-se, por meio de instrumentos espec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 xml:space="preserve">ficos, com </w:t>
      </w:r>
      <w:r w:rsidRPr="00151978">
        <w:rPr>
          <w:rFonts w:ascii="Cambria" w:hAnsi="Cambria" w:cs="Cambria"/>
          <w:strike/>
          <w:color w:val="000000"/>
          <w:sz w:val="22"/>
        </w:rPr>
        <w:t>ó</w:t>
      </w:r>
      <w:r w:rsidRPr="00151978">
        <w:rPr>
          <w:rFonts w:cs="Courier New"/>
          <w:strike/>
          <w:color w:val="000000"/>
          <w:sz w:val="22"/>
        </w:rPr>
        <w:t>rg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os p</w:t>
      </w:r>
      <w:r w:rsidRPr="00151978">
        <w:rPr>
          <w:rFonts w:ascii="Cambria" w:hAnsi="Cambria" w:cs="Cambria"/>
          <w:strike/>
          <w:color w:val="000000"/>
          <w:sz w:val="22"/>
        </w:rPr>
        <w:t>ú</w:t>
      </w:r>
      <w:r w:rsidRPr="00151978">
        <w:rPr>
          <w:rFonts w:cs="Courier New"/>
          <w:strike/>
          <w:color w:val="000000"/>
          <w:sz w:val="22"/>
        </w:rPr>
        <w:t>blicos e entidades da sociedade civil, a fim de promover 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integradas visando contribuir para o fortalecimento e a amplia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da rede de prote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e defesa dos benefici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rios;</w:t>
      </w:r>
    </w:p>
    <w:p w14:paraId="3D4506EC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l) prestar as informa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solicitadas pela SH e SEDS, periodicamente, para monitoramento e avalia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Programa Vida Longa;</w:t>
      </w:r>
    </w:p>
    <w:p w14:paraId="1C274DF9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m) promover 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 xml:space="preserve">es intersetoriais de modo a integrar o Programa Vida Longa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rede de servi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os do MUNIC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PIO, especialmente ao SUS e ao SUAS.</w:t>
      </w:r>
    </w:p>
    <w:p w14:paraId="2AE712D0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TERCEIRA</w:t>
      </w:r>
    </w:p>
    <w:p w14:paraId="7DC988BB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Do Valor</w:t>
      </w:r>
    </w:p>
    <w:p w14:paraId="378F5F9A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O valor do presente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 xml:space="preserve">nio 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 xml:space="preserve"> de R$</w:t>
      </w:r>
      <w:proofErr w:type="gramStart"/>
      <w:r w:rsidRPr="00151978">
        <w:rPr>
          <w:rFonts w:cs="Courier New"/>
          <w:strike/>
          <w:color w:val="000000"/>
          <w:sz w:val="22"/>
        </w:rPr>
        <w:t xml:space="preserve">   (</w:t>
      </w:r>
      <w:proofErr w:type="gramEnd"/>
      <w:r w:rsidRPr="00151978">
        <w:rPr>
          <w:rFonts w:cs="Courier New"/>
          <w:strike/>
          <w:color w:val="000000"/>
          <w:sz w:val="22"/>
        </w:rPr>
        <w:t xml:space="preserve">                 </w:t>
      </w:r>
      <w:proofErr w:type="gramStart"/>
      <w:r w:rsidRPr="00151978">
        <w:rPr>
          <w:rFonts w:cs="Courier New"/>
          <w:strike/>
          <w:color w:val="000000"/>
          <w:sz w:val="22"/>
        </w:rPr>
        <w:t xml:space="preserve">  )</w:t>
      </w:r>
      <w:proofErr w:type="gramEnd"/>
      <w:r w:rsidRPr="00151978">
        <w:rPr>
          <w:rFonts w:cs="Courier New"/>
          <w:strike/>
          <w:color w:val="000000"/>
          <w:sz w:val="22"/>
        </w:rPr>
        <w:t>, de responsabilidade da SH.</w:t>
      </w:r>
    </w:p>
    <w:p w14:paraId="12535F8E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QUARTA</w:t>
      </w:r>
    </w:p>
    <w:p w14:paraId="23857E70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Dos Recursos Financeiros e Sua Aplica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</w:t>
      </w:r>
    </w:p>
    <w:p w14:paraId="53505CD6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 xml:space="preserve">Os recursos de responsabilidade da SH, a serem transferidos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CDHU, s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origin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rios do Tesouro do Estado, Conta        Programa    </w:t>
      </w:r>
      <w:proofErr w:type="gramStart"/>
      <w:r w:rsidRPr="00151978">
        <w:rPr>
          <w:rFonts w:cs="Courier New"/>
          <w:strike/>
          <w:color w:val="000000"/>
          <w:sz w:val="22"/>
        </w:rPr>
        <w:t xml:space="preserve">  ,</w:t>
      </w:r>
      <w:proofErr w:type="gramEnd"/>
      <w:r w:rsidRPr="00151978">
        <w:rPr>
          <w:rFonts w:cs="Courier New"/>
          <w:strike/>
          <w:color w:val="000000"/>
          <w:sz w:val="22"/>
        </w:rPr>
        <w:t xml:space="preserve"> 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      - na natureza da despesa         - Obras e Instala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es.</w:t>
      </w:r>
    </w:p>
    <w:p w14:paraId="4D0668E4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ascii="Cambria" w:hAnsi="Cambria" w:cs="Cambria"/>
          <w:strike/>
          <w:color w:val="000000"/>
          <w:sz w:val="22"/>
        </w:rPr>
        <w:t>§</w:t>
      </w:r>
      <w:r w:rsidRPr="00151978">
        <w:rPr>
          <w:rFonts w:cs="Courier New"/>
          <w:strike/>
          <w:color w:val="000000"/>
          <w:sz w:val="22"/>
        </w:rPr>
        <w:t xml:space="preserve"> 1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- Os recursos transferidos pela SH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CDHU ser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depositados em conta vinculada ao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nio, em institui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financeira a ser indicada pela SH, devendo ser aplicados exclusivamente na execu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objeto deste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nio.</w:t>
      </w:r>
    </w:p>
    <w:p w14:paraId="09F2C2EE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ascii="Cambria" w:hAnsi="Cambria" w:cs="Cambria"/>
          <w:strike/>
          <w:color w:val="000000"/>
          <w:sz w:val="22"/>
        </w:rPr>
        <w:t>§</w:t>
      </w:r>
      <w:r w:rsidRPr="00151978">
        <w:rPr>
          <w:rFonts w:cs="Courier New"/>
          <w:strike/>
          <w:color w:val="000000"/>
          <w:sz w:val="22"/>
        </w:rPr>
        <w:t xml:space="preserve"> 2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- A CDHU dever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observar o seguinte:</w:t>
      </w:r>
    </w:p>
    <w:p w14:paraId="412CDE9B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1. no per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odo correspondente ao intervalo entre a libera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dos recursos e a sua efetiva utiliza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o, os recursos dever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ser aplicados, por meio da institui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financeira indicada, em caderneta de poupan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a, se o seu uso for igual ou superior a um m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s, ou em fundo de aplica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financeira de curto prazo ou opera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de mercado aberto, lastreada em t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tulos da d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vida p</w:t>
      </w:r>
      <w:r w:rsidRPr="00151978">
        <w:rPr>
          <w:rFonts w:ascii="Cambria" w:hAnsi="Cambria" w:cs="Cambria"/>
          <w:strike/>
          <w:color w:val="000000"/>
          <w:sz w:val="22"/>
        </w:rPr>
        <w:t>ú</w:t>
      </w:r>
      <w:r w:rsidRPr="00151978">
        <w:rPr>
          <w:rFonts w:cs="Courier New"/>
          <w:strike/>
          <w:color w:val="000000"/>
          <w:sz w:val="22"/>
        </w:rPr>
        <w:t>blica, quando a utiliza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dos recursos verificar-se em prazos inferiores a um m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s;</w:t>
      </w:r>
    </w:p>
    <w:p w14:paraId="7164B859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2. as receitas financeiras auferidas ser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obrigatoriamente computadas a cr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dito do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nio, e aplicadas exclusivamente na execu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objeto deste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nio;</w:t>
      </w:r>
    </w:p>
    <w:p w14:paraId="40011895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lastRenderedPageBreak/>
        <w:t>3. quando da presta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de contas, dever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ser apresentados os extratos banc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rios contendo o movimento di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(hist</w:t>
      </w:r>
      <w:r w:rsidRPr="00151978">
        <w:rPr>
          <w:rFonts w:ascii="Cambria" w:hAnsi="Cambria" w:cs="Cambria"/>
          <w:strike/>
          <w:color w:val="000000"/>
          <w:sz w:val="22"/>
        </w:rPr>
        <w:t>ó</w:t>
      </w:r>
      <w:r w:rsidRPr="00151978">
        <w:rPr>
          <w:rFonts w:cs="Courier New"/>
          <w:strike/>
          <w:color w:val="000000"/>
          <w:sz w:val="22"/>
        </w:rPr>
        <w:t>rico) da conta, juntamente com a documenta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 xml:space="preserve">o referente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aplica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das disponibilidades financeiras, a serem fornecidos pela institui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financeira indicada;</w:t>
      </w:r>
    </w:p>
    <w:p w14:paraId="0518D57D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4. o descumprimento do disposto neste par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grafo obrigar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reposi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ou restitui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numer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recebido, acrescido da remunera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da caderneta de poupan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a no per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odo, computada desde a data do repasse e at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 xml:space="preserve"> o efetivo dep</w:t>
      </w:r>
      <w:r w:rsidRPr="00151978">
        <w:rPr>
          <w:rFonts w:ascii="Cambria" w:hAnsi="Cambria" w:cs="Cambria"/>
          <w:strike/>
          <w:color w:val="000000"/>
          <w:sz w:val="22"/>
        </w:rPr>
        <w:t>ó</w:t>
      </w:r>
      <w:r w:rsidRPr="00151978">
        <w:rPr>
          <w:rFonts w:cs="Courier New"/>
          <w:strike/>
          <w:color w:val="000000"/>
          <w:sz w:val="22"/>
        </w:rPr>
        <w:t>sito.</w:t>
      </w:r>
    </w:p>
    <w:p w14:paraId="24C2C938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QUINTA</w:t>
      </w:r>
    </w:p>
    <w:p w14:paraId="5FAE34A5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Da Libera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dos Recursos</w:t>
      </w:r>
    </w:p>
    <w:p w14:paraId="39268CD6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Os recursos ser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 xml:space="preserve">o repassados pela SH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CDHU em uma </w:t>
      </w:r>
      <w:r w:rsidRPr="00151978">
        <w:rPr>
          <w:rFonts w:ascii="Cambria" w:hAnsi="Cambria" w:cs="Cambria"/>
          <w:strike/>
          <w:color w:val="000000"/>
          <w:sz w:val="22"/>
        </w:rPr>
        <w:t>ú</w:t>
      </w:r>
      <w:r w:rsidRPr="00151978">
        <w:rPr>
          <w:rFonts w:cs="Courier New"/>
          <w:strike/>
          <w:color w:val="000000"/>
          <w:sz w:val="22"/>
        </w:rPr>
        <w:t>nica parcela, no valor total or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ado e previamente aprovado pela SH, em at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 xml:space="preserve"> 30 (trinta) dias contados da data da assinatura deste instrumento, por meio de dep</w:t>
      </w:r>
      <w:r w:rsidRPr="00151978">
        <w:rPr>
          <w:rFonts w:ascii="Cambria" w:hAnsi="Cambria" w:cs="Cambria"/>
          <w:strike/>
          <w:color w:val="000000"/>
          <w:sz w:val="22"/>
        </w:rPr>
        <w:t>ó</w:t>
      </w:r>
      <w:r w:rsidRPr="00151978">
        <w:rPr>
          <w:rFonts w:cs="Courier New"/>
          <w:strike/>
          <w:color w:val="000000"/>
          <w:sz w:val="22"/>
        </w:rPr>
        <w:t xml:space="preserve">sito em conta vinculada aberta junto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institui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financeira a ser indicada pela SH.</w:t>
      </w:r>
    </w:p>
    <w:p w14:paraId="16F5C0FE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SEXTA</w:t>
      </w:r>
    </w:p>
    <w:p w14:paraId="6CF97C2E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Presta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de Contas</w:t>
      </w:r>
    </w:p>
    <w:p w14:paraId="3A1DDB7C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As presta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de contas da aplica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dos recursos transferidos ser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realizadas segundo o Cronograma F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 xml:space="preserve">sico-Financeiro que integra o Plano de Trabalho </w:t>
      </w:r>
      <w:r w:rsidRPr="00151978">
        <w:rPr>
          <w:rFonts w:ascii="Cambria" w:hAnsi="Cambria" w:cs="Cambria"/>
          <w:strike/>
          <w:color w:val="000000"/>
          <w:sz w:val="22"/>
        </w:rPr>
        <w:t>–</w:t>
      </w:r>
      <w:r w:rsidRPr="00151978">
        <w:rPr>
          <w:rFonts w:cs="Courier New"/>
          <w:strike/>
          <w:color w:val="000000"/>
          <w:sz w:val="22"/>
        </w:rPr>
        <w:t xml:space="preserve"> Anexo I, em periodicidade trimestral.</w:t>
      </w:r>
    </w:p>
    <w:p w14:paraId="2679F7BE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Par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grafo </w:t>
      </w:r>
      <w:r w:rsidRPr="00151978">
        <w:rPr>
          <w:rFonts w:ascii="Cambria" w:hAnsi="Cambria" w:cs="Cambria"/>
          <w:strike/>
          <w:color w:val="000000"/>
          <w:sz w:val="22"/>
        </w:rPr>
        <w:t>ú</w:t>
      </w:r>
      <w:r w:rsidRPr="00151978">
        <w:rPr>
          <w:rFonts w:cs="Courier New"/>
          <w:strike/>
          <w:color w:val="000000"/>
          <w:sz w:val="22"/>
        </w:rPr>
        <w:t xml:space="preserve">nico </w:t>
      </w:r>
      <w:r w:rsidRPr="00151978">
        <w:rPr>
          <w:rFonts w:ascii="Cambria" w:hAnsi="Cambria" w:cs="Cambria"/>
          <w:strike/>
          <w:color w:val="000000"/>
          <w:sz w:val="22"/>
        </w:rPr>
        <w:t>–</w:t>
      </w:r>
      <w:r w:rsidRPr="00151978">
        <w:rPr>
          <w:rFonts w:cs="Courier New"/>
          <w:strike/>
          <w:color w:val="000000"/>
          <w:sz w:val="22"/>
        </w:rPr>
        <w:t xml:space="preserve"> Conclu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da a execu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objeto deste ajuste, a CDHU dever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apresentar a presta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de contas final, no prazo m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ximo de 90 (noventa) dias.</w:t>
      </w:r>
    </w:p>
    <w:p w14:paraId="302209BE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S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TIMA</w:t>
      </w:r>
    </w:p>
    <w:p w14:paraId="24DC9012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Do Prazo</w:t>
      </w:r>
    </w:p>
    <w:p w14:paraId="3C8FD868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O prazo de vig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ncia do presente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 xml:space="preserve">nio no que concerne tanto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constru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rio quanto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execu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Projeto Social ser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de 24 (vinte e quatro) meses a contar da assinatura deste instrumento.</w:t>
      </w:r>
    </w:p>
    <w:p w14:paraId="756DEDC3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ascii="Cambria" w:hAnsi="Cambria" w:cs="Cambria"/>
          <w:strike/>
          <w:color w:val="000000"/>
          <w:sz w:val="22"/>
        </w:rPr>
        <w:t>§</w:t>
      </w:r>
      <w:r w:rsidRPr="00151978">
        <w:rPr>
          <w:rFonts w:cs="Courier New"/>
          <w:strike/>
          <w:color w:val="000000"/>
          <w:sz w:val="22"/>
        </w:rPr>
        <w:t xml:space="preserve"> 1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- Havendo motivo relevante e interesse dos part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cipes, o presente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 poder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ter sua vig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ncia prorrogada, mediante termo aditivo e pr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via autoriza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Secret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da Habita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e do Secret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de Desenvolvimento Social, observadas as disposi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da Lei federal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8.666, de 21 de junho de 1993, da Lei n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6.544, de 20 de novembro de 1989, e demais normas regulamentares aplic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veis.</w:t>
      </w:r>
    </w:p>
    <w:p w14:paraId="154745D5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ascii="Cambria" w:hAnsi="Cambria" w:cs="Cambria"/>
          <w:strike/>
          <w:color w:val="000000"/>
          <w:sz w:val="22"/>
        </w:rPr>
        <w:t>§</w:t>
      </w:r>
      <w:r w:rsidRPr="00151978">
        <w:rPr>
          <w:rFonts w:cs="Courier New"/>
          <w:strike/>
          <w:color w:val="000000"/>
          <w:sz w:val="22"/>
        </w:rPr>
        <w:t xml:space="preserve"> 2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- A mora na libera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dos recursos, quando devidamente comprovada nos autos, ensejar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a prorroga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autom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tica deste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nio, desde que autorizada pelo Secret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da Habita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o, pelo mesmo n</w:t>
      </w:r>
      <w:r w:rsidRPr="00151978">
        <w:rPr>
          <w:rFonts w:ascii="Cambria" w:hAnsi="Cambria" w:cs="Cambria"/>
          <w:strike/>
          <w:color w:val="000000"/>
          <w:sz w:val="22"/>
        </w:rPr>
        <w:t>ú</w:t>
      </w:r>
      <w:r w:rsidRPr="00151978">
        <w:rPr>
          <w:rFonts w:cs="Courier New"/>
          <w:strike/>
          <w:color w:val="000000"/>
          <w:sz w:val="22"/>
        </w:rPr>
        <w:t>mero de dias relativos ao atraso da respectiva libera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o, independentemente de termo aditivo.</w:t>
      </w:r>
    </w:p>
    <w:p w14:paraId="6A4EB6BF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ascii="Cambria" w:hAnsi="Cambria" w:cs="Cambria"/>
          <w:strike/>
          <w:color w:val="000000"/>
          <w:sz w:val="22"/>
        </w:rPr>
        <w:t>§</w:t>
      </w:r>
      <w:r w:rsidRPr="00151978">
        <w:rPr>
          <w:rFonts w:cs="Courier New"/>
          <w:strike/>
          <w:color w:val="000000"/>
          <w:sz w:val="22"/>
        </w:rPr>
        <w:t xml:space="preserve"> 3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- Ap</w:t>
      </w:r>
      <w:r w:rsidRPr="00151978">
        <w:rPr>
          <w:rFonts w:ascii="Cambria" w:hAnsi="Cambria" w:cs="Cambria"/>
          <w:strike/>
          <w:color w:val="000000"/>
          <w:sz w:val="22"/>
        </w:rPr>
        <w:t>ó</w:t>
      </w:r>
      <w:r w:rsidRPr="00151978">
        <w:rPr>
          <w:rFonts w:cs="Courier New"/>
          <w:strike/>
          <w:color w:val="000000"/>
          <w:sz w:val="22"/>
        </w:rPr>
        <w:t>s sua implementa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o, o Projeto Social integrar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o Plano Municipal de Assist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 xml:space="preserve">ncia Social </w:t>
      </w:r>
      <w:r w:rsidRPr="00151978">
        <w:rPr>
          <w:rFonts w:ascii="Cambria" w:hAnsi="Cambria" w:cs="Cambria"/>
          <w:strike/>
          <w:color w:val="000000"/>
          <w:sz w:val="22"/>
        </w:rPr>
        <w:t>–</w:t>
      </w:r>
      <w:r w:rsidRPr="00151978">
        <w:rPr>
          <w:rFonts w:cs="Courier New"/>
          <w:strike/>
          <w:color w:val="000000"/>
          <w:sz w:val="22"/>
        </w:rPr>
        <w:t xml:space="preserve"> PMAS e constituir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servi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o de 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continuada, devendo ser submetido anualmente ao Conselho Municipal do Idoso e de Assist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ncia Social.</w:t>
      </w:r>
    </w:p>
    <w:p w14:paraId="68C5AA55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OITAVA</w:t>
      </w:r>
    </w:p>
    <w:p w14:paraId="02245CC5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Da Den</w:t>
      </w:r>
      <w:r w:rsidRPr="00151978">
        <w:rPr>
          <w:rFonts w:ascii="Cambria" w:hAnsi="Cambria" w:cs="Cambria"/>
          <w:strike/>
          <w:color w:val="000000"/>
          <w:sz w:val="22"/>
        </w:rPr>
        <w:t>ú</w:t>
      </w:r>
      <w:r w:rsidRPr="00151978">
        <w:rPr>
          <w:rFonts w:cs="Courier New"/>
          <w:strike/>
          <w:color w:val="000000"/>
          <w:sz w:val="22"/>
        </w:rPr>
        <w:t>ncia e da Rescis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</w:t>
      </w:r>
    </w:p>
    <w:p w14:paraId="48079588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Este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 poder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ser denunciado pelos part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cipes a qualquer tempo, mediante notifica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pr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via com anteced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ncia m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nima de 30 (trinta) dias, e ser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rescindido por infra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legal ou descumprimento de quaisquer de suas 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usulas.</w:t>
      </w:r>
    </w:p>
    <w:p w14:paraId="66006370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lastRenderedPageBreak/>
        <w:t>Par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grafo </w:t>
      </w:r>
      <w:r w:rsidRPr="00151978">
        <w:rPr>
          <w:rFonts w:ascii="Cambria" w:hAnsi="Cambria" w:cs="Cambria"/>
          <w:strike/>
          <w:color w:val="000000"/>
          <w:sz w:val="22"/>
        </w:rPr>
        <w:t>ú</w:t>
      </w:r>
      <w:r w:rsidRPr="00151978">
        <w:rPr>
          <w:rFonts w:cs="Courier New"/>
          <w:strike/>
          <w:color w:val="000000"/>
          <w:sz w:val="22"/>
        </w:rPr>
        <w:t xml:space="preserve">nico </w:t>
      </w:r>
      <w:r w:rsidRPr="00151978">
        <w:rPr>
          <w:rFonts w:ascii="Cambria" w:hAnsi="Cambria" w:cs="Cambria"/>
          <w:strike/>
          <w:color w:val="000000"/>
          <w:sz w:val="22"/>
        </w:rPr>
        <w:t>–</w:t>
      </w:r>
      <w:r w:rsidRPr="00151978">
        <w:rPr>
          <w:rFonts w:cs="Courier New"/>
          <w:strike/>
          <w:color w:val="000000"/>
          <w:sz w:val="22"/>
        </w:rPr>
        <w:t xml:space="preserve"> Na hip</w:t>
      </w:r>
      <w:r w:rsidRPr="00151978">
        <w:rPr>
          <w:rFonts w:ascii="Cambria" w:hAnsi="Cambria" w:cs="Cambria"/>
          <w:strike/>
          <w:color w:val="000000"/>
          <w:sz w:val="22"/>
        </w:rPr>
        <w:t>ó</w:t>
      </w:r>
      <w:r w:rsidRPr="00151978">
        <w:rPr>
          <w:rFonts w:cs="Courier New"/>
          <w:strike/>
          <w:color w:val="000000"/>
          <w:sz w:val="22"/>
        </w:rPr>
        <w:t>tese de o MUNIC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PIO descumprir as obriga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previstas nas al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 xml:space="preserve">neas </w:t>
      </w:r>
      <w:r w:rsidRPr="00151978">
        <w:rPr>
          <w:rFonts w:ascii="Cambria" w:hAnsi="Cambria" w:cs="Cambria"/>
          <w:strike/>
          <w:color w:val="000000"/>
          <w:sz w:val="22"/>
        </w:rPr>
        <w:t>“</w:t>
      </w:r>
      <w:r w:rsidRPr="00151978">
        <w:rPr>
          <w:rFonts w:cs="Courier New"/>
          <w:strike/>
          <w:color w:val="000000"/>
          <w:sz w:val="22"/>
        </w:rPr>
        <w:t>e</w:t>
      </w:r>
      <w:r w:rsidRPr="00151978">
        <w:rPr>
          <w:rFonts w:ascii="Cambria" w:hAnsi="Cambria" w:cs="Cambria"/>
          <w:strike/>
          <w:color w:val="000000"/>
          <w:sz w:val="22"/>
        </w:rPr>
        <w:t>”</w:t>
      </w:r>
      <w:r w:rsidRPr="00151978">
        <w:rPr>
          <w:rFonts w:cs="Courier New"/>
          <w:strike/>
          <w:color w:val="000000"/>
          <w:sz w:val="22"/>
        </w:rPr>
        <w:t xml:space="preserve"> a </w:t>
      </w:r>
      <w:r w:rsidRPr="00151978">
        <w:rPr>
          <w:rFonts w:ascii="Cambria" w:hAnsi="Cambria" w:cs="Cambria"/>
          <w:strike/>
          <w:color w:val="000000"/>
          <w:sz w:val="22"/>
        </w:rPr>
        <w:t>“</w:t>
      </w:r>
      <w:r w:rsidRPr="00151978">
        <w:rPr>
          <w:rFonts w:cs="Courier New"/>
          <w:strike/>
          <w:color w:val="000000"/>
          <w:sz w:val="22"/>
        </w:rPr>
        <w:t>g</w:t>
      </w:r>
      <w:r w:rsidRPr="00151978">
        <w:rPr>
          <w:rFonts w:ascii="Cambria" w:hAnsi="Cambria" w:cs="Cambria"/>
          <w:strike/>
          <w:color w:val="000000"/>
          <w:sz w:val="22"/>
        </w:rPr>
        <w:t>”</w:t>
      </w:r>
      <w:r w:rsidRPr="00151978">
        <w:rPr>
          <w:rFonts w:cs="Courier New"/>
          <w:strike/>
          <w:color w:val="000000"/>
          <w:sz w:val="22"/>
        </w:rPr>
        <w:t xml:space="preserve"> do inciso IV da 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Segunda, ficar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obrigado a restituir o valor despendido pela SH na constru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e aquisi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mobili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do equipamento comunit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rio.</w:t>
      </w:r>
    </w:p>
    <w:p w14:paraId="37F3B926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NONA</w:t>
      </w:r>
    </w:p>
    <w:p w14:paraId="1C12AB24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Dos Saldos Financeiros Remanescentes</w:t>
      </w:r>
    </w:p>
    <w:p w14:paraId="133C50BC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Quando da conclus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o, den</w:t>
      </w:r>
      <w:r w:rsidRPr="00151978">
        <w:rPr>
          <w:rFonts w:ascii="Cambria" w:hAnsi="Cambria" w:cs="Cambria"/>
          <w:strike/>
          <w:color w:val="000000"/>
          <w:sz w:val="22"/>
        </w:rPr>
        <w:t>ú</w:t>
      </w:r>
      <w:r w:rsidRPr="00151978">
        <w:rPr>
          <w:rFonts w:cs="Courier New"/>
          <w:strike/>
          <w:color w:val="000000"/>
          <w:sz w:val="22"/>
        </w:rPr>
        <w:t>ncia, rescis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ou extin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nio, os saldos financeiros remanescentes, inclusive os provenientes das receitas obtidas das aplica</w:t>
      </w:r>
      <w:r w:rsidRPr="00151978">
        <w:rPr>
          <w:rFonts w:ascii="Cambria" w:hAnsi="Cambria" w:cs="Cambria"/>
          <w:strike/>
          <w:color w:val="000000"/>
          <w:sz w:val="22"/>
        </w:rPr>
        <w:t>çõ</w:t>
      </w:r>
      <w:r w:rsidRPr="00151978">
        <w:rPr>
          <w:rFonts w:cs="Courier New"/>
          <w:strike/>
          <w:color w:val="000000"/>
          <w:sz w:val="22"/>
        </w:rPr>
        <w:t>es financeiras, ser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 xml:space="preserve">o devolvidos </w:t>
      </w:r>
      <w:r w:rsidRPr="00151978">
        <w:rPr>
          <w:rFonts w:ascii="Cambria" w:hAnsi="Cambria" w:cs="Cambria"/>
          <w:strike/>
          <w:color w:val="000000"/>
          <w:sz w:val="22"/>
        </w:rPr>
        <w:t>à</w:t>
      </w:r>
      <w:r w:rsidRPr="00151978">
        <w:rPr>
          <w:rFonts w:cs="Courier New"/>
          <w:strike/>
          <w:color w:val="000000"/>
          <w:sz w:val="22"/>
        </w:rPr>
        <w:t xml:space="preserve"> SH por meio de guia de recolhimento, no prazo de 30 (trinta) dias do evento, sob pena de imediata instaura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de tomada de contas especial do respons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vel, a ser providenciada pela SH.</w:t>
      </w:r>
    </w:p>
    <w:p w14:paraId="0BF1E8CF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D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CIMA</w:t>
      </w:r>
    </w:p>
    <w:p w14:paraId="5A7CFCA1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Da Responsabilidade pela Devolu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dos Recursos</w:t>
      </w:r>
    </w:p>
    <w:p w14:paraId="07F48582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A CDHU obriga-se, nos casos de n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utiliza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integral dos recursos para o fim conveniado, ou de sua aplica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irregular, a devolv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-los, acrescidos da remunera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devida pela aplica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em caderneta de poupan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a, desde a data da sua libera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o.</w:t>
      </w:r>
    </w:p>
    <w:p w14:paraId="4AB2779C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D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CIMA PRIMEIRA</w:t>
      </w:r>
    </w:p>
    <w:p w14:paraId="3BA37C08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 xml:space="preserve">o Promocional </w:t>
      </w:r>
    </w:p>
    <w:p w14:paraId="09DA0904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Em qualquer 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promocional relacionada com o objeto do presente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nio, dever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 xml:space="preserve"> ser, obrigatoriamente, consignada a participa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do Estado de S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Paulo, por suas Secretarias da Habita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e de Desenvolvimento Social, obedecidos os padr</w:t>
      </w:r>
      <w:r w:rsidRPr="00151978">
        <w:rPr>
          <w:rFonts w:ascii="Cambria" w:hAnsi="Cambria" w:cs="Cambria"/>
          <w:strike/>
          <w:color w:val="000000"/>
          <w:sz w:val="22"/>
        </w:rPr>
        <w:t>õ</w:t>
      </w:r>
      <w:r w:rsidRPr="00151978">
        <w:rPr>
          <w:rFonts w:cs="Courier New"/>
          <w:strike/>
          <w:color w:val="000000"/>
          <w:sz w:val="22"/>
        </w:rPr>
        <w:t>es estipulados, ficando vedada a utiliza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de nomes, s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mbolos ou imagens que caracterizem promo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pessoal de autoridades ou servidores p</w:t>
      </w:r>
      <w:r w:rsidRPr="00151978">
        <w:rPr>
          <w:rFonts w:ascii="Cambria" w:hAnsi="Cambria" w:cs="Cambria"/>
          <w:strike/>
          <w:color w:val="000000"/>
          <w:sz w:val="22"/>
        </w:rPr>
        <w:t>ú</w:t>
      </w:r>
      <w:r w:rsidRPr="00151978">
        <w:rPr>
          <w:rFonts w:cs="Courier New"/>
          <w:strike/>
          <w:color w:val="000000"/>
          <w:sz w:val="22"/>
        </w:rPr>
        <w:t xml:space="preserve">blicos, nos termos do </w:t>
      </w:r>
      <w:r w:rsidRPr="00151978">
        <w:rPr>
          <w:rFonts w:ascii="Cambria" w:hAnsi="Cambria" w:cs="Cambria"/>
          <w:strike/>
          <w:color w:val="000000"/>
          <w:sz w:val="22"/>
        </w:rPr>
        <w:t>§</w:t>
      </w:r>
      <w:r w:rsidRPr="00151978">
        <w:rPr>
          <w:rFonts w:cs="Courier New"/>
          <w:strike/>
          <w:color w:val="000000"/>
          <w:sz w:val="22"/>
        </w:rPr>
        <w:t xml:space="preserve"> 1</w:t>
      </w:r>
      <w:r w:rsidRPr="00151978">
        <w:rPr>
          <w:rFonts w:ascii="Cambria" w:hAnsi="Cambria" w:cs="Cambria"/>
          <w:strike/>
          <w:color w:val="000000"/>
          <w:sz w:val="22"/>
        </w:rPr>
        <w:t>º</w:t>
      </w:r>
      <w:r w:rsidRPr="00151978">
        <w:rPr>
          <w:rFonts w:cs="Courier New"/>
          <w:strike/>
          <w:color w:val="000000"/>
          <w:sz w:val="22"/>
        </w:rPr>
        <w:t xml:space="preserve"> do artigo 37 da Constitui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Federal.</w:t>
      </w:r>
    </w:p>
    <w:p w14:paraId="0C988438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CL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USULA D</w:t>
      </w:r>
      <w:r w:rsidRPr="00151978">
        <w:rPr>
          <w:rFonts w:ascii="Cambria" w:hAnsi="Cambria" w:cs="Cambria"/>
          <w:strike/>
          <w:color w:val="000000"/>
          <w:sz w:val="22"/>
        </w:rPr>
        <w:t>É</w:t>
      </w:r>
      <w:r w:rsidRPr="00151978">
        <w:rPr>
          <w:rFonts w:cs="Courier New"/>
          <w:strike/>
          <w:color w:val="000000"/>
          <w:sz w:val="22"/>
        </w:rPr>
        <w:t>CIMA SEGUNDA</w:t>
      </w:r>
    </w:p>
    <w:p w14:paraId="521520CC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Do Foro</w:t>
      </w:r>
    </w:p>
    <w:p w14:paraId="0F9824C1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Fica eleito o Foro da Comarca da Capital de S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>o Paulo para dirimir lit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gios oriundos da execu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 deste conv</w:t>
      </w:r>
      <w:r w:rsidRPr="00151978">
        <w:rPr>
          <w:rFonts w:ascii="Cambria" w:hAnsi="Cambria" w:cs="Cambria"/>
          <w:strike/>
          <w:color w:val="000000"/>
          <w:sz w:val="22"/>
        </w:rPr>
        <w:t>ê</w:t>
      </w:r>
      <w:r w:rsidRPr="00151978">
        <w:rPr>
          <w:rFonts w:cs="Courier New"/>
          <w:strike/>
          <w:color w:val="000000"/>
          <w:sz w:val="22"/>
        </w:rPr>
        <w:t>nio.</w:t>
      </w:r>
    </w:p>
    <w:p w14:paraId="5AC6B024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E, por estarem de acordo, assinam os part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cipes o presente termo em 4 (quatro) vias de igual teor e forma, na presen</w:t>
      </w:r>
      <w:r w:rsidRPr="00151978">
        <w:rPr>
          <w:rFonts w:ascii="Cambria" w:hAnsi="Cambria" w:cs="Cambria"/>
          <w:strike/>
          <w:color w:val="000000"/>
          <w:sz w:val="22"/>
        </w:rPr>
        <w:t>ç</w:t>
      </w:r>
      <w:r w:rsidRPr="00151978">
        <w:rPr>
          <w:rFonts w:cs="Courier New"/>
          <w:strike/>
          <w:color w:val="000000"/>
          <w:sz w:val="22"/>
        </w:rPr>
        <w:t>a de 2 (duas) testemunhas abaixo subscritas.</w:t>
      </w:r>
    </w:p>
    <w:p w14:paraId="13603F7B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S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 xml:space="preserve">o </w:t>
      </w:r>
      <w:proofErr w:type="gramStart"/>
      <w:r w:rsidRPr="00151978">
        <w:rPr>
          <w:rFonts w:cs="Courier New"/>
          <w:strike/>
          <w:color w:val="000000"/>
          <w:sz w:val="22"/>
        </w:rPr>
        <w:t xml:space="preserve">Paulo,   </w:t>
      </w:r>
      <w:proofErr w:type="gramEnd"/>
      <w:r w:rsidRPr="00151978">
        <w:rPr>
          <w:rFonts w:cs="Courier New"/>
          <w:strike/>
          <w:color w:val="000000"/>
          <w:sz w:val="22"/>
        </w:rPr>
        <w:t xml:space="preserve">  de         </w:t>
      </w:r>
      <w:proofErr w:type="spellStart"/>
      <w:r w:rsidRPr="00151978">
        <w:rPr>
          <w:rFonts w:cs="Courier New"/>
          <w:strike/>
          <w:color w:val="000000"/>
          <w:sz w:val="22"/>
        </w:rPr>
        <w:t>de</w:t>
      </w:r>
      <w:proofErr w:type="spellEnd"/>
      <w:r w:rsidRPr="00151978">
        <w:rPr>
          <w:rFonts w:cs="Courier New"/>
          <w:strike/>
          <w:color w:val="000000"/>
          <w:sz w:val="22"/>
        </w:rPr>
        <w:t xml:space="preserve"> 2019</w:t>
      </w:r>
    </w:p>
    <w:p w14:paraId="6E700276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SECRET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RIO DA HABITA</w:t>
      </w:r>
      <w:r w:rsidRPr="00151978">
        <w:rPr>
          <w:rFonts w:ascii="Cambria" w:hAnsi="Cambria" w:cs="Cambria"/>
          <w:strike/>
          <w:color w:val="000000"/>
          <w:sz w:val="22"/>
        </w:rPr>
        <w:t>ÇÃ</w:t>
      </w:r>
      <w:r w:rsidRPr="00151978">
        <w:rPr>
          <w:rFonts w:cs="Courier New"/>
          <w:strike/>
          <w:color w:val="000000"/>
          <w:sz w:val="22"/>
        </w:rPr>
        <w:t>O</w:t>
      </w:r>
    </w:p>
    <w:p w14:paraId="5A1B4C39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SECRET</w:t>
      </w:r>
      <w:r w:rsidRPr="00151978">
        <w:rPr>
          <w:rFonts w:ascii="Cambria" w:hAnsi="Cambria" w:cs="Cambria"/>
          <w:strike/>
          <w:color w:val="000000"/>
          <w:sz w:val="22"/>
        </w:rPr>
        <w:t>Á</w:t>
      </w:r>
      <w:r w:rsidRPr="00151978">
        <w:rPr>
          <w:rFonts w:cs="Courier New"/>
          <w:strike/>
          <w:color w:val="000000"/>
          <w:sz w:val="22"/>
        </w:rPr>
        <w:t>RIA DE DESENVOLVIMENTO SOCIAL</w:t>
      </w:r>
    </w:p>
    <w:p w14:paraId="6447FB26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COMPANHIA DE DESENVOLVIMENTO HABITACIONAL E URBANO DO ESTADO DE S</w:t>
      </w:r>
      <w:r w:rsidRPr="00151978">
        <w:rPr>
          <w:rFonts w:ascii="Cambria" w:hAnsi="Cambria" w:cs="Cambria"/>
          <w:strike/>
          <w:color w:val="000000"/>
          <w:sz w:val="22"/>
        </w:rPr>
        <w:t>Ã</w:t>
      </w:r>
      <w:r w:rsidRPr="00151978">
        <w:rPr>
          <w:rFonts w:cs="Courier New"/>
          <w:strike/>
          <w:color w:val="000000"/>
          <w:sz w:val="22"/>
        </w:rPr>
        <w:t xml:space="preserve">O PAULO </w:t>
      </w:r>
      <w:r w:rsidRPr="00151978">
        <w:rPr>
          <w:rFonts w:ascii="Cambria" w:hAnsi="Cambria" w:cs="Cambria"/>
          <w:strike/>
          <w:color w:val="000000"/>
          <w:sz w:val="22"/>
        </w:rPr>
        <w:t>–</w:t>
      </w:r>
      <w:r w:rsidRPr="00151978">
        <w:rPr>
          <w:rFonts w:cs="Courier New"/>
          <w:strike/>
          <w:color w:val="000000"/>
          <w:sz w:val="22"/>
        </w:rPr>
        <w:t xml:space="preserve"> CDHU</w:t>
      </w:r>
    </w:p>
    <w:p w14:paraId="387AD5D8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PREFEITO DO MUNIC</w:t>
      </w:r>
      <w:r w:rsidRPr="00151978">
        <w:rPr>
          <w:rFonts w:ascii="Cambria" w:hAnsi="Cambria" w:cs="Cambria"/>
          <w:strike/>
          <w:color w:val="000000"/>
          <w:sz w:val="22"/>
        </w:rPr>
        <w:t>Í</w:t>
      </w:r>
      <w:r w:rsidRPr="00151978">
        <w:rPr>
          <w:rFonts w:cs="Courier New"/>
          <w:strike/>
          <w:color w:val="000000"/>
          <w:sz w:val="22"/>
        </w:rPr>
        <w:t>PIO DE</w:t>
      </w:r>
    </w:p>
    <w:p w14:paraId="5B6A8EAB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Testemunhas</w:t>
      </w:r>
    </w:p>
    <w:p w14:paraId="21F00FBD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>1.__________________________</w:t>
      </w:r>
      <w:r w:rsidRPr="00151978">
        <w:rPr>
          <w:rFonts w:cs="Courier New"/>
          <w:strike/>
          <w:color w:val="000000"/>
          <w:sz w:val="22"/>
        </w:rPr>
        <w:tab/>
      </w:r>
      <w:proofErr w:type="gramStart"/>
      <w:r w:rsidRPr="00151978">
        <w:rPr>
          <w:rFonts w:cs="Courier New"/>
          <w:strike/>
          <w:color w:val="000000"/>
          <w:sz w:val="22"/>
        </w:rPr>
        <w:t>2._</w:t>
      </w:r>
      <w:proofErr w:type="gramEnd"/>
      <w:r w:rsidRPr="00151978">
        <w:rPr>
          <w:rFonts w:cs="Courier New"/>
          <w:strike/>
          <w:color w:val="000000"/>
          <w:sz w:val="22"/>
        </w:rPr>
        <w:t>_________________________</w:t>
      </w:r>
    </w:p>
    <w:p w14:paraId="1198826E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 xml:space="preserve">Nome: </w:t>
      </w:r>
      <w:r w:rsidRPr="00151978">
        <w:rPr>
          <w:rFonts w:cs="Courier New"/>
          <w:strike/>
          <w:color w:val="000000"/>
          <w:sz w:val="22"/>
        </w:rPr>
        <w:tab/>
        <w:t>Nome:</w:t>
      </w:r>
    </w:p>
    <w:p w14:paraId="22D0755A" w14:textId="77777777" w:rsidR="00F97A77" w:rsidRPr="00151978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lastRenderedPageBreak/>
        <w:t xml:space="preserve">R.G.: </w:t>
      </w:r>
      <w:r w:rsidRPr="00151978">
        <w:rPr>
          <w:rFonts w:cs="Courier New"/>
          <w:strike/>
          <w:color w:val="000000"/>
          <w:sz w:val="22"/>
        </w:rPr>
        <w:tab/>
        <w:t>R.G.:</w:t>
      </w:r>
    </w:p>
    <w:p w14:paraId="3232CACC" w14:textId="77777777" w:rsidR="00F97A77" w:rsidRDefault="00F97A77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  <w:r w:rsidRPr="00151978">
        <w:rPr>
          <w:rFonts w:cs="Courier New"/>
          <w:strike/>
          <w:color w:val="000000"/>
          <w:sz w:val="22"/>
        </w:rPr>
        <w:t xml:space="preserve">CPF: </w:t>
      </w:r>
      <w:r w:rsidRPr="00151978">
        <w:rPr>
          <w:rFonts w:cs="Courier New"/>
          <w:strike/>
          <w:color w:val="000000"/>
          <w:sz w:val="22"/>
        </w:rPr>
        <w:tab/>
        <w:t>CPF:</w:t>
      </w:r>
    </w:p>
    <w:p w14:paraId="19448D06" w14:textId="77777777" w:rsidR="00151978" w:rsidRDefault="00151978" w:rsidP="00F97A77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strike/>
          <w:color w:val="000000"/>
          <w:sz w:val="22"/>
        </w:rPr>
      </w:pPr>
    </w:p>
    <w:p w14:paraId="01930680" w14:textId="7F69A6FD" w:rsidR="00151978" w:rsidRPr="007A4D51" w:rsidRDefault="00151978" w:rsidP="00151978">
      <w:pPr>
        <w:autoSpaceDE w:val="0"/>
        <w:autoSpaceDN w:val="0"/>
        <w:adjustRightInd w:val="0"/>
        <w:spacing w:before="60" w:after="60"/>
        <w:ind w:firstLine="426"/>
        <w:jc w:val="both"/>
        <w:rPr>
          <w:rFonts w:cs="Courier New"/>
          <w:b/>
          <w:i/>
          <w:color w:val="000000"/>
          <w:sz w:val="22"/>
        </w:rPr>
      </w:pPr>
      <w:r w:rsidRPr="007A4D51">
        <w:rPr>
          <w:rFonts w:cs="Courier New"/>
          <w:b/>
          <w:i/>
          <w:color w:val="000000"/>
          <w:sz w:val="22"/>
        </w:rPr>
        <w:t xml:space="preserve">(*) </w:t>
      </w:r>
      <w:r w:rsidRPr="00CA026C">
        <w:rPr>
          <w:rFonts w:cs="Courier New"/>
          <w:b/>
          <w:i/>
          <w:color w:val="000000"/>
          <w:sz w:val="22"/>
        </w:rPr>
        <w:t xml:space="preserve">Nova redação dada pelo Decreto nº </w:t>
      </w:r>
      <w:r w:rsidRPr="00CA026C">
        <w:rPr>
          <w:rFonts w:cs="Helvetica"/>
          <w:b/>
          <w:bCs/>
          <w:i/>
          <w:sz w:val="22"/>
        </w:rPr>
        <w:t>70.265, de 22 de dezembro de 2025</w:t>
      </w:r>
      <w:r w:rsidRPr="007A4D51">
        <w:rPr>
          <w:rFonts w:cs="Courier New"/>
          <w:b/>
          <w:i/>
          <w:color w:val="000000"/>
          <w:sz w:val="22"/>
        </w:rPr>
        <w:t xml:space="preserve"> (</w:t>
      </w:r>
      <w:proofErr w:type="spellStart"/>
      <w:r w:rsidRPr="007A4D51">
        <w:rPr>
          <w:rFonts w:cs="Courier New"/>
          <w:b/>
          <w:i/>
          <w:color w:val="000000"/>
          <w:sz w:val="22"/>
        </w:rPr>
        <w:t>art.</w:t>
      </w:r>
      <w:r>
        <w:rPr>
          <w:rFonts w:cs="Courier New"/>
          <w:b/>
          <w:i/>
          <w:color w:val="000000"/>
          <w:sz w:val="22"/>
        </w:rPr>
        <w:t>2</w:t>
      </w:r>
      <w:r>
        <w:rPr>
          <w:rFonts w:cs="Courier New"/>
          <w:b/>
          <w:i/>
          <w:color w:val="000000"/>
          <w:sz w:val="22"/>
        </w:rPr>
        <w:t>º</w:t>
      </w:r>
      <w:proofErr w:type="spellEnd"/>
      <w:proofErr w:type="gramStart"/>
      <w:r w:rsidRPr="007A4D51">
        <w:rPr>
          <w:rFonts w:cs="Courier New"/>
          <w:b/>
          <w:i/>
          <w:color w:val="000000"/>
          <w:sz w:val="22"/>
        </w:rPr>
        <w:t>) :</w:t>
      </w:r>
      <w:proofErr w:type="gramEnd"/>
    </w:p>
    <w:p w14:paraId="26BBAD0B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ANEXO</w:t>
      </w:r>
    </w:p>
    <w:p w14:paraId="08EA4BBA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(a que se refere o artigo 4º do Decreto nº 64.509, de 1º de outubro de 2019)</w:t>
      </w:r>
    </w:p>
    <w:p w14:paraId="1F67D20C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Convênio que celebram o Estado de São Paulo, por meio de suas Secretarias de Desenvolvimento Urbano e Habitação e de Desenvolvimento Social, a Companhia de Desenvolvimento Habitacional e Urbano do Estado de São Paulo - CDHU e o Município de __, tendo por objeto a implementação do Programa Vida Longa</w:t>
      </w:r>
    </w:p>
    <w:p w14:paraId="6CF1E807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 xml:space="preserve">Aos __ dias do mês de ___ </w:t>
      </w:r>
      <w:proofErr w:type="spellStart"/>
      <w:r w:rsidRPr="00151978">
        <w:rPr>
          <w:rFonts w:ascii="Arial" w:hAnsi="Arial" w:cs="Arial"/>
          <w:color w:val="0000FF"/>
          <w:sz w:val="22"/>
        </w:rPr>
        <w:t>de</w:t>
      </w:r>
      <w:proofErr w:type="spellEnd"/>
      <w:r w:rsidRPr="00151978">
        <w:rPr>
          <w:rFonts w:ascii="Arial" w:hAnsi="Arial" w:cs="Arial"/>
          <w:color w:val="0000FF"/>
          <w:sz w:val="22"/>
        </w:rPr>
        <w:t xml:space="preserve"> __, o Estado de São Paulo, por meio da Secretaria de Desenvolvimento Urbano e Habitação, neste ato representada pelo seu Titular ___, doravante denominada SDUH, e da Secretaria de Desenvolvimento Social, neste ato representada pelo seu Titular ___, doravante denominada SEDS, nos termos da autorização constante do Decreto nº 64.509, de 1º de outubro de 2019, a Companhia de Desenvolvimento Habitacional e Urbano do Estado de São Paulo - CDHU, com sede na ___, inscrita no CNPJ/MF sob nº ___, neste ato representada por seu Diretor Presidente ___, R.G. nº ___, CPF nº ___, e por seu Diretor de ___, ___, R.G. nº ___, CPF nº ___, doravante designada CDHU, e o Município de ___, neste ato representado por seu Prefeito ___, doravante denominado MUNICÍPIO, com base nos dispositivos constitucionais e legais vigentes, celebram o presente convênio, que se regerá pela Lei federal nº 14.133, de 1º de abril de 2021, pela Lei nº 6.544, de 22 de novembro de 1989, e pelo Decreto nº 66.173, de 26 de outubro de 2021, em conformidade com as cláusulas e condições que seguem.</w:t>
      </w:r>
    </w:p>
    <w:p w14:paraId="175F544C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CLÁUSULA PRIMEIRA</w:t>
      </w:r>
    </w:p>
    <w:p w14:paraId="3F31B5E9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Do Objeto</w:t>
      </w:r>
    </w:p>
    <w:p w14:paraId="711C7E5D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O presente convênio tem por objeto a implementação do Programa Vida Longa, por meio da execução das seguintes ações:</w:t>
      </w:r>
    </w:p>
    <w:p w14:paraId="6D28A401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I - transferência de recursos financeiros da SDUH para a CDHU, para que esta proceda à construção, no MUNICÍPIO, de equipamento comunitário de moradia gratuita e respectiva área de convivência social para pessoas idosas, com _</w:t>
      </w:r>
      <w:proofErr w:type="gramStart"/>
      <w:r w:rsidRPr="00151978">
        <w:rPr>
          <w:rFonts w:ascii="Arial" w:hAnsi="Arial" w:cs="Arial"/>
          <w:color w:val="0000FF"/>
          <w:sz w:val="22"/>
        </w:rPr>
        <w:t>_(</w:t>
      </w:r>
      <w:proofErr w:type="gramEnd"/>
      <w:r w:rsidRPr="00151978">
        <w:rPr>
          <w:rFonts w:ascii="Arial" w:hAnsi="Arial" w:cs="Arial"/>
          <w:color w:val="0000FF"/>
          <w:sz w:val="22"/>
        </w:rPr>
        <w:t>___) unidades habitacionais, dotado de mobiliário básico indispensável ao atendimento das necessidades e ao desempenho das atividades dos beneficiários, de acordo com o Plano de Trabalho que integra o presente instrumento como Anexo I;</w:t>
      </w:r>
    </w:p>
    <w:p w14:paraId="4B289BB2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II – implantação, pelo MUNICÍPIO, de Projeto Social, aprovado pela SEDS, contemplando serviços sociais voltados à proteção e defesa dos direitos dos idosos beneficiários, em consonância com as diretrizes e condicionantes estabelecidas em Resolução Conjunta SDUH-SEDS, de acordo com o Plano de Trabalho que integra o presente instrumento como Anexo II.</w:t>
      </w:r>
    </w:p>
    <w:p w14:paraId="6FE9D3B4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§ 1º - A construção do equipamento comunitário será executada pela CDHU em terreno de propriedade do MUNICÍPIO, livre e desimpedido de ônus, mediante a apresentação de matrícula expedida pelo Cartório de Registro de Imóveis competente.</w:t>
      </w:r>
    </w:p>
    <w:p w14:paraId="786B8AA3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lastRenderedPageBreak/>
        <w:t>§ 2º - O equipamento comunitário construído pela CDHU constituirá patrimônio do MUNICÍPIO agregado ao seu terreno e será por ele gerido, em conformidade com as diretrizes estabelecidas pela SEDS.</w:t>
      </w:r>
    </w:p>
    <w:p w14:paraId="50B27EEF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§ 3º - O Plano de Trabalho - Anexo II deverá prever a implantação e a oferta de serviço de acolhimento em república para pessoas idosas, conforme Tipificação Nacional de Serviços Socioassistenciais, constante da Resolução CNAS nº 109 de 11 de novembro de 2009.</w:t>
      </w:r>
    </w:p>
    <w:p w14:paraId="6ABC6A11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§ 4º - O Secretário de Desenvolvimento Urbano e Habitação e o Secretário de Desenvolvimento Social, amparados em manifestação fundamentada das áreas técnicas das Pastas, poderão autorizar modificações incidentes sobre os Planos de Trabalho – Anexos I e II, respectivamente, para sua melhor adequação técnica ou financeira, vedada a alteração do objeto do ajuste.</w:t>
      </w:r>
    </w:p>
    <w:p w14:paraId="593E06CF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CLÁUSULA SEGUNDA</w:t>
      </w:r>
    </w:p>
    <w:p w14:paraId="3B981DF9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Das Obrigações dos Partícipes</w:t>
      </w:r>
    </w:p>
    <w:p w14:paraId="55C2AD13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Para a execução do objeto do presente convênio, os partícipes terão as seguintes atribuições:</w:t>
      </w:r>
    </w:p>
    <w:p w14:paraId="2876A704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I - cabe à SDUH:</w:t>
      </w:r>
    </w:p>
    <w:p w14:paraId="6AF21A9E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a) destinar recursos financeiros para a execução do equipamento comunitário e respectivas áreas de convivência social, e dotá-lo de mobiliário indispensável ao exercício das atividades, conforme definido no Plano de Trabalho - Anexo I;</w:t>
      </w:r>
    </w:p>
    <w:p w14:paraId="64F41B41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b) analisar e aprovar a documentação técnica e administrativa exigida para a formalização do processo;</w:t>
      </w:r>
    </w:p>
    <w:p w14:paraId="03C67032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c) transferir à CDHU, até o limite previsto na Cláusula Terceira, integral ou parceladamente, os recursos alocados para execução do objeto, na forma prevista no plano de aplicação constante do Plano de Trabalho - Anexo I, em conformidade com a legislação vigente e nos termos da Cláusula Quinta deste instrumento;</w:t>
      </w:r>
    </w:p>
    <w:p w14:paraId="6ECAF0FF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d) acompanhar a aplicação dos recursos, analisando a prestação de contas trimestral dos recursos transferidos à CDHU;</w:t>
      </w:r>
    </w:p>
    <w:p w14:paraId="7A8C67BC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e) atestar a execução final do objeto ajustado.</w:t>
      </w:r>
    </w:p>
    <w:p w14:paraId="7774964C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II - cabe à SEDS:</w:t>
      </w:r>
    </w:p>
    <w:p w14:paraId="4EB6DD51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a) definir as diretrizes para a gestão do equipamento comunitário e oferta de serviço socioassistencial, em conformidade com a Política de Assistência Social;</w:t>
      </w:r>
    </w:p>
    <w:p w14:paraId="58554211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b) prestar assessoria técnica ao MUNICÍPIO na elaboração e execução do Projeto Social e orientar os técnicos responsáveis pela gestão do equipamento comunitário e pela oferta de serviço socioassistencial;</w:t>
      </w:r>
    </w:p>
    <w:p w14:paraId="59D4779E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c) aprovar o Projeto Social do MUNICÍPIO, elaborado conforme modelo-padrão veiculado por Resolução Conjunta SDUH-SEDS;</w:t>
      </w:r>
    </w:p>
    <w:p w14:paraId="46FDC263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d) capacitar as equipes técnicas para a execução do serviço socioassistencial de acolhimento institucional na modalidade república;</w:t>
      </w:r>
    </w:p>
    <w:p w14:paraId="10172F94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 xml:space="preserve">e) monitorar e avaliar a gestão do equipamento comunitário e a oferta do serviço </w:t>
      </w:r>
      <w:proofErr w:type="spellStart"/>
      <w:r w:rsidRPr="00151978">
        <w:rPr>
          <w:rFonts w:ascii="Arial" w:hAnsi="Arial" w:cs="Arial"/>
          <w:color w:val="0000FF"/>
          <w:sz w:val="22"/>
        </w:rPr>
        <w:t>sociassistencial</w:t>
      </w:r>
      <w:proofErr w:type="spellEnd"/>
      <w:r w:rsidRPr="00151978">
        <w:rPr>
          <w:rFonts w:ascii="Arial" w:hAnsi="Arial" w:cs="Arial"/>
          <w:color w:val="0000FF"/>
          <w:sz w:val="22"/>
        </w:rPr>
        <w:t xml:space="preserve"> de acordo com o previsto no Plano de Trabalho - Anexo II;</w:t>
      </w:r>
    </w:p>
    <w:p w14:paraId="6488EB8C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III - cabe à CDHU:</w:t>
      </w:r>
    </w:p>
    <w:p w14:paraId="73C14F32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lastRenderedPageBreak/>
        <w:t>a) elaborar os projetos necessários à construção do equipamento comunitário, termos de referência e especificações técnicas, que deverão obedecer aos requisitos de acessibilidade e segurança e ao conceito de desenho universal, conforme previsto no Decreto nº 53.485, de 26 de setembro de 2008;</w:t>
      </w:r>
    </w:p>
    <w:p w14:paraId="5A081C3C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b) executar, direta ou indiretamente, o objeto previsto na Cláusula Primeira, nos prazos e nas condições estabelecidos no Plano de Trabalho – Anexo I, sob sua inteira e total responsabilidade, inclusive no tocante ao fornecimento de material, disponibilidade e despesas de pessoal, obrigações fiscais, trabalhistas, previdenciárias, sociais, decorrentes de ato ilícito, ou outras de qualquer natureza, observando, ao longo dos trabalhos, os melhores padrões de qualidade e economia, bem como a legislação pertinente, em especial a que rege as licitações e contratos administrativos;</w:t>
      </w:r>
    </w:p>
    <w:p w14:paraId="0430195E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c) acompanhar e fiscalizar a execução das obras e dos serviços;</w:t>
      </w:r>
    </w:p>
    <w:p w14:paraId="4449F062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d) submeter previamente à SDUH eventual proposta de alteração do Plano de Trabalho - Anexo I originariamente aprovado;</w:t>
      </w:r>
    </w:p>
    <w:p w14:paraId="6397B325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e) colocar à disposição da SDUH toda a documentação envolvendo a aplicação dos recursos repassados, possibilitando o mais amplo acompanhamento do desenvolvimento do objeto deste ajuste;</w:t>
      </w:r>
    </w:p>
    <w:p w14:paraId="4DC08096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f) prestar contas à SDUH da correta aplicação dos recursos, na forma da Cláusula Sexta, sem prejuízo do atendimento das instruções do Tribunal de Contas;</w:t>
      </w:r>
    </w:p>
    <w:p w14:paraId="6D11D4C7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g) adquirir e doar para o MUNICÍPIO o mobiliário básico que integra o equipamento comunitário;</w:t>
      </w:r>
    </w:p>
    <w:p w14:paraId="601CD1C6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IV - cabe ao MUNICÍPIO:</w:t>
      </w:r>
    </w:p>
    <w:p w14:paraId="4CA87FF5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a) aprovar os projetos indispensáveis à construção do equipamento comunitário junto a todos os órgãos e esferas de governo competentes;</w:t>
      </w:r>
    </w:p>
    <w:p w14:paraId="7741AA79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b) autorizar a CDHU a construir o equipamento comunitário em terreno de sua propriedade;</w:t>
      </w:r>
    </w:p>
    <w:p w14:paraId="2D35E74F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c) efetuar a averbação na matrícula das edificações que compõem o equipamento comunitário, junto ao Cartório de Registro de Imóveis competente, arcando com os respectivos custos;</w:t>
      </w:r>
    </w:p>
    <w:p w14:paraId="07F78537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d) elaborar o Projeto Social em conformidade com modelo-padrão veiculado por Resolução Conjunta SDUH-SEDS;</w:t>
      </w:r>
    </w:p>
    <w:p w14:paraId="3DBE3558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e) gerir o equipamento comunitário e ofertar serviço socioassistencial de acordo com o Projeto Social, por meio do órgão local gestor da assistência social;</w:t>
      </w:r>
    </w:p>
    <w:p w14:paraId="45114ACF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f) custear a gestão do equipamento comunitário e executar ações e oferta de serviço socioassistencial, conforme o Projeto Social;</w:t>
      </w:r>
    </w:p>
    <w:p w14:paraId="436FB8DF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g) suportar todas as despesas ordinárias e extraordinárias relativas à manutenção predial do equipamento comunitário, às obras necessárias para reparações ou consertos nas unidades habitacionais ou equipamentos comuns, sempre que necessário para repor as condições de habitabilidade e segurança, além de eventuais despesas com reposição de mobiliário;</w:t>
      </w:r>
    </w:p>
    <w:p w14:paraId="30141C67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h) assegurar a gratuidade da moradia às pessoas idosas beneficiárias;</w:t>
      </w:r>
    </w:p>
    <w:p w14:paraId="0E9269A5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i) identificar potenciais beneficiários e promover de forma transparente sua inclusão no Programa Vida Longa, de acordo com os critérios estabelecidos em Resolução Conjunta SDUH-SEDS;</w:t>
      </w:r>
    </w:p>
    <w:p w14:paraId="21EBAAB2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lastRenderedPageBreak/>
        <w:t>j) encaminhar para instituições especializadas os beneficiários que vierem a se tornar, de forma temporária ou permanente, dependentes e fragilizados;</w:t>
      </w:r>
    </w:p>
    <w:p w14:paraId="69003AA4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k) articular-se, por meio de instrumentos específicos, com órgãos públicos e entidades da sociedade civil, a fim de promover ações integradas visando a contribuir para o fortalecimento e a ampliação da rede de proteção e defesa dos beneficiários;</w:t>
      </w:r>
    </w:p>
    <w:p w14:paraId="48D68676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l) prestar as informações solicitadas pela SDUH e SEDS, periodicamente, para monitoramento e avaliação do Programa Vida Longa;</w:t>
      </w:r>
    </w:p>
    <w:p w14:paraId="68F13162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m) promover ações intersetoriais de modo a integrar o Programa Vida Longa à rede de serviços do MUNICÍPIO, especialmente ao SUS e ao SUAS.</w:t>
      </w:r>
    </w:p>
    <w:p w14:paraId="0800789D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CLÁUSULA TERCEIRA</w:t>
      </w:r>
    </w:p>
    <w:p w14:paraId="151FC3C1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Do Valor</w:t>
      </w:r>
    </w:p>
    <w:p w14:paraId="7EA576BC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O valor do presente convênio é de R$ _</w:t>
      </w:r>
      <w:proofErr w:type="gramStart"/>
      <w:r w:rsidRPr="00151978">
        <w:rPr>
          <w:rFonts w:ascii="Arial" w:hAnsi="Arial" w:cs="Arial"/>
          <w:color w:val="0000FF"/>
          <w:sz w:val="22"/>
        </w:rPr>
        <w:t>_( _</w:t>
      </w:r>
      <w:proofErr w:type="gramEnd"/>
      <w:r w:rsidRPr="00151978">
        <w:rPr>
          <w:rFonts w:ascii="Arial" w:hAnsi="Arial" w:cs="Arial"/>
          <w:color w:val="0000FF"/>
          <w:sz w:val="22"/>
        </w:rPr>
        <w:t>__), de responsabilidade da SDUH, cujo repasse à CDHU observará o disposto no plano de aplicação constante do Plano de Trabalho – Anexo I.</w:t>
      </w:r>
    </w:p>
    <w:p w14:paraId="2CC91045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CLÁUSULA QUARTA</w:t>
      </w:r>
    </w:p>
    <w:p w14:paraId="3881F837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Dos Recursos Financeiros e sua Aplicação</w:t>
      </w:r>
    </w:p>
    <w:p w14:paraId="6D1C24F4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Os recursos de responsabilidade da SDUH, a serem transferidos à CDHU, são originários do Tesouro do Estado, Conta __ Programa __, Ação __ - na natureza da despesa __ - Obras e Instalações.</w:t>
      </w:r>
    </w:p>
    <w:p w14:paraId="6BC28FB6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§ 1º - Os recursos transferidos pela SDUH à CDHU serão depositados em conta vinculada ao convênio, em instituição financeira a ser indicada pela SDUH, devendo ser aplicados exclusivamente na execução do objeto deste convênio.</w:t>
      </w:r>
    </w:p>
    <w:p w14:paraId="221028B0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§ 2º - A CDHU deverá observar o seguinte:</w:t>
      </w:r>
    </w:p>
    <w:p w14:paraId="60F5AD3F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1. no período correspondente ao intervalo entre a liberação dos recursos e a sua efetiva utilização, os recursos deverão ser aplicados, por meio da instituição financeira indicada, em caderneta de poupança, se o seu uso for igual ou superior a um mês, ou em fundo de aplicação financeira de curto prazo ou operação de mercado aberto, lastreada em títulos da dívida pública, quando a utilização dos recursos verificar-se em prazos inferiores a um mês;</w:t>
      </w:r>
    </w:p>
    <w:p w14:paraId="4C042466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2. as receitas financeiras auferidas serão obrigatoriamente computadas a crédito do convênio, e aplicadas exclusivamente na execução do objeto deste convênio;</w:t>
      </w:r>
    </w:p>
    <w:p w14:paraId="55F54714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3. quando da prestação de contas, deverão ser apresentados os extratos bancários contendo o movimento diário (histórico) da conta, juntamente com a documentação referente à aplicação das disponibilidades financeiras, a serem fornecidos pela instituição financeira indicada;</w:t>
      </w:r>
    </w:p>
    <w:p w14:paraId="3DB4A4EE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4. o descumprimento do disposto neste parágrafo obrigará à reposição ou restituição do numerário recebido, acrescido da remuneração da caderneta de poupança no período, computada desde a data do repasse e até o efetivo depósito.</w:t>
      </w:r>
    </w:p>
    <w:p w14:paraId="5628100F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CLÁUSULA QUINTA</w:t>
      </w:r>
    </w:p>
    <w:p w14:paraId="59FCE1DE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Da Liberação dos Recursos</w:t>
      </w:r>
    </w:p>
    <w:p w14:paraId="5571FA5B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lastRenderedPageBreak/>
        <w:t>Os recursos serão repassados pela SDUH à CDHU em até__</w:t>
      </w:r>
      <w:proofErr w:type="gramStart"/>
      <w:r w:rsidRPr="00151978">
        <w:rPr>
          <w:rFonts w:ascii="Arial" w:hAnsi="Arial" w:cs="Arial"/>
          <w:color w:val="0000FF"/>
          <w:sz w:val="22"/>
        </w:rPr>
        <w:t>_(</w:t>
      </w:r>
      <w:proofErr w:type="gramEnd"/>
      <w:r w:rsidRPr="00151978">
        <w:rPr>
          <w:rFonts w:ascii="Arial" w:hAnsi="Arial" w:cs="Arial"/>
          <w:color w:val="0000FF"/>
          <w:sz w:val="22"/>
        </w:rPr>
        <w:t>por extenso) parcelas, sendo a primeira equivalente a, no mínimo, ____% (por extenso) do valor total orçado e previamente aprovado pela SDUH, em até 30 (trinta) dias contados da data da assinatura deste instrumento, por meio de depósito em conta vinculada aberta junto à instituição financeira a ser indicada pela SDUH, e as demais de acordo com o cronograma de desembolso constante do Plano de Trabalho – Anexo I.</w:t>
      </w:r>
    </w:p>
    <w:p w14:paraId="109E66CE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CLÁUSULA SEXTA</w:t>
      </w:r>
    </w:p>
    <w:p w14:paraId="27DA95F9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Prestação de Contas</w:t>
      </w:r>
    </w:p>
    <w:p w14:paraId="07B84096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As prestações de contas da aplicação dos recursos transferidos serão realizadas segundo o Cronograma Físico-Financeiro que integra o Plano de Trabalho – Anexo I, em periodicidade trimestral.</w:t>
      </w:r>
    </w:p>
    <w:p w14:paraId="429266C6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Parágrafo único – Concluída a execução do objeto deste ajuste, a CDHU deverá apresentar a prestação de contas final, no prazo máximo de 90 (noventa) dias.</w:t>
      </w:r>
    </w:p>
    <w:p w14:paraId="057DA12F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CLÁUSULA SÉTIMA</w:t>
      </w:r>
    </w:p>
    <w:p w14:paraId="3F9D4717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Do Prazo</w:t>
      </w:r>
    </w:p>
    <w:p w14:paraId="0FBD0DFB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O prazo de vigência do presente convênio no que concerne tanto à construção do equipamento comunitário quanto à execução do Projeto Social será de 36 (trinta e seis) meses a contar da assinatura deste instrumento.</w:t>
      </w:r>
    </w:p>
    <w:p w14:paraId="62CE1ABE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§ 1º - Havendo motivo relevante e interesse dos partícipes, o presente convênio poderá ter sua vigência prorrogada, mediante termo aditivo e prévia autorização do Secretário de Desenvolvimento Urbano e Habitação e do Secretário de Desenvolvimento Social, observadas as disposições da Lei federal nº 14.133, de 1º de abril de 2021, da Lei nº 6.544, de 20 de novembro de 1989, e demais normas regulamentares aplicáveis.</w:t>
      </w:r>
    </w:p>
    <w:p w14:paraId="17E4CC95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§ 2º - A mora na liberação dos recursos, quando devidamente comprovada nos autos, ensejará a prorrogação automática deste convênio, desde que autorizada pelo Secretário de Desenvolvimento Urbano e Habitação, pelo mesmo número de dias relativos ao atraso da respectiva liberação, independentemente de termo aditivo.</w:t>
      </w:r>
    </w:p>
    <w:p w14:paraId="3F8936A3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§ 3º - Após sua implementação, o Projeto Social integrará o Plano Municipal de Assistência Social – PMAS e constituirá serviço de ação continuada, devendo ser submetido anualmente ao Conselho Municipal do Idoso e de Assistência Social.</w:t>
      </w:r>
    </w:p>
    <w:p w14:paraId="0E01E223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CLÁUSULA OITAVA</w:t>
      </w:r>
    </w:p>
    <w:p w14:paraId="794D00CC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Da Denúncia e da Rescisão</w:t>
      </w:r>
    </w:p>
    <w:p w14:paraId="1A249922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Este convênio poderá ser denunciado pelos partícipes a qualquer tempo, mediante notificação prévia com antecedência mínima de 30 (trinta) dias, e será rescindido por infração legal ou descumprimento de quaisquer de suas cláusulas.</w:t>
      </w:r>
    </w:p>
    <w:p w14:paraId="09136D1F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Parágrafo único – Na hipótese de o MUNICÍPIO descumprir as obrigações previstas nas alíneas “e” a “g” da Cláusula Segunda, ficará obrigado a restituir o valor despendido pela SDUH na construção e aquisição do mobiliário do equipamento comunitário.</w:t>
      </w:r>
    </w:p>
    <w:p w14:paraId="494DE17A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CLÁUSULA NONA</w:t>
      </w:r>
    </w:p>
    <w:p w14:paraId="4BCFED65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Dos Saldos Financeiros Remanescentes</w:t>
      </w:r>
    </w:p>
    <w:p w14:paraId="02D32100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lastRenderedPageBreak/>
        <w:t>Quando da conclusão, denúncia, rescisão ou extinção do convênio, os saldos financeiros remanescentes, inclusive os provenientes das receitas obtidas das aplicações financeiras, serão devolvidos à SDUH por meio de guia de recolhimento, no prazo de 30 (trinta) dias do evento, sob pena de imediata instauração de tomada de contas especial do responsável, a ser providenciada pela SDUH.</w:t>
      </w:r>
    </w:p>
    <w:p w14:paraId="78A5A04A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CLÁUSULA DÉCIMA</w:t>
      </w:r>
    </w:p>
    <w:p w14:paraId="050325EF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Da Responsabilidade pela Devolução dos Recursos</w:t>
      </w:r>
    </w:p>
    <w:p w14:paraId="64D2ED5B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A CDHU obriga-se, nos casos de não utilização integral dos recursos para o fim conveniado, ou de sua aplicação irregular, a devolvê-los, acrescidos da remuneração devida pela aplicação em caderneta de poupança, desde a data da sua liberação.</w:t>
      </w:r>
    </w:p>
    <w:p w14:paraId="0AE8AA5B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CLÁUSULA DÉCIMA PRIMEIRA</w:t>
      </w:r>
    </w:p>
    <w:p w14:paraId="1ADC26EC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Ação Promocional</w:t>
      </w:r>
    </w:p>
    <w:p w14:paraId="0ACDF89D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Em qualquer ação promocional relacionada com o objeto do presente convênio, deverá ser, obrigatoriamente, consignada a participação do Estado de São Paulo, por suas Secretarias de Desenvolvimento Urbano e Habitação e de Desenvolvimento Social, obedecidos os padrões estipulados, ficando vedada a utilização de nomes, símbolos ou imagens que caracterizem promoção pessoal de autoridades ou servidores públicos, nos termos do §1º do artigo 37 da Constituição Federal.</w:t>
      </w:r>
    </w:p>
    <w:p w14:paraId="1AC76073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CLÁUSULA DÉCIMA SEGUNDA</w:t>
      </w:r>
    </w:p>
    <w:p w14:paraId="6DCBE534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Do Foro</w:t>
      </w:r>
    </w:p>
    <w:p w14:paraId="4224FC65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Fica eleito o Foro da Comarca da Capital de São Paulo para dirimir litígios oriundos da execução deste convênio.</w:t>
      </w:r>
    </w:p>
    <w:p w14:paraId="1FF375F3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E, por estarem de acordo, assinam os partícipes o presente Termo digitalmente, sendo assinado também pelas testemunhas abaixo identificadas.</w:t>
      </w:r>
    </w:p>
    <w:p w14:paraId="5A00BB26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São Paulo, na data da última assinatura eletrônica das partes.</w:t>
      </w:r>
    </w:p>
    <w:p w14:paraId="691892C5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SECRETÁRIO DE DESENVOLVIMENTO URBANO E HABITAÇÃO</w:t>
      </w:r>
    </w:p>
    <w:p w14:paraId="6EC373F8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SECRETÁRIA DE DESENVOLVIMENTO SOCIAL</w:t>
      </w:r>
    </w:p>
    <w:p w14:paraId="5B44DA38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DIRETOR-PRESIDENTE DA COMPANHIA DE DESENVOLVIMENTO HABITACIONAL E URBANO DO ESTADO DE SÃO PAULO – CDHU</w:t>
      </w:r>
    </w:p>
    <w:p w14:paraId="7B746A2F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 xml:space="preserve">PREFEITO DO MUNICÍPIO </w:t>
      </w:r>
      <w:proofErr w:type="gramStart"/>
      <w:r w:rsidRPr="00151978">
        <w:rPr>
          <w:rFonts w:ascii="Arial" w:hAnsi="Arial" w:cs="Arial"/>
          <w:color w:val="0000FF"/>
          <w:sz w:val="22"/>
        </w:rPr>
        <w:t>DE  _</w:t>
      </w:r>
      <w:proofErr w:type="gramEnd"/>
      <w:r w:rsidRPr="00151978">
        <w:rPr>
          <w:rFonts w:ascii="Arial" w:hAnsi="Arial" w:cs="Arial"/>
          <w:color w:val="0000FF"/>
          <w:sz w:val="22"/>
        </w:rPr>
        <w:t>________</w:t>
      </w:r>
    </w:p>
    <w:p w14:paraId="3C1A9718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TESTEMUNHAS:</w:t>
      </w:r>
    </w:p>
    <w:p w14:paraId="63233DAC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1 - _____________________</w:t>
      </w:r>
    </w:p>
    <w:p w14:paraId="5A01D409" w14:textId="77777777" w:rsidR="00151978" w:rsidRPr="00151978" w:rsidRDefault="00151978" w:rsidP="00151978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</w:rPr>
      </w:pPr>
      <w:r w:rsidRPr="00151978">
        <w:rPr>
          <w:rFonts w:ascii="Arial" w:hAnsi="Arial" w:cs="Arial"/>
          <w:color w:val="0000FF"/>
          <w:sz w:val="22"/>
        </w:rPr>
        <w:t>2 - _____________________</w:t>
      </w:r>
    </w:p>
    <w:p w14:paraId="19EC0661" w14:textId="0687E728" w:rsidR="00151978" w:rsidRPr="00151978" w:rsidRDefault="00151978" w:rsidP="0015197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</w:p>
    <w:sectPr w:rsidR="00151978" w:rsidRPr="00151978" w:rsidSect="00F97A77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77"/>
    <w:rsid w:val="00151978"/>
    <w:rsid w:val="003E02E3"/>
    <w:rsid w:val="00462A92"/>
    <w:rsid w:val="004E7EAB"/>
    <w:rsid w:val="00792FA8"/>
    <w:rsid w:val="007B713D"/>
    <w:rsid w:val="00AB2148"/>
    <w:rsid w:val="00D31D5D"/>
    <w:rsid w:val="00D80E73"/>
    <w:rsid w:val="00F9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5FD1"/>
  <w15:chartTrackingRefBased/>
  <w15:docId w15:val="{EB699CFC-5EC0-412B-B745-1C31F059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5550</Words>
  <Characters>30303</Characters>
  <Application>Microsoft Office Word</Application>
  <DocSecurity>0</DocSecurity>
  <Lines>594</Lines>
  <Paragraphs>296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7</cp:revision>
  <dcterms:created xsi:type="dcterms:W3CDTF">2025-12-26T15:37:00Z</dcterms:created>
  <dcterms:modified xsi:type="dcterms:W3CDTF">2025-12-26T16:05:00Z</dcterms:modified>
</cp:coreProperties>
</file>