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8583" w14:textId="4EBA4AA0" w:rsidR="000B3261" w:rsidRPr="0084680A" w:rsidRDefault="000B3261" w:rsidP="0084680A">
      <w:pPr>
        <w:spacing w:beforeLines="60" w:before="144" w:afterLines="60" w:after="144" w:line="240" w:lineRule="auto"/>
        <w:ind w:firstLine="1418"/>
        <w:jc w:val="center"/>
        <w:rPr>
          <w:rFonts w:ascii="Helvetica" w:hAnsi="Helvetica"/>
          <w:b/>
          <w:bCs/>
        </w:rPr>
      </w:pPr>
      <w:r w:rsidRPr="0084680A">
        <w:rPr>
          <w:rFonts w:ascii="Helvetica" w:hAnsi="Helvetica"/>
          <w:b/>
          <w:bCs/>
        </w:rPr>
        <w:t>DECRETO N</w:t>
      </w:r>
      <w:r w:rsidRPr="0084680A">
        <w:rPr>
          <w:rFonts w:ascii="Calibri" w:hAnsi="Calibri" w:cs="Calibri"/>
          <w:b/>
          <w:bCs/>
        </w:rPr>
        <w:t>º</w:t>
      </w:r>
      <w:r w:rsidRPr="0084680A">
        <w:rPr>
          <w:rFonts w:ascii="Helvetica" w:hAnsi="Helvetica"/>
          <w:b/>
          <w:bCs/>
        </w:rPr>
        <w:t xml:space="preserve"> 67.435, DE 1</w:t>
      </w:r>
      <w:r w:rsidRPr="0084680A">
        <w:rPr>
          <w:rFonts w:ascii="Calibri" w:hAnsi="Calibri" w:cs="Calibri"/>
          <w:b/>
          <w:bCs/>
        </w:rPr>
        <w:t>º</w:t>
      </w:r>
      <w:r w:rsidRPr="0084680A">
        <w:rPr>
          <w:rFonts w:ascii="Helvetica" w:hAnsi="Helvetica"/>
          <w:b/>
          <w:bCs/>
        </w:rPr>
        <w:t xml:space="preserve"> DE JANEIRO DE 2023</w:t>
      </w:r>
    </w:p>
    <w:p w14:paraId="40EFA132" w14:textId="77777777" w:rsidR="0084680A" w:rsidRPr="0084680A" w:rsidRDefault="0084680A" w:rsidP="0084680A">
      <w:pPr>
        <w:spacing w:before="60" w:after="60" w:line="240" w:lineRule="auto"/>
        <w:ind w:firstLine="1418"/>
        <w:jc w:val="both"/>
        <w:rPr>
          <w:rFonts w:ascii="Helvetica" w:hAnsi="Helvetica"/>
        </w:rPr>
      </w:pPr>
    </w:p>
    <w:p w14:paraId="4407DE85" w14:textId="32DF1E8B" w:rsidR="0084680A" w:rsidRPr="0084680A" w:rsidRDefault="0084680A" w:rsidP="0084680A">
      <w:pPr>
        <w:spacing w:before="60" w:after="60" w:line="240" w:lineRule="auto"/>
        <w:ind w:left="3686"/>
        <w:jc w:val="both"/>
        <w:rPr>
          <w:rFonts w:ascii="Helvetica" w:hAnsi="Helvetica" w:cs="Courier New"/>
        </w:rPr>
      </w:pPr>
      <w:r w:rsidRPr="0084680A">
        <w:rPr>
          <w:rFonts w:ascii="Helvetica" w:hAnsi="Helvetica" w:cs="Courier New"/>
        </w:rPr>
        <w:t>Disp</w:t>
      </w:r>
      <w:r w:rsidRPr="0084680A">
        <w:rPr>
          <w:rFonts w:ascii="Calibri" w:hAnsi="Calibri" w:cs="Calibri"/>
        </w:rPr>
        <w:t>õ</w:t>
      </w:r>
      <w:r w:rsidRPr="0084680A">
        <w:rPr>
          <w:rFonts w:ascii="Helvetica" w:hAnsi="Helvetica" w:cs="Courier New"/>
        </w:rPr>
        <w:t>e sobre as altera</w:t>
      </w:r>
      <w:r w:rsidRPr="0084680A">
        <w:rPr>
          <w:rFonts w:ascii="Calibri" w:hAnsi="Calibri" w:cs="Calibri"/>
        </w:rPr>
        <w:t>çõ</w:t>
      </w:r>
      <w:r w:rsidRPr="0084680A">
        <w:rPr>
          <w:rFonts w:ascii="Helvetica" w:hAnsi="Helvetica" w:cs="Courier New"/>
        </w:rPr>
        <w:t>es de denomina</w:t>
      </w:r>
      <w:r w:rsidRPr="0084680A">
        <w:rPr>
          <w:rFonts w:ascii="Calibri" w:hAnsi="Calibri" w:cs="Calibri"/>
        </w:rPr>
        <w:t>çã</w:t>
      </w:r>
      <w:r w:rsidRPr="0084680A">
        <w:rPr>
          <w:rFonts w:ascii="Helvetica" w:hAnsi="Helvetica" w:cs="Courier New"/>
        </w:rPr>
        <w:t>o e transfer</w:t>
      </w:r>
      <w:r w:rsidRPr="0084680A">
        <w:rPr>
          <w:rFonts w:ascii="Calibri" w:hAnsi="Calibri" w:cs="Calibri"/>
        </w:rPr>
        <w:t>ê</w:t>
      </w:r>
      <w:r w:rsidRPr="0084680A">
        <w:rPr>
          <w:rFonts w:ascii="Helvetica" w:hAnsi="Helvetica" w:cs="Courier New"/>
        </w:rPr>
        <w:t>ncias que especifica e d</w:t>
      </w:r>
      <w:r w:rsidRPr="0084680A">
        <w:rPr>
          <w:rFonts w:ascii="Calibri" w:hAnsi="Calibri" w:cs="Calibri"/>
        </w:rPr>
        <w:t>á</w:t>
      </w:r>
      <w:r w:rsidRPr="0084680A">
        <w:rPr>
          <w:rFonts w:ascii="Helvetica" w:hAnsi="Helvetica" w:cs="Courier New"/>
        </w:rPr>
        <w:t xml:space="preserve"> provid</w:t>
      </w:r>
      <w:r w:rsidRPr="0084680A">
        <w:rPr>
          <w:rFonts w:ascii="Calibri" w:hAnsi="Calibri" w:cs="Calibri"/>
        </w:rPr>
        <w:t>ê</w:t>
      </w:r>
      <w:r w:rsidRPr="0084680A">
        <w:rPr>
          <w:rFonts w:ascii="Helvetica" w:hAnsi="Helvetica" w:cs="Courier New"/>
        </w:rPr>
        <w:t>ncias correlatas.</w:t>
      </w:r>
    </w:p>
    <w:p w14:paraId="34A38D5E" w14:textId="017324F2" w:rsidR="0084680A" w:rsidRPr="0084680A" w:rsidRDefault="0084680A" w:rsidP="0084680A">
      <w:pPr>
        <w:spacing w:before="60" w:after="60" w:line="240" w:lineRule="auto"/>
        <w:ind w:left="3742" w:firstLine="1418"/>
        <w:jc w:val="both"/>
        <w:rPr>
          <w:rFonts w:ascii="Helvetica" w:hAnsi="Helvetica" w:cs="Courier New"/>
        </w:rPr>
      </w:pPr>
    </w:p>
    <w:p w14:paraId="416B2E6D" w14:textId="77777777" w:rsidR="0084680A" w:rsidRPr="0084680A" w:rsidRDefault="0084680A" w:rsidP="0084680A">
      <w:pPr>
        <w:spacing w:before="60" w:after="60" w:line="240" w:lineRule="auto"/>
        <w:ind w:firstLine="1418"/>
        <w:jc w:val="both"/>
        <w:rPr>
          <w:rFonts w:ascii="Helvetica" w:hAnsi="Helvetica" w:cs="Courier New"/>
        </w:rPr>
      </w:pPr>
      <w:r w:rsidRPr="0084680A">
        <w:rPr>
          <w:rFonts w:ascii="Helvetica" w:hAnsi="Helvetica" w:cs="Courier New"/>
          <w:b/>
          <w:bCs/>
        </w:rPr>
        <w:t>TARC</w:t>
      </w:r>
      <w:r w:rsidRPr="0084680A">
        <w:rPr>
          <w:rFonts w:ascii="Calibri" w:hAnsi="Calibri" w:cs="Calibri"/>
          <w:b/>
          <w:bCs/>
        </w:rPr>
        <w:t>Í</w:t>
      </w:r>
      <w:r w:rsidRPr="0084680A">
        <w:rPr>
          <w:rFonts w:ascii="Helvetica" w:hAnsi="Helvetica" w:cs="Courier New"/>
          <w:b/>
          <w:bCs/>
        </w:rPr>
        <w:t>SIO DE FREITAS, GOVERNADOR DO ESTADO DE S</w:t>
      </w:r>
      <w:r w:rsidRPr="0084680A">
        <w:rPr>
          <w:rFonts w:ascii="Calibri" w:hAnsi="Calibri" w:cs="Calibri"/>
          <w:b/>
          <w:bCs/>
        </w:rPr>
        <w:t>Ã</w:t>
      </w:r>
      <w:r w:rsidRPr="0084680A">
        <w:rPr>
          <w:rFonts w:ascii="Helvetica" w:hAnsi="Helvetica" w:cs="Courier New"/>
          <w:b/>
          <w:bCs/>
        </w:rPr>
        <w:t>O PAULO,</w:t>
      </w:r>
      <w:r w:rsidRPr="0084680A">
        <w:rPr>
          <w:rFonts w:ascii="Helvetica" w:hAnsi="Helvetica" w:cs="Courier New"/>
        </w:rPr>
        <w:t xml:space="preserve"> no uso de suas atribui</w:t>
      </w:r>
      <w:r w:rsidRPr="0084680A">
        <w:rPr>
          <w:rFonts w:ascii="Calibri" w:hAnsi="Calibri" w:cs="Calibri"/>
        </w:rPr>
        <w:t>çõ</w:t>
      </w:r>
      <w:r w:rsidRPr="0084680A">
        <w:rPr>
          <w:rFonts w:ascii="Helvetica" w:hAnsi="Helvetica" w:cs="Courier New"/>
        </w:rPr>
        <w:t>es legais,</w:t>
      </w:r>
    </w:p>
    <w:p w14:paraId="47E0D10E" w14:textId="77777777" w:rsidR="0084680A" w:rsidRPr="0084680A" w:rsidRDefault="0084680A" w:rsidP="0084680A">
      <w:pPr>
        <w:spacing w:before="60" w:after="60" w:line="240" w:lineRule="auto"/>
        <w:ind w:firstLine="1418"/>
        <w:jc w:val="both"/>
        <w:rPr>
          <w:rFonts w:ascii="Helvetica" w:hAnsi="Helvetica" w:cs="Courier New"/>
        </w:rPr>
      </w:pPr>
    </w:p>
    <w:p w14:paraId="16C0EE8A" w14:textId="0C095CCA" w:rsidR="0084680A" w:rsidRDefault="0084680A" w:rsidP="0084680A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bCs/>
        </w:rPr>
      </w:pPr>
      <w:r w:rsidRPr="0084680A">
        <w:rPr>
          <w:rFonts w:ascii="Helvetica" w:hAnsi="Helvetica" w:cs="Courier New"/>
          <w:b/>
          <w:bCs/>
        </w:rPr>
        <w:t>D e c r e t a:</w:t>
      </w:r>
    </w:p>
    <w:p w14:paraId="1A694AA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1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- A denomina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Secretarias de Estado adiante indicadas fica alterada na seguinte conformidade:</w:t>
      </w:r>
    </w:p>
    <w:p w14:paraId="5461AFE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de Governo para Secretaria de Governo 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Institucionais;</w:t>
      </w:r>
    </w:p>
    <w:p w14:paraId="42A6E6F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de Desenvolvimento Regional para Secretaria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7F7AA1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Especial de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Internacionais para Secretaria de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Internacionais;</w:t>
      </w:r>
    </w:p>
    <w:p w14:paraId="1343E5D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IV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para Secretaria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e Governo Digital;</w:t>
      </w:r>
    </w:p>
    <w:p w14:paraId="2ED5C55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de Projetos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para Secretaria de Parcerias em Investimentos;</w:t>
      </w:r>
    </w:p>
    <w:p w14:paraId="59FFAE8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de Infraestrutura e Meio Ambiente para Secretaria de Meio Ambiente, Infraestrutura e Lo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>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stica;</w:t>
      </w:r>
    </w:p>
    <w:p w14:paraId="40D880A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da Habita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para Secretaria de Desenvolvimento Urbano e Habita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CCBBB2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de 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ncia, Pesquisa e Desenvolvimento em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para Secretaria de 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ncia, Tecnologia 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ED72A5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IX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Secretaria de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 e Transportes para Secretaria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para a Mulher.</w:t>
      </w:r>
    </w:p>
    <w:p w14:paraId="5F7F6840" w14:textId="314D4761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5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5CF3EA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1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-A - A denomina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das unidades adiante indicadas fica alterada na seguinte conformidade:</w:t>
      </w:r>
    </w:p>
    <w:p w14:paraId="6AA2AF7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 - prevista no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57.370, de 27 de setembro de 2011, de Ag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 Paulista de Habita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Social - AG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 para Subsecretaria de Habita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Social;</w:t>
      </w:r>
    </w:p>
    <w:p w14:paraId="7E31F6D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II - prevista no inciso XIII do artigo 3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64.063, de 1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de janeiro de 2019, de Subsecretaria de Assuntos Metropolitanos para Subsecretaria de Desenvolvimento Urbano.</w:t>
      </w:r>
    </w:p>
    <w:p w14:paraId="5DD7800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2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Ficam criadas na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Secretaria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para a Mulher:</w:t>
      </w:r>
    </w:p>
    <w:p w14:paraId="2F586CE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Gabinete, com C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lula de Apoio Administrativo;</w:t>
      </w:r>
    </w:p>
    <w:p w14:paraId="6E57CA1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de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da Mulher;</w:t>
      </w:r>
    </w:p>
    <w:p w14:paraId="38F1AAB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Helvetica" w:hAnsi="Helvetica" w:cs="Helvetica"/>
          <w:color w:val="000000"/>
        </w:rPr>
        <w:t>- a Assessoria de Empreendedorismo Feminino;</w:t>
      </w:r>
    </w:p>
    <w:p w14:paraId="2A2E921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IV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de Combate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Viol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ncia.</w:t>
      </w:r>
    </w:p>
    <w:p w14:paraId="57A70F8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3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Ficam transferidas, dos respectivos campos funcionais,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adiante indicadas, na seguinte conformidade:</w:t>
      </w:r>
    </w:p>
    <w:p w14:paraId="3F0BE7C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</w:t>
      </w:r>
      <w:r>
        <w:rPr>
          <w:rFonts w:ascii="Helvetica" w:hAnsi="Helvetica" w:cs="Helvetica"/>
          <w:color w:val="000000"/>
        </w:rPr>
        <w:t xml:space="preserve"> - para a Secretaria de Governo 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Institucionais, as previstas:</w:t>
      </w:r>
    </w:p>
    <w:p w14:paraId="46C8153C" w14:textId="7CB82EF9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nas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neas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e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b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IV e no inciso V, todos do artigo 2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64.063,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janeiro de 2019 </w:t>
      </w:r>
      <w:hyperlink r:id="rId6" w:history="1"/>
      <w:r>
        <w:rPr>
          <w:rFonts w:ascii="Helvetica" w:hAnsi="Helvetica" w:cs="Helvetica"/>
          <w:color w:val="000000"/>
        </w:rPr>
        <w:t>;</w:t>
      </w:r>
    </w:p>
    <w:p w14:paraId="04E38B5F" w14:textId="40EF0563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na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 e no inciso II, ambos do artigo 2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64.462, de 11 de setembro de 2019 </w:t>
      </w:r>
      <w:hyperlink r:id="rId7" w:history="1"/>
      <w:r>
        <w:rPr>
          <w:rFonts w:ascii="Helvetica" w:hAnsi="Helvetica" w:cs="Helvetica"/>
          <w:color w:val="000000"/>
        </w:rPr>
        <w:t>;</w:t>
      </w:r>
    </w:p>
    <w:p w14:paraId="2866768F" w14:textId="2CAE756B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Casa Civil, as previstas nos incisos I a IV do artigo 2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66.016, de 15 de setembro de 2021 </w:t>
      </w:r>
      <w:hyperlink r:id="rId8" w:history="1"/>
      <w:r>
        <w:rPr>
          <w:rFonts w:ascii="Helvetica" w:hAnsi="Helvetica" w:cs="Helvetica"/>
          <w:color w:val="000000"/>
        </w:rPr>
        <w:t>;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- retificação abaixo - </w:t>
      </w:r>
    </w:p>
    <w:p w14:paraId="7DDF048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leia-se como segue 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como constou: </w:t>
      </w:r>
    </w:p>
    <w:p w14:paraId="6FBD417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Casa Civil, as previstas nas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neas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e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 e nos incisos II a IV, todos do 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66.016, de 15 de setembro de 2021;</w:t>
      </w:r>
    </w:p>
    <w:p w14:paraId="4A85B32C" w14:textId="3BDB442A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da Fazenda e Planejamento, as previstas nos seguintes dispositivos do 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66.017, de 15 de setembro de 2021 </w:t>
      </w:r>
      <w:hyperlink r:id="rId9" w:history="1"/>
      <w:r>
        <w:rPr>
          <w:rFonts w:ascii="Helvetica" w:hAnsi="Helvetica" w:cs="Helvetica"/>
          <w:color w:val="000000"/>
        </w:rPr>
        <w:t>:</w:t>
      </w:r>
    </w:p>
    <w:p w14:paraId="06376E5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incisos II, IV, V e XI;</w:t>
      </w:r>
      <w:r>
        <w:rPr>
          <w:rFonts w:ascii="Helvetica" w:hAnsi="Helvetica" w:cs="Helvetica"/>
          <w:b/>
          <w:bCs/>
          <w:i/>
          <w:iCs/>
          <w:color w:val="000000"/>
        </w:rPr>
        <w:t>- retifica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abaixo - </w:t>
      </w:r>
    </w:p>
    <w:p w14:paraId="17909A6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left="177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leia-se como segue 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como constou: </w:t>
      </w:r>
    </w:p>
    <w:p w14:paraId="218148D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left="177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incisos II, IV e V;</w:t>
      </w:r>
    </w:p>
    <w:p w14:paraId="77D4935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neas "a" e "e" do inciso III;</w:t>
      </w:r>
    </w:p>
    <w:p w14:paraId="3125104D" w14:textId="65D2E53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IV</w:t>
      </w:r>
      <w:r>
        <w:rPr>
          <w:rFonts w:ascii="Helvetica" w:hAnsi="Helvetica" w:cs="Helvetica"/>
          <w:strike/>
          <w:color w:val="000000"/>
        </w:rPr>
        <w:t xml:space="preserve">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para a Secretaria de Gest</w:t>
      </w:r>
      <w:r>
        <w:rPr>
          <w:rFonts w:ascii="Arial" w:hAnsi="Arial" w:cs="Arial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e Governo Digital, as previstas nos incisos V a XII do artigo 2</w:t>
      </w:r>
      <w:r>
        <w:rPr>
          <w:rFonts w:ascii="Arial" w:hAnsi="Arial" w:cs="Arial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do Decreto n</w:t>
      </w:r>
      <w:r>
        <w:rPr>
          <w:rFonts w:ascii="Arial" w:hAnsi="Arial" w:cs="Arial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66.016, de 15 de setembro de 2021 </w:t>
      </w:r>
      <w:hyperlink r:id="rId10" w:history="1"/>
      <w:r>
        <w:rPr>
          <w:rFonts w:ascii="Helvetica" w:hAnsi="Helvetica" w:cs="Helvetica"/>
          <w:strike/>
          <w:color w:val="000000"/>
        </w:rPr>
        <w:t>;</w:t>
      </w:r>
    </w:p>
    <w:p w14:paraId="75EF2D84" w14:textId="66B110CD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11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3B20F1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b/>
          <w:bCs/>
          <w:color w:val="0000FF"/>
        </w:rPr>
        <w:t>IV</w:t>
      </w:r>
      <w:r>
        <w:rPr>
          <w:rFonts w:ascii="Helvetica" w:hAnsi="Helvetica" w:cs="Helvetic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- </w:t>
      </w:r>
      <w:r>
        <w:rPr>
          <w:rFonts w:ascii="Helvetica" w:hAnsi="Helvetica" w:cs="Helvetica"/>
          <w:color w:val="0000FF"/>
        </w:rPr>
        <w:t>para a Secretaria de Gest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e Governo Digital, as previstas nos incisos V a VIII e X a XII do artigo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66.016, de 15 de setembro de 2021;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10FA0C8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Meio Ambiente, Infraestrutura 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stica, as previstas no artigo 2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42.817, de 19 de janeiro de 1998, com dispositivo acrescentado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44.265, de 17 de setembro de 1999, respeitadas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 de Parcerias em Investimentos,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Reguladora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Delegados de Transporte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- ARTESP e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Reguladora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- ARSESP;</w:t>
      </w:r>
    </w:p>
    <w:p w14:paraId="63BF2D72" w14:textId="31DE78CB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Helvetica" w:hAnsi="Helvetica" w:cs="Helvetica"/>
          <w:color w:val="000000"/>
        </w:rPr>
        <w:t>- para a Secretaria de Desenvolvimento Urbano e Habita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previstas no inciso III do 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64.063,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janeiro de 2019 </w:t>
      </w:r>
      <w:hyperlink r:id="rId12" w:history="1"/>
      <w:r>
        <w:rPr>
          <w:rFonts w:ascii="Helvetica" w:hAnsi="Helvetica" w:cs="Helvetica"/>
          <w:color w:val="000000"/>
        </w:rPr>
        <w:t>;</w:t>
      </w:r>
    </w:p>
    <w:p w14:paraId="383F542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da Justi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e Cidadania, as previstas nos incisos VI a XII do 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64.063,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janeiro de 2019.</w:t>
      </w:r>
    </w:p>
    <w:p w14:paraId="708CC2B8" w14:textId="3ECCC1F0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13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317098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VIII- para a Controladoria Geral do Estado, as previstas no inciso IX do artigo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66.016, de 15 de setembro de 2021;</w:t>
      </w:r>
    </w:p>
    <w:p w14:paraId="05D53D1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4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Ficam transferidos, com seus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equipamentos, cargos,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es-atividades, direitos, obriga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acervo:</w:t>
      </w:r>
    </w:p>
    <w:p w14:paraId="6096366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I</w:t>
      </w:r>
      <w:r>
        <w:rPr>
          <w:rFonts w:ascii="Helvetica" w:hAnsi="Helvetica" w:cs="Helvetica"/>
          <w:strike/>
          <w:color w:val="000000"/>
        </w:rPr>
        <w:t xml:space="preserve"> - para a Secretaria de Governo e Rela</w:t>
      </w:r>
      <w:r>
        <w:rPr>
          <w:rFonts w:ascii="Calibri" w:hAnsi="Calibri" w:cs="Calibri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Institucionais, integrando a estrutura b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sica da Pasta:</w:t>
      </w:r>
    </w:p>
    <w:p w14:paraId="7DB3234D" w14:textId="5038E4E2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lastRenderedPageBreak/>
        <w:t>a)</w:t>
      </w:r>
      <w:r>
        <w:rPr>
          <w:rFonts w:ascii="Helvetica" w:hAnsi="Helvetica" w:cs="Helvetica"/>
          <w:strike/>
          <w:color w:val="000000"/>
        </w:rPr>
        <w:t xml:space="preserve"> as Subsecretarias previstas nos incisos XI e XII do artigo 3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do Decreto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64.063, de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de janeiro de 2019 </w:t>
      </w:r>
      <w:hyperlink r:id="rId14" w:history="1"/>
      <w:r>
        <w:rPr>
          <w:rFonts w:ascii="Helvetica" w:hAnsi="Helvetica" w:cs="Helvetica"/>
          <w:strike/>
          <w:color w:val="000000"/>
        </w:rPr>
        <w:t>;</w:t>
      </w:r>
    </w:p>
    <w:p w14:paraId="5C5E3F27" w14:textId="31B1A3FE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b)</w:t>
      </w:r>
      <w:r>
        <w:rPr>
          <w:rFonts w:ascii="Helvetica" w:hAnsi="Helvetica" w:cs="Helvetica"/>
          <w:strike/>
          <w:color w:val="000000"/>
        </w:rPr>
        <w:t xml:space="preserve"> as Subsecretarias previstas nos incisos II e III do artigo 3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do Decreto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64.462, de 11 de setembro de 2019 </w:t>
      </w:r>
      <w:hyperlink r:id="rId15" w:history="1"/>
      <w:r>
        <w:rPr>
          <w:rFonts w:ascii="Helvetica" w:hAnsi="Helvetica" w:cs="Helvetica"/>
          <w:strike/>
          <w:color w:val="000000"/>
        </w:rPr>
        <w:t>;</w:t>
      </w:r>
    </w:p>
    <w:p w14:paraId="26A99083" w14:textId="06ED24B6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16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219C72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b/>
          <w:bCs/>
          <w:color w:val="0000FF"/>
        </w:rPr>
        <w:t>I</w:t>
      </w:r>
      <w:r>
        <w:rPr>
          <w:rFonts w:ascii="Helvetica" w:hAnsi="Helvetica" w:cs="Helvetica"/>
          <w:color w:val="0000FF"/>
        </w:rPr>
        <w:t xml:space="preserve"> - para a Secretaria de Governo e Rela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Institucionais:</w:t>
      </w:r>
    </w:p>
    <w:p w14:paraId="41FA340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b/>
          <w:bCs/>
          <w:color w:val="0000FF"/>
        </w:rPr>
        <w:t>a)</w:t>
      </w:r>
      <w:r>
        <w:rPr>
          <w:rFonts w:ascii="Helvetica" w:hAnsi="Helvetica" w:cs="Helvetica"/>
          <w:color w:val="0000FF"/>
        </w:rPr>
        <w:t xml:space="preserve"> integrando a estrutura b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sica da Pasta:</w:t>
      </w:r>
    </w:p>
    <w:p w14:paraId="36A9E87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b/>
          <w:bCs/>
          <w:color w:val="0000FF"/>
        </w:rPr>
        <w:t>1.</w:t>
      </w:r>
      <w:r>
        <w:rPr>
          <w:rFonts w:ascii="Helvetica" w:hAnsi="Helvetica" w:cs="Helvetica"/>
          <w:color w:val="0000FF"/>
        </w:rPr>
        <w:t xml:space="preserve"> as Subsecretarias previstas nos incisos XI e XII do 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64.063, de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janeiro de 2019, excetuada a unidade de que trata o item 2 da al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nea "c" do inciso II deste artigo;</w:t>
      </w:r>
    </w:p>
    <w:p w14:paraId="2F48493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b/>
          <w:bCs/>
          <w:color w:val="0000FF"/>
        </w:rPr>
        <w:t>2.</w:t>
      </w:r>
      <w:r>
        <w:rPr>
          <w:rFonts w:ascii="Helvetica" w:hAnsi="Helvetica" w:cs="Helvetica"/>
          <w:color w:val="0000FF"/>
        </w:rPr>
        <w:t xml:space="preserve"> as Subsecretarias previstas nos incisos II e III do 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64.462, de 11 de setembro de 2019;</w:t>
      </w:r>
    </w:p>
    <w:p w14:paraId="032CB17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b/>
          <w:bCs/>
          <w:color w:val="0000FF"/>
        </w:rPr>
        <w:t>b)</w:t>
      </w:r>
      <w:r>
        <w:rPr>
          <w:rFonts w:ascii="Helvetica" w:hAnsi="Helvetica" w:cs="Helvetica"/>
          <w:color w:val="0000FF"/>
        </w:rPr>
        <w:t xml:space="preserve"> subordinada ao Chefe de Gabinete, a Unidade de Administra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prevista no inciso I do artigo 5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64.462, 11 de setembro de 2019; (NR)</w:t>
      </w:r>
    </w:p>
    <w:p w14:paraId="64A12C2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Casa Civil:</w:t>
      </w:r>
    </w:p>
    <w:p w14:paraId="16287D30" w14:textId="52A62100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integrando 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Pasta, previstos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66.016, de 15 de setembro de 2021 </w:t>
      </w:r>
      <w:hyperlink r:id="rId17" w:history="1"/>
      <w:r>
        <w:rPr>
          <w:rFonts w:ascii="Helvetica" w:hAnsi="Helvetica" w:cs="Helvetica"/>
          <w:color w:val="000000"/>
        </w:rPr>
        <w:t>:</w:t>
      </w:r>
    </w:p>
    <w:p w14:paraId="2A5765D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</w:t>
      </w:r>
      <w:r>
        <w:rPr>
          <w:rFonts w:ascii="Helvetica" w:hAnsi="Helvetica" w:cs="Helvetica"/>
          <w:color w:val="000000"/>
        </w:rPr>
        <w:t xml:space="preserve"> o Conselho de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Acervo Art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stico-Cultural dos Pal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cios do Governo;</w:t>
      </w:r>
    </w:p>
    <w:p w14:paraId="75E9D26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</w:t>
      </w:r>
      <w:r>
        <w:rPr>
          <w:rFonts w:ascii="Helvetica" w:hAnsi="Helvetica" w:cs="Helvetica"/>
          <w:color w:val="000000"/>
        </w:rPr>
        <w:t xml:space="preserve">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Estadual de Acesso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CEAI;</w:t>
      </w:r>
    </w:p>
    <w:p w14:paraId="263A6EB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3.</w:t>
      </w:r>
      <w:r>
        <w:rPr>
          <w:rFonts w:ascii="Helvetica" w:hAnsi="Helvetica" w:cs="Helvetica"/>
          <w:color w:val="000000"/>
        </w:rPr>
        <w:t xml:space="preserve"> a Coordenadoria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gicas;</w:t>
      </w:r>
    </w:p>
    <w:p w14:paraId="2AB681D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integrando 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rio:</w:t>
      </w:r>
    </w:p>
    <w:p w14:paraId="36A06F73" w14:textId="4A4CD065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</w:t>
      </w:r>
      <w:r>
        <w:rPr>
          <w:rFonts w:ascii="Helvetica" w:hAnsi="Helvetica" w:cs="Helvetica"/>
          <w:color w:val="000000"/>
        </w:rPr>
        <w:t xml:space="preserve"> 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do Governo e a Consultoria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dica, previstas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66.016, de 15 de se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 xml:space="preserve">tembro de 2021 </w:t>
      </w:r>
      <w:hyperlink r:id="rId18" w:history="1"/>
      <w:r>
        <w:rPr>
          <w:rFonts w:ascii="Helvetica" w:hAnsi="Helvetica" w:cs="Helvetica"/>
          <w:color w:val="000000"/>
        </w:rPr>
        <w:t>;</w:t>
      </w:r>
    </w:p>
    <w:p w14:paraId="43E04DCB" w14:textId="7FE392E5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</w:t>
      </w:r>
      <w:r>
        <w:rPr>
          <w:rFonts w:ascii="Helvetica" w:hAnsi="Helvetica" w:cs="Helvetica"/>
          <w:color w:val="000000"/>
        </w:rPr>
        <w:t xml:space="preserve"> 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Gestor do Gasto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e 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para o Plano de Metas, previstos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66.017, de 15 de setembro de 2021 </w:t>
      </w:r>
      <w:hyperlink r:id="rId19" w:history="1"/>
      <w:r>
        <w:rPr>
          <w:rFonts w:ascii="Helvetica" w:hAnsi="Helvetica" w:cs="Helvetica"/>
          <w:color w:val="000000"/>
        </w:rPr>
        <w:t>;</w:t>
      </w:r>
    </w:p>
    <w:p w14:paraId="0F15355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c)</w:t>
      </w:r>
      <w:r>
        <w:rPr>
          <w:rFonts w:ascii="Helvetica" w:hAnsi="Helvetica" w:cs="Helvetica"/>
          <w:strike/>
          <w:color w:val="000000"/>
        </w:rPr>
        <w:t xml:space="preserve"> subordinados ao Chefe de Gabinete, previstos do Decreto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66.016, de 15 de setembro de 2021:</w:t>
      </w:r>
    </w:p>
    <w:p w14:paraId="3BAD421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1.</w:t>
      </w:r>
      <w:r>
        <w:rPr>
          <w:rFonts w:ascii="Helvetica" w:hAnsi="Helvetica" w:cs="Helvetica"/>
          <w:strike/>
          <w:color w:val="000000"/>
        </w:rPr>
        <w:t xml:space="preserve"> a Coordenadoria de Administra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dos Pal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cios do Governo;</w:t>
      </w:r>
    </w:p>
    <w:p w14:paraId="00CC8E1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2.</w:t>
      </w:r>
      <w:r>
        <w:rPr>
          <w:rFonts w:ascii="Helvetica" w:hAnsi="Helvetica" w:cs="Helvetica"/>
          <w:strike/>
          <w:color w:val="000000"/>
        </w:rPr>
        <w:t xml:space="preserve"> a Curadoria do Acervo Art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stico-Cultural dos Pal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cios do Governo;</w:t>
      </w:r>
    </w:p>
    <w:p w14:paraId="42741B9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3.</w:t>
      </w:r>
      <w:r>
        <w:rPr>
          <w:rFonts w:ascii="Helvetica" w:hAnsi="Helvetica" w:cs="Helvetica"/>
          <w:strike/>
          <w:color w:val="000000"/>
        </w:rPr>
        <w:t xml:space="preserve"> o Departamento de Gest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da Documenta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e Administrativa;</w:t>
      </w:r>
    </w:p>
    <w:p w14:paraId="7B5346C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4.</w:t>
      </w:r>
      <w:r>
        <w:rPr>
          <w:rFonts w:ascii="Helvetica" w:hAnsi="Helvetica" w:cs="Helvetica"/>
          <w:strike/>
          <w:color w:val="000000"/>
        </w:rPr>
        <w:t xml:space="preserve"> o Departamento de Recursos Humanos;</w:t>
      </w:r>
    </w:p>
    <w:p w14:paraId="44CEF3D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5.</w:t>
      </w:r>
      <w:r>
        <w:rPr>
          <w:rFonts w:ascii="Helvetica" w:hAnsi="Helvetica" w:cs="Helvetica"/>
          <w:strike/>
          <w:color w:val="000000"/>
        </w:rPr>
        <w:t xml:space="preserve"> o Grupo de Tecnologia da Informa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</w:t>
      </w:r>
      <w:r>
        <w:rPr>
          <w:rFonts w:ascii="Calibri" w:hAnsi="Calibri" w:cs="Calibri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GTI;</w:t>
      </w:r>
    </w:p>
    <w:p w14:paraId="526D7E1C" w14:textId="58876416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20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D8BCD7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subordinados ao Chefe de Gabinete, as unidades previstas:</w:t>
      </w:r>
    </w:p>
    <w:p w14:paraId="075536A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nos incisos I a IV e VI do artigo 7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66.016, de 15 de setembro de 2021;</w:t>
      </w:r>
    </w:p>
    <w:p w14:paraId="6B1E6CE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no inciso IV do artigo 7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64.063, de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janeiro de 2019; (NR)</w:t>
      </w:r>
    </w:p>
    <w:p w14:paraId="0944914B" w14:textId="5D17746F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integrando 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Pasta, a Unidade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prevista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66.020, de 15 de setembro de 2021 </w:t>
      </w:r>
      <w:hyperlink r:id="rId21" w:history="1"/>
      <w:r>
        <w:rPr>
          <w:rFonts w:ascii="Helvetica" w:hAnsi="Helvetica" w:cs="Helvetica"/>
          <w:color w:val="000000"/>
        </w:rPr>
        <w:t>;</w:t>
      </w:r>
    </w:p>
    <w:p w14:paraId="2686A6B7" w14:textId="67DABB5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da Fazenda e Planejamento, integrando 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Pasta, previstos no De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>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66.017, de 15 de setembro de 2021 </w:t>
      </w:r>
      <w:hyperlink r:id="rId22" w:history="1"/>
      <w:r>
        <w:rPr>
          <w:rFonts w:ascii="Helvetica" w:hAnsi="Helvetica" w:cs="Helvetica"/>
          <w:color w:val="000000"/>
        </w:rPr>
        <w:t>:</w:t>
      </w:r>
    </w:p>
    <w:p w14:paraId="16B6845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o Conselho de Defesa dos Capitais do Estado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CODEC;</w:t>
      </w:r>
    </w:p>
    <w:p w14:paraId="73009B0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Subsecretaria de Planejamento;</w:t>
      </w:r>
    </w:p>
    <w:p w14:paraId="7947708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a Subsecretaria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amento;</w:t>
      </w:r>
    </w:p>
    <w:p w14:paraId="44B5760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d)</w:t>
      </w:r>
      <w:r>
        <w:rPr>
          <w:rFonts w:ascii="Helvetica" w:hAnsi="Helvetica" w:cs="Helvetica"/>
          <w:color w:val="000000"/>
        </w:rPr>
        <w:t xml:space="preserve"> a Coordenadoria de Entidades Descentralizadas;</w:t>
      </w:r>
    </w:p>
    <w:p w14:paraId="007D3220" w14:textId="4D52ADF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e Governo Digital, integrando 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Pasta, previstos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66.016, de 15 de setembro de 2021 </w:t>
      </w:r>
      <w:hyperlink r:id="rId23" w:history="1"/>
      <w:r>
        <w:rPr>
          <w:rFonts w:ascii="Helvetica" w:hAnsi="Helvetica" w:cs="Helvetica"/>
          <w:color w:val="000000"/>
        </w:rPr>
        <w:t>:</w:t>
      </w:r>
    </w:p>
    <w:p w14:paraId="5DF8B1B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Subsecretaria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ao Cidad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Tecnologia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8C6AD3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o Conselho Estadual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COETIC;</w:t>
      </w:r>
    </w:p>
    <w:p w14:paraId="68F1212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o Conselho Estadual de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nsito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CETRAN;</w:t>
      </w:r>
    </w:p>
    <w:p w14:paraId="0592ACA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d)</w:t>
      </w:r>
      <w:r>
        <w:rPr>
          <w:rFonts w:ascii="Helvetica" w:hAnsi="Helvetica" w:cs="Helvetica"/>
          <w:color w:val="000000"/>
        </w:rPr>
        <w:t xml:space="preserve"> 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Gestor de Governan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de Dados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66F5DBA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e)</w:t>
      </w:r>
      <w:r>
        <w:rPr>
          <w:rFonts w:ascii="Helvetica" w:hAnsi="Helvetica" w:cs="Helvetica"/>
          <w:color w:val="000000"/>
        </w:rPr>
        <w:t xml:space="preserve"> 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Gestor do Sistema Biom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trico;</w:t>
      </w:r>
    </w:p>
    <w:p w14:paraId="00F7975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f)</w:t>
      </w:r>
      <w:r>
        <w:rPr>
          <w:rFonts w:ascii="Helvetica" w:hAnsi="Helvetica" w:cs="Helvetica"/>
          <w:color w:val="000000"/>
        </w:rPr>
        <w:t xml:space="preserve"> 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Gestor do Programa de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Solu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Inovadoras para 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 - </w:t>
      </w:r>
      <w:proofErr w:type="spellStart"/>
      <w:r>
        <w:rPr>
          <w:rFonts w:ascii="Helvetica" w:hAnsi="Helvetica" w:cs="Helvetica"/>
          <w:color w:val="000000"/>
        </w:rPr>
        <w:t>IdeiaGov</w:t>
      </w:r>
      <w:proofErr w:type="spellEnd"/>
      <w:r>
        <w:rPr>
          <w:rFonts w:ascii="Helvetica" w:hAnsi="Helvetica" w:cs="Helvetica"/>
          <w:color w:val="000000"/>
        </w:rPr>
        <w:t>;</w:t>
      </w:r>
    </w:p>
    <w:p w14:paraId="3575B50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Parcerias em Investimentos:</w:t>
      </w:r>
    </w:p>
    <w:p w14:paraId="7FADBD61" w14:textId="77E97628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Acompanhamento dos Contratos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blico-Privadas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CAC-PPP, reestruturada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62.540, de 11 de abril de 2017 </w:t>
      </w:r>
      <w:hyperlink r:id="rId24" w:history="1"/>
      <w:r>
        <w:rPr>
          <w:rFonts w:ascii="Helvetica" w:hAnsi="Helvetica" w:cs="Helvetica"/>
          <w:color w:val="000000"/>
        </w:rPr>
        <w:t>;</w:t>
      </w:r>
    </w:p>
    <w:p w14:paraId="47472B9F" w14:textId="5266E606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Unidade de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Monitoramento das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Permiss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- UCCMCP, criada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55.009, de 10 de novembro de 2009 </w:t>
      </w:r>
      <w:hyperlink r:id="rId25" w:history="1"/>
      <w:r>
        <w:rPr>
          <w:rFonts w:ascii="Helvetica" w:hAnsi="Helvetica" w:cs="Helvetica"/>
          <w:color w:val="000000"/>
        </w:rPr>
        <w:t>;</w:t>
      </w:r>
    </w:p>
    <w:p w14:paraId="1061567F" w14:textId="50935A02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26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13FF08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c) a Comiss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de Monitoramento das Concess</w:t>
      </w:r>
      <w:r>
        <w:rPr>
          <w:rFonts w:ascii="Calibri" w:hAnsi="Calibri" w:cs="Calibri"/>
          <w:color w:val="FF0000"/>
        </w:rPr>
        <w:t>õ</w:t>
      </w:r>
      <w:r>
        <w:rPr>
          <w:rFonts w:ascii="Helvetica" w:hAnsi="Helvetica" w:cs="Helvetica"/>
          <w:color w:val="FF0000"/>
        </w:rPr>
        <w:t>es e Permiss</w:t>
      </w:r>
      <w:r>
        <w:rPr>
          <w:rFonts w:ascii="Calibri" w:hAnsi="Calibri" w:cs="Calibri"/>
          <w:color w:val="FF0000"/>
        </w:rPr>
        <w:t>õ</w:t>
      </w:r>
      <w:r>
        <w:rPr>
          <w:rFonts w:ascii="Helvetica" w:hAnsi="Helvetica" w:cs="Helvetica"/>
          <w:color w:val="FF0000"/>
        </w:rPr>
        <w:t>es de Servi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os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blicos dos Sistemas de Transportes de Passageiros, institu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da pelo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51.308, de 28 de novembro de 2006;</w:t>
      </w:r>
    </w:p>
    <w:p w14:paraId="0CFBFD5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ncia, Tecnologia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integrando 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Pasta:</w:t>
      </w:r>
    </w:p>
    <w:p w14:paraId="3A33656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Permanente do Regime de Tempo Integral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CPRTI;</w:t>
      </w:r>
    </w:p>
    <w:p w14:paraId="60C4E6A2" w14:textId="3FF0D2C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previstas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59.773, de 19 de novembro de 2013 </w:t>
      </w:r>
      <w:hyperlink r:id="rId27" w:history="1"/>
      <w:r>
        <w:rPr>
          <w:rFonts w:ascii="Helvetica" w:hAnsi="Helvetica" w:cs="Helvetica"/>
          <w:color w:val="000000"/>
        </w:rPr>
        <w:t>:</w:t>
      </w:r>
    </w:p>
    <w:p w14:paraId="7CD0B368" w14:textId="14D3AE4F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</w:t>
      </w:r>
      <w:r>
        <w:rPr>
          <w:rFonts w:ascii="Helvetica" w:hAnsi="Helvetica" w:cs="Helvetica"/>
          <w:color w:val="000000"/>
        </w:rPr>
        <w:t xml:space="preserve"> com denomina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dada pelo inciso I do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64.150, de 21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de 2019 </w:t>
      </w:r>
      <w:hyperlink r:id="rId28" w:history="1"/>
      <w:r>
        <w:rPr>
          <w:rFonts w:ascii="Helvetica" w:hAnsi="Helvetica" w:cs="Helvetica"/>
          <w:color w:val="000000"/>
        </w:rPr>
        <w:t>, a Coordenadoria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Tecnologia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D7FA5D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Ensino Superior;</w:t>
      </w:r>
    </w:p>
    <w:p w14:paraId="55097208" w14:textId="17D2CA25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29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66889C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3. o Conselho Estadual de Ci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 e Tecnologia - CONCITE;</w:t>
      </w:r>
    </w:p>
    <w:p w14:paraId="537A6E3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4. o Conselho de Orienta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do Fundo Estadual de Desenvolvimento Cient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fico e Tecnol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gico - FUNCET;</w:t>
      </w:r>
    </w:p>
    <w:p w14:paraId="1AE2DC1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5. o Conselho das Institui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de Pesquisa do Estado de 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Paulo - CONSIP;</w:t>
      </w:r>
    </w:p>
    <w:p w14:paraId="0C2158D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lastRenderedPageBreak/>
        <w:t>6. o Conselho de Reitores das Universidades Estaduais do Estado de 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Paulo - CRUESP;</w:t>
      </w:r>
    </w:p>
    <w:p w14:paraId="7659C95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Meio Ambiente, Infraestrutura e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stica, integrando a estrutura b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sica da Pasta:</w:t>
      </w:r>
    </w:p>
    <w:p w14:paraId="6D8E8A10" w14:textId="0CA19ED3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Coordenadoria de Defesa e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 Animal, criada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64.553,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novembro de 2019 </w:t>
      </w:r>
      <w:hyperlink r:id="rId30" w:history="1"/>
      <w:r>
        <w:rPr>
          <w:rFonts w:ascii="Helvetica" w:hAnsi="Helvetica" w:cs="Helvetica"/>
          <w:color w:val="000000"/>
        </w:rPr>
        <w:t>;</w:t>
      </w:r>
    </w:p>
    <w:p w14:paraId="10537822" w14:textId="2F56ACAA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o Departamento Hidrovi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reorganizado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45.087, de 31 de julho de 2000 </w:t>
      </w:r>
      <w:hyperlink r:id="rId31" w:history="1"/>
      <w:r>
        <w:rPr>
          <w:rFonts w:ascii="Helvetica" w:hAnsi="Helvetica" w:cs="Helvetica"/>
          <w:color w:val="000000"/>
        </w:rPr>
        <w:t>;</w:t>
      </w:r>
    </w:p>
    <w:p w14:paraId="6D346E9D" w14:textId="2B2ACF73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o Conselho Estadual de Transportes,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 e Urbanismo, reorganizado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66.491, de 8 de fevereiro de 2022 </w:t>
      </w:r>
      <w:hyperlink r:id="rId32" w:history="1"/>
      <w:r>
        <w:rPr>
          <w:rFonts w:ascii="Helvetica" w:hAnsi="Helvetica" w:cs="Helvetica"/>
          <w:color w:val="000000"/>
        </w:rPr>
        <w:t>;</w:t>
      </w:r>
    </w:p>
    <w:p w14:paraId="0F847B11" w14:textId="24653284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d)</w:t>
      </w:r>
      <w:r>
        <w:rPr>
          <w:rFonts w:ascii="Helvetica" w:hAnsi="Helvetica" w:cs="Helvetica"/>
          <w:color w:val="000000"/>
        </w:rPr>
        <w:t xml:space="preserve">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Estudos de Acidentes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de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nsito (CASEG), prevista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63.881, de 3 de dezembro de 2018 </w:t>
      </w:r>
      <w:hyperlink r:id="rId33" w:history="1"/>
      <w:r>
        <w:rPr>
          <w:rFonts w:ascii="Helvetica" w:hAnsi="Helvetica" w:cs="Helvetica"/>
          <w:color w:val="000000"/>
        </w:rPr>
        <w:t>;</w:t>
      </w:r>
    </w:p>
    <w:p w14:paraId="687202BB" w14:textId="594FAD38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e)</w:t>
      </w:r>
      <w:r>
        <w:rPr>
          <w:rFonts w:ascii="Helvetica" w:hAnsi="Helvetica" w:cs="Helvetica"/>
          <w:color w:val="000000"/>
        </w:rPr>
        <w:t xml:space="preserve"> a Unidade de Gerenciamento do Projeto - UGP Litoral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vel, regida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60.029, de 3 de janeiro de 2014 </w:t>
      </w:r>
      <w:hyperlink r:id="rId34" w:history="1"/>
      <w:r>
        <w:rPr>
          <w:rFonts w:ascii="Helvetica" w:hAnsi="Helvetica" w:cs="Helvetica"/>
          <w:color w:val="000000"/>
        </w:rPr>
        <w:t>;</w:t>
      </w:r>
    </w:p>
    <w:p w14:paraId="78DFABAD" w14:textId="60B5312E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f)</w:t>
      </w:r>
      <w:r>
        <w:rPr>
          <w:rFonts w:ascii="Helvetica" w:hAnsi="Helvetica" w:cs="Helvetica"/>
          <w:color w:val="000000"/>
        </w:rPr>
        <w:t xml:space="preserve"> a Unidade de Gerenciamento de Programas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UGP regida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55.011, de 10 de novembro de 2009 </w:t>
      </w:r>
      <w:hyperlink r:id="rId35" w:history="1"/>
      <w:r>
        <w:rPr>
          <w:rFonts w:ascii="Helvetica" w:hAnsi="Helvetica" w:cs="Helvetica"/>
          <w:color w:val="000000"/>
        </w:rPr>
        <w:t>;</w:t>
      </w:r>
    </w:p>
    <w:p w14:paraId="37CA13B2" w14:textId="222CAADF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IX</w:t>
      </w:r>
      <w:r>
        <w:rPr>
          <w:rFonts w:ascii="Helvetica" w:hAnsi="Helvetica" w:cs="Helvetica"/>
          <w:strike/>
          <w:color w:val="000000"/>
        </w:rPr>
        <w:t xml:space="preserve">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para a Secretaria de Desenvolvimento Urbano e Habita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integrando a estrutura b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sica da Pasta, previstos no Decreto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64.063, de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de janeiro de 2019 </w:t>
      </w:r>
      <w:hyperlink r:id="rId36" w:history="1"/>
      <w:r>
        <w:rPr>
          <w:rFonts w:ascii="Helvetica" w:hAnsi="Helvetica" w:cs="Helvetica"/>
          <w:strike/>
          <w:color w:val="000000"/>
        </w:rPr>
        <w:t>:</w:t>
      </w:r>
    </w:p>
    <w:p w14:paraId="5E62534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a)</w:t>
      </w:r>
      <w:r>
        <w:rPr>
          <w:rFonts w:ascii="Helvetica" w:hAnsi="Helvetica" w:cs="Helvetica"/>
          <w:strike/>
          <w:color w:val="000000"/>
        </w:rPr>
        <w:t xml:space="preserve"> os Conselhos referidos nos incisos II a X do artigo 3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>;</w:t>
      </w:r>
    </w:p>
    <w:p w14:paraId="7D21ACC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b)</w:t>
      </w:r>
      <w:r>
        <w:rPr>
          <w:rFonts w:ascii="Helvetica" w:hAnsi="Helvetica" w:cs="Helvetica"/>
          <w:strike/>
          <w:color w:val="000000"/>
        </w:rPr>
        <w:t xml:space="preserve"> a Subsecretaria de Assuntos Metropolitanos;</w:t>
      </w:r>
    </w:p>
    <w:p w14:paraId="0FEEFE6E" w14:textId="26A3FBD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37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EA3803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IX - para a Secretaria de Desenvolvimento Urbano e Habita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integrando a estrutura b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sica da Pasta:</w:t>
      </w:r>
    </w:p>
    <w:p w14:paraId="417B08B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previstos no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64.063, de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janeiro de 2019:</w:t>
      </w:r>
    </w:p>
    <w:p w14:paraId="280B021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os Conselhos referidos nos incisos II a X do 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>;</w:t>
      </w:r>
    </w:p>
    <w:p w14:paraId="495B23F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a Subsecretaria de Assuntos Metropolitanos;</w:t>
      </w:r>
    </w:p>
    <w:p w14:paraId="4880644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o Instituto Geogr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fico e Cartogr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fico - IGC, de que trata 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64.311, de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julho de 2019; (NR)</w:t>
      </w:r>
    </w:p>
    <w:p w14:paraId="0093903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de:</w:t>
      </w:r>
    </w:p>
    <w:p w14:paraId="3810966D" w14:textId="7C011DE0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integrando 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Pasta, o Conselho Gestor, reorganizado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66.837, de 10 de junho de 2022 </w:t>
      </w:r>
      <w:hyperlink r:id="rId38" w:history="1"/>
      <w:r>
        <w:rPr>
          <w:rFonts w:ascii="Helvetica" w:hAnsi="Helvetica" w:cs="Helvetica"/>
          <w:color w:val="000000"/>
        </w:rPr>
        <w:t>;</w:t>
      </w:r>
    </w:p>
    <w:p w14:paraId="6F67A485" w14:textId="51E4121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integrando a Coordenadoria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Tecnologia 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de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de, o Instituto Butantan, reorganizado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64.518, de 10 de outubro de 2019 </w:t>
      </w:r>
      <w:hyperlink r:id="rId39" w:history="1"/>
      <w:r>
        <w:rPr>
          <w:rFonts w:ascii="Helvetica" w:hAnsi="Helvetica" w:cs="Helvetica"/>
          <w:color w:val="000000"/>
        </w:rPr>
        <w:t>;</w:t>
      </w:r>
    </w:p>
    <w:p w14:paraId="761F6E36" w14:textId="3597A034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integrando a Coordenadoria de Controle de Doen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as, o Instituto Adolfo Lutz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IAL, reorganizado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55.601, de 22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de 2010 </w:t>
      </w:r>
      <w:hyperlink r:id="rId40" w:history="1"/>
      <w:r>
        <w:rPr>
          <w:rFonts w:ascii="Helvetica" w:hAnsi="Helvetica" w:cs="Helvetica"/>
          <w:color w:val="000000"/>
        </w:rPr>
        <w:t>;</w:t>
      </w:r>
    </w:p>
    <w:p w14:paraId="2ED3FD0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XI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da Justi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e Cidadania, integrando 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Pasta, previstos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64.063,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janeiro de 2019:</w:t>
      </w:r>
    </w:p>
    <w:p w14:paraId="159F200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o Conselho Estadual da Juventude;</w:t>
      </w:r>
    </w:p>
    <w:p w14:paraId="149BA91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Subsecretaria da Juventude;</w:t>
      </w:r>
    </w:p>
    <w:p w14:paraId="32B3CD2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XII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para a Mulher, integrando a estrutura b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sica da Pasta:</w:t>
      </w:r>
    </w:p>
    <w:p w14:paraId="36D2F2B1" w14:textId="14E9B12D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o Conselho Estadual da Condi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Feminina, de que trata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52.334, de 6 de novembro de 2007 </w:t>
      </w:r>
      <w:hyperlink r:id="rId41" w:history="1"/>
      <w:r>
        <w:rPr>
          <w:rFonts w:ascii="Helvetica" w:hAnsi="Helvetica" w:cs="Helvetica"/>
          <w:color w:val="000000"/>
        </w:rPr>
        <w:t>;</w:t>
      </w:r>
    </w:p>
    <w:p w14:paraId="55B544BE" w14:textId="643ECD5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para a Mulher, criada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58.428, de 8 de outubro de 2012 </w:t>
      </w:r>
      <w:hyperlink r:id="rId42" w:history="1"/>
      <w:r>
        <w:rPr>
          <w:rFonts w:ascii="Helvetica" w:hAnsi="Helvetica" w:cs="Helvetica"/>
          <w:color w:val="000000"/>
        </w:rPr>
        <w:t>.</w:t>
      </w:r>
    </w:p>
    <w:p w14:paraId="261B221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>
        <w:rPr>
          <w:rFonts w:ascii="Helvetica" w:hAnsi="Helvetica" w:cs="Helvetica"/>
          <w:b/>
          <w:bCs/>
          <w:color w:val="000000"/>
        </w:rPr>
        <w:t xml:space="preserve"> 1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unidades previstas no nos incisos IV ao VIII do artigo 5</w:t>
      </w:r>
      <w:r>
        <w:rPr>
          <w:rFonts w:ascii="Arial" w:hAnsi="Arial" w:cs="Arial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e no artigo 6</w:t>
      </w:r>
      <w:r>
        <w:rPr>
          <w:rFonts w:ascii="Arial" w:hAnsi="Arial" w:cs="Arial"/>
          <w:color w:val="000000"/>
        </w:rPr>
        <w:t>°</w:t>
      </w:r>
      <w:r>
        <w:rPr>
          <w:rFonts w:ascii="Helvetica" w:hAnsi="Helvetica" w:cs="Helvetica"/>
          <w:color w:val="000000"/>
        </w:rPr>
        <w:t>, todos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42.817, de 19 de janeiro de 1998, ficam transferidas para a Secretaria de Parcerias em Investimentos.</w:t>
      </w:r>
    </w:p>
    <w:p w14:paraId="79F68F02" w14:textId="58591D3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strike/>
          <w:color w:val="000000"/>
        </w:rPr>
      </w:pPr>
      <w:r>
        <w:rPr>
          <w:rFonts w:ascii="Calibri" w:hAnsi="Calibri" w:cs="Calibri"/>
          <w:b/>
          <w:bCs/>
          <w:strike/>
          <w:color w:val="000000"/>
        </w:rPr>
        <w:t>§</w:t>
      </w:r>
      <w:r>
        <w:rPr>
          <w:rFonts w:ascii="Helvetica" w:hAnsi="Helvetica" w:cs="Helvetica"/>
          <w:b/>
          <w:bCs/>
          <w:strike/>
          <w:color w:val="000000"/>
        </w:rPr>
        <w:t xml:space="preserve"> 2</w:t>
      </w:r>
      <w:r>
        <w:rPr>
          <w:rFonts w:ascii="Calibri" w:hAnsi="Calibri" w:cs="Calibri"/>
          <w:b/>
          <w:bCs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As unidades previstas no inciso IX do artigo 4</w:t>
      </w:r>
      <w:r>
        <w:rPr>
          <w:rFonts w:ascii="Calibri" w:hAnsi="Calibri" w:cs="Calibri"/>
          <w:strike/>
          <w:color w:val="000000"/>
        </w:rPr>
        <w:t>°</w:t>
      </w:r>
      <w:r>
        <w:rPr>
          <w:rFonts w:ascii="Helvetica" w:hAnsi="Helvetica" w:cs="Helvetica"/>
          <w:strike/>
          <w:color w:val="000000"/>
        </w:rPr>
        <w:t xml:space="preserve"> e nos incisos II e III do artigo 5</w:t>
      </w:r>
      <w:r>
        <w:rPr>
          <w:rFonts w:ascii="Calibri" w:hAnsi="Calibri" w:cs="Calibri"/>
          <w:strike/>
          <w:color w:val="000000"/>
        </w:rPr>
        <w:t>°</w:t>
      </w:r>
      <w:r>
        <w:rPr>
          <w:rFonts w:ascii="Helvetica" w:hAnsi="Helvetica" w:cs="Helvetica"/>
          <w:strike/>
          <w:color w:val="000000"/>
        </w:rPr>
        <w:t>, todos do Decreto n</w:t>
      </w:r>
      <w:r>
        <w:rPr>
          <w:rFonts w:ascii="Calibri" w:hAnsi="Calibri" w:cs="Calibri"/>
          <w:strike/>
          <w:color w:val="000000"/>
        </w:rPr>
        <w:t>°</w:t>
      </w:r>
      <w:r>
        <w:rPr>
          <w:rFonts w:ascii="Helvetica" w:hAnsi="Helvetica" w:cs="Helvetica"/>
          <w:strike/>
          <w:color w:val="000000"/>
        </w:rPr>
        <w:t xml:space="preserve"> 64.063, de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de janeiro de 2019 </w:t>
      </w:r>
      <w:hyperlink r:id="rId43" w:history="1"/>
      <w:r>
        <w:rPr>
          <w:rFonts w:ascii="Helvetica" w:hAnsi="Helvetica" w:cs="Helvetica"/>
          <w:strike/>
          <w:color w:val="000000"/>
        </w:rPr>
        <w:t>, ficam transferidas para a Secretaria de Gest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e Governo Digital.</w:t>
      </w:r>
      <w:r>
        <w:rPr>
          <w:rFonts w:ascii="Helvetica" w:hAnsi="Helvetica" w:cs="Helvetica"/>
          <w:b/>
          <w:bCs/>
          <w:i/>
          <w:iCs/>
          <w:strike/>
          <w:color w:val="000000"/>
        </w:rPr>
        <w:t>- retifica</w:t>
      </w:r>
      <w:r>
        <w:rPr>
          <w:rFonts w:ascii="Calibri" w:hAnsi="Calibri" w:cs="Calibri"/>
          <w:b/>
          <w:bCs/>
          <w:i/>
          <w:iCs/>
          <w:strike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strike/>
          <w:color w:val="000000"/>
        </w:rPr>
        <w:t xml:space="preserve">o abaixo - </w:t>
      </w:r>
    </w:p>
    <w:p w14:paraId="02D93FB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leia-se como segue e n</w:t>
      </w:r>
      <w:r>
        <w:rPr>
          <w:rFonts w:ascii="Calibri" w:hAnsi="Calibri" w:cs="Calibri"/>
          <w:b/>
          <w:bCs/>
          <w:strike/>
          <w:color w:val="000000"/>
        </w:rPr>
        <w:t>ã</w:t>
      </w:r>
      <w:r>
        <w:rPr>
          <w:rFonts w:ascii="Helvetica" w:hAnsi="Helvetica" w:cs="Helvetica"/>
          <w:b/>
          <w:bCs/>
          <w:strike/>
          <w:color w:val="000000"/>
        </w:rPr>
        <w:t xml:space="preserve">o como constou: </w:t>
      </w:r>
    </w:p>
    <w:p w14:paraId="636DBF8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Calibri" w:hAnsi="Calibri" w:cs="Calibri"/>
          <w:b/>
          <w:bCs/>
          <w:strike/>
          <w:color w:val="000000"/>
        </w:rPr>
        <w:t>§</w:t>
      </w:r>
      <w:r>
        <w:rPr>
          <w:rFonts w:ascii="Helvetica" w:hAnsi="Helvetica" w:cs="Helvetica"/>
          <w:b/>
          <w:bCs/>
          <w:strike/>
          <w:color w:val="000000"/>
        </w:rPr>
        <w:t xml:space="preserve"> 2</w:t>
      </w:r>
      <w:r>
        <w:rPr>
          <w:rFonts w:ascii="Calibri" w:hAnsi="Calibri" w:cs="Calibri"/>
          <w:b/>
          <w:bCs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As unidades previstas no inciso IX do artigo 4</w:t>
      </w:r>
      <w:r>
        <w:rPr>
          <w:rFonts w:ascii="Calibri" w:hAnsi="Calibri" w:cs="Calibri"/>
          <w:strike/>
          <w:color w:val="000000"/>
        </w:rPr>
        <w:t>°</w:t>
      </w:r>
      <w:r>
        <w:rPr>
          <w:rFonts w:ascii="Helvetica" w:hAnsi="Helvetica" w:cs="Helvetica"/>
          <w:strike/>
          <w:color w:val="000000"/>
        </w:rPr>
        <w:t xml:space="preserve"> e nos incisos II a V do artigo 5</w:t>
      </w:r>
      <w:r>
        <w:rPr>
          <w:rFonts w:ascii="Calibri" w:hAnsi="Calibri" w:cs="Calibri"/>
          <w:strike/>
          <w:color w:val="000000"/>
        </w:rPr>
        <w:t>°</w:t>
      </w:r>
      <w:r>
        <w:rPr>
          <w:rFonts w:ascii="Helvetica" w:hAnsi="Helvetica" w:cs="Helvetica"/>
          <w:strike/>
          <w:color w:val="000000"/>
        </w:rPr>
        <w:t>, todos do Decreto n</w:t>
      </w:r>
      <w:r>
        <w:rPr>
          <w:rFonts w:ascii="Calibri" w:hAnsi="Calibri" w:cs="Calibri"/>
          <w:strike/>
          <w:color w:val="000000"/>
        </w:rPr>
        <w:t>°</w:t>
      </w:r>
      <w:r>
        <w:rPr>
          <w:rFonts w:ascii="Helvetica" w:hAnsi="Helvetica" w:cs="Helvetica"/>
          <w:strike/>
          <w:color w:val="000000"/>
        </w:rPr>
        <w:t xml:space="preserve"> 64.063, de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de janeiro de 2019, ficam transferidas para a Secretaria de Gest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e Governo Digital.</w:t>
      </w:r>
    </w:p>
    <w:p w14:paraId="04593713" w14:textId="6DC36654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44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DA291A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As unidades previstas no inciso IX e no 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 do artigo 4</w:t>
      </w:r>
      <w:r>
        <w:rPr>
          <w:rFonts w:ascii="Calibri" w:hAnsi="Calibri" w:cs="Calibri"/>
          <w:color w:val="0000FF"/>
        </w:rPr>
        <w:t>°</w:t>
      </w:r>
      <w:r>
        <w:rPr>
          <w:rFonts w:ascii="Helvetica" w:hAnsi="Helvetica" w:cs="Helvetica"/>
          <w:color w:val="0000FF"/>
        </w:rPr>
        <w:t xml:space="preserve"> e nos incisos II a V do artigo 5</w:t>
      </w:r>
      <w:r>
        <w:rPr>
          <w:rFonts w:ascii="Calibri" w:hAnsi="Calibri" w:cs="Calibri"/>
          <w:color w:val="0000FF"/>
        </w:rPr>
        <w:t>°</w:t>
      </w:r>
      <w:r>
        <w:rPr>
          <w:rFonts w:ascii="Helvetica" w:hAnsi="Helvetica" w:cs="Helvetica"/>
          <w:color w:val="0000FF"/>
        </w:rPr>
        <w:t>, todos do Decreto n</w:t>
      </w:r>
      <w:r>
        <w:rPr>
          <w:rFonts w:ascii="Calibri" w:hAnsi="Calibri" w:cs="Calibri"/>
          <w:color w:val="0000FF"/>
        </w:rPr>
        <w:t>°</w:t>
      </w:r>
      <w:r>
        <w:rPr>
          <w:rFonts w:ascii="Helvetica" w:hAnsi="Helvetica" w:cs="Helvetica"/>
          <w:color w:val="0000FF"/>
        </w:rPr>
        <w:t xml:space="preserve"> 64.063, de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janeiro de 2019, ficam transferidas para a Secretaria de Gest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e Governo Digital. (NR)</w:t>
      </w:r>
    </w:p>
    <w:p w14:paraId="10BA3432" w14:textId="481833B2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>
        <w:rPr>
          <w:rFonts w:ascii="Helvetica" w:hAnsi="Helvetica" w:cs="Helvetica"/>
          <w:b/>
          <w:bCs/>
          <w:color w:val="000000"/>
        </w:rPr>
        <w:t xml:space="preserve"> 3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quadros especiais criados pelos Decretos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61.964, de 16 de maio de 2016 </w:t>
      </w:r>
      <w:hyperlink r:id="rId45" w:history="1"/>
      <w:r>
        <w:rPr>
          <w:rFonts w:ascii="Helvetica" w:hAnsi="Helvetica" w:cs="Helvetica"/>
          <w:color w:val="000000"/>
        </w:rPr>
        <w:t>, e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62.531, de 3 de abril de 2017 </w:t>
      </w:r>
      <w:hyperlink r:id="rId46" w:history="1"/>
      <w:r>
        <w:rPr>
          <w:rFonts w:ascii="Helvetica" w:hAnsi="Helvetica" w:cs="Helvetica"/>
          <w:color w:val="000000"/>
        </w:rPr>
        <w:t>, ficam transferidos para a Secretaria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Governo Digital.</w:t>
      </w:r>
    </w:p>
    <w:p w14:paraId="52712021" w14:textId="63840602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47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8EA742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quadro especial criado pelo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66.663, de 14 de abril de 2022, fica transferido para a Secretaria de Meio Ambiente, Infraestrutura e Log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stica.</w:t>
      </w:r>
    </w:p>
    <w:p w14:paraId="35768755" w14:textId="5AE76C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48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F32A43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5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Os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 de Parcerias em Investimentos e dos Transportes Metropolitanos adotar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as medidas necess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rias para a formaliza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 transfer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 a que alude a al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 xml:space="preserve">nea </w:t>
      </w:r>
      <w:r>
        <w:rPr>
          <w:rFonts w:ascii="Arial" w:hAnsi="Arial" w:cs="Arial"/>
          <w:color w:val="FF0000"/>
        </w:rPr>
        <w:t>“</w:t>
      </w:r>
      <w:r>
        <w:rPr>
          <w:rFonts w:ascii="Helvetica" w:hAnsi="Helvetica" w:cs="Helvetica"/>
          <w:color w:val="FF0000"/>
        </w:rPr>
        <w:t>c</w:t>
      </w:r>
      <w:r>
        <w:rPr>
          <w:rFonts w:ascii="Arial" w:hAnsi="Arial" w:cs="Arial"/>
          <w:color w:val="FF0000"/>
        </w:rPr>
        <w:t>”</w:t>
      </w:r>
      <w:r>
        <w:rPr>
          <w:rFonts w:ascii="Helvetica" w:hAnsi="Helvetica" w:cs="Helvetica"/>
          <w:color w:val="FF0000"/>
        </w:rPr>
        <w:t xml:space="preserve"> do inciso VI deste artigo.</w:t>
      </w:r>
    </w:p>
    <w:p w14:paraId="74D1BD3F" w14:textId="7B39071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49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D5604B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XIII- para a Secretaria de Agricultura e Abastecimento, o Conselho </w:t>
      </w:r>
      <w:proofErr w:type="spellStart"/>
      <w:r>
        <w:rPr>
          <w:rFonts w:ascii="Helvetica" w:hAnsi="Helvetica" w:cs="Helvetica"/>
          <w:color w:val="FF0000"/>
        </w:rPr>
        <w:t>Intersecretarial</w:t>
      </w:r>
      <w:proofErr w:type="spellEnd"/>
      <w:r>
        <w:rPr>
          <w:rFonts w:ascii="Helvetica" w:hAnsi="Helvetica" w:cs="Helvetica"/>
          <w:color w:val="FF0000"/>
        </w:rPr>
        <w:t xml:space="preserve"> Gestor de Assentamentos do Estado de 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Paulo - CIGA - SP, previsto no inciso VIII do artigo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59.101, de 18 de abril de 2013.</w:t>
      </w:r>
    </w:p>
    <w:p w14:paraId="58007B0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5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vincula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entidades e dos fundos adiante indicados fica transferida na seguinte conformidade:</w:t>
      </w:r>
    </w:p>
    <w:p w14:paraId="257CE0D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</w:t>
      </w:r>
      <w:r>
        <w:rPr>
          <w:rFonts w:ascii="Helvetica" w:hAnsi="Helvetica" w:cs="Helvetica"/>
          <w:color w:val="000000"/>
        </w:rPr>
        <w:t xml:space="preserve"> - para a Secretaria de Governo 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Institucionais, o Fundo Metropolitano de Financiamento e Investimento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FUMEFI;</w:t>
      </w:r>
    </w:p>
    <w:p w14:paraId="42CA400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Casa Civil:</w:t>
      </w:r>
    </w:p>
    <w:p w14:paraId="6407B8B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o Fundo Social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FUSSP;</w:t>
      </w:r>
    </w:p>
    <w:p w14:paraId="174632B4" w14:textId="55D1F2D8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os fundos especiais de despesa previstos no inciso III do 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66.016, de 15 de setembro de 2021 </w:t>
      </w:r>
      <w:hyperlink r:id="rId50" w:history="1"/>
      <w:r>
        <w:rPr>
          <w:rFonts w:ascii="Helvetica" w:hAnsi="Helvetica" w:cs="Helvetica"/>
          <w:color w:val="000000"/>
        </w:rPr>
        <w:t>;</w:t>
      </w:r>
    </w:p>
    <w:p w14:paraId="7B13DE4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da Fazenda e Planejamento, a Funda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Sistema Estadual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lise de Dados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SEADE;</w:t>
      </w:r>
    </w:p>
    <w:p w14:paraId="4443678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e Governo Digital:</w:t>
      </w:r>
    </w:p>
    <w:p w14:paraId="68E71A6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o Departamento Estadual de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nsito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DETRAN-SP;</w:t>
      </w:r>
    </w:p>
    <w:p w14:paraId="04EDC1E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Companhia de Processamento de Dados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PRODESP;</w:t>
      </w:r>
    </w:p>
    <w:p w14:paraId="3033BF5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o Instituto de Pagamentos Especiais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IPESP;</w:t>
      </w:r>
    </w:p>
    <w:p w14:paraId="4C41187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Parcerias em Investimentos:</w:t>
      </w:r>
    </w:p>
    <w:p w14:paraId="78548A9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Reguladora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Delegados de Transporte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ARTESP;</w:t>
      </w:r>
    </w:p>
    <w:p w14:paraId="5E5571E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Reguladora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ARSESP;</w:t>
      </w:r>
    </w:p>
    <w:p w14:paraId="0EFFD42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a Companhia Paulista de Parcerias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CPP;</w:t>
      </w:r>
    </w:p>
    <w:p w14:paraId="077BCF1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ncia, Tecnolo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>gia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33C3774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Universidade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- USP;</w:t>
      </w:r>
    </w:p>
    <w:p w14:paraId="6CC47A5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Universidade Estadual de Campinas - UNICAMP;</w:t>
      </w:r>
    </w:p>
    <w:p w14:paraId="4895823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a Universidade Estadual Paulista "J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lio de Mesquita Filho" - UNESP;</w:t>
      </w:r>
    </w:p>
    <w:p w14:paraId="2AB15D8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d)</w:t>
      </w:r>
      <w:r>
        <w:rPr>
          <w:rFonts w:ascii="Helvetica" w:hAnsi="Helvetica" w:cs="Helvetica"/>
          <w:color w:val="000000"/>
        </w:rPr>
        <w:t xml:space="preserve"> a Faculdade de Medicina de Mar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lia - FAMEMA;</w:t>
      </w:r>
    </w:p>
    <w:p w14:paraId="715D22C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e)</w:t>
      </w:r>
      <w:r>
        <w:rPr>
          <w:rFonts w:ascii="Helvetica" w:hAnsi="Helvetica" w:cs="Helvetica"/>
          <w:color w:val="000000"/>
        </w:rPr>
        <w:t xml:space="preserve"> a Faculdade de Medicina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Jos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do Rio Preto - FAMERP;</w:t>
      </w:r>
    </w:p>
    <w:p w14:paraId="1D0C5BB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f)</w:t>
      </w:r>
      <w:r>
        <w:rPr>
          <w:rFonts w:ascii="Helvetica" w:hAnsi="Helvetica" w:cs="Helvetica"/>
          <w:color w:val="000000"/>
        </w:rPr>
        <w:t xml:space="preserve"> o Instituto de Pesquisas Energ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ticas e Nucleares - IPEN;</w:t>
      </w:r>
    </w:p>
    <w:p w14:paraId="7E26C46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g)</w:t>
      </w:r>
      <w:r>
        <w:rPr>
          <w:rFonts w:ascii="Helvetica" w:hAnsi="Helvetica" w:cs="Helvetica"/>
          <w:color w:val="000000"/>
        </w:rPr>
        <w:t xml:space="preserve"> a Funda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Amparo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- FAPESP;</w:t>
      </w:r>
    </w:p>
    <w:p w14:paraId="3049B69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h)</w:t>
      </w:r>
      <w:r>
        <w:rPr>
          <w:rFonts w:ascii="Helvetica" w:hAnsi="Helvetica" w:cs="Helvetica"/>
          <w:color w:val="000000"/>
        </w:rPr>
        <w:t xml:space="preserve"> a Funda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Universidade Virtual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- UNIVESP;</w:t>
      </w:r>
    </w:p>
    <w:p w14:paraId="16EE1BB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i)</w:t>
      </w:r>
      <w:r>
        <w:rPr>
          <w:rFonts w:ascii="Helvetica" w:hAnsi="Helvetica" w:cs="Helvetica"/>
          <w:color w:val="000000"/>
        </w:rPr>
        <w:t xml:space="preserve"> o Instituto de Pesquisas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S.A. - IPT;</w:t>
      </w:r>
    </w:p>
    <w:p w14:paraId="47AA0E0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Desenvolvimento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mico, a DESENVOLVE SP -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Fomento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S.A.;</w:t>
      </w:r>
    </w:p>
    <w:p w14:paraId="61E9E90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Agricultura e Abastecimento, a Funda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Instituto de Terras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 "Jos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Gomes da Silva" - ITESP;</w:t>
      </w:r>
    </w:p>
    <w:p w14:paraId="659CB4D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IX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Meio Ambiente, Infraestrutura 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stica:</w:t>
      </w:r>
    </w:p>
    <w:p w14:paraId="47D3528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Companhia Docas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Sebasti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111219D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o Departamento de Estradas e Rodagem - DER;</w:t>
      </w:r>
    </w:p>
    <w:p w14:paraId="7E768FF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de Desenvolvimento Urbano e Habita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257EEE4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Metropolitana da Baixada Santista - AGEM;</w:t>
      </w:r>
    </w:p>
    <w:p w14:paraId="1187B59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Metropolitana de Campinas - AGEMCAMP;</w:t>
      </w:r>
    </w:p>
    <w:p w14:paraId="1E4E4A9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Metropolitana do Vale do Para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ba e Litoral Norte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AGEMVALE;</w:t>
      </w:r>
    </w:p>
    <w:p w14:paraId="3C90F39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d)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Metropolitana de Sorocaba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AGEMSOROCABA;</w:t>
      </w:r>
    </w:p>
    <w:p w14:paraId="1FDE25E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e)</w:t>
      </w:r>
      <w:r>
        <w:rPr>
          <w:rFonts w:ascii="Helvetica" w:hAnsi="Helvetica" w:cs="Helvetica"/>
          <w:color w:val="000000"/>
        </w:rPr>
        <w:t xml:space="preserve"> o Fundo de Desenvolvimento Metropolitano da Baixada Santista - FUNDO;</w:t>
      </w:r>
    </w:p>
    <w:p w14:paraId="285FCE6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f)</w:t>
      </w:r>
      <w:r>
        <w:rPr>
          <w:rFonts w:ascii="Helvetica" w:hAnsi="Helvetica" w:cs="Helvetica"/>
          <w:color w:val="000000"/>
        </w:rPr>
        <w:t xml:space="preserve"> o Fundo de Desenvolvimento Metropolitano de Campinas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FUNDOCAMP;</w:t>
      </w:r>
    </w:p>
    <w:p w14:paraId="7E7F137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g)</w:t>
      </w:r>
      <w:r>
        <w:rPr>
          <w:rFonts w:ascii="Helvetica" w:hAnsi="Helvetica" w:cs="Helvetica"/>
          <w:color w:val="000000"/>
        </w:rPr>
        <w:t xml:space="preserve"> o Fundo de Desenvolvimento da Regi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Metropolitana do Vale do Para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ba e Litoral Norte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FUNDOVALE;</w:t>
      </w:r>
    </w:p>
    <w:p w14:paraId="6C19F32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h)</w:t>
      </w:r>
      <w:r>
        <w:rPr>
          <w:rFonts w:ascii="Helvetica" w:hAnsi="Helvetica" w:cs="Helvetica"/>
          <w:color w:val="000000"/>
        </w:rPr>
        <w:t xml:space="preserve"> o Fundo de Desenvolvimento da Regi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Metropolitana de Sorocaba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FUNDO DA RM SOROCABA;</w:t>
      </w:r>
    </w:p>
    <w:p w14:paraId="3A92DB7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a Secretaria da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de, a Funda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para o Rem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dio Popular "Chopin Tavares de Lima"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FURP.</w:t>
      </w:r>
    </w:p>
    <w:p w14:paraId="2EF94CA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6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Constituem o campo funcional da Secretaria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2CFE6AE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 </w:t>
      </w:r>
      <w:r>
        <w:rPr>
          <w:rFonts w:ascii="Helvetica" w:hAnsi="Helvetica" w:cs="Helvetica"/>
          <w:color w:val="000000"/>
        </w:rPr>
        <w:t>- o assessoramento direto e imediato ao Governador do Estado e ao Vice-Governador no desempenho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3757D74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-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Governo, o assessoramento, o planejamento,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 supervis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a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o controle,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em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central;</w:t>
      </w:r>
    </w:p>
    <w:p w14:paraId="3FEB14A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Helvetica" w:hAnsi="Helvetica" w:cs="Helvetica"/>
          <w:color w:val="000000"/>
        </w:rPr>
        <w:t>- a proposi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ticas e diretrizes para 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Governo;</w:t>
      </w:r>
    </w:p>
    <w:p w14:paraId="38839A7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IV</w:t>
      </w:r>
      <w:r>
        <w:rPr>
          <w:rFonts w:ascii="Helvetica" w:hAnsi="Helvetica" w:cs="Helvetica"/>
          <w:color w:val="000000"/>
        </w:rPr>
        <w:t xml:space="preserve"> -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com vista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uniformidade da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 Governo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Direta e Indireta;</w:t>
      </w:r>
    </w:p>
    <w:p w14:paraId="2BCA8F1E" w14:textId="725E1B1D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V </w:t>
      </w:r>
      <w:r>
        <w:rPr>
          <w:rFonts w:ascii="Helvetica" w:hAnsi="Helvetica" w:cs="Helvetica"/>
          <w:color w:val="000000"/>
        </w:rPr>
        <w:t>- a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estudos para desenvolvimento e aprimoramento do Sistema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- SICOM, de que trata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66.019, de 15 de setembro de 2021 </w:t>
      </w:r>
      <w:hyperlink r:id="rId51" w:history="1"/>
      <w:r>
        <w:rPr>
          <w:rFonts w:ascii="Helvetica" w:hAnsi="Helvetica" w:cs="Helvetica"/>
          <w:color w:val="000000"/>
        </w:rPr>
        <w:t>;</w:t>
      </w:r>
    </w:p>
    <w:p w14:paraId="14E1465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Helvetica" w:hAnsi="Helvetica" w:cs="Helvetica"/>
          <w:color w:val="000000"/>
        </w:rPr>
        <w:t xml:space="preserve"> - 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e a supervis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dos processos licitat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para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propaganda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publicidade, assessoria de imprensa,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digital e outros voltados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institucional e de utilidade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Direta;</w:t>
      </w:r>
    </w:p>
    <w:p w14:paraId="21546CA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Helvetica" w:hAnsi="Helvetica" w:cs="Helvetica"/>
          <w:color w:val="000000"/>
        </w:rPr>
        <w:t>-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normas, a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fornecimento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sistem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ticas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 do SICOM;</w:t>
      </w:r>
    </w:p>
    <w:p w14:paraId="3ED8C52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VIII</w:t>
      </w:r>
      <w:r>
        <w:rPr>
          <w:rFonts w:ascii="Helvetica" w:hAnsi="Helvetica" w:cs="Helvetica"/>
          <w:color w:val="000000"/>
        </w:rPr>
        <w:t>- a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avalia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sistem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 dos resultados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do desempenho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 e das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por eles contratadas para prestar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publicidade, assessoria de imprensa,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digital e ou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 xml:space="preserve">tros voltados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institucional e de utilidade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Direta;</w:t>
      </w:r>
    </w:p>
    <w:p w14:paraId="1D0FCFB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IX</w:t>
      </w:r>
      <w:r>
        <w:rPr>
          <w:rFonts w:ascii="Helvetica" w:hAnsi="Helvetica" w:cs="Helvetica"/>
          <w:color w:val="000000"/>
        </w:rPr>
        <w:t xml:space="preserve"> - a supervis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dos gastos com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publicidade, assessoria de imprensa,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digital e outros voltados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institucional e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go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>vernamentais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Direta e Indireta, com base nos dados obrigatoriamente fornecidos pelos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 do SICOM ou por empresas por eles contratadas.</w:t>
      </w:r>
    </w:p>
    <w:p w14:paraId="029F9C6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7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Constituem o campo funcional da Secretaria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Tecnologia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40410DB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 </w:t>
      </w:r>
      <w:r>
        <w:rPr>
          <w:rFonts w:ascii="Helvetica" w:hAnsi="Helvetica" w:cs="Helvetica"/>
          <w:color w:val="000000"/>
        </w:rPr>
        <w:t>- a formula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blicas voltadas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pesquisa e da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gica, com os seguintes objetivos:</w:t>
      </w:r>
    </w:p>
    <w:p w14:paraId="1AB7F29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assegurar apoio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aos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pios paulistas, prioritariamente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de:</w:t>
      </w:r>
    </w:p>
    <w:p w14:paraId="1DE22B7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</w:t>
      </w:r>
      <w:r>
        <w:rPr>
          <w:rFonts w:ascii="Helvetica" w:hAnsi="Helvetica" w:cs="Helvetica"/>
          <w:color w:val="000000"/>
        </w:rPr>
        <w:t xml:space="preserve"> cidades inteligentes;</w:t>
      </w:r>
    </w:p>
    <w:p w14:paraId="08A9B52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</w:t>
      </w:r>
      <w:r>
        <w:rPr>
          <w:rFonts w:ascii="Helvetica" w:hAnsi="Helvetica" w:cs="Helvetica"/>
          <w:color w:val="000000"/>
        </w:rPr>
        <w:t xml:space="preserve"> cidades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veis;</w:t>
      </w:r>
    </w:p>
    <w:p w14:paraId="7197022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3.</w:t>
      </w:r>
      <w:r>
        <w:rPr>
          <w:rFonts w:ascii="Helvetica" w:hAnsi="Helvetica" w:cs="Helvetica"/>
          <w:color w:val="000000"/>
        </w:rPr>
        <w:t xml:space="preserve"> cidades resilientes e atendimentos emergenciais;</w:t>
      </w:r>
    </w:p>
    <w:p w14:paraId="493AE82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estimular:</w:t>
      </w:r>
    </w:p>
    <w:p w14:paraId="73E9641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</w:t>
      </w:r>
      <w:r>
        <w:rPr>
          <w:rFonts w:ascii="Helvetica" w:hAnsi="Helvetica" w:cs="Helvetica"/>
          <w:color w:val="000000"/>
        </w:rPr>
        <w:t xml:space="preserve"> 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conhecimento;</w:t>
      </w:r>
    </w:p>
    <w:p w14:paraId="5BB2394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</w:t>
      </w:r>
      <w:r>
        <w:rPr>
          <w:rFonts w:ascii="Helvetica" w:hAnsi="Helvetica" w:cs="Helvetica"/>
          <w:color w:val="000000"/>
        </w:rPr>
        <w:t xml:space="preserve"> a pesquisa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gica;</w:t>
      </w:r>
    </w:p>
    <w:p w14:paraId="5F4C07C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3.</w:t>
      </w:r>
      <w:r>
        <w:rPr>
          <w:rFonts w:ascii="Helvetica" w:hAnsi="Helvetica" w:cs="Helvetica"/>
          <w:color w:val="000000"/>
        </w:rPr>
        <w:t xml:space="preserve"> a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gica;</w:t>
      </w:r>
    </w:p>
    <w:p w14:paraId="02D30C8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</w:t>
      </w:r>
      <w:r>
        <w:rPr>
          <w:rFonts w:ascii="Helvetica" w:hAnsi="Helvetica" w:cs="Helvetica"/>
          <w:color w:val="000000"/>
        </w:rPr>
        <w:t xml:space="preserve"> os ambientes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instalados no Estado;</w:t>
      </w:r>
    </w:p>
    <w:p w14:paraId="75934E9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formula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ticas, programas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voltadas aos ambientes de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localizados no Estado; </w:t>
      </w:r>
    </w:p>
    <w:p w14:paraId="2F3B94C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Helvetica" w:hAnsi="Helvetica" w:cs="Helvetica"/>
          <w:color w:val="000000"/>
        </w:rPr>
        <w:t>- a proposi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diretrizes para o ensino superior, em todos os seus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veis;</w:t>
      </w:r>
    </w:p>
    <w:p w14:paraId="1BC7B2F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IV</w:t>
      </w:r>
      <w:r>
        <w:rPr>
          <w:rFonts w:ascii="Helvetica" w:hAnsi="Helvetica" w:cs="Helvetica"/>
          <w:color w:val="000000"/>
        </w:rPr>
        <w:t xml:space="preserve"> -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do Estado com vista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recursos humanos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do ensino superior;</w:t>
      </w:r>
    </w:p>
    <w:p w14:paraId="5729A6A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V </w:t>
      </w:r>
      <w:r>
        <w:rPr>
          <w:rFonts w:ascii="Helvetica" w:hAnsi="Helvetica" w:cs="Helvetica"/>
          <w:color w:val="000000"/>
        </w:rPr>
        <w:t>- a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estudos para:</w:t>
      </w:r>
    </w:p>
    <w:p w14:paraId="73EBA80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desenvolvimento e aprimoramento do ensino superior;</w:t>
      </w:r>
    </w:p>
    <w:p w14:paraId="329A712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aumento da acessibilidade ao ensino superior;</w:t>
      </w:r>
    </w:p>
    <w:p w14:paraId="69F2F59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amplia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de ensino, pesquisa e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28C4DD0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d)</w:t>
      </w:r>
      <w:r>
        <w:rPr>
          <w:rFonts w:ascii="Helvetica" w:hAnsi="Helvetica" w:cs="Helvetica"/>
          <w:color w:val="000000"/>
        </w:rPr>
        <w:t xml:space="preserve"> busca de formas alternativas para oferecer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nos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veis de ensino superior, com vista a aumentar o acesso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Universidade, respeitadas a autonomia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as caracter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sticas de cada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360255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Helvetica" w:hAnsi="Helvetica" w:cs="Helvetica"/>
          <w:color w:val="000000"/>
        </w:rPr>
        <w:t xml:space="preserve"> - o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a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nacionais, estrangeiras ou internacionais;</w:t>
      </w:r>
    </w:p>
    <w:p w14:paraId="3A85659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Helvetica" w:hAnsi="Helvetica" w:cs="Helvetica"/>
          <w:color w:val="000000"/>
        </w:rPr>
        <w:t>- o desenvolvimento e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sistemas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destinadas a orientar as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ensino 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dio diante das dificuldades encontradas pelos alunos nos cursos de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ria.</w:t>
      </w:r>
    </w:p>
    <w:p w14:paraId="2A97AD79" w14:textId="1F430ECA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67.453, de 18 de janeiro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52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7E6BD5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</w:rPr>
      </w:pPr>
      <w:r>
        <w:rPr>
          <w:rFonts w:ascii="Helvetica" w:hAnsi="Helvetica" w:cs="Helvetica"/>
          <w:color w:val="FF0000"/>
        </w:rPr>
        <w:t>VIII- o desenvolvimento, a qualifica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e a expans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do ensino 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cnico, tecnol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gico e profissionalizante.</w:t>
      </w:r>
      <w:r>
        <w:rPr>
          <w:rFonts w:ascii="Calibri" w:hAnsi="Calibri" w:cs="Calibri"/>
          <w:color w:val="FF0000"/>
        </w:rPr>
        <w:t xml:space="preserve"> </w:t>
      </w:r>
    </w:p>
    <w:p w14:paraId="09FAB04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>
        <w:rPr>
          <w:rFonts w:ascii="Helvetica" w:hAnsi="Helvetica" w:cs="Helvetica"/>
          <w:b/>
          <w:bCs/>
          <w:color w:val="000000"/>
        </w:rPr>
        <w:t xml:space="preserve"> 1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Para promover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inseridas em seu campo funcional, a Secretaria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, respeitados o interesse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e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pertinente, estabelecer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propor parcerias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privados, nacionais e estrangeiros.</w:t>
      </w:r>
    </w:p>
    <w:p w14:paraId="7148C54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>
        <w:rPr>
          <w:rFonts w:ascii="Helvetica" w:hAnsi="Helvetica" w:cs="Helvetica"/>
          <w:b/>
          <w:bCs/>
          <w:color w:val="000000"/>
        </w:rPr>
        <w:t xml:space="preserve"> 2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disposto no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deste artigo abrange, inclusive, o fomento de atividades privadas afins ao campo funcional da Secretaria.</w:t>
      </w:r>
    </w:p>
    <w:p w14:paraId="0FC4B41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>
        <w:rPr>
          <w:rFonts w:ascii="Helvetica" w:hAnsi="Helvetica" w:cs="Helvetica"/>
          <w:b/>
          <w:bCs/>
          <w:color w:val="000000"/>
        </w:rPr>
        <w:t xml:space="preserve"> 3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voltadas ao ensino superior previstas neste artigo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exercidas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>juga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esfor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com as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envolvidas, observando sempre o respeito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autonomia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caracter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de cada Universidade.</w:t>
      </w:r>
    </w:p>
    <w:p w14:paraId="083ECAD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8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Constituem o campo funcional da Secretaria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ticas para a Mulher: </w:t>
      </w:r>
    </w:p>
    <w:p w14:paraId="6BF7D80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</w:t>
      </w:r>
      <w:r>
        <w:rPr>
          <w:rFonts w:ascii="Helvetica" w:hAnsi="Helvetica" w:cs="Helvetica"/>
          <w:color w:val="000000"/>
        </w:rPr>
        <w:t xml:space="preserve"> - o assessoramento ao Governador do Estado no desempenho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1E2709B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-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desenvolvimento e acompanhamento de programas, projetos e atividades voltadas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cidadania feminina;</w:t>
      </w:r>
    </w:p>
    <w:p w14:paraId="5AAC797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Helvetica" w:hAnsi="Helvetica" w:cs="Helvetica"/>
          <w:color w:val="000000"/>
        </w:rPr>
        <w:t>- a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 da mulher,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a Secretaria da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de;</w:t>
      </w:r>
    </w:p>
    <w:p w14:paraId="25BD793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IV </w:t>
      </w:r>
      <w:r>
        <w:rPr>
          <w:rFonts w:ascii="Helvetica" w:hAnsi="Helvetica" w:cs="Helvetica"/>
          <w:color w:val="000000"/>
        </w:rPr>
        <w:t>- o fomento ao empreendedorismo feminino,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a Secretaria de Desenvolvimento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mico;</w:t>
      </w:r>
    </w:p>
    <w:p w14:paraId="70E1084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</w:t>
      </w:r>
      <w:r>
        <w:rPr>
          <w:rFonts w:ascii="Helvetica" w:hAnsi="Helvetica" w:cs="Helvetica"/>
          <w:color w:val="000000"/>
        </w:rPr>
        <w:t xml:space="preserve"> -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estudos, pesquisas, cursos, confer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e campanhas;</w:t>
      </w:r>
    </w:p>
    <w:p w14:paraId="040773F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promo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visando ao enfrentamento da viol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contra a mulher e a conscientiza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seus direitos;</w:t>
      </w:r>
    </w:p>
    <w:p w14:paraId="2CF7D0F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Helvetica" w:hAnsi="Helvetica" w:cs="Helvetica"/>
          <w:color w:val="000000"/>
        </w:rPr>
        <w:t>- a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do Estado;</w:t>
      </w:r>
    </w:p>
    <w:p w14:paraId="3A18B3E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VIII</w:t>
      </w:r>
      <w:r>
        <w:rPr>
          <w:rFonts w:ascii="Helvetica" w:hAnsi="Helvetica" w:cs="Helvetica"/>
          <w:color w:val="000000"/>
        </w:rPr>
        <w:t>- o acompanhamento da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que assegura os direitos da mulher e a proposi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sugest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para seu aperfei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oamento;</w:t>
      </w:r>
    </w:p>
    <w:p w14:paraId="60BB724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IX</w:t>
      </w:r>
      <w:r>
        <w:rPr>
          <w:rFonts w:ascii="Helvetica" w:hAnsi="Helvetica" w:cs="Helvetica"/>
          <w:color w:val="000000"/>
        </w:rPr>
        <w:t xml:space="preserve"> - o encaminhamento de den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ncias de discrimina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contra a mulher;</w:t>
      </w:r>
    </w:p>
    <w:p w14:paraId="121BC5D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X </w:t>
      </w:r>
      <w:r>
        <w:rPr>
          <w:rFonts w:ascii="Helvetica" w:hAnsi="Helvetica" w:cs="Helvetica"/>
          <w:color w:val="000000"/>
        </w:rPr>
        <w:t xml:space="preserve">- o incentivo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iniciativas da sociedade civil;</w:t>
      </w:r>
    </w:p>
    <w:p w14:paraId="4E819DD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XI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apoio ao Conselho Estadual da Condi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Feminina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5D91786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9</w:t>
      </w:r>
      <w:r>
        <w:rPr>
          <w:rFonts w:ascii="Calibri" w:hAnsi="Calibri" w:cs="Calibri"/>
          <w:b/>
          <w:bCs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suporte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cnico-administrativo, financeiro, de recursos humanos e de infraestrutura das Secretarias de Estado a seguir identificadas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prestado:</w:t>
      </w:r>
    </w:p>
    <w:p w14:paraId="30C4065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pela Casa Civil,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:</w:t>
      </w:r>
    </w:p>
    <w:p w14:paraId="6B332C8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Secretaria de Governo 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Institucionais;</w:t>
      </w:r>
    </w:p>
    <w:p w14:paraId="25407F2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Secretaria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65BC17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Secretaria de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Internacionais;</w:t>
      </w:r>
    </w:p>
    <w:p w14:paraId="791A673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II </w:t>
      </w:r>
      <w:r>
        <w:rPr>
          <w:rFonts w:ascii="Helvetica" w:hAnsi="Helvetica" w:cs="Helvetica"/>
          <w:color w:val="000000"/>
        </w:rPr>
        <w:t>- pela Secretaria de Desenvolvimento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 xml:space="preserve">mico,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Tecnologia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4F7B46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Helvetica" w:hAnsi="Helvetica" w:cs="Helvetica"/>
          <w:color w:val="000000"/>
        </w:rPr>
        <w:t>- pela Secretaria dos Direitos da Pessoa com Defici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para a Mulher.</w:t>
      </w:r>
    </w:p>
    <w:p w14:paraId="2DCFB4A5" w14:textId="6A9B1A8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53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451FBC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IV - pela Secretaria de Gest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 xml:space="preserve">o e Governo Digital,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 Controladoria Geral do Estado;</w:t>
      </w:r>
    </w:p>
    <w:p w14:paraId="2833DE7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Par</w:t>
      </w:r>
      <w:r>
        <w:rPr>
          <w:rFonts w:ascii="Calibri" w:hAnsi="Calibri" w:cs="Calibri"/>
          <w:b/>
          <w:bCs/>
          <w:color w:val="000000"/>
        </w:rPr>
        <w:t>á</w:t>
      </w:r>
      <w:r>
        <w:rPr>
          <w:rFonts w:ascii="Helvetica" w:hAnsi="Helvetica" w:cs="Helvetica"/>
          <w:b/>
          <w:bCs/>
          <w:color w:val="000000"/>
        </w:rPr>
        <w:t xml:space="preserve">grafo </w:t>
      </w:r>
      <w:r>
        <w:rPr>
          <w:rFonts w:ascii="Calibri" w:hAnsi="Calibri" w:cs="Calibri"/>
          <w:b/>
          <w:bCs/>
          <w:color w:val="000000"/>
        </w:rPr>
        <w:t>ú</w:t>
      </w:r>
      <w:r>
        <w:rPr>
          <w:rFonts w:ascii="Helvetica" w:hAnsi="Helvetica" w:cs="Helvetica"/>
          <w:b/>
          <w:bCs/>
          <w:color w:val="000000"/>
        </w:rPr>
        <w:t>nico</w:t>
      </w:r>
      <w:r>
        <w:rPr>
          <w:rFonts w:ascii="Helvetica" w:hAnsi="Helvetica" w:cs="Helvetica"/>
          <w:color w:val="000000"/>
        </w:rPr>
        <w:t xml:space="preserve"> - A Subsecretaria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com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e Entidades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Governamentais, da Secretaria de Governo 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Institucionais, receber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m, suporte administrativo da Secretaria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Governo Digital. </w:t>
      </w:r>
    </w:p>
    <w:p w14:paraId="68EAAD1C" w14:textId="5B564B6B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b/>
          <w:bCs/>
          <w:strike/>
          <w:color w:val="000000"/>
        </w:rPr>
        <w:t>Artigo 10</w:t>
      </w:r>
      <w:r>
        <w:rPr>
          <w:rFonts w:ascii="Helvetica" w:hAnsi="Helvetica" w:cs="Helvetica"/>
          <w:strike/>
          <w:color w:val="000000"/>
        </w:rPr>
        <w:t xml:space="preserve"> - Ficam transferidas para o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rio-Chefe da Casa Civil as compet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ncias previstas nos incisos I, II e VI do artigo 61 do Decreto n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66.016, de 15 de setembro de 2021 </w:t>
      </w:r>
      <w:hyperlink r:id="rId54" w:history="1"/>
      <w:r>
        <w:rPr>
          <w:rFonts w:ascii="Helvetica" w:hAnsi="Helvetica" w:cs="Helvetica"/>
          <w:strike/>
          <w:color w:val="000000"/>
        </w:rPr>
        <w:t>.</w:t>
      </w:r>
    </w:p>
    <w:p w14:paraId="0DFFED42" w14:textId="18982A8E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55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E3DA78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10 - Ficam transferidas para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rio-Chefe da Casa Civil as compet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ncias previstas nos seguintes dispositivos do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66.016, de 15 de setembro de 2021:</w:t>
      </w:r>
    </w:p>
    <w:p w14:paraId="0E51133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 - do artigo 60:</w:t>
      </w:r>
    </w:p>
    <w:p w14:paraId="575A82F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al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neas "h" e "k" e itens 1 e 3 da al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nea "j", todos do inciso I;</w:t>
      </w:r>
    </w:p>
    <w:p w14:paraId="465F05B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al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neas "g" e "j" do inciso II;</w:t>
      </w:r>
    </w:p>
    <w:p w14:paraId="466BEC7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inciso V;</w:t>
      </w:r>
    </w:p>
    <w:p w14:paraId="355C668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d) itens 1 e 2 da al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nea "b" do inciso VI;</w:t>
      </w:r>
    </w:p>
    <w:p w14:paraId="34D6313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e) 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nico;</w:t>
      </w:r>
    </w:p>
    <w:p w14:paraId="182A111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 - incisos I, II e VI do artigo 61. (NR)</w:t>
      </w:r>
    </w:p>
    <w:p w14:paraId="20DDCB7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Artigo 11</w:t>
      </w:r>
      <w:r>
        <w:rPr>
          <w:rFonts w:ascii="Helvetica" w:hAnsi="Helvetica" w:cs="Helvetica"/>
          <w:color w:val="000000"/>
        </w:rPr>
        <w:t xml:space="preserve"> - Fica atribu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ao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rio-Chefe da Casa Civil 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para autorizar a admiss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pessoal, em substitui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para empregos permanentes ou em confian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das autarquias, empresas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blicas, sociedades de economia mista e funda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das ou mantidas pelo Estado.</w:t>
      </w:r>
    </w:p>
    <w:p w14:paraId="77D250B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12</w:t>
      </w:r>
      <w:r>
        <w:rPr>
          <w:rFonts w:ascii="Helvetica" w:hAnsi="Helvetica" w:cs="Helvetica"/>
          <w:color w:val="000000"/>
        </w:rPr>
        <w:t xml:space="preserve"> - Compete ao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Parcerias em Investimentos representar o Estado, na condi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Poder Concedente, na pr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 dos atos a este reservados por lei, regulamento ou contrato,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aos seguintes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blicos:</w:t>
      </w:r>
    </w:p>
    <w:p w14:paraId="5A7066A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 </w:t>
      </w:r>
      <w:r>
        <w:rPr>
          <w:rFonts w:ascii="Helvetica" w:hAnsi="Helvetica" w:cs="Helvetica"/>
          <w:color w:val="000000"/>
        </w:rPr>
        <w:t>- transporte rodovi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2520238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- transporte hidrovi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5CFF2D8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Helvetica" w:hAnsi="Helvetica" w:cs="Helvetica"/>
          <w:color w:val="000000"/>
        </w:rPr>
        <w:t>- transporte aerovi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4483A00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IV</w:t>
      </w:r>
      <w:r>
        <w:rPr>
          <w:rFonts w:ascii="Helvetica" w:hAnsi="Helvetica" w:cs="Helvetica"/>
          <w:color w:val="000000"/>
        </w:rPr>
        <w:t xml:space="preserve"> - transporte coletivo intermunicipal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metropolitano de passageiros;</w:t>
      </w:r>
    </w:p>
    <w:p w14:paraId="089F785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</w:t>
      </w:r>
      <w:r>
        <w:rPr>
          <w:rFonts w:ascii="Helvetica" w:hAnsi="Helvetica" w:cs="Helvetica"/>
          <w:color w:val="000000"/>
        </w:rPr>
        <w:t xml:space="preserve"> - transporte </w:t>
      </w:r>
      <w:proofErr w:type="spellStart"/>
      <w:r>
        <w:rPr>
          <w:rFonts w:ascii="Helvetica" w:hAnsi="Helvetica" w:cs="Helvetica"/>
          <w:color w:val="000000"/>
        </w:rPr>
        <w:t>metroferrovi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</w:t>
      </w:r>
      <w:proofErr w:type="spellEnd"/>
      <w:r>
        <w:rPr>
          <w:rFonts w:ascii="Helvetica" w:hAnsi="Helvetica" w:cs="Helvetica"/>
          <w:color w:val="000000"/>
        </w:rPr>
        <w:t>;</w:t>
      </w:r>
    </w:p>
    <w:p w14:paraId="68D8CA9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Helvetica" w:hAnsi="Helvetica" w:cs="Helvetica"/>
          <w:color w:val="000000"/>
        </w:rPr>
        <w:t xml:space="preserve"> -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g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s;</w:t>
      </w:r>
    </w:p>
    <w:p w14:paraId="5FE00D8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Helvetica" w:hAnsi="Helvetica" w:cs="Helvetica"/>
          <w:color w:val="000000"/>
        </w:rPr>
        <w:t>- saneamento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 em regi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metropolitanas, aglomera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urbanas e microrregi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es.</w:t>
      </w:r>
    </w:p>
    <w:p w14:paraId="31736FEC" w14:textId="1D446E0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56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4998AF3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- O disposto no "caput" deste artigo aplica-se tamb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m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 concess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onerosa de obra no Parque Jo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Doria - Capivari, de que trata 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63.275, de 15 de mar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o de 2018.</w:t>
      </w:r>
    </w:p>
    <w:p w14:paraId="01745A6F" w14:textId="5207129E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7BDF2B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12-A - Ficam transferidas para 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de Parcerias em Investimentos as compet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ncias previstas para 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rio de Transportes Metropolitanos no 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mbito do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51.308, de 28 de novembro de 2006.</w:t>
      </w:r>
    </w:p>
    <w:p w14:paraId="7D16597C" w14:textId="1E8E3EA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D73D60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Artigo 12-B - Os representantes do Estado junto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 Funda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para o Rem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dio Popular </w:t>
      </w:r>
      <w:r>
        <w:rPr>
          <w:rFonts w:ascii="Arial" w:hAnsi="Arial" w:cs="Arial"/>
          <w:color w:val="FF0000"/>
        </w:rPr>
        <w:t>“</w:t>
      </w:r>
      <w:r>
        <w:rPr>
          <w:rFonts w:ascii="Helvetica" w:hAnsi="Helvetica" w:cs="Helvetica"/>
          <w:color w:val="FF0000"/>
        </w:rPr>
        <w:t>Chopin Tavares de Lima</w:t>
      </w:r>
      <w:r>
        <w:rPr>
          <w:rFonts w:ascii="Arial" w:hAnsi="Arial" w:cs="Arial"/>
          <w:color w:val="FF0000"/>
        </w:rPr>
        <w:t>”</w:t>
      </w:r>
      <w:r>
        <w:rPr>
          <w:rFonts w:ascii="Helvetica" w:hAnsi="Helvetica" w:cs="Helvetica"/>
          <w:color w:val="FF0000"/>
        </w:rPr>
        <w:t xml:space="preserve"> - FURP adotar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as provid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ncias necess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rias para conferir a reda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que segue aos dispositivos adiante relacionados do Estatuto da entidade:</w:t>
      </w:r>
    </w:p>
    <w:p w14:paraId="3FE64DE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I. ao artigo 6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:</w:t>
      </w:r>
    </w:p>
    <w:p w14:paraId="0147EA8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6</w:t>
      </w:r>
      <w:r>
        <w:rPr>
          <w:rFonts w:ascii="Calibri" w:hAnsi="Calibri" w:cs="Calibri"/>
          <w:color w:val="FF0000"/>
        </w:rPr>
        <w:t>°</w:t>
      </w:r>
      <w:r>
        <w:rPr>
          <w:rFonts w:ascii="Helvetica" w:hAnsi="Helvetica" w:cs="Helvetica"/>
          <w:color w:val="FF0000"/>
        </w:rPr>
        <w:t xml:space="preserve"> - O Conselho Deliberativo da FURP comp</w:t>
      </w:r>
      <w:r>
        <w:rPr>
          <w:rFonts w:ascii="Calibri" w:hAnsi="Calibri" w:cs="Calibri"/>
          <w:color w:val="FF0000"/>
        </w:rPr>
        <w:t>õ</w:t>
      </w:r>
      <w:r>
        <w:rPr>
          <w:rFonts w:ascii="Helvetica" w:hAnsi="Helvetica" w:cs="Helvetica"/>
          <w:color w:val="FF0000"/>
        </w:rPr>
        <w:t>e-se de sete membros titulares e respectivos suplentes, nomeados pelo Governador do Estado e indicados pelas seguintes entidades:</w:t>
      </w:r>
    </w:p>
    <w:p w14:paraId="3EFCA1F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 - Faculdade de Ci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ncias Farmac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uticas da Universidade de 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Paulo: dois representantes, farmac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uticos ou farmac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uticos-bioqu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micos;</w:t>
      </w:r>
    </w:p>
    <w:p w14:paraId="7CDF778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II - Secretaria da Sa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de: dois representantes;</w:t>
      </w:r>
    </w:p>
    <w:p w14:paraId="23F9245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III- Secretaria de Desenvolvimento Social, um representante;</w:t>
      </w:r>
    </w:p>
    <w:p w14:paraId="27F44E1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IV - Hospital das Cl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nicas: um representante, m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dico;</w:t>
      </w:r>
    </w:p>
    <w:p w14:paraId="62638C9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V - Secretaria da Fazenda e Planejamento: um representante, economista.</w:t>
      </w:r>
    </w:p>
    <w:p w14:paraId="201528F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1</w:t>
      </w:r>
      <w:r>
        <w:rPr>
          <w:rFonts w:ascii="Calibri" w:hAnsi="Calibri" w:cs="Calibri"/>
          <w:color w:val="FF0000"/>
        </w:rPr>
        <w:t>°</w:t>
      </w:r>
      <w:r>
        <w:rPr>
          <w:rFonts w:ascii="Helvetica" w:hAnsi="Helvetica" w:cs="Helvetica"/>
          <w:color w:val="FF0000"/>
        </w:rPr>
        <w:t xml:space="preserve"> - O membro titular e seu suplente dever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possuir qualifica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que habilitem a FURP a atender suas prec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puas finalidades.</w:t>
      </w:r>
    </w:p>
    <w:p w14:paraId="66D24B3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2</w:t>
      </w:r>
      <w:r>
        <w:rPr>
          <w:rFonts w:ascii="Calibri" w:hAnsi="Calibri" w:cs="Calibri"/>
          <w:color w:val="FF0000"/>
        </w:rPr>
        <w:t>°</w:t>
      </w:r>
      <w:r>
        <w:rPr>
          <w:rFonts w:ascii="Helvetica" w:hAnsi="Helvetica" w:cs="Helvetica"/>
          <w:color w:val="FF0000"/>
        </w:rPr>
        <w:t xml:space="preserve"> - O membro suplente substituir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o titular nas suas faltas ou impedimentos e completar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o per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odo de mandato quando ocorrer vaga.</w:t>
      </w:r>
    </w:p>
    <w:p w14:paraId="2C9CB75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lastRenderedPageBreak/>
        <w:t>II. ao inciso V do artigo 9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:</w:t>
      </w:r>
    </w:p>
    <w:p w14:paraId="1331E16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V - examinar e aprovar, at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mar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o de cada ano, o balan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o, relat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rio e contas do exerc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cio anterior, elaborados pela Superintend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ncia, encaminhando-os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 Secretaria da Sa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de, ao Tribunal de Contas e ao Minist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rio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blico, de acordo com as normas que regem a mat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ria.</w:t>
      </w:r>
    </w:p>
    <w:p w14:paraId="7BA084E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- As altera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estatut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rias de que trata este artigo dever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ser conclu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das em at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180 (cento e oitenta dias) contados da data de publica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deste decreto.</w:t>
      </w:r>
    </w:p>
    <w:p w14:paraId="581882DD" w14:textId="77777777" w:rsidR="00EF5833" w:rsidRPr="003A4B3A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3A4B3A">
        <w:rPr>
          <w:rFonts w:ascii="Helvetica" w:hAnsi="Helvetica" w:cs="Helvetica"/>
          <w:b/>
          <w:bCs/>
          <w:strike/>
          <w:color w:val="000000"/>
        </w:rPr>
        <w:t>Artigo 13</w:t>
      </w:r>
      <w:r w:rsidRPr="003A4B3A">
        <w:rPr>
          <w:rFonts w:ascii="Helvetica" w:hAnsi="Helvetica" w:cs="Helvetica"/>
          <w:strike/>
          <w:color w:val="000000"/>
        </w:rPr>
        <w:t xml:space="preserve"> </w:t>
      </w:r>
      <w:r w:rsidRPr="003A4B3A">
        <w:rPr>
          <w:rFonts w:ascii="Arial" w:hAnsi="Arial" w:cs="Arial"/>
          <w:strike/>
          <w:color w:val="000000"/>
        </w:rPr>
        <w:t xml:space="preserve">- </w:t>
      </w:r>
      <w:r w:rsidRPr="003A4B3A">
        <w:rPr>
          <w:rFonts w:ascii="Helvetica" w:hAnsi="Helvetica" w:cs="Helvetica"/>
          <w:strike/>
          <w:color w:val="000000"/>
        </w:rPr>
        <w:t>As Secretarias de Estado apresentar</w:t>
      </w:r>
      <w:r w:rsidRPr="003A4B3A">
        <w:rPr>
          <w:rFonts w:ascii="Calibri" w:hAnsi="Calibri" w:cs="Calibri"/>
          <w:strike/>
          <w:color w:val="000000"/>
        </w:rPr>
        <w:t>ã</w:t>
      </w:r>
      <w:r w:rsidRPr="003A4B3A">
        <w:rPr>
          <w:rFonts w:ascii="Helvetica" w:hAnsi="Helvetica" w:cs="Helvetica"/>
          <w:strike/>
          <w:color w:val="000000"/>
        </w:rPr>
        <w:t>o, no prazo de at</w:t>
      </w:r>
      <w:r w:rsidRPr="003A4B3A">
        <w:rPr>
          <w:rFonts w:ascii="Calibri" w:hAnsi="Calibri" w:cs="Calibri"/>
          <w:strike/>
          <w:color w:val="000000"/>
        </w:rPr>
        <w:t>é</w:t>
      </w:r>
      <w:r w:rsidRPr="003A4B3A">
        <w:rPr>
          <w:rFonts w:ascii="Helvetica" w:hAnsi="Helvetica" w:cs="Helvetica"/>
          <w:strike/>
          <w:color w:val="000000"/>
        </w:rPr>
        <w:t xml:space="preserve"> 180 (cento e oitenta) dias contados da data de publica</w:t>
      </w:r>
      <w:r w:rsidRPr="003A4B3A">
        <w:rPr>
          <w:rFonts w:ascii="Calibri" w:hAnsi="Calibri" w:cs="Calibri"/>
          <w:strike/>
          <w:color w:val="000000"/>
        </w:rPr>
        <w:t>çã</w:t>
      </w:r>
      <w:r w:rsidRPr="003A4B3A">
        <w:rPr>
          <w:rFonts w:ascii="Helvetica" w:hAnsi="Helvetica" w:cs="Helvetica"/>
          <w:strike/>
          <w:color w:val="000000"/>
        </w:rPr>
        <w:t>o deste decreto, propostas de reorganiza</w:t>
      </w:r>
      <w:r w:rsidRPr="003A4B3A">
        <w:rPr>
          <w:rFonts w:ascii="Calibri" w:hAnsi="Calibri" w:cs="Calibri"/>
          <w:strike/>
          <w:color w:val="000000"/>
        </w:rPr>
        <w:t>çã</w:t>
      </w:r>
      <w:r w:rsidRPr="003A4B3A">
        <w:rPr>
          <w:rFonts w:ascii="Helvetica" w:hAnsi="Helvetica" w:cs="Helvetica"/>
          <w:strike/>
          <w:color w:val="000000"/>
        </w:rPr>
        <w:t>o administrativa, sob coordena</w:t>
      </w:r>
      <w:r w:rsidRPr="003A4B3A">
        <w:rPr>
          <w:rFonts w:ascii="Calibri" w:hAnsi="Calibri" w:cs="Calibri"/>
          <w:strike/>
          <w:color w:val="000000"/>
        </w:rPr>
        <w:t>çã</w:t>
      </w:r>
      <w:r w:rsidRPr="003A4B3A">
        <w:rPr>
          <w:rFonts w:ascii="Helvetica" w:hAnsi="Helvetica" w:cs="Helvetica"/>
          <w:strike/>
          <w:color w:val="000000"/>
        </w:rPr>
        <w:t>o da Casa Civil, a serem submetidas ao Governador.</w:t>
      </w:r>
    </w:p>
    <w:p w14:paraId="648002D7" w14:textId="1091A788" w:rsidR="003A4B3A" w:rsidRDefault="003A4B3A" w:rsidP="003A4B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67.819, de 19 de julho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DF9E606" w14:textId="77777777" w:rsidR="003A4B3A" w:rsidRDefault="003A4B3A" w:rsidP="003A4B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13 - As Secretarias de Estado apresentar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</w:t>
      </w:r>
      <w:r>
        <w:rPr>
          <w:rFonts w:ascii="Arial" w:hAnsi="Arial" w:cs="Arial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Casa Civil propostas de reorganiza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administrativa a serem submetidas ao Governador.</w:t>
      </w:r>
    </w:p>
    <w:p w14:paraId="0856D2EA" w14:textId="16FA2795" w:rsidR="003A4B3A" w:rsidRDefault="003A4B3A" w:rsidP="003A4B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FF"/>
        </w:rPr>
        <w:t>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 - 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rio-Chefe da Casa Civil editar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normas complementares para fixa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das regras e do cronograma de apresenta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das propostas.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3F614169" w14:textId="0C648BE0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14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dispositivos adiante indicados passam a vigorar com a seguinte reda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11172CEB" w14:textId="15DB711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artigo 3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59.773, de 19 de novembro de 2013:</w:t>
      </w:r>
    </w:p>
    <w:p w14:paraId="4122E9B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Artigo 3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Constituem o campo funcional da Secretaria de Desenvolvimento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 a formula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voltadas ao crescimento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do Estado, com os seguintes objetivos:</w:t>
      </w:r>
    </w:p>
    <w:p w14:paraId="736C1F9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gerar emprego, trabalho e renda;</w:t>
      </w:r>
    </w:p>
    <w:p w14:paraId="1604BA1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aumentar a competitividade da economia paulista;</w:t>
      </w:r>
    </w:p>
    <w:p w14:paraId="4E642D9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III- reduzir as desigualdades regionais;</w:t>
      </w:r>
    </w:p>
    <w:p w14:paraId="7436ECB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fomentar e apoiar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planos, programas e projetos de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local ou regional que possam contribuir para o desenvolvimento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7A25603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atrair investimentos;</w:t>
      </w:r>
    </w:p>
    <w:p w14:paraId="06E9B99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incrementar o com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rcio exterior,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a Secretaria de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Internacionais;</w:t>
      </w:r>
    </w:p>
    <w:p w14:paraId="4F81769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VII- fortalecer e estimular:</w:t>
      </w:r>
    </w:p>
    <w:p w14:paraId="34AFB3E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os arranjos produtivos locais;</w:t>
      </w:r>
    </w:p>
    <w:p w14:paraId="5394B8F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empreendedorismo;</w:t>
      </w:r>
    </w:p>
    <w:p w14:paraId="0B87FF9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as microempresas e empresas de pequeno e 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dio portes;</w:t>
      </w:r>
    </w:p>
    <w:p w14:paraId="7B644DD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VIII- melhorar e facilitar a prospec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 legaliza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de atividade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mica;</w:t>
      </w:r>
    </w:p>
    <w:p w14:paraId="520B2E1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IX - aumentar a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relativa da micro e pequena empresa no produto interno bruto da economia paulista, promovendo, dentre outros resultados:</w:t>
      </w:r>
    </w:p>
    <w:p w14:paraId="11F3DAE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redu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tempo de abertura e baixa de empresas;</w:t>
      </w:r>
    </w:p>
    <w:p w14:paraId="5322CD9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 redu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 custo de cumprimento dos procedimentos exigidos dos empreendedores pelos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do Estado;</w:t>
      </w:r>
    </w:p>
    <w:p w14:paraId="7936716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c) o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micro e pequenas empresas, em especial no tocante ao aumento da lucratividade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profissionaliza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38AA2C5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 - promover:</w:t>
      </w:r>
    </w:p>
    <w:p w14:paraId="7373622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fatores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C89C25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 efici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da infraestrutura e da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stica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do Estado,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a Secretaria de Meio Ambiente, Infraestrutura 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stica;</w:t>
      </w:r>
    </w:p>
    <w:p w14:paraId="3BF08E5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 - desenvolver, qualificar e expandir o ensino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e profissionalizante, de modo a atender as necessidades da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as demandas do mercado;</w:t>
      </w:r>
    </w:p>
    <w:p w14:paraId="1691958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XII- fomentar o artesanato no Estado.</w:t>
      </w:r>
    </w:p>
    <w:p w14:paraId="6A22CB9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Para promover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inseridas em seu campo funcional, a Secretaria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, respeitados o interesse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e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pertinente, estabelecer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propor parcerias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privados, nacionais e estrangeiros.</w:t>
      </w:r>
    </w:p>
    <w:p w14:paraId="53E92E6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disposto no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deste artigo abrange, inclusive, o fomento de atividades privadas afins ao campo funcional da Secretaria.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;(NR)</w:t>
      </w:r>
    </w:p>
    <w:p w14:paraId="33A526DD" w14:textId="68656B8A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-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61.127, de 20 de fevereiro de 2015:</w:t>
      </w:r>
    </w:p>
    <w:p w14:paraId="61D0CE2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ementa:</w:t>
      </w:r>
    </w:p>
    <w:p w14:paraId="22811D7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Autoriza a Secretaria de Governo 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a, representando o Estado, celebrar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com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pios paulistas,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recursos financeiros para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 Programa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Especial em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>;(NR)</w:t>
      </w:r>
    </w:p>
    <w:p w14:paraId="4E53FE4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:</w:t>
      </w:r>
    </w:p>
    <w:p w14:paraId="074F9FE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 a Secretaria de Governo 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autorizada a representar o Estado na celebra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com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paulistas, que venham a constar de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aprovadas por despacho governamental, publicadas no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Oficial do Estado, tendo como objeto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recursos financeiros para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obras ou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ve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culos, materiais e equipamentos, dentro do Programa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Especial em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pios.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;(NR)</w:t>
      </w:r>
    </w:p>
    <w:p w14:paraId="14B6F34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Helvetica" w:hAnsi="Helvetica" w:cs="Helvetica"/>
          <w:color w:val="000000"/>
        </w:rPr>
        <w:t>-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61.229, de 17 de abril de 2015: </w:t>
      </w:r>
    </w:p>
    <w:p w14:paraId="49A0D79E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a ementa:</w:t>
      </w:r>
    </w:p>
    <w:p w14:paraId="3A7CB1E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Autoriza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Governo e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a representar o Estado na celebra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 com Munic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pios paulistas,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do Programa "Articula</w:t>
      </w:r>
      <w:r>
        <w:rPr>
          <w:rFonts w:ascii="Arial" w:hAnsi="Arial" w:cs="Arial"/>
          <w:color w:val="000000"/>
        </w:rPr>
        <w:t>ç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Municipal</w:t>
      </w:r>
      <w:r>
        <w:rPr>
          <w:rFonts w:ascii="Arial" w:hAnsi="Arial" w:cs="Arial"/>
          <w:color w:val="000000"/>
        </w:rPr>
        <w:t>””</w:t>
      </w:r>
      <w:r>
        <w:rPr>
          <w:rFonts w:ascii="Helvetica" w:hAnsi="Helvetica" w:cs="Helvetica"/>
          <w:color w:val="000000"/>
        </w:rPr>
        <w:t>;(NR)</w:t>
      </w:r>
    </w:p>
    <w:p w14:paraId="5CC194C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: </w:t>
      </w:r>
    </w:p>
    <w:p w14:paraId="09766AE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Artigo 1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Fica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Governo e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autorizado a representar o Estado na celebra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com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pios paulistas,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do Programa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Articula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Municipal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, tendo por objeto: </w:t>
      </w:r>
    </w:p>
    <w:p w14:paraId="1EF0892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pelo Estado, direta ou indiretamente, de obras em bens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blicos municipais; </w:t>
      </w:r>
    </w:p>
    <w:p w14:paraId="0CCB219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de recursos financeiros para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obras em bens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municipais ou a aquisi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ve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culos, materiais e equipamentos. </w:t>
      </w:r>
    </w:p>
    <w:p w14:paraId="67D592E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processos referentes a cada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 observar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o disposto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66.173, de 26 de outubro de 2021.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;(NR)</w:t>
      </w:r>
    </w:p>
    <w:p w14:paraId="0772507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IV </w:t>
      </w:r>
      <w:r>
        <w:rPr>
          <w:rFonts w:ascii="Helvetica" w:hAnsi="Helvetica" w:cs="Helvetica"/>
          <w:color w:val="000000"/>
        </w:rPr>
        <w:t>- 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64.219, de 6 de maio de 2019:</w:t>
      </w:r>
    </w:p>
    <w:p w14:paraId="47867C5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lastRenderedPageBreak/>
        <w:t>“</w:t>
      </w:r>
      <w:r>
        <w:rPr>
          <w:rFonts w:ascii="Helvetica" w:hAnsi="Helvetica" w:cs="Helvetica"/>
          <w:color w:val="000000"/>
        </w:rPr>
        <w:t>Artigo 1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Conselho de Defesa dos Capitais do Estado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CODEC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colegiado da Secretaria da Fazenda e Planejamento, diretamente subordinado ao Titular da Pasta.</w:t>
      </w:r>
    </w:p>
    <w:p w14:paraId="0D5CE08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Conselho de Defesa dos Capitais do Estado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CODEC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composto pelos seguintes membros:</w:t>
      </w:r>
    </w:p>
    <w:p w14:paraId="3F1EB3D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rio-Chefe da Casa Civil, que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seu Presidente;</w:t>
      </w:r>
    </w:p>
    <w:p w14:paraId="17E5672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da Fazenda e Planejamento;</w:t>
      </w:r>
    </w:p>
    <w:p w14:paraId="56B2A07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III-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Governo Digital;</w:t>
      </w:r>
    </w:p>
    <w:p w14:paraId="1DC33E57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- 2 (dois) membros escolhidos pelo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da Fazenda e Planejamento.</w:t>
      </w:r>
    </w:p>
    <w:p w14:paraId="663B572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da Fazenda e Planejamento substituir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o Presidente do CODEC em suas aus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e impe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>dimentos.</w:t>
      </w:r>
    </w:p>
    <w:p w14:paraId="0D8BABA5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designa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membros a que se refere o inciso IV deste artigo recair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em pessoa com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profissional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superior e reconhecida experi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em assuntos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mico-financeiros ou societ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para um mandato de 4 (quatro) anos, permitida a substitui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no curso do per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odo, bem como a recondu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.(NR)</w:t>
      </w:r>
    </w:p>
    <w:p w14:paraId="4244940F" w14:textId="16D79B16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64.462, de 11 de setembro de 2019: </w:t>
      </w:r>
    </w:p>
    <w:p w14:paraId="5BF0E95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a)</w:t>
      </w:r>
      <w:r>
        <w:rPr>
          <w:rFonts w:ascii="Helvetica" w:hAnsi="Helvetica" w:cs="Helvetica"/>
          <w:color w:val="000000"/>
        </w:rPr>
        <w:t xml:space="preserve"> o inciso V do 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com reda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65.636, de 16 de abril de 2021: </w:t>
      </w:r>
    </w:p>
    <w:p w14:paraId="4434FCBC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V - Escrit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do Governo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 em Bras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lia;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;(NR) </w:t>
      </w:r>
    </w:p>
    <w:p w14:paraId="3FD0865F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b)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artigo 8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: </w:t>
      </w:r>
    </w:p>
    <w:p w14:paraId="3DBFCEB1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Artigo 8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Escrit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em Bras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lia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integrado por: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;(NR) </w:t>
      </w:r>
    </w:p>
    <w:p w14:paraId="0269308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c)</w:t>
      </w:r>
      <w:r>
        <w:rPr>
          <w:rFonts w:ascii="Helvetica" w:hAnsi="Helvetica" w:cs="Helvetica"/>
          <w:color w:val="000000"/>
        </w:rPr>
        <w:t xml:space="preserve"> a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b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II do artigo 12: </w:t>
      </w:r>
    </w:p>
    <w:p w14:paraId="18773E74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b) o Centro de Apoio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stico, do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em Bras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lia;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; </w:t>
      </w:r>
    </w:p>
    <w:p w14:paraId="31A39D5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d)</w:t>
      </w:r>
      <w:r>
        <w:rPr>
          <w:rFonts w:ascii="Helvetica" w:hAnsi="Helvetica" w:cs="Helvetica"/>
          <w:color w:val="000000"/>
        </w:rPr>
        <w:t xml:space="preserve"> o inciso I do artigo 16: </w:t>
      </w:r>
    </w:p>
    <w:p w14:paraId="6CD80219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I - o Centro de Apoio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stico, do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em Bras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lia;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;(NR) </w:t>
      </w:r>
    </w:p>
    <w:p w14:paraId="35D55DB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e)</w:t>
      </w:r>
      <w:r>
        <w:rPr>
          <w:rFonts w:ascii="Helvetica" w:hAnsi="Helvetica" w:cs="Helvetica"/>
          <w:color w:val="000000"/>
        </w:rPr>
        <w:t xml:space="preserve"> a denomina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 do 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tulo V: </w:t>
      </w:r>
    </w:p>
    <w:p w14:paraId="5578E6D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Do Escrit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do Governo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 em Bras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lia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>;(NR)</w:t>
      </w:r>
    </w:p>
    <w:p w14:paraId="1A3D544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f)</w:t>
      </w:r>
      <w:r>
        <w:rPr>
          <w:rFonts w:ascii="Helvetica" w:hAnsi="Helvetica" w:cs="Helvetica"/>
          <w:color w:val="000000"/>
        </w:rPr>
        <w:t xml:space="preserve"> do artigo 24: </w:t>
      </w:r>
    </w:p>
    <w:p w14:paraId="3DD7C14D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: </w:t>
      </w:r>
    </w:p>
    <w:p w14:paraId="191F6AB6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 xml:space="preserve">Artigo 24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Escrit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em Bras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lia tem,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 de outras compreendidas em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;(NR) </w:t>
      </w:r>
    </w:p>
    <w:p w14:paraId="654D836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I: </w:t>
      </w:r>
    </w:p>
    <w:p w14:paraId="69B63A70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a) acompanhar a tramita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projetos e proposi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interesse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 no Congresso Nacional;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;(NR) </w:t>
      </w:r>
    </w:p>
    <w:p w14:paraId="0EECD3DA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g)</w:t>
      </w:r>
      <w:r>
        <w:rPr>
          <w:rFonts w:ascii="Helvetica" w:hAnsi="Helvetica" w:cs="Helvetica"/>
          <w:color w:val="000000"/>
        </w:rPr>
        <w:t xml:space="preserve"> o artigo 43: </w:t>
      </w:r>
    </w:p>
    <w:p w14:paraId="2E87FAA8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Artigo 43 - O Diretor do Centro de Apoio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stico, do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em Bras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lia, e os dirigentes de outras unidades que vierem a ser designadas </w:t>
      </w:r>
      <w:r>
        <w:rPr>
          <w:rFonts w:ascii="Helvetica" w:hAnsi="Helvetica" w:cs="Helvetica"/>
          <w:color w:val="000000"/>
        </w:rPr>
        <w:lastRenderedPageBreak/>
        <w:t>como deposit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de ve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culos oficiais,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 artigo 20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1977.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.(NR)</w:t>
      </w:r>
    </w:p>
    <w:p w14:paraId="31A7DC2B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Artigo 15</w:t>
      </w:r>
      <w:r>
        <w:rPr>
          <w:rFonts w:ascii="Helvetica" w:hAnsi="Helvetica" w:cs="Helvetica"/>
          <w:color w:val="000000"/>
        </w:rPr>
        <w:t xml:space="preserve"> - Este decreto entra em vigor na data de sua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ficando revogadas 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em contr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em especial:</w:t>
      </w:r>
    </w:p>
    <w:p w14:paraId="0FB62EFF" w14:textId="7174546C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 </w:t>
      </w:r>
      <w:r>
        <w:rPr>
          <w:rFonts w:ascii="Helvetica" w:hAnsi="Helvetica" w:cs="Helvetica"/>
          <w:color w:val="000000"/>
        </w:rPr>
        <w:t>-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50.760 de 8 de maio de 2006;</w:t>
      </w:r>
    </w:p>
    <w:p w14:paraId="5B35AA27" w14:textId="3A4E85EB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61.466, de 2 de setembro de 2015;</w:t>
      </w:r>
    </w:p>
    <w:p w14:paraId="34CD78E1" w14:textId="07B15D22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artigo 25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64.462, de 11 de setembro de 2019;</w:t>
      </w:r>
    </w:p>
    <w:p w14:paraId="49A319FE" w14:textId="0413D3CF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IV</w:t>
      </w:r>
      <w:r>
        <w:rPr>
          <w:rFonts w:ascii="Helvetica" w:hAnsi="Helvetica" w:cs="Helvetica"/>
          <w:color w:val="000000"/>
        </w:rPr>
        <w:t xml:space="preserve"> - o inciso X do artigo 11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64.998, de 29 de maio de 2020;</w:t>
      </w:r>
    </w:p>
    <w:p w14:paraId="1128FF57" w14:textId="7AAE19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V </w:t>
      </w:r>
      <w:r>
        <w:rPr>
          <w:rFonts w:ascii="Helvetica" w:hAnsi="Helvetica" w:cs="Helvetica"/>
          <w:color w:val="000000"/>
        </w:rPr>
        <w:t>-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65.662, de 29 de abril de 2021;</w:t>
      </w:r>
    </w:p>
    <w:p w14:paraId="6CD86CD1" w14:textId="56223DEA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</w:t>
      </w:r>
      <w:r>
        <w:rPr>
          <w:rFonts w:ascii="Helvetica" w:hAnsi="Helvetica" w:cs="Helvetica"/>
          <w:color w:val="000000"/>
        </w:rPr>
        <w:t xml:space="preserve"> -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65.920, de 11 de agosto de 2021;</w:t>
      </w:r>
    </w:p>
    <w:p w14:paraId="45D38151" w14:textId="66B558F3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</w:t>
      </w:r>
      <w:r>
        <w:rPr>
          <w:rFonts w:ascii="Helvetica" w:hAnsi="Helvetica" w:cs="Helvetica"/>
          <w:color w:val="000000"/>
        </w:rPr>
        <w:t>- o artigo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66.854, de 15 de junho de 2022;</w:t>
      </w:r>
    </w:p>
    <w:p w14:paraId="5E14CFC6" w14:textId="6E62FDF4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VIII</w:t>
      </w:r>
      <w:r>
        <w:rPr>
          <w:rFonts w:ascii="Helvetica" w:hAnsi="Helvetica" w:cs="Helvetica"/>
          <w:color w:val="000000"/>
        </w:rPr>
        <w:t>- 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a 23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66.981, de 19 de julho de 2022;</w:t>
      </w:r>
    </w:p>
    <w:p w14:paraId="5F73C67B" w14:textId="42EBE2A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IX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66.856, de 15 de junho 2022.</w:t>
      </w:r>
    </w:p>
    <w:p w14:paraId="77923792" w14:textId="77777777" w:rsidR="00EF5833" w:rsidRDefault="00EF5833" w:rsidP="00EF58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PAL</w:t>
      </w:r>
      <w:r>
        <w:rPr>
          <w:rFonts w:ascii="Calibri" w:hAnsi="Calibri" w:cs="Calibri"/>
          <w:b/>
          <w:bCs/>
          <w:color w:val="000000"/>
        </w:rPr>
        <w:t>Á</w:t>
      </w:r>
      <w:r>
        <w:rPr>
          <w:rFonts w:ascii="Helvetica" w:hAnsi="Helvetica" w:cs="Helvetica"/>
          <w:b/>
          <w:bCs/>
          <w:color w:val="000000"/>
        </w:rPr>
        <w:t>CIO DOS BANDEIRANTES</w:t>
      </w:r>
      <w:r>
        <w:rPr>
          <w:rFonts w:ascii="Helvetica" w:hAnsi="Helvetica" w:cs="Helvetica"/>
          <w:color w:val="000000"/>
        </w:rPr>
        <w:t>, em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janeiro de 2023</w:t>
      </w:r>
    </w:p>
    <w:p w14:paraId="5E396335" w14:textId="3F6AC28B" w:rsidR="00EF5833" w:rsidRPr="0084680A" w:rsidRDefault="00EF5833" w:rsidP="00EF583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bCs/>
        </w:rPr>
      </w:pPr>
      <w:r>
        <w:rPr>
          <w:rFonts w:ascii="Helvetica" w:hAnsi="Helvetica" w:cs="Helvetica"/>
          <w:b/>
          <w:bCs/>
          <w:color w:val="000000"/>
        </w:rPr>
        <w:t>TARC</w:t>
      </w:r>
      <w:r>
        <w:rPr>
          <w:rFonts w:ascii="Calibri" w:hAnsi="Calibri" w:cs="Calibri"/>
          <w:b/>
          <w:bCs/>
          <w:color w:val="000000"/>
        </w:rPr>
        <w:t>Í</w:t>
      </w:r>
      <w:r>
        <w:rPr>
          <w:rFonts w:ascii="Helvetica" w:hAnsi="Helvetica" w:cs="Helvetica"/>
          <w:b/>
          <w:bCs/>
          <w:color w:val="000000"/>
        </w:rPr>
        <w:t>SIO DE FREITAS</w:t>
      </w:r>
    </w:p>
    <w:sectPr w:rsidR="00EF5833" w:rsidRPr="00846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0EF"/>
    <w:multiLevelType w:val="hybridMultilevel"/>
    <w:tmpl w:val="799846E6"/>
    <w:lvl w:ilvl="0" w:tplc="96A0E33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744187"/>
    <w:multiLevelType w:val="hybridMultilevel"/>
    <w:tmpl w:val="BB4ABBBC"/>
    <w:lvl w:ilvl="0" w:tplc="98C0AC7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931345F"/>
    <w:multiLevelType w:val="hybridMultilevel"/>
    <w:tmpl w:val="EA94E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31A7"/>
    <w:multiLevelType w:val="hybridMultilevel"/>
    <w:tmpl w:val="03261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0470"/>
    <w:multiLevelType w:val="hybridMultilevel"/>
    <w:tmpl w:val="BF4EB72E"/>
    <w:lvl w:ilvl="0" w:tplc="25580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067023"/>
    <w:multiLevelType w:val="hybridMultilevel"/>
    <w:tmpl w:val="4A365FD6"/>
    <w:lvl w:ilvl="0" w:tplc="DD8842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F297925"/>
    <w:multiLevelType w:val="hybridMultilevel"/>
    <w:tmpl w:val="B454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68965">
    <w:abstractNumId w:val="2"/>
  </w:num>
  <w:num w:numId="2" w16cid:durableId="1453212176">
    <w:abstractNumId w:val="3"/>
  </w:num>
  <w:num w:numId="3" w16cid:durableId="1860002753">
    <w:abstractNumId w:val="4"/>
  </w:num>
  <w:num w:numId="4" w16cid:durableId="2109427779">
    <w:abstractNumId w:val="1"/>
  </w:num>
  <w:num w:numId="5" w16cid:durableId="2003385128">
    <w:abstractNumId w:val="5"/>
  </w:num>
  <w:num w:numId="6" w16cid:durableId="1451317882">
    <w:abstractNumId w:val="6"/>
  </w:num>
  <w:num w:numId="7" w16cid:durableId="127227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61"/>
    <w:rsid w:val="00092EBE"/>
    <w:rsid w:val="000B3261"/>
    <w:rsid w:val="002D7E84"/>
    <w:rsid w:val="00314519"/>
    <w:rsid w:val="00332AA2"/>
    <w:rsid w:val="003A4B3A"/>
    <w:rsid w:val="003D1183"/>
    <w:rsid w:val="00594874"/>
    <w:rsid w:val="005E7FC5"/>
    <w:rsid w:val="00664576"/>
    <w:rsid w:val="006D7419"/>
    <w:rsid w:val="007A2C43"/>
    <w:rsid w:val="007E0003"/>
    <w:rsid w:val="00813DC0"/>
    <w:rsid w:val="0084680A"/>
    <w:rsid w:val="00860669"/>
    <w:rsid w:val="0089787B"/>
    <w:rsid w:val="008B6C31"/>
    <w:rsid w:val="008D1747"/>
    <w:rsid w:val="008F62CF"/>
    <w:rsid w:val="009E0757"/>
    <w:rsid w:val="00A7533F"/>
    <w:rsid w:val="00B015A3"/>
    <w:rsid w:val="00B855F4"/>
    <w:rsid w:val="00C44B28"/>
    <w:rsid w:val="00CF4B2D"/>
    <w:rsid w:val="00DC6B81"/>
    <w:rsid w:val="00EA21FB"/>
    <w:rsid w:val="00EF5833"/>
    <w:rsid w:val="00F33FA7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7D1"/>
  <w15:chartTrackingRefBased/>
  <w15:docId w15:val="{029786B3-6413-4B3D-8C5D-6CB4165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tes:///83256C83006CDE81/5AEDA0F13CD3BE5F83256C1E00423B1D/E2F253B3E41160DD03258978006CF2DA" TargetMode="External"/><Relationship Id="rId18" Type="http://schemas.openxmlformats.org/officeDocument/2006/relationships/hyperlink" Target="Notes:///83256C83006CDE81/5AEDA0F13CD3BE5F83256C1E00423B1D/B89ED9545A21F67D032587520050A69B" TargetMode="External"/><Relationship Id="rId26" Type="http://schemas.openxmlformats.org/officeDocument/2006/relationships/hyperlink" Target="Notes:///83256C83006CDE81/5AEDA0F13CD3BE5F83256C1E00423B1D/E2F253B3E41160DD03258978006CF2DA" TargetMode="External"/><Relationship Id="rId39" Type="http://schemas.openxmlformats.org/officeDocument/2006/relationships/hyperlink" Target="Notes:///83256C83006CDE81/5AEDA0F13CD3BE5F83256C1E00423B1D/6D9743A4486683B883258490004A3B7A" TargetMode="External"/><Relationship Id="rId21" Type="http://schemas.openxmlformats.org/officeDocument/2006/relationships/hyperlink" Target="Notes:///83256C83006CDE81/5AEDA0F13CD3BE5F83256C1E00423B1D/0CE35F4FBE3BF92C032587530053A53F" TargetMode="External"/><Relationship Id="rId34" Type="http://schemas.openxmlformats.org/officeDocument/2006/relationships/hyperlink" Target="Notes:///83256C83006CDE81/5AEDA0F13CD3BE5F83256C1E00423B1D/80005D796C7EA48183257C580040A9B9" TargetMode="External"/><Relationship Id="rId42" Type="http://schemas.openxmlformats.org/officeDocument/2006/relationships/hyperlink" Target="Notes:///83256C83006CDE81/5AEDA0F13CD3BE5F83256C1E00423B1D/16CCA4F9F1A59A8283257A920048F431" TargetMode="External"/><Relationship Id="rId47" Type="http://schemas.openxmlformats.org/officeDocument/2006/relationships/hyperlink" Target="Notes:///83256C83006CDE81/5AEDA0F13CD3BE5F83256C1E00423B1D/E2F253B3E41160DD03258978006CF2DA" TargetMode="External"/><Relationship Id="rId50" Type="http://schemas.openxmlformats.org/officeDocument/2006/relationships/hyperlink" Target="Notes:///83256C83006CDE81/5AEDA0F13CD3BE5F83256C1E00423B1D/B89ED9545A21F67D032587520050A69B" TargetMode="External"/><Relationship Id="rId55" Type="http://schemas.openxmlformats.org/officeDocument/2006/relationships/hyperlink" Target="Notes:///83256C83006CDE81/5AEDA0F13CD3BE5F83256C1E00423B1D/E2F253B3E41160DD03258978006CF2DA" TargetMode="External"/><Relationship Id="rId7" Type="http://schemas.openxmlformats.org/officeDocument/2006/relationships/hyperlink" Target="Notes:///83256C83006CDE81/5AEDA0F13CD3BE5F83256C1E00423B1D/83172C7B6941711D83258473005123D2" TargetMode="External"/><Relationship Id="rId2" Type="http://schemas.openxmlformats.org/officeDocument/2006/relationships/styles" Target="styles.xml"/><Relationship Id="rId16" Type="http://schemas.openxmlformats.org/officeDocument/2006/relationships/hyperlink" Target="Notes:///83256C83006CDE81/5AEDA0F13CD3BE5F83256C1E00423B1D/E2F253B3E41160DD03258978006CF2DA" TargetMode="External"/><Relationship Id="rId29" Type="http://schemas.openxmlformats.org/officeDocument/2006/relationships/hyperlink" Target="Notes:///83256C83006CDE81/5AEDA0F13CD3BE5F83256C1E00423B1D/E2F253B3E41160DD03258978006CF2DA" TargetMode="External"/><Relationship Id="rId11" Type="http://schemas.openxmlformats.org/officeDocument/2006/relationships/hyperlink" Target="Notes:///83256C83006CDE81/5AEDA0F13CD3BE5F83256C1E00423B1D/E2F253B3E41160DD03258978006CF2DA" TargetMode="External"/><Relationship Id="rId24" Type="http://schemas.openxmlformats.org/officeDocument/2006/relationships/hyperlink" Target="Notes:///83256C83006CDE81/5AEDA0F13CD3BE5F83256C1E00423B1D/EACF9CEE3D266EE2832581000047C3E8" TargetMode="External"/><Relationship Id="rId32" Type="http://schemas.openxmlformats.org/officeDocument/2006/relationships/hyperlink" Target="Notes:///83256C83006CDE81/5AEDA0F13CD3BE5F83256C1E00423B1D/E545C831A69E723C032587E40044C259" TargetMode="External"/><Relationship Id="rId37" Type="http://schemas.openxmlformats.org/officeDocument/2006/relationships/hyperlink" Target="Notes:///83256C83006CDE81/5AEDA0F13CD3BE5F83256C1E00423B1D/E2F253B3E41160DD03258978006CF2DA" TargetMode="External"/><Relationship Id="rId40" Type="http://schemas.openxmlformats.org/officeDocument/2006/relationships/hyperlink" Target="Notes:///83256C83006CDE81/5AEDA0F13CD3BE5F83256C1E00423B1D/DEA2B99953A35DEC032576EF0048718C" TargetMode="External"/><Relationship Id="rId45" Type="http://schemas.openxmlformats.org/officeDocument/2006/relationships/hyperlink" Target="Notes:///83256C83006CDE81/5AEDA0F13CD3BE5F83256C1E00423B1D/8CB8A8DCC88CBB1883257FB60041D1F1" TargetMode="External"/><Relationship Id="rId53" Type="http://schemas.openxmlformats.org/officeDocument/2006/relationships/hyperlink" Target="Notes:///83256C83006CDE81/5AEDA0F13CD3BE5F83256C1E00423B1D/E2F253B3E41160DD03258978006CF2DA" TargetMode="External"/><Relationship Id="rId58" Type="http://schemas.openxmlformats.org/officeDocument/2006/relationships/theme" Target="theme/theme1.xml"/><Relationship Id="rId5" Type="http://schemas.openxmlformats.org/officeDocument/2006/relationships/hyperlink" Target="Notes:///83256C83006CDE81/5AEDA0F13CD3BE5F83256C1E00423B1D/E2F253B3E41160DD03258978006CF2DA" TargetMode="External"/><Relationship Id="rId19" Type="http://schemas.openxmlformats.org/officeDocument/2006/relationships/hyperlink" Target="Notes:///83256C83006CDE81/5AEDA0F13CD3BE5F83256C1E00423B1D/AE6C6B7CFF978FB5032587520056C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tes:///83256C83006CDE81/5AEDA0F13CD3BE5F83256C1E00423B1D/AE6C6B7CFF978FB5032587520056CEFE" TargetMode="External"/><Relationship Id="rId14" Type="http://schemas.openxmlformats.org/officeDocument/2006/relationships/hyperlink" Target="Notes:///83256C83006CDE81/5AEDA0F13CD3BE5F83256C1E00423B1D/161A3F0B7EB800CA832583BE00528D11" TargetMode="External"/><Relationship Id="rId22" Type="http://schemas.openxmlformats.org/officeDocument/2006/relationships/hyperlink" Target="Notes:///83256C83006CDE81/5AEDA0F13CD3BE5F83256C1E00423B1D/AE6C6B7CFF978FB5032587520056CEFE" TargetMode="External"/><Relationship Id="rId27" Type="http://schemas.openxmlformats.org/officeDocument/2006/relationships/hyperlink" Target="Notes:///83256C83006CDE81/5AEDA0F13CD3BE5F83256C1E00423B1D/235A3087E946013083257C2A004CD82F" TargetMode="External"/><Relationship Id="rId30" Type="http://schemas.openxmlformats.org/officeDocument/2006/relationships/hyperlink" Target="Notes:///83256C83006CDE81/5AEDA0F13CD3BE5F83256C1E00423B1D/A94BEE2D9C65154F832584A8004C3753" TargetMode="External"/><Relationship Id="rId35" Type="http://schemas.openxmlformats.org/officeDocument/2006/relationships/hyperlink" Target="Notes:///83256C83006CDE81/5AEDA0F13CD3BE5F83256C1E00423B1D/016C9F5C72A08A810325766B0048C77E" TargetMode="External"/><Relationship Id="rId43" Type="http://schemas.openxmlformats.org/officeDocument/2006/relationships/hyperlink" Target="Notes:///83256C83006CDE81/5AEDA0F13CD3BE5F83256C1E00423B1D/161A3F0B7EB800CA832583BE00528D11" TargetMode="External"/><Relationship Id="rId48" Type="http://schemas.openxmlformats.org/officeDocument/2006/relationships/hyperlink" Target="Notes:///83256C83006CDE81/5AEDA0F13CD3BE5F83256C1E00423B1D/E2F253B3E41160DD03258978006CF2DA" TargetMode="External"/><Relationship Id="rId56" Type="http://schemas.openxmlformats.org/officeDocument/2006/relationships/hyperlink" Target="Notes:///83256C83006CDE81/5AEDA0F13CD3BE5F83256C1E00423B1D/E2F253B3E41160DD03258978006CF2DA" TargetMode="External"/><Relationship Id="rId8" Type="http://schemas.openxmlformats.org/officeDocument/2006/relationships/hyperlink" Target="Notes:///83256C83006CDE81/5AEDA0F13CD3BE5F83256C1E00423B1D/B89ED9545A21F67D032587520050A69B" TargetMode="External"/><Relationship Id="rId51" Type="http://schemas.openxmlformats.org/officeDocument/2006/relationships/hyperlink" Target="Notes:///83256C83006CDE81/5AEDA0F13CD3BE5F83256C1E00423B1D/C763754CD93013EB0325875300532DB3" TargetMode="External"/><Relationship Id="rId3" Type="http://schemas.openxmlformats.org/officeDocument/2006/relationships/settings" Target="settings.xml"/><Relationship Id="rId12" Type="http://schemas.openxmlformats.org/officeDocument/2006/relationships/hyperlink" Target="Notes:///83256C83006CDE81/5AEDA0F13CD3BE5F83256C1E00423B1D/161A3F0B7EB800CA832583BE00528D11" TargetMode="External"/><Relationship Id="rId17" Type="http://schemas.openxmlformats.org/officeDocument/2006/relationships/hyperlink" Target="Notes:///83256C83006CDE81/5AEDA0F13CD3BE5F83256C1E00423B1D/B89ED9545A21F67D032587520050A69B" TargetMode="External"/><Relationship Id="rId25" Type="http://schemas.openxmlformats.org/officeDocument/2006/relationships/hyperlink" Target="Notes:///83256C83006CDE81/5AEDA0F13CD3BE5F83256C1E00423B1D/270BE1824E5D55200325766B0048558B" TargetMode="External"/><Relationship Id="rId33" Type="http://schemas.openxmlformats.org/officeDocument/2006/relationships/hyperlink" Target="Notes:///83256C83006CDE81/5AEDA0F13CD3BE5F83256C1E00423B1D/966DFB2A79DF3235832583C50067990B" TargetMode="External"/><Relationship Id="rId38" Type="http://schemas.openxmlformats.org/officeDocument/2006/relationships/hyperlink" Target="Notes:///83256C83006CDE81/5AEDA0F13CD3BE5F83256C1E00423B1D/74A51F563C1B8B4503258860004A44FD" TargetMode="External"/><Relationship Id="rId46" Type="http://schemas.openxmlformats.org/officeDocument/2006/relationships/hyperlink" Target="Notes:///83256C83006CDE81/5AEDA0F13CD3BE5F83256C1E00423B1D/BDA42021D2085F72832580F80048C3E5" TargetMode="External"/><Relationship Id="rId20" Type="http://schemas.openxmlformats.org/officeDocument/2006/relationships/hyperlink" Target="Notes:///83256C83006CDE81/5AEDA0F13CD3BE5F83256C1E00423B1D/E2F253B3E41160DD03258978006CF2DA" TargetMode="External"/><Relationship Id="rId41" Type="http://schemas.openxmlformats.org/officeDocument/2006/relationships/hyperlink" Target="Notes:///83256C83006CDE81/5AEDA0F13CD3BE5F83256C1E00423B1D/733B41261FF256F703257395006367FF" TargetMode="External"/><Relationship Id="rId54" Type="http://schemas.openxmlformats.org/officeDocument/2006/relationships/hyperlink" Target="Notes:///83256C83006CDE81/5AEDA0F13CD3BE5F83256C1E00423B1D/B89ED9545A21F67D032587520050A69B" TargetMode="External"/><Relationship Id="rId1" Type="http://schemas.openxmlformats.org/officeDocument/2006/relationships/numbering" Target="numbering.xml"/><Relationship Id="rId6" Type="http://schemas.openxmlformats.org/officeDocument/2006/relationships/hyperlink" Target="Notes:///83256C83006CDE81/5AEDA0F13CD3BE5F83256C1E00423B1D/161A3F0B7EB800CA832583BE00528D11" TargetMode="External"/><Relationship Id="rId15" Type="http://schemas.openxmlformats.org/officeDocument/2006/relationships/hyperlink" Target="Notes:///83256C83006CDE81/5AEDA0F13CD3BE5F83256C1E00423B1D/83172C7B6941711D83258473005123D2" TargetMode="External"/><Relationship Id="rId23" Type="http://schemas.openxmlformats.org/officeDocument/2006/relationships/hyperlink" Target="Notes:///83256C83006CDE81/5AEDA0F13CD3BE5F83256C1E00423B1D/B89ED9545A21F67D032587520050A69B" TargetMode="External"/><Relationship Id="rId28" Type="http://schemas.openxmlformats.org/officeDocument/2006/relationships/hyperlink" Target="Notes:///83256C83006CDE81/5AEDA0F13CD3BE5F83256C1E00423B1D/3AA89A6A9A12CB78832583C5004E2A31" TargetMode="External"/><Relationship Id="rId36" Type="http://schemas.openxmlformats.org/officeDocument/2006/relationships/hyperlink" Target="Notes:///83256C83006CDE81/5AEDA0F13CD3BE5F83256C1E00423B1D/161A3F0B7EB800CA832583BE00528D11" TargetMode="External"/><Relationship Id="rId49" Type="http://schemas.openxmlformats.org/officeDocument/2006/relationships/hyperlink" Target="Notes:///83256C83006CDE81/5AEDA0F13CD3BE5F83256C1E00423B1D/E2F253B3E41160DD03258978006CF2DA" TargetMode="External"/><Relationship Id="rId57" Type="http://schemas.openxmlformats.org/officeDocument/2006/relationships/fontTable" Target="fontTable.xml"/><Relationship Id="rId10" Type="http://schemas.openxmlformats.org/officeDocument/2006/relationships/hyperlink" Target="Notes:///83256C83006CDE81/5AEDA0F13CD3BE5F83256C1E00423B1D/B89ED9545A21F67D032587520050A69B" TargetMode="External"/><Relationship Id="rId31" Type="http://schemas.openxmlformats.org/officeDocument/2006/relationships/hyperlink" Target="Notes:///83256C83006CDE81/5AEDA0F13CD3BE5F83256C1E00423B1D/3243EA91122545AB03256D020062792A" TargetMode="External"/><Relationship Id="rId44" Type="http://schemas.openxmlformats.org/officeDocument/2006/relationships/hyperlink" Target="Notes:///83256C83006CDE81/5AEDA0F13CD3BE5F83256C1E00423B1D/E2F253B3E41160DD03258978006CF2DA" TargetMode="External"/><Relationship Id="rId52" Type="http://schemas.openxmlformats.org/officeDocument/2006/relationships/hyperlink" Target="Notes:///83256C83006CDE81/FC66FFD741D5DF9683256C210061079C/0BB06BAE27EAAA970325893C00574C2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15</Pages>
  <Words>6272</Words>
  <Characters>33870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25</cp:revision>
  <dcterms:created xsi:type="dcterms:W3CDTF">2023-01-02T13:32:00Z</dcterms:created>
  <dcterms:modified xsi:type="dcterms:W3CDTF">2023-07-20T14:35:00Z</dcterms:modified>
</cp:coreProperties>
</file>