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962E" w14:textId="77777777" w:rsidR="00FE3273" w:rsidRPr="00FE3273" w:rsidRDefault="00FE3273" w:rsidP="002A435A">
      <w:pPr>
        <w:jc w:val="center"/>
        <w:rPr>
          <w:rFonts w:ascii="Helvetica" w:eastAsia="Times New Roman" w:hAnsi="Helvetica" w:cs="Helvetica"/>
          <w:b/>
          <w:bCs/>
        </w:rPr>
      </w:pPr>
      <w:r w:rsidRPr="00FE3273">
        <w:rPr>
          <w:rFonts w:ascii="Helvetica" w:eastAsia="Times New Roman" w:hAnsi="Helvetica" w:cs="Helvetica"/>
          <w:b/>
          <w:bCs/>
        </w:rPr>
        <w:t>DECRETO</w:t>
      </w:r>
      <w:r w:rsidR="00535DAD">
        <w:rPr>
          <w:rFonts w:ascii="Helvetica" w:eastAsia="Times New Roman" w:hAnsi="Helvetica" w:cs="Helvetica"/>
          <w:b/>
          <w:bCs/>
        </w:rPr>
        <w:t xml:space="preserve"> </w:t>
      </w:r>
      <w:r w:rsidRPr="00FE3273">
        <w:rPr>
          <w:rFonts w:ascii="Helvetica" w:eastAsia="Times New Roman" w:hAnsi="Helvetica" w:cs="Helvetica"/>
          <w:b/>
          <w:bCs/>
        </w:rPr>
        <w:t>Nº</w:t>
      </w:r>
      <w:r w:rsidR="00535DAD">
        <w:rPr>
          <w:rFonts w:ascii="Helvetica" w:eastAsia="Times New Roman" w:hAnsi="Helvetica" w:cs="Helvetica"/>
          <w:b/>
          <w:bCs/>
        </w:rPr>
        <w:t xml:space="preserve"> </w:t>
      </w:r>
      <w:r w:rsidRPr="00FE3273">
        <w:rPr>
          <w:rFonts w:ascii="Helvetica" w:eastAsia="Times New Roman" w:hAnsi="Helvetica" w:cs="Helvetica"/>
          <w:b/>
          <w:bCs/>
        </w:rPr>
        <w:t>65.298,</w:t>
      </w:r>
      <w:r w:rsidR="00535DAD">
        <w:rPr>
          <w:rFonts w:ascii="Helvetica" w:eastAsia="Times New Roman" w:hAnsi="Helvetica" w:cs="Helvetica"/>
          <w:b/>
          <w:bCs/>
        </w:rPr>
        <w:t xml:space="preserve"> </w:t>
      </w:r>
      <w:r w:rsidRPr="00FE3273">
        <w:rPr>
          <w:rFonts w:ascii="Helvetica" w:eastAsia="Times New Roman" w:hAnsi="Helvetica" w:cs="Helvetica"/>
          <w:b/>
          <w:bCs/>
        </w:rPr>
        <w:t>DE</w:t>
      </w:r>
      <w:r w:rsidR="00535DAD">
        <w:rPr>
          <w:rFonts w:ascii="Helvetica" w:eastAsia="Times New Roman" w:hAnsi="Helvetica" w:cs="Helvetica"/>
          <w:b/>
          <w:bCs/>
        </w:rPr>
        <w:t xml:space="preserve"> </w:t>
      </w:r>
      <w:r w:rsidRPr="00FE3273">
        <w:rPr>
          <w:rFonts w:ascii="Helvetica" w:eastAsia="Times New Roman" w:hAnsi="Helvetica" w:cs="Helvetica"/>
          <w:b/>
          <w:bCs/>
        </w:rPr>
        <w:t>18</w:t>
      </w:r>
      <w:r w:rsidR="00535DAD">
        <w:rPr>
          <w:rFonts w:ascii="Helvetica" w:eastAsia="Times New Roman" w:hAnsi="Helvetica" w:cs="Helvetica"/>
          <w:b/>
          <w:bCs/>
        </w:rPr>
        <w:t xml:space="preserve"> </w:t>
      </w:r>
      <w:r w:rsidRPr="00FE3273">
        <w:rPr>
          <w:rFonts w:ascii="Helvetica" w:eastAsia="Times New Roman" w:hAnsi="Helvetica" w:cs="Helvetica"/>
          <w:b/>
          <w:bCs/>
        </w:rPr>
        <w:t>DE</w:t>
      </w:r>
      <w:r w:rsidR="00535DAD">
        <w:rPr>
          <w:rFonts w:ascii="Helvetica" w:eastAsia="Times New Roman" w:hAnsi="Helvetica" w:cs="Helvetica"/>
          <w:b/>
          <w:bCs/>
        </w:rPr>
        <w:t xml:space="preserve"> </w:t>
      </w:r>
      <w:r w:rsidRPr="00FE3273">
        <w:rPr>
          <w:rFonts w:ascii="Helvetica" w:eastAsia="Times New Roman" w:hAnsi="Helvetica" w:cs="Helvetica"/>
          <w:b/>
          <w:bCs/>
        </w:rPr>
        <w:t>NOVEMBRO</w:t>
      </w:r>
      <w:r w:rsidR="00535DAD">
        <w:rPr>
          <w:rFonts w:ascii="Helvetica" w:eastAsia="Times New Roman" w:hAnsi="Helvetica" w:cs="Helvetica"/>
          <w:b/>
          <w:bCs/>
        </w:rPr>
        <w:t xml:space="preserve"> </w:t>
      </w:r>
      <w:r w:rsidRPr="00FE3273">
        <w:rPr>
          <w:rFonts w:ascii="Helvetica" w:eastAsia="Times New Roman" w:hAnsi="Helvetica" w:cs="Helvetica"/>
          <w:b/>
          <w:bCs/>
        </w:rPr>
        <w:t>DE</w:t>
      </w:r>
      <w:r w:rsidR="00535DAD">
        <w:rPr>
          <w:rFonts w:ascii="Helvetica" w:eastAsia="Times New Roman" w:hAnsi="Helvetica" w:cs="Helvetica"/>
          <w:b/>
          <w:bCs/>
        </w:rPr>
        <w:t xml:space="preserve"> </w:t>
      </w:r>
      <w:r w:rsidRPr="00FE3273">
        <w:rPr>
          <w:rFonts w:ascii="Helvetica" w:eastAsia="Times New Roman" w:hAnsi="Helvetica" w:cs="Helvetica"/>
          <w:b/>
          <w:bCs/>
        </w:rPr>
        <w:t>2020</w:t>
      </w:r>
    </w:p>
    <w:p w14:paraId="735546E3" w14:textId="77777777" w:rsidR="00FE3273" w:rsidRPr="00FE3273" w:rsidRDefault="00FE3273" w:rsidP="00A829C3">
      <w:pPr>
        <w:spacing w:before="60" w:after="60" w:line="240" w:lineRule="auto"/>
        <w:ind w:left="3686"/>
        <w:jc w:val="both"/>
        <w:rPr>
          <w:rFonts w:ascii="Helvetica" w:eastAsia="Times New Roman" w:hAnsi="Helvetica" w:cs="Helvetica"/>
        </w:rPr>
      </w:pPr>
      <w:r w:rsidRPr="00FE3273">
        <w:rPr>
          <w:rFonts w:ascii="Helvetica" w:eastAsia="Times New Roman" w:hAnsi="Helvetica" w:cs="Helvetica"/>
        </w:rPr>
        <w:t>Dispõe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sobre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Estatuto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Padrão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das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Associações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Pais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Mestres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-</w:t>
      </w:r>
      <w:r w:rsidR="00535DAD">
        <w:rPr>
          <w:rFonts w:ascii="Helvetica" w:eastAsia="Times New Roman" w:hAnsi="Helvetica" w:cs="Helvetica"/>
        </w:rPr>
        <w:t xml:space="preserve"> </w:t>
      </w:r>
      <w:proofErr w:type="spellStart"/>
      <w:r w:rsidRPr="00FE3273">
        <w:rPr>
          <w:rFonts w:ascii="Helvetica" w:eastAsia="Times New Roman" w:hAnsi="Helvetica" w:cs="Helvetica"/>
        </w:rPr>
        <w:t>APMs</w:t>
      </w:r>
      <w:proofErr w:type="spellEnd"/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para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os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fins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que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especifica</w:t>
      </w:r>
    </w:p>
    <w:p w14:paraId="298D6D0D" w14:textId="77777777" w:rsidR="00FE3273" w:rsidRPr="00FE3273" w:rsidRDefault="00535DAD" w:rsidP="002A435A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</w:rPr>
      </w:pPr>
      <w:r w:rsidRPr="00FE3273">
        <w:rPr>
          <w:rFonts w:ascii="Helvetica" w:eastAsia="Times New Roman" w:hAnsi="Helvetica" w:cs="Helvetica"/>
        </w:rPr>
        <w:t>JOÃO</w:t>
      </w:r>
      <w:r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DORIA,</w:t>
      </w:r>
      <w:r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GOVERNADOR</w:t>
      </w:r>
      <w:r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DO</w:t>
      </w:r>
      <w:r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ESTADO</w:t>
      </w:r>
      <w:r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SÃO</w:t>
      </w:r>
      <w:r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PAULO</w:t>
      </w:r>
      <w:r w:rsidR="00FE3273" w:rsidRPr="00FE3273">
        <w:rPr>
          <w:rFonts w:ascii="Helvetica" w:eastAsia="Times New Roman" w:hAnsi="Helvetica" w:cs="Helvetica"/>
        </w:rPr>
        <w:t>,</w:t>
      </w:r>
      <w:r>
        <w:rPr>
          <w:rFonts w:ascii="Helvetica" w:eastAsia="Times New Roman" w:hAnsi="Helvetica" w:cs="Helvetica"/>
        </w:rPr>
        <w:t xml:space="preserve"> </w:t>
      </w:r>
      <w:r w:rsidR="00FE3273" w:rsidRPr="00FE3273">
        <w:rPr>
          <w:rFonts w:ascii="Helvetica" w:eastAsia="Times New Roman" w:hAnsi="Helvetica" w:cs="Helvetica"/>
        </w:rPr>
        <w:t>no</w:t>
      </w:r>
      <w:r>
        <w:rPr>
          <w:rFonts w:ascii="Helvetica" w:eastAsia="Times New Roman" w:hAnsi="Helvetica" w:cs="Helvetica"/>
        </w:rPr>
        <w:t xml:space="preserve"> </w:t>
      </w:r>
      <w:r w:rsidR="00FE3273" w:rsidRPr="00FE3273">
        <w:rPr>
          <w:rFonts w:ascii="Helvetica" w:eastAsia="Times New Roman" w:hAnsi="Helvetica" w:cs="Helvetica"/>
        </w:rPr>
        <w:t>uso</w:t>
      </w:r>
      <w:r>
        <w:rPr>
          <w:rFonts w:ascii="Helvetica" w:eastAsia="Times New Roman" w:hAnsi="Helvetica" w:cs="Helvetica"/>
        </w:rPr>
        <w:t xml:space="preserve"> </w:t>
      </w:r>
      <w:r w:rsidR="00FE3273" w:rsidRPr="00FE3273">
        <w:rPr>
          <w:rFonts w:ascii="Helvetica" w:eastAsia="Times New Roman" w:hAnsi="Helvetica" w:cs="Helvetica"/>
        </w:rPr>
        <w:t>de</w:t>
      </w:r>
      <w:r>
        <w:rPr>
          <w:rFonts w:ascii="Helvetica" w:eastAsia="Times New Roman" w:hAnsi="Helvetica" w:cs="Helvetica"/>
        </w:rPr>
        <w:t xml:space="preserve"> </w:t>
      </w:r>
      <w:r w:rsidR="00FE3273" w:rsidRPr="00FE3273">
        <w:rPr>
          <w:rFonts w:ascii="Helvetica" w:eastAsia="Times New Roman" w:hAnsi="Helvetica" w:cs="Helvetica"/>
        </w:rPr>
        <w:t>suas</w:t>
      </w:r>
      <w:r>
        <w:rPr>
          <w:rFonts w:ascii="Helvetica" w:eastAsia="Times New Roman" w:hAnsi="Helvetica" w:cs="Helvetica"/>
        </w:rPr>
        <w:t xml:space="preserve"> </w:t>
      </w:r>
      <w:r w:rsidR="00FE3273" w:rsidRPr="00FE3273">
        <w:rPr>
          <w:rFonts w:ascii="Helvetica" w:eastAsia="Times New Roman" w:hAnsi="Helvetica" w:cs="Helvetica"/>
        </w:rPr>
        <w:t>atribuições</w:t>
      </w:r>
      <w:r>
        <w:rPr>
          <w:rFonts w:ascii="Helvetica" w:eastAsia="Times New Roman" w:hAnsi="Helvetica" w:cs="Helvetica"/>
        </w:rPr>
        <w:t xml:space="preserve"> </w:t>
      </w:r>
      <w:r w:rsidR="00FE3273" w:rsidRPr="00FE3273">
        <w:rPr>
          <w:rFonts w:ascii="Helvetica" w:eastAsia="Times New Roman" w:hAnsi="Helvetica" w:cs="Helvetica"/>
        </w:rPr>
        <w:t>legais,</w:t>
      </w:r>
    </w:p>
    <w:p w14:paraId="319D457E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</w:rPr>
      </w:pPr>
      <w:r w:rsidRPr="00FE3273">
        <w:rPr>
          <w:rFonts w:ascii="Helvetica" w:eastAsia="Times New Roman" w:hAnsi="Helvetica" w:cs="Helvetica"/>
        </w:rPr>
        <w:t>Decreta:</w:t>
      </w:r>
    </w:p>
    <w:p w14:paraId="797FCE55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</w:rPr>
      </w:pPr>
      <w:r w:rsidRPr="00FE3273">
        <w:rPr>
          <w:rFonts w:ascii="Helvetica" w:eastAsia="Times New Roman" w:hAnsi="Helvetica" w:cs="Helvetica"/>
        </w:rPr>
        <w:t>Artigo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1º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-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A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Administração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Pública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estadual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direta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autárquica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exigirá,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dentre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as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condições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para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repasses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recursos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financeiros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celebração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parcerias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especificamente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dirigidos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às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entidades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representativas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da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comunidade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escolar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da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rede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pública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estadual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-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Associações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Pais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Mestres,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que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essas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entidades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adotem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Estatuto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Padrão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estabelecido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no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anexo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que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integra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este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decreto.</w:t>
      </w:r>
    </w:p>
    <w:p w14:paraId="371B91BC" w14:textId="77777777" w:rsidR="00FE3273" w:rsidRPr="009C3CD7" w:rsidRDefault="00FE3273" w:rsidP="002A435A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strike/>
        </w:rPr>
      </w:pPr>
      <w:r w:rsidRPr="009C3CD7">
        <w:rPr>
          <w:rFonts w:ascii="Helvetica" w:eastAsia="Times New Roman" w:hAnsi="Helvetica" w:cs="Helvetica"/>
          <w:strike/>
        </w:rPr>
        <w:t>Parágrafo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único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-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A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continuidade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dos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repasses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e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dos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ajustes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a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que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se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refere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o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"caput"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deste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artigo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fica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condicionada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à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realização,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no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prazo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de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120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(cento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e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vinte)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dias,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contados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da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publicação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deste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decreto,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de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Assembleia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Geral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pelas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Associações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de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Pais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e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Mestres,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para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adoção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do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Estatuto</w:t>
      </w:r>
      <w:r w:rsidR="00535DAD" w:rsidRPr="009C3CD7">
        <w:rPr>
          <w:rFonts w:ascii="Helvetica" w:eastAsia="Times New Roman" w:hAnsi="Helvetica" w:cs="Helvetica"/>
          <w:strike/>
        </w:rPr>
        <w:t xml:space="preserve"> </w:t>
      </w:r>
      <w:r w:rsidRPr="009C3CD7">
        <w:rPr>
          <w:rFonts w:ascii="Helvetica" w:eastAsia="Times New Roman" w:hAnsi="Helvetica" w:cs="Helvetica"/>
          <w:strike/>
        </w:rPr>
        <w:t>Padrão.</w:t>
      </w:r>
    </w:p>
    <w:p w14:paraId="47540AE2" w14:textId="6CD882DF" w:rsidR="009C3CD7" w:rsidRPr="009460A0" w:rsidRDefault="009C3CD7" w:rsidP="009C3CD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b/>
          <w:bCs/>
          <w:i/>
          <w:iCs/>
          <w:strike/>
          <w:color w:val="000000"/>
          <w:sz w:val="20"/>
          <w:szCs w:val="20"/>
        </w:rPr>
      </w:pPr>
      <w:r w:rsidRPr="009460A0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9460A0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9460A0">
        <w:rPr>
          <w:rFonts w:ascii="Helvetica" w:hAnsi="Helvetica" w:cs="Helvetica"/>
          <w:b/>
          <w:bCs/>
          <w:i/>
          <w:iCs/>
          <w:strike/>
          <w:color w:val="000000"/>
        </w:rPr>
        <w:t>) Nova reda</w:t>
      </w:r>
      <w:r w:rsidRPr="009460A0"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 w:rsidRPr="009460A0">
        <w:rPr>
          <w:rFonts w:ascii="Helvetica" w:hAnsi="Helvetica" w:cs="Helvetica"/>
          <w:b/>
          <w:bCs/>
          <w:i/>
          <w:iCs/>
          <w:strike/>
          <w:color w:val="000000"/>
        </w:rPr>
        <w:t>o dada pelo Decreto n</w:t>
      </w:r>
      <w:r w:rsidRPr="009460A0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9460A0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65.565, de 12 de mar</w:t>
      </w:r>
      <w:r w:rsidRPr="009460A0">
        <w:rPr>
          <w:rFonts w:ascii="Calibri" w:hAnsi="Calibri" w:cs="Calibri"/>
          <w:b/>
          <w:bCs/>
          <w:i/>
          <w:iCs/>
          <w:strike/>
          <w:color w:val="000000"/>
        </w:rPr>
        <w:t>ç</w:t>
      </w:r>
      <w:r w:rsidRPr="009460A0">
        <w:rPr>
          <w:rFonts w:ascii="Helvetica" w:hAnsi="Helvetica" w:cs="Helvetica"/>
          <w:b/>
          <w:bCs/>
          <w:i/>
          <w:iCs/>
          <w:strike/>
          <w:color w:val="000000"/>
        </w:rPr>
        <w:t>o de 2021 (art.1</w:t>
      </w:r>
      <w:r w:rsidRPr="009460A0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9460A0">
        <w:rPr>
          <w:rFonts w:ascii="Helvetica" w:hAnsi="Helvetica" w:cs="Helvetica"/>
          <w:b/>
          <w:bCs/>
          <w:i/>
          <w:iCs/>
          <w:strike/>
          <w:color w:val="000000"/>
        </w:rPr>
        <w:t>)</w:t>
      </w:r>
      <w:r w:rsidRPr="009460A0">
        <w:rPr>
          <w:rFonts w:ascii="Calibri" w:hAnsi="Calibri" w:cs="Calibri"/>
          <w:b/>
          <w:bCs/>
          <w:i/>
          <w:iCs/>
          <w:strike/>
          <w:color w:val="000000"/>
        </w:rPr>
        <w:t>:</w:t>
      </w:r>
    </w:p>
    <w:p w14:paraId="7018F4D4" w14:textId="7E325631" w:rsidR="009C3CD7" w:rsidRPr="009460A0" w:rsidRDefault="009C3CD7" w:rsidP="009C3CD7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strike/>
        </w:rPr>
      </w:pPr>
      <w:r w:rsidRPr="009460A0">
        <w:rPr>
          <w:rFonts w:ascii="Helvetica" w:hAnsi="Helvetica" w:cs="Helvetica"/>
          <w:strike/>
          <w:color w:val="0000FF"/>
        </w:rPr>
        <w:t>"Par</w:t>
      </w:r>
      <w:r w:rsidRPr="009460A0">
        <w:rPr>
          <w:rFonts w:ascii="Calibri" w:hAnsi="Calibri" w:cs="Calibri"/>
          <w:strike/>
          <w:color w:val="0000FF"/>
        </w:rPr>
        <w:t>á</w:t>
      </w:r>
      <w:r w:rsidRPr="009460A0">
        <w:rPr>
          <w:rFonts w:ascii="Helvetica" w:hAnsi="Helvetica" w:cs="Helvetica"/>
          <w:strike/>
          <w:color w:val="0000FF"/>
        </w:rPr>
        <w:t xml:space="preserve">grafo </w:t>
      </w:r>
      <w:r w:rsidRPr="009460A0">
        <w:rPr>
          <w:rFonts w:ascii="Calibri" w:hAnsi="Calibri" w:cs="Calibri"/>
          <w:strike/>
          <w:color w:val="0000FF"/>
        </w:rPr>
        <w:t>ú</w:t>
      </w:r>
      <w:r w:rsidRPr="009460A0">
        <w:rPr>
          <w:rFonts w:ascii="Helvetica" w:hAnsi="Helvetica" w:cs="Helvetica"/>
          <w:strike/>
          <w:color w:val="0000FF"/>
        </w:rPr>
        <w:t xml:space="preserve">nico - A continuidade dos repasses e dos ajustes a que se refere o "caput" deste artigo fica condicionada </w:t>
      </w:r>
      <w:r w:rsidRPr="009460A0">
        <w:rPr>
          <w:rFonts w:ascii="Calibri" w:hAnsi="Calibri" w:cs="Calibri"/>
          <w:strike/>
          <w:color w:val="0000FF"/>
        </w:rPr>
        <w:t>à</w:t>
      </w:r>
      <w:r w:rsidRPr="009460A0">
        <w:rPr>
          <w:rFonts w:ascii="Helvetica" w:hAnsi="Helvetica" w:cs="Helvetica"/>
          <w:strike/>
          <w:color w:val="0000FF"/>
        </w:rPr>
        <w:t xml:space="preserve"> realiza</w:t>
      </w:r>
      <w:r w:rsidRPr="009460A0">
        <w:rPr>
          <w:rFonts w:ascii="Calibri" w:hAnsi="Calibri" w:cs="Calibri"/>
          <w:strike/>
          <w:color w:val="0000FF"/>
        </w:rPr>
        <w:t>çã</w:t>
      </w:r>
      <w:r w:rsidRPr="009460A0">
        <w:rPr>
          <w:rFonts w:ascii="Helvetica" w:hAnsi="Helvetica" w:cs="Helvetica"/>
          <w:strike/>
          <w:color w:val="0000FF"/>
        </w:rPr>
        <w:t>o, at</w:t>
      </w:r>
      <w:r w:rsidRPr="009460A0">
        <w:rPr>
          <w:rFonts w:ascii="Calibri" w:hAnsi="Calibri" w:cs="Calibri"/>
          <w:strike/>
          <w:color w:val="0000FF"/>
        </w:rPr>
        <w:t>é</w:t>
      </w:r>
      <w:r w:rsidRPr="009460A0">
        <w:rPr>
          <w:rFonts w:ascii="Helvetica" w:hAnsi="Helvetica" w:cs="Helvetica"/>
          <w:strike/>
          <w:color w:val="0000FF"/>
        </w:rPr>
        <w:t xml:space="preserve"> 18 de julho de 2021, de Assembleia Geral pelas Associa</w:t>
      </w:r>
      <w:r w:rsidRPr="009460A0">
        <w:rPr>
          <w:rFonts w:ascii="Calibri" w:hAnsi="Calibri" w:cs="Calibri"/>
          <w:strike/>
          <w:color w:val="0000FF"/>
        </w:rPr>
        <w:t>çõ</w:t>
      </w:r>
      <w:r w:rsidRPr="009460A0">
        <w:rPr>
          <w:rFonts w:ascii="Helvetica" w:hAnsi="Helvetica" w:cs="Helvetica"/>
          <w:strike/>
          <w:color w:val="0000FF"/>
        </w:rPr>
        <w:t>es de Pais e Mestres, para ado</w:t>
      </w:r>
      <w:r w:rsidRPr="009460A0">
        <w:rPr>
          <w:rFonts w:ascii="Calibri" w:hAnsi="Calibri" w:cs="Calibri"/>
          <w:strike/>
          <w:color w:val="0000FF"/>
        </w:rPr>
        <w:t>çã</w:t>
      </w:r>
      <w:r w:rsidRPr="009460A0">
        <w:rPr>
          <w:rFonts w:ascii="Helvetica" w:hAnsi="Helvetica" w:cs="Helvetica"/>
          <w:strike/>
          <w:color w:val="0000FF"/>
        </w:rPr>
        <w:t>o do Estatuto Padr</w:t>
      </w:r>
      <w:r w:rsidRPr="009460A0">
        <w:rPr>
          <w:rFonts w:ascii="Calibri" w:hAnsi="Calibri" w:cs="Calibri"/>
          <w:strike/>
          <w:color w:val="0000FF"/>
        </w:rPr>
        <w:t>ã</w:t>
      </w:r>
      <w:r w:rsidRPr="009460A0">
        <w:rPr>
          <w:rFonts w:ascii="Helvetica" w:hAnsi="Helvetica" w:cs="Helvetica"/>
          <w:strike/>
          <w:color w:val="0000FF"/>
        </w:rPr>
        <w:t>o." (NR)</w:t>
      </w:r>
    </w:p>
    <w:p w14:paraId="679C6DC8" w14:textId="04AA515A" w:rsidR="009460A0" w:rsidRPr="00C5126F" w:rsidRDefault="009460A0" w:rsidP="009460A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b/>
          <w:bCs/>
          <w:i/>
          <w:iCs/>
          <w:strike/>
          <w:color w:val="000000"/>
        </w:rPr>
      </w:pPr>
      <w:r w:rsidRPr="00C5126F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C5126F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C5126F">
        <w:rPr>
          <w:rFonts w:ascii="Helvetica" w:hAnsi="Helvetica" w:cs="Helvetica"/>
          <w:b/>
          <w:bCs/>
          <w:i/>
          <w:iCs/>
          <w:strike/>
          <w:color w:val="000000"/>
        </w:rPr>
        <w:t>) Nova reda</w:t>
      </w:r>
      <w:r w:rsidRPr="00C5126F"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 w:rsidRPr="00C5126F">
        <w:rPr>
          <w:rFonts w:ascii="Helvetica" w:hAnsi="Helvetica" w:cs="Helvetica"/>
          <w:b/>
          <w:bCs/>
          <w:i/>
          <w:iCs/>
          <w:strike/>
          <w:color w:val="000000"/>
        </w:rPr>
        <w:t>o dada pelo Decreto n</w:t>
      </w:r>
      <w:r w:rsidRPr="00C5126F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C5126F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65.869, de 1</w:t>
      </w:r>
      <w:r w:rsidRPr="00C5126F">
        <w:rPr>
          <w:rFonts w:ascii="Calibri" w:hAnsi="Calibri" w:cs="Calibri"/>
          <w:b/>
          <w:bCs/>
          <w:i/>
          <w:iCs/>
          <w:strike/>
          <w:color w:val="000000"/>
        </w:rPr>
        <w:t>6</w:t>
      </w:r>
      <w:r w:rsidRPr="00C5126F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de julho de 2021 (art.1</w:t>
      </w:r>
      <w:r w:rsidRPr="00C5126F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C5126F">
        <w:rPr>
          <w:rFonts w:ascii="Helvetica" w:hAnsi="Helvetica" w:cs="Helvetica"/>
          <w:b/>
          <w:bCs/>
          <w:i/>
          <w:iCs/>
          <w:strike/>
          <w:color w:val="000000"/>
        </w:rPr>
        <w:t>)</w:t>
      </w:r>
      <w:r w:rsidRPr="00C5126F">
        <w:rPr>
          <w:rFonts w:ascii="Calibri" w:hAnsi="Calibri" w:cs="Calibri"/>
          <w:b/>
          <w:bCs/>
          <w:i/>
          <w:iCs/>
          <w:strike/>
          <w:color w:val="000000"/>
        </w:rPr>
        <w:t>:</w:t>
      </w:r>
    </w:p>
    <w:p w14:paraId="6D7F01E1" w14:textId="7F8394E2" w:rsidR="009460A0" w:rsidRPr="00C5126F" w:rsidRDefault="009460A0" w:rsidP="009460A0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strike/>
        </w:rPr>
      </w:pPr>
      <w:r w:rsidRPr="00C5126F">
        <w:rPr>
          <w:rFonts w:ascii="Helvetica" w:hAnsi="Helvetica" w:cs="Helvetica"/>
          <w:strike/>
          <w:color w:val="0000FF"/>
        </w:rPr>
        <w:t>"Par</w:t>
      </w:r>
      <w:r w:rsidRPr="00C5126F">
        <w:rPr>
          <w:rFonts w:ascii="Calibri" w:hAnsi="Calibri" w:cs="Calibri"/>
          <w:strike/>
          <w:color w:val="0000FF"/>
        </w:rPr>
        <w:t>á</w:t>
      </w:r>
      <w:r w:rsidRPr="00C5126F">
        <w:rPr>
          <w:rFonts w:ascii="Helvetica" w:hAnsi="Helvetica" w:cs="Helvetica"/>
          <w:strike/>
          <w:color w:val="0000FF"/>
        </w:rPr>
        <w:t xml:space="preserve">grafo </w:t>
      </w:r>
      <w:r w:rsidRPr="00C5126F">
        <w:rPr>
          <w:rFonts w:ascii="Calibri" w:hAnsi="Calibri" w:cs="Calibri"/>
          <w:strike/>
          <w:color w:val="0000FF"/>
        </w:rPr>
        <w:t>ú</w:t>
      </w:r>
      <w:r w:rsidRPr="00C5126F">
        <w:rPr>
          <w:rFonts w:ascii="Helvetica" w:hAnsi="Helvetica" w:cs="Helvetica"/>
          <w:strike/>
          <w:color w:val="0000FF"/>
        </w:rPr>
        <w:t xml:space="preserve">nico - A continuidade dos repasses e dos ajustes a que se refere o "caput" deste artigo fica condicionada </w:t>
      </w:r>
      <w:r w:rsidRPr="00C5126F">
        <w:rPr>
          <w:rFonts w:ascii="Calibri" w:hAnsi="Calibri" w:cs="Calibri"/>
          <w:strike/>
          <w:color w:val="0000FF"/>
        </w:rPr>
        <w:t>à</w:t>
      </w:r>
      <w:r w:rsidRPr="00C5126F">
        <w:rPr>
          <w:rFonts w:ascii="Helvetica" w:hAnsi="Helvetica" w:cs="Helvetica"/>
          <w:strike/>
          <w:color w:val="0000FF"/>
        </w:rPr>
        <w:t xml:space="preserve"> realiza</w:t>
      </w:r>
      <w:r w:rsidRPr="00C5126F">
        <w:rPr>
          <w:rFonts w:ascii="Calibri" w:hAnsi="Calibri" w:cs="Calibri"/>
          <w:strike/>
          <w:color w:val="0000FF"/>
        </w:rPr>
        <w:t>çã</w:t>
      </w:r>
      <w:r w:rsidRPr="00C5126F">
        <w:rPr>
          <w:rFonts w:ascii="Helvetica" w:hAnsi="Helvetica" w:cs="Helvetica"/>
          <w:strike/>
          <w:color w:val="0000FF"/>
        </w:rPr>
        <w:t>o, at</w:t>
      </w:r>
      <w:r w:rsidRPr="00C5126F">
        <w:rPr>
          <w:rFonts w:ascii="Calibri" w:hAnsi="Calibri" w:cs="Calibri"/>
          <w:strike/>
          <w:color w:val="0000FF"/>
        </w:rPr>
        <w:t>é</w:t>
      </w:r>
      <w:r w:rsidRPr="00C5126F">
        <w:rPr>
          <w:rFonts w:ascii="Helvetica" w:hAnsi="Helvetica" w:cs="Helvetica"/>
          <w:strike/>
          <w:color w:val="0000FF"/>
        </w:rPr>
        <w:t xml:space="preserve"> 31 de dezembro de 2021, de Assembleia Geral pelas Associa</w:t>
      </w:r>
      <w:r w:rsidRPr="00C5126F">
        <w:rPr>
          <w:rFonts w:ascii="Calibri" w:hAnsi="Calibri" w:cs="Calibri"/>
          <w:strike/>
          <w:color w:val="0000FF"/>
        </w:rPr>
        <w:t>çõ</w:t>
      </w:r>
      <w:r w:rsidRPr="00C5126F">
        <w:rPr>
          <w:rFonts w:ascii="Helvetica" w:hAnsi="Helvetica" w:cs="Helvetica"/>
          <w:strike/>
          <w:color w:val="0000FF"/>
        </w:rPr>
        <w:t>es de Pais e Mestres, para ado</w:t>
      </w:r>
      <w:r w:rsidRPr="00C5126F">
        <w:rPr>
          <w:rFonts w:ascii="Calibri" w:hAnsi="Calibri" w:cs="Calibri"/>
          <w:strike/>
          <w:color w:val="0000FF"/>
        </w:rPr>
        <w:t>çã</w:t>
      </w:r>
      <w:r w:rsidRPr="00C5126F">
        <w:rPr>
          <w:rFonts w:ascii="Helvetica" w:hAnsi="Helvetica" w:cs="Helvetica"/>
          <w:strike/>
          <w:color w:val="0000FF"/>
        </w:rPr>
        <w:t>o do Estatuto Padr</w:t>
      </w:r>
      <w:r w:rsidRPr="00C5126F">
        <w:rPr>
          <w:rFonts w:ascii="Calibri" w:hAnsi="Calibri" w:cs="Calibri"/>
          <w:strike/>
          <w:color w:val="0000FF"/>
        </w:rPr>
        <w:t>ã</w:t>
      </w:r>
      <w:r w:rsidRPr="00C5126F">
        <w:rPr>
          <w:rFonts w:ascii="Helvetica" w:hAnsi="Helvetica" w:cs="Helvetica"/>
          <w:strike/>
          <w:color w:val="0000FF"/>
        </w:rPr>
        <w:t>o."</w:t>
      </w:r>
      <w:r w:rsidRPr="00C5126F">
        <w:rPr>
          <w:rFonts w:ascii="Calibri" w:hAnsi="Calibri" w:cs="Calibri"/>
          <w:strike/>
          <w:color w:val="0000FF"/>
        </w:rPr>
        <w:t xml:space="preserve"> </w:t>
      </w:r>
      <w:r w:rsidRPr="00C5126F">
        <w:rPr>
          <w:rFonts w:ascii="Helvetica" w:hAnsi="Helvetica" w:cs="Helvetica"/>
          <w:strike/>
          <w:color w:val="0000FF"/>
        </w:rPr>
        <w:t>(NR)</w:t>
      </w:r>
    </w:p>
    <w:p w14:paraId="6ECB7EE9" w14:textId="77777777" w:rsidR="00C5126F" w:rsidRDefault="00C5126F" w:rsidP="00C5126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66.402, de 28 de dezembro de 2021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 :</w:t>
      </w:r>
    </w:p>
    <w:p w14:paraId="38241C41" w14:textId="0FD0B4E5" w:rsidR="00C5126F" w:rsidRDefault="00C5126F" w:rsidP="00C5126F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</w:rPr>
      </w:pPr>
      <w:r>
        <w:rPr>
          <w:rFonts w:ascii="Helvetica" w:hAnsi="Helvetica" w:cs="Helvetica"/>
          <w:color w:val="0000FF"/>
        </w:rPr>
        <w:t>"Par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grafo 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 xml:space="preserve">nico - A continuidade dos repasses e dos ajustes a que se refere o "caput" deste artigo fica condicionada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realiza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at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 30 de junho de 2022, de Assembleia Geral pelas Associa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de Pais e Mestres, para ado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 Estatuto Padr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o." (NR)</w:t>
      </w:r>
    </w:p>
    <w:p w14:paraId="37B2A0B4" w14:textId="44B03D15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</w:rPr>
      </w:pPr>
      <w:r w:rsidRPr="00FE3273">
        <w:rPr>
          <w:rFonts w:ascii="Helvetica" w:eastAsia="Times New Roman" w:hAnsi="Helvetica" w:cs="Helvetica"/>
        </w:rPr>
        <w:t>Artigo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2º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-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Secretário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da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Educação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poderá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expedir,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mediante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resolução,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normas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complementares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necessárias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à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execução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deste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decreto.</w:t>
      </w:r>
    </w:p>
    <w:p w14:paraId="04B7CFAB" w14:textId="5FF2F631" w:rsidR="009460A0" w:rsidRDefault="009460A0" w:rsidP="009460A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65.869, de 1</w:t>
      </w:r>
      <w:r>
        <w:rPr>
          <w:rFonts w:ascii="Calibri" w:hAnsi="Calibri" w:cs="Calibri"/>
          <w:b/>
          <w:bCs/>
          <w:i/>
          <w:iCs/>
          <w:color w:val="000000"/>
        </w:rPr>
        <w:t>6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julho de 2021 (art.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):</w:t>
      </w:r>
    </w:p>
    <w:p w14:paraId="1AA69523" w14:textId="77777777" w:rsidR="009460A0" w:rsidRDefault="009460A0" w:rsidP="009460A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"Artigo 2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>-A - Enquanto n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houver a ado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do Estatuto Padr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estabelecido no anexo que integra este decreto, fica prorrogado, em car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ter excepcional, o mandato dos titulares dos Conselhos Deliberativos, das Diretorias Executivas e dos Conselhos Fiscais, das Associa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 de Pais e Mestres, eleitos na forma do Estatuto Padr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da Associa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de Pais e Mestres, estabelecido pelo Decreto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12.983, de 15 de dezembro de 1978, at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 xml:space="preserve"> a posse dos titulares eleitos na forma do artigo 13 do anexo deste decreto.</w:t>
      </w:r>
    </w:p>
    <w:p w14:paraId="03B4142B" w14:textId="77777777" w:rsidR="009460A0" w:rsidRDefault="009460A0" w:rsidP="009460A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1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A elei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 xml:space="preserve">o e a posse dos novos titulares dos 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rg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os estatut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rios dever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ocorrer no prazo m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ximo de 90 (noventa) dias, a contar da Assembleia Geral que aprovar o novo estatuto da entidade, em conformidade com o Estatuto Padr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estabelecido no anexo que integra este decreto.</w:t>
      </w:r>
    </w:p>
    <w:p w14:paraId="1B521278" w14:textId="06DBA081" w:rsidR="009460A0" w:rsidRDefault="009460A0" w:rsidP="009460A0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</w:rPr>
      </w:pPr>
      <w:r>
        <w:rPr>
          <w:rFonts w:ascii="Calibri" w:hAnsi="Calibri" w:cs="Calibri"/>
          <w:color w:val="FF0000"/>
        </w:rPr>
        <w:lastRenderedPageBreak/>
        <w:t>§</w:t>
      </w:r>
      <w:r>
        <w:rPr>
          <w:rFonts w:ascii="Helvetica" w:hAnsi="Helvetica" w:cs="Helvetica"/>
          <w:color w:val="FF0000"/>
        </w:rPr>
        <w:t xml:space="preserve"> 2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O mandato dos eleitos na primeira elei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a ser realizada ap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s a ado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do Estatuto Padr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estabelecido no anexo que integra este decreto ter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sua extens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limitada ao momento da posse dos eleitos na elei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subsequente, observando-se as datas-limite estipuladas no artigo 13 do anexo deste decreto."</w:t>
      </w:r>
    </w:p>
    <w:p w14:paraId="5ACBF733" w14:textId="75F38C16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</w:rPr>
      </w:pPr>
      <w:r w:rsidRPr="00FE3273">
        <w:rPr>
          <w:rFonts w:ascii="Helvetica" w:eastAsia="Times New Roman" w:hAnsi="Helvetica" w:cs="Helvetica"/>
        </w:rPr>
        <w:t>Artigo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3º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-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Este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decreto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entra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em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vigor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na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data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sua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publicação,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ficando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revogadas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as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disposições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em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contrário,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em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especial:</w:t>
      </w:r>
    </w:p>
    <w:p w14:paraId="5DD74940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</w:rPr>
      </w:pPr>
      <w:r w:rsidRPr="00FE3273">
        <w:rPr>
          <w:rFonts w:ascii="Helvetica" w:eastAsia="Times New Roman" w:hAnsi="Helvetica" w:cs="Helvetica"/>
        </w:rPr>
        <w:t>I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-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Decreto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nº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12.983,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15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dezembro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1978;</w:t>
      </w:r>
    </w:p>
    <w:p w14:paraId="27220168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</w:rPr>
      </w:pPr>
      <w:r w:rsidRPr="00FE3273">
        <w:rPr>
          <w:rFonts w:ascii="Helvetica" w:eastAsia="Times New Roman" w:hAnsi="Helvetica" w:cs="Helvetica"/>
        </w:rPr>
        <w:t>II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-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Decreto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nº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40.785,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18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abril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1996;</w:t>
      </w:r>
    </w:p>
    <w:p w14:paraId="5E9CAE7F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</w:rPr>
      </w:pPr>
      <w:r w:rsidRPr="00FE3273">
        <w:rPr>
          <w:rFonts w:ascii="Helvetica" w:eastAsia="Times New Roman" w:hAnsi="Helvetica" w:cs="Helvetica"/>
        </w:rPr>
        <w:t>III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-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Decreto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nº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48.408,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6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janeiro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2004;</w:t>
      </w:r>
    </w:p>
    <w:p w14:paraId="3BDF356C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</w:rPr>
      </w:pPr>
      <w:r w:rsidRPr="00FE3273">
        <w:rPr>
          <w:rFonts w:ascii="Helvetica" w:eastAsia="Times New Roman" w:hAnsi="Helvetica" w:cs="Helvetica"/>
        </w:rPr>
        <w:t>IV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-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Decreto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nº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50.756,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3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maio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2006;</w:t>
      </w:r>
    </w:p>
    <w:p w14:paraId="7D1150AA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</w:rPr>
      </w:pPr>
      <w:r w:rsidRPr="00FE3273">
        <w:rPr>
          <w:rFonts w:ascii="Helvetica" w:eastAsia="Times New Roman" w:hAnsi="Helvetica" w:cs="Helvetica"/>
        </w:rPr>
        <w:t>V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-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Decreto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nº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63.891,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5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dezembro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2018.</w:t>
      </w:r>
    </w:p>
    <w:p w14:paraId="1C508132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</w:rPr>
      </w:pPr>
      <w:r w:rsidRPr="00FE3273">
        <w:rPr>
          <w:rFonts w:ascii="Helvetica" w:eastAsia="Times New Roman" w:hAnsi="Helvetica" w:cs="Helvetica"/>
        </w:rPr>
        <w:t>Palácio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dos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Bandeirantes,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18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novembro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de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2020</w:t>
      </w:r>
    </w:p>
    <w:p w14:paraId="57792352" w14:textId="77777777" w:rsidR="00FE3273" w:rsidRDefault="00FE3273" w:rsidP="002A435A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</w:rPr>
      </w:pPr>
      <w:r w:rsidRPr="00FE3273">
        <w:rPr>
          <w:rFonts w:ascii="Helvetica" w:eastAsia="Times New Roman" w:hAnsi="Helvetica" w:cs="Helvetica"/>
        </w:rPr>
        <w:t>JOÃO</w:t>
      </w:r>
      <w:r w:rsidR="00535DAD">
        <w:rPr>
          <w:rFonts w:ascii="Helvetica" w:eastAsia="Times New Roman" w:hAnsi="Helvetica" w:cs="Helvetica"/>
        </w:rPr>
        <w:t xml:space="preserve"> </w:t>
      </w:r>
      <w:r w:rsidRPr="00FE3273">
        <w:rPr>
          <w:rFonts w:ascii="Helvetica" w:eastAsia="Times New Roman" w:hAnsi="Helvetica" w:cs="Helvetica"/>
        </w:rPr>
        <w:t>DORIA</w:t>
      </w:r>
    </w:p>
    <w:p w14:paraId="5D4CD78E" w14:textId="77777777" w:rsidR="00535DAD" w:rsidRPr="00FE3273" w:rsidRDefault="00535DAD" w:rsidP="002A435A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</w:rPr>
      </w:pPr>
    </w:p>
    <w:p w14:paraId="67F64976" w14:textId="77777777" w:rsidR="00FE3273" w:rsidRPr="00FE3273" w:rsidRDefault="00FE3273" w:rsidP="002A435A">
      <w:pPr>
        <w:jc w:val="center"/>
        <w:rPr>
          <w:rFonts w:ascii="Helvetica" w:hAnsi="Helvetica" w:cs="Helvetica"/>
          <w:b/>
          <w:bCs/>
        </w:rPr>
      </w:pPr>
      <w:r w:rsidRPr="00FE3273">
        <w:rPr>
          <w:rFonts w:ascii="Helvetica" w:hAnsi="Helvetica" w:cs="Helvetica"/>
          <w:b/>
          <w:bCs/>
        </w:rPr>
        <w:t>ANEXO</w:t>
      </w:r>
    </w:p>
    <w:p w14:paraId="6E6D1CC4" w14:textId="77777777" w:rsidR="00AB7C8D" w:rsidRPr="00FE3273" w:rsidRDefault="00FE3273" w:rsidP="002A435A">
      <w:pPr>
        <w:jc w:val="center"/>
        <w:rPr>
          <w:rFonts w:ascii="Helvetica" w:hAnsi="Helvetica" w:cs="Helvetica"/>
          <w:b/>
          <w:bCs/>
        </w:rPr>
      </w:pPr>
      <w:r w:rsidRPr="00FE3273">
        <w:rPr>
          <w:rFonts w:ascii="Helvetica" w:hAnsi="Helvetica" w:cs="Helvetica"/>
          <w:b/>
          <w:bCs/>
        </w:rPr>
        <w:t>a</w:t>
      </w:r>
      <w:r w:rsid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que</w:t>
      </w:r>
      <w:r w:rsid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se</w:t>
      </w:r>
      <w:r w:rsid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refere</w:t>
      </w:r>
      <w:r w:rsid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o</w:t>
      </w:r>
      <w:r w:rsid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artigo</w:t>
      </w:r>
      <w:r w:rsid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1º</w:t>
      </w:r>
      <w:r w:rsid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do</w:t>
      </w:r>
      <w:r w:rsidR="00F63E73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Decreto</w:t>
      </w:r>
      <w:r w:rsid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nº</w:t>
      </w:r>
      <w:r w:rsid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65.298,</w:t>
      </w:r>
      <w:r w:rsid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de</w:t>
      </w:r>
      <w:r w:rsid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18</w:t>
      </w:r>
      <w:r w:rsid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de</w:t>
      </w:r>
      <w:r w:rsid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novembro</w:t>
      </w:r>
      <w:r w:rsid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de</w:t>
      </w:r>
      <w:r w:rsid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2020</w:t>
      </w:r>
    </w:p>
    <w:p w14:paraId="6AF5706E" w14:textId="77777777" w:rsidR="00FE3273" w:rsidRPr="00FE3273" w:rsidRDefault="00FE3273" w:rsidP="002A435A">
      <w:pPr>
        <w:jc w:val="center"/>
        <w:rPr>
          <w:rFonts w:ascii="Helvetica" w:hAnsi="Helvetica" w:cs="Helvetica"/>
          <w:b/>
          <w:bCs/>
        </w:rPr>
      </w:pPr>
      <w:r w:rsidRPr="00FE3273">
        <w:rPr>
          <w:rFonts w:ascii="Helvetica" w:hAnsi="Helvetica" w:cs="Helvetica"/>
          <w:b/>
          <w:bCs/>
        </w:rPr>
        <w:t>ESTATUTO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PADRÃO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DAS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ASSOCIAÇÕES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DE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PAIS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E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MESTRES</w:t>
      </w:r>
    </w:p>
    <w:p w14:paraId="64E71515" w14:textId="77777777" w:rsidR="00FE3273" w:rsidRPr="00FE3273" w:rsidRDefault="00FE3273" w:rsidP="002A435A">
      <w:pPr>
        <w:jc w:val="center"/>
        <w:rPr>
          <w:rFonts w:ascii="Helvetica" w:hAnsi="Helvetica" w:cs="Helvetica"/>
          <w:b/>
          <w:bCs/>
        </w:rPr>
      </w:pPr>
      <w:r w:rsidRPr="00FE3273">
        <w:rPr>
          <w:rFonts w:ascii="Helvetica" w:hAnsi="Helvetica" w:cs="Helvetica"/>
          <w:b/>
          <w:bCs/>
        </w:rPr>
        <w:t>CAPÍTULO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I</w:t>
      </w:r>
    </w:p>
    <w:p w14:paraId="1020C0D7" w14:textId="77777777" w:rsidR="00FE3273" w:rsidRPr="00FE3273" w:rsidRDefault="00FE3273" w:rsidP="002A435A">
      <w:pPr>
        <w:jc w:val="center"/>
        <w:rPr>
          <w:rFonts w:ascii="Helvetica" w:hAnsi="Helvetica" w:cs="Helvetica"/>
          <w:b/>
          <w:bCs/>
        </w:rPr>
      </w:pPr>
      <w:r w:rsidRPr="00FE3273">
        <w:rPr>
          <w:rFonts w:ascii="Helvetica" w:hAnsi="Helvetica" w:cs="Helvetica"/>
          <w:b/>
          <w:bCs/>
        </w:rPr>
        <w:t>Da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Instituição,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da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Natureza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e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da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Finalidade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da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Associação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de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Pais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e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Mestres</w:t>
      </w:r>
    </w:p>
    <w:p w14:paraId="5392B565" w14:textId="77777777" w:rsidR="00FE3273" w:rsidRPr="00FE3273" w:rsidRDefault="00FE3273" w:rsidP="002A435A">
      <w:pPr>
        <w:jc w:val="center"/>
        <w:rPr>
          <w:rFonts w:ascii="Helvetica" w:hAnsi="Helvetica" w:cs="Helvetica"/>
          <w:b/>
          <w:bCs/>
        </w:rPr>
      </w:pPr>
      <w:r w:rsidRPr="00FE3273">
        <w:rPr>
          <w:rFonts w:ascii="Helvetica" w:hAnsi="Helvetica" w:cs="Helvetica"/>
          <w:b/>
          <w:bCs/>
        </w:rPr>
        <w:t>SEÇÃO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I</w:t>
      </w:r>
    </w:p>
    <w:p w14:paraId="3E45D3DC" w14:textId="77777777" w:rsidR="00FE3273" w:rsidRDefault="00FE3273" w:rsidP="002A435A">
      <w:pPr>
        <w:jc w:val="center"/>
        <w:rPr>
          <w:rFonts w:ascii="Helvetica" w:hAnsi="Helvetica" w:cs="Helvetica"/>
          <w:b/>
          <w:bCs/>
        </w:rPr>
      </w:pPr>
      <w:r w:rsidRPr="00FE3273">
        <w:rPr>
          <w:rFonts w:ascii="Helvetica" w:hAnsi="Helvetica" w:cs="Helvetica"/>
          <w:b/>
          <w:bCs/>
        </w:rPr>
        <w:t>Da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Instituição</w:t>
      </w:r>
    </w:p>
    <w:p w14:paraId="17DD758B" w14:textId="77777777" w:rsidR="00535DAD" w:rsidRPr="00F63E73" w:rsidRDefault="00535DAD" w:rsidP="002A435A">
      <w:pPr>
        <w:jc w:val="center"/>
        <w:rPr>
          <w:rFonts w:ascii="Helvetica" w:hAnsi="Helvetica" w:cs="Helvetica"/>
          <w:sz w:val="16"/>
          <w:szCs w:val="16"/>
        </w:rPr>
      </w:pPr>
    </w:p>
    <w:p w14:paraId="25F30813" w14:textId="77777777" w:rsid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t>Artigo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1º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-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Associação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Pais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Mestres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Escola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Estadual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.......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(nome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completo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título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e/ou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tratamento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sem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abreviaturas),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fundada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na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data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___/___/______,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designada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simplesmente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APM,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localizada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na</w:t>
      </w:r>
      <w:r w:rsidR="00535DAD">
        <w:rPr>
          <w:rFonts w:ascii="Helvetica" w:hAnsi="Helvetica" w:cs="Helvetica"/>
        </w:rPr>
        <w:t xml:space="preserve">  </w:t>
      </w:r>
      <w:r w:rsidRPr="00FE3273">
        <w:rPr>
          <w:rFonts w:ascii="Helvetica" w:hAnsi="Helvetica" w:cs="Helvetica"/>
        </w:rPr>
        <w:t>......,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nº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....,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na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cidade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......,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Estado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Paulo,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reger-se-á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pelas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normas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deste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estatuto.</w:t>
      </w:r>
    </w:p>
    <w:p w14:paraId="77898BAD" w14:textId="77777777" w:rsidR="00535DAD" w:rsidRPr="00F63E73" w:rsidRDefault="00535DAD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16"/>
          <w:szCs w:val="16"/>
        </w:rPr>
      </w:pPr>
    </w:p>
    <w:p w14:paraId="72C076B0" w14:textId="77777777" w:rsidR="00FE3273" w:rsidRPr="00FE3273" w:rsidRDefault="00FE3273" w:rsidP="002A435A">
      <w:pPr>
        <w:jc w:val="center"/>
        <w:rPr>
          <w:rFonts w:ascii="Helvetica" w:hAnsi="Helvetica" w:cs="Helvetica"/>
          <w:b/>
          <w:bCs/>
        </w:rPr>
      </w:pPr>
      <w:r w:rsidRPr="00FE3273">
        <w:rPr>
          <w:rFonts w:ascii="Helvetica" w:hAnsi="Helvetica" w:cs="Helvetica"/>
          <w:b/>
          <w:bCs/>
        </w:rPr>
        <w:t>SEÇÃO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II</w:t>
      </w:r>
    </w:p>
    <w:p w14:paraId="5C962E1B" w14:textId="77777777" w:rsidR="00FE3273" w:rsidRDefault="00FE3273" w:rsidP="002A435A">
      <w:pPr>
        <w:jc w:val="center"/>
        <w:rPr>
          <w:rFonts w:ascii="Helvetica" w:hAnsi="Helvetica" w:cs="Helvetica"/>
          <w:b/>
          <w:bCs/>
        </w:rPr>
      </w:pPr>
      <w:r w:rsidRPr="00FE3273">
        <w:rPr>
          <w:rFonts w:ascii="Helvetica" w:hAnsi="Helvetica" w:cs="Helvetica"/>
          <w:b/>
          <w:bCs/>
        </w:rPr>
        <w:t>Da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Natureza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e</w:t>
      </w:r>
      <w:r w:rsidR="00535DAD" w:rsidRPr="00535DAD">
        <w:rPr>
          <w:rFonts w:ascii="Helvetica" w:hAnsi="Helvetica" w:cs="Helvetica"/>
          <w:b/>
          <w:bCs/>
        </w:rPr>
        <w:t xml:space="preserve"> </w:t>
      </w:r>
      <w:r w:rsidRPr="00FE3273">
        <w:rPr>
          <w:rFonts w:ascii="Helvetica" w:hAnsi="Helvetica" w:cs="Helvetica"/>
          <w:b/>
          <w:bCs/>
        </w:rPr>
        <w:t>Finalidade</w:t>
      </w:r>
    </w:p>
    <w:p w14:paraId="08739881" w14:textId="77777777" w:rsidR="00535DAD" w:rsidRPr="00F63E73" w:rsidRDefault="00535DAD" w:rsidP="002A435A">
      <w:pPr>
        <w:jc w:val="center"/>
        <w:rPr>
          <w:rFonts w:ascii="Helvetica" w:hAnsi="Helvetica" w:cs="Helvetica"/>
          <w:b/>
          <w:bCs/>
          <w:sz w:val="16"/>
          <w:szCs w:val="16"/>
        </w:rPr>
      </w:pPr>
    </w:p>
    <w:p w14:paraId="55AE4668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t>Artigo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2º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-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APM,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constituída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na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forma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associação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civil,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personalidade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jurídica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direito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privado,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sem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fins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econômicos,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sujeita-se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às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disposições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Código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Civil.</w:t>
      </w:r>
    </w:p>
    <w:p w14:paraId="19CFF0CE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t>Artigo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3º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-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APM,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entidade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objetivos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sociais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educativos,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tem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por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finalidade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ser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instrumento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participação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comunidade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na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escola,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bem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como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colaborar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no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aprimoramento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processo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educacional,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na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assistência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aluno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na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integração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família,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escola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comunidade,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sendo-lhe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vedada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adoção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caráter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político,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racial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ou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religioso.</w:t>
      </w:r>
    </w:p>
    <w:p w14:paraId="5955CD53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t>Artigo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4º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-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Para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consecução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seus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fins,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APM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propõe-se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a:</w:t>
      </w:r>
    </w:p>
    <w:p w14:paraId="4BB2D5B9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t>I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-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colaborar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direção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escola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para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atingir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seus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objetivos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educacionais;</w:t>
      </w:r>
    </w:p>
    <w:p w14:paraId="26BDFB9E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lastRenderedPageBreak/>
        <w:t>II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-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representar,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perante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escola,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aspirações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comunidade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responsáveis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legais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pelos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alunos;</w:t>
      </w:r>
    </w:p>
    <w:p w14:paraId="616A94F8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t>III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-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celebrar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parcerias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instituições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públicas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ou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privadas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receber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contribuições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financeiras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voltadas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à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melhoria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infraestrutura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ações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pedagógicas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unidade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escolar,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sempre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propósito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assegurar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direito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constitucional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à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educação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qualidade,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observadas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normas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legais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aplicáveis;</w:t>
      </w:r>
    </w:p>
    <w:p w14:paraId="50E1CD41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t>IV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-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mobilizar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recursos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humanos,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materiais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financeiros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comunidade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para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auxiliar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escola,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provendo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condições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que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permitam,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observadas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normas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legais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aplicáveis:</w:t>
      </w:r>
    </w:p>
    <w:p w14:paraId="018C0451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t>a)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melhoria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ensino;</w:t>
      </w:r>
    </w:p>
    <w:p w14:paraId="738E58C3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t>b)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desenvolvimento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atividades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assistência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aluno,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nas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áreas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socioeconômica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saúde;</w:t>
      </w:r>
    </w:p>
    <w:p w14:paraId="36F019AB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t>c)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conservação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manutenção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prédio,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equipamentos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instalações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escolares;</w:t>
      </w:r>
    </w:p>
    <w:p w14:paraId="341578A2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t>d)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programação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atividades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culturais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lazer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que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envolvam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participação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conjunta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professores,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alunos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seus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responsáveis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legais;</w:t>
      </w:r>
    </w:p>
    <w:p w14:paraId="36C1AB94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t>e)</w:t>
      </w:r>
      <w:r w:rsidR="00535DAD">
        <w:rPr>
          <w:rFonts w:ascii="Helvetica" w:hAnsi="Helvetica" w:cs="Helvetica"/>
        </w:rPr>
        <w:t xml:space="preserve">  </w:t>
      </w:r>
      <w:r w:rsidRPr="00FE3273">
        <w:rPr>
          <w:rFonts w:ascii="Helvetica" w:hAnsi="Helvetica" w:cs="Helvetica"/>
        </w:rPr>
        <w:t>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execução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obras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construção,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reformas,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ampliações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adequações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prédios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escolares,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sem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prejuízo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acompanhamento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fiscalização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pela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Fundação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para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Desenvolvimento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Educação;</w:t>
      </w:r>
    </w:p>
    <w:p w14:paraId="3EE0269B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t>V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-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favorecer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entrosamento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entre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responsáveis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legais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alunos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professores,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possibilitando:</w:t>
      </w:r>
    </w:p>
    <w:p w14:paraId="3835D9FB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t>a)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responsáveis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legais,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que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recebam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informações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relativas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objetivos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educacionais,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métodos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processos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ensino,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bem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como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sobre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aproveitamento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escolar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alunos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sob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sua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responsabilidade;</w:t>
      </w:r>
    </w:p>
    <w:p w14:paraId="04F84B94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t>b)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professores,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que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conheçam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condições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vida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aluno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fora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escola,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como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instrumento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para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auxiliar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aprimoramento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processo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educacional;</w:t>
      </w:r>
    </w:p>
    <w:p w14:paraId="447814A1" w14:textId="77777777" w:rsidR="00FE3273" w:rsidRP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t>VI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-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administrar,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direta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ou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indiretamente,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nos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termos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lei,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cantina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escolar.</w:t>
      </w:r>
    </w:p>
    <w:p w14:paraId="4DBC303E" w14:textId="77777777" w:rsidR="00FE3273" w:rsidRDefault="00FE3273" w:rsidP="002A435A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E3273">
        <w:rPr>
          <w:rFonts w:ascii="Helvetica" w:hAnsi="Helvetica" w:cs="Helvetica"/>
        </w:rPr>
        <w:t>Artigo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5º-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atividades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decorrentes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objetivos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especificados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no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artigo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4º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deverão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estar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previstas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Plano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Aplicação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Financeira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elaborado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pela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APM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articulado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ao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Plano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Gestão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da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unidade</w:t>
      </w:r>
      <w:r w:rsidR="00535DAD">
        <w:rPr>
          <w:rFonts w:ascii="Helvetica" w:hAnsi="Helvetica" w:cs="Helvetica"/>
        </w:rPr>
        <w:t xml:space="preserve"> </w:t>
      </w:r>
      <w:r w:rsidRPr="00FE3273">
        <w:rPr>
          <w:rFonts w:ascii="Helvetica" w:hAnsi="Helvetica" w:cs="Helvetica"/>
        </w:rPr>
        <w:t>escolar.</w:t>
      </w:r>
    </w:p>
    <w:p w14:paraId="47938680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SE</w:t>
      </w:r>
      <w:r>
        <w:rPr>
          <w:rFonts w:ascii="Calibri" w:hAnsi="Calibri" w:cs="Calibri"/>
          <w:b/>
          <w:bCs/>
          <w:color w:val="000000"/>
        </w:rPr>
        <w:t>ÇÃ</w:t>
      </w:r>
      <w:r>
        <w:rPr>
          <w:rFonts w:ascii="Helvetica" w:hAnsi="Helvetica" w:cs="Helvetica"/>
          <w:b/>
          <w:bCs/>
          <w:color w:val="000000"/>
        </w:rPr>
        <w:t>O III</w:t>
      </w:r>
    </w:p>
    <w:p w14:paraId="019BBD63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Dos Meios e Recursos</w:t>
      </w:r>
    </w:p>
    <w:p w14:paraId="4EBD2D1F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</w:p>
    <w:p w14:paraId="4A78D3E8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6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Os recursos financeiros da APM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obtidos por meio de:</w:t>
      </w:r>
    </w:p>
    <w:p w14:paraId="186641D3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transfer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de recursos federais e estaduais do Programa Dinheiro Direto na Escola - PDDE;</w:t>
      </w:r>
    </w:p>
    <w:p w14:paraId="25F80DA0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contribui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associados;</w:t>
      </w:r>
    </w:p>
    <w:p w14:paraId="382F8206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parcerias em geral;</w:t>
      </w:r>
    </w:p>
    <w:p w14:paraId="119C044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IV - aux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lios, contribui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ou subven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diversas;</w:t>
      </w:r>
    </w:p>
    <w:p w14:paraId="295D31C6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 - doa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774B36D1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 - promo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festas, campanhas e demais eventos sociais, culturais e esportivos;</w:t>
      </w:r>
    </w:p>
    <w:p w14:paraId="1B82F17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VII - atividades decorrentes da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cantina escolar.</w:t>
      </w:r>
    </w:p>
    <w:p w14:paraId="0976B16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 contribui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associados a que se refere o inciso II deste artigo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sempre facultativa.</w:t>
      </w:r>
    </w:p>
    <w:p w14:paraId="2980C5B0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As contribui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dos associados e demais recursos financeiros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depositadas em conta banc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de titularidade da APM, sendo que os recursos financeiros recebidos da Secretaria da Educa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depositados em institui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financeira indicada pela Pasta.</w:t>
      </w:r>
    </w:p>
    <w:p w14:paraId="4C2CC1C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Cabe ao Diretor Executivo movimentar conta banc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de titularidade da APM, podendo a atribui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ser delegada ao Vice-Diretor Executivo, sem preju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zo do disposto no artigo 28 deste estatuto.</w:t>
      </w:r>
    </w:p>
    <w:p w14:paraId="6C13157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Artigo 7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A aplica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dos recursos financeiros de origem federal e estadual observar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 o Plano de Aplica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Financeira da APM, elaborado de acordo com as normas federais e estaduais que regem a mat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ria.</w:t>
      </w:r>
    </w:p>
    <w:p w14:paraId="332C0B3E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65.346, de 9 de dezembro de 2020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4" w:history="1">
        <w:r>
          <w:rPr>
            <w:rFonts w:ascii="Helv" w:hAnsi="Helv" w:cs="Helv"/>
            <w:color w:val="0000FF"/>
            <w:sz w:val="20"/>
            <w:szCs w:val="20"/>
          </w:rPr>
          <w:t>Notes Link</w:t>
        </w:r>
      </w:hyperlink>
      <w:r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BB8113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"Artigo 7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aplica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dos recursos financeiros de origem estadual observar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o Plano de Aplica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Financeira da APM, elaborado de acordo com as normas estaduais que regem a mat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ria." (NR)</w:t>
      </w:r>
    </w:p>
    <w:p w14:paraId="1F79D7C2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Os recursos da APM devem ser aplicados, prioritariamente, na melhoria das condi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voltadas a propiciar a aprendizagem dos estudantes.</w:t>
      </w:r>
    </w:p>
    <w:p w14:paraId="2056E05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vedada a contrata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pela APM dos seguintes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os:</w:t>
      </w:r>
    </w:p>
    <w:p w14:paraId="3FE9C35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cont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nuos que, por sua natureza, devam ser contratados pela Secretaria da Educa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5F80155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prestados por agente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da ativa, incluindo-se os de consultoria,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e assemelhados;</w:t>
      </w:r>
    </w:p>
    <w:p w14:paraId="1657BEBF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prestados por empresas privadas que tenham em seu quadro societ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servidor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da ativa ou empregado de empresa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 ou de sociedade de economia mista, incluindo-se 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consultoria.</w:t>
      </w:r>
    </w:p>
    <w:p w14:paraId="3F3D66F3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</w:p>
    <w:p w14:paraId="31A34FA5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CAP</w:t>
      </w:r>
      <w:r>
        <w:rPr>
          <w:rFonts w:ascii="Calibri" w:hAnsi="Calibri" w:cs="Calibri"/>
          <w:b/>
          <w:bCs/>
          <w:color w:val="000000"/>
        </w:rPr>
        <w:t>Í</w:t>
      </w:r>
      <w:r>
        <w:rPr>
          <w:rFonts w:ascii="Helvetica" w:hAnsi="Helvetica" w:cs="Helvetica"/>
          <w:b/>
          <w:bCs/>
          <w:color w:val="000000"/>
        </w:rPr>
        <w:t>TULO II</w:t>
      </w:r>
    </w:p>
    <w:p w14:paraId="61333ED6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Dos Associados, seus Direitos e Deveres</w:t>
      </w:r>
    </w:p>
    <w:p w14:paraId="05FE860A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SE</w:t>
      </w:r>
      <w:r>
        <w:rPr>
          <w:rFonts w:ascii="Calibri" w:hAnsi="Calibri" w:cs="Calibri"/>
          <w:b/>
          <w:bCs/>
          <w:color w:val="000000"/>
        </w:rPr>
        <w:t>ÇÃ</w:t>
      </w:r>
      <w:r>
        <w:rPr>
          <w:rFonts w:ascii="Helvetica" w:hAnsi="Helvetica" w:cs="Helvetica"/>
          <w:b/>
          <w:bCs/>
          <w:color w:val="000000"/>
        </w:rPr>
        <w:t>O I</w:t>
      </w:r>
    </w:p>
    <w:p w14:paraId="1068EF7F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Dos Associados</w:t>
      </w:r>
    </w:p>
    <w:p w14:paraId="24B8A804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</w:p>
    <w:p w14:paraId="5B1262DD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8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quadro social da APM, constitu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do por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mero m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nimo de 9 (nove) associados,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composto de:</w:t>
      </w:r>
    </w:p>
    <w:p w14:paraId="6B67A813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associados com direito a voto na Assembleia Geral;</w:t>
      </w:r>
    </w:p>
    <w:p w14:paraId="02A7E16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associados sem direito a voto na Assembleia Geral.</w:t>
      </w:r>
    </w:p>
    <w:p w14:paraId="7D7F1A0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lastRenderedPageBreak/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associados com direito a voto na Assembleia Geral os servidores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em exerc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cio na escola, os respons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veis legais pelos alunos nela matriculados e os alunos matriculados maiores de 18 anos.</w:t>
      </w:r>
    </w:p>
    <w:p w14:paraId="1016C183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associados sem direito a voto na Assembleia Geral os alunos menores de 18 anos matriculados na escola, os ex-alunos e respectivos respons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veis legais, os ex-professores da escola, demais membros da comunidade e aqueles que, a crit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rio do Conselho Deliberativo, tenham prestado relevantes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Educa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APM.</w:t>
      </w:r>
    </w:p>
    <w:p w14:paraId="540A7AE8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Exceto na hip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tese de menor emancipado, aos alunos menores de 18 anos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vedado integrar o Conselho Deliberativo, o Conselho Fiscal e a Diretoria.</w:t>
      </w:r>
    </w:p>
    <w:p w14:paraId="3119F897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</w:p>
    <w:p w14:paraId="4C627852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SE</w:t>
      </w:r>
      <w:r>
        <w:rPr>
          <w:rFonts w:ascii="Calibri" w:hAnsi="Calibri" w:cs="Calibri"/>
          <w:b/>
          <w:bCs/>
          <w:color w:val="000000"/>
        </w:rPr>
        <w:t>ÇÃ</w:t>
      </w:r>
      <w:r>
        <w:rPr>
          <w:rFonts w:ascii="Helvetica" w:hAnsi="Helvetica" w:cs="Helvetica"/>
          <w:b/>
          <w:bCs/>
          <w:color w:val="000000"/>
        </w:rPr>
        <w:t>O II</w:t>
      </w:r>
    </w:p>
    <w:p w14:paraId="78AEB5DB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Dos Direitos e Deveres</w:t>
      </w:r>
    </w:p>
    <w:p w14:paraId="61838B1E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</w:p>
    <w:p w14:paraId="0E7CE1C8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9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Constituem direitos dos associados:</w:t>
      </w:r>
    </w:p>
    <w:p w14:paraId="67EE6E00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apresentar sugest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e oferecer colabora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aos dirigentes 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da APM;</w:t>
      </w:r>
    </w:p>
    <w:p w14:paraId="40FEE69E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receber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manifestar-se sobre o projeto pedag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 da escola;</w:t>
      </w:r>
    </w:p>
    <w:p w14:paraId="0DE21577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participar das Assembleias Gerais e de todas as atividades organizadas pela APM;</w:t>
      </w:r>
    </w:p>
    <w:p w14:paraId="355E3672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IV - votar e ser votado nos termos do presente estatuto;</w:t>
      </w:r>
    </w:p>
    <w:p w14:paraId="7A5B8070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 - solicitar aos administradores respons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veis esclarecimentos a respeito da utiliza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recursos financeiros da APM;</w:t>
      </w:r>
    </w:p>
    <w:p w14:paraId="235B3E67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 - apresentar pessoas da comunidade para amplia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quadro social;</w:t>
      </w:r>
    </w:p>
    <w:p w14:paraId="7E75B6AD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 - deixar de integrar o quadro de associados, solicitando seu desligamento ao Diretor Executivo, mediante protocolo.</w:t>
      </w:r>
    </w:p>
    <w:p w14:paraId="04EE1312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10 - Constituem deveres dos associados:</w:t>
      </w:r>
    </w:p>
    <w:p w14:paraId="3C5E55B5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defender, por atos e palavras, o bom nome da escola e da APM;</w:t>
      </w:r>
    </w:p>
    <w:p w14:paraId="0A0AD520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conhecer o estatuto da APM;</w:t>
      </w:r>
    </w:p>
    <w:p w14:paraId="5C9EF454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participar das reuni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para as quais forem convocados;</w:t>
      </w:r>
    </w:p>
    <w:p w14:paraId="59103433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IV - desempenhar, responsavelmente, os cargos e as miss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que lhes forem confiados;</w:t>
      </w:r>
    </w:p>
    <w:p w14:paraId="5DAF61C4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 - concorrer para estreitar as rela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cordialidade entre todos os associados e incentivar a participa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comunit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na escola;</w:t>
      </w:r>
    </w:p>
    <w:p w14:paraId="2C4682D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 - cooperar, dentro de suas possibilidades, para a constitui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fundo financeiro da APM;</w:t>
      </w:r>
    </w:p>
    <w:p w14:paraId="2816DF8E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- prestar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APM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gerais ou de sua especialidade profissional, de acordo com suas possibilidades;</w:t>
      </w:r>
    </w:p>
    <w:p w14:paraId="108B15D1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VIII -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prejudicar ou danificar o pr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dio escolar, 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do respectivo terreno e os equipamentos escolares, nem embara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ar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voltados para sua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42D0B47D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IX - responsabilizar-se pelo uso do pr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dio, de suas depend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e equipamentos escolares, quando encarregados diretamente da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atividades programadas pela APM.</w:t>
      </w:r>
    </w:p>
    <w:p w14:paraId="5BA8F6C6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11 - A exclus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compuls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ria do associado do quadro associativo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admiss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apenas quando houver justa causa, reconhecida ao fim de procedimento em que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assegurado direito de defesa e de recurso.</w:t>
      </w:r>
    </w:p>
    <w:p w14:paraId="7C100230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procedimento de que trata o "caput" deste artigo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instaurado pelo Diretor Executivo, de of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cio, ou por requisi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Presidente do Conselho Deliberativo, do Presidente do Conselho Fiscal ou de 1/5 (um quinto) dos associados.</w:t>
      </w:r>
    </w:p>
    <w:p w14:paraId="0D30D9BC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associado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cientificado por escrito e pessoalmente dos fatos que lhe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imputados e das consequ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a que estar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sujeito para, no prazo de 15 (quinze) dias, oferecer defesa e indicar, justificadamente, as provas que pretende produzir, cuja pertin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aferida, de forma motivada, pelo Diretor Executivo.</w:t>
      </w:r>
    </w:p>
    <w:p w14:paraId="261DC32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Decorrido o prazo previsto no 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grafo anterior sem a apresenta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defesa ou apreciadas as raz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de defesa e produzidas as provas,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o associado notificado, pessoalmente, para oferecer suas raz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finais, no prazo de 7 (sete) dias.</w:t>
      </w:r>
    </w:p>
    <w:p w14:paraId="5ED4C8C5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Apresentadas ou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as raz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finais, a Diretoria decidir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, motivadamente, no prazo de 20 (vinte) dias, em sess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extraordin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ria, comunicando a decis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ao Presidente do Conselho Deliberativo.</w:t>
      </w:r>
    </w:p>
    <w:p w14:paraId="24271558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5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associado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pessoalmente intimado da decis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Diretoria e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interpor recurso escrito e fundamentado, no prazo de 15 (quinze) dias, dirigido ao Presidente do Conselho Deliberativo, a quem competir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exercer ju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zo fundamentado de admissibilidade do recurso e convocar reuni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do Conselho Deliberativo para a delibera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recurso.</w:t>
      </w:r>
    </w:p>
    <w:p w14:paraId="0A6A9A67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6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Os prazos referidos nos 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grafos anteriores contam-se por dias corridos, excluindo-se o dia do come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e incluindo-se o do vencimento, prorrogado este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o primeiro dia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til subsequente se o termo final ocorrer em 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bado, domingo ou feriado.</w:t>
      </w:r>
    </w:p>
    <w:p w14:paraId="36B21532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7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Os prazos somente come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am a correr a partir do primeiro dia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til ap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 a intima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68E3E658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</w:p>
    <w:p w14:paraId="0A08AD3E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CAP</w:t>
      </w:r>
      <w:r>
        <w:rPr>
          <w:rFonts w:ascii="Calibri" w:hAnsi="Calibri" w:cs="Calibri"/>
          <w:b/>
          <w:bCs/>
          <w:color w:val="000000"/>
        </w:rPr>
        <w:t>Í</w:t>
      </w:r>
      <w:r>
        <w:rPr>
          <w:rFonts w:ascii="Helvetica" w:hAnsi="Helvetica" w:cs="Helvetica"/>
          <w:b/>
          <w:bCs/>
          <w:color w:val="000000"/>
        </w:rPr>
        <w:t>TULO III</w:t>
      </w:r>
    </w:p>
    <w:p w14:paraId="09EACCE3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Da Administra</w:t>
      </w:r>
      <w:r>
        <w:rPr>
          <w:rFonts w:ascii="Calibri" w:hAnsi="Calibri" w:cs="Calibri"/>
          <w:b/>
          <w:bCs/>
          <w:color w:val="000000"/>
        </w:rPr>
        <w:t>çã</w:t>
      </w:r>
      <w:r>
        <w:rPr>
          <w:rFonts w:ascii="Helvetica" w:hAnsi="Helvetica" w:cs="Helvetica"/>
          <w:b/>
          <w:bCs/>
          <w:color w:val="000000"/>
        </w:rPr>
        <w:t>o</w:t>
      </w:r>
    </w:p>
    <w:p w14:paraId="0FC2DE22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SE</w:t>
      </w:r>
      <w:r>
        <w:rPr>
          <w:rFonts w:ascii="Calibri" w:hAnsi="Calibri" w:cs="Calibri"/>
          <w:b/>
          <w:bCs/>
          <w:color w:val="000000"/>
        </w:rPr>
        <w:t>ÇÃ</w:t>
      </w:r>
      <w:r>
        <w:rPr>
          <w:rFonts w:ascii="Helvetica" w:hAnsi="Helvetica" w:cs="Helvetica"/>
          <w:b/>
          <w:bCs/>
          <w:color w:val="000000"/>
        </w:rPr>
        <w:t>O I</w:t>
      </w:r>
    </w:p>
    <w:p w14:paraId="41D084A2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Dos </w:t>
      </w:r>
      <w:r>
        <w:rPr>
          <w:rFonts w:ascii="Calibri" w:hAnsi="Calibri" w:cs="Calibri"/>
          <w:b/>
          <w:bCs/>
          <w:color w:val="000000"/>
        </w:rPr>
        <w:t>Ó</w:t>
      </w:r>
      <w:r>
        <w:rPr>
          <w:rFonts w:ascii="Helvetica" w:hAnsi="Helvetica" w:cs="Helvetica"/>
          <w:b/>
          <w:bCs/>
          <w:color w:val="000000"/>
        </w:rPr>
        <w:t>rg</w:t>
      </w:r>
      <w:r>
        <w:rPr>
          <w:rFonts w:ascii="Calibri" w:hAnsi="Calibri" w:cs="Calibri"/>
          <w:b/>
          <w:bCs/>
          <w:color w:val="000000"/>
        </w:rPr>
        <w:t>ã</w:t>
      </w:r>
      <w:r>
        <w:rPr>
          <w:rFonts w:ascii="Helvetica" w:hAnsi="Helvetica" w:cs="Helvetica"/>
          <w:b/>
          <w:bCs/>
          <w:color w:val="000000"/>
        </w:rPr>
        <w:t>os Diretores</w:t>
      </w:r>
    </w:p>
    <w:p w14:paraId="777D2339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</w:p>
    <w:p w14:paraId="16BD42E3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12 - A APM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administrada pelos seguintes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os:</w:t>
      </w:r>
    </w:p>
    <w:p w14:paraId="75BBB7A2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Assembleia Geral;</w:t>
      </w:r>
    </w:p>
    <w:p w14:paraId="3D80B265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Conselho Deliberativo;</w:t>
      </w:r>
    </w:p>
    <w:p w14:paraId="0D489FF1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III - Conselho Fiscal;</w:t>
      </w:r>
    </w:p>
    <w:p w14:paraId="362C8C76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IV - Diretoria.</w:t>
      </w:r>
    </w:p>
    <w:p w14:paraId="66154F46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13 - A elei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membros do Conselho Deliberativo, do Conselho Fiscal e da Diretoria dever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ser realizada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o final do m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s de abril e a posse dar-se-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ltimo dia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til de maio.</w:t>
      </w:r>
    </w:p>
    <w:p w14:paraId="5A8F2A6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ascii="Helvetica" w:hAnsi="Helvetica" w:cs="Helvetica"/>
          <w:strike/>
          <w:color w:val="000000"/>
        </w:rPr>
        <w:t xml:space="preserve"> 1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Poder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ser eleitos como titulares e substitutos dos postos de que trata o "caput" deste artigo apenas os associados com direito a voto, para um mandato de 2 (dois) anos, sendo permitida a reelei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 xml:space="preserve">o uma 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nica vez, por per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odo igual e sucessivo.</w:t>
      </w:r>
    </w:p>
    <w:p w14:paraId="415AF342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65.346, de 9 de dezembro de 2020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9330125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"</w:t>
      </w: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Poder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ser eleitos para os postos de que trata o "caput" deste artigo apenas os associados com direito a voto, para um mandato de 2 (dois) anos, sendo permitida a reelei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 xml:space="preserve">o uma 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nica vez, por per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odo igual e sucessivo." (NR)</w:t>
      </w:r>
    </w:p>
    <w:p w14:paraId="14BFBDF0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poder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integrar o Conselho Fiscal:</w:t>
      </w:r>
    </w:p>
    <w:p w14:paraId="1AE65D55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 os membros da Diretoria da APM;</w:t>
      </w:r>
    </w:p>
    <w:p w14:paraId="129741C0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os membros do Conselho Deliberativo;</w:t>
      </w:r>
    </w:p>
    <w:p w14:paraId="4FC21B3F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3. o associado que, nos 12 (doze) meses anteriores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elei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para membro do Conselho Fiscal, exerceu qualquer atividade na Diretoria.</w:t>
      </w:r>
    </w:p>
    <w:p w14:paraId="649C1813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Calibri" w:hAnsi="Calibri" w:cs="Calibri"/>
          <w:b/>
          <w:bCs/>
          <w:color w:val="008000"/>
        </w:rPr>
        <w:t>§</w:t>
      </w:r>
      <w:r>
        <w:rPr>
          <w:rFonts w:ascii="Helvetica" w:hAnsi="Helvetica" w:cs="Helvetica"/>
          <w:b/>
          <w:bCs/>
          <w:color w:val="008000"/>
        </w:rPr>
        <w:t xml:space="preserve"> 3</w:t>
      </w:r>
      <w:r>
        <w:rPr>
          <w:rFonts w:ascii="Calibri" w:hAnsi="Calibri" w:cs="Calibri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N</w:t>
      </w:r>
      <w:r>
        <w:rPr>
          <w:rFonts w:ascii="Calibri" w:hAnsi="Calibri" w:cs="Calibri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poder</w:t>
      </w:r>
      <w:r>
        <w:rPr>
          <w:rFonts w:ascii="Calibri" w:hAnsi="Calibri" w:cs="Calibri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integrar a Diretoria os associados alunos, ainda que sejam capazes para os atos da vida civil.</w:t>
      </w:r>
    </w:p>
    <w:p w14:paraId="53548916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65.346, de 9 de dezembro de 2020 </w:t>
      </w:r>
    </w:p>
    <w:p w14:paraId="6D1BF851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Ocorrida a vac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ncia de cargos do Conselho Deliberativo, do Conselho Fiscal ou da Diretoria, os novos membros dever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ser eleitos em Assembleia Geral especialmente convocada para este fim, para completarem o mandato de seus antecessores.</w:t>
      </w:r>
    </w:p>
    <w:p w14:paraId="651227C5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14 -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vedado aos Conselheiros e Diretores:</w:t>
      </w:r>
    </w:p>
    <w:p w14:paraId="048CA396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receber qualquer tipo de remunera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por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os prestados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APM;</w:t>
      </w:r>
    </w:p>
    <w:p w14:paraId="226C5E00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estabelecer rela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contratuais com a APM.</w:t>
      </w:r>
    </w:p>
    <w:p w14:paraId="325EFBC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15 - As reuni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da Assembleia Geral, do Conselho Deliberativo e da Diretoria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instaladas, em 1</w:t>
      </w:r>
      <w:r>
        <w:rPr>
          <w:rFonts w:ascii="Calibri" w:hAnsi="Calibri" w:cs="Calibri"/>
          <w:color w:val="000000"/>
        </w:rPr>
        <w:t>ª</w:t>
      </w:r>
      <w:r>
        <w:rPr>
          <w:rFonts w:ascii="Helvetica" w:hAnsi="Helvetica" w:cs="Helvetica"/>
          <w:color w:val="000000"/>
        </w:rPr>
        <w:t xml:space="preserve"> convoca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se presente a maioria absoluta de seus membros com direito a voto ou, em 2</w:t>
      </w:r>
      <w:r>
        <w:rPr>
          <w:rFonts w:ascii="Calibri" w:hAnsi="Calibri" w:cs="Calibri"/>
          <w:color w:val="000000"/>
        </w:rPr>
        <w:t>ª</w:t>
      </w:r>
      <w:r>
        <w:rPr>
          <w:rFonts w:ascii="Helvetica" w:hAnsi="Helvetica" w:cs="Helvetica"/>
          <w:color w:val="000000"/>
        </w:rPr>
        <w:t xml:space="preserve"> convoca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com qualquer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mero de presentes, sendo suas delibera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tomadas pela maioria simples de votos.</w:t>
      </w:r>
    </w:p>
    <w:p w14:paraId="00EE73C4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65.346, de 9 de dezembro de 2020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6DBD196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"Par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grafo 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nico - O Diretor da Escola poder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participar das reuni</w:t>
      </w:r>
      <w:r>
        <w:rPr>
          <w:rFonts w:ascii="Calibri" w:hAnsi="Calibri" w:cs="Calibri"/>
          <w:color w:val="FF0000"/>
        </w:rPr>
        <w:t>õ</w:t>
      </w:r>
      <w:r>
        <w:rPr>
          <w:rFonts w:ascii="Helvetica" w:hAnsi="Helvetica" w:cs="Helvetica"/>
          <w:color w:val="FF0000"/>
        </w:rPr>
        <w:t>es da Assembleia Geral, intervindo em debates, prestando orienta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ou esclarecimento ou fazendo registrar em atas seus pontos de vista, mas sem direito a voto caso n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seja associado."</w:t>
      </w:r>
    </w:p>
    <w:p w14:paraId="4A0447DA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16 - A Assembleia Geral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constitu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da pela totalidade dos associados, observado o disposto no artigo 8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>.</w:t>
      </w:r>
    </w:p>
    <w:p w14:paraId="21454BC4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 Assembleia Geral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convocada e presidida pelo Presidente do Conselho Deliberativo ou, em seu impedimento, pelo Vice-Presidente do Conselho Deliberativo.</w:t>
      </w:r>
    </w:p>
    <w:p w14:paraId="7A78624F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lastRenderedPageBreak/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Edital de convoca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Assembleia Geral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afixado no quadro de avisos da escola e encaminhado aos associados, preferencialmente por meio eletr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nico, com, no m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nimo, cinco dias de anteced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da reuni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o, devendo indicar:</w:t>
      </w:r>
    </w:p>
    <w:p w14:paraId="7760752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o dia, o local e a hora da reuni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o;</w:t>
      </w:r>
    </w:p>
    <w:p w14:paraId="4A7BF838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a ordem do dia.</w:t>
      </w:r>
    </w:p>
    <w:p w14:paraId="10EE5117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17 - Compete privativamente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Assembleia Geral:</w:t>
      </w:r>
    </w:p>
    <w:p w14:paraId="21A9A38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eleger os membros do Conselho Deliberativo, do Conselho Fiscal e da Diretoria;</w:t>
      </w:r>
    </w:p>
    <w:p w14:paraId="03F3CA37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apreciar e votar o balan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anual e os balancetes semestrais, ap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 o parecer do Conselho Fiscal;</w:t>
      </w:r>
    </w:p>
    <w:p w14:paraId="3AA154B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propor e aprovar o per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odo e a forma das contribui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dos associados, obedecendo ao que disp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 xml:space="preserve">e 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artigo 6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presente estatuto;</w:t>
      </w:r>
    </w:p>
    <w:p w14:paraId="5A3C5EFA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IV - alterar o estatuto;</w:t>
      </w:r>
    </w:p>
    <w:p w14:paraId="59147CE1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 - reunir-se, ordinariamente, pelo menos 1 (uma) vez a cada semestre;</w:t>
      </w:r>
    </w:p>
    <w:p w14:paraId="02079856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 - reunir-se, extraordinariamente, por solicita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Diretor da Escola, de 2/3 (dois ter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os) dos membros do Conselho Deliberativo ou de 1/5 (um quinto) dos associados com direito a voto;</w:t>
      </w:r>
    </w:p>
    <w:p w14:paraId="786BD17D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 - destituir os administradores eleitos.</w:t>
      </w:r>
    </w:p>
    <w:p w14:paraId="5B5095B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18 - O Conselho Deliberativo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constitu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do por 3 (tr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s) membros, eleitos em Assembleia Geral, pelo voto da maioria dos associados com direito a voto presentes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reuni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o.</w:t>
      </w:r>
    </w:p>
    <w:p w14:paraId="3D8D184D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nico - Dentre os membros do Conselho Deliberativo dever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ser eleito ao menos um representante legal de aluno matriculado na escola.</w:t>
      </w:r>
    </w:p>
    <w:p w14:paraId="68EA14FE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19 - Cabe ao Conselho Deliberativo:</w:t>
      </w:r>
    </w:p>
    <w:p w14:paraId="77343800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divulgar a todos os associados os nomes dos eleitos na forma do artigo 13;</w:t>
      </w:r>
    </w:p>
    <w:p w14:paraId="29554F23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divulgar a todos os associados as normas do presente estatuto;</w:t>
      </w:r>
    </w:p>
    <w:p w14:paraId="48C9C45C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deliberar sobre o disposto no artigo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>;</w:t>
      </w:r>
    </w:p>
    <w:p w14:paraId="7F7EE4A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IV - aprovar o Plano de Aplica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Financeira;</w:t>
      </w:r>
    </w:p>
    <w:p w14:paraId="42177FDD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 - participar do Conselho de Escola, por meio de um de seus membros, que dever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ser, obrigatoriamente, respons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legal de aluno matriculado na escola;</w:t>
      </w:r>
    </w:p>
    <w:p w14:paraId="1A9111FC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 - realizar estudos e emitir pareceres sobre quest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 xml:space="preserve">es omissas no estatuto, comunicando-os aos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superiores da Secretaria da Educa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4A6BBC13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65.346, de 9 de dezembro de 2020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21B0257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"VII - eleger seu Presidente e Vice-Presidente, dentre os membros eleitos em Assembleia Geral."</w:t>
      </w:r>
    </w:p>
    <w:p w14:paraId="01358A7E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Par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grafo 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nico - O Conselho Deliberativo reunir-se-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, ordinariamente, pelo menos 1 (uma) vez por trimestre e, extraordinariamente, sempre que convocado, a crit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 xml:space="preserve">rio de seu </w:t>
      </w:r>
      <w:r>
        <w:rPr>
          <w:rFonts w:ascii="Helvetica" w:hAnsi="Helvetica" w:cs="Helvetica"/>
          <w:strike/>
          <w:color w:val="000000"/>
        </w:rPr>
        <w:lastRenderedPageBreak/>
        <w:t>Presidente, de 2/3 (dois ter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os) de seus membros ou de 1/5 (um quinto) dos associados com direito a voto.</w:t>
      </w:r>
    </w:p>
    <w:p w14:paraId="7E0EB0CD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65.346, de 9 de dezembro de 2020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4A1AF0C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"</w:t>
      </w: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O Conselho Deliberativo reunir-se-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, ordinariamente, pelo menos 1 (uma) vez por trimestre e, extraordinariamente, sempre que convocado, a crit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rio de seu Presidente, do Diretor da Escola, de 2/3 (dois ter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>os) de seus membros ou de 1/5 (um quinto) dos associados com direito a voto." (NR)</w:t>
      </w:r>
    </w:p>
    <w:p w14:paraId="19C52712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65.346, de 9 de dezembro de 2020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B788A7F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"</w:t>
      </w: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2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O Diretor da Escola poder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participar das reuni</w:t>
      </w:r>
      <w:r>
        <w:rPr>
          <w:rFonts w:ascii="Calibri" w:hAnsi="Calibri" w:cs="Calibri"/>
          <w:color w:val="FF0000"/>
        </w:rPr>
        <w:t>õ</w:t>
      </w:r>
      <w:r>
        <w:rPr>
          <w:rFonts w:ascii="Helvetica" w:hAnsi="Helvetica" w:cs="Helvetica"/>
          <w:color w:val="FF0000"/>
        </w:rPr>
        <w:t>es do Conselho Deliberativo, sem integr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-lo, intervindo em debates, prestando orienta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ou esclarecimento ou fazendo registrar em atas seus pontos de vista, mas sem direito a voto."</w:t>
      </w:r>
    </w:p>
    <w:p w14:paraId="1A660361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20 - Cabe ao Presidente do Conselho Deliberativo:</w:t>
      </w:r>
    </w:p>
    <w:p w14:paraId="569C6087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convocar e presidir as reuni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da Assembleia Geral e do Conselho Deliberativo;</w:t>
      </w:r>
    </w:p>
    <w:p w14:paraId="482FEF0A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indicar um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dentre os membros do Conselho Deliberativo, para lavrar e registrar a ata de reuni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Assembleia Geral, bem como organizar os respectivos documentos;</w:t>
      </w:r>
    </w:p>
    <w:p w14:paraId="71F21DDC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informar aos conselheiros sobre as necessidades da escola e dos alunos.</w:t>
      </w:r>
    </w:p>
    <w:p w14:paraId="707068D8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65.346, de 9 de dezembro de 2020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3732447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"Par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grafo 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nico - Compete ao Vice-Presidente do Conselho Deliberativo auxiliar o Presidente e substitu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-lo em seus impedimentos."</w:t>
      </w:r>
    </w:p>
    <w:p w14:paraId="13436A5F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Artigo 21 - O Conselho Fiscal ser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 constitu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do de 3 (tr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s) membros, que eleger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o, dentre eles, seu presidente.</w:t>
      </w:r>
    </w:p>
    <w:p w14:paraId="1C54894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65.346, de 9 de dezembro de 2020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223C05C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"Artigo 21 - O Conselho Fiscal ser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constitu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do de 3 (tr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s) membros, que eleger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o, dentre eles, seu Presidente e Vice-Presidente." (NR)</w:t>
      </w:r>
    </w:p>
    <w:p w14:paraId="60977983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nico - O Diretor da Escola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participar das reuni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do Conselho Fiscal, sem integr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-lo, intervindo em debates, prestando orienta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ou esclarecimento ou fazendo registrar em atas seus pontos de vista, mas sem direito a voto.</w:t>
      </w:r>
    </w:p>
    <w:p w14:paraId="2E1D8C9A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22 - Cabe ao Conselho Fiscal:</w:t>
      </w:r>
    </w:p>
    <w:p w14:paraId="3EA7CD02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emitir, semestralmente, parecer sobre as contas apresentadas pela Diretoria, submetendo-as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aprecia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Assembleia Geral;</w:t>
      </w:r>
    </w:p>
    <w:p w14:paraId="46709021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apreciar o balan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anual e manifestar-se no prazo de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10 (dez) dias antes da convoca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Assembleia Geral.</w:t>
      </w:r>
    </w:p>
    <w:p w14:paraId="675629FD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23 - Cabe ao Presidente do Conselho Fiscal:</w:t>
      </w:r>
    </w:p>
    <w:p w14:paraId="6F95AD3E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convocar e presidir as reuni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do Conselho Fiscal;</w:t>
      </w:r>
    </w:p>
    <w:p w14:paraId="5C2417A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II - requisitar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Diretoria qualquer documento e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aos procedimentos de fiscaliza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contas e de aprecia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balan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anual.</w:t>
      </w:r>
    </w:p>
    <w:p w14:paraId="6FAC9D36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65.346, de 9 de dezembro de 2020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C181342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"Par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grafo 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nico - Compete ao Vice-Presidente do Conselho Fiscal auxiliar o Presidente e substitu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-lo em seus impedimentos."</w:t>
      </w:r>
    </w:p>
    <w:p w14:paraId="52A7A185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24 - A destitui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cargo de membro do Conselho Deliberativo, do Conselho Fiscal ou da Diretoria est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sujeita ao procedimento previsto nos </w:t>
      </w:r>
      <w:r>
        <w:rPr>
          <w:rFonts w:ascii="Calibri" w:hAnsi="Calibri" w:cs="Calibri"/>
          <w:color w:val="000000"/>
        </w:rPr>
        <w:t>§§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>,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>,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>, 6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e 7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artigo 11 deste estatuto, instaurado pelo Diretor.</w:t>
      </w:r>
    </w:p>
    <w:p w14:paraId="03EC3D4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Na hip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tese de destitui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membro da Diretoria, o procedimento dever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ser instaurado pelo Presidente do Conselho Deliberativo.</w:t>
      </w:r>
    </w:p>
    <w:p w14:paraId="18F80EC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Apresentadas ou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as raz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 xml:space="preserve">es finais a que se refere 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artigo 11, em prazo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superior a 30 (trinta) dias dever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ser realizada Assembleia Geral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 para deliberar a respeito da destitui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cargo.</w:t>
      </w:r>
    </w:p>
    <w:p w14:paraId="7F5BF2C2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interessado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pessoalmente intimado da delibera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Assembleia Geral e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apresentar pedido de reconsidera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no prazo de 15 (quinze) dias, dirigido ao Presidente do Conselho Deliberativo, a quem competir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exercer ju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zo fundamentado de admissibilidade do recurso e convocar Assembleia Geral extraordin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para delibera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057CF018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membro do Conselho Deliberativo, do Conselho Fiscal ou da Diretoria que faltar a 3 (tr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s) reuni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consecutivas, sem causa justificada, est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sujeito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destitui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cargo.</w:t>
      </w:r>
    </w:p>
    <w:p w14:paraId="251386B0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25 - A Diretoria da APM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composta de:</w:t>
      </w:r>
    </w:p>
    <w:p w14:paraId="7922C9BA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- 1 (um) Diretor Executivo;</w:t>
      </w:r>
    </w:p>
    <w:p w14:paraId="46A1E2D3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- 1 (um) Vice-Diretor Executivo;</w:t>
      </w:r>
    </w:p>
    <w:p w14:paraId="4B87950A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- 1 (um) Diretor Cultural, de Esportes e Social.</w:t>
      </w:r>
    </w:p>
    <w:p w14:paraId="2B6D790D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26 - Cabe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Diretoria:</w:t>
      </w:r>
    </w:p>
    <w:p w14:paraId="21C9A817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elaborar o Plano de Aplica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Financeira de acordo com as regras de aplica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finalidades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ficas dos recursos federais e estaduais, submetendo-o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aprova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Conselho Deliberativo;</w:t>
      </w:r>
    </w:p>
    <w:p w14:paraId="50422EF4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executar o Plano de Aplica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Financeira aprovado;</w:t>
      </w:r>
    </w:p>
    <w:p w14:paraId="1610341D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gerenciar e controlar as movimenta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banc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 e pagamentos da APM;</w:t>
      </w:r>
    </w:p>
    <w:p w14:paraId="06ABFE7A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dar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Assembleia Geral conhecimento sobre:</w:t>
      </w:r>
    </w:p>
    <w:p w14:paraId="0F4E3BCE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as diretrizes que norteiam o projeto pedag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 da escola;</w:t>
      </w:r>
    </w:p>
    <w:p w14:paraId="47590B21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as normas estatut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 que regem a APM;</w:t>
      </w:r>
    </w:p>
    <w:p w14:paraId="3E0CBAC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as atividades desenvolvidas pela APM;</w:t>
      </w:r>
    </w:p>
    <w:p w14:paraId="0966D45E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a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aplica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recursos financeiros;</w:t>
      </w:r>
    </w:p>
    <w:p w14:paraId="48EDCCBA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 - tomar medidas de emerg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previstas no estatuto, submetendo-as ao Conselho Deliberativo;</w:t>
      </w:r>
    </w:p>
    <w:p w14:paraId="65D3C65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lastRenderedPageBreak/>
        <w:t>§</w:t>
      </w:r>
      <w:r>
        <w:rPr>
          <w:rFonts w:ascii="Helvetica" w:hAnsi="Helvetica" w:cs="Helvetica"/>
          <w:strike/>
          <w:color w:val="000000"/>
        </w:rPr>
        <w:t xml:space="preserve"> 1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A Diretoria reunir-se-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, ordinariamente, pelo menos 1 (uma) vez por m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s e, extraordinariamente, a crit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rio de seu Diretor Executivo ou por solicita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de 2/3 (dois ter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os) de seus membros.</w:t>
      </w:r>
    </w:p>
    <w:p w14:paraId="086D28D1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65.346, de 9 de dezembro de 2020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EC37D4A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"</w:t>
      </w: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Diretoria reunir-se-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, ordinariamente, pelo menos 1 (uma) vez por m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s e, extraordinariamente, a crit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rio de seu Diretor Executivo, por solicita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 Diretor da Escola ou de 2/3 (dois ter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>os) de seus membros." (NR)</w:t>
      </w:r>
    </w:p>
    <w:p w14:paraId="0CAA75E6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Diretor da Escola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participar das reuni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da Diretoria, sem integr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-la, intervindo nos debates, prestando orienta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ou esclarecimento, ou fazendo registrar em atas seus pontos de vista, mas sem direito a voto.</w:t>
      </w:r>
    </w:p>
    <w:p w14:paraId="0279AF42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27 - Compete ao Diretor Executivo:</w:t>
      </w:r>
    </w:p>
    <w:p w14:paraId="11451B05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representar a APM ativa e passivamente, judicial e extrajudicialmente;</w:t>
      </w:r>
    </w:p>
    <w:p w14:paraId="232A5075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convocar e presidir as reuni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da Diretoria;</w:t>
      </w:r>
    </w:p>
    <w:p w14:paraId="295D677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fazer cumprir as delibera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 Conselho Deliberativo e da Assembleia Geral;</w:t>
      </w:r>
    </w:p>
    <w:p w14:paraId="7F579E64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IV - efetuar pesquisas para obter o menor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junto aos fornecedores de materiais 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APM;</w:t>
      </w:r>
    </w:p>
    <w:p w14:paraId="5F6451D2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 - controlar os compromissos a serem pagos;</w:t>
      </w:r>
    </w:p>
    <w:p w14:paraId="26A3C9E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 - autorizar os pagamentos em conformidade com o planejamento de recursos;</w:t>
      </w:r>
    </w:p>
    <w:p w14:paraId="7486140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 - movimentar os recursos financeiros da APM, preferencialmente por meio eletr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nico, inclusive cart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magn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tico, admitindo-se excepcionalmente o uso de cheques nominativos ao credor;</w:t>
      </w:r>
    </w:p>
    <w:p w14:paraId="56BB8B0A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VIII - depositar em conta banc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da APM todos os valores por ela recebidos;</w:t>
      </w:r>
    </w:p>
    <w:p w14:paraId="73D1DC84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IX - celebrar contratos,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 e parcerias;</w:t>
      </w:r>
    </w:p>
    <w:p w14:paraId="5505A4A5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 - articular com a Dire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Escola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referentes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aquisi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materiais, inclusive did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ticos, 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pr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dio e de equipamentos escolares;</w:t>
      </w:r>
    </w:p>
    <w:p w14:paraId="548A2EF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XI - atestar o recebimento dos materiais 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adquiridos pela APM;</w:t>
      </w:r>
    </w:p>
    <w:p w14:paraId="5438E8E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XII - informar ao Conselho Deliberativo, ao Conselho Fiscal e aos demais membros da Diretoria sobre a situa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financeira da APM;</w:t>
      </w:r>
    </w:p>
    <w:p w14:paraId="264C266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XIII - apresentar ao Conselho Deliberativo e ao Conselho Fiscal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semestral das atividades da Diretoria;</w:t>
      </w:r>
    </w:p>
    <w:p w14:paraId="526A55F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XIV - arquivar notas fiscais, extratos banc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rios, recibos e demais documentos relativos aos valores recebidos e pagos pela APM, apresentando-os para a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escritura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cont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bil;</w:t>
      </w:r>
    </w:p>
    <w:p w14:paraId="54710467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XV - submeter os balancetes semestrais e o balan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 anual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Assembleia Geral, ap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 aprecia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escrita do Conselho Fiscal;</w:t>
      </w:r>
    </w:p>
    <w:p w14:paraId="0EC2C02F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XVI - rubricar e publicar, em quadro pr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prio da APM e em local vis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e dispon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a qualquer interessado, os balancetes semestrais e o balan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anual.</w:t>
      </w:r>
    </w:p>
    <w:p w14:paraId="6053799A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28 - Compete ao Vice-Diretor auxiliar o Diretor e substitu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-lo em seus impedimentos eventuais.</w:t>
      </w:r>
    </w:p>
    <w:p w14:paraId="7D6D016D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29 - Cabe ao Diretor Cultural, de Esportes e Social promover a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escola com a comunidade atrav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s de atividades culturais, esportivas, sociais e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ncia ao aluno 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comunidade.</w:t>
      </w:r>
    </w:p>
    <w:p w14:paraId="59DCB5CC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°</w:t>
      </w:r>
      <w:r>
        <w:rPr>
          <w:rFonts w:ascii="Helvetica" w:hAnsi="Helvetica" w:cs="Helvetica"/>
          <w:color w:val="000000"/>
        </w:rPr>
        <w:t xml:space="preserve"> - O Diretor Cultural, de Esportes e Social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ser assessorado, conforme as atividades a serem desenvolvidas, pelos professores e membros do Conselho de Escola.</w:t>
      </w:r>
    </w:p>
    <w:p w14:paraId="03372F0D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°</w:t>
      </w:r>
      <w:r>
        <w:rPr>
          <w:rFonts w:ascii="Helvetica" w:hAnsi="Helvetica" w:cs="Helvetica"/>
          <w:color w:val="000000"/>
        </w:rPr>
        <w:t xml:space="preserve"> -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priorit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 as atividades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ao aluno.</w:t>
      </w:r>
    </w:p>
    <w:p w14:paraId="7714B453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30 - Compete, ainda, aos Diretores:</w:t>
      </w:r>
    </w:p>
    <w:p w14:paraId="7056D39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comparecer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reuni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da Diretoria, discutindo e votando;</w:t>
      </w:r>
    </w:p>
    <w:p w14:paraId="4E00D107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estabelecer contato com outras entidades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e particulares;</w:t>
      </w:r>
    </w:p>
    <w:p w14:paraId="105FCCCB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constituir comiss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 xml:space="preserve">es auxiliares com vistas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descentraliza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suas atividades.</w:t>
      </w:r>
    </w:p>
    <w:p w14:paraId="464033A7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</w:p>
    <w:p w14:paraId="280A7871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CAP</w:t>
      </w:r>
      <w:r>
        <w:rPr>
          <w:rFonts w:ascii="Calibri" w:hAnsi="Calibri" w:cs="Calibri"/>
          <w:b/>
          <w:bCs/>
          <w:color w:val="000000"/>
        </w:rPr>
        <w:t>Í</w:t>
      </w:r>
      <w:r>
        <w:rPr>
          <w:rFonts w:ascii="Helvetica" w:hAnsi="Helvetica" w:cs="Helvetica"/>
          <w:b/>
          <w:bCs/>
          <w:color w:val="000000"/>
        </w:rPr>
        <w:t>TULO IV</w:t>
      </w:r>
    </w:p>
    <w:p w14:paraId="34BB5AAC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Das Disposi</w:t>
      </w:r>
      <w:r>
        <w:rPr>
          <w:rFonts w:ascii="Calibri" w:hAnsi="Calibri" w:cs="Calibri"/>
          <w:b/>
          <w:bCs/>
          <w:color w:val="000000"/>
        </w:rPr>
        <w:t>çõ</w:t>
      </w:r>
      <w:r>
        <w:rPr>
          <w:rFonts w:ascii="Helvetica" w:hAnsi="Helvetica" w:cs="Helvetica"/>
          <w:b/>
          <w:bCs/>
          <w:color w:val="000000"/>
        </w:rPr>
        <w:t>es Finais</w:t>
      </w:r>
    </w:p>
    <w:p w14:paraId="1292473D" w14:textId="77777777" w:rsidR="00A829C3" w:rsidRDefault="00A829C3" w:rsidP="00A829C3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b/>
          <w:bCs/>
          <w:color w:val="000000"/>
        </w:rPr>
      </w:pPr>
    </w:p>
    <w:p w14:paraId="10C39EF8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31 - Os associados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respondem subsidi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solidariamente pelas obriga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sociais assumidas pela APM.</w:t>
      </w:r>
    </w:p>
    <w:p w14:paraId="3BB63F3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nico -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 aplica o disposto no "caput" deste artigo aos membros da Diretoria, pelos atos que praticarem sem observ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ncia das normas legais e das disposi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deste estatuto.</w:t>
      </w:r>
    </w:p>
    <w:p w14:paraId="59A45136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32 -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afixados em quadro de avisos o Plano de Aplica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Financeira, not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cias e atividades da APM, convites, convoca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c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pias de toda a documenta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contas.</w:t>
      </w:r>
    </w:p>
    <w:p w14:paraId="0FCC66DA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33 - Os bens permanentes doados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APM ou por ela adquiridos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identificados, contabilizados e inventariados pela Diretoria e integrar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o seu patrim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nio.</w:t>
      </w:r>
    </w:p>
    <w:p w14:paraId="2F9271B1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nico - Os bens adquiridos pela APM com recursos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dever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ser incorporados ao patrim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 xml:space="preserve">nio estadual e destinados ao uso das respectivas unidades escolares beneficiadas, cabendo a essas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ltimas a responsabilidade pela guarda e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bens.</w:t>
      </w:r>
    </w:p>
    <w:p w14:paraId="20206B7E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34 - A APM ter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prazo indeterminado de dura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somente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ser dissolvida por delibera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Assembleia Geral, especialmente convocada para este fim, em decis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tomada pela maioria absoluta dos associados com direito a voto, atendidas as disposi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legais.</w:t>
      </w:r>
    </w:p>
    <w:p w14:paraId="16C89299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 APM tamb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m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ser extinta nas hip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teses abaixo indicadas:</w:t>
      </w:r>
    </w:p>
    <w:p w14:paraId="27ACB88C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desativa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unidade escolar;</w:t>
      </w:r>
    </w:p>
    <w:p w14:paraId="283098D8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transfer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da unidade escolar para outro munic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pio.</w:t>
      </w:r>
    </w:p>
    <w:p w14:paraId="6B6462F8" w14:textId="77777777" w:rsidR="00A829C3" w:rsidRDefault="00A829C3" w:rsidP="00A829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lastRenderedPageBreak/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Em caso de dissolu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os bens da APM passar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a integrar o patrim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nio da APM que vier a ser indicada em delibera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associados com direito a voto, na forma do "caput" deste artigo.</w:t>
      </w:r>
    </w:p>
    <w:sectPr w:rsidR="00A829C3" w:rsidSect="00F63E73">
      <w:pgSz w:w="11906" w:h="16838" w:code="9"/>
      <w:pgMar w:top="1928" w:right="1928" w:bottom="1928" w:left="14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1"/>
    <w:rsid w:val="002A435A"/>
    <w:rsid w:val="00535DAD"/>
    <w:rsid w:val="006C20D6"/>
    <w:rsid w:val="006E149E"/>
    <w:rsid w:val="009460A0"/>
    <w:rsid w:val="009C3CD7"/>
    <w:rsid w:val="00A829C3"/>
    <w:rsid w:val="00AB7C8D"/>
    <w:rsid w:val="00C5126F"/>
    <w:rsid w:val="00E56FA1"/>
    <w:rsid w:val="00F63E73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6D5C"/>
  <w15:chartTrackingRefBased/>
  <w15:docId w15:val="{A8837854-2817-4143-B069-CEA033EF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E56FA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E56FA1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:///83256C83006CDE81/FC66FFD741D5DF9683256C210061079C/04E8E04C0BFC93890325863A0054642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4400</Words>
  <Characters>23761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12</cp:revision>
  <dcterms:created xsi:type="dcterms:W3CDTF">2020-11-19T14:17:00Z</dcterms:created>
  <dcterms:modified xsi:type="dcterms:W3CDTF">2021-12-29T14:42:00Z</dcterms:modified>
</cp:coreProperties>
</file>