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94A4" w14:textId="77777777" w:rsidR="00182123" w:rsidRPr="00182123" w:rsidRDefault="00182123" w:rsidP="0018212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8212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82123">
        <w:rPr>
          <w:rFonts w:ascii="Calibri" w:hAnsi="Calibri" w:cs="Calibri"/>
          <w:b/>
          <w:bCs/>
          <w:sz w:val="22"/>
          <w:szCs w:val="22"/>
        </w:rPr>
        <w:t>º</w:t>
      </w:r>
      <w:r w:rsidRPr="00182123">
        <w:rPr>
          <w:rFonts w:ascii="Helvetica" w:hAnsi="Helvetica" w:cs="Courier New"/>
          <w:b/>
          <w:bCs/>
          <w:sz w:val="22"/>
          <w:szCs w:val="22"/>
        </w:rPr>
        <w:t xml:space="preserve"> 68.069, DE 9 DE NOVEMBRO DE 2023</w:t>
      </w:r>
    </w:p>
    <w:p w14:paraId="5C212B46" w14:textId="77777777" w:rsidR="00182123" w:rsidRPr="00530CCD" w:rsidRDefault="00182123" w:rsidP="0018212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Declara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 Via Paulista S/A.,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trecho entre os km 179+600m e 223+000m, da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 255, nos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pios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 xml:space="preserve">o Manuel 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e d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provid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ncias correlatas.</w:t>
      </w:r>
    </w:p>
    <w:p w14:paraId="7F85F225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212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82123">
        <w:rPr>
          <w:rFonts w:ascii="Calibri" w:hAnsi="Calibri" w:cs="Calibri"/>
          <w:b/>
          <w:bCs/>
          <w:sz w:val="22"/>
          <w:szCs w:val="22"/>
        </w:rPr>
        <w:t>Ã</w:t>
      </w:r>
      <w:r w:rsidRPr="00182123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e 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50A76DDA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422E1A23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Ficam declaradas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Via Paulista S/A,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empresa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servi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blico, por via amig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vel ou judicial,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identificadas nas plantas cadastrais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DE-SP0000255-179.223-529-D03/001, DE-SP0000255-179.223-529-D03/002, DE-SP0000255-179.223-529-D03/003, DE-SP0000255-179.223-529-D03/004, DE-SP0000255-179.223-529-D03/005, DE-SP0000255-179.223-529-D03/006, DE-SP0000255-179.223-529-D03/007, DE-SP0000255-179.223-529-D03/008, DE-SP0000255-179.223-529-D03/009 e descritas nos memoriais constantes dos autos do Processo 134.00005909/2023-98,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trecho entre os km 179+600m e 223+000m da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nos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pios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 xml:space="preserve">o Manuel 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as quais totalizam 10.519,99m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(dez mil quinhentos e dezenove metros quadrados e noventa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a seguir descritos:</w:t>
      </w:r>
    </w:p>
    <w:p w14:paraId="7DAD97AA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1 - conforme a planta cadastral DE-SP0000255-179.223-529-D03/001,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Nova Agr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cola Ponte Alta S.A.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187+750m,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denominado 1, de coordenadas N=7.499.198,319332 e E=750.665,829918,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54'03'' e 11,95m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N=7.499.207,483878 e E=750.673,492876; 60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51'21'' e 13,08m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N=7.499.213,854350 e E=750.684,917560; 82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52'00'' e 12,94m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N=7.499.215,461411 e E=750.697,758709; 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58'28'' e 50,72m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N=7.499.210,182686 e E=750.748,198524; 101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58'12'' e 34,79m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N=7.499.202,967413 e E=750.782,231579; 192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31'48'' e 9,04m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N=7.499.194,146711 e E=750.780,271246; 281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29'41'' e 81,87m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N=7.499.210,461398 e E=750.700,044546; 262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05'24'' e 25,55m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N=7.499.206,945905 e E=750.674,742474; e 225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56'03'' e 12,40m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777,16m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(setecentos e setenta e sete metros quadrados e dezesseis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7A044A1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2 -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conforme a planta cadastral DE-SP0000255-179.223-529-D03/001,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Nova Agr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cola Ponte Alta S.A. e/ou outros, situa-se na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187+940m,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pista norte,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N=7.499.042,862299 e E=750.582,877519,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231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18'18'' e 34,37m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N=7.499.021,373483 e E=750.556,050371; 244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18'35'' e 3,81m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N=7.499.019,723436 e E=750.552,620356; 268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27'01'' e 28,84m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N=7.499.018,943510 e E=750.523,794562; 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08'50'' e 6,54m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N=7.499.025,485518 e E=750.523,811381; 90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07'34'' e 22,54m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N=7.499.025,435912 e E=750.546,349133; e 64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29'45'' e 40,47m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Helvetica" w:hAnsi="Helvetica" w:cs="Courier New"/>
          <w:sz w:val="22"/>
          <w:szCs w:val="22"/>
        </w:rPr>
        <w:lastRenderedPageBreak/>
        <w:t>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332,20m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(trezentos e trinta e dois metros quadrados e vinte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2A758F4F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III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3 -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conforme a planta cadastral DE-SP0000255-179.223-529-D03/001,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Nova Agr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cola Ponte Alta S.A. e/ou outros, situa- se na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187+960m,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pista sul,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N=7.499.026,248937 e E=750.474,231322,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180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08'42'' e 38,63m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N=7.498.987,615268 e E=750.474,133611; 314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13'48'' e 14,17m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N=7.498.997,497249 e E=750.463,982432; 352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16'13'' e 20,19m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N=7.499.017,503341 e E=750.461,266955; 295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23'55'' e 17,20m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N=7.499.024,881892 e E=750.445,726833; 332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46'08'' e 9,72m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N=7.499.033,521855 e E=750.441,280574; 332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46'08'' e 0,36m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N=7.499.033,841305 e E=750.441,116180; 114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12'08'' e 15,18m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N=7.499.027,616289 e E=750.454,965992; e 94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03'35'' e 19,31m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534,26m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trinta e quatro metros quadrados e vinte e seis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B0793BA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IV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4 - conforme a planta cadastral DE-SP0000255-179.223-529-D03/002,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Luiz Gonzaga Murat J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nior, Eliane Maria Ranieri Murat e/ou outros, situa- 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197+850m,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N=7.489.513,629825 e E=747.966,053032,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56'08'' e 10,04m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N=7.489.522,576264 e E=747.970,598797; 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27'01'' e 16,36m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N=7.489.536,820573 e E=747.978,641534; 102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01'56'' e 4,63m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N=7.489.535,856418 e E=747.983,164964; 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24'51'' e 23,37m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N=7.489.555,585693 e E=747.995,692416; 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54'12'' e 5,25m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N=7.489.560,181755 e E=747.998,229919;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37'04'' e 6,27m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N=7.489.566,087805 e E=748.000,335026;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11'48'' e 17,57m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N=7.489.583,476531 e E=748.002,839733; 334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11'45'' e 7,40m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N=7.489.590,138298 e E=747.999,618695;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52'34'' e 13,92m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N=7.489.603,895003 e E=748.001,767083; 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42'25'' e 1,97m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N=7.489.605,851118 e E=748.001,962568; 144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15'37'' e 18,49m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N=7.489.590,842660 e E=748.012,763013; 182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51'27'' e 27,94m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N=7.489.562,934554 e E=748.011,369939; 111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39'47'' e 3,02m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N=7.489.561,821309 e E=748.014,172652;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51'06'' e 16,44m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N=7.489.546,557908 e E=748.008,051793; 298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20'31'' e 5,01m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N=7.489.548,935846 e E=748.003,643229; 213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46'14'' e 33,96m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N=7.489.520,704799 e E=747.984,765148; e 249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17'19'' e 20,00m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1.083,85m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e oitenta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oitenta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CBB3217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5 - conforme a planta cadastral DE-SP0000255-179.223-529-D03/002,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Luiz Gonzaga Murat J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nior, Eliane Maria Ranieri Murat, Fernando Iber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 xml:space="preserve"> Sim</w:t>
      </w:r>
      <w:r w:rsidRPr="00530CCD">
        <w:rPr>
          <w:rFonts w:ascii="Calibri" w:hAnsi="Calibri" w:cs="Calibri"/>
          <w:sz w:val="22"/>
          <w:szCs w:val="22"/>
        </w:rPr>
        <w:t>õ</w:t>
      </w:r>
      <w:r w:rsidRPr="00530CCD">
        <w:rPr>
          <w:rFonts w:ascii="Helvetica" w:hAnsi="Helvetica" w:cs="Courier New"/>
          <w:sz w:val="22"/>
          <w:szCs w:val="22"/>
        </w:rPr>
        <w:t>es Moss, Maria Antonieta Vieira Moss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197+850m,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N=7.489.595,828629 e E=747.931,457399,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04'38'' e 19,19m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N=7.489.577,922897 e E=747.924,556304; 289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02'57'' e 11,50m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N=7.489.581,677200 e E=747.913,683348;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02'57'' e 19,61m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N=7.489.600,212346 e E=747.920,083313; e 111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04'38'' e 12,19m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Helvetica" w:hAnsi="Helvetica" w:cs="Courier New"/>
          <w:sz w:val="22"/>
          <w:szCs w:val="22"/>
        </w:rPr>
        <w:lastRenderedPageBreak/>
        <w:t>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229,74m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vinte e nove metros quadrados e setenta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47D8F5E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6 - conforme a planta cadastral DE-SP0000255-179.223-529-D03/003,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Luiz Gonzaga Murat J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nior, Eliane Maria Ranieri Murat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198+440m,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N=7.489.036,913230 e E=747.724,159376,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196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41'04'' e 4,41m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N=7.489.032,688000 e E=747.722,893000; 195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58'49'' e 8,80m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N=7.489.024,226173 e E=747.720,469781; 292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42'56'' e 18,18m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N=7.489.031,246406 e E=747.703,700213;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29'55'' e 11,13m,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N=7.489.041,739226 e E=747.707,415611; e 106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04'42'' e 17,43m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215,90m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(duzentos e quinze metros quadrados e noventa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FF20275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7 - conforme a planta cadastral DE-SP0000255-179.223-529-D03/003,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Luiz Gonzaga Murat J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nior, Eliane Maria Ranieri Murat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198+580m,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N=7.488.926,802184 e E=747.696,090509,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192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02'16'' e 10,77m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N=7.488.916,272000 e E=747.693,845000; 191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13'16'' e 19,99m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N=7.488.896,669000 e E=747.689,956000; 190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27'46'' e 20,00m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N=7.488.877,001000 e E=747.686,324000;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56'04'' e 10,81m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N=7.488.866,778000 e E=747.682,817000;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49'16'' e 19,22m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N=7.488.848,590365 e E=747.676,617915; 270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56'01'' e 9,78m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N=7.488.848,749737 e E=747.666,836729; 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01'09'' e 25,77m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N=7.488.874,196406 e E=747.670,875846; 266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28'42'' e 0,33m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N=7.488.874,176431 e E=747.670,551274;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46'33'' e 11,63m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N=7.488.881,214059 e E=747.679,814899; 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51'49'' e 47,07m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N=7.488.926,495907 e E=747.692,682635; e 84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51'52'' e 3,42m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623,82m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(seiscentos e vinte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oitenta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2551F44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VIII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8 - conforme a planta cadastral DE-SP0000255-179.223-529-D03/004,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Eduardo de Barros Silveira, Hebe Magali Barros da Silveira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200+150m,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N=7.487.354,414528 e E=747.686,626695,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172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17'30'' e 14,52m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N=7.487.340,028545 e E=747.688,573888; 226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11'10'' e 6,30m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N=7.487.335,667382 e E=747.684,028316; 194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46'11'' e 11,96m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N=7.487.324,101517 e E=747.680,979030; 152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26'36'' e 14,45m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N=7.487.311,287034 e E=747.687,665933; 119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47'35'' e 7,12m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N=7.487.307,748050 e E=747.693,847096; 165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12'50'' e 17,62m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N=7.487.290,709285 e E=747.698,344486; 171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55'27'' e 10,83m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N=7.487.279,990089 e E=747.699,865428; 337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17'17'' e 3,19m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N=7.487.282,933870 e E=747.698,633292; 298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03'38'' e 36,96m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N=7.487.300,320963 e E=747.666,016039; 349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09'32'' e 17,91m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N=7.487.317,912207 e E=747.662,647232; 296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32'49'' e 10,08m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N=7.487.322,417842 e E=747.653,628864;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44'36'' e 19,74m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N=7.487.339,891813 e E=747.662,819806; 116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18'55'' e 6,30m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14, de coordenadas </w:t>
      </w:r>
      <w:r w:rsidRPr="00530CCD">
        <w:rPr>
          <w:rFonts w:ascii="Helvetica" w:hAnsi="Helvetica" w:cs="Courier New"/>
          <w:sz w:val="22"/>
          <w:szCs w:val="22"/>
        </w:rPr>
        <w:lastRenderedPageBreak/>
        <w:t>N=7.487.337,097169 e E=747.668,470538; 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42'17'' e 19,16m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N=7.487.353,741294 e E=747.677,966029; e 85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33'18'' e 8,69m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1.467,04m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quatrocentos e sessenta e sete metros quadrados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69D4899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IX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9 - conforme a planta cadastral DE-SP0000255-179.223-529-D03/005,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Dona Odila Cultivo de Laranja Ltda.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207+500m,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N=7.481.375,271280 e E=743.890,772825,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08'08'' e 21,96m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N=7.481.387,824825 e E=743.908,791739; 143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14'00'' e 5,73m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N=7.481.383,230747 e E=743.912,224377; 233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14'00'' e 32,81m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N=7.481.363,594198 e E=743.885,943768; 233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17'49'' e 10,40m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N=7.481.357,375693 e E=743.877,601949; 216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40'39'' e 2,93m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N=7.481.355,022710 e E=743.875,849519; 237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12'56'' e 1,60m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N=7.481.354,157962 e E=743.874,506893;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32'39'' e 1,32m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N=7.481.354,957848 e E=743.875,550996; 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49'45'' e 3,08m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N=7.481.357,323374 e E=743.877,523924; 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33'13'' e 2,47m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N=7.481.359,469361 e E=743.878,740722; 34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08'17'' e 1,48m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N=7.481.360,691912 e E=743.879,569636; 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58'16'' e 0,16m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N=7.481.360,823647 e E=743.879,665246; 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07'54'' e 2,02m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N=7.481.362,387222 e E=743.880,937360; 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27'39'' e 1,52m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N=7.481.363,593512 e E=743.881,861672;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19'43'' e 1,35m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N=7.481.364,419775 e E=743.882,931832;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18'21'' e 2,50m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N=7.481.365,950163 e E=743.884,912333; 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52'29'' e 2,60m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N=7.481.367,913149 e E=743.886,611206; 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08'33'' e 2,11m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N=7.481.369,522734 e E=743.887,968645; 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06'27'' e 2,07m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19, de coordenadas N=7.481.371,108316 e E=743.889,304187; 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04'57'' e 1,09m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N=7.481.371,942207 e E=743.890,005951; 35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54'54'' e 0,34m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21, de coordenadas N=7.481.372,218989 e E=743.890,206418; 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13'51'' e 2,21m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22, de coordenadas N=7.481.373,605594 e E=743.891,932917; e 325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08'39'' e 2,03m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190,98m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noventa metros quadrados e noventa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AF6E7B3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10 - conforme a planta cadastral DE-SP0000255-179.223-529-D03/006,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RVR Incorpora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e Participa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 xml:space="preserve">es Ltda., Carla Barros de Tomasi Augusto,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Zigomar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Augusto J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nior, Miguel de Tomasi Neto, Carmen S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lvia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Casquel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de Tomasi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209+230m,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N=7.480.313,221461 e E=742.576,640858,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11'32'' e 51,95m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N=7.480.275,349388 e E=742.541,086213; 223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11'32'' e 13,08m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N=7.480.265,815715 e E=742.532,135914; 315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58'15'' e 15,08m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N=7.480.276,657049 e E=742.521,655867; 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58'15'' e 64,68m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N=7.480.321,612443 e E=742.568,161046; e 134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41'54'' e 11,93m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875,37m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(oitocentos e setenta e cinco metros quadrados e trinta e sete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D23C13B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11 - conforme a planta cadastral DE-SP0000255-179.223-529-D03/007,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Anagro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Agropecu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Ltda.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213+620m,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N=7.476.908,871320 e E=739.919,675375,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59'17'' e 17,00m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Helvetica" w:hAnsi="Helvetica" w:cs="Courier New"/>
          <w:sz w:val="22"/>
          <w:szCs w:val="22"/>
        </w:rPr>
        <w:lastRenderedPageBreak/>
        <w:t>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N=7.476.897,274590 e E=739.907,244565; 317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18'42'' e 29,98m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N=7.476.919,314442 e E=739.886,914988;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18'42'' e 17,00m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N=7.476.930,840641 e E=739.899,410857; e 137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18'42'' e 29,89m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508,91m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oito metros quadrados e noventa e um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7FB8AA01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XII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12 - conforme a planta cadastral DE-SP0000255-179.223-529-D03/008,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S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 xml:space="preserve">nia Regina Vieira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Pascoto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Gilberto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Pascoto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Margarete Aparecida Pereira Vieira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214+800m,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N=7.476.250,154758 e E=739.214,367964,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58'53'' e 259,55m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N=7.476.073,082313 e E=739.024,605052; 226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58'53'' e 92,22m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N=7.476.010,168991 e E=738.957,182845; 241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41'21'' e 12,06m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N=7.476.004,448717 e E=738.946,563920;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10'05'' e 51,51m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N=7.476.039,465199 e E=738.984,336090; 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20'29'' e 52,39m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N=7.476.076,287970 e E=739.021,600431; 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44'35'' e 25,86m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N=7.476.094,333561 e E=739.040,120218;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57'20'' e 24,32m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N=7.476.110,617648 e E=739.058,177392; 50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29'48'' e 5,72m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N=7.476.114,256931 e E=739.062,591673; 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46'12'' e 4,98m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N=7.476.117,470573 e E=739.066,390481; 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36'57'' e 2,90m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N=7.476.119,351175 e E=739.068,601418;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46'54'' e 24,60m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N=7.476.135,884592 e E=739.086,823506; 46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29'08'' e 32,19m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N=7.476.158,050015 e E=739.110,169235;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52'51'' e 38,82m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N=7.476.184,086183 e E=739.138,964692;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52'15'' e 23,80m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N=7.476.200,049996 e E=739.156,614108;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47'26'' e 14,83m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N=7.476.210,010375 e E=739.167,595206; 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22'00'' e 14,32m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N=7.476.219,523139 e E=739.178,297171; 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33'34'' e 15,00m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N=7.476.229,452875 e E=739.189,544164; 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18'25'' e 9,62m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19, de coordenadas N=7.476.235,852089 e E=739.196,728272; 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21'27'' e 17,16m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N=7.476.247,255465 e E=739.209,552983; e 58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56'46'' e 5,62m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1.175,28m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cento e setenta e cinco metros quadrados e vinte e oito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A5EE3B1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XIII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13 - conforme a planta cadastral DE-SP0000255-179.223-529-D03/008,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S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 xml:space="preserve">nia Regina Vieira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Pascoto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Gilberto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Pascoto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Margarete Aparecida Pereira Vieira,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Carlos Gutierres, Ana de Oliveira Gutierres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215+000m,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N=7.475.997,860979 e E=738.934,334663,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41'21'' e 27,99m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N=7.475.984,586926 e E=738.909,693156; 227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10'09'' e 9,55m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N=7.475.978,095949 e E=738.902,691113; 227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10'09'' e 21,44m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N=7.475.963,520345 e E=738.886,967903; 221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07'39'' e 62,95m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N=7.475.916,102353 e E=738.845,562560; 38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52'41'' e 61,50m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N=7.475.963,981493 e E=738.884,165922; 350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09'28'' e 14,81m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N=7.475.978,569887 e E=738.881,634997; 358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14'37'' e 17,03m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N=7.475.995,593721 e E=738.881,112932; 58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10'22'' e 48,12m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N=7.476.020,971643 e E=738.922,000087; e 151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54'37'' e 26,20m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1.517,69m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quinhentos e dezessete metros quadrados e sessenta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5551FCE7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lastRenderedPageBreak/>
        <w:t>XIV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14 - conforme a planta cadastral DE-SP0000255-179.223-529-D03/009,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Valdemir Ant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>nio Simonetti, S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 xml:space="preserve">nia Cristina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Campanini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Simonetti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221+600m,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N=7.471.666,061363 e E=733.772,457852,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25'06'' e 223,75m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N=7.471.805,595825 e E=733.947,365085; 140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19'16'' e 3,74m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N=7.471.802,716670 e E=733.949,753609; 230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19'16'' e 79,74m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N=7.471.751,805915 e E=733.888,385202; 232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11'58'' e 101,19m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N=7.471.689,784952 e E=733.808,429458; 231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29'26'' e 42,94m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N=7.471.663,047196 e E=733.774,826733; e 321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50'08'' e 3,83m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987,79m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(novecentos e oitenta e sete metros quadrados e setenta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quadrados).</w:t>
      </w:r>
    </w:p>
    <w:p w14:paraId="45601092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Via Paulista S/A autorizada a invocar o car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ter de urg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no processo judicial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posteriores, devendo a carta de adjudica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530CCD">
        <w:rPr>
          <w:rFonts w:ascii="Calibri" w:hAnsi="Calibri" w:cs="Calibri"/>
          <w:sz w:val="22"/>
          <w:szCs w:val="22"/>
        </w:rPr>
        <w:t>–</w:t>
      </w:r>
      <w:r w:rsidRPr="00530CCD">
        <w:rPr>
          <w:rFonts w:ascii="Helvetica" w:hAnsi="Helvetica" w:cs="Courier New"/>
          <w:sz w:val="22"/>
          <w:szCs w:val="22"/>
        </w:rPr>
        <w:t xml:space="preserve"> DER.</w:t>
      </w:r>
    </w:p>
    <w:p w14:paraId="11688509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As despesas com a execu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presente decreto correr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por conta de verba pr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pria da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Via Paulista S/A.</w:t>
      </w:r>
    </w:p>
    <w:p w14:paraId="71C4757F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Ficam exclu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dos da presente declara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 os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de propriedade de pessoas jur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dicas de direito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 eventualmente situados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descritos no 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deste decreto.</w:t>
      </w:r>
    </w:p>
    <w:p w14:paraId="18DC7111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5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5BEA4A41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462F787A" w14:textId="77777777" w:rsidR="00182123" w:rsidRPr="00530CCD" w:rsidRDefault="00182123" w:rsidP="001821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182123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23"/>
    <w:rsid w:val="001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480"/>
  <w15:chartTrackingRefBased/>
  <w15:docId w15:val="{0314706B-0CA9-4F11-A680-9B31E787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2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821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212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3609</Words>
  <Characters>19493</Characters>
  <Application>Microsoft Office Word</Application>
  <DocSecurity>0</DocSecurity>
  <Lines>162</Lines>
  <Paragraphs>46</Paragraphs>
  <ScaleCrop>false</ScaleCrop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2023-11-10T14:10:00Z</dcterms:created>
  <dcterms:modified xsi:type="dcterms:W3CDTF">2023-11-10T14:12:00Z</dcterms:modified>
</cp:coreProperties>
</file>