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4A" w:rsidRPr="00E1373F" w:rsidRDefault="00AF344A" w:rsidP="008D6E46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E1373F">
        <w:rPr>
          <w:rFonts w:ascii="Helvetica" w:hAnsi="Helvetica" w:cs="Courier New"/>
          <w:b/>
          <w:color w:val="000000"/>
        </w:rPr>
        <w:t>DECRETO N</w:t>
      </w:r>
      <w:r w:rsidRPr="00E1373F">
        <w:rPr>
          <w:rFonts w:ascii="Courier New" w:hAnsi="Courier New" w:cs="Courier New"/>
          <w:b/>
          <w:color w:val="000000"/>
        </w:rPr>
        <w:t>º</w:t>
      </w:r>
      <w:r w:rsidRPr="00E1373F">
        <w:rPr>
          <w:rFonts w:ascii="Helvetica" w:hAnsi="Helvetica" w:cs="Courier New"/>
          <w:b/>
          <w:color w:val="000000"/>
        </w:rPr>
        <w:t xml:space="preserve"> 63.320, DE 28 DE MAR</w:t>
      </w:r>
      <w:r w:rsidRPr="00E1373F">
        <w:rPr>
          <w:rFonts w:ascii="Courier New" w:hAnsi="Courier New" w:cs="Courier New"/>
          <w:b/>
          <w:color w:val="000000"/>
        </w:rPr>
        <w:t>Ç</w:t>
      </w:r>
      <w:r w:rsidRPr="00E1373F">
        <w:rPr>
          <w:rFonts w:ascii="Helvetica" w:hAnsi="Helvetica" w:cs="Courier New"/>
          <w:b/>
          <w:color w:val="000000"/>
        </w:rPr>
        <w:t>O DE 2018</w:t>
      </w:r>
    </w:p>
    <w:p w:rsidR="00AF344A" w:rsidRPr="00E1373F" w:rsidRDefault="00AF344A" w:rsidP="008D6E46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E1373F">
        <w:rPr>
          <w:rFonts w:ascii="Helvetica" w:hAnsi="Helvetica" w:cs="Courier New"/>
          <w:color w:val="000000"/>
        </w:rPr>
        <w:t>Divulga rela</w:t>
      </w:r>
      <w:r w:rsidRPr="00E1373F">
        <w:rPr>
          <w:rFonts w:ascii="Courier New" w:hAnsi="Courier New" w:cs="Courier New"/>
          <w:color w:val="000000"/>
        </w:rPr>
        <w:t>çã</w:t>
      </w:r>
      <w:r w:rsidRPr="00E1373F">
        <w:rPr>
          <w:rFonts w:ascii="Helvetica" w:hAnsi="Helvetica" w:cs="Courier New"/>
          <w:color w:val="000000"/>
        </w:rPr>
        <w:t xml:space="preserve">o dos atos normativos referentes </w:t>
      </w:r>
      <w:r w:rsidRPr="00E1373F">
        <w:rPr>
          <w:rFonts w:ascii="Courier New" w:hAnsi="Courier New" w:cs="Courier New"/>
          <w:color w:val="000000"/>
        </w:rPr>
        <w:t>à</w:t>
      </w:r>
      <w:r w:rsidRPr="00E1373F">
        <w:rPr>
          <w:rFonts w:ascii="Helvetica" w:hAnsi="Helvetica" w:cs="Courier New"/>
          <w:color w:val="000000"/>
        </w:rPr>
        <w:t>s isen</w:t>
      </w:r>
      <w:r w:rsidRPr="00E1373F">
        <w:rPr>
          <w:rFonts w:ascii="Courier New" w:hAnsi="Courier New" w:cs="Courier New"/>
          <w:color w:val="000000"/>
        </w:rPr>
        <w:t>çõ</w:t>
      </w:r>
      <w:r w:rsidRPr="00E1373F">
        <w:rPr>
          <w:rFonts w:ascii="Helvetica" w:hAnsi="Helvetica" w:cs="Courier New"/>
          <w:color w:val="000000"/>
        </w:rPr>
        <w:t>es, aos incentivos e aos benef</w:t>
      </w:r>
      <w:r w:rsidRPr="00E1373F">
        <w:rPr>
          <w:rFonts w:ascii="Courier New" w:hAnsi="Courier New" w:cs="Courier New"/>
          <w:color w:val="000000"/>
        </w:rPr>
        <w:t>í</w:t>
      </w:r>
      <w:r w:rsidRPr="00E1373F">
        <w:rPr>
          <w:rFonts w:ascii="Helvetica" w:hAnsi="Helvetica" w:cs="Courier New"/>
          <w:color w:val="000000"/>
        </w:rPr>
        <w:t xml:space="preserve">cios fiscais ou financeiro-fiscais de que trata o inciso I do </w:t>
      </w:r>
      <w:r w:rsidRPr="00E1373F">
        <w:rPr>
          <w:rFonts w:ascii="Courier New" w:hAnsi="Courier New" w:cs="Courier New"/>
          <w:color w:val="000000"/>
        </w:rPr>
        <w:t>“</w:t>
      </w:r>
      <w:r w:rsidRPr="00E1373F">
        <w:rPr>
          <w:rFonts w:ascii="Helvetica" w:hAnsi="Helvetica" w:cs="Courier New"/>
          <w:color w:val="000000"/>
        </w:rPr>
        <w:t>caput</w:t>
      </w:r>
      <w:r w:rsidRPr="00E1373F">
        <w:rPr>
          <w:rFonts w:ascii="Courier New" w:hAnsi="Courier New" w:cs="Courier New"/>
          <w:color w:val="000000"/>
        </w:rPr>
        <w:t>”</w:t>
      </w:r>
      <w:r w:rsidRPr="00E1373F">
        <w:rPr>
          <w:rFonts w:ascii="Helvetica" w:hAnsi="Helvetica" w:cs="Courier New"/>
          <w:color w:val="000000"/>
        </w:rPr>
        <w:t xml:space="preserve"> da cl</w:t>
      </w:r>
      <w:r w:rsidRPr="00E1373F">
        <w:rPr>
          <w:rFonts w:ascii="Courier New" w:hAnsi="Courier New" w:cs="Courier New"/>
          <w:color w:val="000000"/>
        </w:rPr>
        <w:t>á</w:t>
      </w:r>
      <w:r w:rsidRPr="00E1373F">
        <w:rPr>
          <w:rFonts w:ascii="Helvetica" w:hAnsi="Helvetica" w:cs="Courier New"/>
          <w:color w:val="000000"/>
        </w:rPr>
        <w:t>usula segunda do Conv</w:t>
      </w:r>
      <w:r w:rsidRPr="00E1373F">
        <w:rPr>
          <w:rFonts w:ascii="Courier New" w:hAnsi="Courier New" w:cs="Courier New"/>
          <w:color w:val="000000"/>
        </w:rPr>
        <w:t>ê</w:t>
      </w:r>
      <w:r w:rsidRPr="00E1373F">
        <w:rPr>
          <w:rFonts w:ascii="Helvetica" w:hAnsi="Helvetica" w:cs="Courier New"/>
          <w:color w:val="000000"/>
        </w:rPr>
        <w:t>nio ICMS 190/17, de 15 de dezembro de 2017</w:t>
      </w:r>
    </w:p>
    <w:p w:rsidR="00AF344A" w:rsidRPr="00E1373F" w:rsidRDefault="00AF344A" w:rsidP="008D6E4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1373F">
        <w:rPr>
          <w:rFonts w:ascii="Helvetica" w:hAnsi="Helvetica" w:cs="Courier New"/>
          <w:color w:val="000000"/>
        </w:rPr>
        <w:t xml:space="preserve">GERALDO ALCKMIN, </w:t>
      </w:r>
      <w:r w:rsidR="001A3B25" w:rsidRPr="00E1373F">
        <w:rPr>
          <w:rFonts w:ascii="Helvetica" w:hAnsi="Helvetica" w:cs="Courier New"/>
          <w:color w:val="000000"/>
        </w:rPr>
        <w:t>GOVERNADOR DO ESTADO DE S</w:t>
      </w:r>
      <w:r w:rsidR="001A3B25" w:rsidRPr="00E1373F">
        <w:rPr>
          <w:rFonts w:ascii="Courier New" w:hAnsi="Courier New" w:cs="Courier New"/>
          <w:color w:val="000000"/>
        </w:rPr>
        <w:t>Ã</w:t>
      </w:r>
      <w:r w:rsidR="001A3B25" w:rsidRPr="00E1373F">
        <w:rPr>
          <w:rFonts w:ascii="Helvetica" w:hAnsi="Helvetica" w:cs="Courier New"/>
          <w:color w:val="000000"/>
        </w:rPr>
        <w:t>O PAULO</w:t>
      </w:r>
      <w:r w:rsidRPr="00E1373F">
        <w:rPr>
          <w:rFonts w:ascii="Helvetica" w:hAnsi="Helvetica" w:cs="Courier New"/>
          <w:color w:val="000000"/>
        </w:rPr>
        <w:t>, no uso de suas atribui</w:t>
      </w:r>
      <w:r w:rsidRPr="00E1373F">
        <w:rPr>
          <w:rFonts w:ascii="Courier New" w:hAnsi="Courier New" w:cs="Courier New"/>
          <w:color w:val="000000"/>
        </w:rPr>
        <w:t>çõ</w:t>
      </w:r>
      <w:r w:rsidRPr="00E1373F">
        <w:rPr>
          <w:rFonts w:ascii="Helvetica" w:hAnsi="Helvetica" w:cs="Courier New"/>
          <w:color w:val="000000"/>
        </w:rPr>
        <w:t xml:space="preserve">es legais e tendo em vista o disposto no inciso I do </w:t>
      </w:r>
      <w:r w:rsidRPr="00E1373F">
        <w:rPr>
          <w:rFonts w:ascii="Courier New" w:hAnsi="Courier New" w:cs="Courier New"/>
          <w:color w:val="000000"/>
        </w:rPr>
        <w:t>“</w:t>
      </w:r>
      <w:r w:rsidRPr="00E1373F">
        <w:rPr>
          <w:rFonts w:ascii="Helvetica" w:hAnsi="Helvetica" w:cs="Courier New"/>
          <w:color w:val="000000"/>
        </w:rPr>
        <w:t>caput</w:t>
      </w:r>
      <w:r w:rsidRPr="00E1373F">
        <w:rPr>
          <w:rFonts w:ascii="Courier New" w:hAnsi="Courier New" w:cs="Courier New"/>
          <w:color w:val="000000"/>
        </w:rPr>
        <w:t>”</w:t>
      </w:r>
      <w:r w:rsidRPr="00E1373F">
        <w:rPr>
          <w:rFonts w:ascii="Helvetica" w:hAnsi="Helvetica" w:cs="Courier New"/>
          <w:color w:val="000000"/>
        </w:rPr>
        <w:t xml:space="preserve"> do artigo 3</w:t>
      </w:r>
      <w:r w:rsidRPr="00E1373F">
        <w:rPr>
          <w:rFonts w:ascii="Courier New" w:hAnsi="Courier New" w:cs="Courier New"/>
          <w:color w:val="000000"/>
        </w:rPr>
        <w:t>º</w:t>
      </w:r>
      <w:r w:rsidRPr="00E1373F">
        <w:rPr>
          <w:rFonts w:ascii="Helvetica" w:hAnsi="Helvetica" w:cs="Courier New"/>
          <w:color w:val="000000"/>
        </w:rPr>
        <w:t xml:space="preserve"> da Lei Complementar 160, de </w:t>
      </w:r>
      <w:proofErr w:type="gramStart"/>
      <w:r w:rsidRPr="00E1373F">
        <w:rPr>
          <w:rFonts w:ascii="Helvetica" w:hAnsi="Helvetica" w:cs="Courier New"/>
          <w:color w:val="000000"/>
        </w:rPr>
        <w:t>7</w:t>
      </w:r>
      <w:proofErr w:type="gramEnd"/>
      <w:r w:rsidRPr="00E1373F">
        <w:rPr>
          <w:rFonts w:ascii="Helvetica" w:hAnsi="Helvetica" w:cs="Courier New"/>
          <w:color w:val="000000"/>
        </w:rPr>
        <w:t xml:space="preserve"> de agosto de 2017, e no inciso I do </w:t>
      </w:r>
      <w:r w:rsidRPr="00E1373F">
        <w:rPr>
          <w:rFonts w:ascii="Courier New" w:hAnsi="Courier New" w:cs="Courier New"/>
          <w:color w:val="000000"/>
        </w:rPr>
        <w:t>“</w:t>
      </w:r>
      <w:r w:rsidRPr="00E1373F">
        <w:rPr>
          <w:rFonts w:ascii="Helvetica" w:hAnsi="Helvetica" w:cs="Courier New"/>
          <w:color w:val="000000"/>
        </w:rPr>
        <w:t>c</w:t>
      </w:r>
      <w:r w:rsidRPr="00E1373F">
        <w:rPr>
          <w:rFonts w:ascii="Helvetica" w:hAnsi="Helvetica" w:cs="Courier New"/>
          <w:color w:val="000000"/>
        </w:rPr>
        <w:t>a</w:t>
      </w:r>
      <w:r w:rsidRPr="00E1373F">
        <w:rPr>
          <w:rFonts w:ascii="Helvetica" w:hAnsi="Helvetica" w:cs="Courier New"/>
          <w:color w:val="000000"/>
        </w:rPr>
        <w:t>put</w:t>
      </w:r>
      <w:r w:rsidRPr="00E1373F">
        <w:rPr>
          <w:rFonts w:ascii="Courier New" w:hAnsi="Courier New" w:cs="Courier New"/>
          <w:color w:val="000000"/>
        </w:rPr>
        <w:t>”</w:t>
      </w:r>
      <w:r w:rsidRPr="00E1373F">
        <w:rPr>
          <w:rFonts w:ascii="Helvetica" w:hAnsi="Helvetica" w:cs="Courier New"/>
          <w:color w:val="000000"/>
        </w:rPr>
        <w:t xml:space="preserve"> da cl</w:t>
      </w:r>
      <w:r w:rsidRPr="00E1373F">
        <w:rPr>
          <w:rFonts w:ascii="Courier New" w:hAnsi="Courier New" w:cs="Courier New"/>
          <w:color w:val="000000"/>
        </w:rPr>
        <w:t>á</w:t>
      </w:r>
      <w:r w:rsidRPr="00E1373F">
        <w:rPr>
          <w:rFonts w:ascii="Helvetica" w:hAnsi="Helvetica" w:cs="Courier New"/>
          <w:color w:val="000000"/>
        </w:rPr>
        <w:t>usula segunda do Conv</w:t>
      </w:r>
      <w:r w:rsidRPr="00E1373F">
        <w:rPr>
          <w:rFonts w:ascii="Courier New" w:hAnsi="Courier New" w:cs="Courier New"/>
          <w:color w:val="000000"/>
        </w:rPr>
        <w:t>ê</w:t>
      </w:r>
      <w:r w:rsidRPr="00E1373F">
        <w:rPr>
          <w:rFonts w:ascii="Helvetica" w:hAnsi="Helvetica" w:cs="Courier New"/>
          <w:color w:val="000000"/>
        </w:rPr>
        <w:t xml:space="preserve">nio ICMS 190/17, de 15 de dezembro de 2017, </w:t>
      </w:r>
    </w:p>
    <w:p w:rsidR="00AF344A" w:rsidRPr="00E1373F" w:rsidRDefault="00AF344A" w:rsidP="008D6E4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1373F">
        <w:rPr>
          <w:rFonts w:ascii="Helvetica" w:hAnsi="Helvetica" w:cs="Courier New"/>
          <w:color w:val="000000"/>
        </w:rPr>
        <w:t>Decreta:</w:t>
      </w:r>
    </w:p>
    <w:p w:rsidR="00AF344A" w:rsidRPr="00E1373F" w:rsidRDefault="00AF344A" w:rsidP="008D6E4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1373F">
        <w:rPr>
          <w:rFonts w:ascii="Helvetica" w:hAnsi="Helvetica" w:cs="Courier New"/>
          <w:color w:val="000000"/>
        </w:rPr>
        <w:t>Artigo 1</w:t>
      </w:r>
      <w:r w:rsidRPr="00E1373F">
        <w:rPr>
          <w:rFonts w:ascii="Courier New" w:hAnsi="Courier New" w:cs="Courier New"/>
          <w:color w:val="000000"/>
        </w:rPr>
        <w:t>º</w:t>
      </w:r>
      <w:r w:rsidRPr="00E1373F">
        <w:rPr>
          <w:rFonts w:ascii="Helvetica" w:hAnsi="Helvetica" w:cs="Courier New"/>
          <w:color w:val="000000"/>
        </w:rPr>
        <w:t xml:space="preserve"> - Para fins da convalida</w:t>
      </w:r>
      <w:r w:rsidRPr="00E1373F">
        <w:rPr>
          <w:rFonts w:ascii="Courier New" w:hAnsi="Courier New" w:cs="Courier New"/>
          <w:color w:val="000000"/>
        </w:rPr>
        <w:t>çã</w:t>
      </w:r>
      <w:r w:rsidRPr="00E1373F">
        <w:rPr>
          <w:rFonts w:ascii="Helvetica" w:hAnsi="Helvetica" w:cs="Courier New"/>
          <w:color w:val="000000"/>
        </w:rPr>
        <w:t xml:space="preserve">o de que </w:t>
      </w:r>
      <w:proofErr w:type="gramStart"/>
      <w:r w:rsidRPr="00E1373F">
        <w:rPr>
          <w:rFonts w:ascii="Helvetica" w:hAnsi="Helvetica" w:cs="Courier New"/>
          <w:color w:val="000000"/>
        </w:rPr>
        <w:t>trata</w:t>
      </w:r>
      <w:proofErr w:type="gramEnd"/>
      <w:r w:rsidRPr="00E1373F">
        <w:rPr>
          <w:rFonts w:ascii="Helvetica" w:hAnsi="Helvetica" w:cs="Courier New"/>
          <w:color w:val="000000"/>
        </w:rPr>
        <w:t xml:space="preserve"> a Lei Complementar 160, de 07 de agosto de 2017, os atos normativos vigentes em 08 de agosto de 2017, relativos </w:t>
      </w:r>
      <w:r w:rsidRPr="00E1373F">
        <w:rPr>
          <w:rFonts w:ascii="Courier New" w:hAnsi="Courier New" w:cs="Courier New"/>
          <w:color w:val="000000"/>
        </w:rPr>
        <w:t>à</w:t>
      </w:r>
      <w:r w:rsidRPr="00E1373F">
        <w:rPr>
          <w:rFonts w:ascii="Helvetica" w:hAnsi="Helvetica" w:cs="Courier New"/>
          <w:color w:val="000000"/>
        </w:rPr>
        <w:t>s isen</w:t>
      </w:r>
      <w:r w:rsidRPr="00E1373F">
        <w:rPr>
          <w:rFonts w:ascii="Courier New" w:hAnsi="Courier New" w:cs="Courier New"/>
          <w:color w:val="000000"/>
        </w:rPr>
        <w:t>çõ</w:t>
      </w:r>
      <w:r w:rsidRPr="00E1373F">
        <w:rPr>
          <w:rFonts w:ascii="Helvetica" w:hAnsi="Helvetica" w:cs="Courier New"/>
          <w:color w:val="000000"/>
        </w:rPr>
        <w:t>es, incentivos e benef</w:t>
      </w:r>
      <w:r w:rsidRPr="00E1373F">
        <w:rPr>
          <w:rFonts w:ascii="Courier New" w:hAnsi="Courier New" w:cs="Courier New"/>
          <w:color w:val="000000"/>
        </w:rPr>
        <w:t>í</w:t>
      </w:r>
      <w:r w:rsidRPr="00E1373F">
        <w:rPr>
          <w:rFonts w:ascii="Helvetica" w:hAnsi="Helvetica" w:cs="Courier New"/>
          <w:color w:val="000000"/>
        </w:rPr>
        <w:t xml:space="preserve">cios fiscais ou financeiro-fiscais de que trata o inciso I do </w:t>
      </w:r>
      <w:r w:rsidRPr="00E1373F">
        <w:rPr>
          <w:rFonts w:ascii="Courier New" w:hAnsi="Courier New" w:cs="Courier New"/>
          <w:color w:val="000000"/>
        </w:rPr>
        <w:t>“</w:t>
      </w:r>
      <w:r w:rsidRPr="00E1373F">
        <w:rPr>
          <w:rFonts w:ascii="Helvetica" w:hAnsi="Helvetica" w:cs="Courier New"/>
          <w:color w:val="000000"/>
        </w:rPr>
        <w:t>caput</w:t>
      </w:r>
      <w:r w:rsidRPr="00E1373F">
        <w:rPr>
          <w:rFonts w:ascii="Courier New" w:hAnsi="Courier New" w:cs="Courier New"/>
          <w:color w:val="000000"/>
        </w:rPr>
        <w:t>”</w:t>
      </w:r>
      <w:r w:rsidRPr="00E1373F">
        <w:rPr>
          <w:rFonts w:ascii="Helvetica" w:hAnsi="Helvetica" w:cs="Courier New"/>
          <w:color w:val="000000"/>
        </w:rPr>
        <w:t xml:space="preserve"> do artigo 3</w:t>
      </w:r>
      <w:r w:rsidRPr="00E1373F">
        <w:rPr>
          <w:rFonts w:ascii="Courier New" w:hAnsi="Courier New" w:cs="Courier New"/>
          <w:color w:val="000000"/>
        </w:rPr>
        <w:t>º</w:t>
      </w:r>
      <w:r w:rsidRPr="00E1373F">
        <w:rPr>
          <w:rFonts w:ascii="Helvetica" w:hAnsi="Helvetica" w:cs="Courier New"/>
          <w:color w:val="000000"/>
        </w:rPr>
        <w:t xml:space="preserve"> da referida lei complementar s</w:t>
      </w:r>
      <w:r w:rsidRPr="00E1373F">
        <w:rPr>
          <w:rFonts w:ascii="Courier New" w:hAnsi="Courier New" w:cs="Courier New"/>
          <w:color w:val="000000"/>
        </w:rPr>
        <w:t>ã</w:t>
      </w:r>
      <w:r w:rsidRPr="00E1373F">
        <w:rPr>
          <w:rFonts w:ascii="Helvetica" w:hAnsi="Helvetica" w:cs="Courier New"/>
          <w:color w:val="000000"/>
        </w:rPr>
        <w:t>o os constantes do Anexo.</w:t>
      </w:r>
    </w:p>
    <w:p w:rsidR="00AF344A" w:rsidRPr="00E1373F" w:rsidRDefault="00AF344A" w:rsidP="008D6E4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1373F">
        <w:rPr>
          <w:rFonts w:ascii="Helvetica" w:hAnsi="Helvetica" w:cs="Courier New"/>
          <w:color w:val="000000"/>
        </w:rPr>
        <w:t>Artigo 2</w:t>
      </w:r>
      <w:r w:rsidRPr="00E1373F">
        <w:rPr>
          <w:rFonts w:ascii="Courier New" w:hAnsi="Courier New" w:cs="Courier New"/>
          <w:color w:val="000000"/>
        </w:rPr>
        <w:t>°</w:t>
      </w:r>
      <w:r w:rsidRPr="00E1373F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E1373F">
        <w:rPr>
          <w:rFonts w:ascii="Courier New" w:hAnsi="Courier New" w:cs="Courier New"/>
          <w:color w:val="000000"/>
        </w:rPr>
        <w:t>çã</w:t>
      </w:r>
      <w:r w:rsidRPr="00E1373F">
        <w:rPr>
          <w:rFonts w:ascii="Helvetica" w:hAnsi="Helvetica" w:cs="Courier New"/>
          <w:color w:val="000000"/>
        </w:rPr>
        <w:t xml:space="preserve">o. </w:t>
      </w:r>
    </w:p>
    <w:p w:rsidR="00AF344A" w:rsidRPr="00E1373F" w:rsidRDefault="00AF344A" w:rsidP="008D6E4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1373F">
        <w:rPr>
          <w:rFonts w:ascii="Helvetica" w:hAnsi="Helvetica" w:cs="Courier New"/>
          <w:color w:val="000000"/>
        </w:rPr>
        <w:t>Pal</w:t>
      </w:r>
      <w:r w:rsidRPr="00E1373F">
        <w:rPr>
          <w:rFonts w:ascii="Courier New" w:hAnsi="Courier New" w:cs="Courier New"/>
          <w:color w:val="000000"/>
        </w:rPr>
        <w:t>á</w:t>
      </w:r>
      <w:r w:rsidRPr="00E1373F">
        <w:rPr>
          <w:rFonts w:ascii="Helvetica" w:hAnsi="Helvetica" w:cs="Courier New"/>
          <w:color w:val="000000"/>
        </w:rPr>
        <w:t>cio dos Bandeirantes, 28 de mar</w:t>
      </w:r>
      <w:r w:rsidRPr="00E1373F">
        <w:rPr>
          <w:rFonts w:ascii="Courier New" w:hAnsi="Courier New" w:cs="Courier New"/>
          <w:color w:val="000000"/>
        </w:rPr>
        <w:t>ç</w:t>
      </w:r>
      <w:r w:rsidRPr="00E1373F">
        <w:rPr>
          <w:rFonts w:ascii="Helvetica" w:hAnsi="Helvetica" w:cs="Courier New"/>
          <w:color w:val="000000"/>
        </w:rPr>
        <w:t>o de 2018</w:t>
      </w:r>
    </w:p>
    <w:p w:rsidR="00AF344A" w:rsidRPr="00E1373F" w:rsidRDefault="00AF344A" w:rsidP="008D6E4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1373F">
        <w:rPr>
          <w:rFonts w:ascii="Helvetica" w:hAnsi="Helvetica" w:cs="Courier New"/>
          <w:color w:val="000000"/>
        </w:rPr>
        <w:t>GERALDO ALCKMIN</w:t>
      </w:r>
    </w:p>
    <w:p w:rsidR="00AF344A" w:rsidRPr="00E1373F" w:rsidRDefault="00AF344A" w:rsidP="008D6E46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r w:rsidRPr="00E1373F">
        <w:rPr>
          <w:rFonts w:ascii="Helvetica" w:hAnsi="Helvetica" w:cs="Courier New"/>
          <w:color w:val="000000"/>
        </w:rPr>
        <w:t>ANEXO</w:t>
      </w:r>
    </w:p>
    <w:p w:rsidR="00AF344A" w:rsidRPr="00E1373F" w:rsidRDefault="00AF344A" w:rsidP="008D6E46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r w:rsidRPr="00E1373F">
        <w:rPr>
          <w:rFonts w:ascii="Helvetica" w:hAnsi="Helvetica" w:cs="Courier New"/>
          <w:color w:val="000000"/>
        </w:rPr>
        <w:t xml:space="preserve">(inciso I do </w:t>
      </w:r>
      <w:r w:rsidRPr="00E1373F">
        <w:rPr>
          <w:rFonts w:ascii="Courier New" w:hAnsi="Courier New" w:cs="Courier New"/>
          <w:color w:val="000000"/>
        </w:rPr>
        <w:t>“</w:t>
      </w:r>
      <w:r w:rsidRPr="00E1373F">
        <w:rPr>
          <w:rFonts w:ascii="Helvetica" w:hAnsi="Helvetica" w:cs="Courier New"/>
          <w:color w:val="000000"/>
        </w:rPr>
        <w:t>caput</w:t>
      </w:r>
      <w:r w:rsidRPr="00E1373F">
        <w:rPr>
          <w:rFonts w:ascii="Courier New" w:hAnsi="Courier New" w:cs="Courier New"/>
          <w:color w:val="000000"/>
        </w:rPr>
        <w:t>”</w:t>
      </w:r>
      <w:r w:rsidRPr="00E1373F">
        <w:rPr>
          <w:rFonts w:ascii="Helvetica" w:hAnsi="Helvetica" w:cs="Courier New"/>
          <w:color w:val="000000"/>
        </w:rPr>
        <w:t xml:space="preserve"> da cl</w:t>
      </w:r>
      <w:r w:rsidRPr="00E1373F">
        <w:rPr>
          <w:rFonts w:ascii="Courier New" w:hAnsi="Courier New" w:cs="Courier New"/>
          <w:color w:val="000000"/>
        </w:rPr>
        <w:t>á</w:t>
      </w:r>
      <w:r w:rsidRPr="00E1373F">
        <w:rPr>
          <w:rFonts w:ascii="Helvetica" w:hAnsi="Helvetica" w:cs="Courier New"/>
          <w:color w:val="000000"/>
        </w:rPr>
        <w:t>usula segunda do Conv</w:t>
      </w:r>
      <w:r w:rsidRPr="00E1373F">
        <w:rPr>
          <w:rFonts w:ascii="Courier New" w:hAnsi="Courier New" w:cs="Courier New"/>
          <w:color w:val="000000"/>
        </w:rPr>
        <w:t>ê</w:t>
      </w:r>
      <w:r w:rsidRPr="00E1373F">
        <w:rPr>
          <w:rFonts w:ascii="Helvetica" w:hAnsi="Helvetica" w:cs="Courier New"/>
          <w:color w:val="000000"/>
        </w:rPr>
        <w:t>nio ICMS 190/17)</w:t>
      </w:r>
    </w:p>
    <w:p w:rsidR="00AF344A" w:rsidRPr="00E1373F" w:rsidRDefault="00AF344A" w:rsidP="008D6E46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r w:rsidRPr="00E1373F">
        <w:rPr>
          <w:rFonts w:ascii="Helvetica" w:hAnsi="Helvetica" w:cs="Courier New"/>
          <w:color w:val="000000"/>
        </w:rPr>
        <w:t>RELA</w:t>
      </w:r>
      <w:r w:rsidRPr="00E1373F">
        <w:rPr>
          <w:rFonts w:ascii="Courier New" w:hAnsi="Courier New" w:cs="Courier New"/>
          <w:color w:val="000000"/>
        </w:rPr>
        <w:t>ÇÃ</w:t>
      </w:r>
      <w:r w:rsidRPr="00E1373F">
        <w:rPr>
          <w:rFonts w:ascii="Helvetica" w:hAnsi="Helvetica" w:cs="Courier New"/>
          <w:color w:val="000000"/>
        </w:rPr>
        <w:t xml:space="preserve">O DOS ATOS NORMATIVOS RELATIVOS </w:t>
      </w:r>
      <w:r w:rsidRPr="00E1373F">
        <w:rPr>
          <w:rFonts w:ascii="Courier New" w:hAnsi="Courier New" w:cs="Courier New"/>
          <w:color w:val="000000"/>
        </w:rPr>
        <w:t>À</w:t>
      </w:r>
      <w:r w:rsidRPr="00E1373F">
        <w:rPr>
          <w:rFonts w:ascii="Helvetica" w:hAnsi="Helvetica" w:cs="Courier New"/>
          <w:color w:val="000000"/>
        </w:rPr>
        <w:t>S ISEN</w:t>
      </w:r>
      <w:r w:rsidRPr="00E1373F">
        <w:rPr>
          <w:rFonts w:ascii="Courier New" w:hAnsi="Courier New" w:cs="Courier New"/>
          <w:color w:val="000000"/>
        </w:rPr>
        <w:t>ÇÕ</w:t>
      </w:r>
      <w:r w:rsidRPr="00E1373F">
        <w:rPr>
          <w:rFonts w:ascii="Helvetica" w:hAnsi="Helvetica" w:cs="Courier New"/>
          <w:color w:val="000000"/>
        </w:rPr>
        <w:t>ES, AOS INCENT</w:t>
      </w:r>
      <w:r w:rsidRPr="00E1373F">
        <w:rPr>
          <w:rFonts w:ascii="Helvetica" w:hAnsi="Helvetica" w:cs="Courier New"/>
          <w:color w:val="000000"/>
        </w:rPr>
        <w:t>I</w:t>
      </w:r>
      <w:r w:rsidRPr="00E1373F">
        <w:rPr>
          <w:rFonts w:ascii="Helvetica" w:hAnsi="Helvetica" w:cs="Courier New"/>
          <w:color w:val="000000"/>
        </w:rPr>
        <w:t>VOS E AOS BENEF</w:t>
      </w:r>
      <w:r w:rsidRPr="00E1373F">
        <w:rPr>
          <w:rFonts w:ascii="Courier New" w:hAnsi="Courier New" w:cs="Courier New"/>
          <w:color w:val="000000"/>
        </w:rPr>
        <w:t>Í</w:t>
      </w:r>
      <w:r w:rsidRPr="00E1373F">
        <w:rPr>
          <w:rFonts w:ascii="Helvetica" w:hAnsi="Helvetica" w:cs="Courier New"/>
          <w:color w:val="000000"/>
        </w:rPr>
        <w:t xml:space="preserve">CIOS FISCAIS OU </w:t>
      </w:r>
      <w:proofErr w:type="gramStart"/>
      <w:r w:rsidRPr="00E1373F">
        <w:rPr>
          <w:rFonts w:ascii="Helvetica" w:hAnsi="Helvetica" w:cs="Courier New"/>
          <w:color w:val="000000"/>
        </w:rPr>
        <w:t>FINANCEIROS-FISCAIS</w:t>
      </w:r>
      <w:proofErr w:type="gramEnd"/>
      <w:r w:rsidRPr="00E1373F">
        <w:rPr>
          <w:rFonts w:ascii="Helvetica" w:hAnsi="Helvetica" w:cs="Courier New"/>
          <w:color w:val="000000"/>
        </w:rPr>
        <w:t xml:space="preserve"> DE QUE TRATA O INCISO I DO </w:t>
      </w:r>
      <w:r w:rsidRPr="00E1373F">
        <w:rPr>
          <w:rFonts w:ascii="Courier New" w:hAnsi="Courier New" w:cs="Courier New"/>
          <w:color w:val="000000"/>
        </w:rPr>
        <w:t>“</w:t>
      </w:r>
      <w:r w:rsidRPr="00E1373F">
        <w:rPr>
          <w:rFonts w:ascii="Helvetica" w:hAnsi="Helvetica" w:cs="Courier New"/>
          <w:color w:val="000000"/>
        </w:rPr>
        <w:t>CAPUT</w:t>
      </w:r>
      <w:r w:rsidRPr="00E1373F">
        <w:rPr>
          <w:rFonts w:ascii="Courier New" w:hAnsi="Courier New" w:cs="Courier New"/>
          <w:color w:val="000000"/>
        </w:rPr>
        <w:t>”</w:t>
      </w:r>
      <w:r w:rsidRPr="00E1373F">
        <w:rPr>
          <w:rFonts w:ascii="Helvetica" w:hAnsi="Helvetica" w:cs="Courier New"/>
          <w:color w:val="000000"/>
        </w:rPr>
        <w:t xml:space="preserve"> DO </w:t>
      </w:r>
      <w:proofErr w:type="spellStart"/>
      <w:r w:rsidRPr="00E1373F">
        <w:rPr>
          <w:rFonts w:ascii="Helvetica" w:hAnsi="Helvetica" w:cs="Courier New"/>
          <w:color w:val="000000"/>
        </w:rPr>
        <w:t>DO</w:t>
      </w:r>
      <w:proofErr w:type="spellEnd"/>
      <w:r w:rsidRPr="00E1373F">
        <w:rPr>
          <w:rFonts w:ascii="Helvetica" w:hAnsi="Helvetica" w:cs="Courier New"/>
          <w:color w:val="000000"/>
        </w:rPr>
        <w:t xml:space="preserve"> ART. 3</w:t>
      </w:r>
      <w:r w:rsidRPr="00E1373F">
        <w:rPr>
          <w:rFonts w:ascii="Courier New" w:hAnsi="Courier New" w:cs="Courier New"/>
          <w:color w:val="000000"/>
        </w:rPr>
        <w:t>º</w:t>
      </w:r>
      <w:r w:rsidRPr="00E1373F">
        <w:rPr>
          <w:rFonts w:ascii="Helvetica" w:hAnsi="Helvetica" w:cs="Courier New"/>
          <w:color w:val="000000"/>
        </w:rPr>
        <w:t xml:space="preserve"> DA LEI COMPLEMENTAR N</w:t>
      </w:r>
      <w:r w:rsidRPr="00E1373F">
        <w:rPr>
          <w:rFonts w:ascii="Courier New" w:hAnsi="Courier New" w:cs="Courier New"/>
          <w:color w:val="000000"/>
        </w:rPr>
        <w:t>º</w:t>
      </w:r>
      <w:r w:rsidRPr="00E1373F">
        <w:rPr>
          <w:rFonts w:ascii="Helvetica" w:hAnsi="Helvetica" w:cs="Courier New"/>
          <w:color w:val="000000"/>
        </w:rPr>
        <w:t xml:space="preserve"> 160, DE 7 DE AGOSTO DE 2017.</w:t>
      </w:r>
    </w:p>
    <w:p w:rsidR="00AF344A" w:rsidRPr="00E1373F" w:rsidRDefault="00AF344A" w:rsidP="008D6E4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1373F">
        <w:rPr>
          <w:rFonts w:ascii="Helvetica" w:hAnsi="Helvetica" w:cs="Courier New"/>
          <w:color w:val="000000"/>
        </w:rPr>
        <w:t>Ap</w:t>
      </w:r>
      <w:r w:rsidRPr="00E1373F">
        <w:rPr>
          <w:rFonts w:ascii="Courier New" w:hAnsi="Courier New" w:cs="Courier New"/>
          <w:color w:val="000000"/>
        </w:rPr>
        <w:t>ê</w:t>
      </w:r>
      <w:r w:rsidRPr="00E1373F">
        <w:rPr>
          <w:rFonts w:ascii="Helvetica" w:hAnsi="Helvetica" w:cs="Courier New"/>
          <w:color w:val="000000"/>
        </w:rPr>
        <w:t xml:space="preserve">ndice I - Atos Normativos Vigentes em </w:t>
      </w:r>
      <w:proofErr w:type="gramStart"/>
      <w:r w:rsidRPr="00E1373F">
        <w:rPr>
          <w:rFonts w:ascii="Helvetica" w:hAnsi="Helvetica" w:cs="Courier New"/>
          <w:color w:val="000000"/>
        </w:rPr>
        <w:t>8</w:t>
      </w:r>
      <w:proofErr w:type="gramEnd"/>
      <w:r w:rsidRPr="00E1373F">
        <w:rPr>
          <w:rFonts w:ascii="Helvetica" w:hAnsi="Helvetica" w:cs="Courier New"/>
          <w:color w:val="000000"/>
        </w:rPr>
        <w:t xml:space="preserve"> de Agosto de 2017</w:t>
      </w:r>
    </w:p>
    <w:p w:rsidR="00AF344A" w:rsidRPr="00E1373F" w:rsidRDefault="00AF344A" w:rsidP="008D6E4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1373F">
        <w:rPr>
          <w:rFonts w:ascii="Helvetica" w:hAnsi="Helvetica" w:cs="Courier New"/>
          <w:color w:val="000000"/>
        </w:rPr>
        <w:t>UNIDADE FEDERADA: S</w:t>
      </w:r>
      <w:r w:rsidRPr="00E1373F">
        <w:rPr>
          <w:rFonts w:ascii="Courier New" w:hAnsi="Courier New" w:cs="Courier New"/>
          <w:color w:val="000000"/>
        </w:rPr>
        <w:t>Ã</w:t>
      </w:r>
      <w:r w:rsidRPr="00E1373F">
        <w:rPr>
          <w:rFonts w:ascii="Helvetica" w:hAnsi="Helvetica" w:cs="Courier New"/>
          <w:color w:val="000000"/>
        </w:rPr>
        <w:t>O PAULO</w:t>
      </w:r>
    </w:p>
    <w:tbl>
      <w:tblPr>
        <w:tblStyle w:val="Tabelacomgrade"/>
        <w:tblW w:w="0" w:type="auto"/>
        <w:tblLook w:val="04A0"/>
      </w:tblPr>
      <w:tblGrid>
        <w:gridCol w:w="434"/>
        <w:gridCol w:w="659"/>
        <w:gridCol w:w="608"/>
        <w:gridCol w:w="1353"/>
        <w:gridCol w:w="795"/>
        <w:gridCol w:w="783"/>
        <w:gridCol w:w="669"/>
        <w:gridCol w:w="886"/>
        <w:gridCol w:w="795"/>
        <w:gridCol w:w="848"/>
        <w:gridCol w:w="891"/>
      </w:tblGrid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ATOS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EMENTA OU 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SUNTO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POS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TIVO ESP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F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CO 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P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BLIC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DOE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TERMO IN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CIAL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MO FINAL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POS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TIVO RICMS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TIPO BEN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F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CIO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ATOS ALT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RAD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RES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48114/03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ALGOD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-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 interna de algod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em caro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(pauli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ta) para benef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ciador e de algod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em pluma ou de caro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de algod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(pa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lista) para ind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stria, com manute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 de 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dito.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, inciso I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27.09.03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27.09.03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I, art. 98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ISE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_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2</w:t>
            </w:r>
            <w:proofErr w:type="gramEnd"/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48114/03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BORRACHA -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das internas de borracha natural (pauli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ta), de l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tex e de borracha s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lida deco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rentes da 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dustrializa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de borracha natural (pauli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ta) para estab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lecimento industr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al.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, inciso II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27.09.03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27.09.03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I, art. 99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ISE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_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48114/03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COELHO E AVE-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da interna do produtor para </w:t>
            </w:r>
            <w:proofErr w:type="gramStart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abat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dor.</w:t>
            </w:r>
            <w:proofErr w:type="gramEnd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PINTO DE UM DIA E AVESTRUZ - importa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direta, prom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vida por est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belecimento rural pa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lista.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, inciso IV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27.09.03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27.09.03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I, art. 101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ISE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_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48114/03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GADO -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 interna do produtor para ab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tedor.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, inciso V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27.09.03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27.09.03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I, art. 102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ISE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_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48114/03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LEITE CRU, pasteurizado ou reidratado -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 interna.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, inciso VI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27.09.03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27.09.03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I, art. 103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ISE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_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48114/03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HORTIFRUT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GRANJEIROS PARA </w:t>
            </w:r>
            <w:proofErr w:type="gramStart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INDU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TRIALIZA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- em estado natural relaci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nados no artigo 36,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 interna com destino</w:t>
            </w:r>
            <w:proofErr w:type="gramEnd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 est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bel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cimento industrial pa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lista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, inciso VII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27.09.03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27.09.03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I, art. 104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ISE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_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48114/03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PARTES E PE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AS PARA FABRICA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DE TRATOR, CAMINH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 E 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Ô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NIBUS -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 interna e importa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direta p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los fabricantes.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, inciso VIII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27.09.03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27.09.03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I, art. 105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ISE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_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8</w:t>
            </w:r>
            <w:proofErr w:type="gramEnd"/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48115/03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IND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STRIA NAVAL/</w:t>
            </w:r>
            <w:proofErr w:type="gramStart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INFRA-ESTRUTURA PORTU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RIA</w:t>
            </w:r>
            <w:proofErr w:type="gramEnd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-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das internas e interestaduais de insumos, materiais, m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quinas e equipamentos destinados 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à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constru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o, conserva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o, moderniza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e reparo de embarc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çõ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es.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Inciso I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27.09.03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27.09.03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I, art. 107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ISE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49344/05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52585/07 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FARINHA DE TRIGO E PRODUTOS RESULTA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TES DE SUA INDUSTRIAL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ZA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-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 interna realiz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 por contrib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inte do Si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ples.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Inciso IV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29.12.07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28.12.07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I, art. 135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ISE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_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56335/10 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TRANSPORTE - EXPORT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- transpo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 intermunic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pal e interest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dual de merc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doria destinada 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à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exporta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o, nas hip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teses que espec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fica.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28.10.10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28.10.10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I, art. 149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ISE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58389/12 59655/13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61745/15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ARROZ -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 interna, com destino a co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sumidor final.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Inciso I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24.12.15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01.01.16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I, art. 168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ISE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_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61746/15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FEIJ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-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 interna, com destino a co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sumidor final.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Inciso I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24.12.15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01.01.16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I, art. 169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ISE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_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54422/09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ANTECIPA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DE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DITO RELATIVO </w:t>
            </w:r>
            <w:proofErr w:type="gramStart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proofErr w:type="gramEnd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BEM DO AT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VO IMOBIL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ZADO - Oper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çõ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es com bens destinados a integrar o ativo imobilizado de contribuinte cuja atividade econ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ô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mica principal estiver classificada sob um dos c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digos da CNAE ind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cados no RICMS - O contribuinte que tiver adqu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rido os refer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dos bens dir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tamente de fabricante localizado no Estado de S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Paulo poder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creditar-se, integralmente e de uma s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vez, do montante correspo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dente ao valor do imposto cobr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do na respect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va aquisi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06.06.09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06.06.09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DDTT, art. 29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ANT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CIP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 - BEM DO AT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VO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55305/09, 56332/10, 56873/11, 57027/11, 57142/11, 57610/11, 59039/13, 59614/13, 59998/13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, 60297/14, 61083/15, 61095/15, 61094/15, 61308/15, 61188/15, 61215/15, 62722/17, 62724/17, 62725/17, 62726/17, 63103/17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48112/03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EMBALAGEM PARA </w:t>
            </w:r>
            <w:proofErr w:type="gramStart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OVO "IN NATURA"-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das internas realizadas pelo estabelecime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 fabricante</w:t>
            </w:r>
            <w:proofErr w:type="gramEnd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- de forma que a carga tribut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ria corre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ponda a 7%.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Inciso I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27.09.03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27.09.03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II, art. 26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Red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BC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54904/09, 59767/12 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48112/03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DESENVO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L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VIMENTO INDUSTRIAL E AGROPECU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RIO, PR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GRAMA HAB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TACIONAL E OUTROS (inclui os pr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dutos da ind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tria de proce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samento el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ô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nico de dados) -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das internas e importa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dos produtos indu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trializados de diversos set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res indicados no artigo, de forma que a carga tribut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ria corre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ponda a 12%.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Inciso II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27.09.03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27.09.03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II, art. 27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Red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BC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53159/08, 58985/13 e Res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lu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SF 14/13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48115/03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AR COND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CIONADO - </w:t>
            </w:r>
            <w:proofErr w:type="gramStart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das interna e interestadual de produtos</w:t>
            </w:r>
            <w:proofErr w:type="gramEnd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para condici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namento de ar 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com destino a obra de con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tru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civil, de forma que a carga tribut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ria corresponda ao percentual de 12%, com manute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do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dito.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, inciso IV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27.09.03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27.09.03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II, art. 28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Red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BC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50473/06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48115/03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 DE 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Ô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NIBUS -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 de ca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ro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aria de 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ô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nibus quando montada em 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ô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nibus movido a diesel ou </w:t>
            </w:r>
            <w:proofErr w:type="spellStart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semidiesel</w:t>
            </w:r>
            <w:proofErr w:type="spellEnd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de forma que a carga tribut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ria corresponda ao percentual de 8%, com man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do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dito.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, inciso V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27.09.03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27.09.03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II, art. 29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Red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BC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50436/05, 60002/13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48115/03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PRODUTOS DE COURO -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 interna, exceto para consumidor final, de prod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tos de couro do Cap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tulo 41, de produtos dos Cap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tulos 42 e 64 e do c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digo 3926.20.00, todos da NCM/SH, promovida pelo fabricante ou atacadista, de forma que a carga tribut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ria corresponda a 7%, com man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do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dito.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27.09.03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27.09.03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II, art. 30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Red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BC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48739/04, 48786/04, 50070/05 50436/05, 57996/12, 58761/12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48962/04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ATACADISTA DE COURO -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 interna de couro do Cap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tulo 41 da NBM/SH, pr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movida por atacadista com destino a fabr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cante de prod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tos de couro do Cap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tulo 42 e de produtos do Cap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tulo 64, de forma que a carga tribut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ria corresponda a 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12%, com manute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do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dito.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22.09.04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22.09.04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II, art. 32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Red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BC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50436/05, 52431/07, 53186/08, 53811/08, 54006/09, 55304/09, 56850/11, 58761/12,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48961/04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VINHOS -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 interna de vinhos, vermutes e mistos de uvas</w:t>
            </w:r>
            <w:proofErr w:type="gramEnd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, classificados na NBM/SH sob os c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digos indicados no RICMS, pr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movida pelo fabricante - de forma que a carga tribut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ria corresponda a 12%, com man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do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dito.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22.09.04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22.09.04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II, art. 33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Red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BC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50436/05, 52104/07, 52431/07, 53811/08, 53186/08, 55304/09, 54006/09, 56850/11, 58761/12.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48959/04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PERFUMES, COSM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TICOS E PRODUTOS DE HIGIENE PESSOAL -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 interna de perfumes, cosm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ticos e produtos de higiene pess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al, classificados na NBM/SH sob os c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digos indicados no RICMS, pr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movida pelo fabricante ou atacadista, de forma que a carga tribut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ria corresponda a 12%, com manute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do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dito.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22.09.04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22.09.04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II, art. 34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Red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BC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49016/04, 49115/04, 50436/05, 50924/06, 51689/07, 51945/07, 52104/07, 52378/07, 52863/08, 53186/08, 53811/08, 54006/09, 55304/09, 56850/11, 58761/12, 62386/16, 62395/16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48960/04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INSTRUME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TOS MUS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CAIS -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 interna de instrumentos musicais, cla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sificados no Cap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tulo 92 da NBM/SH, pr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movida pelo fabricante, de forma que a carga tribut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ria 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corresponda a 12%, com man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do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dito.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22.09.04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22.09.04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II, art. 35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Red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BC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49016/04, 50436/05, 52104/07, 52431/07 53186/08, 53811/08, 54006/09, 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55304/09, 56850/11, 58761/12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23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48958/04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BRINQUEDOS -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da interna de brinquedos classificados nas </w:t>
            </w:r>
            <w:proofErr w:type="spellStart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subpos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çõ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es</w:t>
            </w:r>
            <w:proofErr w:type="spellEnd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9501.00 e 9504.10 e nas posi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çõ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es 9502 e 9503, todos da NBM/SH, promovida pelo fabricante, de forma que a carga tribut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ria corresponda a 12%, com man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do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dito.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22.09.04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22.09.04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II, art. 37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Red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BC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49016/04, 50436/05, 52104/07, 52431/07, 53186/08, 53811/08, 54006/09, 55304/09, 56850/11, 58761/12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49113/04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PRODUTOS ALIMENT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CIOS -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 interna dos produtos al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ment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cios abaixo indic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dos, promovida pelo fabricante ou pelo atac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dista, de forma que a carga tribut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ria co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responda a 12%, com man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do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dito.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11.11.04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01.12.04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II, art. 39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Red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BC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49472/05, 50436/05, 52104/07, 52431/07, 52824/08, 52957/08, 53186/08, 53811/08, 54006/09, 55304/09, 56850/11, 56892/11, 58286/12, 58308/12, 58761/12, 62386/16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49611/05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TELECOM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NICA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ÇÕ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ES - "CALL CE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TER" - Prest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çõ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es de serv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os de telefonia fixa a empresas de "</w:t>
            </w:r>
            <w:proofErr w:type="spellStart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call</w:t>
            </w:r>
            <w:proofErr w:type="spellEnd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center</w:t>
            </w:r>
            <w:proofErr w:type="spellEnd"/>
            <w:proofErr w:type="gramEnd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" para a exec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dos serv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os terceiriz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dos de atend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mento ao co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sumidor, tel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vendas, age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damento de visitas, pesqu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sa de mercado, cobran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a, "help </w:t>
            </w:r>
            <w:proofErr w:type="spellStart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desk</w:t>
            </w:r>
            <w:proofErr w:type="spellEnd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" e rete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de clientes, com manute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de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dito.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24.05.05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24.05.05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II, art. 44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Red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BC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49841/05, 50436/05, 51300/06, 51362/06, 52431/07, 53186/08, 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53811/08, 54006/09, 55304/09, 56850/11, 58287/12, 58761/12, 61537/15, 61719/15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56019/10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PRODUTOS TEXTEIS -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 interna promovida pelo fabricante, salvo para consumidor final, dos pr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dutos t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ê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xteis indicados no artigo, de forma que a carga tribut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ria resu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l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 em 7% ou 12%, conforme o caso, com manute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de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dito.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17.07.10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17.07.10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II, art. 52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Red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BC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56066/10, 56850/11, 58765/12, 62560/17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56337/10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SOLVENTES -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 interna de produtos especificados com destino a estabelecime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 industrial, que os utilize como insumo no seu proce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so de industri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liza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o, de forma que a carga tribut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ria corresponda a 18%, com manute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de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dito.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28.10.10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01.11.10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II, art. 53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Red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BC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56850/11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56874/11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L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Â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MPADAS LED E 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TROS PR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DUTOS LED -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 interna, exceto para consumidor final, de l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â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mp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das LED e outros produtos LED, promov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 pelo fabr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cante, de forma que a carga tribut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ria co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responda a 7%, 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com manute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de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dito.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inciso VII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24.03.2011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01.04.2011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NADO 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II, art. 55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Red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BC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58761/12, 60063/14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56874/11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MDP, MDF e CHAPAS DE </w:t>
            </w:r>
            <w:proofErr w:type="gramStart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FIBRAS DE MADEIRA DESTINADOS 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À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FABRIC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DE M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VEIS</w:t>
            </w:r>
            <w:proofErr w:type="gramEnd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-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 interna dos produtos de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critos no artigo, promovida pelo fabricante, de forma que a carga tribut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ria resulte no percentual de 7%, com man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de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dito.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inciso II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24.03.11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01.04.11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II, art. 56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Red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BC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56893/11, 58761/12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56874/11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LULAS FOTOVOLTA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CAS -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 interna, exceto para consum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dor final, pr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movida pelo fabricante, de forma que a carga tribut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ria resulte no percentual de 7%, com man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de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dito.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inciso IX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24.03.11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01.04.11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II, art. 57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Red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BC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58761/12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57024/11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BARRAS DE 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-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 interna, de forma que a carga tribut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ria resulte no percentual de 12%, com man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de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dito.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Art. 2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inciso II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01.06.11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01.06.11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II, art. 58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Red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BC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58761/12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58308/12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SUCO DE LARANJA -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 interna, de forma que a carga tribut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ria corresponda ao percentual de 12% com 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nute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de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dito.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Art. 2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17.08.12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17.08.12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II, art. 61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Red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BC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58920/13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58985/13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SOLU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ÇÕ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ES PARENTERAIS -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 interna de solu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çõ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es parenterais realizadas pelo 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fabricante, de forma que a carga tribut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ria corresponda ao percentual de 7%, com man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do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dito.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22.03.13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22.03.13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II, art. 62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Red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BC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59304/13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34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60064/14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VAG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Õ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ES FE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ROVI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RIOS DE CARGA, CARROCER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AS PARA VE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CULOS AUTOM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VEIS, REBOQUES E SEMIRREB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QUES -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das internas dos produtos esp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cificados, de forma que a carga tribut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ria resulte no percentual de 12%, com man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de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dito.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15.01.14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15.01.14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II, art. 65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Red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BC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_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60057/14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TUBOS, LAM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NADOS E LIGAS DE COBRE -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 interna realizada por fabricante, de forma que a carga tribut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ria resulte no percentual de 12%, com manute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de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dito.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15.01.14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15.01.14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II, art. 66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Red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BC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_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59999/13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PUBLICIDADE E PROP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GANDA - Pre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de serv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de comun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na modalidade de veicula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de mensagens de publicidade e propaganda em m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dia exterior, de forma que a carga tribut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ria corresponda ao perce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tual de 5%.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21.12.13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21.12.13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II, art. 67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Red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BC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60571/14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61105/15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AMIDO DE MILHO -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 interna dos produtos esp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cificados (am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do de milho, glicose e xar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pe de glicose, outros 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res e xaropes de 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cares oriundos do milho, amido modificado e </w:t>
            </w:r>
            <w:proofErr w:type="spellStart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dextrina</w:t>
            </w:r>
            <w:proofErr w:type="spellEnd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de milho, colas 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à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base de amidos de milho, de </w:t>
            </w:r>
            <w:proofErr w:type="spellStart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dextrina</w:t>
            </w:r>
            <w:proofErr w:type="spellEnd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ou de outros amidos modificados de milho), realiz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 por estab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lecimento fabricante ou pelos seus centros de distribui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o, de forma que a carga tribut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ria resulte no percentual de 7%, com man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do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dito.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04.02.15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04.02.15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II, art. 71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Red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BC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_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38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61790/16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Ô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NIBUS 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VIDO A 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NERGIA EL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TRICA -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 interna, de forma que a carga tribut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ria corresponda ao percentual de 12%, com manute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do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dito.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09.01.16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09.01.16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II, art. 72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Red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BC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_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46295/01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L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OU PALHA DE 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OU FERRO -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 de 6,97% sobre o valor da opera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de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 interna e interestadual promovida pelo estabelecime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 fabrica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Art. 2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inciso X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24.11.01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01.11.01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III, art. 13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 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GADO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_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48115/03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MALTE -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 de 6,5% do valor da oper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na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 interna e 2,97% na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 int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restadual para fabrica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de cerveja ou chope prom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vida pelo est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belecimento fabricante. 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Pode creditar-se ainda de 12% sobre o valor das aqu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si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çõ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es de cevada cerv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jeira produzida neste Estado e utilizada na sua prod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de malte.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, inciso VII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27.09.03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27.09.03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III, art. 15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 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GADO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48294/03, 49709/05, 50436/05, 50924/06, 52025/07, 52069/07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41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52585/07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FARINHA DE TRIGO E PRODUTOS RESULTA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TES DE SUA INDUSTRIAL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ZA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- 7% (sete por cento) sobre o valor da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 inte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na, em subst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tui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a quai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quer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ditos.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inciso III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29.12.07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28.12.07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III, art. 22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 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GADO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52838/08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53076/08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ACETONA E BISFENOL -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dito de 7% do valor da opera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na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 intere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tadual 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11.06.08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11.06.08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III, art. 23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 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GADO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_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53631/08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PRODU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DE QUEIJO OU REQUE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J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-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dito de 12% do valor das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das de queijo ou requeij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o, para o fabrica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 paulista, na propor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das entradas de leite cru prod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zido por prod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tor paulista em rela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 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à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entrada total de leite cru utiliz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do na produ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dos referidos produtos no per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odo, lim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tado de forma que o total de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ditos do estabelecime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 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exceda o total dos d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bitos no per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odo de apur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Art. 2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31.10.08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31.10.08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III, art. 24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 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GADO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53918/08, 54172/09, 55306/09, 56850/11, 58286/12, 58761/12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 xml:space="preserve">53917/08 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FEIJ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- o estabelecime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to que efetuar o beneficiamento, acondicion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mento ou </w:t>
            </w:r>
            <w:proofErr w:type="spellStart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condicioname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  <w:proofErr w:type="spellEnd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de feij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o, em seu estado natural, poder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creditar-se, em substitui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ao aproveitamento de quaisquer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ditos, exceto o relativo ao pagamento decorrente do lan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amento previsto na al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nea 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“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b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”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do inciso I do artigo 348 do RICMS, de import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â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ncia equivalente 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à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aplica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do percentual de: I - 11% (onze por cento) sobre o valor da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 em opera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çõ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es sujeitas 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à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al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quota de 12% (doze por cento); II - 6% (seis por cento) sobre valor da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 em opera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çõ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es: a) sujeitas 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à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al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quota de 7% (sete por ce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to); b) conte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pladas com a redu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de base de c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lculo prevista no artigo 3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do Anexo II do RICMS. III - 3% (tr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ê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 por cento) sobre o valor da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 em opera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çõ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es sujeitas 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à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al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quota de 4% (quatro por cento).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30.12.08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01.12.08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xo 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III, art. 25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TO 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GADO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54080/09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45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54506/09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EMBARC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ÇÕ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ES DE RECREIO OU DE ESPORTE - o estabelec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mento fabrica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 de poder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creditar-se da import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â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ncia que resulte em carga tribut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ria 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corresponde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 a 7%.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02.07.09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01.07.09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III, art. 26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 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GADO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59614/13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46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54897/09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VES/PRODUTOS DO ABATE EM FRIGOR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FICO PAULI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TA - o estab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lecimento abatedor que efetue o abate neste Estado poder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creditar-se de 7% sobre o valor da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 intere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tadual, em substitui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ao aproveitamento de quaisquer outros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ditos.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10.10.09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01.09.09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III, art. 27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 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GADO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_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54946/09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AMIDO E F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CULA DA MANDIOCA -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dito de import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â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ncia de forma que a carga tribut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ria resulte no percentual de 3,5%, na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 interestadual de estabelec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mento fabrica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te, em substit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ao apr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veitamento de quaisquer outros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ditos.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inciso I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22.10.09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01.11.09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III, art. 28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 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GADO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_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54946/09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PRODUTOS DA MANDIOCA -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dito de 3,5 % do valor das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das interna e interestadual do estabelec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mento </w:t>
            </w:r>
            <w:proofErr w:type="spellStart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indu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trializador</w:t>
            </w:r>
            <w:proofErr w:type="spellEnd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da mandioca, em substitui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ao aproveitamento de quaisquer outros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ditos.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inciso II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22.10.09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01.11.09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III, art. 29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 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GADO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_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55789/10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PROGRAMA DE INCENT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VO AO 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PORTE - co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tribuinte que apoiar finance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ramente projeto desportivo credenciado pela Secretaria de Esporte, Lazer e Turi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 xml:space="preserve">mo no 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â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mbito do Programa de Incentivo ao Esporte poder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creditar-se, total ou parc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almente, do valor dest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 ao patroc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nio do projeto. 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11.05.10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11.05.10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III, art. 30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 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GADO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_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50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56855/11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LEITE LONGA VIDA -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dito ao fabricante de 14% sobre o valor da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 interna das referidas me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cadorias pr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duzidas no pr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prio estab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lecimento.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Art. 2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19.03.11 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01.04.11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III, art. 32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 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GADO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57685/11, 58920/13, 62246/16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56855/11 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IOGURTE E LEITE FE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MENTADO -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dito ao fabricante de 12% sobre o valor da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 interna das referidas me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cadorias pr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duzidas no pr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prio estab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lecimento.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Art. 2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19.03.11 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01.04.11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III, art. 33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 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GADO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57025/11, 57685/11, 58920/13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56874/11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FABRICA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DE M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VEIS -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dito de 5% sobre o valor da entrada de pain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is de part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culas de madeira (MDP), de pain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is de fibras de 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deira de m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dia densidade (MDF) e de chapas de fibras de 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deira, adquir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dos em oper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interna por fabricante de m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veis, desde que as merc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dorias sejam empregadas na fabrica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de m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veis cuja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da </w:t>
            </w:r>
            <w:proofErr w:type="spellStart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subs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quente</w:t>
            </w:r>
            <w:proofErr w:type="spellEnd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seja tribut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da. 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inciso X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24.03.11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01.04.11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III, art. 34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 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GADO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56893/11, 58761/12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58188/12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VES/PRODUT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OS DO ABATE EM FRIGOR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FICO PAULI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TA -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dito de 5% do valor das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das internas e para o </w:t>
            </w:r>
            <w:proofErr w:type="gramStart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exterior ,</w:t>
            </w:r>
            <w:proofErr w:type="gramEnd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promovidas por estabelecime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 abatedor que efetue o abate neste Estado, de carne e demais prod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tos comest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veis resultantes do abate de aves, frescos, resfriados, congelados, salgados, secos, temp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rados ou def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mados para conserva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o, desde que 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enlatados ou cozidos, na propor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do valor das 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tradas de aves vivas para abate origin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das no Estado de S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Paulo em rela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ao valor total das entradas de aves vivas para abate no est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belecimento abatedor que efetue o abate neste 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tado.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03.07.12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01.06.12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xo 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III, art. 35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TO 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GADO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58761/12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54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59668/13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(P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CARR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GADEIRA DE RODAS, 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CAVADEIRA HIDR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ULICA E RETROESC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VADEIRA) - O estabelecime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 fabricante localizado neste Estado que realizar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 interna, destinada a usu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rio final, ou interestadual de p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carreg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deira de rodas (NCM 8429.51.99), escavadeira hidr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ulica (NCM 8429.52.19) e </w:t>
            </w:r>
            <w:proofErr w:type="spellStart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retroescavade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ra</w:t>
            </w:r>
            <w:proofErr w:type="spellEnd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(NCM 8429.59.00) produzidas no pr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prio estab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lecimento, poder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creditar-se de impo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â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ncia de forma que a carga tribut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ria de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sas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das resulte no percentual de 5% (cinco por cento)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30.10.13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30.10.13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31.03.19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III, art. 36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 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GADO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60062/14, 60308/14, 61220/15, 61748/15, 62313/16, 62561/17, 62988/17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55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60056/14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TODO DE COBRE -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 de 4% sobre o valor da base de c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lculo do imposto inc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dente no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sembara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aduaneiro efetuado pelo indu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trial.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15.01.14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15.01.14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III, art. 37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 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GADO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_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61219/15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TUBOS DE 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- PROJ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 S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LO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REN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-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to, para o estabelecime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 fabricante localizado neste Estado, de 10,5% sobre o valor da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 interna de tubos de 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o, destinados 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à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implanta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do Projeto Sabesp - Si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tema Produtor S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Lo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ren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17.04.15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17.04.15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III, art. 38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 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GADO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_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61216/15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TUBOS DE PL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STICO PARA COLETA DE SANGUE A V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CUO -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to, para o estabelecime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 fabricante localizado neste Estado, de 6% sobre o valor das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das internas ou interestaduais de tubos de pl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stico para coleta de sa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gue a v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cuo, com destino a consumidor final, sujeitas 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à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al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quota inte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 do imposto.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17.04.15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17.04.15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III, art. 39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 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GADO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_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58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62401/16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CARNE -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 INTERNA - abatedor e o estabelecime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 industrial frigor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fico poder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cred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tar-se de impo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â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ncia equiv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lente 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à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aplic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do perce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tual de 7% (sete por cento) sobre o valor da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 inte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 de carne e demais prod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tos comest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veis frescos, resfriados, congelados, salgados, secos ou te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perados, resu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l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tantes do abate de ave, lepor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deo e gado bovino, bufal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no, capr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no, ovino ou su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no.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inciso I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30.12.16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01.04.17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III, art. 40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 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GADO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_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62560/17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PRODUTOS T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Ê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XTEIS 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O estabelecime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 localizado neste Estado que realizar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 interna beneficiada com a redu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da base de c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lculo do imposto nos termos e co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çõ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es previ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tos no artigo 52 do Anexo II deste regul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mento</w:t>
            </w:r>
            <w:proofErr w:type="gramStart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, poder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proofErr w:type="gramEnd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creditar-se de import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â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ncia equivalente 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à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aplica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do percentual de 12% (doze por cento) s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bre o valor da refer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Art. 2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06.05.17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06.05.17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III, art. 41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 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GADO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_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51624/07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IND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STRIA DE INFORM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TICA -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dito de 7% sobre a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da interestadual e de percentual equivalente 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à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carga tribut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ria na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 inte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na de </w:t>
            </w:r>
            <w:proofErr w:type="gramStart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produtos de inform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tica promovidas pelo fabr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cante</w:t>
            </w:r>
            <w:proofErr w:type="gramEnd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01.03.07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01.02.07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 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GADO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52156/07, 53915/08, 54904/09, 57144/11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, 57.961/12, 58118/12, 58767/12, 58876/13, 59246/13, 59622/13, 59.657/13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61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51598/07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IND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STRIA DE ALIMENTOS - estabelecime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 fabricante que promover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 interna e interestadual dos produtos aliment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cios especificados no artigo, em substitui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ao aproveitamento dos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ditos do imposto relat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vos 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à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aquisi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de produtos agropecu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rios, energia el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ca, telecomun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çõ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es e 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leo combust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vel utilizados no processo indu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al, poder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optar pelo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dito de 8% sobre o valor da opera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24.02.07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01.02.07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 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GADO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51688/07, 51945/07, 52380/07, 52586/07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51609/07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PRODUTOS CER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Â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MICOS - estabelecime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 fabricante que promover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 interna e interestadual de produtos cer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â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micos especificados destinados 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à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constru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civil, poder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optar pelo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dito de 7% sobre o valor de sua oper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de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da, em substitui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ao aproveit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mento de quaisquer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ditos.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27.02.07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01.02.07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 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GADO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_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63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46082/01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FORNEC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MENTO 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STRIA NAVAL - 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tributa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do ICMS nas opera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çõ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es internas com insumos, mat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riais e equip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mentos, para constru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o, conserva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o, moderniza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e reparo de embarca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çõ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es p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registradas ou regi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tradas no Registro Especial Bras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leiro (REB).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_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07.09.01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07.09.01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OUTRO BEN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F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CIO OU INCE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TIVO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_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62642/17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PNEUS E C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Â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MARAS DE </w:t>
            </w:r>
            <w:proofErr w:type="gramStart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AR -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 interna de produtos adia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 indicados, realizada por estabelecime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 fabricante</w:t>
            </w:r>
            <w:proofErr w:type="gramEnd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, de forma que a carga tribut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ria corresponda ao percentual de 12%(doze por cento): I-pneu para motocicl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ta - NCM 4011.40.00; II - pneu para bicicleta - NCM 4011.50.00; III - pneu para ve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culo indu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trial - NCM 4011.80.90; IV - c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â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mara de ar para pneu de bicicleta - NCM 4013.20.00; V - c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â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mara de ar para pneu de motocicleta e ve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culo indu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trial - NCM 4013.90.00.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Art.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28.06.17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28.06.17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II, art. 75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Red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BC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_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61521/15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Permite a apropria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integral e de uma s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vez do montante co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respondente ao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dito do ICMS relativo 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à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aquisi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 de equipamento SAT - Sistema 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de Autentic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e Tran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miss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- de fabricante paulista.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_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30.09.15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30.09.15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_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ANT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CIP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 - BEM DO AT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VO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62741/17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66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55901/10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Programa de Incent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vo ao Setor Ferrovi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rio.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Art. 2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, 3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 4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09.06.10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09.06.10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ANT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CIP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 - BEM DO AT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VO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56853/11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53051/08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Programa de Incentivo ao Investimento pelo Fabr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cante de Ve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culo </w:t>
            </w:r>
            <w:proofErr w:type="gramStart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Automotor 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proofErr w:type="spellStart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Pro</w:t>
            </w:r>
            <w:proofErr w:type="gramEnd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-Ve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culo</w:t>
            </w:r>
            <w:proofErr w:type="spellEnd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Art.11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04.06.08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04.06.08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_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ANT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CIP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 - BEM DO AT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VO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54171/09, 54614/09, 53339/10, 56847/11, 58768/12, 60570/14, 61747/15, 62315/16, 63104/17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53826/08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Parques tecn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l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gicos int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grantes do Sistema Pauli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ta de Parques Tecnol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gicos, de que tratam a Lei Compl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mentar 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1.049, de 19 de junho de 2008, e o Decreto n.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50.504, </w:t>
            </w:r>
            <w:proofErr w:type="gramStart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6</w:t>
            </w:r>
            <w:proofErr w:type="gramEnd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de fevereiro de 2006. Art.1, Par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grafo 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nico - Apl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cam-se 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à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 empresas a que se refere o "caput" as dispos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çõ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es dos artigos 3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ao 9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 11 do Decreto 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53.051, de </w:t>
            </w:r>
            <w:proofErr w:type="gramStart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  <w:proofErr w:type="gramEnd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de junho de 2008.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_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17.12.08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17.12.08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_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ANT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CIP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 - BEM DO AT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VO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54906/09, 56340/10, 56848/11, 57241/11, 58768/12, 60570/14, 61747/15, 62315/16, 63104/17 e Res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lu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03/09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54904/09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Programa de Incentivo ao Investimento pelo Fabricante de Produtos da Ind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stria de Processamento Eletr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ô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nico de Dados - </w:t>
            </w:r>
            <w:proofErr w:type="spellStart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Pro-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Inform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ca</w:t>
            </w:r>
            <w:proofErr w:type="spellEnd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Art.11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14.10.09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01.09.09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_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ANT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CIP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 - BEM DO AT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VO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56849/11, 58768/12, 60570/14, 61747/15, 62315/16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, 63104/17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70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45490/00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HORTIFRUT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GRANJEIROS - Opera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çõ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es com os segui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tes produtos em estado natural, exceto quando dest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nados 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à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indu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trializa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o. Mant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m o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dito em todas as hip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teses previstas no artigo, 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quanto o Co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v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ê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nio 44/75 prev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ê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 man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some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 para ovos.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I, Art. 36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01.12.00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01.01.01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xo I, art.36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MAN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DE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46027/01, 52.836/08, 54315/09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62647/17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REGIME 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PECIAL 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OUGUES - Institui regime especial de tributa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pelo Imposto sobre Opera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çõ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es Relativas 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à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Circula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de Mercadorias e sobre Prest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çõ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es de Serv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os de Tran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porte Interest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dual e Interm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nicipal e de Comunica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- ICMS para contribuintes que tenham como atividade o com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rcio varejista de carnes (a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gues).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_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28.06.17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28.06.17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_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OUTRO BEN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F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CIO OU INCE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TIVO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62843/17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51597/07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FORNEC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MENTO DE ALIMENTA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- O contribuinte do ICMS que exercer ativid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de econ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ô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mica de fornecime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 de aliment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o, tal como a de bar, resta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rante, lanch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nete, pastelar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a, casa de ch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, de suco, de doces e salg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dos, cafeteria ou sorveteria, e 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que utilize Equipamento Emissor de Cupom Fiscal - ECF ou Nota Fiscal emitida por sistema eletr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ô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nico de processamento de dados, bem como as 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presas prep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radoras de refei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çõ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es coletivas, pod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apurar o imposto devido mensalmente mediante a aplica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do percentual de 3,2% (tr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ê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 inteiros e dois d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cimos por cento) sobre a receita bruta auferida no per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odo, em substitui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ao regime de apura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do ICMS previsto no artigo 47 da Lei 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°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6.374, de 1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°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de ma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de 1989.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_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24.02.07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01.02.07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OUTRO BEN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F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CIO OU INCE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TIVO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57404/11, 58375/12, 59781/13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73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45490/00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Sendo isenta ou 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tribut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da </w:t>
            </w:r>
            <w:proofErr w:type="gramStart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proofErr w:type="gramEnd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 de mercadoria ou a presta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de servi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 </w:t>
            </w:r>
            <w:proofErr w:type="spellStart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subs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quente</w:t>
            </w:r>
            <w:proofErr w:type="spellEnd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prom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vida pelo est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belecimento destinat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rio, caber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 este efetuar o p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gamento do imposto diferido ou suspenso, sem direito a cr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dito (Lei 6.374/89, art. 59). Par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grafo 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nico - Esse pagamento fica dispensado quando se tratar de: 2 -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 para outro Estado de energia el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trica ou petr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leo, inclu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dos os lubrificantes ou combust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veis l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quidos ou gasosos dele 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derivados, destinados a comercializ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ou indu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trial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za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RICMS, Art. 429, par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grafo 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co, item </w:t>
            </w:r>
            <w:proofErr w:type="gramStart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30.11.00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01.01.01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Art. 429, par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grafo 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ú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co, item </w:t>
            </w:r>
            <w:proofErr w:type="gramStart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PENSA DO PAG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ME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_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74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 LEI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240/70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Disp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õ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e sobre medidas de apoio 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à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mode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niza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o, reo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ganiza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e recupera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de empresas contribui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tes do ICM.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_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13.05.70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13.05.70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OUTRO BEN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F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CIO OU INCE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TIVO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LEI 0-A/70, 10402/71, 10425/71, 50/72, 440/74, 10941/01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52743/08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Artigo 53-A - Aplica-se a al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quota de 7% (sete por cento) nas opera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çõ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es internas com os produtos adia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 indicados, ainda que se tiverem iniciado no exterior: I - preservativos classificados no c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digo 4014.10.0000 da Nomenclat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ra Brasileira de Mercadorias do Sistema Ha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monizado - NBM/SH vige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 em 31 de dezembro de 1996; II - ovo integral paste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rizado, ovo integral paste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rizado desidr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tado, clara pasteurizada desidratada ou resfriada e gema pasteur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zada desidr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tada ou resfri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da; III - emb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lagens para ovo "in natura", do tipo bandeja ou estojo, com capacidade para acondici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namento de at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30 (trinta) unid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des."</w:t>
            </w:r>
            <w:proofErr w:type="gramEnd"/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(NR);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ART.53-A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23.02.08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23.02.08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RICMS, ART.53 A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OUTRO BEN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F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CIO OU INCE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TIVO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LEIS 9399/96, 9794/97, 10619/00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LEI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6374/09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INC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Ê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NCIA na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 de bem do ativo pe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manente.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_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02.03.89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31.03.89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 ART.7, inciso XIV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INC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Ê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NCIA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_</w:t>
            </w:r>
          </w:p>
        </w:tc>
      </w:tr>
      <w:tr w:rsidR="008D6E46" w:rsidRPr="008D6E46" w:rsidTr="008D6E46">
        <w:tc>
          <w:tcPr>
            <w:tcW w:w="785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77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TO 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45490/00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INC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Ê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NCIA na sa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da com destino a outro Estado de energia el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trica ou de petr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leo, inclusive lubrif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cante ou co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bust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vel l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qu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do ou gasoso, dele der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vados.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_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01.12.00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01.01.01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D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TERM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NADO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RICMS ART.7, inciso VI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O INC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8D6E46">
              <w:rPr>
                <w:rFonts w:ascii="Courier New" w:hAnsi="Courier New" w:cs="Courier New"/>
                <w:color w:val="000000"/>
                <w:sz w:val="16"/>
                <w:szCs w:val="16"/>
              </w:rPr>
              <w:t>Ê</w:t>
            </w: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NCIA</w:t>
            </w:r>
          </w:p>
        </w:tc>
        <w:tc>
          <w:tcPr>
            <w:tcW w:w="786" w:type="dxa"/>
          </w:tcPr>
          <w:p w:rsidR="008D6E46" w:rsidRPr="008D6E46" w:rsidRDefault="008D6E46" w:rsidP="00951259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8D6E46">
              <w:rPr>
                <w:rFonts w:ascii="Helvetica" w:hAnsi="Helvetica" w:cs="Courier New"/>
                <w:color w:val="000000"/>
                <w:sz w:val="16"/>
                <w:szCs w:val="16"/>
              </w:rPr>
              <w:t>_</w:t>
            </w:r>
          </w:p>
        </w:tc>
      </w:tr>
    </w:tbl>
    <w:p w:rsidR="00AF344A" w:rsidRPr="00E1373F" w:rsidRDefault="00AF344A" w:rsidP="008D6E4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1373F">
        <w:rPr>
          <w:rFonts w:ascii="Helvetica" w:hAnsi="Helvetica" w:cs="Courier New"/>
          <w:color w:val="000000"/>
        </w:rPr>
        <w:t>OF</w:t>
      </w:r>
      <w:r w:rsidRPr="00E1373F">
        <w:rPr>
          <w:rFonts w:ascii="Courier New" w:hAnsi="Courier New" w:cs="Courier New"/>
          <w:color w:val="000000"/>
        </w:rPr>
        <w:t>Í</w:t>
      </w:r>
      <w:r w:rsidRPr="00E1373F">
        <w:rPr>
          <w:rFonts w:ascii="Helvetica" w:hAnsi="Helvetica" w:cs="Courier New"/>
          <w:color w:val="000000"/>
        </w:rPr>
        <w:t>CIO GS-CAT N</w:t>
      </w:r>
      <w:r w:rsidRPr="00E1373F">
        <w:rPr>
          <w:rFonts w:ascii="Courier New" w:hAnsi="Courier New" w:cs="Courier New"/>
          <w:color w:val="000000"/>
        </w:rPr>
        <w:t>º</w:t>
      </w:r>
      <w:r w:rsidRPr="00E1373F">
        <w:rPr>
          <w:rFonts w:ascii="Helvetica" w:hAnsi="Helvetica" w:cs="Courier New"/>
          <w:color w:val="000000"/>
        </w:rPr>
        <w:t xml:space="preserve"> 302/2018</w:t>
      </w:r>
    </w:p>
    <w:p w:rsidR="00AF344A" w:rsidRPr="00E1373F" w:rsidRDefault="00AF344A" w:rsidP="008D6E4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1373F">
        <w:rPr>
          <w:rFonts w:ascii="Helvetica" w:hAnsi="Helvetica" w:cs="Courier New"/>
          <w:color w:val="000000"/>
        </w:rPr>
        <w:t>Senhor Governador,</w:t>
      </w:r>
    </w:p>
    <w:p w:rsidR="00AF344A" w:rsidRPr="00E1373F" w:rsidRDefault="00AF344A" w:rsidP="008D6E4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1373F">
        <w:rPr>
          <w:rFonts w:ascii="Helvetica" w:hAnsi="Helvetica" w:cs="Courier New"/>
          <w:color w:val="000000"/>
        </w:rPr>
        <w:t>Tenho a honra de encaminhar a Vossa Excel</w:t>
      </w:r>
      <w:r w:rsidRPr="00E1373F">
        <w:rPr>
          <w:rFonts w:ascii="Courier New" w:hAnsi="Courier New" w:cs="Courier New"/>
          <w:color w:val="000000"/>
        </w:rPr>
        <w:t>ê</w:t>
      </w:r>
      <w:r w:rsidRPr="00E1373F">
        <w:rPr>
          <w:rFonts w:ascii="Helvetica" w:hAnsi="Helvetica" w:cs="Courier New"/>
          <w:color w:val="000000"/>
        </w:rPr>
        <w:t xml:space="preserve">ncia a inclusa minuta de decreto, que divulga os atos normativos vigentes em 08 de agosto de 2017, relativos </w:t>
      </w:r>
      <w:r w:rsidRPr="00E1373F">
        <w:rPr>
          <w:rFonts w:ascii="Courier New" w:hAnsi="Courier New" w:cs="Courier New"/>
          <w:color w:val="000000"/>
        </w:rPr>
        <w:t>à</w:t>
      </w:r>
      <w:r w:rsidRPr="00E1373F">
        <w:rPr>
          <w:rFonts w:ascii="Helvetica" w:hAnsi="Helvetica" w:cs="Courier New"/>
          <w:color w:val="000000"/>
        </w:rPr>
        <w:t>s isen</w:t>
      </w:r>
      <w:r w:rsidRPr="00E1373F">
        <w:rPr>
          <w:rFonts w:ascii="Courier New" w:hAnsi="Courier New" w:cs="Courier New"/>
          <w:color w:val="000000"/>
        </w:rPr>
        <w:t>çõ</w:t>
      </w:r>
      <w:r w:rsidRPr="00E1373F">
        <w:rPr>
          <w:rFonts w:ascii="Helvetica" w:hAnsi="Helvetica" w:cs="Courier New"/>
          <w:color w:val="000000"/>
        </w:rPr>
        <w:t>es, incentivos e benef</w:t>
      </w:r>
      <w:r w:rsidRPr="00E1373F">
        <w:rPr>
          <w:rFonts w:ascii="Courier New" w:hAnsi="Courier New" w:cs="Courier New"/>
          <w:color w:val="000000"/>
        </w:rPr>
        <w:t>í</w:t>
      </w:r>
      <w:r w:rsidRPr="00E1373F">
        <w:rPr>
          <w:rFonts w:ascii="Helvetica" w:hAnsi="Helvetica" w:cs="Courier New"/>
          <w:color w:val="000000"/>
        </w:rPr>
        <w:t xml:space="preserve">cios fiscais ou financeiro-fiscais de que </w:t>
      </w:r>
      <w:proofErr w:type="gramStart"/>
      <w:r w:rsidRPr="00E1373F">
        <w:rPr>
          <w:rFonts w:ascii="Helvetica" w:hAnsi="Helvetica" w:cs="Courier New"/>
          <w:color w:val="000000"/>
        </w:rPr>
        <w:t>trata</w:t>
      </w:r>
      <w:proofErr w:type="gramEnd"/>
      <w:r w:rsidRPr="00E1373F">
        <w:rPr>
          <w:rFonts w:ascii="Helvetica" w:hAnsi="Helvetica" w:cs="Courier New"/>
          <w:color w:val="000000"/>
        </w:rPr>
        <w:t xml:space="preserve"> o inciso I do </w:t>
      </w:r>
      <w:r w:rsidRPr="00E1373F">
        <w:rPr>
          <w:rFonts w:ascii="Courier New" w:hAnsi="Courier New" w:cs="Courier New"/>
          <w:color w:val="000000"/>
        </w:rPr>
        <w:t>“</w:t>
      </w:r>
      <w:r w:rsidRPr="00E1373F">
        <w:rPr>
          <w:rFonts w:ascii="Helvetica" w:hAnsi="Helvetica" w:cs="Courier New"/>
          <w:color w:val="000000"/>
        </w:rPr>
        <w:t>caput</w:t>
      </w:r>
      <w:r w:rsidRPr="00E1373F">
        <w:rPr>
          <w:rFonts w:ascii="Courier New" w:hAnsi="Courier New" w:cs="Courier New"/>
          <w:color w:val="000000"/>
        </w:rPr>
        <w:t>”</w:t>
      </w:r>
      <w:r w:rsidRPr="00E1373F">
        <w:rPr>
          <w:rFonts w:ascii="Helvetica" w:hAnsi="Helvetica" w:cs="Courier New"/>
          <w:color w:val="000000"/>
        </w:rPr>
        <w:t xml:space="preserve"> do artigo 3</w:t>
      </w:r>
      <w:r w:rsidRPr="00E1373F">
        <w:rPr>
          <w:rFonts w:ascii="Courier New" w:hAnsi="Courier New" w:cs="Courier New"/>
          <w:color w:val="000000"/>
        </w:rPr>
        <w:t>º</w:t>
      </w:r>
      <w:r w:rsidRPr="00E1373F">
        <w:rPr>
          <w:rFonts w:ascii="Helvetica" w:hAnsi="Helvetica" w:cs="Courier New"/>
          <w:color w:val="000000"/>
        </w:rPr>
        <w:t xml:space="preserve"> da Lei Complementar n</w:t>
      </w:r>
      <w:r w:rsidRPr="00E1373F">
        <w:rPr>
          <w:rFonts w:ascii="Courier New" w:hAnsi="Courier New" w:cs="Courier New"/>
          <w:color w:val="000000"/>
        </w:rPr>
        <w:t>º</w:t>
      </w:r>
      <w:r w:rsidRPr="00E1373F">
        <w:rPr>
          <w:rFonts w:ascii="Helvetica" w:hAnsi="Helvetica" w:cs="Courier New"/>
          <w:color w:val="000000"/>
        </w:rPr>
        <w:t xml:space="preserve"> 160, de 07 de agosto de 2017.</w:t>
      </w:r>
    </w:p>
    <w:p w:rsidR="00AF344A" w:rsidRPr="00E1373F" w:rsidRDefault="00AF344A" w:rsidP="008D6E4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1373F">
        <w:rPr>
          <w:rFonts w:ascii="Helvetica" w:hAnsi="Helvetica" w:cs="Courier New"/>
          <w:color w:val="000000"/>
        </w:rPr>
        <w:t>A publica</w:t>
      </w:r>
      <w:r w:rsidRPr="00E1373F">
        <w:rPr>
          <w:rFonts w:ascii="Courier New" w:hAnsi="Courier New" w:cs="Courier New"/>
          <w:color w:val="000000"/>
        </w:rPr>
        <w:t>çã</w:t>
      </w:r>
      <w:r w:rsidRPr="00E1373F">
        <w:rPr>
          <w:rFonts w:ascii="Helvetica" w:hAnsi="Helvetica" w:cs="Courier New"/>
          <w:color w:val="000000"/>
        </w:rPr>
        <w:t>o est</w:t>
      </w:r>
      <w:r w:rsidRPr="00E1373F">
        <w:rPr>
          <w:rFonts w:ascii="Courier New" w:hAnsi="Courier New" w:cs="Courier New"/>
          <w:color w:val="000000"/>
        </w:rPr>
        <w:t>á</w:t>
      </w:r>
      <w:r w:rsidRPr="00E1373F">
        <w:rPr>
          <w:rFonts w:ascii="Helvetica" w:hAnsi="Helvetica" w:cs="Courier New"/>
          <w:color w:val="000000"/>
        </w:rPr>
        <w:t xml:space="preserve"> prevista no inciso I do </w:t>
      </w:r>
      <w:r w:rsidRPr="00E1373F">
        <w:rPr>
          <w:rFonts w:ascii="Courier New" w:hAnsi="Courier New" w:cs="Courier New"/>
          <w:color w:val="000000"/>
        </w:rPr>
        <w:t>“</w:t>
      </w:r>
      <w:r w:rsidRPr="00E1373F">
        <w:rPr>
          <w:rFonts w:ascii="Helvetica" w:hAnsi="Helvetica" w:cs="Courier New"/>
          <w:color w:val="000000"/>
        </w:rPr>
        <w:t>caput</w:t>
      </w:r>
      <w:r w:rsidRPr="00E1373F">
        <w:rPr>
          <w:rFonts w:ascii="Courier New" w:hAnsi="Courier New" w:cs="Courier New"/>
          <w:color w:val="000000"/>
        </w:rPr>
        <w:t>”</w:t>
      </w:r>
      <w:r w:rsidRPr="00E1373F">
        <w:rPr>
          <w:rFonts w:ascii="Helvetica" w:hAnsi="Helvetica" w:cs="Courier New"/>
          <w:color w:val="000000"/>
        </w:rPr>
        <w:t xml:space="preserve"> da cl</w:t>
      </w:r>
      <w:r w:rsidRPr="00E1373F">
        <w:rPr>
          <w:rFonts w:ascii="Courier New" w:hAnsi="Courier New" w:cs="Courier New"/>
          <w:color w:val="000000"/>
        </w:rPr>
        <w:t>á</w:t>
      </w:r>
      <w:r w:rsidRPr="00E1373F">
        <w:rPr>
          <w:rFonts w:ascii="Helvetica" w:hAnsi="Helvetica" w:cs="Courier New"/>
          <w:color w:val="000000"/>
        </w:rPr>
        <w:t>usula segunda do Conv</w:t>
      </w:r>
      <w:r w:rsidRPr="00E1373F">
        <w:rPr>
          <w:rFonts w:ascii="Courier New" w:hAnsi="Courier New" w:cs="Courier New"/>
          <w:color w:val="000000"/>
        </w:rPr>
        <w:t>ê</w:t>
      </w:r>
      <w:r w:rsidRPr="00E1373F">
        <w:rPr>
          <w:rFonts w:ascii="Helvetica" w:hAnsi="Helvetica" w:cs="Courier New"/>
          <w:color w:val="000000"/>
        </w:rPr>
        <w:t>nio ICMS 190/17, de 15 de dezembro de 2017, e faz parte dos procedime</w:t>
      </w:r>
      <w:r w:rsidRPr="00E1373F">
        <w:rPr>
          <w:rFonts w:ascii="Helvetica" w:hAnsi="Helvetica" w:cs="Courier New"/>
          <w:color w:val="000000"/>
        </w:rPr>
        <w:t>n</w:t>
      </w:r>
      <w:r w:rsidRPr="00E1373F">
        <w:rPr>
          <w:rFonts w:ascii="Helvetica" w:hAnsi="Helvetica" w:cs="Courier New"/>
          <w:color w:val="000000"/>
        </w:rPr>
        <w:t>tos acordados entre as Unidades Federadas para fins de convalida</w:t>
      </w:r>
      <w:r w:rsidRPr="00E1373F">
        <w:rPr>
          <w:rFonts w:ascii="Courier New" w:hAnsi="Courier New" w:cs="Courier New"/>
          <w:color w:val="000000"/>
        </w:rPr>
        <w:t>çã</w:t>
      </w:r>
      <w:r w:rsidRPr="00E1373F">
        <w:rPr>
          <w:rFonts w:ascii="Helvetica" w:hAnsi="Helvetica" w:cs="Courier New"/>
          <w:color w:val="000000"/>
        </w:rPr>
        <w:t>o de benef</w:t>
      </w:r>
      <w:r w:rsidRPr="00E1373F">
        <w:rPr>
          <w:rFonts w:ascii="Courier New" w:hAnsi="Courier New" w:cs="Courier New"/>
          <w:color w:val="000000"/>
        </w:rPr>
        <w:t>í</w:t>
      </w:r>
      <w:r w:rsidRPr="00E1373F">
        <w:rPr>
          <w:rFonts w:ascii="Helvetica" w:hAnsi="Helvetica" w:cs="Courier New"/>
          <w:color w:val="000000"/>
        </w:rPr>
        <w:t>cios.</w:t>
      </w:r>
    </w:p>
    <w:p w:rsidR="00AF344A" w:rsidRPr="00E1373F" w:rsidRDefault="00AF344A" w:rsidP="008D6E4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1373F">
        <w:rPr>
          <w:rFonts w:ascii="Helvetica" w:hAnsi="Helvetica" w:cs="Courier New"/>
          <w:color w:val="000000"/>
        </w:rPr>
        <w:t>Propondo a edi</w:t>
      </w:r>
      <w:r w:rsidRPr="00E1373F">
        <w:rPr>
          <w:rFonts w:ascii="Courier New" w:hAnsi="Courier New" w:cs="Courier New"/>
          <w:color w:val="000000"/>
        </w:rPr>
        <w:t>çã</w:t>
      </w:r>
      <w:r w:rsidRPr="00E1373F">
        <w:rPr>
          <w:rFonts w:ascii="Helvetica" w:hAnsi="Helvetica" w:cs="Courier New"/>
          <w:color w:val="000000"/>
        </w:rPr>
        <w:t>o de decreto conforme a minuta, aproveito o ensejo para reiterar-lhe meus protestos de estima e alta considera</w:t>
      </w:r>
      <w:r w:rsidRPr="00E1373F">
        <w:rPr>
          <w:rFonts w:ascii="Courier New" w:hAnsi="Courier New" w:cs="Courier New"/>
          <w:color w:val="000000"/>
        </w:rPr>
        <w:t>çã</w:t>
      </w:r>
      <w:r w:rsidRPr="00E1373F">
        <w:rPr>
          <w:rFonts w:ascii="Helvetica" w:hAnsi="Helvetica" w:cs="Courier New"/>
          <w:color w:val="000000"/>
        </w:rPr>
        <w:t>o.</w:t>
      </w:r>
    </w:p>
    <w:p w:rsidR="00AF344A" w:rsidRPr="00E1373F" w:rsidRDefault="00AF344A" w:rsidP="008D6E4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spellStart"/>
      <w:r w:rsidRPr="00E1373F">
        <w:rPr>
          <w:rFonts w:ascii="Helvetica" w:hAnsi="Helvetica" w:cs="Courier New"/>
          <w:color w:val="000000"/>
        </w:rPr>
        <w:t>Helcio</w:t>
      </w:r>
      <w:proofErr w:type="spellEnd"/>
      <w:r w:rsidRPr="00E1373F">
        <w:rPr>
          <w:rFonts w:ascii="Helvetica" w:hAnsi="Helvetica" w:cs="Courier New"/>
          <w:color w:val="000000"/>
        </w:rPr>
        <w:t xml:space="preserve"> </w:t>
      </w:r>
      <w:proofErr w:type="spellStart"/>
      <w:r w:rsidRPr="00E1373F">
        <w:rPr>
          <w:rFonts w:ascii="Helvetica" w:hAnsi="Helvetica" w:cs="Courier New"/>
          <w:color w:val="000000"/>
        </w:rPr>
        <w:t>Tokeshi</w:t>
      </w:r>
      <w:proofErr w:type="spellEnd"/>
    </w:p>
    <w:p w:rsidR="00AF344A" w:rsidRPr="00E1373F" w:rsidRDefault="00AF344A" w:rsidP="008D6E4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1373F">
        <w:rPr>
          <w:rFonts w:ascii="Helvetica" w:hAnsi="Helvetica" w:cs="Courier New"/>
          <w:color w:val="000000"/>
        </w:rPr>
        <w:t>Secret</w:t>
      </w:r>
      <w:r w:rsidRPr="00E1373F">
        <w:rPr>
          <w:rFonts w:ascii="Courier New" w:hAnsi="Courier New" w:cs="Courier New"/>
          <w:color w:val="000000"/>
        </w:rPr>
        <w:t>á</w:t>
      </w:r>
      <w:r w:rsidRPr="00E1373F">
        <w:rPr>
          <w:rFonts w:ascii="Helvetica" w:hAnsi="Helvetica" w:cs="Courier New"/>
          <w:color w:val="000000"/>
        </w:rPr>
        <w:t>rio da Fazenda</w:t>
      </w:r>
    </w:p>
    <w:sectPr w:rsidR="00AF344A" w:rsidRPr="00E1373F" w:rsidSect="00A61CBF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AF344A"/>
    <w:rsid w:val="001A3B25"/>
    <w:rsid w:val="00640199"/>
    <w:rsid w:val="007A7BC6"/>
    <w:rsid w:val="008D6E46"/>
    <w:rsid w:val="00AF344A"/>
    <w:rsid w:val="00DD5A5E"/>
    <w:rsid w:val="00F1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4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D6E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4931</Words>
  <Characters>26633</Characters>
  <Application>Microsoft Office Word</Application>
  <DocSecurity>0</DocSecurity>
  <Lines>221</Lines>
  <Paragraphs>63</Paragraphs>
  <ScaleCrop>false</ScaleCrop>
  <Company/>
  <LinksUpToDate>false</LinksUpToDate>
  <CharactersWithSpaces>31501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5</cp:revision>
  <dcterms:created xsi:type="dcterms:W3CDTF">2018-03-29T12:17:00Z</dcterms:created>
  <dcterms:modified xsi:type="dcterms:W3CDTF">2018-03-29T12:39:00Z</dcterms:modified>
</cp:coreProperties>
</file>