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4A1C8" w14:textId="77777777" w:rsidR="00594AB1" w:rsidRPr="00754AFB" w:rsidRDefault="00594AB1" w:rsidP="00594AB1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DECRETO N</w:t>
      </w:r>
      <w:r w:rsidRPr="00754AFB">
        <w:rPr>
          <w:rFonts w:ascii="Calibri" w:hAnsi="Calibri" w:cs="Calibri"/>
          <w:b/>
          <w:bCs/>
          <w:sz w:val="22"/>
          <w:szCs w:val="22"/>
        </w:rPr>
        <w:t>º</w:t>
      </w:r>
      <w:r w:rsidRPr="00754AFB">
        <w:rPr>
          <w:rFonts w:ascii="Helvetica" w:hAnsi="Helvetica" w:cs="Helvetica"/>
          <w:b/>
          <w:bCs/>
          <w:sz w:val="22"/>
          <w:szCs w:val="22"/>
        </w:rPr>
        <w:t xml:space="preserve"> 69.239, DE 23 DE DEZEMBRO DE 2024</w:t>
      </w:r>
    </w:p>
    <w:p w14:paraId="5C1F3C89" w14:textId="77777777" w:rsidR="00594AB1" w:rsidRPr="00754AFB" w:rsidRDefault="00594AB1" w:rsidP="00594AB1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Declara de utilidade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blica, para fins de desapropria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pela Empresa Metropolitana de Transportes Urbanos S/A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EMTU/SP, os im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veis necess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rios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implanta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do Corredor Metropolitano Itapevi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no trecho entre o km 21 at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o Terminal Vila Yara, no Munic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pio de Osasco, e d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 provid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ncias correlatas.</w:t>
      </w:r>
    </w:p>
    <w:p w14:paraId="35624D87" w14:textId="77777777" w:rsidR="00594AB1" w:rsidRPr="00754AFB" w:rsidRDefault="00594AB1" w:rsidP="00594A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754AFB">
        <w:rPr>
          <w:rFonts w:ascii="Calibri" w:hAnsi="Calibri" w:cs="Calibri"/>
          <w:b/>
          <w:bCs/>
          <w:sz w:val="22"/>
          <w:szCs w:val="22"/>
        </w:rPr>
        <w:t>Ã</w:t>
      </w:r>
      <w:r w:rsidRPr="00754AFB">
        <w:rPr>
          <w:rFonts w:ascii="Helvetica" w:hAnsi="Helvetica" w:cs="Helvetica"/>
          <w:b/>
          <w:bCs/>
          <w:sz w:val="22"/>
          <w:szCs w:val="22"/>
        </w:rPr>
        <w:t>O PAULO</w:t>
      </w:r>
      <w:r w:rsidRPr="00754AFB">
        <w:rPr>
          <w:rFonts w:ascii="Helvetica" w:hAnsi="Helvetica" w:cs="Helvetica"/>
          <w:sz w:val="22"/>
          <w:szCs w:val="22"/>
        </w:rPr>
        <w:t>, no uso de suas atribui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legais e nos termos do disposto no Decreto-Lei federal n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3.365, de 21 de junho de 1941,</w:t>
      </w:r>
    </w:p>
    <w:p w14:paraId="17451441" w14:textId="77777777" w:rsidR="00594AB1" w:rsidRPr="00754AFB" w:rsidRDefault="00594AB1" w:rsidP="00594A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026BDC8" w14:textId="77777777" w:rsidR="00594AB1" w:rsidRPr="00754AFB" w:rsidRDefault="00594AB1" w:rsidP="00594A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1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-Ficam declarados de utilidade p</w:t>
      </w:r>
      <w:r w:rsidRPr="00754AFB">
        <w:rPr>
          <w:rFonts w:ascii="Calibri" w:hAnsi="Calibri" w:cs="Calibri"/>
          <w:sz w:val="22"/>
          <w:szCs w:val="22"/>
        </w:rPr>
        <w:t>ú</w:t>
      </w:r>
      <w:r w:rsidRPr="00754AFB">
        <w:rPr>
          <w:rFonts w:ascii="Helvetica" w:hAnsi="Helvetica" w:cs="Helvetica"/>
          <w:sz w:val="22"/>
          <w:szCs w:val="22"/>
        </w:rPr>
        <w:t>blica, para fins de desapropria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pela Empresa Metropolitana de Transportes Urbanos S/A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EMTU/SP, por via amig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vel ou judicial, os im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veis cujas medidas, limites e confronta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encontram-se lan</w:t>
      </w:r>
      <w:r w:rsidRPr="00754AFB">
        <w:rPr>
          <w:rFonts w:ascii="Calibri" w:hAnsi="Calibri" w:cs="Calibri"/>
          <w:sz w:val="22"/>
          <w:szCs w:val="22"/>
        </w:rPr>
        <w:t>ç</w:t>
      </w:r>
      <w:r w:rsidRPr="00754AFB">
        <w:rPr>
          <w:rFonts w:ascii="Helvetica" w:hAnsi="Helvetica" w:cs="Helvetica"/>
          <w:sz w:val="22"/>
          <w:szCs w:val="22"/>
        </w:rPr>
        <w:t>ados nas plantas DE-1.17.06.00/4E0-001, DE-1.17.06.00/4E0-002, DE-1.17.06.00/4E0-003, DE-1.17.06.00/4E0-004, DE-1.17.06.00/4E0-005, DE-1.17.06.00/4E0-006, DE-1.17.06.00/4E0-007 e DE-1.17.06.00/4E0-008, as quais, com a avalia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respectiva e demais elementos necess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rios, constituem, junto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Empresa Metropolitana de Transportes Urbanos S/A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EMTU/SP, o RT-1.17.06.00/4E0-002, im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>veis esses necess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rios </w:t>
      </w:r>
      <w:r w:rsidRPr="00754AFB">
        <w:rPr>
          <w:rFonts w:ascii="Calibri" w:hAnsi="Calibri" w:cs="Calibri"/>
          <w:sz w:val="22"/>
          <w:szCs w:val="22"/>
        </w:rPr>
        <w:t>à</w:t>
      </w:r>
      <w:r w:rsidRPr="00754AFB">
        <w:rPr>
          <w:rFonts w:ascii="Helvetica" w:hAnsi="Helvetica" w:cs="Helvetica"/>
          <w:sz w:val="22"/>
          <w:szCs w:val="22"/>
        </w:rPr>
        <w:t xml:space="preserve"> implanta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 xml:space="preserve">o do Corredor Metropolitano Itapevi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S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Paulo, no trecho entre o km 21 at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o Terminal Vila Yara, no Munic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pio de Osasco:</w:t>
      </w:r>
    </w:p>
    <w:p w14:paraId="794B7606" w14:textId="77777777" w:rsidR="00594AB1" w:rsidRPr="00754AFB" w:rsidRDefault="00594AB1" w:rsidP="00594A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 -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rea 1 - conforme a planta DE-1.17.06.00/4E0-001, a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rea 1 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limitada pela faixa que se inicia no ponto 0=PP, de coordenadas U.T.M. N: 7397379,102 e E: 315094,949, localizado no alinhamento do muro de divisa da CPTM, sendo definida pelos segmentos: 0-1, com azimute de 76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46'29"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15,40m; 1-2, com azimute de 77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48'44"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15,21m; 2-3, com azimute de 76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15'57"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15,17m; 3-4, com azimute de 76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15'57"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17,49m; 4-5, com azimute de 76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15'57"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18,47m; 5-6, com azimute de 89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33'30"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22,05m; 6-7, com azimute de 86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52'50"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48,42m; 7-8, com azimute de 242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17'19"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56,18m; 8-9, com azimute de 243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52'08"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22,61m; 9-10, com azimute de 242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44'29"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18,87m; 10-11, com azimute de 243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54'47"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20,03m; 11-12, com azimute de 240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09'49"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17,23m; 12-13, com azimute de 239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05'48"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23,14m; 13-14, com azimute de 242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23'34"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6,77m; 14-15, com raio de 7,38m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9,74m; e 15-0, com azimute de 4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38'47"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 xml:space="preserve">ncia de 52,79m, perfazendo a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rea de 4.857,52m</w:t>
      </w:r>
      <w:r w:rsidRPr="00754AFB">
        <w:rPr>
          <w:rFonts w:ascii="Calibri" w:hAnsi="Calibri" w:cs="Calibri"/>
          <w:sz w:val="22"/>
          <w:szCs w:val="22"/>
        </w:rPr>
        <w:t>²</w:t>
      </w:r>
      <w:r w:rsidRPr="00754AFB">
        <w:rPr>
          <w:rFonts w:ascii="Helvetica" w:hAnsi="Helvetica" w:cs="Helvetica"/>
          <w:sz w:val="22"/>
          <w:szCs w:val="22"/>
        </w:rPr>
        <w:t xml:space="preserve"> (quatro mil oitocentos e cinquenta e sete metros quadrados e cinquenta e dois dec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metros quadrados);</w:t>
      </w:r>
    </w:p>
    <w:p w14:paraId="5EFBB23F" w14:textId="77777777" w:rsidR="00594AB1" w:rsidRPr="00754AFB" w:rsidRDefault="00594AB1" w:rsidP="00594A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 -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rea 2 - conforme a planta DE-1.17.06.00/4E0-002, a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rea 2 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limitada pela faixa que se inicia no ponto 0=PP, de coordenadas U.T.M. N: 7397457,856 e E: 315608,627, localizado no alinhamento da Avenida dos Autonomistas, sendo definida pelos segmentos: 0-1, com azimute de 89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29'42"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14,94m; 1-2, com azimute de 175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20'21"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7,70m; 2-3, com azimute de 270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53'28"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11,61m; 3-4, com azimute de 308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47'26"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3,82m; e 4-0, com azimute de 348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56'10"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 xml:space="preserve">ncia de 5,07m, perfazendo a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rea de 106,05m</w:t>
      </w:r>
      <w:r w:rsidRPr="00754AFB">
        <w:rPr>
          <w:rFonts w:ascii="Calibri" w:hAnsi="Calibri" w:cs="Calibri"/>
          <w:sz w:val="22"/>
          <w:szCs w:val="22"/>
        </w:rPr>
        <w:t>²</w:t>
      </w:r>
      <w:r w:rsidRPr="00754AFB">
        <w:rPr>
          <w:rFonts w:ascii="Helvetica" w:hAnsi="Helvetica" w:cs="Helvetica"/>
          <w:sz w:val="22"/>
          <w:szCs w:val="22"/>
        </w:rPr>
        <w:t xml:space="preserve"> (cento e seis metros quadrados e cinco cent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metros quadrados);</w:t>
      </w:r>
    </w:p>
    <w:p w14:paraId="78F214A4" w14:textId="77777777" w:rsidR="00594AB1" w:rsidRPr="00754AFB" w:rsidRDefault="00594AB1" w:rsidP="00594A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III-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rea 3 - conforme a planta DE-1.17.06.00/4E0-003, a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rea 3 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limitada pela faixa que se inicia no ponto 0=PP, de coordenadas U.T.M. N: 7397300,054 e E: 315941,225, localizado no alinhamento da Avenida dos Autonomistas, sendo definida pelos segmentos: 0-1, com azimute de 109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16'25"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24,06m; 1-2, com azimute de 109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19'37"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28,55m; 2-3, com azimute de 115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22'45"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35,32m; 3-4, com azimute de 28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13'28"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11,35m; 4-5, com azimute de 118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26'59"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 xml:space="preserve">ncia de 8,00m; 5-6, com </w:t>
      </w:r>
      <w:r w:rsidRPr="00754AFB">
        <w:rPr>
          <w:rFonts w:ascii="Helvetica" w:hAnsi="Helvetica" w:cs="Helvetica"/>
          <w:sz w:val="22"/>
          <w:szCs w:val="22"/>
        </w:rPr>
        <w:lastRenderedPageBreak/>
        <w:t>azimute de 208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13'28"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11,25m; 6-7, com azimute de 117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21'31"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91,30m; 7-8, com azimute de 118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19'57"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10,53m; 8-9, com azimute de 122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22'08"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22,66m; 9-10, com azimute de 125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35'52"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34,80m; 10-11, com azimute de 118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19'08"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15,90m; 11-12, com raio de 7,24m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3,91m; 12-13, com azimute de 297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11'24"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234,44m; e 13-0, com azimute de 298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19'45"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 xml:space="preserve">ncia de 31,98m, perfazendo a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rea de 1.876,62m</w:t>
      </w:r>
      <w:r w:rsidRPr="00754AFB">
        <w:rPr>
          <w:rFonts w:ascii="Calibri" w:hAnsi="Calibri" w:cs="Calibri"/>
          <w:sz w:val="22"/>
          <w:szCs w:val="22"/>
        </w:rPr>
        <w:t>²</w:t>
      </w:r>
      <w:r w:rsidRPr="00754AFB">
        <w:rPr>
          <w:rFonts w:ascii="Helvetica" w:hAnsi="Helvetica" w:cs="Helvetica"/>
          <w:sz w:val="22"/>
          <w:szCs w:val="22"/>
        </w:rPr>
        <w:t xml:space="preserve"> (um mil oitocentos e setenta e seis metros quadrados e sessenta e dois dec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metros quadrados);</w:t>
      </w:r>
    </w:p>
    <w:p w14:paraId="7A0EDE25" w14:textId="77777777" w:rsidR="00594AB1" w:rsidRPr="00754AFB" w:rsidRDefault="00594AB1" w:rsidP="00594A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IV -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rea 4 - conforme a planta DE-1.17.06.00/4E0-004, a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rea 4 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limitada pela faixa que se inicia no ponto 0=PP, de coordenadas U.T.M. N: 7397078,375 e E: 316641,851, localizado no alinhamento da Avenida dos Autonomistas, sendo definida pelos segmentos: 0-1, com azimute de 85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56'56"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20,34m; 1-2, com azimute de 80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39'55"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21,83m; 2-3, com azimute de 186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30'26"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9,93m; e 3-0, com azimute de 276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50'34"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 xml:space="preserve">ncia de 41,00m, perfazendo a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rea de 183,06m</w:t>
      </w:r>
      <w:r w:rsidRPr="00754AFB">
        <w:rPr>
          <w:rFonts w:ascii="Calibri" w:hAnsi="Calibri" w:cs="Calibri"/>
          <w:sz w:val="22"/>
          <w:szCs w:val="22"/>
        </w:rPr>
        <w:t>²</w:t>
      </w:r>
      <w:r w:rsidRPr="00754AFB">
        <w:rPr>
          <w:rFonts w:ascii="Helvetica" w:hAnsi="Helvetica" w:cs="Helvetica"/>
          <w:sz w:val="22"/>
          <w:szCs w:val="22"/>
        </w:rPr>
        <w:t xml:space="preserve"> (cento e oitenta e tr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s metros quadrados e seis cent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metros quadrados);</w:t>
      </w:r>
    </w:p>
    <w:p w14:paraId="276D3A56" w14:textId="77777777" w:rsidR="00594AB1" w:rsidRPr="00754AFB" w:rsidRDefault="00594AB1" w:rsidP="00594A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V -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rea 5 - conforme a planta DE-1.17.06.00/4E0-004, a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rea 5 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limitada pela faixa que se inicia no ponto 0=PP, de coordenadas U.T.M. N: 7397071,887 e E: 316736,534, localizado no alinhamento da Avenida dos Autonomistas, sendo definida pelos segmentos: 0-1, com azimute de 8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33'16"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8,40m; 1-2, com azimute de 105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48'46"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38,06m; e 2-0, com azimute de 273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06'50"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 xml:space="preserve">ncia de 37,93m, perfazendo a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rea de 158,65m</w:t>
      </w:r>
      <w:r w:rsidRPr="00754AFB">
        <w:rPr>
          <w:rFonts w:ascii="Calibri" w:hAnsi="Calibri" w:cs="Calibri"/>
          <w:sz w:val="22"/>
          <w:szCs w:val="22"/>
        </w:rPr>
        <w:t>²</w:t>
      </w:r>
      <w:r w:rsidRPr="00754AFB">
        <w:rPr>
          <w:rFonts w:ascii="Helvetica" w:hAnsi="Helvetica" w:cs="Helvetica"/>
          <w:sz w:val="22"/>
          <w:szCs w:val="22"/>
        </w:rPr>
        <w:t xml:space="preserve"> (cento e cinquenta e oito metros quadrados e sessenta e cinco dec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metros quadrados);</w:t>
      </w:r>
    </w:p>
    <w:p w14:paraId="2463C9B0" w14:textId="77777777" w:rsidR="00594AB1" w:rsidRPr="00754AFB" w:rsidRDefault="00594AB1" w:rsidP="00594A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VI -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rea 6 - conforme a planta DE-1.17.06.00/4E0-005, a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rea 6 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limitada pela faixa que se inicia no ponto 0=PP, de coordenadas U.T.M. N: 7396678,686 e E: 317592,648, localizado no alinhamento da Avenida dos Autonomistas, sendo definida pelos segmentos: 0-1, com azimute de 137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17'13"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27,00m; 1-2, com azimute de 137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17'13"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18,00m; 2-3, com azimute de 137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17'13"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27,00m; 3-4, com azimute de 138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46'26"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20,05m; 4-5, com azimute de 171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52'47"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2,89m; 5-6, com azimute de 226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57'18"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15,78m; 6-7, com azimute de 317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07'28"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11,00m; 7-8, com azimute de 47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16'17"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11,57m; 8-9, com azimute de 316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52'29"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11,50m; 9-10, com azimute de 227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16'16"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11,52m; 10-11, com azimute de 317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07'28"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27,00m; 11-12, com azimute de 47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16'16"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11,71m; 12-13, com azimute de 317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32'10"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18,00m; 13-14, com azimute de 227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16'16"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11,84m; 14-15, com azimute de 317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07'28"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27,00m; e 15-0, com azimute de 47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16'16"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 xml:space="preserve">ncia de 18,20m, perfazendo a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rea de 1.353,45m</w:t>
      </w:r>
      <w:r w:rsidRPr="00754AFB">
        <w:rPr>
          <w:rFonts w:ascii="Calibri" w:hAnsi="Calibri" w:cs="Calibri"/>
          <w:sz w:val="22"/>
          <w:szCs w:val="22"/>
        </w:rPr>
        <w:t>²</w:t>
      </w:r>
      <w:r w:rsidRPr="00754AFB">
        <w:rPr>
          <w:rFonts w:ascii="Helvetica" w:hAnsi="Helvetica" w:cs="Helvetica"/>
          <w:sz w:val="22"/>
          <w:szCs w:val="22"/>
        </w:rPr>
        <w:t xml:space="preserve"> (um mil trezentos e cinquenta e tr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s metros quadrados e quarenta e cinco dec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metros quadrados);</w:t>
      </w:r>
    </w:p>
    <w:p w14:paraId="233D339D" w14:textId="77777777" w:rsidR="00594AB1" w:rsidRPr="00754AFB" w:rsidRDefault="00594AB1" w:rsidP="00594A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VII-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rea 7 - conforme a planta DE-1.17.06.00/4E0-005, a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rea 7 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limitada pela faixa que se inicia no ponto 0=PP, coordenadas U.T.M. N: 7396595,578 e E: 317660,632, localizado no alinhamento da Rua Vila Lobos, sendo definida pelos segmentos: 0-1, com azimute de 71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53'23"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2,18m; 1-2, com azimute de 107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14'04"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5,07m; 2-3, com azimute de 139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26'21"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14,54m; 3-4, com azimute de 142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58'29"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16,31m; 4-5, com azimute de 168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38'25"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2,67m; 5-6, com azimute de 315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03'57"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19,12m; e 6-0, com azimute de 316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36'46"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 xml:space="preserve">ncia de 19,23m, perfazendo a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rea de 118,46m</w:t>
      </w:r>
      <w:r w:rsidRPr="00754AFB">
        <w:rPr>
          <w:rFonts w:ascii="Calibri" w:hAnsi="Calibri" w:cs="Calibri"/>
          <w:sz w:val="22"/>
          <w:szCs w:val="22"/>
        </w:rPr>
        <w:t>²</w:t>
      </w:r>
      <w:r w:rsidRPr="00754AFB">
        <w:rPr>
          <w:rFonts w:ascii="Helvetica" w:hAnsi="Helvetica" w:cs="Helvetica"/>
          <w:sz w:val="22"/>
          <w:szCs w:val="22"/>
        </w:rPr>
        <w:t xml:space="preserve"> (cento e dezoito metros quadrados e quarenta e seis dec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metros quadrados);</w:t>
      </w:r>
    </w:p>
    <w:p w14:paraId="7DF1DD3B" w14:textId="77777777" w:rsidR="00594AB1" w:rsidRPr="00754AFB" w:rsidRDefault="00594AB1" w:rsidP="00594A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VIII-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rea 8 - conforme a planta DE-1.17.06.00/4E0-006, a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rea 8 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limitada pela faixa que se inicia no ponto 0=PP, de coordenadas U.T.M. N: 7396084,245 e E: 318182,281, localizado no alinhamento da Avenida dos Autonomistas, sendo definida pelos segmentos: 0-1, com azimute de 69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11'20"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1,63m; 1-2, com azimute de 131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21'15"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21,43m; 2-3, com azimute de 135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14'21"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24,46m; 3-4, com azimute de 156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23'41" </w:t>
      </w:r>
      <w:r w:rsidRPr="00754AFB">
        <w:rPr>
          <w:rFonts w:ascii="Helvetica" w:hAnsi="Helvetica" w:cs="Helvetica"/>
          <w:sz w:val="22"/>
          <w:szCs w:val="22"/>
        </w:rPr>
        <w:lastRenderedPageBreak/>
        <w:t>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2,17m; 4-5, com raio de 5,72m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3,14m; 5-6, com azimute de 313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50'33"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16,11m; 6-7, com azimute de 315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37'10"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7,14m; e 7-0, com azimute de 317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27'16"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 xml:space="preserve">ncia de 23,84m, perfazendo a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rea de 154,38m</w:t>
      </w:r>
      <w:r w:rsidRPr="00754AFB">
        <w:rPr>
          <w:rFonts w:ascii="Calibri" w:hAnsi="Calibri" w:cs="Calibri"/>
          <w:sz w:val="22"/>
          <w:szCs w:val="22"/>
        </w:rPr>
        <w:t>²</w:t>
      </w:r>
      <w:r w:rsidRPr="00754AFB">
        <w:rPr>
          <w:rFonts w:ascii="Helvetica" w:hAnsi="Helvetica" w:cs="Helvetica"/>
          <w:sz w:val="22"/>
          <w:szCs w:val="22"/>
        </w:rPr>
        <w:t xml:space="preserve"> (cento e cinquenta e quatro metros quadrados e trinta e oito dec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metros quadrados);</w:t>
      </w:r>
    </w:p>
    <w:p w14:paraId="42C12069" w14:textId="77777777" w:rsidR="00594AB1" w:rsidRPr="00754AFB" w:rsidRDefault="00594AB1" w:rsidP="00594A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IX -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rea 9 - conforme a planta DE-1.17.06.00/4E0-006, a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rea 9 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limitada pela faixa que se inicia no ponto 0=PP, de coordenadas U.T.M. N: 7395994,106 e E: 318277,743, localizado no alinhamento da Avenida dos Autonomistas, sendo definida pelos segmentos: 0-1, com azimute de 109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05'11"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64,95m; 1-2, com azimute de 115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18'16"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22,14m; 2-3, com azimute de 288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53'13"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59,55m; 3-4, com azimute de 288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03'28"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25,30m; e 4-0, com azimute de 344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17'31"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 xml:space="preserve">ncia de 3,73m, perfazendo a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rea de 197,45m</w:t>
      </w:r>
      <w:r w:rsidRPr="00754AFB">
        <w:rPr>
          <w:rFonts w:ascii="Calibri" w:hAnsi="Calibri" w:cs="Calibri"/>
          <w:sz w:val="22"/>
          <w:szCs w:val="22"/>
        </w:rPr>
        <w:t>²</w:t>
      </w:r>
      <w:r w:rsidRPr="00754AFB">
        <w:rPr>
          <w:rFonts w:ascii="Helvetica" w:hAnsi="Helvetica" w:cs="Helvetica"/>
          <w:sz w:val="22"/>
          <w:szCs w:val="22"/>
        </w:rPr>
        <w:t xml:space="preserve"> (cento e noventa e sete metros quadrados e quarenta e cinco dec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metros quadrados);</w:t>
      </w:r>
    </w:p>
    <w:p w14:paraId="06053F47" w14:textId="77777777" w:rsidR="00594AB1" w:rsidRPr="00754AFB" w:rsidRDefault="00594AB1" w:rsidP="00594A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X -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rea 10 - conforme a planta DE-1.17.06.00/4E0-007, a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rea 10 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limitada pela faixa que se inicia no ponto 0=PP, de coordenadas U.T.M. N: 7395863,192 e E: 318669,904, localizado no alinhamento da Avenida dos Autonomistas, sendo definida pelos segmentos: 0-1, com azimute de 90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48'50"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10,45m; 1-2, com azimute de 103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24'25"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9,98m; 2-3, com azimute de 108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39'25"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38,63m; 3-4, com azimute de 184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49'33"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3,16m; e 4-0, com azimute de 287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38'43"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 xml:space="preserve">ncia de 59,27m, perfazendo a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rea de 182,11m</w:t>
      </w:r>
      <w:r w:rsidRPr="00754AFB">
        <w:rPr>
          <w:rFonts w:ascii="Calibri" w:hAnsi="Calibri" w:cs="Calibri"/>
          <w:sz w:val="22"/>
          <w:szCs w:val="22"/>
        </w:rPr>
        <w:t>²</w:t>
      </w:r>
      <w:r w:rsidRPr="00754AFB">
        <w:rPr>
          <w:rFonts w:ascii="Helvetica" w:hAnsi="Helvetica" w:cs="Helvetica"/>
          <w:sz w:val="22"/>
          <w:szCs w:val="22"/>
        </w:rPr>
        <w:t xml:space="preserve"> (cento e oitenta e dois metros quadrados e onze dec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metros quadrados);</w:t>
      </w:r>
    </w:p>
    <w:p w14:paraId="1259462F" w14:textId="77777777" w:rsidR="00594AB1" w:rsidRPr="00754AFB" w:rsidRDefault="00594AB1" w:rsidP="00594A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XI -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rea 11 - conforme a planta DE-1.17.06.00/4E0-007, a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rea 11 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limitada pela faixa que se inicia no ponto 0=PP, de coordenadas U.T.M. N: 7395842,168 e E: 318746,036, localizado no alinhamento da Avenida dos Autonomistas, sendo definida pelos segmentos: 0-1, com azimute de 108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38'30"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32,46m; 1-2, com azimute de 108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38'30"e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50,00m; 2-3, com azimute de 198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09'25"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2,95m; 3-4, com azimute de 288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09'25"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50,00m; 4-5, com azimute de 287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56'43"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28,80m; e 5-0, com raio de 6,13m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 xml:space="preserve">ncia de 5,42m, perfazendo a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rea de 268,90m</w:t>
      </w:r>
      <w:r w:rsidRPr="00754AFB">
        <w:rPr>
          <w:rFonts w:ascii="Calibri" w:hAnsi="Calibri" w:cs="Calibri"/>
          <w:sz w:val="22"/>
          <w:szCs w:val="22"/>
        </w:rPr>
        <w:t>²</w:t>
      </w:r>
      <w:r w:rsidRPr="00754AFB">
        <w:rPr>
          <w:rFonts w:ascii="Helvetica" w:hAnsi="Helvetica" w:cs="Helvetica"/>
          <w:sz w:val="22"/>
          <w:szCs w:val="22"/>
        </w:rPr>
        <w:t xml:space="preserve"> (duzentos e sessenta e oito metros quadrados e noventa dec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metros quadrados);</w:t>
      </w:r>
    </w:p>
    <w:p w14:paraId="05E6462E" w14:textId="77777777" w:rsidR="00594AB1" w:rsidRPr="00754AFB" w:rsidRDefault="00594AB1" w:rsidP="00594A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 xml:space="preserve">XII-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rea 12 - conforme a planta DE-1.17.06.00/4E0-008, a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 xml:space="preserve">rea 12 </w:t>
      </w:r>
      <w:r w:rsidRPr="00754AFB">
        <w:rPr>
          <w:rFonts w:ascii="Calibri" w:hAnsi="Calibri" w:cs="Calibri"/>
          <w:sz w:val="22"/>
          <w:szCs w:val="22"/>
        </w:rPr>
        <w:t>é</w:t>
      </w:r>
      <w:r w:rsidRPr="00754AFB">
        <w:rPr>
          <w:rFonts w:ascii="Helvetica" w:hAnsi="Helvetica" w:cs="Helvetica"/>
          <w:sz w:val="22"/>
          <w:szCs w:val="22"/>
        </w:rPr>
        <w:t xml:space="preserve"> limitada pela faixa que se inicia no ponto 0=PP, de coordenadas U.T.M. N: 7395284,360 e E: 319890,321, localizado no alinhamento da Avenida dos Autonomistas, sendo definida pelos segmentos: 0-1, com azimute de 117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45'42"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23,36m; 1-2, com azimute de 123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37'14"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17,00m; 2-3, com azimute de 127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04'30"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20,08m; 3-4, com azimute de 129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06'19"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39,59m; 4-5, com azimute de 127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43'32"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61,05m; 5-6, com azimute de 132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28'08"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25,12m; 6-7, com azimute de 215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36'08"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0,62m; 7-8, com azimute de 306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29'37"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64,27m; 8-9, com azimute de 307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44'05"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84,81m; 9-10, com azimute de 307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09'05"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>ncia de 31,03m; e 10-0, com azimute de 306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>07'01" e dist</w:t>
      </w:r>
      <w:r w:rsidRPr="00754AFB">
        <w:rPr>
          <w:rFonts w:ascii="Calibri" w:hAnsi="Calibri" w:cs="Calibri"/>
          <w:sz w:val="22"/>
          <w:szCs w:val="22"/>
        </w:rPr>
        <w:t>â</w:t>
      </w:r>
      <w:r w:rsidRPr="00754AFB">
        <w:rPr>
          <w:rFonts w:ascii="Helvetica" w:hAnsi="Helvetica" w:cs="Helvetica"/>
          <w:sz w:val="22"/>
          <w:szCs w:val="22"/>
        </w:rPr>
        <w:t xml:space="preserve">ncia de 5,64m, perfazendo a 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rea de 672,78m</w:t>
      </w:r>
      <w:r w:rsidRPr="00754AFB">
        <w:rPr>
          <w:rFonts w:ascii="Calibri" w:hAnsi="Calibri" w:cs="Calibri"/>
          <w:sz w:val="22"/>
          <w:szCs w:val="22"/>
        </w:rPr>
        <w:t>²</w:t>
      </w:r>
      <w:r w:rsidRPr="00754AFB">
        <w:rPr>
          <w:rFonts w:ascii="Helvetica" w:hAnsi="Helvetica" w:cs="Helvetica"/>
          <w:sz w:val="22"/>
          <w:szCs w:val="22"/>
        </w:rPr>
        <w:t xml:space="preserve"> (seiscentos e setenta e dois metros quadrados e setenta e oito dec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metros quadrados).</w:t>
      </w:r>
    </w:p>
    <w:p w14:paraId="6E1F02AA" w14:textId="77777777" w:rsidR="00594AB1" w:rsidRPr="00754AFB" w:rsidRDefault="00594AB1" w:rsidP="00594A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2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Fica a Empresa Metropolitana de Transportes Urbanos S/A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EMTU/SP autorizada a invocar o car</w:t>
      </w:r>
      <w:r w:rsidRPr="00754AFB">
        <w:rPr>
          <w:rFonts w:ascii="Calibri" w:hAnsi="Calibri" w:cs="Calibri"/>
          <w:sz w:val="22"/>
          <w:szCs w:val="22"/>
        </w:rPr>
        <w:t>á</w:t>
      </w:r>
      <w:r w:rsidRPr="00754AFB">
        <w:rPr>
          <w:rFonts w:ascii="Helvetica" w:hAnsi="Helvetica" w:cs="Helvetica"/>
          <w:sz w:val="22"/>
          <w:szCs w:val="22"/>
        </w:rPr>
        <w:t>ter de urg</w:t>
      </w:r>
      <w:r w:rsidRPr="00754AFB">
        <w:rPr>
          <w:rFonts w:ascii="Calibri" w:hAnsi="Calibri" w:cs="Calibri"/>
          <w:sz w:val="22"/>
          <w:szCs w:val="22"/>
        </w:rPr>
        <w:t>ê</w:t>
      </w:r>
      <w:r w:rsidRPr="00754AFB">
        <w:rPr>
          <w:rFonts w:ascii="Helvetica" w:hAnsi="Helvetica" w:cs="Helvetica"/>
          <w:sz w:val="22"/>
          <w:szCs w:val="22"/>
        </w:rPr>
        <w:t>ncia no processo judicial de desapropria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o, para fins do disposto no artigo 15 do Decreto-Lei federal n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3.365, de 21 de junho de 1941, e altera</w:t>
      </w:r>
      <w:r w:rsidRPr="00754AFB">
        <w:rPr>
          <w:rFonts w:ascii="Calibri" w:hAnsi="Calibri" w:cs="Calibri"/>
          <w:sz w:val="22"/>
          <w:szCs w:val="22"/>
        </w:rPr>
        <w:t>çõ</w:t>
      </w:r>
      <w:r w:rsidRPr="00754AFB">
        <w:rPr>
          <w:rFonts w:ascii="Helvetica" w:hAnsi="Helvetica" w:cs="Helvetica"/>
          <w:sz w:val="22"/>
          <w:szCs w:val="22"/>
        </w:rPr>
        <w:t>es posteriores.</w:t>
      </w:r>
    </w:p>
    <w:p w14:paraId="36B61730" w14:textId="77777777" w:rsidR="00594AB1" w:rsidRPr="00754AFB" w:rsidRDefault="00594AB1" w:rsidP="00594A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3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As despesas com a execu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 do presente decreto correr</w:t>
      </w:r>
      <w:r w:rsidRPr="00754AFB">
        <w:rPr>
          <w:rFonts w:ascii="Calibri" w:hAnsi="Calibri" w:cs="Calibri"/>
          <w:sz w:val="22"/>
          <w:szCs w:val="22"/>
        </w:rPr>
        <w:t>ã</w:t>
      </w:r>
      <w:r w:rsidRPr="00754AFB">
        <w:rPr>
          <w:rFonts w:ascii="Helvetica" w:hAnsi="Helvetica" w:cs="Helvetica"/>
          <w:sz w:val="22"/>
          <w:szCs w:val="22"/>
        </w:rPr>
        <w:t>o por conta de verba pr</w:t>
      </w:r>
      <w:r w:rsidRPr="00754AFB">
        <w:rPr>
          <w:rFonts w:ascii="Calibri" w:hAnsi="Calibri" w:cs="Calibri"/>
          <w:sz w:val="22"/>
          <w:szCs w:val="22"/>
        </w:rPr>
        <w:t>ó</w:t>
      </w:r>
      <w:r w:rsidRPr="00754AFB">
        <w:rPr>
          <w:rFonts w:ascii="Helvetica" w:hAnsi="Helvetica" w:cs="Helvetica"/>
          <w:sz w:val="22"/>
          <w:szCs w:val="22"/>
        </w:rPr>
        <w:t xml:space="preserve">pria da Empresa Metropolitana de Transportes Urbanos S/A </w:t>
      </w:r>
      <w:r w:rsidRPr="00754AFB">
        <w:rPr>
          <w:rFonts w:ascii="Calibri" w:hAnsi="Calibri" w:cs="Calibri"/>
          <w:sz w:val="22"/>
          <w:szCs w:val="22"/>
        </w:rPr>
        <w:t>–</w:t>
      </w:r>
      <w:r w:rsidRPr="00754AFB">
        <w:rPr>
          <w:rFonts w:ascii="Helvetica" w:hAnsi="Helvetica" w:cs="Helvetica"/>
          <w:sz w:val="22"/>
          <w:szCs w:val="22"/>
        </w:rPr>
        <w:t xml:space="preserve"> EMTU/SP.</w:t>
      </w:r>
    </w:p>
    <w:p w14:paraId="02A467C7" w14:textId="77777777" w:rsidR="00594AB1" w:rsidRPr="00754AFB" w:rsidRDefault="00594AB1" w:rsidP="00594A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Artigo 4</w:t>
      </w:r>
      <w:r w:rsidRPr="00754AFB">
        <w:rPr>
          <w:rFonts w:ascii="Calibri" w:hAnsi="Calibri" w:cs="Calibri"/>
          <w:sz w:val="22"/>
          <w:szCs w:val="22"/>
        </w:rPr>
        <w:t>°</w:t>
      </w:r>
      <w:r w:rsidRPr="00754AFB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754AFB">
        <w:rPr>
          <w:rFonts w:ascii="Calibri" w:hAnsi="Calibri" w:cs="Calibri"/>
          <w:sz w:val="22"/>
          <w:szCs w:val="22"/>
        </w:rPr>
        <w:t>çã</w:t>
      </w:r>
      <w:r w:rsidRPr="00754AFB">
        <w:rPr>
          <w:rFonts w:ascii="Helvetica" w:hAnsi="Helvetica" w:cs="Helvetica"/>
          <w:sz w:val="22"/>
          <w:szCs w:val="22"/>
        </w:rPr>
        <w:t>o.</w:t>
      </w:r>
    </w:p>
    <w:p w14:paraId="782E00E0" w14:textId="77777777" w:rsidR="00594AB1" w:rsidRPr="00754AFB" w:rsidRDefault="00594AB1" w:rsidP="00594A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54AFB">
        <w:rPr>
          <w:rFonts w:ascii="Helvetica" w:hAnsi="Helvetica" w:cs="Helvetica"/>
          <w:sz w:val="22"/>
          <w:szCs w:val="22"/>
        </w:rPr>
        <w:t>TARC</w:t>
      </w:r>
      <w:r w:rsidRPr="00754AFB">
        <w:rPr>
          <w:rFonts w:ascii="Calibri" w:hAnsi="Calibri" w:cs="Calibri"/>
          <w:sz w:val="22"/>
          <w:szCs w:val="22"/>
        </w:rPr>
        <w:t>Í</w:t>
      </w:r>
      <w:r w:rsidRPr="00754AFB">
        <w:rPr>
          <w:rFonts w:ascii="Helvetica" w:hAnsi="Helvetica" w:cs="Helvetica"/>
          <w:sz w:val="22"/>
          <w:szCs w:val="22"/>
        </w:rPr>
        <w:t>SIO DE FREITAS</w:t>
      </w:r>
    </w:p>
    <w:sectPr w:rsidR="00594AB1" w:rsidRPr="00754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B1"/>
    <w:rsid w:val="004C59EE"/>
    <w:rsid w:val="0059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E888"/>
  <w15:chartTrackingRefBased/>
  <w15:docId w15:val="{63084357-1533-476A-BBE3-6E6CCF99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AB1"/>
  </w:style>
  <w:style w:type="paragraph" w:styleId="Ttulo1">
    <w:name w:val="heading 1"/>
    <w:basedOn w:val="Normal"/>
    <w:next w:val="Normal"/>
    <w:link w:val="Ttulo1Char"/>
    <w:uiPriority w:val="9"/>
    <w:qFormat/>
    <w:rsid w:val="00594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94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4A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94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94A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4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94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94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94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4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94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4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94A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94A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94A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94A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94A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94A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94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94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94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94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94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94A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94A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94A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94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94A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94A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1814</Words>
  <Characters>9801</Characters>
  <Application>Microsoft Office Word</Application>
  <DocSecurity>0</DocSecurity>
  <Lines>81</Lines>
  <Paragraphs>23</Paragraphs>
  <ScaleCrop>false</ScaleCrop>
  <Company/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2024-12-27T13:35:00Z</dcterms:created>
  <dcterms:modified xsi:type="dcterms:W3CDTF">2024-12-27T13:36:00Z</dcterms:modified>
</cp:coreProperties>
</file>