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013F" w14:textId="77777777" w:rsidR="003236E9" w:rsidRPr="003236E9" w:rsidRDefault="003236E9" w:rsidP="003236E9">
      <w:pPr>
        <w:jc w:val="center"/>
        <w:rPr>
          <w:rFonts w:ascii="Helvetica" w:hAnsi="Helvetica"/>
          <w:sz w:val="22"/>
          <w:szCs w:val="22"/>
        </w:rPr>
      </w:pPr>
      <w:r w:rsidRPr="003236E9">
        <w:rPr>
          <w:rFonts w:ascii="Helvetica" w:hAnsi="Helvetica"/>
          <w:sz w:val="22"/>
          <w:szCs w:val="22"/>
        </w:rPr>
        <w:t xml:space="preserve">ANEXO </w:t>
      </w:r>
      <w:r w:rsidRPr="003236E9">
        <w:rPr>
          <w:rFonts w:ascii="Calibri" w:hAnsi="Calibri" w:cs="Calibri"/>
          <w:sz w:val="22"/>
          <w:szCs w:val="22"/>
        </w:rPr>
        <w:t>Ú</w:t>
      </w:r>
      <w:r w:rsidRPr="003236E9">
        <w:rPr>
          <w:rFonts w:ascii="Helvetica" w:hAnsi="Helvetica"/>
          <w:sz w:val="22"/>
          <w:szCs w:val="22"/>
        </w:rPr>
        <w:t>NICO</w:t>
      </w:r>
    </w:p>
    <w:p w14:paraId="20C79C57" w14:textId="77777777" w:rsidR="003236E9" w:rsidRPr="003236E9" w:rsidRDefault="003236E9" w:rsidP="003236E9">
      <w:pPr>
        <w:rPr>
          <w:rFonts w:ascii="Helvetica" w:hAnsi="Helvetica"/>
          <w:sz w:val="22"/>
          <w:szCs w:val="22"/>
        </w:rPr>
      </w:pPr>
      <w:r w:rsidRPr="003236E9">
        <w:rPr>
          <w:rFonts w:ascii="Helvetica" w:hAnsi="Helvetica"/>
          <w:b/>
          <w:bCs/>
          <w:sz w:val="22"/>
          <w:szCs w:val="22"/>
        </w:rPr>
        <w:t>B) AUTARQUIAS</w:t>
      </w:r>
    </w:p>
    <w:tbl>
      <w:tblPr>
        <w:tblW w:w="12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2653"/>
        <w:gridCol w:w="2021"/>
        <w:gridCol w:w="2653"/>
        <w:gridCol w:w="1633"/>
      </w:tblGrid>
      <w:tr w:rsidR="003236E9" w:rsidRPr="003236E9" w14:paraId="0C903377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56FE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Autarquia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2B088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CCESP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B3369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FCESP</w:t>
            </w:r>
          </w:p>
        </w:tc>
      </w:tr>
      <w:tr w:rsidR="003236E9" w:rsidRPr="003236E9" w14:paraId="61160E19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131A80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C51CD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B133F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Cotas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E0F55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F199A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Cotas</w:t>
            </w:r>
          </w:p>
        </w:tc>
      </w:tr>
      <w:tr w:rsidR="003236E9" w:rsidRPr="003236E9" w14:paraId="40E6F533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7B72A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CBPM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A972E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6A025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A7C84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79BF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10,00</w:t>
            </w:r>
          </w:p>
        </w:tc>
      </w:tr>
      <w:tr w:rsidR="003236E9" w:rsidRPr="003236E9" w14:paraId="1028F0C5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96E48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Centro Paula Souza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8A84F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1.356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DA4C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3.482,00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679F3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1201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980,00</w:t>
            </w:r>
          </w:p>
        </w:tc>
      </w:tr>
      <w:tr w:rsidR="003236E9" w:rsidRPr="003236E9" w14:paraId="61A6828C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963F3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C257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604F1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1.198,25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8930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D489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336,00</w:t>
            </w:r>
          </w:p>
        </w:tc>
      </w:tr>
      <w:tr w:rsidR="003236E9" w:rsidRPr="003236E9" w14:paraId="35FD895E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B2FD1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DETRAN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6418A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D121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1.567,00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BD6B9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92CEF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440,00</w:t>
            </w:r>
          </w:p>
        </w:tc>
      </w:tr>
      <w:tr w:rsidR="003236E9" w:rsidRPr="003236E9" w14:paraId="1AA2F275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BABFF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FAMERP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22F1A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5CDA3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171,50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ED43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FE7F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-</w:t>
            </w:r>
          </w:p>
        </w:tc>
      </w:tr>
      <w:tr w:rsidR="003236E9" w:rsidRPr="003236E9" w14:paraId="6E3DFB10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C3291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HC Botucatu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CCA21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32BBB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204,25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1734E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17763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56,00</w:t>
            </w:r>
          </w:p>
        </w:tc>
      </w:tr>
      <w:tr w:rsidR="003236E9" w:rsidRPr="003236E9" w14:paraId="3EE40F40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57671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HC FAMEMA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DC0F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09D7E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273,50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6DBD8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CA49E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5,00</w:t>
            </w:r>
          </w:p>
        </w:tc>
      </w:tr>
      <w:tr w:rsidR="003236E9" w:rsidRPr="003236E9" w14:paraId="7BF4287C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9D98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HC USP-RP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ACA43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E4B5A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365,75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D7B75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6277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101,00</w:t>
            </w:r>
          </w:p>
        </w:tc>
      </w:tr>
      <w:tr w:rsidR="003236E9" w:rsidRPr="003236E9" w14:paraId="652A05F0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228B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HC USP-SP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0BE23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B0D6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1.164,25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DBCDF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3A76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326,00</w:t>
            </w:r>
          </w:p>
        </w:tc>
      </w:tr>
      <w:tr w:rsidR="003236E9" w:rsidRPr="003236E9" w14:paraId="4F7C33CF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2BB35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IAMSPE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48CC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8EAA1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574,50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E21F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8F35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63,00</w:t>
            </w:r>
          </w:p>
        </w:tc>
      </w:tr>
      <w:tr w:rsidR="003236E9" w:rsidRPr="003236E9" w14:paraId="5664412A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C78EB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IMESC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7BEB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C495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5BCA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277A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13,00</w:t>
            </w:r>
          </w:p>
        </w:tc>
      </w:tr>
      <w:tr w:rsidR="003236E9" w:rsidRPr="003236E9" w14:paraId="226315DB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4D4C1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lastRenderedPageBreak/>
              <w:t>IPEM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2CA8E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16647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225,25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D9094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04EFD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2,00</w:t>
            </w:r>
          </w:p>
        </w:tc>
      </w:tr>
      <w:tr w:rsidR="003236E9" w:rsidRPr="003236E9" w14:paraId="6CF863D5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A3325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JUCESP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90250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A71CE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284,75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CD54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BE34B3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35,00</w:t>
            </w:r>
          </w:p>
        </w:tc>
      </w:tr>
      <w:tr w:rsidR="003236E9" w:rsidRPr="003236E9" w14:paraId="040D4878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AD40C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SPPREV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598F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A15F2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186,75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8B310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A57F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-</w:t>
            </w:r>
          </w:p>
        </w:tc>
      </w:tr>
      <w:tr w:rsidR="003236E9" w:rsidRPr="003236E9" w14:paraId="54EA8B57" w14:textId="77777777" w:rsidTr="00323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1DDBE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SP-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Á</w:t>
            </w:r>
            <w:r w:rsidRPr="003236E9">
              <w:rPr>
                <w:rFonts w:ascii="Helvetica" w:hAnsi="Helvetica"/>
                <w:sz w:val="22"/>
                <w:szCs w:val="22"/>
              </w:rPr>
              <w:t>GUAS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473B4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78446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574,75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A60FF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8023B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Helvetica" w:hAnsi="Helvetica"/>
                <w:sz w:val="22"/>
                <w:szCs w:val="22"/>
              </w:rPr>
              <w:t>167,55</w:t>
            </w:r>
          </w:p>
        </w:tc>
      </w:tr>
      <w:tr w:rsidR="003236E9" w:rsidRPr="003236E9" w14:paraId="580B5DE8" w14:textId="77777777" w:rsidTr="003236E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076D3" w14:textId="77777777" w:rsidR="003236E9" w:rsidRPr="003236E9" w:rsidRDefault="003236E9" w:rsidP="003236E9">
            <w:pPr>
              <w:rPr>
                <w:rFonts w:ascii="Helvetica" w:hAnsi="Helvetica"/>
                <w:sz w:val="22"/>
                <w:szCs w:val="22"/>
              </w:rPr>
            </w:pPr>
            <w:r w:rsidRPr="003236E9">
              <w:rPr>
                <w:rFonts w:ascii="Calibri" w:hAnsi="Calibri" w:cs="Calibri"/>
                <w:sz w:val="22"/>
                <w:szCs w:val="22"/>
              </w:rPr>
              <w:t> </w:t>
            </w:r>
            <w:r w:rsidRPr="003236E9">
              <w:rPr>
                <w:rFonts w:ascii="Helvetica" w:hAnsi="Helvetica"/>
                <w:sz w:val="22"/>
                <w:szCs w:val="22"/>
              </w:rPr>
              <w:t xml:space="preserve"> Observa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çõ</w:t>
            </w:r>
            <w:r w:rsidRPr="003236E9">
              <w:rPr>
                <w:rFonts w:ascii="Helvetica" w:hAnsi="Helvetica"/>
                <w:sz w:val="22"/>
                <w:szCs w:val="22"/>
              </w:rPr>
              <w:t>es: 1 - a tabela apresenta o quantitativo m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á</w:t>
            </w:r>
            <w:r w:rsidRPr="003236E9">
              <w:rPr>
                <w:rFonts w:ascii="Helvetica" w:hAnsi="Helvetica"/>
                <w:sz w:val="22"/>
                <w:szCs w:val="22"/>
              </w:rPr>
              <w:t>ximo de cargos comissionados, fun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çõ</w:t>
            </w:r>
            <w:r w:rsidRPr="003236E9">
              <w:rPr>
                <w:rFonts w:ascii="Helvetica" w:hAnsi="Helvetica"/>
                <w:sz w:val="22"/>
                <w:szCs w:val="22"/>
              </w:rPr>
              <w:t>es de confian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ç</w:t>
            </w:r>
            <w:r w:rsidRPr="003236E9">
              <w:rPr>
                <w:rFonts w:ascii="Helvetica" w:hAnsi="Helvetica"/>
                <w:sz w:val="22"/>
                <w:szCs w:val="22"/>
              </w:rPr>
              <w:t>a e cotas que poder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ã</w:t>
            </w:r>
            <w:r w:rsidRPr="003236E9">
              <w:rPr>
                <w:rFonts w:ascii="Helvetica" w:hAnsi="Helvetica"/>
                <w:sz w:val="22"/>
                <w:szCs w:val="22"/>
              </w:rPr>
              <w:t xml:space="preserve">o ser utilizados por cada Autarquia em sua estrutura organizacional. 2 - </w:t>
            </w:r>
            <w:proofErr w:type="gramStart"/>
            <w:r w:rsidRPr="003236E9">
              <w:rPr>
                <w:rFonts w:ascii="Helvetica" w:hAnsi="Helvetica"/>
                <w:sz w:val="22"/>
                <w:szCs w:val="22"/>
              </w:rPr>
              <w:t>as</w:t>
            </w:r>
            <w:proofErr w:type="gramEnd"/>
            <w:r w:rsidRPr="003236E9">
              <w:rPr>
                <w:rFonts w:ascii="Helvetica" w:hAnsi="Helvetica"/>
                <w:sz w:val="22"/>
                <w:szCs w:val="22"/>
              </w:rPr>
              <w:t xml:space="preserve"> cotas estabelecidas 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à</w:t>
            </w:r>
            <w:r w:rsidRPr="003236E9">
              <w:rPr>
                <w:rFonts w:ascii="Helvetica" w:hAnsi="Helvetica"/>
                <w:sz w:val="22"/>
                <w:szCs w:val="22"/>
              </w:rPr>
              <w:t xml:space="preserve"> SP-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Á</w:t>
            </w:r>
            <w:r w:rsidRPr="003236E9">
              <w:rPr>
                <w:rFonts w:ascii="Helvetica" w:hAnsi="Helvetica"/>
                <w:sz w:val="22"/>
                <w:szCs w:val="22"/>
              </w:rPr>
              <w:t>GUAS neste Anexo d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ã</w:t>
            </w:r>
            <w:r w:rsidRPr="003236E9">
              <w:rPr>
                <w:rFonts w:ascii="Helvetica" w:hAnsi="Helvetica"/>
                <w:sz w:val="22"/>
                <w:szCs w:val="22"/>
              </w:rPr>
              <w:t>o-se em acr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é</w:t>
            </w:r>
            <w:r w:rsidRPr="003236E9">
              <w:rPr>
                <w:rFonts w:ascii="Helvetica" w:hAnsi="Helvetica"/>
                <w:sz w:val="22"/>
                <w:szCs w:val="22"/>
              </w:rPr>
              <w:t xml:space="preserve">scimo 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à</w:t>
            </w:r>
            <w:r w:rsidRPr="003236E9">
              <w:rPr>
                <w:rFonts w:ascii="Helvetica" w:hAnsi="Helvetica"/>
                <w:sz w:val="22"/>
                <w:szCs w:val="22"/>
              </w:rPr>
              <w:t>s cotas constantes do Anexo I da LC n</w:t>
            </w:r>
            <w:r w:rsidRPr="003236E9">
              <w:rPr>
                <w:rFonts w:ascii="Calibri" w:hAnsi="Calibri" w:cs="Calibri"/>
                <w:sz w:val="22"/>
                <w:szCs w:val="22"/>
              </w:rPr>
              <w:t>º</w:t>
            </w:r>
            <w:r w:rsidRPr="003236E9">
              <w:rPr>
                <w:rFonts w:ascii="Helvetica" w:hAnsi="Helvetica"/>
                <w:sz w:val="22"/>
                <w:szCs w:val="22"/>
              </w:rPr>
              <w:t xml:space="preserve"> 1.413, de 23 de setembro de 2024.</w:t>
            </w:r>
          </w:p>
        </w:tc>
      </w:tr>
    </w:tbl>
    <w:p w14:paraId="1C3673A5" w14:textId="77777777" w:rsidR="003236E9" w:rsidRPr="003236E9" w:rsidRDefault="003236E9">
      <w:pPr>
        <w:rPr>
          <w:rFonts w:ascii="Helvetica" w:hAnsi="Helvetica"/>
          <w:sz w:val="22"/>
          <w:szCs w:val="22"/>
        </w:rPr>
      </w:pPr>
    </w:p>
    <w:sectPr w:rsidR="003236E9" w:rsidRPr="003236E9" w:rsidSect="003236E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E9"/>
    <w:rsid w:val="002179D9"/>
    <w:rsid w:val="003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90E0"/>
  <w15:chartTrackingRefBased/>
  <w15:docId w15:val="{6E1EB294-8D52-4B9C-A315-944DC4E7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3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3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3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3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3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3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3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3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3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36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36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3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36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3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36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3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2025-04-15T13:57:00Z</dcterms:created>
  <dcterms:modified xsi:type="dcterms:W3CDTF">2025-04-15T13:58:00Z</dcterms:modified>
</cp:coreProperties>
</file>