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3B36" w14:textId="77777777" w:rsidR="00827929" w:rsidRPr="00827929" w:rsidRDefault="00827929" w:rsidP="00827929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827929">
        <w:rPr>
          <w:rFonts w:ascii="Helvetica" w:hAnsi="Helvetica" w:cs="Courier New"/>
          <w:b/>
          <w:bCs/>
          <w:sz w:val="22"/>
          <w:szCs w:val="22"/>
        </w:rPr>
        <w:t>DECRETO N</w:t>
      </w:r>
      <w:r w:rsidRPr="00827929">
        <w:rPr>
          <w:rFonts w:ascii="Calibri" w:hAnsi="Calibri" w:cs="Calibri"/>
          <w:b/>
          <w:bCs/>
          <w:sz w:val="22"/>
          <w:szCs w:val="22"/>
        </w:rPr>
        <w:t>º</w:t>
      </w:r>
      <w:r w:rsidRPr="00827929">
        <w:rPr>
          <w:rFonts w:ascii="Helvetica" w:hAnsi="Helvetica" w:cs="Courier New"/>
          <w:b/>
          <w:bCs/>
          <w:sz w:val="22"/>
          <w:szCs w:val="22"/>
        </w:rPr>
        <w:t xml:space="preserve"> 66.943, DE 5 DE JULHO DE 2022</w:t>
      </w:r>
    </w:p>
    <w:p w14:paraId="0A3836E0" w14:textId="77777777" w:rsidR="00827929" w:rsidRPr="006D5225" w:rsidRDefault="00827929" w:rsidP="00827929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Altera a denomina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Centro de Deten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Provis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ria de Pontal para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disp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 sobre sua organiza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d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 provid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correlatas</w:t>
      </w:r>
    </w:p>
    <w:p w14:paraId="299DE1F5" w14:textId="7EB840B1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RODRIGO GARCIA, </w:t>
      </w:r>
      <w:r w:rsidRPr="006D5225">
        <w:rPr>
          <w:rFonts w:ascii="Helvetica" w:hAnsi="Helvetica" w:cs="Courier New"/>
          <w:sz w:val="22"/>
          <w:szCs w:val="22"/>
        </w:rPr>
        <w:t>GOVERNADOR DO ESTADO DE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PAULO</w:t>
      </w:r>
      <w:r w:rsidRPr="006D5225">
        <w:rPr>
          <w:rFonts w:ascii="Helvetica" w:hAnsi="Helvetica" w:cs="Courier New"/>
          <w:sz w:val="22"/>
          <w:szCs w:val="22"/>
        </w:rPr>
        <w:t>, no uso de suas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legais,</w:t>
      </w:r>
    </w:p>
    <w:p w14:paraId="28F22F6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Decreta:</w:t>
      </w:r>
    </w:p>
    <w:p w14:paraId="6E11C1A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I</w:t>
      </w:r>
    </w:p>
    <w:p w14:paraId="3A3FC29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Disposi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Preliminares</w:t>
      </w:r>
    </w:p>
    <w:p w14:paraId="3B1991B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O Centro de Deten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Provis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ria de Pontal, da Secretaria da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passa a denominar-se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Pontal.</w:t>
      </w:r>
    </w:p>
    <w:p w14:paraId="5EF9134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grafo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nico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que trata este artigo tem 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vel hier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rquico de Departamento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cnico e fica subordinada ao Coordenador da Coordenadoria de Unidades Prisionais da Regi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Noroeste do Estado.</w:t>
      </w:r>
    </w:p>
    <w:p w14:paraId="1465117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 destina-se:</w:t>
      </w:r>
    </w:p>
    <w:p w14:paraId="045BBC1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ao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cumprimento de penas privativas de liberdade, em regime fechado, por presos do sexo masculino;</w:t>
      </w:r>
    </w:p>
    <w:p w14:paraId="4E4B076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Calibri" w:hAnsi="Calibri" w:cs="Calibri"/>
          <w:sz w:val="22"/>
          <w:szCs w:val="22"/>
        </w:rPr>
        <w:t>à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cust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dia de presos provis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rios do sexo masculino.</w:t>
      </w:r>
    </w:p>
    <w:p w14:paraId="2F6901B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II</w:t>
      </w:r>
    </w:p>
    <w:p w14:paraId="6A72D15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 Estrutura</w:t>
      </w:r>
    </w:p>
    <w:p w14:paraId="51D6FCD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 tem a seguinte estrutura:</w:t>
      </w:r>
    </w:p>
    <w:p w14:paraId="3FAE509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 - Equipe de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cnica;</w:t>
      </w:r>
    </w:p>
    <w:p w14:paraId="1D57A40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 - Comiss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de Classifica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463D5AB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com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de;</w:t>
      </w:r>
    </w:p>
    <w:p w14:paraId="3ACE101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IV -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com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Trabalho;</w:t>
      </w:r>
    </w:p>
    <w:p w14:paraId="0E4B6A7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 -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rias;</w:t>
      </w:r>
    </w:p>
    <w:p w14:paraId="7E402E9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 -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Disciplina, com:</w:t>
      </w:r>
    </w:p>
    <w:p w14:paraId="7F48757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a;</w:t>
      </w:r>
    </w:p>
    <w:p w14:paraId="19CFB7B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Portaria;</w:t>
      </w:r>
    </w:p>
    <w:p w14:paraId="50C6CA3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754822F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Centro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com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ncia;</w:t>
      </w:r>
    </w:p>
    <w:p w14:paraId="6B72B4D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Centro Administrativo, com:</w:t>
      </w:r>
    </w:p>
    <w:p w14:paraId="2A90D58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Suprimentos;</w:t>
      </w:r>
    </w:p>
    <w:p w14:paraId="115D71A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b)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Pessoal;</w:t>
      </w:r>
    </w:p>
    <w:p w14:paraId="48DD7E3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o.</w:t>
      </w:r>
    </w:p>
    <w:p w14:paraId="7440C5F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Calibri" w:hAnsi="Calibri" w:cs="Calibri"/>
          <w:sz w:val="22"/>
          <w:szCs w:val="22"/>
        </w:rPr>
        <w:t>§</w:t>
      </w:r>
      <w:r w:rsidRPr="006D5225">
        <w:rPr>
          <w:rFonts w:ascii="Helvetica" w:hAnsi="Helvetica" w:cs="Courier New"/>
          <w:sz w:val="22"/>
          <w:szCs w:val="22"/>
        </w:rPr>
        <w:t xml:space="preserve">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a,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Portaria e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funcionar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o, cada um, em 4 (quatro) turnos.</w:t>
      </w:r>
    </w:p>
    <w:p w14:paraId="73F6C24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Calibri" w:hAnsi="Calibri" w:cs="Calibri"/>
          <w:sz w:val="22"/>
          <w:szCs w:val="22"/>
        </w:rPr>
        <w:t>§</w:t>
      </w:r>
      <w:r w:rsidRPr="006D5225">
        <w:rPr>
          <w:rFonts w:ascii="Helvetica" w:hAnsi="Helvetica" w:cs="Courier New"/>
          <w:sz w:val="22"/>
          <w:szCs w:val="22"/>
        </w:rPr>
        <w:t xml:space="preserve"> 2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A unidade de que trata o inciso I deste artigo tem 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vel de Equipe de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II.</w:t>
      </w:r>
    </w:p>
    <w:p w14:paraId="5C89320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Os Centros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 contam, cada um, com uma C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lula de Apoio Administrativo, que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se caracteriza como unidade administrativa.</w:t>
      </w:r>
    </w:p>
    <w:p w14:paraId="165134F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III</w:t>
      </w:r>
    </w:p>
    <w:p w14:paraId="4469122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Dos 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 Hier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rquicos</w:t>
      </w:r>
    </w:p>
    <w:p w14:paraId="0DEA9E7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As unidades adiante indicadas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 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m os seguintes 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 hier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rquicos:</w:t>
      </w:r>
    </w:p>
    <w:p w14:paraId="7CCE007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Divis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de;</w:t>
      </w:r>
    </w:p>
    <w:p w14:paraId="05F4A8C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Divis</w:t>
      </w:r>
      <w:r w:rsidRPr="006D5225">
        <w:rPr>
          <w:rFonts w:ascii="Arial" w:hAnsi="Arial" w:cs="Arial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Arial" w:hAnsi="Arial" w:cs="Arial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cnica, o Centro de Trabalho e Educa</w:t>
      </w:r>
      <w:r w:rsidRPr="006D5225">
        <w:rPr>
          <w:rFonts w:ascii="Arial" w:hAnsi="Arial" w:cs="Arial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15FBA22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de Divis</w:t>
      </w:r>
      <w:r w:rsidRPr="006D5225">
        <w:rPr>
          <w:rFonts w:ascii="Arial" w:hAnsi="Arial" w:cs="Arial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71886D0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o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rias;</w:t>
      </w:r>
    </w:p>
    <w:p w14:paraId="19CCCFD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614D1FA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o Centro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66C503C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o Centro Administrativo;</w:t>
      </w:r>
    </w:p>
    <w:p w14:paraId="2F2E60D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cnico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de;</w:t>
      </w:r>
    </w:p>
    <w:p w14:paraId="21456AB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7F1B2C0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Trabalho;</w:t>
      </w:r>
    </w:p>
    <w:p w14:paraId="5074913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a;</w:t>
      </w:r>
    </w:p>
    <w:p w14:paraId="22F4875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Portaria;</w:t>
      </w:r>
    </w:p>
    <w:p w14:paraId="19F8AE3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7440EBE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ncia;</w:t>
      </w:r>
    </w:p>
    <w:p w14:paraId="79A7721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Suprimentos;</w:t>
      </w:r>
    </w:p>
    <w:p w14:paraId="27D0760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Pessoal;</w:t>
      </w:r>
    </w:p>
    <w:p w14:paraId="034DDC9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h)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o.</w:t>
      </w:r>
    </w:p>
    <w:p w14:paraId="5D15519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IV</w:t>
      </w:r>
    </w:p>
    <w:p w14:paraId="15E816E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Dos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os dos Sistemas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Geral</w:t>
      </w:r>
    </w:p>
    <w:p w14:paraId="03C36ED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6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Pessoal 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6D522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6D5225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Pessoal.</w:t>
      </w:r>
    </w:p>
    <w:p w14:paraId="7B80F10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Artigo 7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 xml:space="preserve">as e Suprimentos 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6D522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6D5225">
        <w:rPr>
          <w:rFonts w:ascii="Helvetica" w:hAnsi="Helvetica" w:cs="Courier New"/>
          <w:sz w:val="22"/>
          <w:szCs w:val="22"/>
        </w:rPr>
        <w:t xml:space="preserve"> dos Sistemas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e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ria.</w:t>
      </w:r>
    </w:p>
    <w:p w14:paraId="1CAC2E4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8</w:t>
      </w:r>
      <w:r w:rsidRPr="006D5225">
        <w:rPr>
          <w:rFonts w:ascii="Calibri" w:hAnsi="Calibri" w:cs="Calibri"/>
          <w:sz w:val="22"/>
          <w:szCs w:val="22"/>
        </w:rPr>
        <w:t>°</w:t>
      </w:r>
      <w:r w:rsidRPr="006D5225">
        <w:rPr>
          <w:rFonts w:ascii="Helvetica" w:hAnsi="Helvetica" w:cs="Courier New"/>
          <w:sz w:val="22"/>
          <w:szCs w:val="22"/>
        </w:rPr>
        <w:t xml:space="preserve">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6D522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6D5225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Transportes Internos Motorizados e funcionar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, tamb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 xml:space="preserve">m, como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detentor.</w:t>
      </w:r>
    </w:p>
    <w:p w14:paraId="147745D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V</w:t>
      </w:r>
    </w:p>
    <w:p w14:paraId="3EBDFA0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</w:t>
      </w:r>
    </w:p>
    <w:p w14:paraId="192CD01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</w:t>
      </w:r>
    </w:p>
    <w:p w14:paraId="67386A2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 Equipe de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</w:t>
      </w:r>
    </w:p>
    <w:p w14:paraId="7A4E66C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9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- A Equipe de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2CC930F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assistir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dirigente do estabelecimento penal no desempenho de suas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3D6748D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 e implantar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sistemas de acompanhamento e controle das atividades desenvolvidas pelas unidades do estabelecimento penal;</w:t>
      </w:r>
    </w:p>
    <w:p w14:paraId="3E616DC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produzir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gerenciais para subsidiar as decis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do dirigente do estabelecimento penal;</w:t>
      </w:r>
    </w:p>
    <w:p w14:paraId="3ABCCB0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analisar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processos e expedientes que lhe forem encaminhados;</w:t>
      </w:r>
    </w:p>
    <w:p w14:paraId="77C48DD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promover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desenvolvimento integrado, controlar a execu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participar da an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lise dos planos, programas, projetos e atividades das diversas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do estabelecimento penal;</w:t>
      </w:r>
    </w:p>
    <w:p w14:paraId="4A81B4C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pareceres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cnicos, despachos, contratos de natureza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e outros documentos;</w:t>
      </w:r>
    </w:p>
    <w:p w14:paraId="6D017AD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realizar estudos e desenvolver trabalhos que se caracterizem como apoio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 xml:space="preserve">cnico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execu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o, ao controle e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avalia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atividades das unidades do estabelecimento penal;</w:t>
      </w:r>
    </w:p>
    <w:p w14:paraId="6CD201D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VIII- prestar orienta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 xml:space="preserve">cnica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unidades do estabelecimento penal;</w:t>
      </w:r>
    </w:p>
    <w:p w14:paraId="4F9E560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estudar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necessidades do estabelecimento penal, propondo ao dirigente as solu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julgadas convenientes;</w:t>
      </w:r>
    </w:p>
    <w:p w14:paraId="0856FCD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trabalhos que visem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racionaliza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atividades do estabelecimento penal;</w:t>
      </w:r>
    </w:p>
    <w:p w14:paraId="0C2DD99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 - colaborar no processo de avalia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efici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das atividades das unidades do estabelecimento penal;</w:t>
      </w:r>
    </w:p>
    <w:p w14:paraId="5600118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 - verificar a regularidade das atividades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cnicas e administrativas do estabelecimento penal;</w:t>
      </w:r>
    </w:p>
    <w:p w14:paraId="5BAE167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XIII - promover, junto ao dirigente do estabelecimento penal, a ado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provid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que se fizerem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para a realiza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apura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preliminar de irregularidades funcionais, nos termos da legisla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vigente;</w:t>
      </w:r>
    </w:p>
    <w:p w14:paraId="40A03DE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XIV - manter contatos com:</w:t>
      </w:r>
    </w:p>
    <w:p w14:paraId="5E729D2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a) o dirigente da Funda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“</w:t>
      </w:r>
      <w:r w:rsidRPr="006D5225">
        <w:rPr>
          <w:rFonts w:ascii="Helvetica" w:hAnsi="Helvetica" w:cs="Courier New"/>
          <w:sz w:val="22"/>
          <w:szCs w:val="22"/>
        </w:rPr>
        <w:t>Prof. Dr. Manoel Pedro Pimentel</w:t>
      </w:r>
      <w:r w:rsidRPr="006D5225">
        <w:rPr>
          <w:rFonts w:ascii="Calibri" w:hAnsi="Calibri" w:cs="Calibri"/>
          <w:sz w:val="22"/>
          <w:szCs w:val="22"/>
        </w:rPr>
        <w:t>”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FUNAP, objetivando a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dessa entidade no estabelecimento penal;</w:t>
      </w:r>
    </w:p>
    <w:p w14:paraId="6E02E44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gerentes de estabelecimentos banc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oficiais, com o objetivo de abrir contas banc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para os presos;</w:t>
      </w:r>
    </w:p>
    <w:p w14:paraId="7FFBC00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fiscalizar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abastecimento das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gerenciais a que se refere o inciso IX do artigo 28 deste decreto.</w:t>
      </w:r>
    </w:p>
    <w:p w14:paraId="780360C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II</w:t>
      </w:r>
    </w:p>
    <w:p w14:paraId="34A58D9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</w:t>
      </w:r>
    </w:p>
    <w:p w14:paraId="4E3589B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10 - 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unidade de presta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ncia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e psicossocial ao preso, no estabelecimento penal,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76F1CDC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desenvolvimento social e humano dos presos, visando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reinser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na sociedade quando colocados em liberdade;</w:t>
      </w:r>
    </w:p>
    <w:p w14:paraId="356F6AD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diagn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sticos dos aspectos socioecon</w:t>
      </w:r>
      <w:r w:rsidRPr="006D5225">
        <w:rPr>
          <w:rFonts w:ascii="Calibri" w:hAnsi="Calibri" w:cs="Calibri"/>
          <w:sz w:val="22"/>
          <w:szCs w:val="22"/>
        </w:rPr>
        <w:t>ô</w:t>
      </w:r>
      <w:r w:rsidRPr="006D5225">
        <w:rPr>
          <w:rFonts w:ascii="Helvetica" w:hAnsi="Helvetica" w:cs="Courier New"/>
          <w:sz w:val="22"/>
          <w:szCs w:val="22"/>
        </w:rPr>
        <w:t>micos dos presos;</w:t>
      </w:r>
    </w:p>
    <w:p w14:paraId="0E635C9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III- avaliar psicologicamente os presos, nas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desenvolvimento geral, intelectual e emocional;</w:t>
      </w:r>
    </w:p>
    <w:p w14:paraId="14E4624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proceder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ao diagn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stico dos presos e recomendar indica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psicol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gicas, psicof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sicas e psicossociais, a partir da avalia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inicial;</w:t>
      </w:r>
    </w:p>
    <w:p w14:paraId="189A171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registrar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relacionadas com os presos, de forma a compor o seu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criminol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gico;</w:t>
      </w:r>
    </w:p>
    <w:p w14:paraId="6A742E5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executar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programas de prepara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para a liberdade;</w:t>
      </w:r>
    </w:p>
    <w:p w14:paraId="06226B7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propiciar aos presos habilidades e conhecimentos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sua 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na comunidade;</w:t>
      </w:r>
    </w:p>
    <w:p w14:paraId="71808B7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organizar cursos regulares ou intensivos de comportamento social;</w:t>
      </w:r>
    </w:p>
    <w:p w14:paraId="6B74388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meios de 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entre os presos e a comunidade em geral;</w:t>
      </w:r>
    </w:p>
    <w:p w14:paraId="64A8EE6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programas de valoriza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humana;</w:t>
      </w:r>
    </w:p>
    <w:p w14:paraId="3FCEC62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 - estudar e propor solu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para problemas da terap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utica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7A948CB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 - planejar e organizar projetos de trabalho para presos com problemas especiais, supervisionando ou ensinando-lhes, diretamente se for o caso, atividades prescritas para seu tratamento;</w:t>
      </w:r>
    </w:p>
    <w:p w14:paraId="2FE87FA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XIII - prestar orienta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religiosa aos presos;</w:t>
      </w:r>
    </w:p>
    <w:p w14:paraId="05755A9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XIV - contribuir, se for o caso, na elabora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per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cias criminol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gicas;</w:t>
      </w:r>
    </w:p>
    <w:p w14:paraId="0222476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na sele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livros e filmes destinados aos presos;</w:t>
      </w:r>
    </w:p>
    <w:p w14:paraId="7819F26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XVI- manter interc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mbio de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experi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com a Coordenadoria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Social e Cidadania, da Secretaria da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propondo as medidas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aproxima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entre os presos e suas fam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lias;</w:t>
      </w:r>
    </w:p>
    <w:p w14:paraId="1674B41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XVII - participar da programa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atividades de atendimento aos presos;</w:t>
      </w:r>
    </w:p>
    <w:p w14:paraId="162E4F3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XVIII - verificar a inadequabilidade de comportamento dos servidores que tratam diretamente com os presos, propondo as medidas julgadas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rias;</w:t>
      </w:r>
    </w:p>
    <w:p w14:paraId="09A0ED6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XIX - identificar as necessidades de treinamento para os servidores do estabelecimento penal que tratam diretamente com os presos;</w:t>
      </w:r>
    </w:p>
    <w:p w14:paraId="7DC08A1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apresentar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recomenda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a respeito da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demais unidades de atendimento aos presos,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 casos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ficos ou a problemas de car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ter geral;</w:t>
      </w:r>
    </w:p>
    <w:p w14:paraId="5E7F8AD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XXI - acompanhar, permanentemente, o comportamento e as atividades dos presos, prestando-lhes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na solu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seus problemas;</w:t>
      </w:r>
    </w:p>
    <w:p w14:paraId="5DFE7AA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XXII - organizar e manter atualizados 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criminol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gicos dos presos, de maneira a permitir o acompanhamento da evolu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tratamento;</w:t>
      </w:r>
    </w:p>
    <w:p w14:paraId="06B5228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XXIII - juntar aos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documentos que lhe forem encaminhados para esse fim;</w:t>
      </w:r>
    </w:p>
    <w:p w14:paraId="6DF978A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XXIV - providenciar a prepara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carteiras de identidade e de trabalho, bem como de outros documentos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aos presos, por ocasi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da liberdade.</w:t>
      </w:r>
    </w:p>
    <w:p w14:paraId="16970EB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11 -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3C1D419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prestar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ambulatorial aos presos;</w:t>
      </w:r>
    </w:p>
    <w:p w14:paraId="496A7BB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diagn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sticos e efetuar exames cl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nicos, prescrevendo e acompanhando o tratamento;</w:t>
      </w:r>
    </w:p>
    <w:p w14:paraId="15194CB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realizar consulta m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dica, odontol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gica, psicossocial e de enfermagem ao preso, quando de sua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no estabelecimento penal;</w:t>
      </w:r>
    </w:p>
    <w:p w14:paraId="069FC5A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diagn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sticos cl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nicos, de enfermagem e odontol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gicos, dos presos;</w:t>
      </w:r>
    </w:p>
    <w:p w14:paraId="3A6F00C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encaminhamento aos casos que necessitarem de complementa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diagn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stica;</w:t>
      </w:r>
    </w:p>
    <w:p w14:paraId="4F7D62A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acompanhar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tratamento indicado de acordo com os protocolos de atendimento elaborados pela Coordenadoria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 Sistema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rio;</w:t>
      </w:r>
    </w:p>
    <w:p w14:paraId="183D84E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promover a notifica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compuls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ria de doen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a, de acordo com fluxo estabelecido pela Coordenadoria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 Sistema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rio;</w:t>
      </w:r>
    </w:p>
    <w:p w14:paraId="0B2006D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notificar surtos e outros eventos, tanto dos presos como dos servidores do estabelecimento penal;</w:t>
      </w:r>
    </w:p>
    <w:p w14:paraId="66B2D15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informar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bitos para a Coordenadoria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 Sistema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rio, bem como para os familiares do falecido;</w:t>
      </w:r>
    </w:p>
    <w:p w14:paraId="7516377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executar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programas de aten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dos presos e dos servidores;</w:t>
      </w:r>
    </w:p>
    <w:p w14:paraId="705AE54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 - registrar as ocorr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e intercorr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no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procedendo, conforme exig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ncia do Sistema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de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SUS/SP,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alimenta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banco de dados;</w:t>
      </w:r>
    </w:p>
    <w:p w14:paraId="6A1A201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 - controlar, solicitar e dispensar os medicamentos da lista padronizada, entregues pela Coordenadoria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 Sistema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e pelas demais inst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 xml:space="preserve">ncias do Sistema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de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SUS/SP;</w:t>
      </w:r>
    </w:p>
    <w:p w14:paraId="074F049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XIII - implementar programas de preven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realizar atividades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mental propostos pela Coordenadoria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 Sistema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rio;</w:t>
      </w:r>
    </w:p>
    <w:p w14:paraId="7D6F67E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XIV - prescrever a vacina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servidores e dos presos;</w:t>
      </w:r>
    </w:p>
    <w:p w14:paraId="35F1BCF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planejar e executar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programas de apoio social aos presos e seus familiares;</w:t>
      </w:r>
    </w:p>
    <w:p w14:paraId="15EC3F6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XVI- encaminhar os presos e seus familiares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rede de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ncia, de acordo com as necessidades diagnosticadas;</w:t>
      </w:r>
    </w:p>
    <w:p w14:paraId="2349382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XVII - prestar atendimento psicol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gico aos presos com patologias;</w:t>
      </w:r>
    </w:p>
    <w:p w14:paraId="4AFCBD1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XVIII- documentar no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do preso todo o atendimento realizado.</w:t>
      </w:r>
    </w:p>
    <w:p w14:paraId="5CEECB4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12 - A C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lula de Apoio Administrativo, do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al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4FFA792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matricular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pacientes no Sistema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de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SUS/SP e encaminh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-los, quando for o caso, para atendimento m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dico-hospitalar;</w:t>
      </w:r>
    </w:p>
    <w:p w14:paraId="5705C24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controlar e marcar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consultas;</w:t>
      </w:r>
    </w:p>
    <w:p w14:paraId="12F9F43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atualizar os dados de identifica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nas fichas de matr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cula;</w:t>
      </w:r>
    </w:p>
    <w:p w14:paraId="1A1B534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controlar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rios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nicos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e os criminol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gicos e zelar por sua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2555939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controlar os estoques de medicamentos, de acordo com as normas vigentes;</w:t>
      </w:r>
    </w:p>
    <w:p w14:paraId="5F0C03C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observar e controlar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prazos de validade constantes nas embalagens dos medicamentos;</w:t>
      </w:r>
    </w:p>
    <w:p w14:paraId="6AFA207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controlar requisi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receitas de medicamentos em geral, principalmente entorpecentes, psicotr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picos e outros medicamentos sob regime de controle;</w:t>
      </w:r>
    </w:p>
    <w:p w14:paraId="18BD5FE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manter o corpo cl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nico sempre atualizado sobre os medicamentos dispon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veis.</w:t>
      </w:r>
    </w:p>
    <w:p w14:paraId="3414405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III</w:t>
      </w:r>
    </w:p>
    <w:p w14:paraId="07F4F7E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</w:t>
      </w:r>
    </w:p>
    <w:p w14:paraId="5BD7893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13 - 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76B838E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proporcionar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aos presos:</w:t>
      </w:r>
    </w:p>
    <w:p w14:paraId="146BF70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o trabalho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rio;</w:t>
      </w:r>
    </w:p>
    <w:p w14:paraId="0CF0537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a forma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educacional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ao desenvolvimento de suas potencialidades;</w:t>
      </w:r>
    </w:p>
    <w:p w14:paraId="7ABE84C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preparar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expedientes relativos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remi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pena;</w:t>
      </w:r>
    </w:p>
    <w:p w14:paraId="79F86E8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III - elaborar, submetendo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aprova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mediante pr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via manifesta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Diretor do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Disciplina, as escalas de trabalho dos presos que prestam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apoio e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estabelecimento penal;</w:t>
      </w:r>
    </w:p>
    <w:p w14:paraId="4AB51FB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218E6DE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elaborar o hor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de aulas e distribuir os presos por turmas e classes, observadas as normas did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tico-pedag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gicas;</w:t>
      </w:r>
    </w:p>
    <w:p w14:paraId="701ACFC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elaborar e executar programas esportivos e de recrea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o, que visem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recupera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o, ao desenvolvimento e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condi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sicas dos presos;</w:t>
      </w:r>
    </w:p>
    <w:p w14:paraId="4FA2844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orientar:</w:t>
      </w:r>
    </w:p>
    <w:p w14:paraId="28B9501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1. a realiza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espet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culos teatrais e de outras atividades culturais;</w:t>
      </w:r>
    </w:p>
    <w:p w14:paraId="68415F7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2. cursos por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ncia;</w:t>
      </w:r>
    </w:p>
    <w:p w14:paraId="2EF8100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3. os interessados nas consultas e pesquisas bibliogr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ficas;</w:t>
      </w:r>
    </w:p>
    <w:p w14:paraId="7D8CA8E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elaborar programas de solenidades, de comemora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de car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ter 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vico e de festividades escolares, com a participa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elementos da comunidade;</w:t>
      </w:r>
    </w:p>
    <w:p w14:paraId="18395CA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planejar e coordenar os trabalhos de in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cio e encerramento dos per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odos letivos;</w:t>
      </w:r>
    </w:p>
    <w:p w14:paraId="6BA409F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executar os programas de ensino supletivo;</w:t>
      </w:r>
    </w:p>
    <w:p w14:paraId="0F1F5BB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assegurar a efici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do processo ensino-aprendizagem;</w:t>
      </w:r>
    </w:p>
    <w:p w14:paraId="410F4A2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h) identificar, nos presos, necessidades e car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de ordem 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sica e psicol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 xml:space="preserve">gica, encaminhando-os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unidades especializadas;</w:t>
      </w:r>
    </w:p>
    <w:p w14:paraId="029DD5D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i) opinar sobre a oportunidade e a necessidade de aquisi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equipamentos relacionados ao desenvolvimento das atividades did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ticas;</w:t>
      </w:r>
    </w:p>
    <w:p w14:paraId="7C20D6F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j) receber, registrar, classificar e catalogar livros, peri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dicos, documentos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cnicos e legisla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12E2CCD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k) prestar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consultas e empr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stimos de livros;</w:t>
      </w:r>
    </w:p>
    <w:p w14:paraId="21D95D9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l) incentivar os presos e os servidores do estabelecimento penal a criarem h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bitos de leitura;</w:t>
      </w:r>
    </w:p>
    <w:p w14:paraId="2AE89C5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m) organizar e conservar atualizados os cat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logos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aos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os;</w:t>
      </w:r>
    </w:p>
    <w:p w14:paraId="38C25C5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n) realizar interc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mbio com bibliotecas e centros de documenta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135D724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o) encaminhar, para publica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os trabalhos elaborados pelos presos;</w:t>
      </w:r>
    </w:p>
    <w:p w14:paraId="02F63DF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p) zelar pela guarda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acervo da unidade;</w:t>
      </w:r>
    </w:p>
    <w:p w14:paraId="3BB36E8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q) sugerir a aquisi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livros e peri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dicos destinados aos presos.</w:t>
      </w:r>
    </w:p>
    <w:p w14:paraId="6DA4871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14 -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Trabalho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5BE0525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promover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execu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trabalho dos presos, em especial:</w:t>
      </w:r>
    </w:p>
    <w:p w14:paraId="47C4396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programar o trabalho;</w:t>
      </w:r>
    </w:p>
    <w:p w14:paraId="4DDB4E8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orientar e acompanhar o desenvolvimento do trabalho;</w:t>
      </w:r>
    </w:p>
    <w:p w14:paraId="715F912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controlar a frequ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ncia e o rendimento em cada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de trabalho;</w:t>
      </w:r>
    </w:p>
    <w:p w14:paraId="7A4FE99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fiscalizar a presen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dos presos nos locais de trabalho;</w:t>
      </w:r>
    </w:p>
    <w:p w14:paraId="66C14C0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e) avaliar o aproveitamento para efeito de promo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na escala de categorias profissionais;</w:t>
      </w:r>
    </w:p>
    <w:p w14:paraId="208F74D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executar programas instrutivos de preven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acidentes de trabalho;</w:t>
      </w:r>
    </w:p>
    <w:p w14:paraId="3A8298C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acompanhar a produ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manufaturada e monitorar as empresas que fornecem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aos presos;</w:t>
      </w:r>
    </w:p>
    <w:p w14:paraId="3F2BCC0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h) sugerir a implanta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novos processos de produ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0E3E27A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i) contribuir para o aperfei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oamento dos produtos;</w:t>
      </w:r>
    </w:p>
    <w:p w14:paraId="018494C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j) controlar a quantidade e a qualidade dos produtos;</w:t>
      </w:r>
    </w:p>
    <w:p w14:paraId="564C5EF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k) organizar o mostru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dos produtos;</w:t>
      </w:r>
    </w:p>
    <w:p w14:paraId="4AE457A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l) encaminhar o produto acabado para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Suprimentos;</w:t>
      </w:r>
    </w:p>
    <w:p w14:paraId="3503041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m) propor a aliena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produtos considerados excedentes;</w:t>
      </w:r>
    </w:p>
    <w:p w14:paraId="4FC00A0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aos equipamentos e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mat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ria-prima de trabalho:</w:t>
      </w:r>
    </w:p>
    <w:p w14:paraId="154E2A3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programar a utiliza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maquinaria, das ferramentas, da mat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ria-prima e dos demais componentes exigidos para o trabalho realizado na unidade, informando ao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 suas necessidades;</w:t>
      </w:r>
    </w:p>
    <w:p w14:paraId="72B6D1E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distribuir, recolher e conferir as ferramentas de trabalho;</w:t>
      </w:r>
    </w:p>
    <w:p w14:paraId="6AA06FA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promover a guarda do material de uso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fico da unidade, bem como controlar seu consumo;</w:t>
      </w:r>
    </w:p>
    <w:p w14:paraId="27E82B9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verificar o estado de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m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quinas e ferramentas, solicitando ao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 reposi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os consertos, quando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rios;</w:t>
      </w:r>
    </w:p>
    <w:p w14:paraId="10DC219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zelar pela correta utiliza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equipamentos e materiais;</w:t>
      </w:r>
    </w:p>
    <w:p w14:paraId="68021F8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oficinas:</w:t>
      </w:r>
    </w:p>
    <w:p w14:paraId="348097A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desenvolver trabalhos de natureza industrial ou artesanal, que resultem na produ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ou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bens em geral, para consumo interno ou de terceiros;</w:t>
      </w:r>
    </w:p>
    <w:p w14:paraId="44467CB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produzir bens em escala industrial;</w:t>
      </w:r>
    </w:p>
    <w:p w14:paraId="5F2B684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lavanderia:</w:t>
      </w:r>
    </w:p>
    <w:p w14:paraId="1F4C1F9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receber, registrar, lavar e passar roupas;</w:t>
      </w:r>
    </w:p>
    <w:p w14:paraId="4663EB3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revisar, periodicamente, o estado das roupas sob sua guarda, procedendo aos consertos, quando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rio;</w:t>
      </w:r>
    </w:p>
    <w:p w14:paraId="0243B29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copa e cozinha:</w:t>
      </w:r>
    </w:p>
    <w:p w14:paraId="7A2800C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executar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copa;</w:t>
      </w:r>
    </w:p>
    <w:p w14:paraId="6BB1F68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elaborar os card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pios;</w:t>
      </w:r>
    </w:p>
    <w:p w14:paraId="254AB68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preparar as refei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es, submetendo-as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aprova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dirigente do estabelecimento penal ou de quem for por este designado;</w:t>
      </w:r>
    </w:p>
    <w:p w14:paraId="3E489EF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zelar pela correta utiliza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mantimentos, aparelhos e utens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lios;</w:t>
      </w:r>
    </w:p>
    <w:p w14:paraId="0307991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e) executar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limpeza dos aparelhos e utens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lios, bem como dos locais de trabalho;</w:t>
      </w:r>
    </w:p>
    <w:p w14:paraId="5587D62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f) elaborar os expedientes relativos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requisi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mantimentos e outras provis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572F59C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limpeza interna:</w:t>
      </w:r>
    </w:p>
    <w:p w14:paraId="4E932BD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executar, diariamente,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limpeza e arruma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depend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ncias;</w:t>
      </w:r>
    </w:p>
    <w:p w14:paraId="7F04973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zelar pela correta utiliza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equipamentos e materiais de limpeza;</w:t>
      </w:r>
    </w:p>
    <w:p w14:paraId="6E29EBD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promover a guarda do material de limpeza e controlar seu consumo.</w:t>
      </w:r>
    </w:p>
    <w:p w14:paraId="5949E02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15 - A C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lula de Apoio Administrativo, do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al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m das constantes no artigo 27 deste decreto,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022885B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processos de matr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cula, conferindo a documenta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que deva instru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-los;</w:t>
      </w:r>
    </w:p>
    <w:p w14:paraId="679F9A7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registros individuais sobre a vida escolar dos alunos;</w:t>
      </w:r>
    </w:p>
    <w:p w14:paraId="70F6D71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cuidar da expedi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diplomas ou certificados;</w:t>
      </w:r>
    </w:p>
    <w:p w14:paraId="48A7C11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proceder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verifica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frequ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dos alunos;</w:t>
      </w:r>
    </w:p>
    <w:p w14:paraId="66A665F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material escolar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e auxiliar os alunos nos trabalhos escolares, quando solicitado;</w:t>
      </w:r>
    </w:p>
    <w:p w14:paraId="18A1B44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das salas de aula;</w:t>
      </w:r>
    </w:p>
    <w:p w14:paraId="0E8EE17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zelar pelo material e equipamento de ensino.</w:t>
      </w:r>
    </w:p>
    <w:p w14:paraId="1A6B5C0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IV</w:t>
      </w:r>
    </w:p>
    <w:p w14:paraId="23B575C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</w:t>
      </w:r>
    </w:p>
    <w:p w14:paraId="0374C80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16 - O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3229D7B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receber</w:t>
      </w:r>
      <w:proofErr w:type="gramEnd"/>
      <w:r w:rsidRPr="006D5225">
        <w:rPr>
          <w:rFonts w:ascii="Helvetica" w:hAnsi="Helvetica" w:cs="Courier New"/>
          <w:sz w:val="22"/>
          <w:szCs w:val="22"/>
        </w:rPr>
        <w:t>, registrar, distribuir e expedir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processos;</w:t>
      </w:r>
    </w:p>
    <w:p w14:paraId="0A45129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organizar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manter atualizados:</w:t>
      </w:r>
    </w:p>
    <w:p w14:paraId="16E6406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dos presos;</w:t>
      </w:r>
    </w:p>
    <w:p w14:paraId="1A40C52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arquivo de c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pias dos textos digitados;</w:t>
      </w:r>
    </w:p>
    <w:p w14:paraId="41D8ED1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zelar pela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o, no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rio, de todos os elementos que contribuam para o estudo da situa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processual do preso;</w:t>
      </w:r>
    </w:p>
    <w:p w14:paraId="3A0C8FD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compatibilidade dos alvar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s de soltura com os elementos constantes no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e outras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dispon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veis;</w:t>
      </w:r>
    </w:p>
    <w:p w14:paraId="0EF6974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fornecer</w:t>
      </w:r>
      <w:proofErr w:type="gramEnd"/>
      <w:r w:rsidRPr="006D5225">
        <w:rPr>
          <w:rFonts w:ascii="Helvetica" w:hAnsi="Helvetica" w:cs="Courier New"/>
          <w:sz w:val="22"/>
          <w:szCs w:val="22"/>
        </w:rPr>
        <w:t>, mediante autoriza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dirigente do estabelecimento penal,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certid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 xml:space="preserve">es relativas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situa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es, processual e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do preso;</w:t>
      </w:r>
    </w:p>
    <w:p w14:paraId="251546E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prestar ou solicitar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es, quando for o caso,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unidade incumbida de manter 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criminol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gicos;</w:t>
      </w:r>
    </w:p>
    <w:p w14:paraId="3C4E88F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VII - manter a guarda e conservar 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e os cart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de identifica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2BE8BB7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requerer e organizar as requisi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para apresenta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presos, comunicando ao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1A6D121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6D5225">
        <w:rPr>
          <w:rFonts w:ascii="Helvetica" w:hAnsi="Helvetica" w:cs="Courier New"/>
          <w:sz w:val="22"/>
          <w:szCs w:val="22"/>
        </w:rPr>
        <w:t>:</w:t>
      </w:r>
    </w:p>
    <w:p w14:paraId="655AA20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 comunica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e exclus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de preso aos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os requisitantes, especialmente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varas das execu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criminais e outras varas judiciais onde tramitem processos que lhe digam respeito;</w:t>
      </w:r>
    </w:p>
    <w:p w14:paraId="610641C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a documenta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para a apresenta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preso ou a justificativa do seu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comparecimento;</w:t>
      </w:r>
    </w:p>
    <w:p w14:paraId="48155BD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o encaminhamento do preso, juntamente com seus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rios, quando de sua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para outro estabelecimento penal;</w:t>
      </w:r>
    </w:p>
    <w:p w14:paraId="7670E89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verificar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autenticidade dos documentos a serem inseridos nos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rios;</w:t>
      </w:r>
    </w:p>
    <w:p w14:paraId="649816D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 - preparar a solicita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o,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Pol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externas de presos.</w:t>
      </w:r>
    </w:p>
    <w:p w14:paraId="39B1074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V</w:t>
      </w:r>
    </w:p>
    <w:p w14:paraId="5770179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</w:t>
      </w:r>
    </w:p>
    <w:p w14:paraId="0245C09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Artigo 17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O Centro de Seguran</w:t>
      </w:r>
      <w:r w:rsidRPr="006D5225">
        <w:rPr>
          <w:rFonts w:ascii="Arial" w:hAnsi="Arial" w:cs="Arial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 tem as seguintes atribui</w:t>
      </w:r>
      <w:r w:rsidRPr="006D5225">
        <w:rPr>
          <w:rFonts w:ascii="Arial" w:hAnsi="Arial" w:cs="Arial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48F943C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desenvolver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recep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ncia,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1DAB1A7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apresenta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presos nos respectivos locais;</w:t>
      </w:r>
    </w:p>
    <w:p w14:paraId="482335E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requisitar, ao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transporte para apresenta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judiciais e transfer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de presos;</w:t>
      </w:r>
    </w:p>
    <w:p w14:paraId="09D79D4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preparar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presos para as respectivas apresenta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judiciais, conforme o procedimento determinado pela Pasta;</w:t>
      </w:r>
    </w:p>
    <w:p w14:paraId="2FB8CB9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administrar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rouparia dos agentes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e oficiais operacionais;</w:t>
      </w:r>
    </w:p>
    <w:p w14:paraId="5F68095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agendar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, com os </w:t>
      </w:r>
      <w:r w:rsidRPr="006D5225">
        <w:rPr>
          <w:rFonts w:ascii="Arial" w:hAnsi="Arial" w:cs="Arial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Arial" w:hAnsi="Arial" w:cs="Arial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os solicitantes, o recebimento de presos;</w:t>
      </w:r>
    </w:p>
    <w:p w14:paraId="353A6CF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requerer ao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o preparo da solicita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o,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Pol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cias Militar, Civil ou Federal, de escolta quando das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externas de presos.</w:t>
      </w:r>
    </w:p>
    <w:p w14:paraId="1D7372A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18 -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71028DF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atividades gerais da unidade:</w:t>
      </w:r>
    </w:p>
    <w:p w14:paraId="0A0C3A8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manter a ordem,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122D4CB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preparar o boletim de ocorr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rias;</w:t>
      </w:r>
    </w:p>
    <w:p w14:paraId="6EE3F65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elaborar quadros demonstrativos relacionados com suas atividades;</w:t>
      </w:r>
    </w:p>
    <w:p w14:paraId="3A6F6CB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presos:</w:t>
      </w:r>
    </w:p>
    <w:p w14:paraId="5FAA3FA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a) cuidar da observ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do regime disciplinar;</w:t>
      </w:r>
    </w:p>
    <w:p w14:paraId="2158089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zelar pela higiene dos presos e dos locais a eles destinados;</w:t>
      </w:r>
    </w:p>
    <w:p w14:paraId="494D469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fiscalizar:</w:t>
      </w:r>
    </w:p>
    <w:p w14:paraId="349902B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1. a distribui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alimenta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6D0AF33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2. a visita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presos;</w:t>
      </w:r>
    </w:p>
    <w:p w14:paraId="5822382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executar sua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comunicando ao Diretor do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 as altera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ocorridas;</w:t>
      </w:r>
    </w:p>
    <w:p w14:paraId="33D258C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acompanhar os presos, quando em tr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nsito interno;</w:t>
      </w:r>
    </w:p>
    <w:p w14:paraId="27A4FE9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conferir, diariamente, e manter atualizado o quadro da popula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7FC701E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providenciar o encaminhamento, ao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rias, dos documentos relacionados com a situa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processual dos presos;</w:t>
      </w:r>
    </w:p>
    <w:p w14:paraId="10A1C79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h) administrar a rouparia dos presos;</w:t>
      </w:r>
    </w:p>
    <w:p w14:paraId="2973250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i) organizar e manter atualizado o cadastro dos presos;</w:t>
      </w:r>
    </w:p>
    <w:p w14:paraId="415F6AD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j) registrar e fornecer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relativas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popula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e sua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0492548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k) elaborar e manter atualizados os quadros demonstrativos do movimento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rio;</w:t>
      </w:r>
    </w:p>
    <w:p w14:paraId="7CC2A9F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do estabelecimento penal:</w:t>
      </w:r>
    </w:p>
    <w:p w14:paraId="5300706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inspecionar, diariamente, suas condi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52E423D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operar e controlar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telefonia, alarme, televis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e som;</w:t>
      </w:r>
    </w:p>
    <w:p w14:paraId="15409AF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executar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preventiva, interna e externa, da unidade prisional, de prefer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com o emprego de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6A85F31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 sob sua guarda:</w:t>
      </w:r>
    </w:p>
    <w:p w14:paraId="2FCB686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zelar pela higiene,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alimenta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vacina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297160A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executar o adestramento dos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7D96D98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manter atualizado o registro dos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es.</w:t>
      </w:r>
    </w:p>
    <w:p w14:paraId="1F2547C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19 -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Portaria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744038E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atender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p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blico em geral;</w:t>
      </w:r>
    </w:p>
    <w:p w14:paraId="5ED3969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realizar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revistas na portaria,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entrada e sa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 de presos, ve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culos e volumes, bem como de servidores e visitas;</w:t>
      </w:r>
    </w:p>
    <w:p w14:paraId="7644D9D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III - recepcionar os que se dirigem ao estabelecimento penal, inclusive presos, acompanhando-os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unidades a que se destinam;</w:t>
      </w:r>
    </w:p>
    <w:p w14:paraId="4A654B9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anotar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ocorr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de entradas e sa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das do estabelecimento penal;</w:t>
      </w:r>
    </w:p>
    <w:p w14:paraId="2B12CFD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receber, registrar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distribuir os objetos destinados aos presos;</w:t>
      </w:r>
    </w:p>
    <w:p w14:paraId="0BBBD34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receber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dos servidores e dos presos;</w:t>
      </w:r>
    </w:p>
    <w:p w14:paraId="3FA52DC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VII - examinar e providenciar a distribui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dos presos;</w:t>
      </w:r>
    </w:p>
    <w:p w14:paraId="3ED9DCB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examinar e expedir a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escrita pelos presos;</w:t>
      </w:r>
    </w:p>
    <w:p w14:paraId="46F660B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distribuir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dos servidores;</w:t>
      </w:r>
    </w:p>
    <w:p w14:paraId="74E9BB8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registro de identifica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servidores do estabelecimento penal e das pessoas autorizadas a visitar os presos.</w:t>
      </w:r>
    </w:p>
    <w:p w14:paraId="45CB07F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20 -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18FDB9A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receber, guardar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devolver, nos casos de liberdade, os pertences dos presos;</w:t>
      </w:r>
    </w:p>
    <w:p w14:paraId="58C7AEC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receber e encaminhar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ao Centro Administrativo o dinheiro trazido pelo preso quando de sua entrada;</w:t>
      </w:r>
    </w:p>
    <w:p w14:paraId="7F88FF3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III- receber e conferir os documentos referentes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do preso;</w:t>
      </w:r>
    </w:p>
    <w:p w14:paraId="45B351D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identifica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datilosc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pica e fotogr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fica dos presos e elaborar os respectivos documentos de identifica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0B57B14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encaminhar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novos presos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unidades envolvidas no processo de interna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o.</w:t>
      </w:r>
    </w:p>
    <w:p w14:paraId="3E3984A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VI</w:t>
      </w:r>
    </w:p>
    <w:p w14:paraId="3FA3D96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Centro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</w:t>
      </w:r>
    </w:p>
    <w:p w14:paraId="0BD84E9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21 - Ao Centro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cabe planejar, executar e fiscalizar as atividades de:</w:t>
      </w:r>
    </w:p>
    <w:p w14:paraId="044BA83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escolta e cust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dia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de presos em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externa;</w:t>
      </w:r>
    </w:p>
    <w:p w14:paraId="6581D42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guarda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nas muralhas, nos alambrados e nas guaritas.</w:t>
      </w:r>
    </w:p>
    <w:p w14:paraId="40B575A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22 -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0C70319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exercer</w:t>
      </w:r>
      <w:proofErr w:type="gramEnd"/>
      <w:r w:rsidRPr="006D5225">
        <w:rPr>
          <w:rFonts w:ascii="Helvetica" w:hAnsi="Helvetica" w:cs="Courier New"/>
          <w:sz w:val="22"/>
          <w:szCs w:val="22"/>
        </w:rPr>
        <w:t>:</w:t>
      </w:r>
    </w:p>
    <w:p w14:paraId="472B02C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 escolta armada,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e prote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presos, quando em tr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nsito e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externa;</w:t>
      </w:r>
    </w:p>
    <w:p w14:paraId="5815C05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a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armada nas muralhas, nos alambrados e nas guaritas da unidade prisional;</w:t>
      </w:r>
    </w:p>
    <w:p w14:paraId="557FB63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boletins relatando as ocorr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rias;</w:t>
      </w:r>
    </w:p>
    <w:p w14:paraId="1F7E778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zelar pela higiene 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dos locais onde desenvolve suas atividades;</w:t>
      </w:r>
    </w:p>
    <w:p w14:paraId="51BC798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adotar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todas as medidas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ao bom funcionamento da unidade;</w:t>
      </w:r>
    </w:p>
    <w:p w14:paraId="468F9AD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vedar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entrada de pessoas estranhas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unidade;</w:t>
      </w:r>
    </w:p>
    <w:p w14:paraId="0E351A8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efetuar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revista dos presos quando for escolt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-los.</w:t>
      </w:r>
    </w:p>
    <w:p w14:paraId="26478BC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VII</w:t>
      </w:r>
    </w:p>
    <w:p w14:paraId="21C9355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Centro Administrativo</w:t>
      </w:r>
    </w:p>
    <w:p w14:paraId="3F11313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23 - O Centro Administrativo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1199CB3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prestar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 xml:space="preserve">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s unidades do estabelecimento penal, nas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amento, material e patrim</w:t>
      </w:r>
      <w:r w:rsidRPr="006D5225">
        <w:rPr>
          <w:rFonts w:ascii="Calibri" w:hAnsi="Calibri" w:cs="Calibri"/>
          <w:sz w:val="22"/>
          <w:szCs w:val="22"/>
        </w:rPr>
        <w:t>ô</w:t>
      </w:r>
      <w:r w:rsidRPr="006D5225">
        <w:rPr>
          <w:rFonts w:ascii="Helvetica" w:hAnsi="Helvetica" w:cs="Courier New"/>
          <w:sz w:val="22"/>
          <w:szCs w:val="22"/>
        </w:rPr>
        <w:t>nio, pessoal, transportes, comunica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administrativas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54150A3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controle do numer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pertencente aos presos, inclusive do seu pec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lio;</w:t>
      </w:r>
    </w:p>
    <w:p w14:paraId="4634C92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providenciar o dep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sito, em estabelecimento banc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oficial, de prefer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do Estado de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Paulo, do numer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trazido pelo preso quando de sua entrada, inclusive do seu pec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lio, se for o caso;</w:t>
      </w:r>
    </w:p>
    <w:p w14:paraId="72159E5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preparar</w:t>
      </w:r>
      <w:proofErr w:type="gramEnd"/>
      <w:r w:rsidRPr="006D5225">
        <w:rPr>
          <w:rFonts w:ascii="Helvetica" w:hAnsi="Helvetica" w:cs="Courier New"/>
          <w:sz w:val="22"/>
          <w:szCs w:val="22"/>
        </w:rPr>
        <w:t>:</w:t>
      </w:r>
    </w:p>
    <w:p w14:paraId="4268E3F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documentos e numer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para retirada:</w:t>
      </w:r>
    </w:p>
    <w:p w14:paraId="4CFDA17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1. pelos visitantes, desde que devidamente autorizados pelo preso;</w:t>
      </w:r>
    </w:p>
    <w:p w14:paraId="39292BC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2. pelos presos, por ocasi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de suas sa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das, tempor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ou definitiva;</w:t>
      </w:r>
    </w:p>
    <w:p w14:paraId="7B8226D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documenta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para as compras mensais solicitadas pelos presos;</w:t>
      </w:r>
    </w:p>
    <w:p w14:paraId="4B182DD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realizar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compra dos objetos solicitados pelos presos;</w:t>
      </w:r>
    </w:p>
    <w:p w14:paraId="79A36C2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efetuar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pagamento, realizar a distribui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controlar a quantidade dos objetos comprados para os presos;</w:t>
      </w:r>
    </w:p>
    <w:p w14:paraId="0D78958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elaborar balancetes mensais do numer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dos presos;</w:t>
      </w:r>
    </w:p>
    <w:p w14:paraId="660CCD4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efetuar o registro de entrada e sa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 do numer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dos presos no Sistema Integrado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para Estados e Munic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 xml:space="preserve">pios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SIAFEM/SP;</w:t>
      </w:r>
    </w:p>
    <w:p w14:paraId="142C255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controle eletr</w:t>
      </w:r>
      <w:r w:rsidRPr="006D5225">
        <w:rPr>
          <w:rFonts w:ascii="Calibri" w:hAnsi="Calibri" w:cs="Calibri"/>
          <w:sz w:val="22"/>
          <w:szCs w:val="22"/>
        </w:rPr>
        <w:t>ô</w:t>
      </w:r>
      <w:r w:rsidRPr="006D5225">
        <w:rPr>
          <w:rFonts w:ascii="Helvetica" w:hAnsi="Helvetica" w:cs="Courier New"/>
          <w:sz w:val="22"/>
          <w:szCs w:val="22"/>
        </w:rPr>
        <w:t>nico de todas as transa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relativas ao numer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dos presos, inclusive de seu pec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lio.</w:t>
      </w:r>
    </w:p>
    <w:p w14:paraId="7CA045F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24 -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2BA87DF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Sistemas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e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as previstas no artigo 10 do Decreto-Lei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79F4CB1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compras:</w:t>
      </w:r>
    </w:p>
    <w:p w14:paraId="3F1FF5D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desenvolver atividades relacionadas a cadastro de fornecedores de materiais 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os, de acordo com as normas e os procedimentos pertinentes;</w:t>
      </w:r>
    </w:p>
    <w:p w14:paraId="482713D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b) preparar expedientes referentes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aquisi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de materiais ou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presta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os;</w:t>
      </w:r>
    </w:p>
    <w:p w14:paraId="1E311E0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analisar as propostas de fornecimento e as de presta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os;</w:t>
      </w:r>
    </w:p>
    <w:p w14:paraId="5D5A0D9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d) elaborar contratos relativos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s compras de materiais ou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presta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os;</w:t>
      </w:r>
    </w:p>
    <w:p w14:paraId="62C76CC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almoxarifado:</w:t>
      </w:r>
    </w:p>
    <w:p w14:paraId="17A43CB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analisar a composi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estoques, com o objetivo de verificar sua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ncia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necessidades efetivas;</w:t>
      </w:r>
    </w:p>
    <w:p w14:paraId="12B959E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fixar 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 de estoque m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nimo e m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ximo, bem como ponto de pedido de materiais;</w:t>
      </w:r>
    </w:p>
    <w:p w14:paraId="6BBB83B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c) preparar pedidos de compra para forma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ou reposi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estoque;</w:t>
      </w:r>
    </w:p>
    <w:p w14:paraId="13B9845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d) controlar o atendimento, pelos fornecedores, das encomendas efetuadas, comunicando ao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requisitante os atrasos e outras irregularidades cometidas;</w:t>
      </w:r>
    </w:p>
    <w:p w14:paraId="4F16A43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receber, conferir, guardar e distribuir, mediante requisi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os materiais adquiridos;</w:t>
      </w:r>
    </w:p>
    <w:p w14:paraId="32A5DA8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controlar o estoque e a distribui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material armazenado;</w:t>
      </w:r>
    </w:p>
    <w:p w14:paraId="1FBDF22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manter atualizados os registros de:</w:t>
      </w:r>
    </w:p>
    <w:p w14:paraId="5500362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1. entrada e sa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 e de valores dos materiais em estoque;</w:t>
      </w:r>
    </w:p>
    <w:p w14:paraId="0429A06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2. entrada e sa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 de produtos;</w:t>
      </w:r>
    </w:p>
    <w:p w14:paraId="4BFA5D8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h) elaborar:</w:t>
      </w:r>
    </w:p>
    <w:p w14:paraId="5EE348B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1. balancetes mensais e invent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rios, 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sicos e de valor, do material estocado;</w:t>
      </w:r>
    </w:p>
    <w:p w14:paraId="506A005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2. levantamento estat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stico de consumo anual, para orientar o preparo do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amento-programa;</w:t>
      </w:r>
    </w:p>
    <w:p w14:paraId="0D9C756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3.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materiais considerados excedentes ou em desuso, de acordo com a legisla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fica;</w:t>
      </w:r>
    </w:p>
    <w:p w14:paraId="4650E22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i) receber, conferir e guardar os produtos encaminhados pelo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28010E6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j) atender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requisi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de produtos, quando autorizadas;</w:t>
      </w:r>
    </w:p>
    <w:p w14:paraId="4B9207D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k) zelar pela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produtos em estoque.</w:t>
      </w:r>
    </w:p>
    <w:p w14:paraId="3C42AF9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25 -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Pessoal tem 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previstas nos artigos 14 a 19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52.833, de 24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2008, observada a altera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efetuada pelo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58.372, de 5 de setembro de 2012.</w:t>
      </w:r>
    </w:p>
    <w:p w14:paraId="65565B4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26 -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3CF90B4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protocolo:</w:t>
      </w:r>
    </w:p>
    <w:p w14:paraId="3931D9F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receber, registrar, classificar, autuar, controlar a distribui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expedir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processos;</w:t>
      </w:r>
    </w:p>
    <w:p w14:paraId="48839D4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receber e expedir malotes, correspond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externa e volumes em geral;</w:t>
      </w:r>
    </w:p>
    <w:p w14:paraId="7C36017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informar sobre a localiza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processos;</w:t>
      </w:r>
    </w:p>
    <w:p w14:paraId="3EE2128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arquivo:</w:t>
      </w:r>
    </w:p>
    <w:p w14:paraId="01EECEF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arquivar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processos;</w:t>
      </w:r>
    </w:p>
    <w:p w14:paraId="4185C8F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preparar certid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de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processos;</w:t>
      </w:r>
    </w:p>
    <w:p w14:paraId="447BAEA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Transportes Internos Motorizados, as previstas nos artigos 8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e 9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9.543, de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1977;</w:t>
      </w:r>
    </w:p>
    <w:p w14:paraId="57E753D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patrimonial:</w:t>
      </w:r>
    </w:p>
    <w:p w14:paraId="60885AE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cadastrar e chapear o material permanente e os equipamentos recebidos;</w:t>
      </w:r>
    </w:p>
    <w:p w14:paraId="6A13930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b) manter cadastro dos bens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veis, controlando a sua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0BFB4D5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verificar, periodicamente, o estado dos bens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veis, im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 e equipamentos, adotando as provid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para sua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substitui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ou baixa patrimonial;</w:t>
      </w:r>
    </w:p>
    <w:p w14:paraId="42D3542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providenciar o seguro dos bens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 e im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 e promover outras medidas administrativas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defesa dos bens patrimoniais;</w:t>
      </w:r>
    </w:p>
    <w:p w14:paraId="4051446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realizar, periodicamente, o invent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de todos os bens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 constantes no cadastro;</w:t>
      </w:r>
    </w:p>
    <w:p w14:paraId="08BAC9A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providenciar o arrolamento de bens inserv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veis, observando a legisla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fica;</w:t>
      </w:r>
    </w:p>
    <w:p w14:paraId="00D73DD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efetuar o registro dos bens no Sistema Integrado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para Estados e Munic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 xml:space="preserve">pios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SIAFEM/SP;</w:t>
      </w:r>
    </w:p>
    <w:p w14:paraId="5C6C856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efetuar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4A47670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dos sistemas de comunica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3048B1A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da parte hidr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ulica;</w:t>
      </w:r>
    </w:p>
    <w:p w14:paraId="6FD4A81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da parte el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trica, incluindo, em especial, aparelhos, m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quinas, equipamentos e instala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4C41525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dos equipamentos de inform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tica, realizando, tamb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m, a elabora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planos e a programa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preventiva e corretiva;</w:t>
      </w:r>
    </w:p>
    <w:p w14:paraId="00FFF73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da pintura externa e interna da edifica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de suas instala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76BBFA9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da edifica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das instala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es, dos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veis, dos objetos, bem como dos equipamentos e aparelhos;</w:t>
      </w:r>
    </w:p>
    <w:p w14:paraId="2489EF4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da alvenaria, executando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de alvenaria, revestimentos e coberturas.</w:t>
      </w:r>
    </w:p>
    <w:p w14:paraId="5AADCD5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grafo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- Em casos de emerg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ncia,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havendo possibilidade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previstas nas al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 xml:space="preserve">neas </w:t>
      </w:r>
      <w:r w:rsidRPr="006D5225">
        <w:rPr>
          <w:rFonts w:ascii="Calibri" w:hAnsi="Calibri" w:cs="Calibri"/>
          <w:sz w:val="22"/>
          <w:szCs w:val="22"/>
        </w:rPr>
        <w:t>“</w:t>
      </w:r>
      <w:r w:rsidRPr="006D5225">
        <w:rPr>
          <w:rFonts w:ascii="Helvetica" w:hAnsi="Helvetica" w:cs="Courier New"/>
          <w:sz w:val="22"/>
          <w:szCs w:val="22"/>
        </w:rPr>
        <w:t>a</w:t>
      </w:r>
      <w:r w:rsidRPr="006D5225">
        <w:rPr>
          <w:rFonts w:ascii="Calibri" w:hAnsi="Calibri" w:cs="Calibri"/>
          <w:sz w:val="22"/>
          <w:szCs w:val="22"/>
        </w:rPr>
        <w:t>”</w:t>
      </w:r>
      <w:r w:rsidRPr="006D5225">
        <w:rPr>
          <w:rFonts w:ascii="Helvetica" w:hAnsi="Helvetica" w:cs="Courier New"/>
          <w:sz w:val="22"/>
          <w:szCs w:val="22"/>
        </w:rPr>
        <w:t xml:space="preserve"> a </w:t>
      </w:r>
      <w:r w:rsidRPr="006D5225">
        <w:rPr>
          <w:rFonts w:ascii="Calibri" w:hAnsi="Calibri" w:cs="Calibri"/>
          <w:sz w:val="22"/>
          <w:szCs w:val="22"/>
        </w:rPr>
        <w:t>“</w:t>
      </w:r>
      <w:r w:rsidRPr="006D5225">
        <w:rPr>
          <w:rFonts w:ascii="Helvetica" w:hAnsi="Helvetica" w:cs="Courier New"/>
          <w:sz w:val="22"/>
          <w:szCs w:val="22"/>
        </w:rPr>
        <w:t>c</w:t>
      </w:r>
      <w:r w:rsidRPr="006D5225">
        <w:rPr>
          <w:rFonts w:ascii="Calibri" w:hAnsi="Calibri" w:cs="Calibri"/>
          <w:sz w:val="22"/>
          <w:szCs w:val="22"/>
        </w:rPr>
        <w:t>”</w:t>
      </w:r>
      <w:r w:rsidRPr="006D5225">
        <w:rPr>
          <w:rFonts w:ascii="Helvetica" w:hAnsi="Helvetica" w:cs="Courier New"/>
          <w:sz w:val="22"/>
          <w:szCs w:val="22"/>
        </w:rPr>
        <w:t xml:space="preserve"> do inciso V deste artigo caber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ao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a.</w:t>
      </w:r>
    </w:p>
    <w:p w14:paraId="58AA515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VIII</w:t>
      </w:r>
    </w:p>
    <w:p w14:paraId="18FEC02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Das C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lulas de Apoio Administrativo</w:t>
      </w:r>
    </w:p>
    <w:p w14:paraId="001DB02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27 - As C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lulas de Apoio Administrativo 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m, em suas respectivas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0DFC36F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preparar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expediente da unidade;</w:t>
      </w:r>
    </w:p>
    <w:p w14:paraId="1FD5774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receber</w:t>
      </w:r>
      <w:proofErr w:type="gramEnd"/>
      <w:r w:rsidRPr="006D5225">
        <w:rPr>
          <w:rFonts w:ascii="Helvetica" w:hAnsi="Helvetica" w:cs="Courier New"/>
          <w:sz w:val="22"/>
          <w:szCs w:val="22"/>
        </w:rPr>
        <w:t>, registrar, distribuir e expedir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processos;</w:t>
      </w:r>
    </w:p>
    <w:p w14:paraId="5B4E977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manter registros sobre a frequ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e as f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rias dos servidores;</w:t>
      </w:r>
    </w:p>
    <w:p w14:paraId="7114F7F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preparar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escalas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4C79626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estimar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necessidade de material permanente;</w:t>
      </w:r>
    </w:p>
    <w:p w14:paraId="67C0A83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registro do material permanente e comunicar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unidade competente a sua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6502128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VII- desenvolver outras atividades caracter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sticas de apoio administrativo.</w:t>
      </w:r>
    </w:p>
    <w:p w14:paraId="1B8EC3D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IX</w:t>
      </w:r>
    </w:p>
    <w:p w14:paraId="4EFC5C1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Comuns</w:t>
      </w:r>
    </w:p>
    <w:p w14:paraId="426676D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28 -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comuns a todas as unidades:</w:t>
      </w:r>
    </w:p>
    <w:p w14:paraId="6FE8DED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com outras unidades do estabelecimento penal na elabora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de projetos, atividades e trabalhos que visem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ressocializa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presos;</w:t>
      </w:r>
    </w:p>
    <w:p w14:paraId="53B95FF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prestar</w:t>
      </w:r>
      <w:proofErr w:type="gramEnd"/>
      <w:r w:rsidRPr="006D5225">
        <w:rPr>
          <w:rFonts w:ascii="Helvetica" w:hAnsi="Helvetica" w:cs="Courier New"/>
          <w:sz w:val="22"/>
          <w:szCs w:val="22"/>
        </w:rPr>
        <w:t>, com autoriza</w:t>
      </w:r>
      <w:r w:rsidRPr="006D5225">
        <w:rPr>
          <w:rFonts w:ascii="Arial" w:hAnsi="Arial" w:cs="Arial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superior, informa</w:t>
      </w:r>
      <w:r w:rsidRPr="006D5225">
        <w:rPr>
          <w:rFonts w:ascii="Arial" w:hAnsi="Arial" w:cs="Arial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relativas </w:t>
      </w:r>
      <w:r w:rsidRPr="006D5225">
        <w:rPr>
          <w:rFonts w:ascii="Arial" w:hAnsi="Arial" w:cs="Arial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sua </w:t>
      </w:r>
      <w:r w:rsidRPr="006D5225">
        <w:rPr>
          <w:rFonts w:ascii="Arial" w:hAnsi="Arial" w:cs="Arial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de atua</w:t>
      </w:r>
      <w:r w:rsidRPr="006D5225">
        <w:rPr>
          <w:rFonts w:ascii="Arial" w:hAnsi="Arial" w:cs="Arial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09A3E87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solicitar a colabora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outras unidades do estabelecimento penal para solu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problemas de relacionamento com os presos;</w:t>
      </w:r>
    </w:p>
    <w:p w14:paraId="701AE81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relat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 xml:space="preserve">rios mensais de atividades com dados qualitativos e quantitativos referentes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sua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rea;</w:t>
      </w:r>
    </w:p>
    <w:p w14:paraId="53477F2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notificar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 os casos de indisciplina;</w:t>
      </w:r>
    </w:p>
    <w:p w14:paraId="78E67E5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coordenar, orientar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controlar o trabalho dos estagi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e volunt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rios;</w:t>
      </w:r>
    </w:p>
    <w:p w14:paraId="3D89DB1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fiscalizar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prestados por terceiros e, quando o contrato estiver sob sua responsabilidade, atestar sua qualidade e execu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6CA8167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identificar necessidades de treinamento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fico para os servidores do estabelecimento penal que tratam diretamente com os presos;</w:t>
      </w:r>
    </w:p>
    <w:p w14:paraId="0773BEA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abastecer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manter atualizado, eletronicamente, banco de dados implantado pela Pasta, com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relativas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sua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de trabalho.</w:t>
      </w:r>
    </w:p>
    <w:p w14:paraId="7E65253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VI</w:t>
      </w:r>
    </w:p>
    <w:p w14:paraId="0950A89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Das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</w:t>
      </w:r>
    </w:p>
    <w:p w14:paraId="765F552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</w:t>
      </w:r>
    </w:p>
    <w:p w14:paraId="4253C0B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</w:t>
      </w:r>
    </w:p>
    <w:p w14:paraId="22161CC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29 - Ao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 compete:</w:t>
      </w:r>
    </w:p>
    <w:p w14:paraId="4559E8E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atividades do Sistema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rio:</w:t>
      </w:r>
    </w:p>
    <w:p w14:paraId="25481EF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a) dar cumprimento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determina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judiciais;</w:t>
      </w:r>
    </w:p>
    <w:p w14:paraId="5AD89CA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cumprir os alvar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s de soltura e benef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cios judiciais;</w:t>
      </w:r>
    </w:p>
    <w:p w14:paraId="42FFACD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prestar as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que lhe forem solicitadas pelos Ju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zes e Tribunais, pelo Minist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rio P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blico, pelo Conselho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e por entidades p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blicas ou particulares;</w:t>
      </w:r>
    </w:p>
    <w:p w14:paraId="6596374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d) solicitar:</w:t>
      </w:r>
    </w:p>
    <w:p w14:paraId="4ED2843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1.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Pol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cias Militar, Civil ou Federal, escolta quando das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externas de presos;</w:t>
      </w:r>
    </w:p>
    <w:p w14:paraId="7D27166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2. a expedi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certid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ou c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pias de pe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processuais, para forma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e instru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peti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es;</w:t>
      </w:r>
    </w:p>
    <w:p w14:paraId="5F9296B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e) manter contato permanente com os presos, ouvindo seus pedidos e reclama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es, procurando solucion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-los;</w:t>
      </w:r>
    </w:p>
    <w:p w14:paraId="15AD316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f) autorizar:</w:t>
      </w:r>
    </w:p>
    <w:p w14:paraId="304D932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1. o remanejamento dos presos nas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do estabelecimento penal;</w:t>
      </w:r>
    </w:p>
    <w:p w14:paraId="2B137C1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2. os pedidos de libera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parte do pec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lio;</w:t>
      </w:r>
    </w:p>
    <w:p w14:paraId="258B486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3. o fornecimento de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relativas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situa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dos presos;</w:t>
      </w:r>
    </w:p>
    <w:p w14:paraId="6B667CE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4. as visitas individuais e especiais ao estabelecimento penal;</w:t>
      </w:r>
    </w:p>
    <w:p w14:paraId="55D274B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g) assinar o documento de identidade do preso e as certid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 xml:space="preserve">es relativas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sua situa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05D3B54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h) determinar, quando for o caso, a realiza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exames de sanidade mental do preso;</w:t>
      </w:r>
    </w:p>
    <w:p w14:paraId="25DED5E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i) aplicar penalidades disciplinares aos presos, dentro de sua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regimental;</w:t>
      </w:r>
    </w:p>
    <w:p w14:paraId="70C1396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j) zelar pela integridade 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sica e moral dos presos, cuidando, ainda, de garantir a qualidade da alimenta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 eles destinada;</w:t>
      </w:r>
    </w:p>
    <w:p w14:paraId="3FC4755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k) expedir atestado de conduta a egresso do estabelecimento penal, observada a legisla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pertinente;</w:t>
      </w:r>
    </w:p>
    <w:p w14:paraId="6ED58E2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l) decidir sobre a utiliza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pavilh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do estabelecimento penal;</w:t>
      </w:r>
    </w:p>
    <w:p w14:paraId="11BB2CF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m) coordenar os grupos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tica, de acordo com as diretrizes e normas da Pasta;</w:t>
      </w:r>
    </w:p>
    <w:p w14:paraId="54B8953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n) orientar a ordem e a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interna e externa do estabelecimento penal, providenciando, no que couber,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da Pol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cia Militar;</w:t>
      </w:r>
    </w:p>
    <w:p w14:paraId="4841FDA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o) fixar, por proposta do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os pre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dos bens produzidos no estabelecimento penal, quando for o caso;</w:t>
      </w:r>
    </w:p>
    <w:p w14:paraId="26ACEE3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p) organizar as escalas de plant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das diretorias;</w:t>
      </w:r>
    </w:p>
    <w:p w14:paraId="533BD28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atividades gerais:</w:t>
      </w:r>
    </w:p>
    <w:p w14:paraId="39086C5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solicitar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a outros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os da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blica;</w:t>
      </w:r>
    </w:p>
    <w:p w14:paraId="13323E7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decidir sobre os pedidos de certid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e vista de processos;</w:t>
      </w:r>
    </w:p>
    <w:p w14:paraId="09945AA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promover 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para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sistemas de tratamento de esgotos do estabelecimento penal;</w:t>
      </w:r>
    </w:p>
    <w:p w14:paraId="1B660A8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Pessoal, exercer o previsto nos artigos 31 e 33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52.833, de 24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2008;</w:t>
      </w:r>
    </w:p>
    <w:p w14:paraId="34AE21A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Sistemas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e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na qualidade de dirigente de unidade de despesa, exercer o previsto no artigo 14 do Decreto-Lei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174CCF6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dos Transportes Internos Motorizados, na qualidade de dirigente de </w:t>
      </w:r>
      <w:proofErr w:type="spellStart"/>
      <w:r w:rsidRPr="006D5225">
        <w:rPr>
          <w:rFonts w:ascii="Helvetica" w:hAnsi="Helvetica" w:cs="Courier New"/>
          <w:sz w:val="22"/>
          <w:szCs w:val="22"/>
        </w:rPr>
        <w:t>subfrota</w:t>
      </w:r>
      <w:proofErr w:type="spellEnd"/>
      <w:r w:rsidRPr="006D5225">
        <w:rPr>
          <w:rFonts w:ascii="Helvetica" w:hAnsi="Helvetica" w:cs="Courier New"/>
          <w:sz w:val="22"/>
          <w:szCs w:val="22"/>
        </w:rPr>
        <w:t>, exercer o previsto no artigo 18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9.543, de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1977;</w:t>
      </w:r>
    </w:p>
    <w:p w14:paraId="78BD081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material e patrim</w:t>
      </w:r>
      <w:r w:rsidRPr="006D5225">
        <w:rPr>
          <w:rFonts w:ascii="Calibri" w:hAnsi="Calibri" w:cs="Calibri"/>
          <w:sz w:val="22"/>
          <w:szCs w:val="22"/>
        </w:rPr>
        <w:t>ô</w:t>
      </w:r>
      <w:r w:rsidRPr="006D5225">
        <w:rPr>
          <w:rFonts w:ascii="Helvetica" w:hAnsi="Helvetica" w:cs="Courier New"/>
          <w:sz w:val="22"/>
          <w:szCs w:val="22"/>
        </w:rPr>
        <w:t>nio:</w:t>
      </w:r>
    </w:p>
    <w:p w14:paraId="06ED4A1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assinar editais de licita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5840B42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exercer o previsto nos artigos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e 2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31.138, de 9 de janeiro de 1990, alterados pelo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33.701, de 22 de agosto de 1991, exceto quanto a licita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na modalidade de concorr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ncia;</w:t>
      </w:r>
    </w:p>
    <w:p w14:paraId="454C9E9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autorizar, por ato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fico, as autoridades que lhe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subordinadas a requisitarem transporte de material por conta do Estado;</w:t>
      </w:r>
    </w:p>
    <w:p w14:paraId="276D50A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VII- aprovar as escalas de trabalho dos presos, elaboradas pelo Diretor do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ap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 manifesta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Diretor do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27BB5D2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VIII- observar as normas determinadas pela Pasta acerca de sua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dando publicidade aos servidores para o respectivo cumprimento.</w:t>
      </w:r>
    </w:p>
    <w:p w14:paraId="59F05B4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II</w:t>
      </w:r>
    </w:p>
    <w:p w14:paraId="74EABE0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Dos Diretores dos Centros e dos Diretores dos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cleos</w:t>
      </w:r>
    </w:p>
    <w:p w14:paraId="6C883F4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30 - Ao Diretor do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compete opinar sobre a designa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ou o remanejamento dos presos nos pavilh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e nas unidades do estabelecimento penal.</w:t>
      </w:r>
    </w:p>
    <w:p w14:paraId="41F1281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31 - Ao Diretor do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compete:</w:t>
      </w:r>
    </w:p>
    <w:p w14:paraId="5B9BE05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assinar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diplomas, certificados e atestados relativos ao trabalho e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vida escolar dos presos;</w:t>
      </w:r>
    </w:p>
    <w:p w14:paraId="05F9FEE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indicar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de:</w:t>
      </w:r>
    </w:p>
    <w:p w14:paraId="62B4146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 necessidade de transfer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dos presos;</w:t>
      </w:r>
    </w:p>
    <w:p w14:paraId="3180316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os casos de presos inaptos ao trabalho;</w:t>
      </w:r>
    </w:p>
    <w:p w14:paraId="1DF4F34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enviar ao dirigente do estabelecimento penal relat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rio mensal de aproveitamento dos presos;</w:t>
      </w:r>
    </w:p>
    <w:p w14:paraId="5926762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escalas de trabalho dos presos.</w:t>
      </w:r>
    </w:p>
    <w:p w14:paraId="338EFA2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32 - Ao Diretor do Centro Integrado de Movimenta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Informa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compete informar ao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as incompatibilidades existentes entre os elementos constantes nos alvar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s de soltura e nos prontu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rios.</w:t>
      </w:r>
    </w:p>
    <w:p w14:paraId="0F1F710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33 - Ao Diretor do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 compete:</w:t>
      </w:r>
    </w:p>
    <w:p w14:paraId="4440D31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escalas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 xml:space="preserve">o do pessoal da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05F0061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informar</w:t>
      </w:r>
      <w:proofErr w:type="gramEnd"/>
      <w:r w:rsidRPr="006D5225">
        <w:rPr>
          <w:rFonts w:ascii="Helvetica" w:hAnsi="Helvetica" w:cs="Courier New"/>
          <w:sz w:val="22"/>
          <w:szCs w:val="22"/>
        </w:rPr>
        <w:t>, diariamente, ao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as altera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na popula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carcer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e sua movimenta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64271C5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manifestar-se sobre a sele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a orienta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a indica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presos para realiza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atividades laborter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picas, elaborando as respectivas escalas de trabalho;</w:t>
      </w:r>
    </w:p>
    <w:p w14:paraId="4B7709F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visitas aos presos, assinando as respectivas fichas de identifica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30C6838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sindicar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faltas disciplinares dos presos;</w:t>
      </w:r>
    </w:p>
    <w:p w14:paraId="4AB0A55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aplicar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penalidades disciplinares aos presos, dentro de sua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regimental;</w:t>
      </w:r>
    </w:p>
    <w:p w14:paraId="75C4BA0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 - propor ao Coordenador, por interm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dio do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a ado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provid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ncias junto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unidade competente da Pol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cia Militar do Estado de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Paulo, para treinamento de Agentes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e obten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orienta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cnica,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ao manejo adequado de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 nas atividades de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preventiva;</w:t>
      </w:r>
    </w:p>
    <w:p w14:paraId="17215ED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avaliar o rendimento dos c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es adestrados, apresentando sugest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 xml:space="preserve">es com vista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obten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melhores resultados, quando for o caso.</w:t>
      </w:r>
    </w:p>
    <w:p w14:paraId="763FE58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34 - Ao Diretor do Centro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compete:</w:t>
      </w:r>
    </w:p>
    <w:p w14:paraId="0C551ED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cuidar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do armamento e da muni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utilizados na unidade, bem como das viaturas sob sua responsabilidade, zelando por sua guarda,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limpeza;</w:t>
      </w:r>
    </w:p>
    <w:p w14:paraId="388D244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escalas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dos servidores;</w:t>
      </w:r>
    </w:p>
    <w:p w14:paraId="19B6840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III- supervisionar a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e escolta;</w:t>
      </w:r>
    </w:p>
    <w:p w14:paraId="09F3C32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adotar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medidas relativas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fiscaliza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intensificando a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do servidor na muralha;</w:t>
      </w:r>
    </w:p>
    <w:p w14:paraId="67929B5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zelar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pelo condicionamento f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sico dos servidores, realizando testes de avalia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 estabelecendo metas a serem atingidas;</w:t>
      </w:r>
    </w:p>
    <w:p w14:paraId="7E5F23B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promover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treinamento e a avalia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tiro, visando ao preparo dos servidores.</w:t>
      </w:r>
    </w:p>
    <w:p w14:paraId="22E9F0A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35 - Ao Diretor do Centro Administrativo compete:</w:t>
      </w:r>
    </w:p>
    <w:p w14:paraId="03C23A7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visar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extratos para publica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no Di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Oficial do Estado;</w:t>
      </w:r>
    </w:p>
    <w:p w14:paraId="4D49D47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assinar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certid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relativas a pap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is e processos arquivados;</w:t>
      </w:r>
    </w:p>
    <w:p w14:paraId="24691FB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Sistemas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e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exercer o previsto no artigo 15 do Decreto-Lei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233, de 28 de abril de 1970.</w:t>
      </w:r>
    </w:p>
    <w:p w14:paraId="6FF28FB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grafo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- As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previstas no inciso III do artigo 15 do Decreto-Lei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exercidas em conjunto com o Diretor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 ou com o dirigente da unidade de despesa.</w:t>
      </w:r>
    </w:p>
    <w:p w14:paraId="477F357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Artigo 36 - Aos Diretores dos Centros, em suas respectivas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compete, ainda, exercer o previsto no artigo 34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52.833, de 24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2008.</w:t>
      </w:r>
    </w:p>
    <w:p w14:paraId="7633110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37 - Ao Diretor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compete:</w:t>
      </w:r>
    </w:p>
    <w:p w14:paraId="20217B4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escalas de plant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 do pessoal da unidade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de;</w:t>
      </w:r>
    </w:p>
    <w:p w14:paraId="3F84550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interc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mbio com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m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dicos externos;</w:t>
      </w:r>
    </w:p>
    <w:p w14:paraId="52BF94E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discutir, periodicamente, com os profissionais envolvidos, os casos examinados, para orienta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diagn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stica e terap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utica;</w:t>
      </w:r>
    </w:p>
    <w:p w14:paraId="1AC0898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orientar e fiscalizar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documenta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cl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nica dos pacientes.</w:t>
      </w:r>
    </w:p>
    <w:p w14:paraId="67690CE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38 - Ao Diretor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compete:</w:t>
      </w:r>
    </w:p>
    <w:p w14:paraId="44210CB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realizar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ronda diurna e/ou noturna nos postos de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ncia;</w:t>
      </w:r>
    </w:p>
    <w:p w14:paraId="42F128D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percorrer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sob sua responsabilidade, atentando para eventuais anomalias;</w:t>
      </w:r>
    </w:p>
    <w:p w14:paraId="38B9671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efetuar a distribui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3BB5087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das tarefas de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nas muralhas, nos alambrados e nas guaritas e de escolta armada externa dos presos;</w:t>
      </w:r>
    </w:p>
    <w:p w14:paraId="2B139E8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dos postos de trabalho;</w:t>
      </w:r>
    </w:p>
    <w:p w14:paraId="2AB5188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orientar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os servidores sobre as medidas de precau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 serem adotadas no desenvolvimento das atividades;</w:t>
      </w:r>
    </w:p>
    <w:p w14:paraId="0079CB9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supervisionar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revista dos presos.</w:t>
      </w:r>
    </w:p>
    <w:p w14:paraId="5B83C7E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39 - Ao Diretor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Finan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as e Suprimentos compete:</w:t>
      </w:r>
    </w:p>
    <w:p w14:paraId="6997D7C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aos Sistemas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Financeira e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exercer o previsto no artigo 17 do Decreto-Lei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233, de 28 de abril de 1970;</w:t>
      </w:r>
    </w:p>
    <w:p w14:paraId="013DFF2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material, aprovar a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materiais a serem mantidos em estoque e a de materiais a serem adquiridos.</w:t>
      </w:r>
    </w:p>
    <w:p w14:paraId="4273544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grafo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- As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previstas no inciso I do artigo 17 do Decreto-Lei n</w:t>
      </w:r>
      <w:r w:rsidRPr="006D5225">
        <w:rPr>
          <w:rFonts w:ascii="Calibri" w:hAnsi="Calibri" w:cs="Calibri"/>
          <w:sz w:val="22"/>
          <w:szCs w:val="22"/>
        </w:rPr>
        <w:t>°</w:t>
      </w:r>
      <w:r w:rsidRPr="006D5225">
        <w:rPr>
          <w:rFonts w:ascii="Helvetica" w:hAnsi="Helvetica" w:cs="Courier New"/>
          <w:sz w:val="22"/>
          <w:szCs w:val="22"/>
        </w:rPr>
        <w:t xml:space="preserve"> 233, de 28 de abril de 1970, ser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exercidas em conjunto com o Diretor do Centro Administrativo ou com o dirigente da unidade de despesa.</w:t>
      </w:r>
    </w:p>
    <w:p w14:paraId="5D7566C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40 - Ao Diretor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Pessoal, na qualidade de dirigente de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proofErr w:type="spellStart"/>
      <w:r w:rsidRPr="006D5225">
        <w:rPr>
          <w:rFonts w:ascii="Helvetica" w:hAnsi="Helvetica" w:cs="Courier New"/>
          <w:sz w:val="22"/>
          <w:szCs w:val="22"/>
        </w:rPr>
        <w:t>subsetorial</w:t>
      </w:r>
      <w:proofErr w:type="spellEnd"/>
      <w:r w:rsidRPr="006D5225">
        <w:rPr>
          <w:rFonts w:ascii="Helvetica" w:hAnsi="Helvetica" w:cs="Courier New"/>
          <w:sz w:val="22"/>
          <w:szCs w:val="22"/>
        </w:rPr>
        <w:t xml:space="preserve"> do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Pessoal, compete exercer o previsto no artigo 37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52.833, de 24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2008, com a altera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efetuada pelo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58.372, de 5 de setembro de 2012, e observado o disposto nos Decretos n</w:t>
      </w:r>
      <w:r w:rsidRPr="006D5225">
        <w:rPr>
          <w:rFonts w:ascii="Calibri" w:hAnsi="Calibri" w:cs="Calibri"/>
          <w:sz w:val="22"/>
          <w:szCs w:val="22"/>
        </w:rPr>
        <w:t>°</w:t>
      </w:r>
      <w:r w:rsidRPr="006D5225">
        <w:rPr>
          <w:rFonts w:ascii="Helvetica" w:hAnsi="Helvetica" w:cs="Courier New"/>
          <w:sz w:val="22"/>
          <w:szCs w:val="22"/>
        </w:rPr>
        <w:t xml:space="preserve"> 53.221, de 8 de julho de 2008, e n</w:t>
      </w:r>
      <w:r w:rsidRPr="006D5225">
        <w:rPr>
          <w:rFonts w:ascii="Calibri" w:hAnsi="Calibri" w:cs="Calibri"/>
          <w:sz w:val="22"/>
          <w:szCs w:val="22"/>
        </w:rPr>
        <w:t>°</w:t>
      </w:r>
      <w:r w:rsidRPr="006D5225">
        <w:rPr>
          <w:rFonts w:ascii="Helvetica" w:hAnsi="Helvetica" w:cs="Courier New"/>
          <w:sz w:val="22"/>
          <w:szCs w:val="22"/>
        </w:rPr>
        <w:t xml:space="preserve"> 54.623, de 31 de julho de 2009, alterado pelo Decreto n</w:t>
      </w:r>
      <w:r w:rsidRPr="006D5225">
        <w:rPr>
          <w:rFonts w:ascii="Calibri" w:hAnsi="Calibri" w:cs="Calibri"/>
          <w:sz w:val="22"/>
          <w:szCs w:val="22"/>
        </w:rPr>
        <w:t>°</w:t>
      </w:r>
      <w:r w:rsidRPr="006D5225">
        <w:rPr>
          <w:rFonts w:ascii="Helvetica" w:hAnsi="Helvetica" w:cs="Courier New"/>
          <w:sz w:val="22"/>
          <w:szCs w:val="22"/>
        </w:rPr>
        <w:t xml:space="preserve"> 56.217, de 21 de setembro de 2010.</w:t>
      </w:r>
    </w:p>
    <w:p w14:paraId="7BF5126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41 - Ao Diretor do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Infraestrutura e Conserva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compete:</w:t>
      </w:r>
    </w:p>
    <w:p w14:paraId="03CFA3A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na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qualidade de dirigente de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detentor do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Transportes Internos Motorizados, exercer o previsto no artigo 20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9.543, de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1977;</w:t>
      </w:r>
    </w:p>
    <w:p w14:paraId="4FC70EC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autorizar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baixa de bens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 no patrim</w:t>
      </w:r>
      <w:r w:rsidRPr="006D5225">
        <w:rPr>
          <w:rFonts w:ascii="Calibri" w:hAnsi="Calibri" w:cs="Calibri"/>
          <w:sz w:val="22"/>
          <w:szCs w:val="22"/>
        </w:rPr>
        <w:t>ô</w:t>
      </w:r>
      <w:r w:rsidRPr="006D5225">
        <w:rPr>
          <w:rFonts w:ascii="Helvetica" w:hAnsi="Helvetica" w:cs="Courier New"/>
          <w:sz w:val="22"/>
          <w:szCs w:val="22"/>
        </w:rPr>
        <w:t>nio.</w:t>
      </w:r>
    </w:p>
    <w:p w14:paraId="228E7D2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SE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III</w:t>
      </w:r>
    </w:p>
    <w:p w14:paraId="4F62FB2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Das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Comuns</w:t>
      </w:r>
    </w:p>
    <w:p w14:paraId="23491E4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42 -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comuns ao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ria de Pontal e aos Diretores dos Centros, em suas respectivas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471B0B8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decidir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sobre recursos interpostos contra despacho de autoridade imediatamente subordinada, desde que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esteja esgotada a inst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administrativa;</w:t>
      </w:r>
    </w:p>
    <w:p w14:paraId="7395A79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patrim</w:t>
      </w:r>
      <w:r w:rsidRPr="006D5225">
        <w:rPr>
          <w:rFonts w:ascii="Calibri" w:hAnsi="Calibri" w:cs="Calibri"/>
          <w:sz w:val="22"/>
          <w:szCs w:val="22"/>
        </w:rPr>
        <w:t>ô</w:t>
      </w:r>
      <w:r w:rsidRPr="006D5225">
        <w:rPr>
          <w:rFonts w:ascii="Helvetica" w:hAnsi="Helvetica" w:cs="Courier New"/>
          <w:sz w:val="22"/>
          <w:szCs w:val="22"/>
        </w:rPr>
        <w:t>nio, autorizar a transfer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de bens m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veis entre as unidades administrativas subordinadas.</w:t>
      </w:r>
    </w:p>
    <w:p w14:paraId="4F4BF1A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43 - 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comuns ao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aos Diretores dos Centros e aos Diretores dos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cleos, em suas respectivas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atua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2F824F6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cumprir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e fazer cumprir as leis, os decretos, os regulamentos, as resolu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es, as decis</w:t>
      </w:r>
      <w:r w:rsidRPr="006D5225">
        <w:rPr>
          <w:rFonts w:ascii="Calibri" w:hAnsi="Calibri" w:cs="Calibri"/>
          <w:sz w:val="22"/>
          <w:szCs w:val="22"/>
        </w:rPr>
        <w:t>õ</w:t>
      </w:r>
      <w:r w:rsidRPr="006D5225">
        <w:rPr>
          <w:rFonts w:ascii="Helvetica" w:hAnsi="Helvetica" w:cs="Courier New"/>
          <w:sz w:val="22"/>
          <w:szCs w:val="22"/>
        </w:rPr>
        <w:t>es, os prazos para desenvolvimento dos trabalhos e as ordens das autoridades superiores;</w:t>
      </w:r>
    </w:p>
    <w:p w14:paraId="352C59E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manter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seus superiores imediatos permanentemente informados sobre o andamento das atividades das unidades ou dos servidores subordinados;</w:t>
      </w:r>
    </w:p>
    <w:p w14:paraId="018139E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III - transmitir a seus subordinados as diretrizes a serem adotadas no desenvolvimento dos trabalhos;</w:t>
      </w:r>
    </w:p>
    <w:p w14:paraId="5596FDA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propor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autoridade superior o programa de trabalho e as altera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que se fizerem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rias;</w:t>
      </w:r>
    </w:p>
    <w:p w14:paraId="1C8CD17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avaliar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desempenho das unidades ou dos servidores subordinados e responder pelos resultados alcan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ados, bem como pela adequa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custos dos trabalhos executados;</w:t>
      </w:r>
    </w:p>
    <w:p w14:paraId="614DC96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orientar e acompanhar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as atividades dos servidores subordinados;</w:t>
      </w:r>
    </w:p>
    <w:p w14:paraId="0035681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VII - opinar e propor medidas que visem ao aprimoramento de sua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rea;</w:t>
      </w:r>
    </w:p>
    <w:p w14:paraId="1BE6054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VIII - manter:</w:t>
      </w:r>
    </w:p>
    <w:p w14:paraId="6264677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a regularidade dos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os, expedindo as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rias determina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ou representando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>s autoridades superiores, conforme o caso;</w:t>
      </w:r>
    </w:p>
    <w:p w14:paraId="40E2ABE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o ambiente prop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cio ao desenvolvimento dos trabalhos;</w:t>
      </w:r>
    </w:p>
    <w:p w14:paraId="52E8BA8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providenciar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instru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de processos e expedientes que devam ser submetidos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considera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superior, manifestando-se, conclusivamente, a respeito da mat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45493E3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indicar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seus substitutos, obedecidos os requisitos de qualifica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inerentes ao cargo,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fun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o-atividade ou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fun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p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blico;</w:t>
      </w:r>
    </w:p>
    <w:p w14:paraId="25E5788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 - apresentar relat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rios sobre os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executados;</w:t>
      </w:r>
    </w:p>
    <w:p w14:paraId="6F4DF97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 - praticar todo e qualquer ato ou exercer quaisquer das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ou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1D67E79B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XIII - avocar, de modo geral ou em casos especiais,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ou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das unidades, das autoridades ou dos servidores subordinados;</w:t>
      </w:r>
    </w:p>
    <w:p w14:paraId="362CE09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XIV - em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ao Sistema de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 Pessoal, as previstas no artigo 38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52.833, de 24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2008;</w:t>
      </w:r>
    </w:p>
    <w:p w14:paraId="72B05B3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XV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de material, requisitar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unidade competente material permanente ou de consumo.</w:t>
      </w:r>
    </w:p>
    <w:p w14:paraId="72A92C5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44 - As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previstas neste 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tulo, sempre que coincidentes, ser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exercidas, de prefer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ncia, pelas autoridades de menor n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vel hier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rquico.</w:t>
      </w:r>
    </w:p>
    <w:p w14:paraId="5F1614B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VII</w:t>
      </w:r>
    </w:p>
    <w:p w14:paraId="6D24881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 Comiss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de Classifica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</w:t>
      </w:r>
    </w:p>
    <w:p w14:paraId="2D86BB1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45 - A Comiss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de Classifica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tem a seguinte composi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24C54E0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Diretor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que ser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 seu Presidente;</w:t>
      </w:r>
    </w:p>
    <w:p w14:paraId="404F647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Diretor do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de;</w:t>
      </w:r>
    </w:p>
    <w:p w14:paraId="40CE281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III - o Diretor do Centro de Trabalho e Educa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o;</w:t>
      </w:r>
    </w:p>
    <w:p w14:paraId="3FE49B5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Diretor do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402795F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V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profissionais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de psiquiatria, psicologia e assist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social.</w:t>
      </w:r>
    </w:p>
    <w:p w14:paraId="49B21F1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46 - A Comiss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cnica de Classifica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tem as seguintes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es:</w:t>
      </w:r>
    </w:p>
    <w:p w14:paraId="5160A6A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efetuar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a classifica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sentenciados, quando de sua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no estabelecimento penal;</w:t>
      </w:r>
    </w:p>
    <w:p w14:paraId="03E7207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elaborar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o programa individualizador da pena privativa de liberdade adequada ao sentenciado.</w:t>
      </w:r>
    </w:p>
    <w:p w14:paraId="54D4C14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VIII</w:t>
      </w:r>
    </w:p>
    <w:p w14:paraId="0108ABE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Do </w:t>
      </w:r>
      <w:r w:rsidRPr="006D5225">
        <w:rPr>
          <w:rFonts w:ascii="Arial" w:hAnsi="Arial" w:cs="Arial"/>
          <w:sz w:val="22"/>
          <w:szCs w:val="22"/>
        </w:rPr>
        <w:t>“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6D5225">
        <w:rPr>
          <w:rFonts w:ascii="Arial" w:hAnsi="Arial" w:cs="Arial"/>
          <w:sz w:val="22"/>
          <w:szCs w:val="22"/>
        </w:rPr>
        <w:t>”</w:t>
      </w:r>
    </w:p>
    <w:p w14:paraId="44B752D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47 - Para efeito da atribui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gratifica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“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6D5225">
        <w:rPr>
          <w:rFonts w:ascii="Calibri" w:hAnsi="Calibri" w:cs="Calibri"/>
          <w:sz w:val="22"/>
          <w:szCs w:val="22"/>
        </w:rPr>
        <w:t>”</w:t>
      </w:r>
      <w:r w:rsidRPr="006D5225">
        <w:rPr>
          <w:rFonts w:ascii="Helvetica" w:hAnsi="Helvetica" w:cs="Courier New"/>
          <w:sz w:val="22"/>
          <w:szCs w:val="22"/>
        </w:rPr>
        <w:t xml:space="preserve"> de que trata o artigo 14 da Lei Complementar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959, de 13 de setembro de 2004, observadas as altera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ficas da carreira de Agente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as fun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na seguinte conformidade:</w:t>
      </w:r>
    </w:p>
    <w:p w14:paraId="47F3175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 - 1 (uma) de Diretor de Divis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o, para o Centro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Disciplina;</w:t>
      </w:r>
    </w:p>
    <w:p w14:paraId="53D26FB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 - 9 (nove) de Diretor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o, assim distribu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das:</w:t>
      </w:r>
    </w:p>
    <w:p w14:paraId="4B14B1E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a) 4 (quatro) para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a, sendo 1 (uma) para cada turno;</w:t>
      </w:r>
    </w:p>
    <w:p w14:paraId="73F9860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b) 4 (quatro) para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Portaria, sendo 1 (uma) para cada turno;</w:t>
      </w:r>
    </w:p>
    <w:p w14:paraId="46982465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c) 1 (uma) para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Inclus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o.</w:t>
      </w:r>
    </w:p>
    <w:p w14:paraId="55B90CC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48 - Para efeito da atribui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gratifica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“</w:t>
      </w:r>
      <w:proofErr w:type="gramStart"/>
      <w:r w:rsidRPr="006D5225">
        <w:rPr>
          <w:rFonts w:ascii="Helvetica" w:hAnsi="Helvetica" w:cs="Courier New"/>
          <w:sz w:val="22"/>
          <w:szCs w:val="22"/>
        </w:rPr>
        <w:t>pro labore</w:t>
      </w:r>
      <w:proofErr w:type="gramEnd"/>
      <w:r w:rsidRPr="006D5225">
        <w:rPr>
          <w:rFonts w:ascii="Calibri" w:hAnsi="Calibri" w:cs="Calibri"/>
          <w:sz w:val="22"/>
          <w:szCs w:val="22"/>
        </w:rPr>
        <w:t>”</w:t>
      </w:r>
      <w:r w:rsidRPr="006D5225">
        <w:rPr>
          <w:rFonts w:ascii="Helvetica" w:hAnsi="Helvetica" w:cs="Courier New"/>
          <w:sz w:val="22"/>
          <w:szCs w:val="22"/>
        </w:rPr>
        <w:t xml:space="preserve"> de que trata o artigo 10 da Lei Complementar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898, de 13 de julho de 2001, observadas as altera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posteriores, ficam caracterizadas como espec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ficas da classe de Agente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as fun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 xml:space="preserve">es adiante discriminadas, destinadas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na seguinte conformidade:</w:t>
      </w:r>
    </w:p>
    <w:p w14:paraId="372C498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 - 1 (uma) de Diretor de Divis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o, para o Centro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ria;</w:t>
      </w:r>
    </w:p>
    <w:p w14:paraId="390E411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II - 4 (quatro) de Diretor de Servi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o, para 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cleo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ncia, sendo 1 (uma) para cada turno.</w:t>
      </w:r>
    </w:p>
    <w:p w14:paraId="72E5241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IX</w:t>
      </w:r>
    </w:p>
    <w:p w14:paraId="5BA7754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Da Gratifica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6D5225">
        <w:rPr>
          <w:rFonts w:ascii="Calibri" w:hAnsi="Calibri" w:cs="Calibri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COMP</w:t>
      </w:r>
    </w:p>
    <w:p w14:paraId="424B11A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49 - Para fins de atribui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Gratifica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por Comando de Unidade Prisional </w:t>
      </w:r>
      <w:r w:rsidRPr="006D5225">
        <w:rPr>
          <w:rFonts w:ascii="Arial" w:hAnsi="Arial" w:cs="Arial"/>
          <w:sz w:val="22"/>
          <w:szCs w:val="22"/>
        </w:rPr>
        <w:t>–</w:t>
      </w:r>
      <w:r w:rsidRPr="006D5225">
        <w:rPr>
          <w:rFonts w:ascii="Helvetica" w:hAnsi="Helvetica" w:cs="Courier New"/>
          <w:sz w:val="22"/>
          <w:szCs w:val="22"/>
        </w:rPr>
        <w:t xml:space="preserve"> COMP, institu</w:t>
      </w:r>
      <w:r w:rsidRPr="006D5225">
        <w:rPr>
          <w:rFonts w:ascii="Arial" w:hAnsi="Arial" w:cs="Arial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da pela Lei Complementar n</w:t>
      </w:r>
      <w:r w:rsidRPr="006D5225">
        <w:rPr>
          <w:rFonts w:ascii="Arial" w:hAnsi="Arial" w:cs="Arial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842, de 24 de mar</w:t>
      </w:r>
      <w:r w:rsidRPr="006D5225">
        <w:rPr>
          <w:rFonts w:ascii="Arial" w:hAnsi="Arial" w:cs="Arial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1998, observadas as altera</w:t>
      </w:r>
      <w:r w:rsidRPr="006D5225">
        <w:rPr>
          <w:rFonts w:ascii="Arial" w:hAnsi="Arial" w:cs="Arial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posteriores, a Penitenci</w:t>
      </w:r>
      <w:r w:rsidRPr="006D5225">
        <w:rPr>
          <w:rFonts w:ascii="Arial" w:hAnsi="Arial" w:cs="Arial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 fica classificada como COMP II.</w:t>
      </w:r>
    </w:p>
    <w:p w14:paraId="54F17DA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CAP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TULO X</w:t>
      </w:r>
    </w:p>
    <w:p w14:paraId="4F6F244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Disposi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Finais</w:t>
      </w:r>
    </w:p>
    <w:p w14:paraId="75D0584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50 - As atribui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 compet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ncias previstas neste decreto poder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ser detalhadas mediante resolu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 Secret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 da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ria.</w:t>
      </w:r>
    </w:p>
    <w:p w14:paraId="54D70EA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Artigo 51 - O Centro de Reintegra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 ser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 composto de pessoal multidisciplinar:</w:t>
      </w:r>
    </w:p>
    <w:p w14:paraId="595B0B4A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forma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universit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em especial de m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dico psiquiatra, assistente social, terapeuta ocupacional, psic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logo e pedagogo, de prefer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ncia com especializa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ou experi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 xml:space="preserve">ncia nas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reas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e criminol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gica;</w:t>
      </w:r>
    </w:p>
    <w:p w14:paraId="14CD0D2C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com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habilita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profissional na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de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de, em especial de m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dico, cirurgi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o-dentista, enfermeiro, farmac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utico e auxiliar de enfermagem, para exerc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cio no N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cleo de Atendimento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Sa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de.</w:t>
      </w:r>
    </w:p>
    <w:p w14:paraId="197F0B0E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52 - Dever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residir, obrigatoriamente, na 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rea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Pontal:</w:t>
      </w:r>
    </w:p>
    <w:p w14:paraId="39D7E929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Diretor do estabelecimento penal, quando no exerc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cio de seu cargo;</w:t>
      </w:r>
    </w:p>
    <w:p w14:paraId="2B1891E7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6D5225">
        <w:rPr>
          <w:rFonts w:ascii="Helvetica" w:hAnsi="Helvetica" w:cs="Courier New"/>
          <w:sz w:val="22"/>
          <w:szCs w:val="22"/>
        </w:rPr>
        <w:t>os</w:t>
      </w:r>
      <w:proofErr w:type="gramEnd"/>
      <w:r w:rsidRPr="006D5225">
        <w:rPr>
          <w:rFonts w:ascii="Helvetica" w:hAnsi="Helvetica" w:cs="Courier New"/>
          <w:sz w:val="22"/>
          <w:szCs w:val="22"/>
        </w:rPr>
        <w:t xml:space="preserve"> demais servidores necess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rios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manuten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da seguran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 e disciplina.</w:t>
      </w:r>
    </w:p>
    <w:p w14:paraId="68A213BF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53 - O fornecimento de refei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es, ou o correspondente em g</w:t>
      </w:r>
      <w:r w:rsidRPr="006D5225">
        <w:rPr>
          <w:rFonts w:ascii="Calibri" w:hAnsi="Calibri" w:cs="Calibri"/>
          <w:sz w:val="22"/>
          <w:szCs w:val="22"/>
        </w:rPr>
        <w:t>ê</w:t>
      </w:r>
      <w:r w:rsidRPr="006D5225">
        <w:rPr>
          <w:rFonts w:ascii="Helvetica" w:hAnsi="Helvetica" w:cs="Courier New"/>
          <w:sz w:val="22"/>
          <w:szCs w:val="22"/>
        </w:rPr>
        <w:t>neros aliment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cios "in natura", aos servidores que atuam na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ser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 realizado nos termos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51.687, de 22 de mar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 de 2007.</w:t>
      </w:r>
    </w:p>
    <w:p w14:paraId="2CDC758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54 - Os bens produzidos na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Pontal, origin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rios de suas atividades industriais, desde que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destinados especificamente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comercializa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reverter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prioritariamente em seu pr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prio proveito ou para consumo e utiliza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dos demais estabelecimentos penais.</w:t>
      </w:r>
    </w:p>
    <w:p w14:paraId="2094BE04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grafo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nico - Os bens que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puderem ter a destina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prevista neste artigo, por excederem as necessidades dos estabelecimentos penais, por serem facilmente perec</w:t>
      </w:r>
      <w:r w:rsidRPr="006D5225">
        <w:rPr>
          <w:rFonts w:ascii="Calibri" w:hAnsi="Calibri" w:cs="Calibri"/>
          <w:sz w:val="22"/>
          <w:szCs w:val="22"/>
        </w:rPr>
        <w:t>í</w:t>
      </w:r>
      <w:r w:rsidRPr="006D5225">
        <w:rPr>
          <w:rFonts w:ascii="Helvetica" w:hAnsi="Helvetica" w:cs="Courier New"/>
          <w:sz w:val="22"/>
          <w:szCs w:val="22"/>
        </w:rPr>
        <w:t>veis ou por n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ser economicamente compensador o seu transporte, poder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ser ofertados ao p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blico por pre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os e condi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de venda segundo crit</w:t>
      </w:r>
      <w:r w:rsidRPr="006D5225">
        <w:rPr>
          <w:rFonts w:ascii="Calibri" w:hAnsi="Calibri" w:cs="Calibri"/>
          <w:sz w:val="22"/>
          <w:szCs w:val="22"/>
        </w:rPr>
        <w:t>é</w:t>
      </w:r>
      <w:r w:rsidRPr="006D5225">
        <w:rPr>
          <w:rFonts w:ascii="Helvetica" w:hAnsi="Helvetica" w:cs="Courier New"/>
          <w:sz w:val="22"/>
          <w:szCs w:val="22"/>
        </w:rPr>
        <w:t>rios a serem fixados em portaria do Coordenador.</w:t>
      </w:r>
    </w:p>
    <w:p w14:paraId="054A655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55 - O almoxarifado da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 exercer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 o controle dos bens a que se refere o artigo 54 deste decreto, na forma da legisla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em vigor.</w:t>
      </w:r>
    </w:p>
    <w:p w14:paraId="121F6652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56 - O inciso XXVI do artigo 6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57.688, de 27 de dezembro de 2011, passa a vigorar com a seguinte reda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o:</w:t>
      </w:r>
    </w:p>
    <w:p w14:paraId="59A520D8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Arial" w:hAnsi="Arial" w:cs="Arial"/>
          <w:sz w:val="22"/>
          <w:szCs w:val="22"/>
        </w:rPr>
        <w:t>“</w:t>
      </w:r>
      <w:r w:rsidRPr="006D5225">
        <w:rPr>
          <w:rFonts w:ascii="Helvetica" w:hAnsi="Helvetica" w:cs="Courier New"/>
          <w:sz w:val="22"/>
          <w:szCs w:val="22"/>
        </w:rPr>
        <w:t>XXVI - Penitenci</w:t>
      </w:r>
      <w:r w:rsidRPr="006D5225">
        <w:rPr>
          <w:rFonts w:ascii="Arial" w:hAnsi="Arial" w:cs="Arial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 de Pontal;</w:t>
      </w:r>
      <w:r w:rsidRPr="006D5225">
        <w:rPr>
          <w:rFonts w:ascii="Arial" w:hAnsi="Arial" w:cs="Arial"/>
          <w:sz w:val="22"/>
          <w:szCs w:val="22"/>
        </w:rPr>
        <w:t>”</w:t>
      </w:r>
      <w:r w:rsidRPr="006D5225">
        <w:rPr>
          <w:rFonts w:ascii="Helvetica" w:hAnsi="Helvetica" w:cs="Courier New"/>
          <w:sz w:val="22"/>
          <w:szCs w:val="22"/>
        </w:rPr>
        <w:t>. (NR)</w:t>
      </w:r>
    </w:p>
    <w:p w14:paraId="2EE9DC21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57 - As despesas decorrentes da aplica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deste decreto correr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 xml:space="preserve">o </w:t>
      </w:r>
      <w:r w:rsidRPr="006D5225">
        <w:rPr>
          <w:rFonts w:ascii="Calibri" w:hAnsi="Calibri" w:cs="Calibri"/>
          <w:sz w:val="22"/>
          <w:szCs w:val="22"/>
        </w:rPr>
        <w:t>à</w:t>
      </w:r>
      <w:r w:rsidRPr="006D5225">
        <w:rPr>
          <w:rFonts w:ascii="Helvetica" w:hAnsi="Helvetica" w:cs="Courier New"/>
          <w:sz w:val="22"/>
          <w:szCs w:val="22"/>
        </w:rPr>
        <w:t xml:space="preserve"> conta de dota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pr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prias consignadas no or</w:t>
      </w:r>
      <w:r w:rsidRPr="006D5225">
        <w:rPr>
          <w:rFonts w:ascii="Calibri" w:hAnsi="Calibri" w:cs="Calibri"/>
          <w:sz w:val="22"/>
          <w:szCs w:val="22"/>
        </w:rPr>
        <w:t>ç</w:t>
      </w:r>
      <w:r w:rsidRPr="006D5225">
        <w:rPr>
          <w:rFonts w:ascii="Helvetica" w:hAnsi="Helvetica" w:cs="Courier New"/>
          <w:sz w:val="22"/>
          <w:szCs w:val="22"/>
        </w:rPr>
        <w:t>amento vigente.</w:t>
      </w:r>
    </w:p>
    <w:p w14:paraId="5CAEB9C6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58 - Ficam extintos, no Quadro da Secretaria da Administra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4 (quatro) cargos de Agente de Escolta e Vigil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 Penitenci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ria, vagos a partir de 1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de julho de 2021.</w:t>
      </w:r>
    </w:p>
    <w:p w14:paraId="3619CE5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 xml:space="preserve">grafo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 xml:space="preserve">nico - O </w:t>
      </w:r>
      <w:r w:rsidRPr="006D5225">
        <w:rPr>
          <w:rFonts w:ascii="Calibri" w:hAnsi="Calibri" w:cs="Calibri"/>
          <w:sz w:val="22"/>
          <w:szCs w:val="22"/>
        </w:rPr>
        <w:t>ó</w:t>
      </w:r>
      <w:r w:rsidRPr="006D5225">
        <w:rPr>
          <w:rFonts w:ascii="Helvetica" w:hAnsi="Helvetica" w:cs="Courier New"/>
          <w:sz w:val="22"/>
          <w:szCs w:val="22"/>
        </w:rPr>
        <w:t>rg</w:t>
      </w:r>
      <w:r w:rsidRPr="006D5225">
        <w:rPr>
          <w:rFonts w:ascii="Calibri" w:hAnsi="Calibri" w:cs="Calibri"/>
          <w:sz w:val="22"/>
          <w:szCs w:val="22"/>
        </w:rPr>
        <w:t>ã</w:t>
      </w:r>
      <w:r w:rsidRPr="006D5225">
        <w:rPr>
          <w:rFonts w:ascii="Helvetica" w:hAnsi="Helvetica" w:cs="Courier New"/>
          <w:sz w:val="22"/>
          <w:szCs w:val="22"/>
        </w:rPr>
        <w:t>o setorial de recursos humanos publicar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, no prazo de 15 (quinze) dias contados a partir da data da publica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 deste decreto, rela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 xml:space="preserve">o dos cargos extintos, contendo o nome do </w:t>
      </w:r>
      <w:r w:rsidRPr="006D5225">
        <w:rPr>
          <w:rFonts w:ascii="Calibri" w:hAnsi="Calibri" w:cs="Calibri"/>
          <w:sz w:val="22"/>
          <w:szCs w:val="22"/>
        </w:rPr>
        <w:t>ú</w:t>
      </w:r>
      <w:r w:rsidRPr="006D5225">
        <w:rPr>
          <w:rFonts w:ascii="Helvetica" w:hAnsi="Helvetica" w:cs="Courier New"/>
          <w:sz w:val="22"/>
          <w:szCs w:val="22"/>
        </w:rPr>
        <w:t>ltimo ocupante e o motivo da vac</w:t>
      </w:r>
      <w:r w:rsidRPr="006D5225">
        <w:rPr>
          <w:rFonts w:ascii="Calibri" w:hAnsi="Calibri" w:cs="Calibri"/>
          <w:sz w:val="22"/>
          <w:szCs w:val="22"/>
        </w:rPr>
        <w:t>â</w:t>
      </w:r>
      <w:r w:rsidRPr="006D5225">
        <w:rPr>
          <w:rFonts w:ascii="Helvetica" w:hAnsi="Helvetica" w:cs="Courier New"/>
          <w:sz w:val="22"/>
          <w:szCs w:val="22"/>
        </w:rPr>
        <w:t>ncia.</w:t>
      </w:r>
    </w:p>
    <w:p w14:paraId="170D277D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Artigo 59 - Este decreto entra em vigor na data de sua publica</w:t>
      </w:r>
      <w:r w:rsidRPr="006D5225">
        <w:rPr>
          <w:rFonts w:ascii="Calibri" w:hAnsi="Calibri" w:cs="Calibri"/>
          <w:sz w:val="22"/>
          <w:szCs w:val="22"/>
        </w:rPr>
        <w:t>çã</w:t>
      </w:r>
      <w:r w:rsidRPr="006D5225">
        <w:rPr>
          <w:rFonts w:ascii="Helvetica" w:hAnsi="Helvetica" w:cs="Courier New"/>
          <w:sz w:val="22"/>
          <w:szCs w:val="22"/>
        </w:rPr>
        <w:t>o, ficando revogadas as disposi</w:t>
      </w:r>
      <w:r w:rsidRPr="006D5225">
        <w:rPr>
          <w:rFonts w:ascii="Calibri" w:hAnsi="Calibri" w:cs="Calibri"/>
          <w:sz w:val="22"/>
          <w:szCs w:val="22"/>
        </w:rPr>
        <w:t>çõ</w:t>
      </w:r>
      <w:r w:rsidRPr="006D5225">
        <w:rPr>
          <w:rFonts w:ascii="Helvetica" w:hAnsi="Helvetica" w:cs="Courier New"/>
          <w:sz w:val="22"/>
          <w:szCs w:val="22"/>
        </w:rPr>
        <w:t>es em contr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rio, em especial o Decreto n</w:t>
      </w:r>
      <w:r w:rsidRPr="006D5225">
        <w:rPr>
          <w:rFonts w:ascii="Calibri" w:hAnsi="Calibri" w:cs="Calibri"/>
          <w:sz w:val="22"/>
          <w:szCs w:val="22"/>
        </w:rPr>
        <w:t>º</w:t>
      </w:r>
      <w:r w:rsidRPr="006D5225">
        <w:rPr>
          <w:rFonts w:ascii="Helvetica" w:hAnsi="Helvetica" w:cs="Courier New"/>
          <w:sz w:val="22"/>
          <w:szCs w:val="22"/>
        </w:rPr>
        <w:t xml:space="preserve"> 57.593, de 8 de dezembro de 2011.</w:t>
      </w:r>
    </w:p>
    <w:p w14:paraId="6EB09803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t>Pal</w:t>
      </w:r>
      <w:r w:rsidRPr="006D5225">
        <w:rPr>
          <w:rFonts w:ascii="Calibri" w:hAnsi="Calibri" w:cs="Calibri"/>
          <w:sz w:val="22"/>
          <w:szCs w:val="22"/>
        </w:rPr>
        <w:t>á</w:t>
      </w:r>
      <w:r w:rsidRPr="006D5225">
        <w:rPr>
          <w:rFonts w:ascii="Helvetica" w:hAnsi="Helvetica" w:cs="Courier New"/>
          <w:sz w:val="22"/>
          <w:szCs w:val="22"/>
        </w:rPr>
        <w:t>cio dos Bandeirantes, 5 de julho de 2022</w:t>
      </w:r>
    </w:p>
    <w:p w14:paraId="07C48E60" w14:textId="77777777" w:rsidR="00827929" w:rsidRPr="006D5225" w:rsidRDefault="00827929" w:rsidP="00827929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6D5225">
        <w:rPr>
          <w:rFonts w:ascii="Helvetica" w:hAnsi="Helvetica" w:cs="Courier New"/>
          <w:sz w:val="22"/>
          <w:szCs w:val="22"/>
        </w:rPr>
        <w:lastRenderedPageBreak/>
        <w:t>RODRIGO GARCIA</w:t>
      </w:r>
    </w:p>
    <w:sectPr w:rsidR="00827929" w:rsidRPr="006D5225" w:rsidSect="006D5225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9"/>
    <w:rsid w:val="003F437D"/>
    <w:rsid w:val="0082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5267"/>
  <w15:chartTrackingRefBased/>
  <w15:docId w15:val="{D99B8511-B014-4DF7-9B58-3D08D3EC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279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2792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7516</Words>
  <Characters>40587</Characters>
  <Application>Microsoft Office Word</Application>
  <DocSecurity>0</DocSecurity>
  <Lines>338</Lines>
  <Paragraphs>96</Paragraphs>
  <ScaleCrop>false</ScaleCrop>
  <Company/>
  <LinksUpToDate>false</LinksUpToDate>
  <CharactersWithSpaces>48007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1</cp:revision>
  <dcterms:created xsi:type="dcterms:W3CDTF">2022-07-06T13:09:00Z</dcterms:created>
  <dcterms:modified xsi:type="dcterms:W3CDTF">2022-07-06T13:10:00Z</dcterms:modified>
</cp:coreProperties>
</file>