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36E" w14:textId="77777777" w:rsidR="00176CE0" w:rsidRPr="00594DF9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594DF9">
        <w:rPr>
          <w:rFonts w:ascii="Helvetica" w:hAnsi="Helvetica" w:cs="Courier New"/>
          <w:b/>
          <w:color w:val="000000"/>
        </w:rPr>
        <w:t>DECRETO Nº 62.631, DE 21 DE JUNHO DE 2017</w:t>
      </w:r>
    </w:p>
    <w:p w14:paraId="52171959" w14:textId="77777777" w:rsidR="00176CE0" w:rsidRPr="00594DF9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594DF9">
        <w:rPr>
          <w:rFonts w:ascii="Helvetica" w:hAnsi="Helvetica" w:cs="Courier New"/>
          <w:color w:val="000000"/>
        </w:rPr>
        <w:t>Altera a classificação institucional da Secretaria do Desenvolvimento Social nos Sistemas de Administração Financeira e Orçamentária do Estado</w:t>
      </w:r>
    </w:p>
    <w:p w14:paraId="5B3444DF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GERALDO ALCKMIN, GOVERNADOR DO ESTADO DE SÃO PAULO, no uso de suas atribuições legais, com fundamento no artigo 6º, do Decreto-Lei nº 233, de 28 de abril de 1970, que estabelece normas para a estruturação dos Sistemas de Administração Financeira e Orçamentária do Estado, e à vista do disposto no Decreto nº 62.603, de 31 de maio de 2017, que altera a denominação da Coordenação de Políticas sobre Drogas do Estado de São Paulo – COED, da Secretaria de Desenvolvimento Social, para Coordenadoria de Políticas sobre Drogas do Estado de São Paulo – COED e dispõe sobre sua organização,</w:t>
      </w:r>
    </w:p>
    <w:p w14:paraId="7F42FB2C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Decreta:</w:t>
      </w:r>
    </w:p>
    <w:p w14:paraId="47AAB0DC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Artigo 1º - O artigo 1º do Decreto nº 57.915, de 27 de março de 2012, passa a vigorar com a seguinte redação:</w:t>
      </w:r>
    </w:p>
    <w:p w14:paraId="7A4FB4B8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“Artigo 1º - Constituem Unidades Orçamentárias da Secretaria de Desenvolvimento Social:</w:t>
      </w:r>
    </w:p>
    <w:p w14:paraId="5ED4FE03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I - Administração Superior da Secretaria e da Sede;</w:t>
      </w:r>
    </w:p>
    <w:p w14:paraId="2C21AD01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II - Coordenadoria de Ação Social;</w:t>
      </w:r>
    </w:p>
    <w:p w14:paraId="22F6D921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III - Coordenadoria de Gestão Estratégica;</w:t>
      </w:r>
    </w:p>
    <w:p w14:paraId="72F491B0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IV - Coordenadoria de Administração de Fundos e Convênios;</w:t>
      </w:r>
    </w:p>
    <w:p w14:paraId="2B8610D0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V - Coordenadoria de Desenvolvimento Social;</w:t>
      </w:r>
    </w:p>
    <w:p w14:paraId="513FC96A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VI - Coordenadoria de Segurança Alimentar e Nutricional;</w:t>
      </w:r>
    </w:p>
    <w:p w14:paraId="171EB6C9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VII – Coordenadoria de Políticas sobre Drogas do Estado de São Paulo - COED;</w:t>
      </w:r>
    </w:p>
    <w:p w14:paraId="1056F73E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VIII - Fundo Estadual de Assistência Social – FEAS.”. (NR)</w:t>
      </w:r>
    </w:p>
    <w:p w14:paraId="7357BE2B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Artigo 2º - O artigo 7º-A do Decreto nº 57.915, de 27 de março de 2012, passa a vigorar com a seguinte redação:</w:t>
      </w:r>
    </w:p>
    <w:p w14:paraId="08275DC1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“Artigo 7º-A - Constitui Unidade de Despesa da Unidade Orçamentária Coordenadoria de Políticas sobre Drogas do Estado de São Paulo - COED a Administração da Coordenadoria de Políticas sobre Drogas do Estado de São Paulo.”. (NR)</w:t>
      </w:r>
    </w:p>
    <w:p w14:paraId="69445867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Artigo 3º - Este decreto entra em vigor na data de sua publicação, ficando revogado o Decreto nº 62.211, de 11 de outubro de 2016.</w:t>
      </w:r>
    </w:p>
    <w:p w14:paraId="7E005675" w14:textId="77777777" w:rsidR="00176CE0" w:rsidRPr="00B24AF5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Palácio dos Bandeirantes, 21 de junho de 2017</w:t>
      </w:r>
    </w:p>
    <w:p w14:paraId="6E01CE0C" w14:textId="77777777" w:rsidR="00176CE0" w:rsidRDefault="00176CE0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B24AF5">
        <w:rPr>
          <w:rFonts w:ascii="Helvetica" w:hAnsi="Helvetica" w:cs="Courier New"/>
          <w:color w:val="009900"/>
        </w:rPr>
        <w:t>GERALDO ALCKMIN</w:t>
      </w:r>
    </w:p>
    <w:p w14:paraId="6F20A2A3" w14:textId="33778939" w:rsidR="00B24AF5" w:rsidRPr="00B24AF5" w:rsidRDefault="00B24AF5" w:rsidP="00176CE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</w:rPr>
      </w:pPr>
      <w:r w:rsidRPr="00B24AF5">
        <w:rPr>
          <w:rFonts w:ascii="Helvetica" w:hAnsi="Helvetica" w:cs="Courier New"/>
          <w:b/>
          <w:bCs/>
          <w:i/>
          <w:iCs/>
        </w:rPr>
        <w:t xml:space="preserve">(*) Revogado pelo Decreto nº 69.935, de 07 de outubro de 2025 </w:t>
      </w:r>
    </w:p>
    <w:sectPr w:rsidR="00B24AF5" w:rsidRPr="00B24AF5" w:rsidSect="00BC2240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CE0"/>
    <w:rsid w:val="00176CE0"/>
    <w:rsid w:val="001E633B"/>
    <w:rsid w:val="004D4594"/>
    <w:rsid w:val="00A813D5"/>
    <w:rsid w:val="00B24AF5"/>
    <w:rsid w:val="00CC0C54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87B9"/>
  <w15:docId w15:val="{98A03C3F-2773-423C-AF00-B4568AC2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E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6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24A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1678</Characters>
  <Application>Microsoft Office Word</Application>
  <DocSecurity>0</DocSecurity>
  <Lines>39</Lines>
  <Paragraphs>25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3</cp:revision>
  <dcterms:created xsi:type="dcterms:W3CDTF">2017-06-22T13:46:00Z</dcterms:created>
  <dcterms:modified xsi:type="dcterms:W3CDTF">2025-10-08T14:15:00Z</dcterms:modified>
</cp:coreProperties>
</file>