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F4" w:rsidRPr="001468E4" w:rsidRDefault="00312FF4" w:rsidP="005D420C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1468E4">
        <w:rPr>
          <w:rFonts w:ascii="Helvetica" w:hAnsi="Helvetica" w:cs="Courier New"/>
          <w:b/>
          <w:color w:val="000000"/>
        </w:rPr>
        <w:t>DECRETO N</w:t>
      </w:r>
      <w:r w:rsidRPr="001468E4">
        <w:rPr>
          <w:rFonts w:ascii="Courier New" w:hAnsi="Courier New" w:cs="Courier New"/>
          <w:b/>
          <w:color w:val="000000"/>
        </w:rPr>
        <w:t>º</w:t>
      </w:r>
      <w:r w:rsidRPr="001468E4">
        <w:rPr>
          <w:rFonts w:ascii="Helvetica" w:hAnsi="Helvetica" w:cs="Courier New"/>
          <w:b/>
          <w:color w:val="000000"/>
        </w:rPr>
        <w:t xml:space="preserve"> 63.133, DE 28 DE DEZEMBRO DE 2017</w:t>
      </w:r>
    </w:p>
    <w:p w:rsidR="00312FF4" w:rsidRPr="00361A07" w:rsidRDefault="00312FF4" w:rsidP="005D420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GERALDO ALCKMIN, GOVERNADOR DO ESTADO DE S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PAULO, no uso de suas atribui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legais, com fundamento nos artigos 63, 64 e 65, da Lei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13.457/2009, NOMEIA Ju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zes Servidores P</w:t>
      </w:r>
      <w:r w:rsidRPr="00361A07">
        <w:rPr>
          <w:rFonts w:ascii="Courier New" w:hAnsi="Courier New" w:cs="Courier New"/>
          <w:color w:val="000000"/>
        </w:rPr>
        <w:t>ú</w:t>
      </w:r>
      <w:r w:rsidRPr="00361A07">
        <w:rPr>
          <w:rFonts w:ascii="Helvetica" w:hAnsi="Helvetica" w:cs="Courier New"/>
          <w:color w:val="000000"/>
        </w:rPr>
        <w:t>blicos e Ju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zes Contribuintes do Tribunal de Impostos e Taxas, com mandato iniciando-se em 01/01/2018 e terminando em 31/12/2019.</w:t>
      </w:r>
    </w:p>
    <w:p w:rsidR="00312FF4" w:rsidRPr="00361A07" w:rsidRDefault="00312FF4" w:rsidP="005D420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 xml:space="preserve">I </w:t>
      </w:r>
      <w:r w:rsidRPr="00361A07">
        <w:rPr>
          <w:rFonts w:ascii="Courier New" w:hAnsi="Courier New" w:cs="Courier New"/>
          <w:color w:val="000000"/>
        </w:rPr>
        <w:t>–</w:t>
      </w:r>
      <w:r w:rsidRPr="00361A07">
        <w:rPr>
          <w:rFonts w:ascii="Helvetica" w:hAnsi="Helvetica" w:cs="Courier New"/>
          <w:color w:val="000000"/>
        </w:rPr>
        <w:t xml:space="preserve"> JU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ZES SERVIDORES P</w:t>
      </w:r>
      <w:r w:rsidRPr="00361A07">
        <w:rPr>
          <w:rFonts w:ascii="Courier New" w:hAnsi="Courier New" w:cs="Courier New"/>
          <w:color w:val="000000"/>
        </w:rPr>
        <w:t>Ú</w:t>
      </w:r>
      <w:r w:rsidRPr="00361A07">
        <w:rPr>
          <w:rFonts w:ascii="Helvetica" w:hAnsi="Helvetica" w:cs="Courier New"/>
          <w:color w:val="000000"/>
        </w:rPr>
        <w:t>BLICOS</w:t>
      </w:r>
    </w:p>
    <w:tbl>
      <w:tblPr>
        <w:tblStyle w:val="Tabelacomgrade"/>
        <w:tblW w:w="0" w:type="auto"/>
        <w:tblLook w:val="04A0"/>
      </w:tblPr>
      <w:tblGrid>
        <w:gridCol w:w="2161"/>
        <w:gridCol w:w="3617"/>
        <w:gridCol w:w="2835"/>
      </w:tblGrid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SEQ.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RG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ADRIANA CRISTHIANNE DOS SANTOS RIBEIRO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26.253.944-5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ADRIANO CARRIL MA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CELINO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25.923.143-5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ALESSANDRO RODR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GUES JUNQUEIRA 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28.376.108-8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9B2398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</w:pPr>
            <w:proofErr w:type="gramStart"/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4.</w:t>
            </w:r>
            <w:proofErr w:type="gramEnd"/>
            <w:r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>retificação abaixo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ALEX DE OLIVEIRA 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26.898.559-6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5.</w:t>
            </w:r>
            <w:r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>retificação</w:t>
            </w:r>
            <w:proofErr w:type="gramEnd"/>
            <w:r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 xml:space="preserve"> abaixo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ALEX OTSUKI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19.182.271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AMARILIS INOCENTE BOCAFOLI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24.462.346-6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ANA CLAUDIA BENTES SALGADO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18.154.968-2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ANT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Ô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NIO GUERRA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5.116.791-8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9.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ARGOS CAMPOS RIBE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RO SIM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Õ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ES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11.857.436-X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ARTUR BARBOSA DA SILVEIRA 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30.985.744-2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BELMAR COSTA FERRO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16.450.145-9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CASSIANO LUIZ SOUZA MOREIRA 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MG-11.428.715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CACILDA PEIXOTO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9.353.502-8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14. 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CELSO BARBOSA JUL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AN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15.618.309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15. 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CHRISTIAN PENTEADO SANDRINI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20.478.815-8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DANIELA GON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ALVES NOGUEIRA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25.680.758-9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DIEGO CARLOS CAMILO 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MG-11.381.047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EDGAR TADASHI KISH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DA 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22.612.378-9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EDUARDO JUNQUEIRA VILLELA GRANJA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9.328.722-7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EDUARDO WALMSLEY SOARES CARNEIRO 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7.041.442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ELIANE PINHEIRO L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CAS RISTOW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7.163.116-1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22.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ERIC BRANDT SCHO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WALD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15.110.589-3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FABIANE DE SOUZA ARAUJO BOTECHIA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09.682.496-6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F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BIO HENRIQUE BO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DINI CRUZ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24.810.174-2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FELIPE RODEGHERI MANZANO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26.315.583-3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FERNANDA LOPES DOS SANTOS 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33.546.165-7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FERNANDO AUGUSTO BELLINI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29.863.111-8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FLAVIO JOS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SANCHES ARANTES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25.246.605-6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FLAVIO MITSUISHI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25.292.430-7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FLAVIO NASCIMBEM DE FREITAS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18.089.706-8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GABRIEL JOS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DA C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NHA BERNARDI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18.717.832-X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GIANPAULO CAMILO DRINGOLI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5.266.359-0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HELIO JOS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MARSIGLIA JUNIOR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HELOISA DE PAULA FIOD COSTA OSADA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30.064.145-X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INACIO KAZUO YOK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YAMA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18.158.635-6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ISO CHAITZ SCHE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KERKEWITZ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15.420.236-8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JO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O CARLOS CSILLAG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4.778.623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38.</w:t>
            </w:r>
            <w:r w:rsidR="00220586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220586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>retificação</w:t>
            </w:r>
            <w:proofErr w:type="gramEnd"/>
            <w:r w:rsidR="00220586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 xml:space="preserve"> abaixo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JOAO MALUF J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NIOR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55.078.701-X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JORGE HENRIQUE NACAO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19.128.360-5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JOSE CARLOS DE J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SUS MEIRELES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8.343.963-8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JOSE FRANCISCO ROSSETTO 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25.534.152-0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JOSE RICARDO HASSUI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22.567.983-8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JOS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SILVA DE OLIVE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RA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12.461.048-1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JULIA MARIA PLEN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MENTE SILVA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30.437.505-6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JULIO RODRIGUES DOS </w:t>
            </w:r>
            <w:proofErr w:type="gramStart"/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SANTOS NETO</w:t>
            </w:r>
            <w:proofErr w:type="gramEnd"/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18.675.419-X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46.</w:t>
            </w:r>
            <w:r w:rsidR="00220586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220586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>retificação</w:t>
            </w:r>
            <w:proofErr w:type="gramEnd"/>
            <w:r w:rsidR="00220586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 xml:space="preserve"> abaixo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LEYDSLAYNE ISRAEL LACERDA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8.506.389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LUCIANA APARECIDA LISBOA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18.762.517-7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LUIZ FERNANDO GA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CIA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8.659.069-8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49.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MARA REGINA CAST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LHO REINAUER ONG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14.350.454-X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MARA R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BIA MENDES BARBOSA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MG-10.127.072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MARCELO AMARAL GON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ALVES DE ME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DON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08402377-9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52.</w:t>
            </w:r>
            <w:r w:rsidR="00220586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220586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>retificação</w:t>
            </w:r>
            <w:proofErr w:type="gramEnd"/>
            <w:r w:rsidR="00220586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 xml:space="preserve"> abaixo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MARCIA BERTTI M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REIRA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25.808.735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MARCO AUR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LIO W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TANABE ZANCOP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36.985.062-2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MARCOS LUIZ SILVE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TRE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16.144.274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55. 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MARCOS NOGUEIRA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44.293.557-2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MARIA ALICE FORM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GONI SMOLARSKY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22.883.064-3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MARIA AUGUSTA SA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CHES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29.278.990-7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58.</w:t>
            </w:r>
            <w:r w:rsidR="00220586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220586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>retificação</w:t>
            </w:r>
            <w:proofErr w:type="gramEnd"/>
            <w:r w:rsidR="00220586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 xml:space="preserve"> abaixo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MARIA TERESA SILVA ARAUJO NEJAIM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14.224.631 MG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MARIANA RODRIGUES GOMES MORAIS 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22.282.562-5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MARIANA ROSADA PANTANO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30.338.344-6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MAURICIO MARQUES PIRES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17.749.354-9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62.</w:t>
            </w:r>
            <w:r w:rsidR="00220586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220586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>retificação</w:t>
            </w:r>
            <w:proofErr w:type="gramEnd"/>
            <w:r w:rsidR="00220586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 xml:space="preserve"> abaixo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MAURICIO PEREIRA GIRIBONI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32.600.700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63.</w:t>
            </w:r>
            <w:r w:rsidR="00220586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220586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>retificação</w:t>
            </w:r>
            <w:proofErr w:type="gramEnd"/>
            <w:r w:rsidR="00220586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 xml:space="preserve"> abaixo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MAURICIO YASUDA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23.265.844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MAURO KIOSHI TAKAU BRINO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28.996.525-1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MICHEL GOLDMAN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28.571.604-9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ODILO SOSSOLOTI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5.317.409-4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OSWALDO FARIA DE PAULA NETO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13.025.168-9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PAULO ERICK LOPES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29.886.638-9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PAULO GON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ALVES DA COSTA J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NIOR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PAULO SERGIO S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QUEIRA PRADO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11.558.750-0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RAFAEL TADEU AYRES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19.932.284-3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RAMON LEANDRO FREITAS ARNONI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28.959.100-4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73.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RAPHAEL ZULLI NETO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5.150.974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74.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REBECCA CORREA PORTO DE FREITAS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33.477.495-0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75.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RICARDO CATUNDA DO NASCIMENTO 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GUEDES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8.787.085-X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76.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ROBERTO BIAVA JUN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OR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26.138.457-0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77.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RODOLFO AUGUSTO DE SOUZA SOARES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11.465.401-5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78.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RODRIGO PANSANATO OSADA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33.765.084-6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79.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ROGERIO DANTAS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13.429.306-X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80.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RONALDO DE MELO PARREIRA FILHO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08.793.477-4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81.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ROSANA MARTINS CORTEZ VELOSO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37.337.624-8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82.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ROSE SOBRAL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9.800.211-9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83.</w:t>
            </w:r>
            <w:r w:rsidR="00220586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220586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>retificação</w:t>
            </w:r>
            <w:proofErr w:type="gramEnd"/>
            <w:r w:rsidR="00220586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 xml:space="preserve"> abaixo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RUBENS DE OLIVEIRA NEVES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3.315.985 MG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84.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RUI DE SALLES OLIVE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RA SANTOS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30.209.805-7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85.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SAMUEL DE OLIVEIRA MAGRO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14.632.582-5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86.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SILVIO RYOKITY ONAGA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19.587.952-1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87.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TATIANA MARTINES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33.385.341-6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88.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TIAGO GIUZIO TONUSSI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25.507.648-4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89.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TIAGO JOSE KICH TE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M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PERANI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43.621.430-1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90.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VAL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RIO PIMENTA DE MORAIS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37.007.295-9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91.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VINICIUS K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Ü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RTEN B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RATTER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7.203.451-1</w:t>
            </w:r>
          </w:p>
        </w:tc>
      </w:tr>
      <w:tr w:rsidR="009B2398" w:rsidRPr="001468E4" w:rsidTr="00220586">
        <w:tc>
          <w:tcPr>
            <w:tcW w:w="2161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92.</w:t>
            </w:r>
          </w:p>
        </w:tc>
        <w:tc>
          <w:tcPr>
            <w:tcW w:w="3617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VITOR MANUEL DOS SANTOS ALVES J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NIOR</w:t>
            </w:r>
          </w:p>
        </w:tc>
        <w:tc>
          <w:tcPr>
            <w:tcW w:w="2835" w:type="dxa"/>
          </w:tcPr>
          <w:p w:rsidR="009B2398" w:rsidRPr="001468E4" w:rsidRDefault="009B2398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27.344.581-9</w:t>
            </w:r>
          </w:p>
        </w:tc>
      </w:tr>
    </w:tbl>
    <w:p w:rsidR="00312FF4" w:rsidRPr="00361A07" w:rsidRDefault="00312FF4" w:rsidP="005D420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 xml:space="preserve">II </w:t>
      </w:r>
      <w:r w:rsidRPr="00361A07">
        <w:rPr>
          <w:rFonts w:ascii="Courier New" w:hAnsi="Courier New" w:cs="Courier New"/>
          <w:color w:val="000000"/>
        </w:rPr>
        <w:t>–</w:t>
      </w:r>
      <w:r w:rsidRPr="00361A07">
        <w:rPr>
          <w:rFonts w:ascii="Helvetica" w:hAnsi="Helvetica" w:cs="Courier New"/>
          <w:color w:val="000000"/>
        </w:rPr>
        <w:t xml:space="preserve"> JU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ZES CONTRIBUINTES</w:t>
      </w: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SEQ.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RG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ALBERTO BORGES DE CARV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LHO JUNIOR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24.718.687-9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ALBERTO PODGAEC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15.931.547-5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ALEXANDRE DOS SANTOS DIAS 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15.790.319-9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ALEXANDRE EVARISTO PINTO 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43.737.564-X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ALEXANDRE LUIZ MORAES DO R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GO MONTEIRO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020.732.926-9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  <w:t>6.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  <w:t xml:space="preserve"> ALLAN GEORGE DE ABREU FA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  <w:t>L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  <w:t>LET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  <w:t>11.151.968-2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7.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ALINE ZUCCHETTO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3050053861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ANA PAULA PESCATORI BISM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RA GOMES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30.246.680-0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ANDRE MILCHTEIM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24.484.366-1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ANGELA SARTORI 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25.011.737-X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ARGOS MAGNO DE PAULA</w:t>
            </w:r>
            <w:proofErr w:type="gramEnd"/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GR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GORIO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21.883.424-X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ATA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DE MARCELINO J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NIOR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19.406.355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AUGUSTO TOSCANO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1.824.397-6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CAIO AUGUSTO TAKANO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36.176.214-8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CARLOS AFONSO DELLA MONICA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15.676.225-0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CARLOS AMERICO DOMEN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GHETTI BADIA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8.840.825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CARLOS HENRIQUE MARTINS DE LIMA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25.205.044-7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CELSO CL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UDIO DE HILD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BRAND E GRISI FILHO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21.619.425-8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SAR EDUARDO TEMER ZALAF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13.267.574-2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CORIOLANO AUR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LIO DE ALME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DA CAMARGO SANTOS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20.871.489-3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DANIEL CLAYTON MORETI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28.319.147-8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DANILO MONTEIRO DE CASTRO 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20.224.350-3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BORA ALEXANDRONI MARE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32.928.814-3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DEMES BRITO 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20.264.884-9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DOUGLAS KAKAZU KUSHIYAMA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21.754.205-0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EDISON AUR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LIO CORAZZA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13.091.356-X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EDNEY BERTOLLA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20.742.329-5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EDUARDO SOARES DE MELO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16.355.427-4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FABR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CIO COSTA RESENDE DE CAMPOS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MG-12.876.474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FAISSAL YUNES JUNIOR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20.239.655-1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FELIPE MASTROCOLA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35.476.137-7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32.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FELLIPE GUIMAR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ES FREITAS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1.195.617-ES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FERNANDA TEODORO ARANTES 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63.084.012-X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GALDERISE FERNANDES TELES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6838314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GISELE BORGHI BUHLER 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25.964.993-4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GUILHERME ANTONIO GIGLIO 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26.608.300-6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HENRIQUE TOIODA SALLES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8.984.037-9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ISABEL CRISTINA OMIL LUCIANO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19.584.616-3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ITALO COSTA SIMONATO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25.383.300-0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JANAINA MESQUITA LOUREN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23.855.719-4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JANDIR JOSE DALLE LUCCA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13.131.922-X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JOANA D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’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ARC FONSECA M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ZETTE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41.327.445-7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JORGE YAMADA J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NIOR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28.798.122-8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JOS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ORIVALDO PERES J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NIOR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11.908.325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KLAYTON MUNEHIRO FUR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GUEM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18.395.186-4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LEONARDO FREITAS DE MOR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ES E CASTRO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12.632.922-6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LEONARDO LUIS PAGANO GO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ALVES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28.180.890-9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LEONEL CESARINO PESSOA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11.110.275-3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LUCAS ARAG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O DOS SANTOS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45.821.275-1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LUCAS DE ARAUJO FELTRIN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30.460.425-2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LUIZ AUGUSTO AZEVEDO DE ALMEIDA HOFFMANN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25.558.888-4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LUIZ AUGUSTO CASSEB NAHUZ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2.670.261-7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LUIZ EDUARDO VIDIGAL LOPES DA SILVA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26.661.861-3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LUIZ FERNANDO MUSSOLINI JUNIOR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3.370.241-X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LUZIA CORREA RABELLO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38.303.993-9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MARA EUG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NIA BUONANNO 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CARAMICO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11.836.501-0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57.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MARCELO BOLOGNESE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18.377.076-6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MARCELO FR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ES DEL FIORE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TINO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23.118.099-8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MARCELO MILTON DA SILVA RISSO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30.369.679-5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MARIA ANSELMA COSCRATO DOS SANTOS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5.950.802-4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MARIA CONCEPCION MOLINA CABREDO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9.822.838-9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MARIA DO ROS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RIO PEREIRA ESTEVES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32.324.506-7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MARIA HELENA TAVARES DE PINHO TINOCO SOARES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15.322.020-X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MAUREN GOMES BRAGAN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A RETTO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28.334.668-1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MAUR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CIO BARROS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28.961.851-4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MIGUEL DELGADO GUTIERREZ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11.748.206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MILTON CARMO DE ASSIS J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NIOR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29.892.326-9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NEIVA APARECIDA BAYLON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27.685.267-9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N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LIDA CRISTINA SANTOS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17.473.905-9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70.</w:t>
            </w:r>
            <w:r w:rsidR="00220586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220586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>retificação</w:t>
            </w:r>
            <w:proofErr w:type="gramEnd"/>
            <w:r w:rsidR="00220586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 xml:space="preserve"> abaixo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NICODEMOS VICTOR DANTAS DA CUNHA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1.847.100 RN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PATRICIA CRISTINA CAVALLO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25.348.938-6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PAULO SCHMIDT PIMENTEL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33.744.025-6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73.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PAULO VICTOR VIEIRA DA R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CHA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1521183-5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74.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PEDRO GUILHERME MODENESE CASQUET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27.839.458-9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75.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RAQUEL HARUMI IWASE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29.039.040-0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76.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RAUL IBER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MALAG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6.008.190-9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77.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RENATO GUILHERME MACHADO NUNES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28.116.038-7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78.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REGINA FLAVIA MORAES DUA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TE CAMPOS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MG-11.107.472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79.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RICARDO ADATI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20.317.769-1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80.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RODRIGO HELFSTEIN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25.648.559-8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81.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RODRIGO MAITO DA SILVEIRA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25.928.849-4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82.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RODRIGO RODRIGUES LEITE VIEIRA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33.654.131-4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83.</w:t>
            </w:r>
            <w:r w:rsidR="00220586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220586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>retificação</w:t>
            </w:r>
            <w:proofErr w:type="gramEnd"/>
            <w:r w:rsidR="00220586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 xml:space="preserve"> abaixo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ROGERIO CAMARGO 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ON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ALVES DE ABREU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25.029.476-X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84.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ROGERIO HIDEAKI NOMURA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12.448.107-3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85.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RONALDO APELBAUM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24.950.501-0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86.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SALVADOR CANDIDO BRAND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O JUNIOR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28.156.195-3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87.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SAMUEL LUIZ MANZOTTI RIEMMA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21.241.120-2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88.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SERGIO PIN JUNIOR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33.120.331-5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89.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LVIO LU</w:t>
            </w:r>
            <w:r w:rsidRPr="001468E4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S DE CAMARGO SAIKI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17.912.130-3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90.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SULAMITA SZPICZKOWSKI AL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YON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22.913.699-0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91.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TATIANA DEL GIUDICE CAPPA CHIARADIA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29.542.666-4</w:t>
            </w:r>
          </w:p>
        </w:tc>
      </w:tr>
      <w:tr w:rsidR="00312FF4" w:rsidRPr="001468E4" w:rsidTr="00306BAB"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92.</w:t>
            </w:r>
          </w:p>
        </w:tc>
        <w:tc>
          <w:tcPr>
            <w:tcW w:w="2881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WALTER CARVALHO MULATO DE BRITTO</w:t>
            </w:r>
          </w:p>
        </w:tc>
        <w:tc>
          <w:tcPr>
            <w:tcW w:w="2882" w:type="dxa"/>
          </w:tcPr>
          <w:p w:rsidR="00312FF4" w:rsidRPr="001468E4" w:rsidRDefault="00312FF4" w:rsidP="005D420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468E4">
              <w:rPr>
                <w:rFonts w:ascii="Helvetica" w:hAnsi="Helvetica" w:cs="Courier New"/>
                <w:color w:val="000000"/>
                <w:sz w:val="16"/>
                <w:szCs w:val="16"/>
              </w:rPr>
              <w:t>21.824.391-1</w:t>
            </w:r>
          </w:p>
        </w:tc>
      </w:tr>
    </w:tbl>
    <w:p w:rsidR="00312FF4" w:rsidRPr="00361A07" w:rsidRDefault="00312FF4" w:rsidP="005D420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Artigo 1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- Tendo em vista o disposto no artigo 59, da Lei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13.457, de 18 de mar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o de 2.009, e com fundamento no par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 xml:space="preserve">grafo </w:t>
      </w:r>
      <w:r w:rsidRPr="00361A07">
        <w:rPr>
          <w:rFonts w:ascii="Courier New" w:hAnsi="Courier New" w:cs="Courier New"/>
          <w:color w:val="000000"/>
        </w:rPr>
        <w:t>ú</w:t>
      </w:r>
      <w:r w:rsidRPr="00361A07">
        <w:rPr>
          <w:rFonts w:ascii="Helvetica" w:hAnsi="Helvetica" w:cs="Courier New"/>
          <w:color w:val="000000"/>
        </w:rPr>
        <w:t>nico do artigo 35, do Decreto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54.486, de 26 de junho de 2.009, ficam instaladas 16 (dezesseis) C</w:t>
      </w:r>
      <w:r w:rsidRPr="00361A07">
        <w:rPr>
          <w:rFonts w:ascii="Courier New" w:hAnsi="Courier New" w:cs="Courier New"/>
          <w:color w:val="000000"/>
        </w:rPr>
        <w:t>â</w:t>
      </w:r>
      <w:r w:rsidRPr="00361A07">
        <w:rPr>
          <w:rFonts w:ascii="Helvetica" w:hAnsi="Helvetica" w:cs="Courier New"/>
          <w:color w:val="000000"/>
        </w:rPr>
        <w:t>maras Julg</w:t>
      </w:r>
      <w:r w:rsidRPr="00361A07">
        <w:rPr>
          <w:rFonts w:ascii="Helvetica" w:hAnsi="Helvetica" w:cs="Courier New"/>
          <w:color w:val="000000"/>
        </w:rPr>
        <w:t>a</w:t>
      </w:r>
      <w:r w:rsidRPr="00361A07">
        <w:rPr>
          <w:rFonts w:ascii="Helvetica" w:hAnsi="Helvetica" w:cs="Courier New"/>
          <w:color w:val="000000"/>
        </w:rPr>
        <w:t>doras para o bi</w:t>
      </w:r>
      <w:r w:rsidRPr="00361A07">
        <w:rPr>
          <w:rFonts w:ascii="Courier New" w:hAnsi="Courier New" w:cs="Courier New"/>
          <w:color w:val="000000"/>
        </w:rPr>
        <w:t>ê</w:t>
      </w:r>
      <w:r w:rsidRPr="00361A07">
        <w:rPr>
          <w:rFonts w:ascii="Helvetica" w:hAnsi="Helvetica" w:cs="Courier New"/>
          <w:color w:val="000000"/>
        </w:rPr>
        <w:t>nio 2.018/2.019.</w:t>
      </w:r>
    </w:p>
    <w:p w:rsidR="00312FF4" w:rsidRPr="00361A07" w:rsidRDefault="00312FF4" w:rsidP="005D420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Artigo 2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o, pr</w:t>
      </w:r>
      <w:r w:rsidRPr="00361A07">
        <w:rPr>
          <w:rFonts w:ascii="Helvetica" w:hAnsi="Helvetica" w:cs="Courier New"/>
          <w:color w:val="000000"/>
        </w:rPr>
        <w:t>o</w:t>
      </w:r>
      <w:r w:rsidRPr="00361A07">
        <w:rPr>
          <w:rFonts w:ascii="Helvetica" w:hAnsi="Helvetica" w:cs="Courier New"/>
          <w:color w:val="000000"/>
        </w:rPr>
        <w:t>duzindo efeitos a partir de 1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de janeiro de 2.018.</w:t>
      </w:r>
    </w:p>
    <w:p w:rsidR="00312FF4" w:rsidRPr="00361A07" w:rsidRDefault="00312FF4" w:rsidP="005D420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Pal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cio dos Bandeirantes, 28 de dezembro de 2017</w:t>
      </w:r>
    </w:p>
    <w:p w:rsidR="00312FF4" w:rsidRPr="00361A07" w:rsidRDefault="00312FF4" w:rsidP="005D420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GERALDO ALCKMIN</w:t>
      </w:r>
    </w:p>
    <w:p w:rsidR="00312FF4" w:rsidRDefault="00312FF4" w:rsidP="0090048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0000"/>
        </w:rPr>
      </w:pPr>
      <w:r w:rsidRPr="001468E4">
        <w:rPr>
          <w:rFonts w:ascii="Helvetica" w:hAnsi="Helvetica" w:cs="Courier New"/>
          <w:b/>
          <w:color w:val="000000"/>
        </w:rPr>
        <w:t>Publicado novamente por ter sa</w:t>
      </w:r>
      <w:r w:rsidRPr="001468E4">
        <w:rPr>
          <w:rFonts w:ascii="Courier New" w:hAnsi="Courier New" w:cs="Courier New"/>
          <w:b/>
          <w:color w:val="000000"/>
        </w:rPr>
        <w:t>í</w:t>
      </w:r>
      <w:r w:rsidRPr="001468E4">
        <w:rPr>
          <w:rFonts w:ascii="Helvetica" w:hAnsi="Helvetica" w:cs="Courier New"/>
          <w:b/>
          <w:color w:val="000000"/>
        </w:rPr>
        <w:t>do com incorre</w:t>
      </w:r>
      <w:r w:rsidRPr="001468E4">
        <w:rPr>
          <w:rFonts w:ascii="Courier New" w:hAnsi="Courier New" w:cs="Courier New"/>
          <w:b/>
          <w:color w:val="000000"/>
        </w:rPr>
        <w:t>çõ</w:t>
      </w:r>
      <w:r w:rsidRPr="001468E4">
        <w:rPr>
          <w:rFonts w:ascii="Helvetica" w:hAnsi="Helvetica" w:cs="Courier New"/>
          <w:b/>
          <w:color w:val="000000"/>
        </w:rPr>
        <w:t>es</w:t>
      </w:r>
    </w:p>
    <w:p w:rsidR="005D420C" w:rsidRDefault="005D420C" w:rsidP="005D420C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0000"/>
        </w:rPr>
      </w:pPr>
      <w:r>
        <w:rPr>
          <w:rFonts w:ascii="Helvetica" w:hAnsi="Helvetica" w:cs="Courier New"/>
          <w:b/>
          <w:color w:val="000000"/>
        </w:rPr>
        <w:t>Retifica</w:t>
      </w:r>
      <w:r>
        <w:rPr>
          <w:rFonts w:ascii="Courier New" w:hAnsi="Courier New" w:cs="Courier New"/>
          <w:b/>
          <w:color w:val="000000"/>
        </w:rPr>
        <w:t>çã</w:t>
      </w:r>
      <w:r>
        <w:rPr>
          <w:rFonts w:ascii="Helvetica" w:hAnsi="Helvetica" w:cs="Courier New"/>
          <w:b/>
          <w:color w:val="000000"/>
        </w:rPr>
        <w:t xml:space="preserve">o do </w:t>
      </w:r>
      <w:proofErr w:type="spellStart"/>
      <w:r>
        <w:rPr>
          <w:rFonts w:ascii="Helvetica" w:hAnsi="Helvetica" w:cs="Courier New"/>
          <w:b/>
          <w:color w:val="000000"/>
        </w:rPr>
        <w:t>D.O.</w:t>
      </w:r>
      <w:proofErr w:type="spellEnd"/>
      <w:r>
        <w:rPr>
          <w:rFonts w:ascii="Helvetica" w:hAnsi="Helvetica" w:cs="Courier New"/>
          <w:b/>
          <w:color w:val="000000"/>
        </w:rPr>
        <w:t xml:space="preserve"> </w:t>
      </w:r>
      <w:proofErr w:type="gramStart"/>
      <w:r>
        <w:rPr>
          <w:rFonts w:ascii="Helvetica" w:hAnsi="Helvetica" w:cs="Courier New"/>
          <w:b/>
          <w:color w:val="000000"/>
        </w:rPr>
        <w:t>de</w:t>
      </w:r>
      <w:proofErr w:type="gramEnd"/>
      <w:r>
        <w:rPr>
          <w:rFonts w:ascii="Helvetica" w:hAnsi="Helvetica" w:cs="Courier New"/>
          <w:b/>
          <w:color w:val="000000"/>
        </w:rPr>
        <w:t xml:space="preserve"> 29-12-2017 e Republicado em 16-1-2018</w:t>
      </w:r>
    </w:p>
    <w:p w:rsidR="005D420C" w:rsidRDefault="005D420C" w:rsidP="005D420C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Leia-se como segue e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como constou:</w:t>
      </w:r>
    </w:p>
    <w:p w:rsidR="005D420C" w:rsidRDefault="005D420C" w:rsidP="005D420C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JU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ZES SERVIDORES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BLICOS</w:t>
      </w:r>
    </w:p>
    <w:tbl>
      <w:tblPr>
        <w:tblStyle w:val="Tabelacomgrade"/>
        <w:tblW w:w="0" w:type="auto"/>
        <w:tblLook w:val="04A0"/>
      </w:tblPr>
      <w:tblGrid>
        <w:gridCol w:w="2881"/>
        <w:gridCol w:w="2882"/>
        <w:gridCol w:w="2882"/>
      </w:tblGrid>
      <w:tr w:rsidR="005D420C" w:rsidTr="005D420C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SEQ.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RG</w:t>
            </w:r>
          </w:p>
        </w:tc>
      </w:tr>
      <w:tr w:rsidR="005D420C" w:rsidTr="005D420C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ALEX DE OLIVEIRA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26.898.559-5</w:t>
            </w:r>
          </w:p>
        </w:tc>
      </w:tr>
      <w:tr w:rsidR="005D420C" w:rsidTr="005D420C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5.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ALEX OTSUKI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19.182.271-1</w:t>
            </w:r>
          </w:p>
        </w:tc>
      </w:tr>
      <w:tr w:rsidR="005D420C" w:rsidTr="005D420C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JO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O MALUF JUNIOR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55.078.701-X</w:t>
            </w:r>
          </w:p>
        </w:tc>
      </w:tr>
      <w:tr w:rsidR="005D420C" w:rsidTr="005D420C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LEYDSLAYNE ISRAEL LACERDA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MG-8.506.389</w:t>
            </w:r>
          </w:p>
        </w:tc>
      </w:tr>
      <w:tr w:rsidR="005D420C" w:rsidTr="005D420C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MARCIA BERTTI MOREIRA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25.808.735-3</w:t>
            </w:r>
          </w:p>
        </w:tc>
      </w:tr>
      <w:tr w:rsidR="005D420C" w:rsidTr="005D420C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MARIA TERESA SILVA ARAUJO NEJAIM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MG-14.224.631</w:t>
            </w:r>
          </w:p>
        </w:tc>
      </w:tr>
      <w:tr w:rsidR="005D420C" w:rsidTr="005D420C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MAURICIO PEREIRA GIRIBONI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32.600.700-3</w:t>
            </w:r>
          </w:p>
        </w:tc>
      </w:tr>
      <w:tr w:rsidR="005D420C" w:rsidTr="005D420C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MAURICIO YASUDA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23.265.844-4</w:t>
            </w:r>
          </w:p>
        </w:tc>
      </w:tr>
      <w:tr w:rsidR="005D420C" w:rsidTr="005D420C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83.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RUBENS DE OLIVEIRA NEVES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MG-3.315.985</w:t>
            </w:r>
          </w:p>
        </w:tc>
      </w:tr>
    </w:tbl>
    <w:p w:rsidR="005D420C" w:rsidRDefault="005D420C" w:rsidP="005D420C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JU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ZES CONTRIBUINTES</w:t>
      </w:r>
    </w:p>
    <w:tbl>
      <w:tblPr>
        <w:tblStyle w:val="Tabelacomgrade"/>
        <w:tblW w:w="0" w:type="auto"/>
        <w:tblLook w:val="04A0"/>
      </w:tblPr>
      <w:tblGrid>
        <w:gridCol w:w="2881"/>
        <w:gridCol w:w="2882"/>
        <w:gridCol w:w="2882"/>
      </w:tblGrid>
      <w:tr w:rsidR="005D420C" w:rsidTr="005D420C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SEQ.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RG</w:t>
            </w:r>
          </w:p>
        </w:tc>
      </w:tr>
      <w:tr w:rsidR="005D420C" w:rsidTr="005D420C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NICODEMOS VICTOR DANTAS DA CUNHA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001.847.100</w:t>
            </w:r>
          </w:p>
        </w:tc>
      </w:tr>
      <w:tr w:rsidR="005D420C" w:rsidTr="005D420C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83.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ROG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RIO CAMARGO GON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L</w:t>
            </w: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VES DE ABREU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20C" w:rsidRDefault="005D420C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25.029.476-X </w:t>
            </w:r>
          </w:p>
        </w:tc>
      </w:tr>
    </w:tbl>
    <w:p w:rsidR="005D420C" w:rsidRDefault="005D420C" w:rsidP="005D420C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Helvetica"/>
        </w:rPr>
      </w:pPr>
    </w:p>
    <w:sectPr w:rsidR="005D420C" w:rsidSect="0088111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F0DDE"/>
    <w:rsid w:val="00220586"/>
    <w:rsid w:val="00312FF4"/>
    <w:rsid w:val="005D420C"/>
    <w:rsid w:val="008B5E3D"/>
    <w:rsid w:val="00900489"/>
    <w:rsid w:val="009B2398"/>
    <w:rsid w:val="00A83628"/>
    <w:rsid w:val="00E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0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1559</Words>
  <Characters>8423</Characters>
  <Application>Microsoft Office Word</Application>
  <DocSecurity>0</DocSecurity>
  <Lines>70</Lines>
  <Paragraphs>19</Paragraphs>
  <ScaleCrop>false</ScaleCrop>
  <Company/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5</cp:revision>
  <dcterms:created xsi:type="dcterms:W3CDTF">2017-12-29T15:22:00Z</dcterms:created>
  <dcterms:modified xsi:type="dcterms:W3CDTF">2018-01-18T12:47:00Z</dcterms:modified>
</cp:coreProperties>
</file>