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F4" w:rsidRPr="001468E4" w:rsidRDefault="00312FF4" w:rsidP="005D420C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1468E4">
        <w:rPr>
          <w:rFonts w:ascii="Helvetica" w:hAnsi="Helvetica" w:cs="Courier New"/>
          <w:b/>
          <w:color w:val="000000"/>
        </w:rPr>
        <w:t>DECRETO N</w:t>
      </w:r>
      <w:r w:rsidRPr="001468E4">
        <w:rPr>
          <w:rFonts w:ascii="Courier New" w:hAnsi="Courier New" w:cs="Courier New"/>
          <w:b/>
          <w:color w:val="000000"/>
        </w:rPr>
        <w:t>º</w:t>
      </w:r>
      <w:r w:rsidRPr="001468E4">
        <w:rPr>
          <w:rFonts w:ascii="Helvetica" w:hAnsi="Helvetica" w:cs="Courier New"/>
          <w:b/>
          <w:color w:val="000000"/>
        </w:rPr>
        <w:t xml:space="preserve"> 63.133, DE 28 DE DEZEMBRO DE 2017</w:t>
      </w:r>
    </w:p>
    <w:p w:rsidR="00312FF4" w:rsidRPr="00361A07" w:rsidRDefault="00312FF4" w:rsidP="005D420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61A07">
        <w:rPr>
          <w:rFonts w:ascii="Helvetica" w:hAnsi="Helvetica" w:cs="Courier New"/>
          <w:color w:val="000000"/>
        </w:rPr>
        <w:t>GERALDO ALCKMIN, GOVERNADOR DO ESTADO DE S</w:t>
      </w:r>
      <w:r w:rsidRPr="00361A07">
        <w:rPr>
          <w:rFonts w:ascii="Courier New" w:hAnsi="Courier New" w:cs="Courier New"/>
          <w:color w:val="000000"/>
        </w:rPr>
        <w:t>Ã</w:t>
      </w:r>
      <w:r w:rsidRPr="00361A07">
        <w:rPr>
          <w:rFonts w:ascii="Helvetica" w:hAnsi="Helvetica" w:cs="Courier New"/>
          <w:color w:val="000000"/>
        </w:rPr>
        <w:t>O PAULO, no uso de suas atribui</w:t>
      </w:r>
      <w:r w:rsidRPr="00361A07">
        <w:rPr>
          <w:rFonts w:ascii="Courier New" w:hAnsi="Courier New" w:cs="Courier New"/>
          <w:color w:val="000000"/>
        </w:rPr>
        <w:t>çõ</w:t>
      </w:r>
      <w:r w:rsidRPr="00361A07">
        <w:rPr>
          <w:rFonts w:ascii="Helvetica" w:hAnsi="Helvetica" w:cs="Courier New"/>
          <w:color w:val="000000"/>
        </w:rPr>
        <w:t>es legais, com fundamento nos artigos 63, 64 e 65, da Lei n</w:t>
      </w:r>
      <w:r w:rsidRPr="00361A07">
        <w:rPr>
          <w:rFonts w:ascii="Courier New" w:hAnsi="Courier New" w:cs="Courier New"/>
          <w:color w:val="000000"/>
        </w:rPr>
        <w:t>º</w:t>
      </w:r>
      <w:r w:rsidRPr="00361A07">
        <w:rPr>
          <w:rFonts w:ascii="Helvetica" w:hAnsi="Helvetica" w:cs="Courier New"/>
          <w:color w:val="000000"/>
        </w:rPr>
        <w:t xml:space="preserve"> 13.457/2009, NOMEIA Ju</w:t>
      </w:r>
      <w:r w:rsidRPr="00361A07">
        <w:rPr>
          <w:rFonts w:ascii="Courier New" w:hAnsi="Courier New" w:cs="Courier New"/>
          <w:color w:val="000000"/>
        </w:rPr>
        <w:t>í</w:t>
      </w:r>
      <w:r w:rsidRPr="00361A07">
        <w:rPr>
          <w:rFonts w:ascii="Helvetica" w:hAnsi="Helvetica" w:cs="Courier New"/>
          <w:color w:val="000000"/>
        </w:rPr>
        <w:t>zes Servidores P</w:t>
      </w:r>
      <w:r w:rsidRPr="00361A07">
        <w:rPr>
          <w:rFonts w:ascii="Courier New" w:hAnsi="Courier New" w:cs="Courier New"/>
          <w:color w:val="000000"/>
        </w:rPr>
        <w:t>ú</w:t>
      </w:r>
      <w:r w:rsidRPr="00361A07">
        <w:rPr>
          <w:rFonts w:ascii="Helvetica" w:hAnsi="Helvetica" w:cs="Courier New"/>
          <w:color w:val="000000"/>
        </w:rPr>
        <w:t>blicos e Ju</w:t>
      </w:r>
      <w:r w:rsidRPr="00361A07">
        <w:rPr>
          <w:rFonts w:ascii="Courier New" w:hAnsi="Courier New" w:cs="Courier New"/>
          <w:color w:val="000000"/>
        </w:rPr>
        <w:t>í</w:t>
      </w:r>
      <w:r w:rsidRPr="00361A07">
        <w:rPr>
          <w:rFonts w:ascii="Helvetica" w:hAnsi="Helvetica" w:cs="Courier New"/>
          <w:color w:val="000000"/>
        </w:rPr>
        <w:t>zes Contribuintes do Tribunal de Impostos e Taxas, com mandato iniciando-se em 01/01/2018 e terminando em 31/12/2019.</w:t>
      </w:r>
    </w:p>
    <w:p w:rsidR="00312FF4" w:rsidRPr="00361A07" w:rsidRDefault="00312FF4" w:rsidP="005D420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61A07">
        <w:rPr>
          <w:rFonts w:ascii="Helvetica" w:hAnsi="Helvetica" w:cs="Courier New"/>
          <w:color w:val="000000"/>
        </w:rPr>
        <w:t xml:space="preserve">I </w:t>
      </w:r>
      <w:r w:rsidRPr="00361A07">
        <w:rPr>
          <w:rFonts w:ascii="Courier New" w:hAnsi="Courier New" w:cs="Courier New"/>
          <w:color w:val="000000"/>
        </w:rPr>
        <w:t>–</w:t>
      </w:r>
      <w:r w:rsidRPr="00361A07">
        <w:rPr>
          <w:rFonts w:ascii="Helvetica" w:hAnsi="Helvetica" w:cs="Courier New"/>
          <w:color w:val="000000"/>
        </w:rPr>
        <w:t xml:space="preserve"> JU</w:t>
      </w:r>
      <w:r w:rsidRPr="00361A07">
        <w:rPr>
          <w:rFonts w:ascii="Courier New" w:hAnsi="Courier New" w:cs="Courier New"/>
          <w:color w:val="000000"/>
        </w:rPr>
        <w:t>Í</w:t>
      </w:r>
      <w:r w:rsidRPr="00361A07">
        <w:rPr>
          <w:rFonts w:ascii="Helvetica" w:hAnsi="Helvetica" w:cs="Courier New"/>
          <w:color w:val="000000"/>
        </w:rPr>
        <w:t>ZES SERVIDORES P</w:t>
      </w:r>
      <w:r w:rsidRPr="00361A07">
        <w:rPr>
          <w:rFonts w:ascii="Courier New" w:hAnsi="Courier New" w:cs="Courier New"/>
          <w:color w:val="000000"/>
        </w:rPr>
        <w:t>Ú</w:t>
      </w:r>
      <w:r w:rsidRPr="00361A07">
        <w:rPr>
          <w:rFonts w:ascii="Helvetica" w:hAnsi="Helvetica" w:cs="Courier New"/>
          <w:color w:val="000000"/>
        </w:rPr>
        <w:t>BLICOS</w:t>
      </w:r>
    </w:p>
    <w:tbl>
      <w:tblPr>
        <w:tblStyle w:val="Tabelacomgrade"/>
        <w:tblW w:w="0" w:type="auto"/>
        <w:tblLook w:val="04A0"/>
      </w:tblPr>
      <w:tblGrid>
        <w:gridCol w:w="2161"/>
        <w:gridCol w:w="3617"/>
        <w:gridCol w:w="2835"/>
      </w:tblGrid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SEQ.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RG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ADRIANA CRISTHIANNE DOS SANTOS RIBEIRO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26.253.944-5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ADRIANO CARRIL MA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CELINO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25.923.143-5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ALESSANDRO RODR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GUES JUNQUEIRA 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28.376.108-8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9B2398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</w:pPr>
            <w:proofErr w:type="gramStart"/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4.</w:t>
            </w:r>
            <w:proofErr w:type="gramEnd"/>
            <w:r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 abaixo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ALEX DE OLIVEIRA 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26.898.559-6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5.</w:t>
            </w:r>
            <w:r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</w:t>
            </w:r>
            <w:proofErr w:type="gramEnd"/>
            <w:r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abaixo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ALEX OTSUKI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19.182.271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AMARILIS INOCENTE BOCAFOLI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24.462.346-6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ANA CLAUDIA BENTES SALGADO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18.154.968-2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ANT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Ô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NIO GUERRA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5.116.791-8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ARGOS CAMPOS RIBE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RO SIM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Õ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11.857.436-X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ARTUR BARBOSA DA SILVEIRA 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30.985.744-2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BELMAR COSTA FERRO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16.450.145-9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CASSIANO LUIZ SOUZA MOREIRA 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MG-11.428.715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CACILDA PEIXOTO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9.353.502-8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14. 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CELSO BARBOSA JUL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AN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15.618.309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15. 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CHRISTIAN PENTEADO SANDRINI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20.478.815-8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DANIELA GON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ALVES NOGUEIRA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25.680.758-9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DIEGO CARLOS CAMILO 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MG-11.381.047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EDGAR TADASHI KISH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DA 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22.612.378-9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EDUARDO JUNQUEIRA VILLELA GRANJA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9.328.722-7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EDUARDO WALMSLEY SOARES CARNEIRO 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7.041.442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ELIANE PINHEIRO L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U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CAS RISTOW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7.163.116-1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ERIC BRANDT SCHO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WALD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15.110.589-3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FABIANE DE SOUZA ARAUJO BOTECHIA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09.682.496-6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BIO HENRIQUE BO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DINI CRUZ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24.810.174-2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FELIPE RODEGHERI MANZANO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26.315.583-3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FERNANDA LOPES DOS SANTOS 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33.546.165-7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FERNANDO AUGUSTO BELLINI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29.863.111-8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FLAVIO JOS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SANCHES ARANTES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25.246.605-6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FLAVIO MITSUISHI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25.292.430-7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FLAVIO NASCIMBEM DE FREITAS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18.089.706-8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GABRIEL JOS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DA C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U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NHA BERNARDI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18.717.832-X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GIANPAULO CAMILO DRINGOLI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5.266.359-0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HELIO JOS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MARSIGLIA JUNIOR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HELOISA DE PAULA FIOD COSTA OSADA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30.064.145-X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INACIO KAZUO YOK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YAMA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18.158.635-6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ISO CHAITZ SCHE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KERKEWITZ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15.420.236-8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O CARLOS CSILLAG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4.778.623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38.</w:t>
            </w:r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</w:t>
            </w:r>
            <w:proofErr w:type="gramEnd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abaixo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JOAO MALUF J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NIOR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55.078.701-X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JORGE HENRIQUE NACAO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19.128.360-5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JOSE CARLOS DE J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SUS MEIRELES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8.343.963-8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JOSE FRANCISCO ROSSETTO 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25.534.152-0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JOSE RICARDO HASSUI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22.567.983-8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JOS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SILVA DE OLIVE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12.461.048-1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JULIA MARIA PLEN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MENTE SILVA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30.437.505-6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JULIO RODRIGUES DOS </w:t>
            </w:r>
            <w:proofErr w:type="gramStart"/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SANTOS NETO</w:t>
            </w:r>
            <w:proofErr w:type="gramEnd"/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18.675.419-X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46.</w:t>
            </w:r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</w:t>
            </w:r>
            <w:proofErr w:type="gramEnd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abaixo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LEYDSLAYNE ISRAEL LACERDA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8.506.389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LUCIANA APARECIDA LISBOA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18.762.517-7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LUIZ FERNANDO GA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CIA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8.659.069-8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49.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MARA REGINA CAST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LHO REINAUER ONG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14.350.454-X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MARA R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BIA MENDES BARBOSA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MG-10.127.072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MARCELO AMARAL GON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ALVES DE ME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DON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08402377-9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52.</w:t>
            </w:r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</w:t>
            </w:r>
            <w:proofErr w:type="gramEnd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abaixo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MARCIA BERTTI M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REIRA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25.808.735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MARCO AUR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LIO W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TANABE ZANCOP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36.985.062-2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MARCOS LUIZ SILVE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TRE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16.144.274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55. 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MARCOS NOGUEIRA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44.293.557-2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 ALICE FORM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GONI SMOLARSKY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22.883.064-3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 AUGUSTA SA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CHES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29.278.990-7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58.</w:t>
            </w:r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</w:t>
            </w:r>
            <w:proofErr w:type="gramEnd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abaixo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 TERESA SILVA ARAUJO NEJAIM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14.224.631 MG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MARIANA RODRIGUES GOMES MORAIS 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22.282.562-5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MARIANA ROSADA PANTANO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30.338.344-6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MAURICIO MARQUES PIRES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17.749.354-9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62.</w:t>
            </w:r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</w:t>
            </w:r>
            <w:proofErr w:type="gramEnd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abaixo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MAURICIO PEREIRA GIRIBONI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32.600.700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63.</w:t>
            </w:r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</w:t>
            </w:r>
            <w:proofErr w:type="gramEnd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abaixo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MAURICIO YASUDA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23.265.844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MAURO KIOSHI TAKAU BRINO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28.996.525-1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MICHEL GOLDMAN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28.571.604-9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ODILO SOSSOLOTI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5.317.409-4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OSWALDO FARIA DE PAULA NETO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13.025.168-9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PAULO ERICK LOPES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29.886.638-9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PAULO GON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ALVES DA COSTA J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NIOR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PAULO SERGIO S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QUEIRA PRADO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11.558.750-0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RAFAEL TADEU AYRES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19.932.284-3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RAMON LEANDRO FREITAS ARNONI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28.959.100-4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RAPHAEL ZULLI NETO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5.150.974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REBECCA CORREA PORTO DE FREITAS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33.477.495-0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RICARDO CATUNDA DO NASCIMENTO 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GUEDES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8.787.085-X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76.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ROBERTO BIAVA JUN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OR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26.138.457-0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RODOLFO AUGUSTO DE SOUZA SOARES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11.465.401-5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RODRIGO PANSANATO OSADA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33.765.084-6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ROGERIO DANTAS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13.429.306-X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RONALDO DE MELO PARREIRA FILHO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08.793.477-4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ROSANA MARTINS CORTEZ VELOSO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37.337.624-8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ROSE SOBRAL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9.800.211-9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83.</w:t>
            </w:r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</w:t>
            </w:r>
            <w:proofErr w:type="gramEnd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abaixo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RUBENS DE OLIVEIRA NEVES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3.315.985 MG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RUI DE SALLES OLIVE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RA SANTOS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30.209.805-7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SAMUEL DE OLIVEIRA MAGRO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14.632.582-5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SILVIO RYOKITY ONAGA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19.587.952-1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TATIANA MARTINES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33.385.341-6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TIAGO GIUZIO TONUSSI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25.507.648-4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TIAGO JOSE KICH TE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M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PERANI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43.621.430-1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VAL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RIO PIMENTA DE MORAIS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37.007.295-9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VINICIUS K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Ü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RTEN B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RATTER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7.203.451-1</w:t>
            </w:r>
          </w:p>
        </w:tc>
      </w:tr>
      <w:tr w:rsidR="009B2398" w:rsidRPr="001468E4" w:rsidTr="00220586">
        <w:tc>
          <w:tcPr>
            <w:tcW w:w="2161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3617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VITOR MANUEL DOS SANTOS ALVES J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U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NIOR</w:t>
            </w:r>
          </w:p>
        </w:tc>
        <w:tc>
          <w:tcPr>
            <w:tcW w:w="2835" w:type="dxa"/>
          </w:tcPr>
          <w:p w:rsidR="009B2398" w:rsidRPr="001468E4" w:rsidRDefault="009B2398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27.344.581-9</w:t>
            </w:r>
          </w:p>
        </w:tc>
      </w:tr>
    </w:tbl>
    <w:p w:rsidR="00312FF4" w:rsidRPr="00361A07" w:rsidRDefault="00312FF4" w:rsidP="005D420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61A07">
        <w:rPr>
          <w:rFonts w:ascii="Helvetica" w:hAnsi="Helvetica" w:cs="Courier New"/>
          <w:color w:val="000000"/>
        </w:rPr>
        <w:t xml:space="preserve">II </w:t>
      </w:r>
      <w:r w:rsidRPr="00361A07">
        <w:rPr>
          <w:rFonts w:ascii="Courier New" w:hAnsi="Courier New" w:cs="Courier New"/>
          <w:color w:val="000000"/>
        </w:rPr>
        <w:t>–</w:t>
      </w:r>
      <w:r w:rsidRPr="00361A07">
        <w:rPr>
          <w:rFonts w:ascii="Helvetica" w:hAnsi="Helvetica" w:cs="Courier New"/>
          <w:color w:val="000000"/>
        </w:rPr>
        <w:t xml:space="preserve"> JU</w:t>
      </w:r>
      <w:r w:rsidRPr="00361A07">
        <w:rPr>
          <w:rFonts w:ascii="Courier New" w:hAnsi="Courier New" w:cs="Courier New"/>
          <w:color w:val="000000"/>
        </w:rPr>
        <w:t>Í</w:t>
      </w:r>
      <w:r w:rsidRPr="00361A07">
        <w:rPr>
          <w:rFonts w:ascii="Helvetica" w:hAnsi="Helvetica" w:cs="Courier New"/>
          <w:color w:val="000000"/>
        </w:rPr>
        <w:t>ZES CONTRIBUINTES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SEQ.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RG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ALBERTO BORGES DE CARV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LHO JUNIOR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24.718.687-9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ALBERTO PODGAEC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15.931.547-5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ALEXANDRE DOS SANTOS DIAS 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15.790.319-9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ALEXANDRE EVARISTO PINTO 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43.737.564-X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ALEXANDRE LUIZ MORAES DO R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GO MONTEIRO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020.732.926-9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6.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 xml:space="preserve"> ALLAN GEORGE DE ABREU FA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L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LET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11.151.968-2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ALINE ZUCCHETTO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3050053861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ANA PAULA PESCATORI BISM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RA GOMES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30.246.680-0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ANDRE MILCHTEIM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24.484.366-1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ANGELA SARTORI 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25.011.737-X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ARGOS MAGNO DE PAULA</w:t>
            </w:r>
            <w:proofErr w:type="gramEnd"/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GR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GORIO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21.883.424-X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ATA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DE MARCELINO J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NIOR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19.406.355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AUGUSTO TOSCANO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1.824.397-6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CAIO AUGUSTO TAKANO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36.176.214-8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CARLOS AFONSO DELLA MONICA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15.676.225-0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CARLOS AMERICO DOMEN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GHETTI BADIA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8.840.825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CARLOS HENRIQUE MARTINS DE LIMA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25.205.044-7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CELSO CL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UDIO DE HILD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BRAND E GRISI FILHO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21.619.425-8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SAR EDUARDO TEMER ZALAF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13.267.574-2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CORIOLANO AUR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LIO DE ALME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DA CAMARGO SANTOS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20.871.489-3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DANIEL CLAYTON MORETI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28.319.147-8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DANILO MONTEIRO DE CASTRO 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20.224.350-3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BORA ALEXANDRONI MARE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32.928.814-3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DEMES BRITO 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20.264.884-9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DOUGLAS KAKAZU KUSHIYAMA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21.754.205-0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EDISON AUR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LIO CORAZZA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13.091.356-X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EDNEY BERTOLLA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20.742.329-5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EDUARDO SOARES DE MELO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16.355.427-4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FABR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CIO COSTA RESENDE DE CAMPOS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MG-12.876.474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FAISSAL YUNES JUNIOR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20.239.655-1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FELIPE MASTROCOLA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35.476.137-7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FELLIPE GUIMAR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ES FREITAS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1.195.617-ES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FERNANDA TEODORO ARANTES 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63.084.012-X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GALDERISE FERNANDES TELES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6838314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GISELE BORGHI BUHLER 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25.964.993-4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GUILHERME ANTONIO GIGLIO 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26.608.300-6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HENRIQUE TOIODA SALLES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8.984.037-9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ISABEL CRISTINA OMIL LUCIANO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19.584.616-3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ITALO COSTA SIMONATO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25.383.300-0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JANAINA MESQUITA LOUREN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23.855.719-4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JANDIR JOSE DALLE LUCCA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13.131.922-X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JOANA D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’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ARC FONSECA M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ZETTE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41.327.445-7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JORGE YAMADA J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NIOR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28.798.122-8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JOS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ORIVALDO PERES J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NIOR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11.908.325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KLAYTON MUNEHIRO FUR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U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GUEM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18.395.186-4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LEONARDO FREITAS DE MOR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ES E CASTRO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12.632.922-6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LEONARDO LUIS PAGANO GO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ALVES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28.180.890-9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LEONEL CESARINO PESSOA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11.110.275-3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LUCAS ARAG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O DOS SANTOS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45.821.275-1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LUCAS DE ARAUJO FELTRIN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30.460.425-2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LUIZ AUGUSTO AZEVEDO DE ALMEIDA HOFFMANN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25.558.888-4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LUIZ AUGUSTO CASSEB NAHUZ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2.670.261-7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LUIZ EDUARDO VIDIGAL LOPES DA SILVA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26.661.861-3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LUIZ FERNANDO MUSSOLINI JUNIOR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3.370.241-X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LUZIA CORREA RABELLO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38.303.993-9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MARA EUG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NIA BUONANNO 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CARAMICO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11.836.501-0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MARCELO BOLOGNESE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18.377.076-6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MARCELO FR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ES DEL FIORE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TINO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23.118.099-8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MARCELO MILTON DA SILVA RISSO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30.369.679-5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 ANSELMA COSCRATO DOS SANTOS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5.950.802-4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 CONCEPCION MOLINA CABREDO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9.822.838-9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 DO ROS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RIO PEREIRA ESTEVES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32.324.506-7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MARIA HELENA TAVARES DE PINHO TINOCO SOARES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15.322.020-X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MAUREN GOMES BRAGAN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 RETTO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28.334.668-1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MAUR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CIO BARROS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28.961.851-4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MIGUEL DELGADO GUTIERREZ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11.748.206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MILTON CARMO DE ASSIS J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NIOR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29.892.326-9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NEIVA APARECIDA BAYLON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27.685.267-9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N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LIDA CRISTINA SANTOS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17.473.905-9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70.</w:t>
            </w:r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</w:t>
            </w:r>
            <w:proofErr w:type="gramEnd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abaixo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NICODEMOS VICTOR DANTAS DA CUNHA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1.847.100 RN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PATRICIA CRISTINA CAVALLO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25.348.938-6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PAULO SCHMIDT PIMENTEL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33.744.025-6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PAULO VICTOR VIEIRA DA R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CHA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1521183-5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PEDRO GUILHERME MODENESE CASQUET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27.839.458-9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RAQUEL HARUMI IWASE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29.039.040-0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RAUL IBER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Ê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MALAG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6.008.190-9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RENATO GUILHERME MACHADO NUNES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28.116.038-7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REGINA FLAVIA MORAES DUA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R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TE CAMPOS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MG-11.107.472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79.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RICARDO ADATI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20.317.769-1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RODRIGO HELFSTEIN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25.648.559-8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RODRIGO MAITO DA SILVEIRA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25.928.849-4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RODRIGO RODRIGUES LEITE VIEIRA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33.654.131-4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83.</w:t>
            </w:r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>retificação</w:t>
            </w:r>
            <w:proofErr w:type="gramEnd"/>
            <w:r w:rsidR="00220586">
              <w:rPr>
                <w:rFonts w:ascii="Helvetica" w:hAnsi="Helvetica" w:cs="Courier New"/>
                <w:b/>
                <w:color w:val="000000"/>
                <w:sz w:val="16"/>
                <w:szCs w:val="16"/>
              </w:rPr>
              <w:t xml:space="preserve"> abaixo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ROGERIO CAMARGO 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ON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ALVES DE ABREU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25.029.476-X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ROGERIO HIDEAKI NOMURA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12.448.107-3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RONALDO APELBAUM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24.950.501-0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SALVADOR CANDIDO BRAND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O JUNIOR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28.156.195-3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SAMUEL LUIZ MANZOTTI RIEMMA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21.241.120-2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SERGIO PIN JUNIOR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33.120.331-5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LVIO LU</w:t>
            </w:r>
            <w:r w:rsidRPr="001468E4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S DE CAMARGO SAIKI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17.912.130-3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SULAMITA SZPICZKOWSKI AL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YON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22.913.699-0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TATIANA DEL GIUDICE CAPPA CHIARADIA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29.542.666-4</w:t>
            </w:r>
          </w:p>
        </w:tc>
      </w:tr>
      <w:tr w:rsidR="00312FF4" w:rsidRPr="001468E4" w:rsidTr="00306BAB"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2881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WALTER CARVALHO MULATO DE BRITTO</w:t>
            </w:r>
          </w:p>
        </w:tc>
        <w:tc>
          <w:tcPr>
            <w:tcW w:w="2882" w:type="dxa"/>
          </w:tcPr>
          <w:p w:rsidR="00312FF4" w:rsidRPr="001468E4" w:rsidRDefault="00312FF4" w:rsidP="005D420C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1468E4">
              <w:rPr>
                <w:rFonts w:ascii="Helvetica" w:hAnsi="Helvetica" w:cs="Courier New"/>
                <w:color w:val="000000"/>
                <w:sz w:val="16"/>
                <w:szCs w:val="16"/>
              </w:rPr>
              <w:t>21.824.391-1</w:t>
            </w:r>
          </w:p>
        </w:tc>
      </w:tr>
    </w:tbl>
    <w:p w:rsidR="00312FF4" w:rsidRPr="00361A07" w:rsidRDefault="00312FF4" w:rsidP="005D420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61A07">
        <w:rPr>
          <w:rFonts w:ascii="Helvetica" w:hAnsi="Helvetica" w:cs="Courier New"/>
          <w:color w:val="000000"/>
        </w:rPr>
        <w:t>Artigo 1</w:t>
      </w:r>
      <w:r w:rsidRPr="00361A07">
        <w:rPr>
          <w:rFonts w:ascii="Courier New" w:hAnsi="Courier New" w:cs="Courier New"/>
          <w:color w:val="000000"/>
        </w:rPr>
        <w:t>º</w:t>
      </w:r>
      <w:r w:rsidRPr="00361A07">
        <w:rPr>
          <w:rFonts w:ascii="Helvetica" w:hAnsi="Helvetica" w:cs="Courier New"/>
          <w:color w:val="000000"/>
        </w:rPr>
        <w:t xml:space="preserve"> - Tendo em vista o disposto no artigo 59, da Lei n</w:t>
      </w:r>
      <w:r w:rsidRPr="00361A07">
        <w:rPr>
          <w:rFonts w:ascii="Courier New" w:hAnsi="Courier New" w:cs="Courier New"/>
          <w:color w:val="000000"/>
        </w:rPr>
        <w:t>º</w:t>
      </w:r>
      <w:r w:rsidRPr="00361A07">
        <w:rPr>
          <w:rFonts w:ascii="Helvetica" w:hAnsi="Helvetica" w:cs="Courier New"/>
          <w:color w:val="000000"/>
        </w:rPr>
        <w:t xml:space="preserve"> 13.457, de 18 de mar</w:t>
      </w:r>
      <w:r w:rsidRPr="00361A07">
        <w:rPr>
          <w:rFonts w:ascii="Courier New" w:hAnsi="Courier New" w:cs="Courier New"/>
          <w:color w:val="000000"/>
        </w:rPr>
        <w:t>ç</w:t>
      </w:r>
      <w:r w:rsidRPr="00361A07">
        <w:rPr>
          <w:rFonts w:ascii="Helvetica" w:hAnsi="Helvetica" w:cs="Courier New"/>
          <w:color w:val="000000"/>
        </w:rPr>
        <w:t>o de 2.009, e com fundamento no par</w:t>
      </w:r>
      <w:r w:rsidRPr="00361A07">
        <w:rPr>
          <w:rFonts w:ascii="Courier New" w:hAnsi="Courier New" w:cs="Courier New"/>
          <w:color w:val="000000"/>
        </w:rPr>
        <w:t>á</w:t>
      </w:r>
      <w:r w:rsidRPr="00361A07">
        <w:rPr>
          <w:rFonts w:ascii="Helvetica" w:hAnsi="Helvetica" w:cs="Courier New"/>
          <w:color w:val="000000"/>
        </w:rPr>
        <w:t xml:space="preserve">grafo </w:t>
      </w:r>
      <w:r w:rsidRPr="00361A07">
        <w:rPr>
          <w:rFonts w:ascii="Courier New" w:hAnsi="Courier New" w:cs="Courier New"/>
          <w:color w:val="000000"/>
        </w:rPr>
        <w:t>ú</w:t>
      </w:r>
      <w:r w:rsidRPr="00361A07">
        <w:rPr>
          <w:rFonts w:ascii="Helvetica" w:hAnsi="Helvetica" w:cs="Courier New"/>
          <w:color w:val="000000"/>
        </w:rPr>
        <w:t>nico do artigo 35, do Decreto n</w:t>
      </w:r>
      <w:r w:rsidRPr="00361A07">
        <w:rPr>
          <w:rFonts w:ascii="Courier New" w:hAnsi="Courier New" w:cs="Courier New"/>
          <w:color w:val="000000"/>
        </w:rPr>
        <w:t>º</w:t>
      </w:r>
      <w:r w:rsidRPr="00361A07">
        <w:rPr>
          <w:rFonts w:ascii="Helvetica" w:hAnsi="Helvetica" w:cs="Courier New"/>
          <w:color w:val="000000"/>
        </w:rPr>
        <w:t xml:space="preserve"> 54.486, de 26 de junho de 2.009, ficam instaladas 16 (dezesseis) C</w:t>
      </w:r>
      <w:r w:rsidRPr="00361A07">
        <w:rPr>
          <w:rFonts w:ascii="Courier New" w:hAnsi="Courier New" w:cs="Courier New"/>
          <w:color w:val="000000"/>
        </w:rPr>
        <w:t>â</w:t>
      </w:r>
      <w:r w:rsidRPr="00361A07">
        <w:rPr>
          <w:rFonts w:ascii="Helvetica" w:hAnsi="Helvetica" w:cs="Courier New"/>
          <w:color w:val="000000"/>
        </w:rPr>
        <w:t>maras Julg</w:t>
      </w:r>
      <w:r w:rsidRPr="00361A07">
        <w:rPr>
          <w:rFonts w:ascii="Helvetica" w:hAnsi="Helvetica" w:cs="Courier New"/>
          <w:color w:val="000000"/>
        </w:rPr>
        <w:t>a</w:t>
      </w:r>
      <w:r w:rsidRPr="00361A07">
        <w:rPr>
          <w:rFonts w:ascii="Helvetica" w:hAnsi="Helvetica" w:cs="Courier New"/>
          <w:color w:val="000000"/>
        </w:rPr>
        <w:t>doras para o bi</w:t>
      </w:r>
      <w:r w:rsidRPr="00361A07">
        <w:rPr>
          <w:rFonts w:ascii="Courier New" w:hAnsi="Courier New" w:cs="Courier New"/>
          <w:color w:val="000000"/>
        </w:rPr>
        <w:t>ê</w:t>
      </w:r>
      <w:r w:rsidRPr="00361A07">
        <w:rPr>
          <w:rFonts w:ascii="Helvetica" w:hAnsi="Helvetica" w:cs="Courier New"/>
          <w:color w:val="000000"/>
        </w:rPr>
        <w:t>nio 2.018/2.019.</w:t>
      </w:r>
    </w:p>
    <w:p w:rsidR="00312FF4" w:rsidRPr="00361A07" w:rsidRDefault="00312FF4" w:rsidP="005D420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61A07">
        <w:rPr>
          <w:rFonts w:ascii="Helvetica" w:hAnsi="Helvetica" w:cs="Courier New"/>
          <w:color w:val="000000"/>
        </w:rPr>
        <w:t>Artigo 2</w:t>
      </w:r>
      <w:r w:rsidRPr="00361A07">
        <w:rPr>
          <w:rFonts w:ascii="Courier New" w:hAnsi="Courier New" w:cs="Courier New"/>
          <w:color w:val="000000"/>
        </w:rPr>
        <w:t>º</w:t>
      </w:r>
      <w:r w:rsidRPr="00361A07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361A07">
        <w:rPr>
          <w:rFonts w:ascii="Courier New" w:hAnsi="Courier New" w:cs="Courier New"/>
          <w:color w:val="000000"/>
        </w:rPr>
        <w:t>çã</w:t>
      </w:r>
      <w:r w:rsidRPr="00361A07">
        <w:rPr>
          <w:rFonts w:ascii="Helvetica" w:hAnsi="Helvetica" w:cs="Courier New"/>
          <w:color w:val="000000"/>
        </w:rPr>
        <w:t>o, pr</w:t>
      </w:r>
      <w:r w:rsidRPr="00361A07">
        <w:rPr>
          <w:rFonts w:ascii="Helvetica" w:hAnsi="Helvetica" w:cs="Courier New"/>
          <w:color w:val="000000"/>
        </w:rPr>
        <w:t>o</w:t>
      </w:r>
      <w:r w:rsidRPr="00361A07">
        <w:rPr>
          <w:rFonts w:ascii="Helvetica" w:hAnsi="Helvetica" w:cs="Courier New"/>
          <w:color w:val="000000"/>
        </w:rPr>
        <w:t>duzindo efeitos a partir de 1</w:t>
      </w:r>
      <w:r w:rsidRPr="00361A07">
        <w:rPr>
          <w:rFonts w:ascii="Courier New" w:hAnsi="Courier New" w:cs="Courier New"/>
          <w:color w:val="000000"/>
        </w:rPr>
        <w:t>º</w:t>
      </w:r>
      <w:r w:rsidRPr="00361A07">
        <w:rPr>
          <w:rFonts w:ascii="Helvetica" w:hAnsi="Helvetica" w:cs="Courier New"/>
          <w:color w:val="000000"/>
        </w:rPr>
        <w:t xml:space="preserve"> de janeiro de 2.018.</w:t>
      </w:r>
    </w:p>
    <w:p w:rsidR="00312FF4" w:rsidRPr="00361A07" w:rsidRDefault="00312FF4" w:rsidP="005D420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61A07">
        <w:rPr>
          <w:rFonts w:ascii="Helvetica" w:hAnsi="Helvetica" w:cs="Courier New"/>
          <w:color w:val="000000"/>
        </w:rPr>
        <w:t>Pal</w:t>
      </w:r>
      <w:r w:rsidRPr="00361A07">
        <w:rPr>
          <w:rFonts w:ascii="Courier New" w:hAnsi="Courier New" w:cs="Courier New"/>
          <w:color w:val="000000"/>
        </w:rPr>
        <w:t>á</w:t>
      </w:r>
      <w:r w:rsidRPr="00361A07">
        <w:rPr>
          <w:rFonts w:ascii="Helvetica" w:hAnsi="Helvetica" w:cs="Courier New"/>
          <w:color w:val="000000"/>
        </w:rPr>
        <w:t>cio dos Bandeirantes, 28 de dezembro de 2017</w:t>
      </w:r>
    </w:p>
    <w:p w:rsidR="00312FF4" w:rsidRPr="00361A07" w:rsidRDefault="00312FF4" w:rsidP="005D420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61A07">
        <w:rPr>
          <w:rFonts w:ascii="Helvetica" w:hAnsi="Helvetica" w:cs="Courier New"/>
          <w:color w:val="000000"/>
        </w:rPr>
        <w:t>GERALDO ALCKMIN</w:t>
      </w:r>
    </w:p>
    <w:p w:rsidR="00312FF4" w:rsidRDefault="00312FF4" w:rsidP="0090048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0000"/>
        </w:rPr>
      </w:pPr>
      <w:r w:rsidRPr="001468E4">
        <w:rPr>
          <w:rFonts w:ascii="Helvetica" w:hAnsi="Helvetica" w:cs="Courier New"/>
          <w:b/>
          <w:color w:val="000000"/>
        </w:rPr>
        <w:t>Publicado novamente por ter sa</w:t>
      </w:r>
      <w:r w:rsidRPr="001468E4">
        <w:rPr>
          <w:rFonts w:ascii="Courier New" w:hAnsi="Courier New" w:cs="Courier New"/>
          <w:b/>
          <w:color w:val="000000"/>
        </w:rPr>
        <w:t>í</w:t>
      </w:r>
      <w:r w:rsidRPr="001468E4">
        <w:rPr>
          <w:rFonts w:ascii="Helvetica" w:hAnsi="Helvetica" w:cs="Courier New"/>
          <w:b/>
          <w:color w:val="000000"/>
        </w:rPr>
        <w:t>do com incorre</w:t>
      </w:r>
      <w:r w:rsidRPr="001468E4">
        <w:rPr>
          <w:rFonts w:ascii="Courier New" w:hAnsi="Courier New" w:cs="Courier New"/>
          <w:b/>
          <w:color w:val="000000"/>
        </w:rPr>
        <w:t>çõ</w:t>
      </w:r>
      <w:r w:rsidRPr="001468E4">
        <w:rPr>
          <w:rFonts w:ascii="Helvetica" w:hAnsi="Helvetica" w:cs="Courier New"/>
          <w:b/>
          <w:color w:val="000000"/>
        </w:rPr>
        <w:t>es</w:t>
      </w:r>
    </w:p>
    <w:p w:rsidR="005D420C" w:rsidRDefault="005D420C" w:rsidP="005D420C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0000"/>
        </w:rPr>
      </w:pPr>
      <w:r>
        <w:rPr>
          <w:rFonts w:ascii="Helvetica" w:hAnsi="Helvetica" w:cs="Courier New"/>
          <w:b/>
          <w:color w:val="000000"/>
        </w:rPr>
        <w:t>Retifica</w:t>
      </w:r>
      <w:r>
        <w:rPr>
          <w:rFonts w:ascii="Courier New" w:hAnsi="Courier New" w:cs="Courier New"/>
          <w:b/>
          <w:color w:val="000000"/>
        </w:rPr>
        <w:t>çã</w:t>
      </w:r>
      <w:r>
        <w:rPr>
          <w:rFonts w:ascii="Helvetica" w:hAnsi="Helvetica" w:cs="Courier New"/>
          <w:b/>
          <w:color w:val="000000"/>
        </w:rPr>
        <w:t xml:space="preserve">o do </w:t>
      </w:r>
      <w:proofErr w:type="spellStart"/>
      <w:r>
        <w:rPr>
          <w:rFonts w:ascii="Helvetica" w:hAnsi="Helvetica" w:cs="Courier New"/>
          <w:b/>
          <w:color w:val="000000"/>
        </w:rPr>
        <w:t>D.O.</w:t>
      </w:r>
      <w:proofErr w:type="spellEnd"/>
      <w:r>
        <w:rPr>
          <w:rFonts w:ascii="Helvetica" w:hAnsi="Helvetica" w:cs="Courier New"/>
          <w:b/>
          <w:color w:val="000000"/>
        </w:rPr>
        <w:t xml:space="preserve"> </w:t>
      </w:r>
      <w:proofErr w:type="gramStart"/>
      <w:r>
        <w:rPr>
          <w:rFonts w:ascii="Helvetica" w:hAnsi="Helvetica" w:cs="Courier New"/>
          <w:b/>
          <w:color w:val="000000"/>
        </w:rPr>
        <w:t>de</w:t>
      </w:r>
      <w:proofErr w:type="gramEnd"/>
      <w:r>
        <w:rPr>
          <w:rFonts w:ascii="Helvetica" w:hAnsi="Helvetica" w:cs="Courier New"/>
          <w:b/>
          <w:color w:val="000000"/>
        </w:rPr>
        <w:t xml:space="preserve"> 29-12-2017 e Republicado em 16-1-2018</w:t>
      </w:r>
    </w:p>
    <w:p w:rsidR="005D420C" w:rsidRDefault="005D420C" w:rsidP="005D420C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Leia-se como segue e n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como constou:</w:t>
      </w:r>
    </w:p>
    <w:p w:rsidR="005D420C" w:rsidRDefault="005D420C" w:rsidP="005D420C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JU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ZES SERVIDORES P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BLICOS</w:t>
      </w:r>
    </w:p>
    <w:tbl>
      <w:tblPr>
        <w:tblStyle w:val="Tabelacomgrade"/>
        <w:tblW w:w="0" w:type="auto"/>
        <w:tblLook w:val="04A0"/>
      </w:tblPr>
      <w:tblGrid>
        <w:gridCol w:w="2881"/>
        <w:gridCol w:w="2882"/>
        <w:gridCol w:w="2882"/>
      </w:tblGrid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SEQ.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RG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ALEX DE OLIVEIRA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26.898.559-5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ALEX OTSUKI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19.182.271-1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JO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O MALUF JUNIOR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55.078.701-X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LEYDSLAYNE ISRAEL LACERDA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MG-8.506.389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MARCIA BERTTI MOREIRA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25.808.735-3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MARIA TERESA SILVA ARAUJO NEJAIM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MG-14.224.631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MAURICIO PEREIRA GIRIBONI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32.600.700-3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MAURICIO YASUDA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23.265.844-4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RUBENS DE OLIVEIRA NEVES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MG-3.315.985</w:t>
            </w:r>
          </w:p>
        </w:tc>
      </w:tr>
    </w:tbl>
    <w:p w:rsidR="005D420C" w:rsidRDefault="005D420C" w:rsidP="005D420C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JU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ZES CONTRIBUINTES</w:t>
      </w:r>
    </w:p>
    <w:tbl>
      <w:tblPr>
        <w:tblStyle w:val="Tabelacomgrade"/>
        <w:tblW w:w="0" w:type="auto"/>
        <w:tblLook w:val="04A0"/>
      </w:tblPr>
      <w:tblGrid>
        <w:gridCol w:w="2881"/>
        <w:gridCol w:w="2882"/>
        <w:gridCol w:w="2882"/>
      </w:tblGrid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SEQ.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RG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NICODEMOS VICTOR DANTAS DA CUNHA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001.847.100</w:t>
            </w:r>
          </w:p>
        </w:tc>
      </w:tr>
      <w:tr w:rsidR="005D420C" w:rsidTr="005D420C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ROG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RIO CAMARGO GON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L</w:t>
            </w: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>VES DE ABREU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20C" w:rsidRDefault="005D420C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25.029.476-X </w:t>
            </w:r>
          </w:p>
        </w:tc>
      </w:tr>
    </w:tbl>
    <w:p w:rsidR="005D420C" w:rsidRDefault="005D420C" w:rsidP="005D420C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Helvetica"/>
        </w:rPr>
      </w:pPr>
    </w:p>
    <w:sectPr w:rsidR="005D420C" w:rsidSect="0088111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F0DDE"/>
    <w:rsid w:val="00220586"/>
    <w:rsid w:val="00312FF4"/>
    <w:rsid w:val="005D420C"/>
    <w:rsid w:val="008B5E3D"/>
    <w:rsid w:val="00900489"/>
    <w:rsid w:val="009B2398"/>
    <w:rsid w:val="00A83628"/>
    <w:rsid w:val="00E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0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1559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2017-12-29T15:22:00Z</dcterms:created>
  <dcterms:modified xsi:type="dcterms:W3CDTF">2018-01-18T12:47:00Z</dcterms:modified>
</cp:coreProperties>
</file>