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CC" w:rsidRPr="00BF13CC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bookmarkStart w:id="0" w:name="_GoBack"/>
      <w:r w:rsidRPr="00BF13C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F13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F13CC">
        <w:rPr>
          <w:rFonts w:ascii="Helvetica" w:hAnsi="Helvetica"/>
          <w:b/>
          <w:bCs/>
          <w:color w:val="000000"/>
          <w:sz w:val="22"/>
          <w:szCs w:val="22"/>
        </w:rPr>
        <w:t xml:space="preserve"> 65.354, DE 10 DE DEZEMBRO DE 2020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Acrescenta dispositivos ao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65.231, de 7 de outubro de 2020, que d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nova disciplina ao Programa Computador do Professor,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do pelo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53.559, de 15 de outubro de 2008, nos termos da Lei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11.498, de 15 de outubro de 2003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JO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5A3729">
        <w:rPr>
          <w:rFonts w:ascii="Helvetica" w:hAnsi="Helvetica"/>
          <w:color w:val="000000"/>
          <w:sz w:val="22"/>
          <w:szCs w:val="22"/>
        </w:rPr>
        <w:t>GOVERNADOR DO ESTADO DE 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PAULO</w:t>
      </w:r>
      <w:r w:rsidRPr="005A3729">
        <w:rPr>
          <w:rFonts w:ascii="Helvetica" w:hAnsi="Helvetica"/>
          <w:color w:val="000000"/>
          <w:sz w:val="22"/>
          <w:szCs w:val="22"/>
        </w:rPr>
        <w:t>, no uso de suas atribui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legais,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Decreta: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Ficam acrescentados ao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65.231, de 7 de outubro de 2020, os dispositivos adiante indicados, com a seguinte reda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o: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artigo 3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>, os incisos III a V: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"III - sejam titulares de cargo ou exer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 fun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Diretor de Escola, Vice-Diretor de Escola, Supervisor de Ensino ou Dirigente Regional de Ensino;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estejam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designados para atuar em Projetos e Programas educacionais da Secretaria da Educa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o;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estejam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designados para atuar no Programa Centro de M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dias da Educa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Paulo - CMSP,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do pelo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64.982, de 15 de maio de 2020.";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artigo 6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>-A: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"Artigo 6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>-A - O subs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 xml:space="preserve">dio previsto neste decreto 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 xml:space="preserve"> extensivo aos servidores que tenham adquirido equipamentos tecnol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gicos a partir da edi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o de 2020, que reconheceu o estado de calamidade p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blica, decorrente da pandemia da COVID-19, desde que sejam atendidas as normas complementares editadas pela Secretaria da Educa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o.".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o.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Pal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cio dos Bandeirantes, 10 de dezembro de 2020</w:t>
      </w:r>
    </w:p>
    <w:p w:rsidR="00BF13CC" w:rsidRPr="005A3729" w:rsidRDefault="00BF13CC" w:rsidP="00BF13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JO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DORIA</w:t>
      </w:r>
      <w:bookmarkEnd w:id="0"/>
    </w:p>
    <w:sectPr w:rsidR="00BF13CC" w:rsidRPr="005A3729" w:rsidSect="004726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CC"/>
    <w:rsid w:val="0054377F"/>
    <w:rsid w:val="00B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C712-293B-42B9-86EB-62D7A1B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2020-12-11T13:27:00Z</dcterms:created>
  <dcterms:modified xsi:type="dcterms:W3CDTF">2020-12-11T13:29:00Z</dcterms:modified>
</cp:coreProperties>
</file>