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25D7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ANEXO I</w:t>
      </w:r>
    </w:p>
    <w:p w14:paraId="707464E5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Estrutura organizacional da Casa Civil</w:t>
      </w:r>
    </w:p>
    <w:p w14:paraId="3C4FA37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CAPÍTULO I</w:t>
      </w:r>
    </w:p>
    <w:p w14:paraId="563E28C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Do Campo Funcional</w:t>
      </w:r>
    </w:p>
    <w:p w14:paraId="29B018E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1º - Constituem o campo funcional da Casa Civil, além de outras funções compatíveis com o escopo da Pasta:</w:t>
      </w:r>
    </w:p>
    <w:p w14:paraId="63B7A33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o assessoramento direto e imediato ao Governador no desempenho de suas atribuições, especialmente:</w:t>
      </w:r>
    </w:p>
    <w:p w14:paraId="16FC69C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na coordenação e integração das ações governamentais;</w:t>
      </w:r>
    </w:p>
    <w:p w14:paraId="6C724B4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na análise do mérito, da oportunidade e da compatibilidade das propostas com as diretrizes governamentais;</w:t>
      </w:r>
    </w:p>
    <w:p w14:paraId="77BFFDF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na coordenação e acompanhamento das atividades dos órgãos e entidades estaduais e da formulação de projetos e políticas públicas;</w:t>
      </w:r>
    </w:p>
    <w:p w14:paraId="1B8019D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na verificação prévia da conformidade dos atos de Governo;</w:t>
      </w:r>
    </w:p>
    <w:p w14:paraId="1C6C573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na formulação e desenvolvimento das políticas e ações de cunho internacional do Governo;</w:t>
      </w:r>
    </w:p>
    <w:p w14:paraId="035A104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em matéria de honorificências;</w:t>
      </w:r>
    </w:p>
    <w:p w14:paraId="31302C7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o assessoramento ao Governador no exercício das funções legislativas que lhe outorga a Constituição Estadual, bem como o acompanhamento da atividade legislativa estadual e da tramitação de proposições;</w:t>
      </w:r>
    </w:p>
    <w:p w14:paraId="2026D0E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a articulação, o controle e a coordenação:</w:t>
      </w:r>
    </w:p>
    <w:p w14:paraId="0C2941E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das atividades e dos trabalhos essenciais à execução do Plano de Governo e à promoção da avaliação contínua das ações desenvolvidas;</w:t>
      </w:r>
    </w:p>
    <w:p w14:paraId="25D20AC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dos programas e projetos prioritários do Governo do Estado;</w:t>
      </w:r>
    </w:p>
    <w:p w14:paraId="05F4D95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a proposição de ajustes na execução dos projetos estratégicos de governo;</w:t>
      </w:r>
    </w:p>
    <w:p w14:paraId="1D430FB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a elaboração de diretrizes estratégicas orientadas ao desenvolvimento do Estado e à melhoria da qualidade de vida de sua população.</w:t>
      </w:r>
    </w:p>
    <w:p w14:paraId="30BF886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CAPÍTULO II</w:t>
      </w:r>
    </w:p>
    <w:p w14:paraId="3EE16B0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Estrutura</w:t>
      </w:r>
    </w:p>
    <w:p w14:paraId="68D2E20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2º - A Casa Civil tem a seguinte estrutura:</w:t>
      </w:r>
    </w:p>
    <w:p w14:paraId="7D36DAA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Gabinete do Secretário, com:</w:t>
      </w:r>
    </w:p>
    <w:p w14:paraId="3C6EE88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Secretaria Executiva;</w:t>
      </w:r>
    </w:p>
    <w:p w14:paraId="05DC1F6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Chefia de Gabinete;</w:t>
      </w:r>
    </w:p>
    <w:p w14:paraId="68AD4C0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Consultoria Jurídica;</w:t>
      </w:r>
    </w:p>
    <w:p w14:paraId="5B4B207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Assessoria Especial do Gabinete do Secretário;</w:t>
      </w:r>
    </w:p>
    <w:p w14:paraId="6C29EA6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Assessoria de Integridade e Ouvidoria;</w:t>
      </w:r>
    </w:p>
    <w:p w14:paraId="1F120B1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Escritório do Governo do Estado de São Paulo em Brasília;</w:t>
      </w:r>
    </w:p>
    <w:p w14:paraId="1241636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Subsecretaria de Análise Governamental, com:</w:t>
      </w:r>
    </w:p>
    <w:p w14:paraId="71902B2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Assessoria Especial da Subsecretaria de Análise Governamental;</w:t>
      </w:r>
    </w:p>
    <w:p w14:paraId="42D4803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Diretoria de Análise de Programas e Projetos;</w:t>
      </w:r>
    </w:p>
    <w:p w14:paraId="6D4779F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Diretoria de Análise Técnico-Governamental;</w:t>
      </w:r>
    </w:p>
    <w:p w14:paraId="6A20186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Subsecretaria de Articulação e Monitoramento, com:</w:t>
      </w:r>
    </w:p>
    <w:p w14:paraId="6C562A4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Assessoria Especial da Subsecretaria de Articulação e Monitoramento;</w:t>
      </w:r>
    </w:p>
    <w:p w14:paraId="40A0920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Diretoria de Monitoramento Estratégico;</w:t>
      </w:r>
    </w:p>
    <w:p w14:paraId="6B0DEA6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Diretoria de Gestão de Informações Estratégicas;</w:t>
      </w:r>
    </w:p>
    <w:p w14:paraId="0FE7756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Subsecretaria de Gestão Corporativa, com:</w:t>
      </w:r>
    </w:p>
    <w:p w14:paraId="3D8F923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Diretoria de Gestão de Pessoal;</w:t>
      </w:r>
    </w:p>
    <w:p w14:paraId="47E8F86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Diretoria de Planejamento, Orçamento e Finanças;</w:t>
      </w:r>
    </w:p>
    <w:p w14:paraId="4F8DAE7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c) Diretoria de Tecnologia da Informação;</w:t>
      </w:r>
    </w:p>
    <w:p w14:paraId="096B673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Diretoria de Administração;</w:t>
      </w:r>
    </w:p>
    <w:p w14:paraId="7863B49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Diretoria de Logística;</w:t>
      </w:r>
    </w:p>
    <w:p w14:paraId="24132E1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Diretoria de Engenharia e Patrimônio;</w:t>
      </w:r>
    </w:p>
    <w:p w14:paraId="0EDBF54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Comitê Setorial de Inventário de Bens Móveis e de Estoques;</w:t>
      </w:r>
    </w:p>
    <w:p w14:paraId="275EA01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h) Comissão de Avaliação de Documentos e Acesso - CADA;</w:t>
      </w:r>
    </w:p>
    <w:p w14:paraId="74300AE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Assessoria do Centro de Governo;</w:t>
      </w:r>
    </w:p>
    <w:p w14:paraId="722073B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Assessoria Internacional;</w:t>
      </w:r>
    </w:p>
    <w:p w14:paraId="6203840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 - Conselho Estadual da Ordem do Ipiranga;</w:t>
      </w:r>
    </w:p>
    <w:p w14:paraId="3BEDC17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VIII - Conselho de Orientação do Acervo Artístico-Cultural dos Palácios do Governo;</w:t>
      </w:r>
    </w:p>
    <w:p w14:paraId="2B23A46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IX - Comitê Gestor do Gasto Público;</w:t>
      </w:r>
    </w:p>
    <w:p w14:paraId="116804A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X - Comitê de Governança Estadual;</w:t>
      </w:r>
    </w:p>
    <w:p w14:paraId="5E8640D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XI - Comissão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Intersecretarial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da Bonificação por Resultados - BR da Secretaria da Segurança Pública;</w:t>
      </w:r>
    </w:p>
    <w:p w14:paraId="5F728CB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XII - Comissão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Intersecretarial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da Bonificação por Resultados - BR;</w:t>
      </w:r>
    </w:p>
    <w:p w14:paraId="488C1D3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XIII - órgão vinculado: Fundo Social de São Paulo - FUSSP;</w:t>
      </w:r>
    </w:p>
    <w:p w14:paraId="4248D82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XIV - Fundo Especial de Despesa da Diretoria de Engenharia e Patrimônio.</w:t>
      </w:r>
    </w:p>
    <w:p w14:paraId="7F99844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A Casa Civil conta, ainda, com:</w:t>
      </w:r>
    </w:p>
    <w:p w14:paraId="3F75249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Grupo Setorial de Transformação Digital e Tecnologia da Informação e Comunicação - GSTD-TIC, vinculado à Diretoria de Tecnologia da Informação;</w:t>
      </w:r>
    </w:p>
    <w:p w14:paraId="0C0870C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Grupo Setorial de Planejamento, Orçamento e Finanças Públicas - GSPOFP, vinculado à Diretoria de Planejamento, Orçamento e Finanças.</w:t>
      </w:r>
    </w:p>
    <w:p w14:paraId="3ADB01D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CAPÍTULO III</w:t>
      </w:r>
    </w:p>
    <w:p w14:paraId="7EE291D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Das Competências</w:t>
      </w:r>
    </w:p>
    <w:p w14:paraId="55028F5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I</w:t>
      </w:r>
    </w:p>
    <w:p w14:paraId="5E4113E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Do Gabinete do Secretário</w:t>
      </w:r>
    </w:p>
    <w:p w14:paraId="01A674D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3º - A Secretaria Executiva tem, além de outras compreendidas em sua área de atuação, as seguintes competências:</w:t>
      </w:r>
    </w:p>
    <w:p w14:paraId="69DC4A3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assistir o Secretário Executivo no exercício de suas atribuições;</w:t>
      </w:r>
    </w:p>
    <w:p w14:paraId="43182D7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apoiar o Secretário Executivo na direção, orientação, coordenação e no controle dos trabalhos da Casa Civil, bem como na definição de diretrizes e na implementação de ações;</w:t>
      </w:r>
    </w:p>
    <w:p w14:paraId="1194515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formular e implementar estratégias e mecanismos de integração e fortalecimento institucional;</w:t>
      </w:r>
    </w:p>
    <w:p w14:paraId="020087A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supervisionar, no âmbito da Pasta, a elaboração de relatórios de gestão e de atividades e a consolidação dos planos e dos programas anuais e plurianuais;</w:t>
      </w:r>
    </w:p>
    <w:p w14:paraId="696051A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promover estudos e discussões relacionados às áreas de atuação da Secretaria;</w:t>
      </w:r>
    </w:p>
    <w:p w14:paraId="2F2A556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assessorar o Secretário Executivo nas questões relacionadas a empresas e fundações.</w:t>
      </w:r>
    </w:p>
    <w:p w14:paraId="061B556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4º - A Chefia de Gabinete tem, além de outras compreendidas em sua área de atuação, as seguintes competências:</w:t>
      </w:r>
    </w:p>
    <w:p w14:paraId="61A8AD2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assistir o Secretário-Chefe da Casa Civil no âmbito de sua atuação, inclusive em sua representação funcional, pessoal, política e social;</w:t>
      </w:r>
    </w:p>
    <w:p w14:paraId="1F07B5B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realizar o preparo e despacho do expediente do Secretário-Chefe e de sua pauta de audiências;</w:t>
      </w:r>
    </w:p>
    <w:p w14:paraId="05D313B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coordenar e organizar a agenda do Secretário-Chefe;</w:t>
      </w:r>
    </w:p>
    <w:p w14:paraId="0DA6F12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coordenar as atividades de secretariado e as ações de cerimonial da Casa Civil;</w:t>
      </w:r>
    </w:p>
    <w:p w14:paraId="587D163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prestar apoio à realização de eventos do Secretário-Chefe;</w:t>
      </w:r>
    </w:p>
    <w:p w14:paraId="51CA21A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outras que lhe forem cometidas pelo Titular da Casa Civil.</w:t>
      </w:r>
    </w:p>
    <w:p w14:paraId="527A168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5º - A Consultoria Jurídica, órgão de execução da Procuradoria Geral do Estado, tem por competência exercer a consultoria e o assessoramento jurídico no âmbito da Casa Civil.</w:t>
      </w:r>
    </w:p>
    <w:p w14:paraId="30BF137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Artigo 6º - A Assessoria Especial do Gabinete do Secretário tem, além de outras compreendidas em sua área de atuação, as seguintes competências:</w:t>
      </w:r>
    </w:p>
    <w:p w14:paraId="2D5B38B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assistir o Secretário-Chefe da Casa Civil no exame e na condução dos assuntos de sua competência;</w:t>
      </w:r>
    </w:p>
    <w:p w14:paraId="1F9C897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assessorar o Titular da Casa Civil em seu relacionamento institucional com órgãos e entidades, públicos ou privados;</w:t>
      </w:r>
    </w:p>
    <w:p w14:paraId="5351ABA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na área de comunicação:</w:t>
      </w:r>
    </w:p>
    <w:p w14:paraId="7F32622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planejar, coordenar e executar a comunicação social da Casa Civil, em consonância com as diretrizes do órgão central do Sistema de Comunicação do Governo do Estado de São Paulo - SICOM;</w:t>
      </w:r>
    </w:p>
    <w:p w14:paraId="4AEC7F7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produzir e divulgar conteúdos institucionais das ações da Casa Civil;</w:t>
      </w:r>
    </w:p>
    <w:p w14:paraId="6DE381B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atender às solicitações de informação dos meios de comunicação à Pasta;</w:t>
      </w:r>
    </w:p>
    <w:p w14:paraId="4BF39F1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colaborar com o Secretário-Chefe na preparação de pronunciamentos e discursos;</w:t>
      </w:r>
    </w:p>
    <w:p w14:paraId="5C2A56D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organizar e acompanhar as entrevistas concedidas à imprensa pelo Secretário-Chefe da Casa Civil e pelas demais autoridades da Pasta;</w:t>
      </w:r>
    </w:p>
    <w:p w14:paraId="5F5380F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coordenar as atividades relacionadas à publicidade institucional da Casa Civil;</w:t>
      </w:r>
    </w:p>
    <w:p w14:paraId="2187DA1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organizar e manter atualizado o sítio eletrônico da Secretaria, bem como suas redes sociais.</w:t>
      </w:r>
    </w:p>
    <w:p w14:paraId="73C6E4C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7º - A Assessoria de Integridade e Ouvidoria tem, além de outras compreendidas em sua área de atuação, as seguintes competências:</w:t>
      </w:r>
    </w:p>
    <w:p w14:paraId="304344C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assessorar o Secretário-Chefe da Casa Civil e o Secretário Executivo nas áreas de controle, riscos, transparência, acesso à informação, participação social e integridade da gestão;</w:t>
      </w:r>
    </w:p>
    <w:p w14:paraId="1FB2D08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receber e dar o devido tratamento às manifestações, sugestões, reclamações, denúncias e elogios do cidadão relacionados ao campo funcional da Secretaria;</w:t>
      </w:r>
    </w:p>
    <w:p w14:paraId="29F6880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apoiar a interlocução das unidades e dos colegiados da Pasta com a Controladoria Geral do Estado e realizar a mediação e a facilitação dos trabalhos de auditoria realizados por esses órgãos;</w:t>
      </w:r>
    </w:p>
    <w:p w14:paraId="71CD959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identificar, avaliar, tratar, monitorar e analisar criticamente os riscos para a integridade que possam impactar a consecução de objetivos institucionais;</w:t>
      </w:r>
    </w:p>
    <w:p w14:paraId="76EF9C6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V - exercer, no âmbito da Casa Civil, as competências de:</w:t>
      </w:r>
    </w:p>
    <w:p w14:paraId="615065F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Unidade de Gestão de Integridade, nos termos do artigo 7º do Decreto nº 67.683, de 3 de maio de 2023;</w:t>
      </w:r>
    </w:p>
    <w:p w14:paraId="6463F43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unidade setorial do Sistema de Ouvidoria do Poder Executivo, nos termos da Lei nº 10.294, de 20 de abril de 1999, e do Decreto nº 68.156, de 9 de dezembro de 2023;</w:t>
      </w:r>
    </w:p>
    <w:p w14:paraId="699CD31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Serviço de Informações ao Cidadão - SIC, nos termos do Decreto nº 68.155, de 9 de dezembro de 2023.</w:t>
      </w:r>
    </w:p>
    <w:p w14:paraId="405C30B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Fica designado como Ouvidor da Casa Civil o Chefe da Assessoria de Integridade e Ouvidoria.</w:t>
      </w:r>
    </w:p>
    <w:p w14:paraId="2BC6B2C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8º - O Escritório do Governo do Estado de São Paulo em Brasília tem, além de outras compreendidas em sua área de atuação, as seguintes competências:</w:t>
      </w:r>
    </w:p>
    <w:p w14:paraId="00C465C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acompanhar a tramitação de projetos e proposições de interesse do Estado de São Paulo no Congresso Nacional;</w:t>
      </w:r>
    </w:p>
    <w:p w14:paraId="0980C6E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consolidar informações e pareceres proferidos por órgãos e entidades do Estado de São Paulo sobre proposições em tramitação no Congresso Nacional;</w:t>
      </w:r>
    </w:p>
    <w:p w14:paraId="2C5B565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assessorar o Governador, Secretários de Estado, dirigentes de entidades da Administração Pública estadual, parlamentares do Estado e autoridades de Municípios paulistas no acompanhamento, junto aos órgãos federais, de assuntos referentes a emendas parlamentares e programas voluntários no Orçamento Geral da União;</w:t>
      </w:r>
    </w:p>
    <w:p w14:paraId="470B7B4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acompanhar assuntos de interesse do Estado junto a órgãos de controle externo federal, Tribunais Superiores e colegiados deliberativos federais;</w:t>
      </w:r>
    </w:p>
    <w:p w14:paraId="1E85B2D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promover a realização de estudos de natureza político-institucional e a divulgação, em Brasília, das ações do Governo Estado;</w:t>
      </w:r>
    </w:p>
    <w:p w14:paraId="0A2BBCE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providenciar apoio logístico ao Governador e a autoridades por ele indicadas, em suas viagens oficiais a Brasília;</w:t>
      </w:r>
    </w:p>
    <w:p w14:paraId="4AF9A92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 - planejar, coordenar e supervisionar a infraestrutura e a logística necessárias ao seu funcionamento.</w:t>
      </w:r>
    </w:p>
    <w:p w14:paraId="66DA22F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II</w:t>
      </w:r>
    </w:p>
    <w:p w14:paraId="597C3E9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Subsecretaria de Análise Governamental</w:t>
      </w:r>
    </w:p>
    <w:p w14:paraId="0E7AE18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9º - A Subsecretaria de Análise Governamental tem, além de outras compreendidas em sua área de atuação, as seguintes competências:</w:t>
      </w:r>
    </w:p>
    <w:p w14:paraId="1B2BDA3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I - assessorar o Secretário-Chefe da Casa Civil e o Secretário Executivo no desempenho de suas atribuições;</w:t>
      </w:r>
    </w:p>
    <w:p w14:paraId="7C5FD48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articular-se com órgãos e entidades da Administração Pública estadual de modo a garantir a coerência e a adequação das propostas de atos administrativos submetidas à Casa Civil;</w:t>
      </w:r>
    </w:p>
    <w:p w14:paraId="03687F9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elaborar e propor diretrizes para a instrução de processos e expedientes a serem transmitidos à Casa Civil;</w:t>
      </w:r>
    </w:p>
    <w:p w14:paraId="5AF3307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estabelecer diretrizes de atuação, bem como orientar e supervisionar as atividades de suas unidades;</w:t>
      </w:r>
    </w:p>
    <w:p w14:paraId="3E9683E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assessorar tecnicamente o Secretário-Chefe da Casa Civil no relacionamento da Pasta com a Assembleia Legislativa do Estado de São Paulo, especialmente:</w:t>
      </w:r>
    </w:p>
    <w:p w14:paraId="2F4EB30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no acompanhamento do processo legislativo e da tramitação das proposições de interesse do Governo;</w:t>
      </w:r>
    </w:p>
    <w:p w14:paraId="7937987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na elaboração de estudos, análises e pareceres para subsidiar a avaliação de mérito, oportunidade e conveniência das propostas e projetos de leis de interesse do Governo;</w:t>
      </w:r>
    </w:p>
    <w:p w14:paraId="64E0130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no exame, no âmbito das atribuições da Casa Civil, dos projetos aprovados pelo legislativo e encaminhados à sanção do Governador;</w:t>
      </w:r>
    </w:p>
    <w:p w14:paraId="03469D4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prestar suporte analítico-gerencial para tomada de decisões pelo Secretário-Chefe da Casa Civil e Secretário Executivo;</w:t>
      </w:r>
    </w:p>
    <w:p w14:paraId="470C8D4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 - outras complementares e correlatas que lhe forem cometidas pelo Secretário-Chefe.</w:t>
      </w:r>
    </w:p>
    <w:p w14:paraId="47959B0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10 - A Assessoria Especial da Subsecretaria de Análise Governamental tem, além de outras compreendidas em sua área de atuação, as seguintes competências:</w:t>
      </w:r>
    </w:p>
    <w:p w14:paraId="5168C35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assistir o Subsecretário em procedimentos e contatos com autoridades;</w:t>
      </w:r>
    </w:p>
    <w:p w14:paraId="3B1AC71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proceder, quando solicitado pelo Subsecretário, à revisão de processos e atos;</w:t>
      </w:r>
    </w:p>
    <w:p w14:paraId="0D55433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controlar e gerir respostas e prazos referentes às demandas do Poder Judiciário direcionadas ao Governador ou ao Secretário-Chefe da Casa Civil;</w:t>
      </w:r>
    </w:p>
    <w:p w14:paraId="1B0101E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outras complementares e correlatas que lhe forem cometidas pelo Subsecretário.</w:t>
      </w:r>
    </w:p>
    <w:p w14:paraId="10B2E21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11 - A Diretoria de Análise de Programas e Projetos tem, além de outras compreendidas em sua área de atuação, as seguintes competências:</w:t>
      </w:r>
    </w:p>
    <w:p w14:paraId="3998912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I - assistir o Subsecretário de Análise Governamental no desempenho de suas atribuições;</w:t>
      </w:r>
    </w:p>
    <w:p w14:paraId="2D0473B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proceder, no seu âmbito de atuação, a análise de compatibilidade das propostas e projetos a serem submetidos ao Governador, objetivando sua conformidade normativa e aderência às políticas e diretrizes governamentais previamente e formalmente estabelecidas;</w:t>
      </w:r>
    </w:p>
    <w:p w14:paraId="1ED8B77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elaborar e estudos, análises e pareceres sobre projetos, propostas ou temas relativos a atos normativos sob o seu exame, de modo a subsidiar a avaliação de mérito, oportunidade e conveniência;</w:t>
      </w:r>
    </w:p>
    <w:p w14:paraId="7B03CEC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articular-se com os órgãos interessados para efetuar os ajustes necessários nas propostas de atos normativos;</w:t>
      </w:r>
    </w:p>
    <w:p w14:paraId="5C1FE9F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estabelecer diretrizes e disponibilizar orientações técnicas de apoio à elaboração dos pareceres de mérito;</w:t>
      </w:r>
    </w:p>
    <w:p w14:paraId="4F5F0AA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elaborar exposições de motivos nos atos normativos provenientes da Casa Civil;</w:t>
      </w:r>
    </w:p>
    <w:p w14:paraId="0C29BBA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 - estabelecer interlocução com autoridades de outros órgãos e entidades para tratar de projetos considerados prioritários pelo Governo;</w:t>
      </w:r>
    </w:p>
    <w:p w14:paraId="38100A7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VIII - estabelecer diretrizes e disponibilizar orientações técnicas de apoio à elaboração de pareceres de mérito;</w:t>
      </w:r>
    </w:p>
    <w:p w14:paraId="5A6D940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IX - gerir e supervisionar as atividades das unidades sob sua responsabilidade, especialmente em relação:</w:t>
      </w:r>
    </w:p>
    <w:p w14:paraId="38D4978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ao acompanhamento de requerimentos de informação oriundos da Assembleia Legislativa do Estado;</w:t>
      </w:r>
    </w:p>
    <w:p w14:paraId="4EC4E3D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à resposta a demandas de órgãos de controle, direcionadas ao Governador ou ao Secretário-Chefe da Casa Civil;</w:t>
      </w:r>
    </w:p>
    <w:p w14:paraId="7266715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à elaboração da mensagem governamental de que trata o inciso X do artigo 47 da Constituição do Estado;</w:t>
      </w:r>
    </w:p>
    <w:p w14:paraId="5F182C6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X - outras complementares e correlatas que lhe forem cometidas pelo Subsecretário.</w:t>
      </w:r>
    </w:p>
    <w:p w14:paraId="3D6CD5B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12 - A Diretoria de Análise Técnico-Governamental tem, além de outras compreendidas em sua área de atuação, as seguintes competências:</w:t>
      </w:r>
    </w:p>
    <w:p w14:paraId="134FCD5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assistir o Subsecretário de Análise Governamental no desempenho de suas atribuições;</w:t>
      </w:r>
    </w:p>
    <w:p w14:paraId="778424E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controlar, distribuir e gerir documentos e processos;</w:t>
      </w:r>
    </w:p>
    <w:p w14:paraId="23882CD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gerir e supervisionar as atividades das coordenadorias sob sua responsabilidade, especialmente em relação a:</w:t>
      </w:r>
    </w:p>
    <w:p w14:paraId="3A2C670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análise dos aspectos técnico-formais de processos;</w:t>
      </w:r>
    </w:p>
    <w:p w14:paraId="54786EB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b) preparação de atos normativos, despachos, resoluções e demais atos a serem submetidos ao Governador ou ao Secretário-Chefe da Casa Civil;</w:t>
      </w:r>
    </w:p>
    <w:p w14:paraId="2B3C957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elaboração de manifestações técnicas;</w:t>
      </w:r>
    </w:p>
    <w:p w14:paraId="4E3F8D9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controle e análise das indicações e preparação dos atos de nomeação para cargos em comissão e de designação para funções de confiança;</w:t>
      </w:r>
    </w:p>
    <w:p w14:paraId="7726AD2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encaminhamento de atos para publicação no Diário Oficial do Estado;</w:t>
      </w:r>
    </w:p>
    <w:p w14:paraId="21CD4A7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inclusão e atualização, no Sistema de Legislação Estadual, do texto de atos normativos;</w:t>
      </w:r>
    </w:p>
    <w:p w14:paraId="5BAFACE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encaminhamento das mensagens do Governador à Assembleia Legislativa;</w:t>
      </w:r>
    </w:p>
    <w:p w14:paraId="7D88C75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h) obtenção dos referendos de Secretários de Estado nas leis estaduais;</w:t>
      </w:r>
    </w:p>
    <w:p w14:paraId="035397D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i) acompanhamento dos órgãos colegiados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intersecretariais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e daqueles da Casa Civil, do Gabinete do Governador e do Gabinete do Vice-Governador;</w:t>
      </w:r>
    </w:p>
    <w:p w14:paraId="38F4E11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executar atividades de competência das coordenadorias subordinadas, em razão da relevância, complexidade ou caráter estratégico envolvidos;</w:t>
      </w:r>
    </w:p>
    <w:p w14:paraId="256CA60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outras complementares e correlatas que lhe forem cometidas pelo Subsecretário.</w:t>
      </w:r>
    </w:p>
    <w:p w14:paraId="5429FD2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III</w:t>
      </w:r>
    </w:p>
    <w:p w14:paraId="69E1E49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Subsecretaria de Articulação e Monitoramento</w:t>
      </w:r>
    </w:p>
    <w:p w14:paraId="1A0B2E6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13 - A Subsecretaria de Articulação e Monitoramento tem, além de outras compreendidas em sua área de atuação, as seguintes competências:</w:t>
      </w:r>
    </w:p>
    <w:p w14:paraId="39FFEC1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assessorar o Secretário-Chefe da Casa Civil e o Secretário Executivo no desempenho de suas atribuições, especialmente:</w:t>
      </w:r>
    </w:p>
    <w:p w14:paraId="2A1079C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na coordenação, no planejamento e na execução das diretrizes e políticas relativas à integração das ações governamentais;</w:t>
      </w:r>
    </w:p>
    <w:p w14:paraId="551BCDA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na análise de políticas públicas, considerando sua eficiência, eficácia e impacto, bem como seu alinhamento às políticas e diretrizes governamentais;</w:t>
      </w:r>
    </w:p>
    <w:p w14:paraId="26AE93F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na execução das atividades e dos trabalhos essenciais à execução do Plano de Governo;</w:t>
      </w:r>
    </w:p>
    <w:p w14:paraId="126FE31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d) nos assuntos orçamentários e financeiros, em especial aqueles relacionados à execução do Programa de Metas, às entregas e aos projetos prioritários e estruturantes do Governo do Estado;</w:t>
      </w:r>
    </w:p>
    <w:p w14:paraId="6968D50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no acompanhamento de emendas parlamentares e demandas municipais;</w:t>
      </w:r>
    </w:p>
    <w:p w14:paraId="75C26E2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f) no fornecimento de subsídios para o exercício da presidência de comissões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intersecretariais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responsáveis pela definição dos parâmetros norteadores do pagamento da Bonificação por Resultados - BR;</w:t>
      </w:r>
    </w:p>
    <w:p w14:paraId="3F088F8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realizar estudos e análises de conjuntura, objetivando o acompanhamento de assuntos relevantes à Casa Civil;</w:t>
      </w:r>
    </w:p>
    <w:p w14:paraId="467630B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manifestar-se sobre as solicitações de alteração orçamentária, bem como sobre outros temas afetos a orçamento e finanças;</w:t>
      </w:r>
    </w:p>
    <w:p w14:paraId="3F36AE3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acompanhar estudos econômicos, estimativas de receita e de despesa e suas fontes de financiamento, considerando seu impacto e alinhamento às diretrizes governamentais;</w:t>
      </w:r>
    </w:p>
    <w:p w14:paraId="2FC5A15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apoiar a Subsecretaria de Gestão Corporativa no estabelecimento de diretrizes, normas e procedimentos para o planejamento estratégico da Casa Civil;</w:t>
      </w:r>
    </w:p>
    <w:p w14:paraId="4BCB2CA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apoiar a Subsecretaria de Análise Governamental na análise de mérito, oportunidade e compatibilidade das propostas e programas com as políticas e diretrizes governamentais;</w:t>
      </w:r>
    </w:p>
    <w:p w14:paraId="4C7D807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 - atuar como órgão central do Sistema de Informações Gerenciais do Governo de São Paulo, instituído pelo Decreto nº 68.205, de 15 de dezembro de 2023;</w:t>
      </w:r>
    </w:p>
    <w:p w14:paraId="05B59DF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VIII - coordenar a elaboração, estruturação e execução do Programa de Metas e entregas prioritárias e de outros projetos estruturantes ou de interesse do Governo do Estado, incluindo os multissetoriais e transversais, com o objetivo de assegurar seu cumprimento e promover a articulação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intersecretarial</w:t>
      </w:r>
      <w:proofErr w:type="spellEnd"/>
      <w:r w:rsidRPr="00700B16">
        <w:rPr>
          <w:rFonts w:ascii="Helvetica-Normal" w:hAnsi="Helvetica-Normal"/>
          <w:sz w:val="22"/>
          <w:szCs w:val="22"/>
        </w:rPr>
        <w:t>;</w:t>
      </w:r>
    </w:p>
    <w:p w14:paraId="2378B1B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IX - desenvolver e gerenciar o Painel de Informações do Governo do Estado de São Paulo e manter seu fluxo de atualizações.</w:t>
      </w:r>
    </w:p>
    <w:p w14:paraId="684695C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14 - A Assessoria Especial da Subsecretaria de Articulação e Monitoramento tem, além de outras compreendidas em sua área de atuação, as seguintes competências:</w:t>
      </w:r>
    </w:p>
    <w:p w14:paraId="76ED5E3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controlar, distribuir e gerir os documentos e processos sob responsabilidade da Subsecretaria de Articulação e Monitoramento;</w:t>
      </w:r>
    </w:p>
    <w:p w14:paraId="0B4368A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assistir o Subsecretário na gestão e direcionamento das atividades da Diretoria de Monitoramento Estratégico e da Diretoria de Gestão de Informações Estratégicas;</w:t>
      </w:r>
    </w:p>
    <w:p w14:paraId="3412830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proceder à revisão de documentos, manifestações técnicas e processos;</w:t>
      </w:r>
    </w:p>
    <w:p w14:paraId="453A159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IV - preparar a agenda e o despacho do Subsecretário.</w:t>
      </w:r>
    </w:p>
    <w:p w14:paraId="605A039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15 - A Diretoria de Monitoramento Estratégico tem, além de outras compreendidas em sua área de atuação, as seguintes competências:</w:t>
      </w:r>
    </w:p>
    <w:p w14:paraId="784970C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assistir o Subsecretário de Articulação e Monitoramento no desempenho de suas atribuições;</w:t>
      </w:r>
    </w:p>
    <w:p w14:paraId="34778A5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gerir, orientar e supervisionar as atividades de:</w:t>
      </w:r>
    </w:p>
    <w:p w14:paraId="6902C03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análise, elaboração de estudos e acompanhamento das matérias orçamentárias, financeiras e de governança da Administração Pública estadual, considerando seu alinhamento às diretrizes governamentais;</w:t>
      </w:r>
    </w:p>
    <w:p w14:paraId="2994AF9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análise das solicitações de manifestações prévias sobre a realização de despesas com convênios, contratos de serviços e de obras e compras, no âmbito da Administração direta, autarquias, fundações e empresas do Estado, considerando seu alinhamento às diretrizes governamentais;</w:t>
      </w:r>
    </w:p>
    <w:p w14:paraId="4820CA6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acompanhamento das emendas e indicações parlamentares, transferências voluntárias e demandas municipais;</w:t>
      </w:r>
    </w:p>
    <w:p w14:paraId="2D01EB7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elaboração de estudos e propostas para aprimoramento das ferramentas de apoio às atividades de execução das emendas parlamentares, transferências voluntárias e demandas de prefeituras;</w:t>
      </w:r>
    </w:p>
    <w:p w14:paraId="3DB345D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análise das propostas de transferências voluntárias e demandas de prefeituras, considerando seu alinhamento às diretrizes governamentais;</w:t>
      </w:r>
    </w:p>
    <w:p w14:paraId="218A39F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quanto ao Programa de Metas e Entregas Prioritárias do Governo do Estado:</w:t>
      </w:r>
    </w:p>
    <w:p w14:paraId="4EDFA1A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a) atuar em sua elaboração, estruturação e execução, com o objetivo de assegurar seu cumprimento e promover a articulação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intersecretarial</w:t>
      </w:r>
      <w:proofErr w:type="spellEnd"/>
      <w:r w:rsidRPr="00700B16">
        <w:rPr>
          <w:rFonts w:ascii="Helvetica-Normal" w:hAnsi="Helvetica-Normal"/>
          <w:sz w:val="22"/>
          <w:szCs w:val="22"/>
        </w:rPr>
        <w:t>;</w:t>
      </w:r>
    </w:p>
    <w:p w14:paraId="7449A8C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estabelecer diretrizes, normas e procedimentos para a sua gestão;</w:t>
      </w:r>
    </w:p>
    <w:p w14:paraId="48DDF3E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propor ações voltadas à melhoria contínua de seus aspectos de governança e de gestão estratégica;</w:t>
      </w:r>
    </w:p>
    <w:p w14:paraId="05E3A62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acompanhar e avaliar continuamente a sua execução;</w:t>
      </w:r>
    </w:p>
    <w:p w14:paraId="09695AC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criar, desenvolver e aprimorar metodologias de monitoramento de projetos, metas e entregas prioritárias;</w:t>
      </w:r>
    </w:p>
    <w:p w14:paraId="29CCDB9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em relação às leis orçamentárias, respeitadas as competências da Secretaria da Fazenda e Planejamento:</w:t>
      </w:r>
    </w:p>
    <w:p w14:paraId="330FF78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a) atuar na elaboração das Diretrizes, dos Objetivos Estratégicos, dos Programas, dos Produtos e das Ações no Plano Plurianual - PPA;</w:t>
      </w:r>
    </w:p>
    <w:p w14:paraId="0697FC8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acompanhar as diretrizes, os objetivos estratégicos e as prioridades governamentais expressos no PPA;</w:t>
      </w:r>
    </w:p>
    <w:p w14:paraId="0FC015B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analisar as propostas de revisão do PPA;</w:t>
      </w:r>
    </w:p>
    <w:p w14:paraId="570D262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elaborar o anexo de metas e prioridades da Lei de Diretrizes Orçamentárias;</w:t>
      </w:r>
    </w:p>
    <w:p w14:paraId="2E7D93D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apoiar no desenvolvimento de projetos estruturantes e de interesse do Governo do Estado, incluindo os multissetoriais e transversais.</w:t>
      </w:r>
    </w:p>
    <w:p w14:paraId="229E5C2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16 - A Diretoria de Gestão de Informações Estratégicas tem, além de outras compreendidas em sua área de atuação, as seguintes competências:</w:t>
      </w:r>
    </w:p>
    <w:p w14:paraId="3041257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assistir o Subsecretário de Articulação e Monitoramento no desempenho de suas atribuições;</w:t>
      </w:r>
    </w:p>
    <w:p w14:paraId="4E47515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gerir, orientar e supervisionar as atividades de:</w:t>
      </w:r>
    </w:p>
    <w:p w14:paraId="21098F1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produção de relatórios e painéis de informações gerenciais relativos a planejamento, gestão e acompanhamento do Estado e que apoiem a coordenação das ações de Governo;</w:t>
      </w:r>
    </w:p>
    <w:p w14:paraId="06C4311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pesquisa sobre a atuação e as entregas do Governo do Estado, incluindo pesquisas sobre a percepção e a avaliação da população a respeito dos programas de Governo;</w:t>
      </w:r>
    </w:p>
    <w:p w14:paraId="2F9B116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edição e produção de boletins estratégicos e produtos editorais para subsídio às agendas do Governador e do Secretário-Chefe da Casa Civil;</w:t>
      </w:r>
    </w:p>
    <w:p w14:paraId="6AF64C3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levantamentos e análises de conjuntura, com vista ao acompanhamento de assuntos relevantes ao Governo;</w:t>
      </w:r>
    </w:p>
    <w:p w14:paraId="05D5D61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fomentar e apoiar as atividades relacionadas à gestão de dados e ao desenvolvimento, à implementação e à sustentação de soluções de tecnologia destinadas à gestão de dados e de informação, no âmbito da Casa Civil e do Sistema de Informações Gerenciais do Governo de São Paulo;</w:t>
      </w:r>
    </w:p>
    <w:p w14:paraId="7783AFA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prover informações estratégicas destinadas ao Governador, ao Vice-Governador, ao Secretário-Chefe da Casa Civil e ao Secretário Executivo, para apoiar o processo de decisão e o desempenho de suas atribuições;</w:t>
      </w:r>
    </w:p>
    <w:p w14:paraId="11F5D44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implementar meios para garantir a disponibilidade e a integridade das informações e o fluxo ininterrupto de informações atualizadas e fidedignas;</w:t>
      </w:r>
    </w:p>
    <w:p w14:paraId="1EDDC6D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VI - consolidar e sistematizar as informações fornecidas por órgãos e entidades estaduais, e acompanhá-las, buscando assegurar sua presteza e exatidão.</w:t>
      </w:r>
    </w:p>
    <w:p w14:paraId="3D22FE0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IV</w:t>
      </w:r>
    </w:p>
    <w:p w14:paraId="0278220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Subsecretaria de Gestão Corporativa</w:t>
      </w:r>
    </w:p>
    <w:p w14:paraId="55BECF1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17 - A Subsecretaria de Gestão Corporativa tem, além de outras compreendidas em sua área de atuação, as seguintes competências:</w:t>
      </w:r>
    </w:p>
    <w:p w14:paraId="141CAAE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examinar e preparar os expedientes encaminhados ao Secretário-Chefe da Casa Civil e ao Secretário Executivo, pertinentes às unidades sob sua subordinação;</w:t>
      </w:r>
    </w:p>
    <w:p w14:paraId="2AD5848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supervisionar e coordenar as atividades relativas à administração geral da Casa Civil e, quando for o caso, ao órgão a </w:t>
      </w:r>
      <w:proofErr w:type="spellStart"/>
      <w:r w:rsidRPr="00700B16">
        <w:rPr>
          <w:rFonts w:ascii="Helvetica-Normal" w:hAnsi="Helvetica-Normal"/>
          <w:sz w:val="22"/>
          <w:szCs w:val="22"/>
        </w:rPr>
        <w:t>esta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vinculado e demais Secretarias de Estado, ao Gabinete do Governador e ao Gabinete do Vice-Governador;</w:t>
      </w:r>
    </w:p>
    <w:p w14:paraId="5C4A581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acompanhar as atividades de curadoria do acervo artístico-cultural dos Palácios do Governo e de catalogação e divulgação do acervo artístico da Administração direta e indireta do Estado, promovendo a adoção das providências que se fizerem necessárias ao pleno exercício das competências pertinentes.</w:t>
      </w:r>
    </w:p>
    <w:p w14:paraId="2B21EF1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18 - A Diretoria de Gestão de Pessoal tem, além de outras compreendidas em sua área de atuação, as seguintes competências:</w:t>
      </w:r>
    </w:p>
    <w:p w14:paraId="4FDD96C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planejar, gerenciar, coordenar e executar as atividades inerentes à administração de recursos humanos;</w:t>
      </w:r>
    </w:p>
    <w:p w14:paraId="02ED1E5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atuar como órgão setorial do Sistema de Administração de Pessoal e prestar serviços de órgão </w:t>
      </w:r>
      <w:proofErr w:type="spellStart"/>
      <w:r w:rsidRPr="00700B16">
        <w:rPr>
          <w:rFonts w:ascii="Helvetica-Normal" w:hAnsi="Helvetica-Normal"/>
          <w:sz w:val="22"/>
          <w:szCs w:val="22"/>
        </w:rPr>
        <w:t>subsetorial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à Casa Civil e, quando for o caso, ao órgão a </w:t>
      </w:r>
      <w:proofErr w:type="spellStart"/>
      <w:r w:rsidRPr="00700B16">
        <w:rPr>
          <w:rFonts w:ascii="Helvetica-Normal" w:hAnsi="Helvetica-Normal"/>
          <w:sz w:val="22"/>
          <w:szCs w:val="22"/>
        </w:rPr>
        <w:t>esta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vinculado e demais Secretarias de Estado, ao Gabinete do Governador e ao Gabinete do Vice-Governador;</w:t>
      </w:r>
    </w:p>
    <w:p w14:paraId="5DB1BA3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orientar tecnicamente a atuação de suas unidades subordinadas, em consonância com as diretrizes pertinentes.</w:t>
      </w:r>
    </w:p>
    <w:p w14:paraId="0642665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19 - A Diretoria de Planejamento, Orçamento e Finanças tem, além de outras compreendidas em sua área de atuação, as seguintes competências:</w:t>
      </w:r>
    </w:p>
    <w:p w14:paraId="3C5D009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assistir o Subsecretário de Gestão Corporativa em assuntos relacionados à sua área de atuação;</w:t>
      </w:r>
    </w:p>
    <w:p w14:paraId="56EC19F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acompanhar as atividades do Grupo Setorial de Planejamento, Orçamento e Finanças Públicas e manter o Subsecretário permanentemente informado;</w:t>
      </w:r>
    </w:p>
    <w:p w14:paraId="3AACD74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elaborar estudos e relatórios na área de orçamento e finanças;</w:t>
      </w:r>
    </w:p>
    <w:p w14:paraId="13CC4BC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 xml:space="preserve">IV - atuar como órgão setorial e prestar serviços de órgão </w:t>
      </w:r>
      <w:proofErr w:type="spellStart"/>
      <w:r w:rsidRPr="00700B16">
        <w:rPr>
          <w:rFonts w:ascii="Helvetica-Normal" w:hAnsi="Helvetica-Normal"/>
          <w:sz w:val="22"/>
          <w:szCs w:val="22"/>
        </w:rPr>
        <w:t>subsetorial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dos Sistemas de Administração Orçamentária e Financeira, instituídos pelo Decreto-Lei nº 233, de 28 de abril de 1970, no âmbito dos órgãos apoiados administrativamente pela Subsecretaria de Gestão Corporativa.</w:t>
      </w:r>
    </w:p>
    <w:p w14:paraId="1F843B4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20 - A Diretoria de Tecnologia da Informação tem, além de outras compreendidas em sua área de atuação, as seguintes competências:</w:t>
      </w:r>
    </w:p>
    <w:p w14:paraId="2EE3FEA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coordenar e controlar as atividades relacionadas à tecnologia da informação, disponíveis internamente ou por meio da contratação de serviços de terceiros;</w:t>
      </w:r>
    </w:p>
    <w:p w14:paraId="7BACDB9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implementar o Plano Diretor de Tecnologia da Informação - PDTIC, previsto no Decreto nº 67.799, de 13 de julho de 2023;</w:t>
      </w:r>
    </w:p>
    <w:p w14:paraId="31709C3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dotar a Casa Civil de soluções tecnológicas, recursos e sistemas atualizados disponíveis no mercado;</w:t>
      </w:r>
    </w:p>
    <w:p w14:paraId="4826206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planejar, coordenar, gerir e supervisionar:</w:t>
      </w:r>
    </w:p>
    <w:p w14:paraId="79B7011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projetos de desenvolvimento e manutenção de sistemas e de banco de dados;</w:t>
      </w:r>
    </w:p>
    <w:p w14:paraId="7CB2979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em coordenação com a Casa Militar, a comunicação de voz;</w:t>
      </w:r>
    </w:p>
    <w:p w14:paraId="6A6F596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projeto, manutenção e operação da rede local de dados com e sem fio;</w:t>
      </w:r>
    </w:p>
    <w:p w14:paraId="4CC55F2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operação e manutenção da infraestrutura computacional;</w:t>
      </w:r>
    </w:p>
    <w:p w14:paraId="4AE0C88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segurança da informação no ambiente tecnológico;</w:t>
      </w:r>
    </w:p>
    <w:p w14:paraId="2C7A40C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serviços de atendimento de informática e demais atividades de tecnologia da informação;</w:t>
      </w:r>
    </w:p>
    <w:p w14:paraId="6913182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promover ações visando garantir a disponibilidade, qualidade e confiabilidade dos processos, produtos e serviços de tecnologia;</w:t>
      </w:r>
    </w:p>
    <w:p w14:paraId="1C92B3E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acompanhar e avaliar a elaboração e execução dos planos, programas, projetos e as contratações estratégicas de tecnologia da informação e comunicação, bem como estabelecer e coordenar a execução da política de segurança de tecnologia da informação.</w:t>
      </w:r>
    </w:p>
    <w:p w14:paraId="430BE0E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A Diretoria de que trata este artigo observará, em qualquer caso:</w:t>
      </w:r>
    </w:p>
    <w:p w14:paraId="39BF1AA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as diretrizes estabelecidas pelo Conselho Estadual de Tecnologia da Informação e Comunicação - COETIC, reorganizado pelo Decreto nº 64.601, de 22 de novembro de 2019;</w:t>
      </w:r>
    </w:p>
    <w:p w14:paraId="736DC59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2. as competências do Grupo Setorial de Transformação Digital e Tecnologia da Informação e Comunicação - GSTD-TIC.</w:t>
      </w:r>
    </w:p>
    <w:p w14:paraId="55412A2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21 - À Diretoria de Administração compete planejar, coordenar, orientar e avaliar a execução das atividades nas áreas de:</w:t>
      </w:r>
    </w:p>
    <w:p w14:paraId="3FFB42A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aquisição de bens e contratação de obras e serviços;</w:t>
      </w:r>
    </w:p>
    <w:p w14:paraId="2539FA9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gerenciamento de contratos;</w:t>
      </w:r>
    </w:p>
    <w:p w14:paraId="3C4FEDA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transportes internos motorizados;</w:t>
      </w:r>
    </w:p>
    <w:p w14:paraId="615C848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protocolo e gestão documental.</w:t>
      </w:r>
    </w:p>
    <w:p w14:paraId="3555ABC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22 - A Diretoria de Logística tem, além de outras compreendidas em sua área de atuação, as seguintes competências:</w:t>
      </w:r>
    </w:p>
    <w:p w14:paraId="32ABBE9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gerir e supervisionar o provimento de serviços de manutenção, subsistência, abastecimento e conservação;</w:t>
      </w:r>
    </w:p>
    <w:p w14:paraId="01BC9EA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estabelecer diretrizes para a gestão e controle de estoque de materiais, mantimentos e outros suprimentos, bem como fiscalizar seu cumprimento;</w:t>
      </w:r>
    </w:p>
    <w:p w14:paraId="3C1E10D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prestar suporte para a organização de eventos e recepções oficiais;</w:t>
      </w:r>
    </w:p>
    <w:p w14:paraId="6878716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avaliar periodicamente a qualidade dos serviços prestados e propor melhorias.</w:t>
      </w:r>
    </w:p>
    <w:p w14:paraId="6FA36BD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23 - A Diretoria de Engenharia e Patrimônio tem, além de outras compreendidas em sua área de atuação, as seguintes competências:</w:t>
      </w:r>
    </w:p>
    <w:p w14:paraId="6B6CCE6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gerir e supervisionar a área de engenharia da Casa Civil, em especial suas atividades de construção, reforma e manutenção de bens imóveis;</w:t>
      </w:r>
    </w:p>
    <w:p w14:paraId="4837215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planejar, organizar e controlar:</w:t>
      </w:r>
    </w:p>
    <w:p w14:paraId="0607751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os serviços técnicos de fiscalização e vistoria de obras e serviços;</w:t>
      </w:r>
    </w:p>
    <w:p w14:paraId="6724468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as atividades de controle patrimonial;</w:t>
      </w:r>
    </w:p>
    <w:p w14:paraId="75B1977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planejar, gerenciar e coordenar as atividades inerentes à curadoria do acervo dos Palácios do Governo.</w:t>
      </w:r>
    </w:p>
    <w:p w14:paraId="390C401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V</w:t>
      </w:r>
    </w:p>
    <w:p w14:paraId="260485D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Assessoria do Centro de Governo</w:t>
      </w:r>
    </w:p>
    <w:p w14:paraId="168FFCE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Artigo 24 - A Assessoria do Centro de Governo tem, além de outras compreendidas em sua área de atuação, as seguintes competências:</w:t>
      </w:r>
    </w:p>
    <w:p w14:paraId="2CE6C5D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apoiar na prospecção e indicação de novos projetos prioritários;</w:t>
      </w:r>
    </w:p>
    <w:p w14:paraId="2C3FEC3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atuar, em articulação com a Subsecretaria de Análise Governamental e a Subsecretaria de Articulação e Monitoramento, na formulação de projetos governamentais considerados prioritários e estruturantes, designados pelo Secretário-Chefe da Casa Civil;</w:t>
      </w:r>
    </w:p>
    <w:p w14:paraId="2B550B0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subsidiar o Secretário-Chefe da Casa Civil e o Secretário Executivo com informações necessárias à tomada de decisão.</w:t>
      </w:r>
    </w:p>
    <w:p w14:paraId="78944B8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VI</w:t>
      </w:r>
    </w:p>
    <w:p w14:paraId="6C235BC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Assessoria Internacional</w:t>
      </w:r>
    </w:p>
    <w:p w14:paraId="2384CF5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25 - A Assessoria Internacional tem, além de outras compreendidas em sua área de atuação, as seguintes competências:</w:t>
      </w:r>
    </w:p>
    <w:p w14:paraId="3913F62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analisar a evolução política internacional e eventos mais significativos e a evolução econômica de países e grupos regionais relevantes;</w:t>
      </w:r>
    </w:p>
    <w:p w14:paraId="4DD822E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obter informações junto ao Ministério das Relações Exteriores sobre relações bilaterais e negociações multilaterais em curso;</w:t>
      </w:r>
    </w:p>
    <w:p w14:paraId="77C073E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em relação ao Governador, ao Vice-Governador e ao Secretário-Chefe da Casa Civil:</w:t>
      </w:r>
    </w:p>
    <w:p w14:paraId="2D2B394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preparar subsídios para palestras e apresentações internacionais;</w:t>
      </w:r>
    </w:p>
    <w:p w14:paraId="6E4193B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assessorar na recepção de delegações estrangeiras;</w:t>
      </w:r>
    </w:p>
    <w:p w14:paraId="64CD9AE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organizar programas de visitas ao exterior;</w:t>
      </w:r>
    </w:p>
    <w:p w14:paraId="3EBCFA8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contribuir na preparação de programas de visitas de autoridades e delegações estrangeiras ao Estado de São Paulo;</w:t>
      </w:r>
    </w:p>
    <w:p w14:paraId="72E38F4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promover a interlocução entre os órgãos do Governo do Estado e os seus homólogos estrangeiros por intermédio da Embaixada do Brasil no respectivo país;</w:t>
      </w:r>
    </w:p>
    <w:p w14:paraId="1EFCF4F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em coordenação com as demais Pastas:</w:t>
      </w:r>
    </w:p>
    <w:p w14:paraId="694E243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sugerir programas de atividades internacionais do Estado de São Paulo, inclusive para atração de investimentos e promoção das exportações;</w:t>
      </w:r>
    </w:p>
    <w:p w14:paraId="75CFF0D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contribuir na organização das atividades internacionais do Estado de São Paulo no exterior;</w:t>
      </w:r>
    </w:p>
    <w:p w14:paraId="4557AEB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c) iniciar interlocução com organismos multilaterais para negociar programas de cooperação em função dos interesses definidos;</w:t>
      </w:r>
    </w:p>
    <w:p w14:paraId="4FD776E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 - colaborar na organização de seminários internacionais em São Paulo que tenham a participação do Governo Estadual;</w:t>
      </w:r>
    </w:p>
    <w:p w14:paraId="17F876F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VIII - receber diplomatas e delegações estrangeiras.</w:t>
      </w:r>
    </w:p>
    <w:p w14:paraId="31F9E5A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VII</w:t>
      </w:r>
    </w:p>
    <w:p w14:paraId="5AEB5F4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Competências Comuns</w:t>
      </w:r>
    </w:p>
    <w:p w14:paraId="12B20D9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26 - As Assessorias, o Escritório do Governo do Estado de São Paulo em Brasília e a Subsecretaria de Gestão Corporativa e suas Diretorias têm, em suas respectivas áreas de atuação, as seguintes competências comuns:</w:t>
      </w:r>
    </w:p>
    <w:p w14:paraId="53BF3C0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receber, registrar, distribuir e expedir documentos e processos;</w:t>
      </w:r>
    </w:p>
    <w:p w14:paraId="6A6FD0C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realizar os trabalhos de preparo de expediente;</w:t>
      </w:r>
    </w:p>
    <w:p w14:paraId="5EA87CF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manter registros sobre frequência e férias dos servidores;</w:t>
      </w:r>
    </w:p>
    <w:p w14:paraId="00CFDFF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prever, requisitar, guardar e distribuir o material de consumo;</w:t>
      </w:r>
    </w:p>
    <w:p w14:paraId="41CEAE7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proceder ao registro do material permanente e comunicar à unidade competente a sua movimentação;</w:t>
      </w:r>
    </w:p>
    <w:p w14:paraId="3108C30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desenvolver outras atividades características de apoio administrativo.</w:t>
      </w:r>
    </w:p>
    <w:p w14:paraId="382E019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Compete, ainda, à Diretoria de Análise Técnico-Governamental, da Subsecretaria de Análise Governamental, receber, registrar, classificar e distribuir ofícios e requerimentos e outras correspondências e documentos oficiais dirigidos ao Governador, ao Secretário-Chefe da Casa Civil e ao Secretário Executivo.</w:t>
      </w:r>
    </w:p>
    <w:p w14:paraId="5800AE5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CAPÍTULO IV</w:t>
      </w:r>
    </w:p>
    <w:p w14:paraId="2D2E06D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Das Atribuições</w:t>
      </w:r>
    </w:p>
    <w:p w14:paraId="59C8626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27 - O Secretário-Chefe da Casa Civil, além de outras que lhe forem conferidas por lei ou decreto, tem as seguintes atribuições:</w:t>
      </w:r>
    </w:p>
    <w:p w14:paraId="7773170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em relação ao Governador e ao próprio cargo:</w:t>
      </w:r>
    </w:p>
    <w:p w14:paraId="15464D3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propor a política e as diretrizes a serem adotadas pela Casa Civil;</w:t>
      </w:r>
    </w:p>
    <w:p w14:paraId="450C23B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b) assistir o Governador no desempenho de suas funções;</w:t>
      </w:r>
    </w:p>
    <w:p w14:paraId="7DC4332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exercer a coordenação superior das funções previstas no campo funcional da Casa Civil;</w:t>
      </w:r>
    </w:p>
    <w:p w14:paraId="6AEB0DB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manifestar-se sobre assuntos que devam ser submetidos ao Governador;</w:t>
      </w:r>
    </w:p>
    <w:p w14:paraId="56795E3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submeter à apreciação do Governador:</w:t>
      </w:r>
    </w:p>
    <w:p w14:paraId="0920949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projetos de lei elaborados pela Casa Civil ou por outros órgãos ou entidades;</w:t>
      </w:r>
    </w:p>
    <w:p w14:paraId="41F11D3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outras matérias compreendidas na área de atuação da Casa Civil que dependam de prévia autorização governamental;</w:t>
      </w:r>
    </w:p>
    <w:p w14:paraId="59FA1E2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referendar as leis e os decretos numerados;</w:t>
      </w:r>
    </w:p>
    <w:p w14:paraId="6B634B8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fazer publicar os atos do Governador;</w:t>
      </w:r>
    </w:p>
    <w:p w14:paraId="5B547A7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h) assessorar o Governador na criação, oficialização e outorga de honorificências;</w:t>
      </w:r>
    </w:p>
    <w:p w14:paraId="52EA0E2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i) indicar ao Governador os membros do Conselho Estadual da Ordem do Ipiranga;</w:t>
      </w:r>
    </w:p>
    <w:p w14:paraId="782DC47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j) designar:</w:t>
      </w:r>
    </w:p>
    <w:p w14:paraId="0ED7AC7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os membros do Grupo Setorial de Planejamento, Orçamento e Finanças Públicas - GSPOFP e os integrantes de sua Equipe Técnica;</w:t>
      </w:r>
    </w:p>
    <w:p w14:paraId="03009FA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dentre os Subsecretários da Pasta, servidor para responder pelo expediente da Casa Civil nos impedimentos simultâneos, legais e temporários, ou ocasionais, do Secretário-Chefe e do Secretário Executivo;</w:t>
      </w:r>
    </w:p>
    <w:p w14:paraId="49F9D9F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k) comparecer perante a Assembleia Legislativa do Estado ou suas comissões especiais para prestar esclarecimentos, espontaneamente ou quando regularmente convocado;</w:t>
      </w:r>
    </w:p>
    <w:p w14:paraId="112C45E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l) providenciar, observada a legislação em vigor, a instrução dos expedientes relativos a requerimentos e indicações sobre matéria pertinente à Casa Civil dirigidos ao Governador pela Assembleia Legislativa do Estado;</w:t>
      </w:r>
    </w:p>
    <w:p w14:paraId="6A81B57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m) encaminhar informações à Assembleia Legislativa do Estado, relativas a indicações e requerimentos;</w:t>
      </w:r>
    </w:p>
    <w:p w14:paraId="0D1B38D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n) requisitar passes de transporte aéreo para servidores ou outras pessoas, sempre no interesse do serviço público;</w:t>
      </w:r>
    </w:p>
    <w:p w14:paraId="6860B38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o) realizar a convocação de conferências estaduais, mediante resolução, nos termos do Decreto nº 69.817, de 26 de agosto de 2025;</w:t>
      </w:r>
    </w:p>
    <w:p w14:paraId="60D3FB9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II - em relação às atividades gerais da Casa Civil:</w:t>
      </w:r>
    </w:p>
    <w:p w14:paraId="3F67968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administrar e responder pela execução dos programas, projetos e ações da Casa Civil, de acordo com a política e as diretrizes fixadas pelo Governador;</w:t>
      </w:r>
    </w:p>
    <w:p w14:paraId="0406047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cumprir e fazer cumprir as leis, os regulamentos e as decisões das autoridades superiores;</w:t>
      </w:r>
    </w:p>
    <w:p w14:paraId="75E54F9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expedir:</w:t>
      </w:r>
    </w:p>
    <w:p w14:paraId="792C682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atos para a boa execução dos preceitos da Constituição do Estado, das leis e dos regulamentos, no âmbito da Casa Civil;</w:t>
      </w:r>
    </w:p>
    <w:p w14:paraId="37A5188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as determinações necessárias à manutenção da regularidade dos serviços;</w:t>
      </w:r>
    </w:p>
    <w:p w14:paraId="53ABDED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decidir sobre:</w:t>
      </w:r>
    </w:p>
    <w:p w14:paraId="038FF2F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as proposições encaminhadas pelos dirigentes das unidades subordinadas;</w:t>
      </w:r>
    </w:p>
    <w:p w14:paraId="4468849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os pedidos formulados em grau de recurso;</w:t>
      </w:r>
    </w:p>
    <w:p w14:paraId="78B3315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avocar ou delegar competências e atribuições, por ato expresso, observada a legislação pertinente;</w:t>
      </w:r>
    </w:p>
    <w:p w14:paraId="0D783E4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praticar todo e qualquer ato ou exercer quaisquer das competências ou atribuições das unidades, das autoridades ou dos servidores subordinados;</w:t>
      </w:r>
    </w:p>
    <w:p w14:paraId="58F91C4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administrar os Palácios do Governo, expedindo, quando for o caso, normas a serem observadas em suas dependências;</w:t>
      </w:r>
    </w:p>
    <w:p w14:paraId="67BDBEE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h) criar comissões não permanentes e grupos de trabalho;</w:t>
      </w:r>
    </w:p>
    <w:p w14:paraId="7550B2B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i) estimular o desenvolvimento profissional dos servidores da Casa Civil;</w:t>
      </w:r>
    </w:p>
    <w:p w14:paraId="33E46B9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j) aprovar projetos que promovam a captação de recursos internacionais a serem administrados por unidades da Pasta;</w:t>
      </w:r>
    </w:p>
    <w:p w14:paraId="5D01907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k) autorizar:</w:t>
      </w:r>
    </w:p>
    <w:p w14:paraId="20113AE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entrevistas de servidores da Casa Civil à imprensa em geral, sobre assuntos da Pasta;</w:t>
      </w:r>
    </w:p>
    <w:p w14:paraId="500D261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a divulgação de assuntos da Casa Civil, quando não tornados públicos em congressos, palestras, debates ou painéis;</w:t>
      </w:r>
    </w:p>
    <w:p w14:paraId="237B952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l) aprovar os planos, programas e projetos das entidades vinculadas à Casa Civil, face às políticas básicas traçadas pelo Estado no setor;</w:t>
      </w:r>
    </w:p>
    <w:p w14:paraId="5715CD9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m) apresentar relatório anual das atividades desenvolvidas pela Casa Civil;</w:t>
      </w:r>
    </w:p>
    <w:p w14:paraId="7A7DCEB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em relação ao Sistema de Administração de Pessoal, as previstas nos artigos 23, 26 e 39 do Decreto nº 52.833, de 24 de março de 2008;</w:t>
      </w:r>
    </w:p>
    <w:p w14:paraId="476FEB5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em relação aos Sistemas de Administração Financeira e Orçamentária, as previstas no artigo 12 do Decreto-Lei nº 233, de 28 de abril de 1970;</w:t>
      </w:r>
    </w:p>
    <w:p w14:paraId="2BA35C1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em relação ao Sistema de Administração dos Transportes Internos Motorizados, as previstas no artigo 14 do Decreto-Lei nº 9.543, de 1º de março de 1977;</w:t>
      </w:r>
    </w:p>
    <w:p w14:paraId="3511AEA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em relação à administração de material e patrimônio:</w:t>
      </w:r>
    </w:p>
    <w:p w14:paraId="02655E7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autorizar a abertura de licitação, dispensa ou sua inexigibilidade, bem como os demais atos delas decorrentes, inclusive alterações, prorrogações e rescisões contratuais;</w:t>
      </w:r>
    </w:p>
    <w:p w14:paraId="05E6888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autorizar:</w:t>
      </w:r>
    </w:p>
    <w:p w14:paraId="78104F7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a transferência de bens, exceto imóveis, mesmo para outras Secretarias de Estado;</w:t>
      </w:r>
    </w:p>
    <w:p w14:paraId="24C5E12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o recebimento de doações de bens móveis e serviços, sem encargos;</w:t>
      </w:r>
    </w:p>
    <w:p w14:paraId="565AE6F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3. a locação de imóveis para uso da Casa Civil;</w:t>
      </w:r>
    </w:p>
    <w:p w14:paraId="785A5C4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decidir sobre a utilização de próprios do Estado sob sua administração.</w:t>
      </w:r>
    </w:p>
    <w:p w14:paraId="3D92060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Cabe, ainda, ao Secretário-Chefe da Casa Civil encaminhar, ao Tribunal de Contas, as prestações de contas de adiantamentos relativas à despesa de representação geral do Estado, de responsabilidade do Chefe do Poder Executivo.</w:t>
      </w:r>
    </w:p>
    <w:p w14:paraId="25FD067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28 - O Secretário-Chefe da Casa Civil tem, em nível central, além de outras que lhe forem conferidas por lei ou decreto, as seguintes atribuições:</w:t>
      </w:r>
    </w:p>
    <w:p w14:paraId="76EED71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exercer o previsto:</w:t>
      </w:r>
    </w:p>
    <w:p w14:paraId="43BEFDA7" w14:textId="77777777" w:rsidR="00116219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1E151E">
        <w:rPr>
          <w:rFonts w:ascii="Helvetica" w:hAnsi="Helvetica" w:cs="Courier New"/>
          <w:color w:val="009900"/>
          <w:sz w:val="22"/>
          <w:szCs w:val="22"/>
        </w:rPr>
        <w:t>a) no Decreto nº 31.170, de 31 de janeiro de 1990;</w:t>
      </w:r>
    </w:p>
    <w:p w14:paraId="50F6F0C0" w14:textId="77777777" w:rsidR="001E151E" w:rsidRDefault="001E151E" w:rsidP="001E151E">
      <w:pPr>
        <w:autoSpaceDE w:val="0"/>
        <w:autoSpaceDN w:val="0"/>
        <w:adjustRightInd w:val="0"/>
        <w:spacing w:before="60" w:after="60"/>
        <w:ind w:firstLine="426"/>
        <w:jc w:val="both"/>
        <w:rPr>
          <w:rFonts w:ascii="Helvetica" w:hAnsi="Helvetica" w:cs="Courier New"/>
          <w:b/>
          <w:i/>
          <w:color w:val="000000"/>
          <w:sz w:val="22"/>
        </w:rPr>
      </w:pPr>
      <w:r w:rsidRPr="00187412">
        <w:rPr>
          <w:rFonts w:ascii="Helvetica" w:hAnsi="Helvetica" w:cs="Courier New"/>
          <w:b/>
          <w:bCs/>
          <w:i/>
          <w:iCs/>
          <w:sz w:val="22"/>
          <w:szCs w:val="22"/>
        </w:rPr>
        <w:t xml:space="preserve">(*) Revogado pelo </w:t>
      </w:r>
      <w:r w:rsidRPr="00CA026C">
        <w:rPr>
          <w:rFonts w:ascii="Helvetica" w:hAnsi="Helvetica" w:cs="Courier New"/>
          <w:b/>
          <w:i/>
          <w:color w:val="000000"/>
          <w:sz w:val="22"/>
        </w:rPr>
        <w:t>Decreto nº</w:t>
      </w:r>
      <w:r>
        <w:rPr>
          <w:rFonts w:ascii="Helvetica" w:hAnsi="Helvetica" w:cs="Courier New"/>
          <w:b/>
          <w:i/>
          <w:color w:val="000000"/>
          <w:sz w:val="22"/>
        </w:rPr>
        <w:t xml:space="preserve"> </w:t>
      </w:r>
      <w:r w:rsidRPr="00CA026C">
        <w:rPr>
          <w:rFonts w:ascii="Helvetica" w:hAnsi="Helvetica" w:cs="Helvetica"/>
          <w:b/>
          <w:bCs/>
          <w:i/>
          <w:sz w:val="22"/>
          <w:szCs w:val="22"/>
        </w:rPr>
        <w:t>70.26</w:t>
      </w:r>
      <w:r>
        <w:rPr>
          <w:rFonts w:ascii="Helvetica" w:hAnsi="Helvetica" w:cs="Helvetica"/>
          <w:b/>
          <w:bCs/>
          <w:i/>
          <w:sz w:val="22"/>
          <w:szCs w:val="22"/>
        </w:rPr>
        <w:t>6</w:t>
      </w:r>
      <w:r w:rsidRPr="00CA026C">
        <w:rPr>
          <w:rFonts w:ascii="Helvetica" w:hAnsi="Helvetica" w:cs="Helvetica"/>
          <w:b/>
          <w:bCs/>
          <w:i/>
          <w:sz w:val="22"/>
          <w:szCs w:val="22"/>
        </w:rPr>
        <w:t>, de 22 de dezembro de 2025</w:t>
      </w:r>
      <w:r w:rsidRPr="007A4D51">
        <w:rPr>
          <w:rFonts w:ascii="Helvetica" w:hAnsi="Helvetica" w:cs="Courier New"/>
          <w:b/>
          <w:i/>
          <w:color w:val="000000"/>
          <w:sz w:val="22"/>
        </w:rPr>
        <w:t xml:space="preserve"> (</w:t>
      </w:r>
      <w:proofErr w:type="spellStart"/>
      <w:r w:rsidRPr="007A4D51">
        <w:rPr>
          <w:rFonts w:ascii="Helvetica" w:hAnsi="Helvetica" w:cs="Courier New"/>
          <w:b/>
          <w:i/>
          <w:color w:val="000000"/>
          <w:sz w:val="22"/>
        </w:rPr>
        <w:t>art.</w:t>
      </w:r>
      <w:r>
        <w:rPr>
          <w:rFonts w:ascii="Helvetica" w:hAnsi="Helvetica" w:cs="Courier New"/>
          <w:b/>
          <w:i/>
          <w:color w:val="000000"/>
          <w:sz w:val="22"/>
        </w:rPr>
        <w:t>4º</w:t>
      </w:r>
      <w:proofErr w:type="spellEnd"/>
      <w:r w:rsidRPr="007A4D51">
        <w:rPr>
          <w:rFonts w:ascii="Helvetica" w:hAnsi="Helvetica" w:cs="Courier New"/>
          <w:b/>
          <w:i/>
          <w:color w:val="000000"/>
          <w:sz w:val="22"/>
        </w:rPr>
        <w:t xml:space="preserve">) </w:t>
      </w:r>
    </w:p>
    <w:p w14:paraId="7E6ECA0A" w14:textId="77777777" w:rsidR="001E151E" w:rsidRPr="00700B16" w:rsidRDefault="001E151E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</w:p>
    <w:p w14:paraId="1115B73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b) no Decreto nº 67.475, de 6 de fevereiro de 2023;</w:t>
      </w:r>
    </w:p>
    <w:p w14:paraId="0922F17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no artigo 13 do Decreto nº 68.742, de 5 de agosto de 2024;</w:t>
      </w:r>
    </w:p>
    <w:p w14:paraId="1C95D0A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conceder e fixar o valor da ajuda de custo a servidor designado para serviço ou estudo no exterior, inclusive para servidores admitidos em caráter temporário e aos componentes da Polícia Militar do Estado de São Paulo;</w:t>
      </w:r>
    </w:p>
    <w:p w14:paraId="3A7149A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autorizar a admissão de pessoal, em substituição, para empregos permanentes ou em confiança, no âmbito das empresas públicas, sociedades de economia mista e fundações, instituídas ou mantidas pelo Estado;</w:t>
      </w:r>
    </w:p>
    <w:p w14:paraId="2723D9C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aprovar, cessar ou prorrogar os afastamentos do pessoal admitido pelas fundações instituídas ou mantidas pelo Estado e pelas empresas em cujo capital o Estado tenha participação majoritária;</w:t>
      </w:r>
    </w:p>
    <w:p w14:paraId="2567353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autorizar a doação do material considerado excedente ou inservível pelo órgão competente, observada a legislação pertinente;</w:t>
      </w:r>
    </w:p>
    <w:p w14:paraId="0370304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aprovar a relação de convenentes, com indicação de objeto e valor, mediante despacho a ser publicado no Diário Oficial do Estado, de convênios cuja celebração tenha sido autorizada nos termos do artigo 13 do Decreto nº 66.173, de 26 de outubro de 2021.</w:t>
      </w:r>
    </w:p>
    <w:p w14:paraId="01F801D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29 - O Secretário Executivo, além de outras que lhe forem conferidas por lei ou decreto, tem as seguintes atribuições:</w:t>
      </w:r>
    </w:p>
    <w:p w14:paraId="226B288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responder pelo expediente da Casa Civil nos impedimentos legais e temporários, ou ocasionais, do Secretário-Chefe, assim como na hipótese de vacância;</w:t>
      </w:r>
    </w:p>
    <w:p w14:paraId="03FE052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representar o Secretário-Chefe da Casa Civil, quando for o caso, junto a autoridades e órgãos;</w:t>
      </w:r>
    </w:p>
    <w:p w14:paraId="431898A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exercer a coordenação do relacionamento entre o Titular da Casa Civil e os dirigentes das unidades da Pasta, acompanhando o desenvolvimento dos programas, projetos, ações e atividades;</w:t>
      </w:r>
    </w:p>
    <w:p w14:paraId="21A5700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propor projetos e iniciativas relacionados às áreas de atuação da Pasta;</w:t>
      </w:r>
    </w:p>
    <w:p w14:paraId="62C76DD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assessorar o Secretário-Chefe da Casa Civil no desempenho de suas funções;</w:t>
      </w:r>
    </w:p>
    <w:p w14:paraId="17CDE53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coordenar, supervisionar e orientar as atividades das áreas da Casa Civil que lhe forem cometidas pelo Secretário-Chefe.</w:t>
      </w:r>
    </w:p>
    <w:p w14:paraId="50E032F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30 - O Chefe de Gabinete, além de outras que lhe forem cometidas por lei ou decreto, tem as seguintes atribuições:</w:t>
      </w:r>
    </w:p>
    <w:p w14:paraId="44103DD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prestar assessoramento direto ao Titular da Casa Civil;</w:t>
      </w:r>
    </w:p>
    <w:p w14:paraId="3E20601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outras complementares e correlatas que lhe forem cometidas pelo Secretário-Chefe.</w:t>
      </w:r>
    </w:p>
    <w:p w14:paraId="7B12C15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Artigo 31 - O Chefe do Escritório do Governo do Estado em Brasília, além de outras que lhe forem cometidas por lei ou decreto, tem as seguintes atribuições:</w:t>
      </w:r>
    </w:p>
    <w:p w14:paraId="1990444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assegurar que o Governador seja, contínua e sistematicamente, informado sobre assuntos de interesse do Estado de São Paulo em tramitação no âmbito federal;</w:t>
      </w:r>
    </w:p>
    <w:p w14:paraId="4E97520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manter interlocução com Ministérios e outros órgãos federais;</w:t>
      </w:r>
    </w:p>
    <w:p w14:paraId="1E33676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transmitir a membros dos Poderes Executivo, Legislativo e Judiciário federais o posicionamento do Governo do Estado em relação a matérias que lhe forem solicitadas ou encaminhadas.</w:t>
      </w:r>
    </w:p>
    <w:p w14:paraId="3513D55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32 - Os Subsecretários, além de outras que lhes forem conferidas por lei ou decreto, têm, em suas respectivas áreas de atuação, as seguintes atribuições:</w:t>
      </w:r>
    </w:p>
    <w:p w14:paraId="54EBE6B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em relação às atividades gerais:</w:t>
      </w:r>
    </w:p>
    <w:p w14:paraId="78FE9CD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assessorar o Secretário-Chefe e o Secretário Executivo no desempenho de suas funções;</w:t>
      </w:r>
    </w:p>
    <w:p w14:paraId="5AD4FF2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propor ao Secretário-Chefe e ao Secretário Executivo o programa de trabalho e as alterações que se fizerem necessárias;</w:t>
      </w:r>
    </w:p>
    <w:p w14:paraId="384DB45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coordenar, orientar e acompanhar as atividades das unidades ou servidores subordinados;</w:t>
      </w:r>
    </w:p>
    <w:p w14:paraId="180B5AE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baixar normas de funcionamento das unidades subordinadas;</w:t>
      </w:r>
    </w:p>
    <w:p w14:paraId="06AAEA5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responder às consultas formuladas pelos órgãos da Administração Pública sobre assuntos de sua competência;</w:t>
      </w:r>
    </w:p>
    <w:p w14:paraId="65EDF68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solicitar informações a órgãos e entidades da Administração Pública;</w:t>
      </w:r>
    </w:p>
    <w:p w14:paraId="7518A0B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decidir sobre pedidos de certidões e vista de processos;</w:t>
      </w:r>
    </w:p>
    <w:p w14:paraId="4CD990D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h) criar comissões não permanentes e grupos de trabalho;</w:t>
      </w:r>
    </w:p>
    <w:p w14:paraId="5196BA0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i) autorizar estágios em unidades subordinadas;</w:t>
      </w:r>
    </w:p>
    <w:p w14:paraId="1E6CBA8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em relação ao Sistema de Administração de Pessoal, as previstas nos artigos 29 e 31 do Decreto nº 52.833, de 24 de março de 2008;</w:t>
      </w:r>
    </w:p>
    <w:p w14:paraId="4C3B8D4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em relação à tecnologia da informação, indicar o gestor de banco de dados dos sistemas sob sua responsabilidade.</w:t>
      </w:r>
    </w:p>
    <w:p w14:paraId="23A8A3C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33 - O Subsecretário de Gestão Corporativa tem, ainda, as seguintes atribuições:</w:t>
      </w:r>
    </w:p>
    <w:p w14:paraId="179FFD3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I - em relação ao Sistema de Administração de Pessoal, as previstas nos artigos 30 e 33 do Decreto nº 52.833, de 24 de março de 2008;</w:t>
      </w:r>
    </w:p>
    <w:p w14:paraId="6FC1B40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em relação à administração de material e patrimônio:</w:t>
      </w:r>
    </w:p>
    <w:p w14:paraId="7523EE8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autorizar a abertura de licitação, dispensa ou sua inexigibilidade, bem como os demais atos delas decorrentes, inclusive alterações, prorrogações e rescisões contratuais;</w:t>
      </w:r>
    </w:p>
    <w:p w14:paraId="7E8241E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autorizar:</w:t>
      </w:r>
    </w:p>
    <w:p w14:paraId="66270FC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a transferência de bens móveis entre as unidades da estrutura básica da Secretaria;</w:t>
      </w:r>
    </w:p>
    <w:p w14:paraId="039670C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mediante ato específico, autoridades subordinadas a requisitarem transporte de material por conta do Estado;</w:t>
      </w:r>
    </w:p>
    <w:p w14:paraId="3D70A64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em relação ao Sistema Integrado de Administração Financeira para Estados e Municípios - SIAFEM/SP, no âmbito da Pasta, normatizar e definir os níveis de acesso, para consultas e registros.</w:t>
      </w:r>
    </w:p>
    <w:p w14:paraId="25A7EFE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O Chefe de Gabinete poderá delegar, total ou parcialmente, as competências previstas no inciso II deste artigo.</w:t>
      </w:r>
    </w:p>
    <w:p w14:paraId="36AB18E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34 - Os Diretores e os Chefes de Assessoria, além de outras que lhes forem conferidas por lei ou decreto, têm as seguintes atribuições:</w:t>
      </w:r>
    </w:p>
    <w:p w14:paraId="5CE83C2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em relação às atividades gerais, as previstas nas alíneas “c” e “d” do inciso I do artigo 32 deste decreto;</w:t>
      </w:r>
    </w:p>
    <w:p w14:paraId="545867E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em relação ao Sistema de Administração de Pessoal, as previstas no artigo 31 do Decreto nº 52.833, de 24 de março 2008.</w:t>
      </w:r>
    </w:p>
    <w:p w14:paraId="5E96EA8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35 – São atribuições comuns aos dirigentes de unidades da Casa Civil, em suas respectivas áreas de atuação:</w:t>
      </w:r>
    </w:p>
    <w:p w14:paraId="5EB0F0B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em relação às atividades gerais:</w:t>
      </w:r>
    </w:p>
    <w:p w14:paraId="450ED5D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decidir sobre recursos interpostos contra despacho de autoridade imediatamente subordinada, desde que não esteja esgotada a instância administrativa;</w:t>
      </w:r>
    </w:p>
    <w:p w14:paraId="652DCE7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cumprir e fazer cumprir as leis, os decretos, os regulamentos, as decisões, os prazos para desenvolvimento dos trabalhos e as ordens das autoridades superiores;</w:t>
      </w:r>
    </w:p>
    <w:p w14:paraId="2956FB7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encaminhar à autoridade superior o programa de trabalho e as respectivas alterações que se fizerem necessárias;</w:t>
      </w:r>
    </w:p>
    <w:p w14:paraId="08F988E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submeter à autoridade superior assuntos de interesse das unidades;</w:t>
      </w:r>
    </w:p>
    <w:p w14:paraId="6804DD4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e) prestar orientação e transmitir a seus subordinados as diretrizes a serem adotadas no desenvolvimento dos trabalhos;</w:t>
      </w:r>
    </w:p>
    <w:p w14:paraId="1DA8E55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dirimir ou providenciar a solução de dúvidas ou divergências que surgirem em matéria de serviço;</w:t>
      </w:r>
    </w:p>
    <w:p w14:paraId="73726B6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dar ciência imediata ao superior hierárquico das irregularidades administrativas de maior gravidade, mencionando as providências adotadas e propondo as que não lhes são afetas;</w:t>
      </w:r>
    </w:p>
    <w:p w14:paraId="078F4ED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h) manter seus superiores imediatos permanentemente informados sobre o andamento das atividades das unidades ou dos servidores subordinados e prestar informações, quando requeridas;</w:t>
      </w:r>
    </w:p>
    <w:p w14:paraId="1FD09B3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i) avaliar o desempenho das unidades ou dos servidores subordinados e responder pelos resultados alcançados, bem como pela adequação dos custos dos trabalhos executados;</w:t>
      </w:r>
    </w:p>
    <w:p w14:paraId="20DEA82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j) estimular o desenvolvimento profissional dos servidores subordinados;</w:t>
      </w:r>
    </w:p>
    <w:p w14:paraId="18E4C11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k) adotar ou sugerir, conforme o caso, medidas objetivando:</w:t>
      </w:r>
    </w:p>
    <w:p w14:paraId="1AD09E0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o aprimoramento de suas áreas;</w:t>
      </w:r>
    </w:p>
    <w:p w14:paraId="504AF9A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a simplificação de procedimentos e a agilização do processo decisório relativamente a assuntos que tramitem pelas unidades subordinadas;</w:t>
      </w:r>
    </w:p>
    <w:p w14:paraId="6758AC0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l) zelar:</w:t>
      </w:r>
    </w:p>
    <w:p w14:paraId="4FCD388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pela regularidade dos serviços, expedindo as necessárias determinações ou representando à autoridade superior, conforme o caso;</w:t>
      </w:r>
    </w:p>
    <w:p w14:paraId="0EFE69A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pelo ambiente propício ao desenvolvimento dos trabalhos;</w:t>
      </w:r>
    </w:p>
    <w:p w14:paraId="5128515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m) providenciar a instrução de processos e expedientes que devam ser submetidos à consideração superior, manifestando-se, conclusivamente, a respeito da matéria;</w:t>
      </w:r>
    </w:p>
    <w:p w14:paraId="12C51B0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n) indicar seus substitutos, obedecidos os requisitos de qualificação inerentes ao cargo ou função;</w:t>
      </w:r>
    </w:p>
    <w:p w14:paraId="2EAA734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o) encaminhar papéis à unidade competente para autuar e protocolar;</w:t>
      </w:r>
    </w:p>
    <w:p w14:paraId="5C15F45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p) praticar todo e qualquer ato ou exercer quaisquer das atribuições ou competências das unidades, das autoridades ou dos servidores subordinados;</w:t>
      </w:r>
    </w:p>
    <w:p w14:paraId="514B7D4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q) avocar, de modo geral ou em casos especiais, as atribuições ou competências das unidades, das autoridades ou dos servidores subordinados;</w:t>
      </w:r>
    </w:p>
    <w:p w14:paraId="581103A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r) apresentar relatórios sobre os serviços executados pelas unidades subordinadas;</w:t>
      </w:r>
    </w:p>
    <w:p w14:paraId="1FC6CE4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s) fiscalizar e avaliar os serviços executados por terceiros;</w:t>
      </w:r>
    </w:p>
    <w:p w14:paraId="28E3554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t) visar extratos para publicação no Diário Oficial do Estado;</w:t>
      </w:r>
    </w:p>
    <w:p w14:paraId="344A569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em relação ao Sistema de Administração de Pessoal, as previstas nos artigos 38 e 39 do Decreto nº 52.833, de 24 de março de 2008;</w:t>
      </w:r>
    </w:p>
    <w:p w14:paraId="22E8864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em relação à administração de material e patrimônio:</w:t>
      </w:r>
    </w:p>
    <w:p w14:paraId="4D73CD5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autorizar a transferência de bens móveis entre as unidades subordinadas;</w:t>
      </w:r>
    </w:p>
    <w:p w14:paraId="6E9A9A3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requisitar material permanente ou de consumo;</w:t>
      </w:r>
    </w:p>
    <w:p w14:paraId="3C1B0E9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zelar pelo uso adequado e conservação dos equipamentos e materiais e pela economia do material de consumo.</w:t>
      </w:r>
    </w:p>
    <w:p w14:paraId="750C86C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36 - As atribuições previstas neste capítulo, quando coincidentes, serão exercidas de preferência pelas autoridades de menor nível hierárquico.</w:t>
      </w:r>
    </w:p>
    <w:p w14:paraId="7C9AA5A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CAPÍTULO V</w:t>
      </w:r>
    </w:p>
    <w:p w14:paraId="53D0F3B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Dos Órgãos Colegiados</w:t>
      </w:r>
    </w:p>
    <w:p w14:paraId="1222B8C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37 - O Conselho Estadual da Ordem do Ipiranga é regido pelo Decreto nº 64.353, de 30 de julho de 2019.</w:t>
      </w:r>
    </w:p>
    <w:p w14:paraId="5917897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38 - O Comitê Gestor do Gasto Público é regido pelo Decreto nº 64.065, de 2 de janeiro de 2019.</w:t>
      </w:r>
    </w:p>
    <w:p w14:paraId="7700F4D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39 - O Comitê de Governança Estadual é regido pelo Decreto nº 68.159, de 9 de dezembro de 2023.</w:t>
      </w:r>
    </w:p>
    <w:p w14:paraId="7ABDC3C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Artigo 40 - A Comissão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Intersecretarial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da Bonificação por Resultados - BR da Secretaria da Segurança Pública é regida pelo Decreto nº 66.698, de 2 de maio de 2022.</w:t>
      </w:r>
    </w:p>
    <w:p w14:paraId="5D0D9EA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Artigo 41 - A Comissão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Intersecretarial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da Bonificação por Resultados - BR é regida pelo Decreto nº 66.772, de 24 de maio de 2022.</w:t>
      </w:r>
    </w:p>
    <w:p w14:paraId="6E8C97B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Artigo 42 - O Comitê Setorial de Inventário de Bens Móveis e de Estoques é regido pelo Decreto nº 63.616, de 31 de julho de 2018.</w:t>
      </w:r>
    </w:p>
    <w:p w14:paraId="22A5AEB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43 - A Comissão de Avaliação de Documentos e Acesso - CADA é regida pelo Decreto nº 68.155, de 9 de dezembro de 2023, e, no que couber, pelos Decretos nº 29.838, de 18 de abril de 1989, e nº 48.897, de 27 de agosto de 2004.</w:t>
      </w:r>
    </w:p>
    <w:p w14:paraId="492C449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44 - O Grupo Setorial de Transformação Digital e Tecnologia da Informação e Comunicação - GSTD-TIC, criado pelo Decreto nº 47.896 de 27 de maio de 2003, é regido pelo Decreto nº 64.601, de 22 de novembro de 2019.</w:t>
      </w:r>
    </w:p>
    <w:p w14:paraId="424F87A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45 - O Grupo Setorial de Planejamento, Orçamento e Finanças Públicas - GSPOFP é regido pelo Decreto nº 56.149, de 31 de agosto de 2010.</w:t>
      </w:r>
    </w:p>
    <w:p w14:paraId="0014F49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46 - Ao responsável pela coordenação do Grupo Setorial de Planejamento, Orçamento e Finanças Públicas - GSPOFP cabe:</w:t>
      </w:r>
    </w:p>
    <w:p w14:paraId="3EF8A25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gerir os trabalhos do Grupo, bem como convocar e dirigir suas sessões;</w:t>
      </w:r>
    </w:p>
    <w:p w14:paraId="6378E11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proferir, além do seu, o voto de desempate, quando for o caso;</w:t>
      </w:r>
    </w:p>
    <w:p w14:paraId="2F60E02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submeter as decisões do Grupo à apreciação superior;</w:t>
      </w:r>
    </w:p>
    <w:p w14:paraId="328481C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apresentar, periodicamente, às autoridades superiores, relatórios sobre a execução orçamentária da Secretaria.</w:t>
      </w:r>
    </w:p>
    <w:p w14:paraId="2074677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CAPÍTULO VI</w:t>
      </w:r>
    </w:p>
    <w:p w14:paraId="2CB14F5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Do Conselho de Orientação do Acervo Artístico-Cultural dos Palácios do Governo</w:t>
      </w:r>
    </w:p>
    <w:p w14:paraId="293C942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47 - O Conselho de Orientação do Acervo Artístico-Cultural dos Palácios do Governo é composto dos seguintes membros:</w:t>
      </w:r>
    </w:p>
    <w:p w14:paraId="140D02E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o Secretário Executivo, que é seu Presidente;</w:t>
      </w:r>
    </w:p>
    <w:p w14:paraId="5234094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o Subsecretário de Gestão Corporativa, que é seu Vice-Presidente;</w:t>
      </w:r>
    </w:p>
    <w:p w14:paraId="315450E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o Subsecretário de Análise Governamental;</w:t>
      </w:r>
    </w:p>
    <w:p w14:paraId="0AB016D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o Coordenador de Acervo;</w:t>
      </w:r>
    </w:p>
    <w:p w14:paraId="2069120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o Diretor de Engenharia e Patrimônio.</w:t>
      </w:r>
    </w:p>
    <w:p w14:paraId="79E604F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§ 1º - As funções de membro do Conselho não serão remuneradas, sendo, porém, consideradas como serviço público relevante.</w:t>
      </w:r>
    </w:p>
    <w:p w14:paraId="085950D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§ 2º - O Conselho poderá convidar para participar de suas reuniões pessoas que, por seus conhecimentos e experiência profissional, possam contribuir para a discussão das matérias em exame.</w:t>
      </w:r>
    </w:p>
    <w:p w14:paraId="657E611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48 - O Conselho de Orientação do Acervo Artístico-Cultural dos Palácios do Governo tem as seguintes competências:</w:t>
      </w:r>
    </w:p>
    <w:p w14:paraId="3C5F1F7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fixar normas gerais que orientarão as atividades relacionadas com o acervo artístico-cultural dos Palácios do Governo;</w:t>
      </w:r>
    </w:p>
    <w:p w14:paraId="28472B5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manifestar-se a respeito de assuntos relacionados com o acervo artístico-cultural dos Palácios do Governo, em especial sobre:</w:t>
      </w:r>
    </w:p>
    <w:p w14:paraId="4D558B6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aceitação de doações e aquisição de bens;</w:t>
      </w:r>
    </w:p>
    <w:p w14:paraId="65D1EB7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empréstimo, ou qualquer deslocamento para lugar diverso dos Palácios do Governo, de peças do acervo;</w:t>
      </w:r>
    </w:p>
    <w:p w14:paraId="414360D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medidas relativas à conservação e restauração de peças do acervo, inclusive as de contratação de serviços para esse fim;</w:t>
      </w:r>
    </w:p>
    <w:p w14:paraId="50E7EB4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promover a adoção de medidas necessárias à defesa do acervo artístico-cultural dos Palácios do Governo.</w:t>
      </w:r>
    </w:p>
    <w:p w14:paraId="6C3AF43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Para apoiar o desempenho de atividades específicas, o Conselho poderá contar com a participação de profissionais de reconhecida competência em sua área de atuação.</w:t>
      </w:r>
    </w:p>
    <w:p w14:paraId="2CB6C20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49 - Ao Presidente do Conselho de Orientação do Acervo Artístico-Cultural dos Palácios do Governo cabe:</w:t>
      </w:r>
    </w:p>
    <w:p w14:paraId="7A3DA83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dirigir os trabalhos do Conselho;</w:t>
      </w:r>
    </w:p>
    <w:p w14:paraId="2A6ADF2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convocar e presidir as reuniões do Conselho;</w:t>
      </w:r>
    </w:p>
    <w:p w14:paraId="60FFDC9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representar o Conselho junto a autoridades e órgãos.</w:t>
      </w:r>
    </w:p>
    <w:p w14:paraId="52BD9B1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50 - Ao Vice-Presidente do Conselho de Orientação do Acervo Artístico-Cultural dos Palácios do Governo cabe substituir o Presidente em seus impedimentos legais e temporários, bem como ocasionais.</w:t>
      </w:r>
    </w:p>
    <w:p w14:paraId="4EF48BB7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ANEXO II</w:t>
      </w:r>
    </w:p>
    <w:p w14:paraId="16A0BFB4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Quadro Demonstrativo dos Cargos em Comissão e das Funções de Confiança da Casa Civil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9"/>
        <w:gridCol w:w="632"/>
        <w:gridCol w:w="2503"/>
        <w:gridCol w:w="2046"/>
      </w:tblGrid>
      <w:tr w:rsidR="00116219" w:rsidRPr="00700B16" w14:paraId="1AE13F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716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9FE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3A6F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DENOMINAÇÃO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1A4B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CÓD.</w:t>
            </w:r>
          </w:p>
        </w:tc>
      </w:tr>
      <w:tr w:rsidR="00116219" w:rsidRPr="00700B16" w14:paraId="0A85FC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5EA1A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Gabinete do 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6D01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EBA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6876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2C72B3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21BB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Secretaria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1F67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C29C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Secretário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06F85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1.18 (NES)</w:t>
            </w:r>
          </w:p>
        </w:tc>
      </w:tr>
      <w:tr w:rsidR="00116219" w:rsidRPr="00700B16" w14:paraId="36E3DD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6198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8DA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8473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155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68A782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B849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6C9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EB7E9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542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2.14</w:t>
            </w:r>
          </w:p>
        </w:tc>
      </w:tr>
      <w:tr w:rsidR="00116219" w:rsidRPr="00700B16" w14:paraId="5CDA99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34E2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Chefia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EE71A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BB62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D84B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1.16</w:t>
            </w:r>
          </w:p>
        </w:tc>
      </w:tr>
      <w:tr w:rsidR="00116219" w:rsidRPr="00700B16" w14:paraId="06B077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2CD8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68CA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220D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603A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370ABC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D66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972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989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2B7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DF5FB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E7C87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36B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AA19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26C2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116219" w:rsidRPr="00700B16" w14:paraId="7AFC91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880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9D60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C48D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DBD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2.14</w:t>
            </w:r>
          </w:p>
        </w:tc>
      </w:tr>
      <w:tr w:rsidR="00116219" w:rsidRPr="00700B16" w14:paraId="0BEFDB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6831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Consultoria Jurídica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ED30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39C8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986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37D375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B65C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00C6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CA72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64E5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2E7347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D5F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D7A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766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8FA9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1B77BC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9868D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AB0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3F2C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486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598D1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B2B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15BF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72EE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3371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4C0CA4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9D44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4E3F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BAC42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03562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116219" w:rsidRPr="00700B16" w14:paraId="2F7EF5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1770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3EC4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FE9FD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4790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605F36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BBD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69F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F42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4FB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2.15</w:t>
            </w:r>
          </w:p>
        </w:tc>
      </w:tr>
      <w:tr w:rsidR="00116219" w:rsidRPr="00700B16" w14:paraId="27D241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A0DC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AFB0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638C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D96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2.14</w:t>
            </w:r>
          </w:p>
        </w:tc>
      </w:tr>
      <w:tr w:rsidR="00116219" w:rsidRPr="00700B16" w14:paraId="34EBFD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5BA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5EBC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6964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22C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79DE6E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5E390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BE28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675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5047C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0EFE37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0F3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0B0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3A8F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5B50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39825E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48D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Especial do Gabinete do 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583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E25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3FA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1.16</w:t>
            </w:r>
          </w:p>
        </w:tc>
      </w:tr>
      <w:tr w:rsidR="00116219" w:rsidRPr="00700B16" w14:paraId="5C0A52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62E0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C08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1C4C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4D9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5FF340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FFA0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6D1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5177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593F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1919B7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156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95F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112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18D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30115D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170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9B90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F81D6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8D55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2.13</w:t>
            </w:r>
          </w:p>
        </w:tc>
      </w:tr>
      <w:tr w:rsidR="00116219" w:rsidRPr="00700B16" w14:paraId="338CBE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36395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4329B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4C4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0C72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507035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7E2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272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C60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8EE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005A3D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C0751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Integridade e 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57EE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6B89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3F3B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128515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ECA4C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B43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AB8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EBEA3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5FE923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D06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CA16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9B0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4E8F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683102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564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16E5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86FD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6E7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35E1A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044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8D9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A23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C4BB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3E95A3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DB15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C99CF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969B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4B2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38F366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1BC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Escritório do Governo do Estado de São Paulo em Brasília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6573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3CC5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do Escritório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393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1.18 (NES)</w:t>
            </w:r>
          </w:p>
        </w:tc>
      </w:tr>
      <w:tr w:rsidR="00116219" w:rsidRPr="00700B16" w14:paraId="76AEEF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D1C6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71C6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910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BA5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2.16</w:t>
            </w:r>
          </w:p>
        </w:tc>
      </w:tr>
      <w:tr w:rsidR="00116219" w:rsidRPr="00700B16" w14:paraId="403CC2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F24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BAF2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F67F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8931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6BD22F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E7D8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1FB4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1DA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C45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647A6F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78A6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6ED4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AA6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D5C1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615D78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11B9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C48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A85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508D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4F199C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D523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C0168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2E27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77B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64B75E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EC7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7E33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01B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CFB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20A2D9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D23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090DA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E3D3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FA7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116219" w:rsidRPr="00700B16" w14:paraId="53097E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6D56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Subsecretaria de Análise Governamental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95E4D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86C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EF57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116219" w:rsidRPr="00700B16" w14:paraId="20BDCA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1E14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B343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FAF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9A2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3D4D07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80C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A85C8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F2155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A495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6FBC2D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1ABD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336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633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220A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1B3939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822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Especial da Subsecretaria de Análise Governamental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D18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6B21D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FF0A4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5EEB77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6C482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95E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478C0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3D6F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4C7194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2057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9930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0B69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DE6F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335120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E7F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7D523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C7311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218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6A930C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5FA6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Análise de Programas e Projetos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E91A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7B4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B6096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5108E4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16C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912B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8012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51D94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25C705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B00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53A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20CF4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DC8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23F7B7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0A2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17D0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EDC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410F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2.14</w:t>
            </w:r>
          </w:p>
        </w:tc>
      </w:tr>
      <w:tr w:rsidR="00116219" w:rsidRPr="00700B16" w14:paraId="36D3FC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0635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Apoio a Análise de Mérito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FEE0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527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D768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2F69AF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8731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8573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5BAF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621FC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6669AE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22A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Acompanhamento de Requisições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ACA5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4DCB5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7DCE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4D2CD0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47F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F7A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7A44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4F5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665262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4A6C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2691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685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3AE43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233094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889C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F7763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7F46A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C6EAF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66C395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BD6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67B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ED4F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7D0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20AFE0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EE3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Análise Técnico-Governamental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0F1D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A3B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167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411B81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CB8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84878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4F39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CE0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62511D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450B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D10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C69BB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04AC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09F763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D7C30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Instrução, Preparação e Publicação de 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627C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4D20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45E0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61BB6F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3A0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6B4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DA30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8A6E6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4B7FD2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D2B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72E3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9DAE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4C48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07D997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B588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4782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6DCA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F78C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13C0B3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7CD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D4C2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A6B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9355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4A41D1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ACA47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E21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6748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40427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7E3A7A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09D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77D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47B0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DFEF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517CF8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5CDB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247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5993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077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7F7167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344B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Órgãos Colegiados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0EA0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9E6F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31D9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14B295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A9EF1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44FCC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A208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DB4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6A514A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24124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Subsecretaria de Articulação 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DE8C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15D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B00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116219" w:rsidRPr="00700B16" w14:paraId="3F012B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A35D6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42F08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12B9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7079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2849DE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F430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Especial da Subsecretaria de Articulação 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6B8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05AB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5137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396CAA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F46A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449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6EA3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2C9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67A34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B35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460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850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1551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2.06</w:t>
            </w:r>
          </w:p>
        </w:tc>
      </w:tr>
      <w:tr w:rsidR="00116219" w:rsidRPr="00700B16" w14:paraId="4CCAD2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2FFCD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Monitoramento Estratégico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026AF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CE506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F08FD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4EFD9F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FDE07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A225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4DC1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1B5E4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188343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ECBC1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Acompanhamento Orçamentário e Financeiro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F856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2BD8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1CAF7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1.13</w:t>
            </w:r>
          </w:p>
        </w:tc>
      </w:tr>
      <w:tr w:rsidR="00116219" w:rsidRPr="00700B16" w14:paraId="173192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E550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A03F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C395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5D02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55BA3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F50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D1E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E33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4E7E9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616B14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5D3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A96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4CBB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3EBD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0CB9AE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F225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9CD0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EDA5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EB5F7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4949E6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7670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CE0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CBB2E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9B56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2.05</w:t>
            </w:r>
          </w:p>
        </w:tc>
      </w:tr>
      <w:tr w:rsidR="00116219" w:rsidRPr="00700B16" w14:paraId="4B0320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1C3D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Monitoramento das Metas e Entregas Prioritárias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7212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DA9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5E30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7E4D28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433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059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EA39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ADA1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6D8D07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1F496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4F96F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5F2B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07D54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0FB649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7C0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8E3D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E7485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FB0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1B381A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1D5A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Acompanhamento das Transferências Voluntárias e Emendas Parlamentares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2203B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F5B6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554B5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1.13</w:t>
            </w:r>
          </w:p>
        </w:tc>
      </w:tr>
      <w:tr w:rsidR="00116219" w:rsidRPr="00700B16" w14:paraId="4C5CE8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90E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5591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D032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2E7C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171A59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075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ED5F9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987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3E5A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426B2D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E063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D68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1546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F715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0F28B6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6E7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E965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D82D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2C4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5BEE1D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471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Gestão de Informações Estratégicas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D18A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A02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95D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1B41CC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EFC1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4AAF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4E536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17B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7A6125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50D43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A85D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D81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FBA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061AA9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CEE4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DBF2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C3A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EC5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32CFD7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EDCDF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Inteligência e Governança de Dados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023EB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2CB3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861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443586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7C86C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B0A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E057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5B9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18EF0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E49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B8CF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A916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D806F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539290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579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Informações Estratégicas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2F34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AE3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571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46947A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C3317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4CF5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499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34B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3CB29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6AF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737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D759B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99AE9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6F74BA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F958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7D85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250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622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0FC787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4D2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D14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95D59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11A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79071E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AE92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D17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2A11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A9D2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205A92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DFC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Subsecretaria de Gestão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75CEA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86B1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3590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116219" w:rsidRPr="00700B16" w14:paraId="31A981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4746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31FD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83A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A7C12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218243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C9D7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C61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803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152D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015E82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73E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1146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CC16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8EA3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773B76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B86A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E1785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292D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58DD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320312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3567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6B3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5F5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5F9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520273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E1C7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C193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091D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717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3B7851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0F5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06DF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A827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021F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4EFA3D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CD054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047A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A1A8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96C3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329C84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141D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Gestão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7FDB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5D30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6AB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6568DF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37C4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2C20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A360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84A5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093FAD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6AAF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919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797D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D3FA8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00FE3D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EE64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54B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CE68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10F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1FCD8E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F1E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9BC71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311E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8AC0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116219" w:rsidRPr="00700B16" w14:paraId="794AD2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0C2E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73247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9BF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509AA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776792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31D6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AF5A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F7C6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839E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116219" w:rsidRPr="00700B16" w14:paraId="33046D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59A6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9F1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BE03E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9BE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0BD7EB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D91B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C4B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529B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EA3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59F5BA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73EB5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Afastamentos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1768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5B9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872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196FB6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7382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17F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3CF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6D12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3B9145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C1D6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Capacitação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DEB2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72C1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6DD5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09797A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2EC8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DDE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617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CAD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116219" w:rsidRPr="00700B16" w14:paraId="21FF44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590D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72F8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03C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CF551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330409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03B9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Atos Gerais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FC8D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E62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84A6E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7A7307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EFE01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7563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D2F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32D0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036CBD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443F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B0AA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958A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F454F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7EE09D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BEC0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350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020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B4EF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253CB0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097C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FEBB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68178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5AE6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1819D9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AFC4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D26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44BF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9423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1573EF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B1FA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Sistemas de RH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D741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F2EB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44EE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7F1C94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739A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C63A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872A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67D3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116219" w:rsidRPr="00700B16" w14:paraId="237D89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B0B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5D2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6AEA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B6A24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602383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0D83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400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20D4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6350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2CA784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66D7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Desenvolvimento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5E4F1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CB59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031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23B4F8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8E0A5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2FF0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251F8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7BF5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64433C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A1A2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D2B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8CC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6816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7F0A14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548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9179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EB27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229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6212A8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AF1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A0918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FC88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1F55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116219" w:rsidRPr="00700B16" w14:paraId="07D6CF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2FFC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Relacionamento com o Servidor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AD1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8D5A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B8FD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2718BF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C7EA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C44D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91A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96D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662FA5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7F17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Gestão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89C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582F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F1F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281DD5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9E91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701C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6D2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FA44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27E293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A63C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ABC5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7E2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BBE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172D34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43C8C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Folha de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7AC0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2B73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C2B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</w:tr>
      <w:tr w:rsidR="00116219" w:rsidRPr="00700B16" w14:paraId="0011A6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9CE8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85AF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AD3E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3B9D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4F9AA5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FDFC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D9160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E39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513C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018F76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611F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7D03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FE7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7F49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</w:tr>
      <w:tr w:rsidR="00116219" w:rsidRPr="00700B16" w14:paraId="785E48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69C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Registro e Cadastro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7177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B96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A77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</w:tr>
      <w:tr w:rsidR="00116219" w:rsidRPr="00700B16" w14:paraId="4C8928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894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2F0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0384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BDCF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6A91B4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EC53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AEB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F1C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70B8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7A0BEF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09B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0A0B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2BC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CB94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2.06</w:t>
            </w:r>
          </w:p>
        </w:tc>
      </w:tr>
      <w:tr w:rsidR="00116219" w:rsidRPr="00700B16" w14:paraId="68D085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834C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E15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7534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A3BE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2C9281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B182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F19D9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6CF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48D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</w:tr>
      <w:tr w:rsidR="00116219" w:rsidRPr="00700B16" w14:paraId="179017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0D56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B7F1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1BC4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6090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66F91F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DBEA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Contagem de Tempo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CF5D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A8A4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831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</w:tr>
      <w:tr w:rsidR="00116219" w:rsidRPr="00700B16" w14:paraId="4C5BC0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413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AD5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0051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9194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4B6F28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32B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Coordenadoria do Centro de Convivência Infantil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B6A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280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9DF2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5E49CE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BB45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2A84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2D8B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3A51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1922D5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95D7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5FB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F87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16F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22CB37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64E9F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Acolhimento e Desenvolvimento Infantil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05C2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B4F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64A99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</w:tr>
      <w:tr w:rsidR="00116219" w:rsidRPr="00700B16" w14:paraId="7833D0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A89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8F79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F87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EEB21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0BF2CB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C875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351E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7A12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329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688416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5D7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44A9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ECFC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623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4CB63F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752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5D0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B7EE1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5A2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2AF3DE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BE09D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8C21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A4F4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C036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618334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E2F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Acolhimento e Desenvolvimento Infantil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66DE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DF8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DE12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</w:tr>
      <w:tr w:rsidR="00116219" w:rsidRPr="00700B16" w14:paraId="033A85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700B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B92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B5149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3AB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5E40DC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1936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4D21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062B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00AF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1AC482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5EAE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6742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63B0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7F1E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21906F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CD9D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00A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1FF5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37D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78375E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061F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B677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BC9A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8FF1A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144241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605B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Divisão Administrativa e Nutrição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696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391B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E925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116219" w:rsidRPr="00700B16" w14:paraId="569D1D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B1B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DED0F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437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D20F2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170DA4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8EC1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1C4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5F60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C3B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1275A7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F06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Pedagogia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7FA1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13B2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9789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116219" w:rsidRPr="00700B16" w14:paraId="281F18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CE5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EBEA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F72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E43E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551BAC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8EC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C8BA2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AB34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DC72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7A8276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55CC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Planejamento, Orçamento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E3F1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C7E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DF1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7DA3CD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43B7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9D7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263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3D81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215CC0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059A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Orçamento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E2E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D49B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71FF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498A42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59CA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5B0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5124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088B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201A78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1B92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C3796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6237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5B50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1B36D2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835F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62E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8C8AE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9D54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5E06A6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4ED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Planejamento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38D6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3DF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1495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08D4DF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AFD5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5C2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DE33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74E0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73B393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958F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A51B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C355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74D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0F77ED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3111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Diretoria de Tecnologia da Informação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942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9E8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1BC5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628001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391F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Redes e Suporte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3CC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B03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9411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001C4B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CFB7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575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39CF0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7E8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2A4BE8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93E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Desenvolvimento de Sistemas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DD4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D1B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5188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1CA184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462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3CF0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A0A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0090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3C2A14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7F2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Administração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20B4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76A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F7C41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176B08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7089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5D62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35F6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BA6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E858A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A07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6DB2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966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D8C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5E4085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11F4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D09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9712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B78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3E35AE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76E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1E04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B4B8D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22DA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689569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6EC7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E58FC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A27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5A41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257476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05D8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Documentos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0BEA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DFF3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8D4A9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355BD9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F0042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DBE36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F7F8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BE5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7DC7B3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6DDB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93F3C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FB9A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3E9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05234C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34CC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A4A3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1E46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53A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59312A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45FC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EE3AF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5A149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D5AB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75A4B0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4742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CDE7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251E4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6A9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03FE43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952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0D6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AFAA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C0D1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340C74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1CE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6C7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A16AA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84FD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</w:tr>
      <w:tr w:rsidR="00116219" w:rsidRPr="00700B16" w14:paraId="7B9137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E15B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AF7D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52304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12A0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653CA4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0B345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Gestão de Documentos Digitais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3DDC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BFCB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092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</w:tr>
      <w:tr w:rsidR="00116219" w:rsidRPr="00700B16" w14:paraId="21FB1F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762D0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AA301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03FE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4D49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25A232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E6DC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349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53B9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F8D2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5E552A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086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Protocolo e Expedição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E662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6855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01CF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</w:tr>
      <w:tr w:rsidR="00116219" w:rsidRPr="00700B16" w14:paraId="663047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54A4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2D25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B4D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31024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119F19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1B15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E32F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558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A0CB2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4FBDBD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9D345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EDDDD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64AB6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0FCC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2.05</w:t>
            </w:r>
          </w:p>
        </w:tc>
      </w:tr>
      <w:tr w:rsidR="00116219" w:rsidRPr="00700B16" w14:paraId="6C7ACB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7D5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430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BB8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3CA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73E166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6A6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90D63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7748D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204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</w:tr>
      <w:tr w:rsidR="00116219" w:rsidRPr="00700B16" w14:paraId="7FF5B2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65FF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BBC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02DA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F520B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116219" w:rsidRPr="00700B16" w14:paraId="5760F2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D928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F4BCF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01A46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D9D8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725DF3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4F70F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Governança de Arquivo e Apoio Técnico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ECE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2BC2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5DA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54EE2E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E341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03E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DF60C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0BE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73183F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877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6BB0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F6B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ECF6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789E72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F70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9699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309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DE34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44F8AD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91E0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C8A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CB9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1B723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3F63F8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3514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Transportes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AA1D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F412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03F1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1.13</w:t>
            </w:r>
          </w:p>
        </w:tc>
      </w:tr>
      <w:tr w:rsidR="00116219" w:rsidRPr="00700B16" w14:paraId="12A049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3A2D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Operações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F7B93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894B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26E80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0D8E51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0C8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9EE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086C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076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3704FF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CF2A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37F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93F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C1346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</w:tr>
      <w:tr w:rsidR="00116219" w:rsidRPr="00700B16" w14:paraId="4C6677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383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3B6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FB77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DFB1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1A8EDA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FB85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28E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68D2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7091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625B94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5D54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EA6D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445D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78B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3A1584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A596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511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17551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27C0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71CAF8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4574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160B8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5ED4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B7F9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4D6E1D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9E0B6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7C9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938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823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2.06</w:t>
            </w:r>
          </w:p>
        </w:tc>
      </w:tr>
      <w:tr w:rsidR="00116219" w:rsidRPr="00700B16" w14:paraId="67E703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7A66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B127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37D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04D8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48813D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C0F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D4A3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46D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F170C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</w:tr>
      <w:tr w:rsidR="00116219" w:rsidRPr="00700B16" w14:paraId="10EF53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651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28D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2CB9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06C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116219" w:rsidRPr="00700B16" w14:paraId="65F9F7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077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Administração de Frota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D7763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DE66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9E1D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5431B5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8059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C79B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6D40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B0C2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116219" w:rsidRPr="00700B16" w14:paraId="580EFF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8D8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3D8F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84C1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4B05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2A3040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90B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C3DF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A30E1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6079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609C70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3945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2F36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070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EA2BB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2BE5EA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84DCF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D31C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0AFD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773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116219" w:rsidRPr="00700B16" w14:paraId="2078C3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37B8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Licitações 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620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89E1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9BFE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1.13</w:t>
            </w:r>
          </w:p>
        </w:tc>
      </w:tr>
      <w:tr w:rsidR="00116219" w:rsidRPr="00700B16" w14:paraId="3F6263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FB1B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Licitações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5DF3C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CF7A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9663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7F2DBE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022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93211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69E9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2E60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08670D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FC17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1C2F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8E01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A1A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5E86DF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7C89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D92C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E534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202DB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2A8A3C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630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20C5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3EB4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456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261F33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3D4A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5F60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160A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C2AB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2.06</w:t>
            </w:r>
          </w:p>
        </w:tc>
      </w:tr>
      <w:tr w:rsidR="00116219" w:rsidRPr="00700B16" w14:paraId="2CD65E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0795F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0FC2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B4B9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3F922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116219" w:rsidRPr="00700B16" w14:paraId="497643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88C5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Gestão e Fiscalização de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5BC5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AE39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EB50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6D3D01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1B43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E883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6D6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B4E7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1A6DDB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154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078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C07C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386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5D278E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9B64A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71F63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FEC29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7C00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10DDA5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859D9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Logística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AF2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DEF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1CFB3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31D85A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14D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0B4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DBA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B89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116219" w:rsidRPr="00700B16" w14:paraId="04E0DB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046F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Palácio dos Bandeirantes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7FDB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058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F9EC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41CB4B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5C38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81D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D15CB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F0B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731D38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19BD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5FFB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F52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984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</w:tr>
      <w:tr w:rsidR="00116219" w:rsidRPr="00700B16" w14:paraId="7794D4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BE1D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E36F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3E901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2A8DF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42C49B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A582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9BD2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D8F94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008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142708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A0EB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76E5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346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046F1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116219" w:rsidRPr="00700B16" w14:paraId="373FF3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E5D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Coordenadoria Palácio Boa Vista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108C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DA03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C331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367C0F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68EC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BC0B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E18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CD1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137536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78E00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86C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093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7DA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29D830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A8F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75F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4F25C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81AC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773231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DA4F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0E1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55D8F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060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</w:tr>
      <w:tr w:rsidR="00116219" w:rsidRPr="00700B16" w14:paraId="1E873D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AAA2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64B8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2C2D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D279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21ECED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4169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375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2FC6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FA49C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64D3AB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61EBA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Logística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B213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552A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47429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47D41C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7569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36A8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BAD2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F0D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736908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4C4F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82F3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CA46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921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268B86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235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2AE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7DC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47EE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06B7DB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876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D24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F6A0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6715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275032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3C1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0B59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1343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560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100F8D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5CA5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Manutenção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0C9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EF136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C98C1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5489EE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0230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C740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BD1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E725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08B9CE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2D60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95C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C9B1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D76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7359F2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4E0F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842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938C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A307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4238ED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B8E0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F63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F74F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BF69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5809B6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95D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Zeladoria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41813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063DD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7F69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116219" w:rsidRPr="00700B16" w14:paraId="4E878A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504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C410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D899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497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5DC2F5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D5DE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A0E4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C201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D27AF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2.05</w:t>
            </w:r>
          </w:p>
        </w:tc>
      </w:tr>
      <w:tr w:rsidR="00116219" w:rsidRPr="00700B16" w14:paraId="2C6C25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55A39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718E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987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5DE6C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38DC1C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B5D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97FA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145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390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</w:tr>
      <w:tr w:rsidR="00116219" w:rsidRPr="00700B16" w14:paraId="315D6B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B60D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FEA00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4ED01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91D3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116219" w:rsidRPr="00700B16" w14:paraId="60C62D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F14D6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48F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81CF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0C37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2C0A59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832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Serviços Operacionais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E92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E690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1E56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29EFEB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1E9F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9564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9EE6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04B71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763242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3615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3BD4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0DDF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AFA3F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193F8B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1FA81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Paisagismo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FFB2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D3ED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4A37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</w:tr>
      <w:tr w:rsidR="00116219" w:rsidRPr="00700B16" w14:paraId="561C0E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E700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AF15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D94A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1E57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3E3246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542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465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BC4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1D39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6294CD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81A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D6DB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BF59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E6E2B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250C2D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AD5E4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Atendimento ao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5DD4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785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A6D3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</w:tr>
      <w:tr w:rsidR="00116219" w:rsidRPr="00700B16" w14:paraId="11F399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342E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EECA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A10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7D4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340351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5DF5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Almoxarifado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5C3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CDE4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810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</w:tr>
      <w:tr w:rsidR="00116219" w:rsidRPr="00700B16" w14:paraId="7D0B66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7FF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2039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C19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A849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</w:tr>
      <w:tr w:rsidR="00116219" w:rsidRPr="00700B16" w14:paraId="6E2800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5D07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5CE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D23E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007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5E4D1A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7E8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Aprovisionamento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8DC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D4712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06FE0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45C261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0741E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7860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5D3E8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3419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593B7D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14A92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A9C3D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CAC8F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BF4D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235289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D11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AE9FB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31BBF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05E5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116219" w:rsidRPr="00700B16" w14:paraId="39BA26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228F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9B3D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0516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BF1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34089C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371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Engenharia e Patrimônio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B47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B325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452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1B2D3D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405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BD7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79C2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3688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048FA8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1F9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1FE4F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F1DB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49E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2C0613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5A36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Coordenadoria de Engenharia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A29D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B4EA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F0E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0ED420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792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50B2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A26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39A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4638B4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DBF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270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16E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0ECF7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6EFA90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7C463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9F1C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1AF6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744E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7B2314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48EE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3C2B1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DB0A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7FB3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5D62A9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D7353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165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3C2C3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79D1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0BF07E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7A62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4D4F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F76EB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EBFC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1A050B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2DFCF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4EC8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6354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8A6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4F8213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98C7E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B00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7BFA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906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089494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425D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Patrimônio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64C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B0BB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901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116219" w:rsidRPr="00700B16" w14:paraId="33F7EE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1532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2D3A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1E491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E792D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2DC3A5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B8C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DED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E18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DBAE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7F8171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735C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Acervo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C80A7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616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BF63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353325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E832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E9B1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42FC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1C4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2DCA56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4B80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40E1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8CD7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7191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698F05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19F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2F36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914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FA1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6E1BD0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DFEF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FDB9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C122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494D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4F33BA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5780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AB2C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D1DAF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CA97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5A9826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8061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9CA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49E6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B40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44AE86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94C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1C7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F27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E4DE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09BC21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A47C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do Centro de Governo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05A6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3A36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BC4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116219" w:rsidRPr="00700B16" w14:paraId="48D653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6209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051E5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68CF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9BB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6D9C4D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099F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FFE4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FAB7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E16C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2C83EB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5C8B9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64CE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2840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0BD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64104F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FF06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BB151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24C1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7F49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00483B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BB56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C14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31D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0F79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116219" w:rsidRPr="00700B16" w14:paraId="49DFEA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21B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587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A22EE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E953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72FDB5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35EF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2658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1A88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F9B76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21E1F1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8A3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6E24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4C8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8C4C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</w:tr>
      <w:tr w:rsidR="00116219" w:rsidRPr="00700B16" w14:paraId="0B0CD7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3CB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7D5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C4CB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CFAC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</w:tbl>
    <w:p w14:paraId="06B3EFDE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ANEXO III</w:t>
      </w:r>
    </w:p>
    <w:p w14:paraId="4005CB20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Quadro Resumo de Custos dos Cargos em Comissão e das Funções de Confiança da Casa Civil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4"/>
        <w:gridCol w:w="4587"/>
        <w:gridCol w:w="1811"/>
        <w:gridCol w:w="3718"/>
      </w:tblGrid>
      <w:tr w:rsidR="00116219" w:rsidRPr="00700B16" w14:paraId="13A481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E5C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CÓDIGO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7A9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VALOR UNITÁRIO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B333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903D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VALOR TOTAL</w:t>
            </w:r>
          </w:p>
        </w:tc>
      </w:tr>
      <w:tr w:rsidR="00116219" w:rsidRPr="00700B16" w14:paraId="19D2FA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DDE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1.18 (NES)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18B7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3283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ED83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18,00</w:t>
            </w:r>
          </w:p>
        </w:tc>
      </w:tr>
      <w:tr w:rsidR="00116219" w:rsidRPr="00700B16" w14:paraId="10112D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28EF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3DD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7421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E716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40,00</w:t>
            </w:r>
          </w:p>
        </w:tc>
      </w:tr>
      <w:tr w:rsidR="00116219" w:rsidRPr="00700B16" w14:paraId="184FCC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FCDAA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CEA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57B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826B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14,00</w:t>
            </w:r>
          </w:p>
        </w:tc>
      </w:tr>
      <w:tr w:rsidR="00116219" w:rsidRPr="00700B16" w14:paraId="3CB271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3FF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5CC8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72E4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C521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78,00</w:t>
            </w:r>
          </w:p>
        </w:tc>
      </w:tr>
      <w:tr w:rsidR="00116219" w:rsidRPr="00700B16" w14:paraId="10FF47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A6D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0FA9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F59AA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3B823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99,00</w:t>
            </w:r>
          </w:p>
        </w:tc>
      </w:tr>
      <w:tr w:rsidR="00116219" w:rsidRPr="00700B16" w14:paraId="123961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6BC8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F993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149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7F2E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44,00</w:t>
            </w:r>
          </w:p>
        </w:tc>
      </w:tr>
      <w:tr w:rsidR="00116219" w:rsidRPr="00700B16" w14:paraId="0F6EE7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090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CDD4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4E54F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1F57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13,00</w:t>
            </w:r>
          </w:p>
        </w:tc>
      </w:tr>
      <w:tr w:rsidR="00116219" w:rsidRPr="00700B16" w14:paraId="7CD3F0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ABA9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A90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E645B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D35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7,00</w:t>
            </w:r>
          </w:p>
        </w:tc>
      </w:tr>
      <w:tr w:rsidR="00116219" w:rsidRPr="00700B16" w14:paraId="7F5BCD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D371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80F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73C1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CA98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66,00</w:t>
            </w:r>
          </w:p>
        </w:tc>
      </w:tr>
      <w:tr w:rsidR="00116219" w:rsidRPr="00700B16" w14:paraId="1133F8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276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7EC6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418C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79E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165,00</w:t>
            </w:r>
          </w:p>
        </w:tc>
      </w:tr>
      <w:tr w:rsidR="00116219" w:rsidRPr="00700B16" w14:paraId="3D9928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DB25F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C0F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E9766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F44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103,50</w:t>
            </w:r>
          </w:p>
        </w:tc>
      </w:tr>
      <w:tr w:rsidR="00116219" w:rsidRPr="00700B16" w14:paraId="4A5C29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3C8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32498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AD18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4DE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188,00</w:t>
            </w:r>
          </w:p>
        </w:tc>
      </w:tr>
      <w:tr w:rsidR="00116219" w:rsidRPr="00700B16" w14:paraId="3E3525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80E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CCESP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025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46F1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A3E28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136,50</w:t>
            </w:r>
          </w:p>
        </w:tc>
      </w:tr>
      <w:tr w:rsidR="00116219" w:rsidRPr="00700B16" w14:paraId="7B132F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FD2F1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398E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0EE9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0EBA7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107,25</w:t>
            </w:r>
          </w:p>
        </w:tc>
      </w:tr>
      <w:tr w:rsidR="00116219" w:rsidRPr="00700B16" w14:paraId="419BF6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11A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5543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BBB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ED81D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69,00</w:t>
            </w:r>
          </w:p>
        </w:tc>
      </w:tr>
      <w:tr w:rsidR="00116219" w:rsidRPr="00700B16" w14:paraId="76A6C2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3CC56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6D82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433E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BF58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13,75</w:t>
            </w:r>
          </w:p>
        </w:tc>
      </w:tr>
      <w:tr w:rsidR="00116219" w:rsidRPr="00700B16" w14:paraId="7AF078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F1C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47F0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3978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9C0A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12,50</w:t>
            </w:r>
          </w:p>
        </w:tc>
      </w:tr>
      <w:tr w:rsidR="00116219" w:rsidRPr="00700B16" w14:paraId="714006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4B72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628B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5EB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B001C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9,00</w:t>
            </w:r>
          </w:p>
        </w:tc>
      </w:tr>
      <w:tr w:rsidR="00116219" w:rsidRPr="00700B16" w14:paraId="390023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0ED0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A17B8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C07E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976B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6,00</w:t>
            </w:r>
          </w:p>
        </w:tc>
      </w:tr>
      <w:tr w:rsidR="00116219" w:rsidRPr="00700B16" w14:paraId="455CF8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D45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069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F387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1E2F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85,75</w:t>
            </w:r>
          </w:p>
        </w:tc>
      </w:tr>
      <w:tr w:rsidR="00116219" w:rsidRPr="00700B16" w14:paraId="2C444A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68C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49D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D452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C0E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1,50</w:t>
            </w:r>
          </w:p>
        </w:tc>
      </w:tr>
      <w:tr w:rsidR="00116219" w:rsidRPr="00700B16" w14:paraId="507E17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B8E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D541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61E1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CC4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2,00</w:t>
            </w:r>
          </w:p>
        </w:tc>
      </w:tr>
      <w:tr w:rsidR="00116219" w:rsidRPr="00700B16" w14:paraId="6AA594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46BA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Subtotal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5DFC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A581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334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1278,75</w:t>
            </w:r>
          </w:p>
        </w:tc>
      </w:tr>
      <w:tr w:rsidR="00116219" w:rsidRPr="00700B16" w14:paraId="599F0F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F06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6316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2ED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70C0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10,80</w:t>
            </w:r>
          </w:p>
        </w:tc>
      </w:tr>
      <w:tr w:rsidR="00116219" w:rsidRPr="00700B16" w14:paraId="72BD66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3C06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9D6D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497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F8FD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14,40</w:t>
            </w:r>
          </w:p>
        </w:tc>
      </w:tr>
      <w:tr w:rsidR="00116219" w:rsidRPr="00700B16" w14:paraId="0EADDA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FBBE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7DDC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645E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C55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9,75</w:t>
            </w:r>
          </w:p>
        </w:tc>
      </w:tr>
      <w:tr w:rsidR="00116219" w:rsidRPr="00700B16" w14:paraId="1E19AE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A3365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686E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5245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4437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3,60</w:t>
            </w:r>
          </w:p>
        </w:tc>
      </w:tr>
      <w:tr w:rsidR="00116219" w:rsidRPr="00700B16" w14:paraId="5BA1DF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0F6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FCESP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1D2C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6FE4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9906A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16,50</w:t>
            </w:r>
          </w:p>
        </w:tc>
      </w:tr>
      <w:tr w:rsidR="00116219" w:rsidRPr="00700B16" w14:paraId="752079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075A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1C8C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3D9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78CC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2,70</w:t>
            </w:r>
          </w:p>
        </w:tc>
      </w:tr>
      <w:tr w:rsidR="00116219" w:rsidRPr="00700B16" w14:paraId="3E89B9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D46BE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3BCF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978B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0924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57,60</w:t>
            </w:r>
          </w:p>
        </w:tc>
      </w:tr>
      <w:tr w:rsidR="00116219" w:rsidRPr="00700B16" w14:paraId="461515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DD39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CC1A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2B4D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4758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31,50</w:t>
            </w:r>
          </w:p>
        </w:tc>
      </w:tr>
      <w:tr w:rsidR="00116219" w:rsidRPr="00700B16" w14:paraId="787C6D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F2B15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A3C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4A2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5B13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21,45</w:t>
            </w:r>
          </w:p>
        </w:tc>
      </w:tr>
      <w:tr w:rsidR="00116219" w:rsidRPr="00700B16" w14:paraId="7A741A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7CE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18E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A23B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661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54,00</w:t>
            </w:r>
          </w:p>
        </w:tc>
      </w:tr>
      <w:tr w:rsidR="00116219" w:rsidRPr="00700B16" w14:paraId="612CD2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1AE6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396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FD7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A16F0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13,20</w:t>
            </w:r>
          </w:p>
        </w:tc>
      </w:tr>
      <w:tr w:rsidR="00116219" w:rsidRPr="00700B16" w14:paraId="47526D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BE83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58CB4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7AD3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10F9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48,00</w:t>
            </w:r>
          </w:p>
        </w:tc>
      </w:tr>
      <w:tr w:rsidR="00116219" w:rsidRPr="00700B16" w14:paraId="11D971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E6E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19AA4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A561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907B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5,40</w:t>
            </w:r>
          </w:p>
        </w:tc>
      </w:tr>
      <w:tr w:rsidR="00116219" w:rsidRPr="00700B16" w14:paraId="1F798F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72FF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780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8423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914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3,60</w:t>
            </w:r>
          </w:p>
        </w:tc>
      </w:tr>
      <w:tr w:rsidR="00116219" w:rsidRPr="00700B16" w14:paraId="367AF5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3415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3EF3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A40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826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43,05</w:t>
            </w:r>
          </w:p>
        </w:tc>
      </w:tr>
      <w:tr w:rsidR="00116219" w:rsidRPr="00700B16" w14:paraId="1DB77D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7DD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F47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B45D8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74A3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8,10</w:t>
            </w:r>
          </w:p>
        </w:tc>
      </w:tr>
      <w:tr w:rsidR="00116219" w:rsidRPr="00700B16" w14:paraId="5FF31B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D38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4B37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15B4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A44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10,50</w:t>
            </w:r>
          </w:p>
        </w:tc>
      </w:tr>
      <w:tr w:rsidR="00116219" w:rsidRPr="00700B16" w14:paraId="760A7E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6E25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A3F0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0,60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4F8E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784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10,80</w:t>
            </w:r>
          </w:p>
        </w:tc>
      </w:tr>
      <w:tr w:rsidR="00116219" w:rsidRPr="00700B16" w14:paraId="6C9815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962F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Subtotal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972E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9357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231,00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62A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364,95</w:t>
            </w:r>
          </w:p>
        </w:tc>
      </w:tr>
      <w:tr w:rsidR="00116219" w:rsidRPr="00700B16" w14:paraId="2520F2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FF23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C8E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073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E7A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1643,70</w:t>
            </w:r>
          </w:p>
        </w:tc>
      </w:tr>
    </w:tbl>
    <w:p w14:paraId="7BFF7576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ANEXO IV</w:t>
      </w:r>
    </w:p>
    <w:p w14:paraId="124A243C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Órgãos Centrais, Setoriais e </w:t>
      </w:r>
      <w:proofErr w:type="spellStart"/>
      <w:r w:rsidRPr="00700B16">
        <w:rPr>
          <w:rFonts w:ascii="Helvetica-Normal" w:hAnsi="Helvetica-Normal"/>
          <w:sz w:val="22"/>
          <w:szCs w:val="22"/>
        </w:rPr>
        <w:t>Subsetoriais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dos Sistemas Administrativos e de Controle do Estado na Casa Civil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2"/>
        <w:gridCol w:w="2574"/>
        <w:gridCol w:w="4761"/>
        <w:gridCol w:w="3293"/>
      </w:tblGrid>
      <w:tr w:rsidR="00116219" w:rsidRPr="00700B16" w14:paraId="5D1739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5CC8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D1A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Órgão Central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125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Órgão Setorial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42F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 xml:space="preserve">Órgãos </w:t>
            </w:r>
            <w:proofErr w:type="spellStart"/>
            <w:r w:rsidRPr="00700B16">
              <w:rPr>
                <w:rFonts w:ascii="Helvetica-Normal" w:hAnsi="Helvetica-Normal"/>
                <w:sz w:val="22"/>
                <w:szCs w:val="22"/>
              </w:rPr>
              <w:t>Subsetoriais</w:t>
            </w:r>
            <w:proofErr w:type="spellEnd"/>
          </w:p>
        </w:tc>
      </w:tr>
      <w:tr w:rsidR="00116219" w:rsidRPr="00700B16" w14:paraId="166F3C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121B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Sistemas de Administração Financeira e Orçamentária (Decreto-Lei nº 233/1970)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B62B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F05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Planejamento, Orçamento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615E6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Planejamento, Orçamento e Finanças</w:t>
            </w:r>
          </w:p>
        </w:tc>
      </w:tr>
      <w:tr w:rsidR="00116219" w:rsidRPr="00700B16" w14:paraId="67DBA9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5DE1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Administração dos Transportes Internos Motorizados (Decreto nº 9.543/1977)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91B4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5AD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Administração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241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Administração</w:t>
            </w:r>
          </w:p>
        </w:tc>
      </w:tr>
      <w:tr w:rsidR="00116219" w:rsidRPr="00700B16" w14:paraId="56F1C2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F31C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Administração de Pessoal (Decreto nº 52.833/2008)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7A4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BB6F3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Gestão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682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Gestão de Pessoal</w:t>
            </w:r>
          </w:p>
        </w:tc>
      </w:tr>
      <w:tr w:rsidR="00116219" w:rsidRPr="00700B16" w14:paraId="50D388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C768E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Arquivos do Estado de São Paulo (Decreto nº 22.789/1984)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0F52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860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Administração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8709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3CE4CD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6391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Gestão do Patrimônio Imobiliário do Estado (Decreto nº 61.163/2015)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97C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36F8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 xml:space="preserve">Subsecretário de Gestão </w:t>
            </w:r>
            <w:proofErr w:type="gramStart"/>
            <w:r w:rsidRPr="00700B16">
              <w:rPr>
                <w:rFonts w:ascii="Helvetica-Normal" w:hAnsi="Helvetica-Normal"/>
                <w:sz w:val="22"/>
                <w:szCs w:val="22"/>
              </w:rPr>
              <w:t>Corporativa(</w:t>
            </w:r>
            <w:proofErr w:type="gramEnd"/>
            <w:r w:rsidRPr="00700B16">
              <w:rPr>
                <w:rFonts w:ascii="Helvetica-Normal" w:hAnsi="Helvetica-Normal"/>
                <w:sz w:val="22"/>
                <w:szCs w:val="22"/>
              </w:rPr>
              <w:t>Operador do Sistema e Certificador do Patrimônio Imobiliário)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F659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0F6BF3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BC44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Gestão do Patrimônio Mobiliário e de Estoques do Estado (Decreto nº 63.616/2018)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523F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103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Comitê Setorial de Inventário de Bens Móveis e de Estoques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7D1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 xml:space="preserve">Comissões </w:t>
            </w:r>
            <w:proofErr w:type="spellStart"/>
            <w:r w:rsidRPr="00700B16">
              <w:rPr>
                <w:rFonts w:ascii="Helvetica-Normal" w:hAnsi="Helvetica-Normal"/>
                <w:sz w:val="22"/>
                <w:szCs w:val="22"/>
              </w:rPr>
              <w:t>Subsetoriais</w:t>
            </w:r>
            <w:proofErr w:type="spellEnd"/>
            <w:r w:rsidRPr="00700B16">
              <w:rPr>
                <w:rFonts w:ascii="Helvetica-Normal" w:hAnsi="Helvetica-Normal"/>
                <w:sz w:val="22"/>
                <w:szCs w:val="22"/>
              </w:rPr>
              <w:t xml:space="preserve"> de Inventário de Bens Móveis e de Estoques</w:t>
            </w:r>
          </w:p>
        </w:tc>
      </w:tr>
      <w:tr w:rsidR="00116219" w:rsidRPr="00700B16" w14:paraId="4F83D7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69B9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Sistema de Comunicação do Governo do Estado de São Paulo - SICOM (Decreto nº 66.019/2021)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62E6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5F6C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Especial do Gabinete do 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0BB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4815B6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F8208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Estadual de Tecnologia da Informação e Comunicação - SETIC (Decreto nº 64.601/2019)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050E6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07193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Grupo Setorial de Transformação Digital e Tecnologia da Informação e Comunicação - GSTD-TIC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FB7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40D5E6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003F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Informações Gerenciais do Governo de São Paulo (Decreto nº 68.205/2023)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3B3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Subsecretaria de Articulação 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74A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Subsecretaria de Gestão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0F50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0D8B9C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0A532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Avaliação da Qualidade do Gasto (Decreto nº 68.538/2024)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47B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0F4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Subsecretaria de Articulação 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9343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4CF327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38FA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Organização Institucional do Estado - SIORG (Decreto nº 68.742/2024)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B772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06D9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Análise de Programas e Projetos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0F9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5DAA06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1A7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Estadual de Defesa do Usuário de Serviços Públicos - SEDUSP (Lei nº 10.294/1999)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C080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CA1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Integridade e 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3E5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21D2F2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DB1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Ouvidoria do Poder Executivo (Decreto nº 68.156/2023)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8C3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CDD64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Integridade e 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339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6C4C4B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10C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Estadual de Controladoria (Decreto nº 66.850/2022)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9A7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1BDDA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Integridade e 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13F9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</w:tbl>
    <w:p w14:paraId="45F5B703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ANEXO V-A</w:t>
      </w:r>
    </w:p>
    <w:p w14:paraId="7E7ACD05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Quadro Resumo dos Cargos e Funções Extintos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2"/>
        <w:gridCol w:w="1738"/>
      </w:tblGrid>
      <w:tr w:rsidR="00116219" w:rsidRPr="00700B16" w14:paraId="0C3A20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183E5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CARGO EXTINTO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1C5D7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QTD.</w:t>
            </w:r>
          </w:p>
        </w:tc>
      </w:tr>
      <w:tr w:rsidR="00116219" w:rsidRPr="00700B16" w14:paraId="0DACA7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852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de Gabinete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603A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12</w:t>
            </w:r>
          </w:p>
        </w:tc>
      </w:tr>
      <w:tr w:rsidR="00116219" w:rsidRPr="00700B16" w14:paraId="7B02EE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B7A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de Gabinete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7DB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14</w:t>
            </w:r>
          </w:p>
        </w:tc>
      </w:tr>
      <w:tr w:rsidR="00116219" w:rsidRPr="00700B16" w14:paraId="66FCFF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73A5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do Governador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9FB55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4473F4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E1FDF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do Governador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871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</w:tr>
      <w:tr w:rsidR="00116219" w:rsidRPr="00700B16" w14:paraId="6864E2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73E0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37B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35</w:t>
            </w:r>
          </w:p>
        </w:tc>
      </w:tr>
      <w:tr w:rsidR="00116219" w:rsidRPr="00700B16" w14:paraId="40F465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D87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220A5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</w:tr>
      <w:tr w:rsidR="00116219" w:rsidRPr="00700B16" w14:paraId="7A18C2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E6010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Particular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C1CE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7526E0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E2DF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da Administração Superior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AE3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8</w:t>
            </w:r>
          </w:p>
        </w:tc>
      </w:tr>
      <w:tr w:rsidR="00116219" w:rsidRPr="00700B16" w14:paraId="211068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8CD8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da Administração Superior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5871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</w:t>
            </w:r>
          </w:p>
        </w:tc>
      </w:tr>
      <w:tr w:rsidR="00116219" w:rsidRPr="00700B16" w14:paraId="16EDD9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C64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de 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74E2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</w:t>
            </w:r>
          </w:p>
        </w:tc>
      </w:tr>
      <w:tr w:rsidR="00116219" w:rsidRPr="00700B16" w14:paraId="773506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2B67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de Gabinete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DE46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</w:tr>
      <w:tr w:rsidR="00116219" w:rsidRPr="00700B16" w14:paraId="63BA1A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8E4F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de Gabinete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5EFB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10</w:t>
            </w:r>
          </w:p>
        </w:tc>
      </w:tr>
      <w:tr w:rsidR="00116219" w:rsidRPr="00700B16" w14:paraId="1B3F1D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B0E4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de Gabinete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F006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11</w:t>
            </w:r>
          </w:p>
        </w:tc>
      </w:tr>
      <w:tr w:rsidR="00116219" w:rsidRPr="00700B16" w14:paraId="502584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705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Assessor Técnico de Gabinete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50E3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24</w:t>
            </w:r>
          </w:p>
        </w:tc>
      </w:tr>
      <w:tr w:rsidR="00116219" w:rsidRPr="00700B16" w14:paraId="0CCD76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50B9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EBA9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43</w:t>
            </w:r>
          </w:p>
        </w:tc>
      </w:tr>
      <w:tr w:rsidR="00116219" w:rsidRPr="00700B16" w14:paraId="1ADF06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8C66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0E43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29</w:t>
            </w:r>
          </w:p>
        </w:tc>
      </w:tr>
      <w:tr w:rsidR="00116219" w:rsidRPr="00700B16" w14:paraId="0632A9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C555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2F3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29</w:t>
            </w:r>
          </w:p>
        </w:tc>
      </w:tr>
      <w:tr w:rsidR="00116219" w:rsidRPr="00700B16" w14:paraId="7BF516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92C92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C72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14</w:t>
            </w:r>
          </w:p>
        </w:tc>
      </w:tr>
      <w:tr w:rsidR="00116219" w:rsidRPr="00700B16" w14:paraId="306EEC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66FA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DF9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</w:tr>
      <w:tr w:rsidR="00116219" w:rsidRPr="00700B16" w14:paraId="7372D3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520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Cerimonial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30993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23EEF4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2DC2F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9D8B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</w:tr>
      <w:tr w:rsidR="00116219" w:rsidRPr="00700B16" w14:paraId="4B8758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FAD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78CF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7EFF25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650E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F59F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66FDDF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4D9C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6C4E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</w:t>
            </w:r>
          </w:p>
        </w:tc>
      </w:tr>
      <w:tr w:rsidR="00116219" w:rsidRPr="00700B16" w14:paraId="5BAD82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025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036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12</w:t>
            </w:r>
          </w:p>
        </w:tc>
      </w:tr>
      <w:tr w:rsidR="00116219" w:rsidRPr="00700B16" w14:paraId="26DB4D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50C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A4B5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</w:tr>
      <w:tr w:rsidR="00116219" w:rsidRPr="00700B16" w14:paraId="7DB546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746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6A22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290C7B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D26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0FCB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</w:t>
            </w:r>
          </w:p>
        </w:tc>
      </w:tr>
      <w:tr w:rsidR="00116219" w:rsidRPr="00700B16" w14:paraId="38E762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F960C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Diretor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347D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8</w:t>
            </w:r>
          </w:p>
        </w:tc>
      </w:tr>
      <w:tr w:rsidR="00116219" w:rsidRPr="00700B16" w14:paraId="69E5CF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9D5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Secretário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77543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</w:tr>
      <w:tr w:rsidR="00116219" w:rsidRPr="00700B16" w14:paraId="42C73E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159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49A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308</w:t>
            </w:r>
          </w:p>
        </w:tc>
      </w:tr>
      <w:tr w:rsidR="00116219" w:rsidRPr="00700B16" w14:paraId="0054FB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B831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AC42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3A1F86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374D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“</w:t>
            </w:r>
            <w:proofErr w:type="gramStart"/>
            <w:r w:rsidRPr="00700B16">
              <w:rPr>
                <w:rFonts w:ascii="Helvetica-Normal" w:hAnsi="Helvetica-Normal"/>
                <w:sz w:val="22"/>
                <w:szCs w:val="22"/>
              </w:rPr>
              <w:t>PRO LABORE</w:t>
            </w:r>
            <w:proofErr w:type="gramEnd"/>
            <w:r w:rsidRPr="00700B16">
              <w:rPr>
                <w:rFonts w:ascii="Helvetica-Normal" w:hAnsi="Helvetica-Normal"/>
                <w:sz w:val="22"/>
                <w:szCs w:val="22"/>
              </w:rPr>
              <w:t>” EXTINTO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B411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QTD</w:t>
            </w:r>
          </w:p>
        </w:tc>
      </w:tr>
      <w:tr w:rsidR="00116219" w:rsidRPr="00700B16" w14:paraId="571580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E8C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1BC9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119440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FD77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ED95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</w:tr>
      <w:tr w:rsidR="00116219" w:rsidRPr="00700B16" w14:paraId="321532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783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FC24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</w:tr>
      <w:tr w:rsidR="00116219" w:rsidRPr="00700B16" w14:paraId="7138AF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33A2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A8E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546F78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B4FB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0F77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23</w:t>
            </w:r>
          </w:p>
        </w:tc>
      </w:tr>
      <w:tr w:rsidR="00116219" w:rsidRPr="00700B16" w14:paraId="4BCEF5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7261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0E40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35</w:t>
            </w:r>
          </w:p>
        </w:tc>
      </w:tr>
      <w:tr w:rsidR="00116219" w:rsidRPr="00700B16" w14:paraId="3E1C67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B99DF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EE89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23773E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D9DC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BE54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343</w:t>
            </w:r>
          </w:p>
        </w:tc>
      </w:tr>
    </w:tbl>
    <w:p w14:paraId="3095D0C6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ANEXO V-B</w:t>
      </w:r>
    </w:p>
    <w:p w14:paraId="7E76FC4A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Gratificações, Abonos, Prêmios, "</w:t>
      </w:r>
      <w:proofErr w:type="gramStart"/>
      <w:r w:rsidRPr="00700B16">
        <w:rPr>
          <w:rFonts w:ascii="Helvetica-Normal" w:hAnsi="Helvetica-Normal"/>
          <w:sz w:val="22"/>
          <w:szCs w:val="22"/>
        </w:rPr>
        <w:t>Pro Labore</w:t>
      </w:r>
      <w:proofErr w:type="gramEnd"/>
      <w:r w:rsidRPr="00700B16">
        <w:rPr>
          <w:rFonts w:ascii="Helvetica-Normal" w:hAnsi="Helvetica-Normal"/>
          <w:sz w:val="22"/>
          <w:szCs w:val="22"/>
        </w:rPr>
        <w:t>" e Adicionais Incompatíveis com o Regime do Quadro Geral de Cargos em Comissão e Funções de Confiança (QGCFC), nos termos dos artigos 13 e 14 da Lei Complementar nº 1.395, de 22 de dezembro de 2023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12558"/>
      </w:tblGrid>
      <w:tr w:rsidR="00116219" w:rsidRPr="00700B16" w14:paraId="238CCB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B9A4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Gratificação de Representação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D72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Decreto nº 53.966/2009 - Artigo 2º - A Gratificação de Representação é concedida ao servidor sendo inerente ao exercício dos cargos citados nos anexos do referido Decreto; Artigo 3º - A Gratificação de Representação é concedida ao servidor designado para exercer funções de Assistente Técnico ou que exerça funções de Auxiliar nos Gabinetes; Artigo 6º - A Gratificação de Representação é concedida ao servidor para atendimento de situações específicas, a critério de cada Secretário de Estado, do Procurador Geral do Estado e de cada Dirigente de Autarquia poderão ser concedidas, ainda, gratificações mensais a título de representação aos ocupantes de cargos, funções ou empregos públicos não previstos nos anexos do referido decreto, sendo o coeficiente de 6,45 para o servidor que tenha diploma de nível superior ou habilitação legal correspondente e o coeficiente de 5,00 se o servidor não tiver diploma de nível superior ou habilitação legal correspondente.</w:t>
            </w:r>
          </w:p>
        </w:tc>
      </w:tr>
      <w:tr w:rsidR="00116219" w:rsidRPr="00700B16" w14:paraId="282FB2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5E21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Gratificação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58C9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Lei Complementar nº 1.080, de 17 de dezembro de 2008 - Área Administrativa; Lei Complementar nº 1.157, de 2 de dezembro de 2011 Área da Saúde; Aos servidores da União, de outros Estados e Municípios, afastados sem prejuízo, junto a Secretaria da Saúde e Autarquias a ela vinculada;</w:t>
            </w:r>
          </w:p>
        </w:tc>
      </w:tr>
      <w:tr w:rsidR="00116219" w:rsidRPr="00700B16" w14:paraId="399BB6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E79D8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Adicional Tempo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92FA5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Lei nº 10.261, de 28 de outubro de 1968, e artigo 129 da Constituição Estadual de 05/10/1989 - O funcionário terá direito, após cada período de 5 (cinco) anos, contínuos, ou não, à percepção de adicional por tempo de serviço, calculado à razão de 5% (cinco por cento) sobre o vencimento ou remuneração, a que se incorpora para todos os efeitos. Ao servidor público estadual é assegurado o percebimento do adicional por tempo de serviço, concedido no mínimo por quinquênio, e vedada a sua limitação.</w:t>
            </w:r>
          </w:p>
        </w:tc>
      </w:tr>
      <w:tr w:rsidR="00116219" w:rsidRPr="00700B16" w14:paraId="58E6DD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A4CD2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Sexta-Parte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EE0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Lei nº 10.261, de 28 de outubro de 1968, e artigo 129 da Constituição Estadual de 05/10/1989 - O funcionário que completar 20 (vinte) anos de efetivo exercício perceberá mais a sexta-parte do vencimento ou remuneração, a estes incorporada para todos os efeitos. Ao servidor público estadual é assegurado o percebimento do adicional por tempo de serviço, concedido no mínimo por quinquênio, e vedada a sua limitação, bem como a sexta-parte dos vencimentos integrais, concedida aos vinte anos de efetivo exercício, que se incorporarão aos vencimentos para todos os efeitos, observado o disposto no artigo 115, XVI, desta Constituição.</w:t>
            </w:r>
          </w:p>
        </w:tc>
      </w:tr>
      <w:tr w:rsidR="00116219" w:rsidRPr="00700B16" w14:paraId="4C3431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4B5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"</w:t>
            </w:r>
            <w:proofErr w:type="gramStart"/>
            <w:r w:rsidRPr="00700B16">
              <w:rPr>
                <w:rFonts w:ascii="Helvetica-Normal" w:hAnsi="Helvetica-Normal"/>
                <w:sz w:val="22"/>
                <w:szCs w:val="22"/>
              </w:rPr>
              <w:t>Pro Labore</w:t>
            </w:r>
            <w:proofErr w:type="gramEnd"/>
            <w:r w:rsidRPr="00700B16">
              <w:rPr>
                <w:rFonts w:ascii="Helvetica-Normal" w:hAnsi="Helvetica-Normal"/>
                <w:sz w:val="22"/>
                <w:szCs w:val="22"/>
              </w:rPr>
              <w:t>" Art. 19 LC 1.080/2008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6CA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 xml:space="preserve">Lei Complementar nº 1.080/2008 - Artigo 19 - O servidor titular de cargo ou ocupante de função-atividade abrangido por esta lei complementar, que estiver no exercício em cargo em comissão e opta pelos vencimentos do cargo efetivo, quando nomeado para cargo em comissão ou designado para o exercício de função-atividade em confiança abrangido por esta lei complementar, </w:t>
            </w: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fará jus à percepção de gratificação "pro labore", calculada mediante a aplicação do percentual de 15% (quinze por cento) sobre o valor da referência desse cargo ou função-atividade, acrescido do valor da Gratificação Executiva correspondente.</w:t>
            </w:r>
          </w:p>
        </w:tc>
      </w:tr>
    </w:tbl>
    <w:p w14:paraId="1EFC87C4" w14:textId="77777777" w:rsidR="00FC53E0" w:rsidRPr="00700B16" w:rsidRDefault="00FC53E0">
      <w:pPr>
        <w:rPr>
          <w:rFonts w:ascii="Helvetica-Normal" w:hAnsi="Helvetica-Normal"/>
          <w:sz w:val="22"/>
          <w:szCs w:val="22"/>
        </w:rPr>
      </w:pPr>
    </w:p>
    <w:sectPr w:rsidR="00FC53E0" w:rsidRPr="00700B16" w:rsidSect="00116219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altName w:val="Helvetica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19"/>
    <w:rsid w:val="00116219"/>
    <w:rsid w:val="001C02FD"/>
    <w:rsid w:val="001E151E"/>
    <w:rsid w:val="00700B16"/>
    <w:rsid w:val="007609C1"/>
    <w:rsid w:val="007B713D"/>
    <w:rsid w:val="007E77C1"/>
    <w:rsid w:val="0097650E"/>
    <w:rsid w:val="00CA5B23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7A5C"/>
  <w15:chartTrackingRefBased/>
  <w15:docId w15:val="{434211E7-8C16-4A12-B482-9ABD99AC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6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6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6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6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6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6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6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6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6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6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6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62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62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62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62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62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62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6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6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6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6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6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62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62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62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6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62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621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1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11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1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10961</Words>
  <Characters>58535</Characters>
  <Application>Microsoft Office Word</Application>
  <DocSecurity>0</DocSecurity>
  <Lines>2438</Lines>
  <Paragraphs>2241</Paragraphs>
  <ScaleCrop>false</ScaleCrop>
  <Company/>
  <LinksUpToDate>false</LinksUpToDate>
  <CharactersWithSpaces>67255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2025-12-26T18:44:00Z</dcterms:created>
  <dcterms:modified xsi:type="dcterms:W3CDTF">2025-12-26T18:45:00Z</dcterms:modified>
</cp:coreProperties>
</file>