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D140" w14:textId="2E78E2DA" w:rsidR="00AD7624" w:rsidRPr="007F063D" w:rsidRDefault="00AD7624" w:rsidP="007F06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F063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F063D">
        <w:rPr>
          <w:rFonts w:ascii="Calibri" w:hAnsi="Calibri" w:cs="Calibri"/>
          <w:b/>
          <w:bCs/>
          <w:sz w:val="22"/>
          <w:szCs w:val="22"/>
        </w:rPr>
        <w:t>º</w:t>
      </w:r>
      <w:r w:rsidRPr="007F063D">
        <w:rPr>
          <w:rFonts w:ascii="Helvetica" w:hAnsi="Helvetica" w:cs="Courier New"/>
          <w:b/>
          <w:bCs/>
          <w:sz w:val="22"/>
          <w:szCs w:val="22"/>
        </w:rPr>
        <w:t xml:space="preserve"> 65.643, DE 19 DE ABRIL DE 2021</w:t>
      </w:r>
    </w:p>
    <w:p w14:paraId="350A4331" w14:textId="382E1C55" w:rsidR="00AD7624" w:rsidRPr="007F063D" w:rsidRDefault="00AD7624" w:rsidP="007F063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063D">
        <w:rPr>
          <w:rFonts w:ascii="Helvetica" w:hAnsi="Helvetica" w:cs="Courier New"/>
          <w:sz w:val="22"/>
          <w:szCs w:val="22"/>
        </w:rPr>
        <w:t>Substitui o Anexo I do Decreto n</w:t>
      </w:r>
      <w:r w:rsidRPr="007F063D">
        <w:rPr>
          <w:rFonts w:ascii="Calibri" w:hAnsi="Calibri" w:cs="Calibri"/>
          <w:sz w:val="22"/>
          <w:szCs w:val="22"/>
        </w:rPr>
        <w:t>º</w:t>
      </w:r>
      <w:r w:rsidRPr="007F063D">
        <w:rPr>
          <w:rFonts w:ascii="Helvetica" w:hAnsi="Helvetica" w:cs="Courier New"/>
          <w:sz w:val="22"/>
          <w:szCs w:val="22"/>
        </w:rPr>
        <w:t xml:space="preserve"> 57.905, de 23 de mar</w:t>
      </w:r>
      <w:r w:rsidRPr="007F063D">
        <w:rPr>
          <w:rFonts w:ascii="Calibri" w:hAnsi="Calibri" w:cs="Calibri"/>
          <w:sz w:val="22"/>
          <w:szCs w:val="22"/>
        </w:rPr>
        <w:t>ç</w:t>
      </w:r>
      <w:r w:rsidRPr="007F063D">
        <w:rPr>
          <w:rFonts w:ascii="Helvetica" w:hAnsi="Helvetica" w:cs="Courier New"/>
          <w:sz w:val="22"/>
          <w:szCs w:val="22"/>
        </w:rPr>
        <w:t>o de 2012, que autoriza a Casa Militar, por sua Coordenadoria Estadual de Defesa Civil - CEDEC, a representar o Estado na celebra</w:t>
      </w:r>
      <w:r w:rsidRPr="007F063D">
        <w:rPr>
          <w:rFonts w:ascii="Calibri" w:hAnsi="Calibri" w:cs="Calibri"/>
          <w:sz w:val="22"/>
          <w:szCs w:val="22"/>
        </w:rPr>
        <w:t>çã</w:t>
      </w:r>
      <w:r w:rsidRPr="007F063D">
        <w:rPr>
          <w:rFonts w:ascii="Helvetica" w:hAnsi="Helvetica" w:cs="Courier New"/>
          <w:sz w:val="22"/>
          <w:szCs w:val="22"/>
        </w:rPr>
        <w:t>o de conv</w:t>
      </w:r>
      <w:r w:rsidRPr="007F063D">
        <w:rPr>
          <w:rFonts w:ascii="Calibri" w:hAnsi="Calibri" w:cs="Calibri"/>
          <w:sz w:val="22"/>
          <w:szCs w:val="22"/>
        </w:rPr>
        <w:t>ê</w:t>
      </w:r>
      <w:r w:rsidRPr="007F063D">
        <w:rPr>
          <w:rFonts w:ascii="Helvetica" w:hAnsi="Helvetica" w:cs="Courier New"/>
          <w:sz w:val="22"/>
          <w:szCs w:val="22"/>
        </w:rPr>
        <w:t>nios com Munic</w:t>
      </w:r>
      <w:r w:rsidRPr="007F063D">
        <w:rPr>
          <w:rFonts w:ascii="Calibri" w:hAnsi="Calibri" w:cs="Calibri"/>
          <w:sz w:val="22"/>
          <w:szCs w:val="22"/>
        </w:rPr>
        <w:t>í</w:t>
      </w:r>
      <w:r w:rsidRPr="007F063D">
        <w:rPr>
          <w:rFonts w:ascii="Helvetica" w:hAnsi="Helvetica" w:cs="Courier New"/>
          <w:sz w:val="22"/>
          <w:szCs w:val="22"/>
        </w:rPr>
        <w:t>pios paulistas, objetivando a transfer</w:t>
      </w:r>
      <w:r w:rsidRPr="007F063D">
        <w:rPr>
          <w:rFonts w:ascii="Calibri" w:hAnsi="Calibri" w:cs="Calibri"/>
          <w:sz w:val="22"/>
          <w:szCs w:val="22"/>
        </w:rPr>
        <w:t>ê</w:t>
      </w:r>
      <w:r w:rsidRPr="007F063D">
        <w:rPr>
          <w:rFonts w:ascii="Helvetica" w:hAnsi="Helvetica" w:cs="Courier New"/>
          <w:sz w:val="22"/>
          <w:szCs w:val="22"/>
        </w:rPr>
        <w:t>ncia de recursos financeiros para a execu</w:t>
      </w:r>
      <w:r w:rsidRPr="007F063D">
        <w:rPr>
          <w:rFonts w:ascii="Calibri" w:hAnsi="Calibri" w:cs="Calibri"/>
          <w:sz w:val="22"/>
          <w:szCs w:val="22"/>
        </w:rPr>
        <w:t>çã</w:t>
      </w:r>
      <w:r w:rsidRPr="007F063D">
        <w:rPr>
          <w:rFonts w:ascii="Helvetica" w:hAnsi="Helvetica" w:cs="Courier New"/>
          <w:sz w:val="22"/>
          <w:szCs w:val="22"/>
        </w:rPr>
        <w:t>o de obras e servi</w:t>
      </w:r>
      <w:r w:rsidRPr="007F063D">
        <w:rPr>
          <w:rFonts w:ascii="Calibri" w:hAnsi="Calibri" w:cs="Calibri"/>
          <w:sz w:val="22"/>
          <w:szCs w:val="22"/>
        </w:rPr>
        <w:t>ç</w:t>
      </w:r>
      <w:r w:rsidRPr="007F063D">
        <w:rPr>
          <w:rFonts w:ascii="Helvetica" w:hAnsi="Helvetica" w:cs="Courier New"/>
          <w:sz w:val="22"/>
          <w:szCs w:val="22"/>
        </w:rPr>
        <w:t>os destinados a medidas preventivas ou recuperativas de defesa civil</w:t>
      </w:r>
    </w:p>
    <w:p w14:paraId="65C07874" w14:textId="426E65BF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JO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DORIA, </w:t>
      </w:r>
      <w:r w:rsidR="007F063D" w:rsidRPr="004438FA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7F063D" w:rsidRPr="004438FA">
        <w:rPr>
          <w:rFonts w:ascii="Calibri" w:hAnsi="Calibri" w:cs="Calibri"/>
          <w:color w:val="009900"/>
          <w:sz w:val="22"/>
          <w:szCs w:val="22"/>
        </w:rPr>
        <w:t>Ã</w:t>
      </w:r>
      <w:r w:rsidR="007F063D" w:rsidRPr="004438FA">
        <w:rPr>
          <w:rFonts w:ascii="Helvetica" w:hAnsi="Helvetica" w:cs="Courier New"/>
          <w:color w:val="009900"/>
          <w:sz w:val="22"/>
          <w:szCs w:val="22"/>
        </w:rPr>
        <w:t xml:space="preserve">O PAULO, </w:t>
      </w:r>
      <w:r w:rsidRPr="004438FA">
        <w:rPr>
          <w:rFonts w:ascii="Helvetica" w:hAnsi="Helvetica" w:cs="Courier New"/>
          <w:color w:val="009900"/>
          <w:sz w:val="22"/>
          <w:szCs w:val="22"/>
        </w:rPr>
        <w:t>no uso de suas atribui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legais,</w:t>
      </w:r>
      <w:r w:rsidRPr="004438FA">
        <w:rPr>
          <w:rFonts w:ascii="Calibri" w:hAnsi="Calibri" w:cs="Calibri"/>
          <w:color w:val="009900"/>
          <w:sz w:val="22"/>
          <w:szCs w:val="22"/>
        </w:rPr>
        <w:t> </w:t>
      </w:r>
    </w:p>
    <w:p w14:paraId="23D9E930" w14:textId="2A8E1171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9D3914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Artigo 1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4438FA">
        <w:rPr>
          <w:rFonts w:ascii="Calibri" w:hAnsi="Calibri" w:cs="Calibri"/>
          <w:color w:val="009900"/>
          <w:sz w:val="22"/>
          <w:szCs w:val="22"/>
        </w:rPr>
        <w:t> </w:t>
      </w:r>
      <w:r w:rsidRPr="004438FA">
        <w:rPr>
          <w:rFonts w:ascii="Helvetica" w:hAnsi="Helvetica" w:cs="Courier New"/>
          <w:color w:val="009900"/>
          <w:sz w:val="22"/>
          <w:szCs w:val="22"/>
        </w:rPr>
        <w:t>O Anexo I do Decreto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57.905, de 23 de mar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2012, fica substitu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do pelo Anexo deste decreto.</w:t>
      </w:r>
    </w:p>
    <w:p w14:paraId="44785B0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Artigo 2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4438FA">
        <w:rPr>
          <w:rFonts w:ascii="Calibri" w:hAnsi="Calibri" w:cs="Calibri"/>
          <w:color w:val="009900"/>
          <w:sz w:val="22"/>
          <w:szCs w:val="22"/>
        </w:rPr>
        <w:t> </w:t>
      </w:r>
      <w:r w:rsidRPr="004438FA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84820E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Pal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cio dos Bandeirantes, 19 de abril de 2021</w:t>
      </w:r>
    </w:p>
    <w:p w14:paraId="6222710A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JO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74FDE285" w14:textId="20421BB1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ANEXO</w:t>
      </w:r>
    </w:p>
    <w:p w14:paraId="4AE80C6A" w14:textId="2A1A3A23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 que se refere o artigo 1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do</w:t>
      </w:r>
    </w:p>
    <w:p w14:paraId="43312157" w14:textId="1FE76FCD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Decreto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65.643, de 19 de abril de 2021</w:t>
      </w:r>
    </w:p>
    <w:p w14:paraId="4ED8D07C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TERMO DE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CMIL </w:t>
      </w:r>
      <w:r w:rsidRPr="004438FA">
        <w:rPr>
          <w:rFonts w:ascii="Calibri" w:hAnsi="Calibri" w:cs="Calibri"/>
          <w:color w:val="009900"/>
          <w:sz w:val="22"/>
          <w:szCs w:val="22"/>
        </w:rPr>
        <w:t>–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   /630/2021</w:t>
      </w:r>
    </w:p>
    <w:p w14:paraId="6EC302A1" w14:textId="5C01B168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Termo de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que celebram o Estado de 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Paulo, por interm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dio da Casa Militar e </w:t>
      </w:r>
      <w:proofErr w:type="spellStart"/>
      <w:r w:rsidRPr="004438FA">
        <w:rPr>
          <w:rFonts w:ascii="Helvetica" w:hAnsi="Helvetica" w:cs="Courier New"/>
          <w:color w:val="009900"/>
          <w:sz w:val="22"/>
          <w:szCs w:val="22"/>
        </w:rPr>
        <w:t>esta</w:t>
      </w:r>
      <w:proofErr w:type="spell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por sua Coordenadoria Estadual de Prote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Defesa Civil - CEPDEC, e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pio de        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 ,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para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obras e servi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os destinados a medidas preventivas ou recuperativas de Defesa Civil</w:t>
      </w:r>
    </w:p>
    <w:p w14:paraId="4A48D5AC" w14:textId="3DB6BA9A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 ESTADO DE 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PAULO, por interm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dio da Casa Militar e </w:t>
      </w:r>
      <w:proofErr w:type="spellStart"/>
      <w:r w:rsidRPr="004438FA">
        <w:rPr>
          <w:rFonts w:ascii="Helvetica" w:hAnsi="Helvetica" w:cs="Courier New"/>
          <w:color w:val="009900"/>
          <w:sz w:val="22"/>
          <w:szCs w:val="22"/>
        </w:rPr>
        <w:t>esta</w:t>
      </w:r>
      <w:proofErr w:type="spell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por sua Coordenadoria Estadual de Prote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Defesa Civil - CEPDEC, com sede na Av. Morumbi,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4.500, neste ato representada por seu Coordenador,              , devidamente autorizada pelo Governador do Estado, nos termos do Decreto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57.905, de 23 de mar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2012, e altera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posteriores, doravante designada COORDENADORIA, e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de              representado neste ato por seu(sua) Prefeito(a),                       doravante designado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PIO, celebram o presente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nio, que se reger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pela Lei federal n.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8.666, de 21 de junho de 1993, e pela Lei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6.544, de 20 de novembro de 1989, no que couber, e demais normas regulamentares aplic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veis, mediante as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usulas e condi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que seguem.</w:t>
      </w:r>
    </w:p>
    <w:p w14:paraId="6739F2A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PRIMEIRA</w:t>
      </w:r>
    </w:p>
    <w:p w14:paraId="351E382C" w14:textId="0CB8DC06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Do Objeto</w:t>
      </w:r>
    </w:p>
    <w:p w14:paraId="635DCB7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Constitui objeto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a               de preven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o/recupera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defesa civil, mediante transfer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de recursos financeiros, conforme plano de trabalho constante do Processo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            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 .</w:t>
      </w:r>
      <w:proofErr w:type="gramEnd"/>
    </w:p>
    <w:p w14:paraId="2053B27B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Par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nico - Com vistas ao melhor aproveitamento dos recursos, o plano de trabalho de que trata o </w:t>
      </w:r>
      <w:r w:rsidRPr="004438FA">
        <w:rPr>
          <w:rFonts w:ascii="Calibri" w:hAnsi="Calibri" w:cs="Calibri"/>
          <w:color w:val="009900"/>
          <w:sz w:val="22"/>
          <w:szCs w:val="22"/>
        </w:rPr>
        <w:t>“</w:t>
      </w:r>
      <w:r w:rsidRPr="004438FA">
        <w:rPr>
          <w:rFonts w:ascii="Helvetica" w:hAnsi="Helvetica" w:cs="Courier New"/>
          <w:color w:val="009900"/>
          <w:sz w:val="22"/>
          <w:szCs w:val="22"/>
        </w:rPr>
        <w:t>caput</w:t>
      </w:r>
      <w:r w:rsidRPr="004438FA">
        <w:rPr>
          <w:rFonts w:ascii="Calibri" w:hAnsi="Calibri" w:cs="Calibri"/>
          <w:color w:val="009900"/>
          <w:sz w:val="22"/>
          <w:szCs w:val="22"/>
        </w:rPr>
        <w:t>”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desta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poder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ser adequado, mediante pr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via autoriza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 COORDENADORIA, fundamentada em manifesta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seu setor 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cnico, vedada a altera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ou o acr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scimo de valor a ser transferido pelo Estado.</w:t>
      </w:r>
    </w:p>
    <w:p w14:paraId="45F2E42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lastRenderedPageBreak/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SEGUNDA</w:t>
      </w:r>
    </w:p>
    <w:p w14:paraId="1226E92F" w14:textId="2ADD8FC6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Das Obriga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79CC7B1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I - 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obriga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da COORDENADORIA:</w:t>
      </w:r>
    </w:p>
    <w:p w14:paraId="349A814A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a) transferir ao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os recursos financeiros estipulados na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Terceira deste instrumento, conforme cronograma de desembolso constante do plano de trabalho, em conta especial vinculada ao fundo municipal junto a uma ag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do Banco do Brasil S.A;</w:t>
      </w:r>
    </w:p>
    <w:p w14:paraId="265EB14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b) acompanhar e supervisionar 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cnica e financeira das atividades objeto deste ajuste;</w:t>
      </w:r>
    </w:p>
    <w:p w14:paraId="19C2B506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c) fornecer ao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instru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para 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 dos recursos do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5DA779AD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d) analisar as presta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de contas parciais e final dos recursos aplicados na consecu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7CF3BB29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e) indicar representante que ser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encarregado da fiscaliza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controle da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2D600184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f) promover a publica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extrato deste instrumento no Di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rio Oficial do Estado, no prazo de at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20 (vinte) dias a contar de sua assinatura;</w:t>
      </w:r>
    </w:p>
    <w:p w14:paraId="5726F4E7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g) dar ci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da celebra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deste ajuste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Assembleia Legislativa e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</w:t>
      </w:r>
      <w:r w:rsidRPr="004438FA">
        <w:rPr>
          <w:rFonts w:ascii="Calibri" w:hAnsi="Calibri" w:cs="Calibri"/>
          <w:color w:val="009900"/>
          <w:sz w:val="22"/>
          <w:szCs w:val="22"/>
        </w:rPr>
        <w:t>â</w:t>
      </w:r>
      <w:r w:rsidRPr="004438FA">
        <w:rPr>
          <w:rFonts w:ascii="Helvetica" w:hAnsi="Helvetica" w:cs="Courier New"/>
          <w:color w:val="009900"/>
          <w:sz w:val="22"/>
          <w:szCs w:val="22"/>
        </w:rPr>
        <w:t>mara Municipal do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PIO;</w:t>
      </w:r>
    </w:p>
    <w:p w14:paraId="0C8E147E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II - 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obriga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do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PIO:</w:t>
      </w:r>
    </w:p>
    <w:p w14:paraId="41B4DFB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a) executar, direta ou indiretamente, sob a sua exclusiva responsabilidade, o objeto referido na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Primeira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nio, nos prazos e condi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estabelecidos no plano de trabalho;</w:t>
      </w:r>
    </w:p>
    <w:p w14:paraId="52F672CD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b) aplicar os recursos transferidos pela COORDENADORIA exclusivamente no objeto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539EF2B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c) na hip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tese de o custo da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do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superar o valor a ser transferido pela COORDENADORIA, assegurar, com recursos pr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prios, a respectiva complementa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3D26B4B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d) manter atualizada a escritura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cont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bil espec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fica dos atos e fatos relativos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nio, para fins de fiscaliza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acompanhamento e avalia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resultados obtidos;</w:t>
      </w:r>
    </w:p>
    <w:p w14:paraId="0A6AC5AF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e) observar, na contrata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os ou aquisi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de bens vinculados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nio, o disposto na Lei federal n</w:t>
      </w:r>
      <w:r w:rsidRPr="004438FA">
        <w:rPr>
          <w:rFonts w:ascii="Calibri" w:hAnsi="Calibri" w:cs="Calibri"/>
          <w:color w:val="009900"/>
          <w:sz w:val="22"/>
          <w:szCs w:val="22"/>
        </w:rPr>
        <w:t>°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8.666/93 ou na Lei federal 14.133/21, inclusive os procedimentos definidos na legisla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reg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escolhida para os casos de dispensa ou inexigibilidade de licita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bem assim as disposi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relativas a contratos;</w:t>
      </w:r>
    </w:p>
    <w:p w14:paraId="3D2E8F36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f) fazer constar, nos contratos celebrados para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do ajuste,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usula assegurando livre acesso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 COORDENADORIA aos locais de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das obras ou servi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E38CCC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g) colocar e conservar uma placa, a partir do in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cio da realiza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 obra, conforme modelo fornecido pela COORDENADORIA;</w:t>
      </w:r>
    </w:p>
    <w:p w14:paraId="2414D70B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h) facilitar a supervis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a fiscaliza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 COORDENADORIA, permitindo-lhe efetuar acompanhamento in loco, fornecendo, sempre que solicitado, as informa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e os documentos relacionados com 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deste instrumento, especialmente no que se refere ao exame da documenta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relativa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licita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aos contratos;</w:t>
      </w:r>
    </w:p>
    <w:p w14:paraId="4E8A9849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i) submeter previamente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COORDENADORIA eventual proposta de altera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projeto ou do cronograma originalmente aprovados;</w:t>
      </w:r>
    </w:p>
    <w:p w14:paraId="360119D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j) prestar contas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COORDENADORIA da aplica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recursos decorrentes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nio, observando o disposto nos </w:t>
      </w:r>
      <w:r w:rsidRPr="004438FA">
        <w:rPr>
          <w:rFonts w:ascii="Calibri" w:hAnsi="Calibri" w:cs="Calibri"/>
          <w:color w:val="009900"/>
          <w:sz w:val="22"/>
          <w:szCs w:val="22"/>
        </w:rPr>
        <w:t>§§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4438FA">
        <w:rPr>
          <w:rFonts w:ascii="Calibri" w:hAnsi="Calibri" w:cs="Calibri"/>
          <w:color w:val="009900"/>
          <w:sz w:val="22"/>
          <w:szCs w:val="22"/>
        </w:rPr>
        <w:t>°</w:t>
      </w:r>
      <w:r w:rsidRPr="004438FA">
        <w:rPr>
          <w:rFonts w:ascii="Helvetica" w:hAnsi="Helvetica" w:cs="Courier New"/>
          <w:color w:val="009900"/>
          <w:sz w:val="22"/>
          <w:szCs w:val="22"/>
        </w:rPr>
        <w:t>, 5</w:t>
      </w:r>
      <w:r w:rsidRPr="004438FA">
        <w:rPr>
          <w:rFonts w:ascii="Calibri" w:hAnsi="Calibri" w:cs="Calibri"/>
          <w:color w:val="009900"/>
          <w:sz w:val="22"/>
          <w:szCs w:val="22"/>
        </w:rPr>
        <w:t>°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 6</w:t>
      </w:r>
      <w:r w:rsidRPr="004438FA">
        <w:rPr>
          <w:rFonts w:ascii="Calibri" w:hAnsi="Calibri" w:cs="Calibri"/>
          <w:color w:val="009900"/>
          <w:sz w:val="22"/>
          <w:szCs w:val="22"/>
        </w:rPr>
        <w:t>°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do artigo 116 da Lei federal n</w:t>
      </w:r>
      <w:r w:rsidRPr="004438FA">
        <w:rPr>
          <w:rFonts w:ascii="Calibri" w:hAnsi="Calibri" w:cs="Calibri"/>
          <w:color w:val="009900"/>
          <w:sz w:val="22"/>
          <w:szCs w:val="22"/>
        </w:rPr>
        <w:t>°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8.666/93, sem preju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zo do atendimento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>s normas e diretrizes do Tribunal de Contas do Estado;</w:t>
      </w:r>
    </w:p>
    <w:p w14:paraId="63480C9D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k) manter ativado o Sistema Municipal de Defesa Civil, integrando as 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e recursos da comunidade local, na preven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ou minimiza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problemas causados por eventos desastrosos, enviando, quando da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 parcial e final, relat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rios de atividades da Coordenadoria Municipal de Defesa Civil, ou 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rg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cong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nere, das medidas realizadas durante a vig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do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5E18CAE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l) adotar todas as medidas necess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correta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782C36DC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m) definir o(s) respons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vel(</w:t>
      </w:r>
      <w:proofErr w:type="spellStart"/>
      <w:r w:rsidRPr="004438FA">
        <w:rPr>
          <w:rFonts w:ascii="Helvetica" w:hAnsi="Helvetica" w:cs="Courier New"/>
          <w:color w:val="009900"/>
          <w:sz w:val="22"/>
          <w:szCs w:val="22"/>
        </w:rPr>
        <w:t>is</w:t>
      </w:r>
      <w:proofErr w:type="spellEnd"/>
      <w:r w:rsidRPr="004438FA">
        <w:rPr>
          <w:rFonts w:ascii="Helvetica" w:hAnsi="Helvetica" w:cs="Courier New"/>
          <w:color w:val="009900"/>
          <w:sz w:val="22"/>
          <w:szCs w:val="22"/>
        </w:rPr>
        <w:t>) 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cnico(s) pela obra, comunicando por escrito e com anteced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m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nima de 10 (dez) dias a sua substitui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bem como diligenciar para que seja recolhida a ART (Anota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Responsabilidade 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cnica), conforme determina a Lei federal n</w:t>
      </w:r>
      <w:r w:rsidRPr="004438FA">
        <w:rPr>
          <w:rFonts w:ascii="Calibri" w:hAnsi="Calibri" w:cs="Calibri"/>
          <w:color w:val="009900"/>
          <w:sz w:val="22"/>
          <w:szCs w:val="22"/>
        </w:rPr>
        <w:t>°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6.496, de 7 de dezembro de 1977, se for o caso;</w:t>
      </w:r>
    </w:p>
    <w:p w14:paraId="5341924D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n) apresentar declara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assinada pelo(a) Prefeito(a) Municipal, da reserva de recursos pr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prios, suficientes para fazer frente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contrapartida, quando ajustada, inclusive a eventuais acr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scimos de valor ajustados por meio de aditivos ao presente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159681E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o) quando for o caso, ap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s a assinatura deste instrumento, apresentar nota de empenho no valor da contrapartida, bem como o registro cont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bil em sistema municipal (empenho global, ordin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rio ou restos a pagar), que comprove a reserva do valor integral da despesa referente ao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4A01F39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p) realizar a licita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para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a que se refere 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Primeira no prazo de at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120 dias a partir da assinatura deste instrumento e apresentar,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COORDENADORIA, documenta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comprobat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ria da realiza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conclus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certame.</w:t>
      </w:r>
    </w:p>
    <w:p w14:paraId="47EA2FE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TERCEIRA</w:t>
      </w:r>
    </w:p>
    <w:p w14:paraId="7E3BD700" w14:textId="10E15E3F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Do Valor e dos Recursos</w:t>
      </w:r>
    </w:p>
    <w:p w14:paraId="58B41C66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 valor do presente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nio 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 R$                  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 ,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cabendo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COORDENADORIA a transfer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da quantia de R$             , que onerar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o elemento econ</w:t>
      </w:r>
      <w:r w:rsidRPr="004438FA">
        <w:rPr>
          <w:rFonts w:ascii="Calibri" w:hAnsi="Calibri" w:cs="Calibri"/>
          <w:color w:val="009900"/>
          <w:sz w:val="22"/>
          <w:szCs w:val="22"/>
        </w:rPr>
        <w:t>ô</w:t>
      </w:r>
      <w:r w:rsidRPr="004438FA">
        <w:rPr>
          <w:rFonts w:ascii="Helvetica" w:hAnsi="Helvetica" w:cs="Courier New"/>
          <w:color w:val="009900"/>
          <w:sz w:val="22"/>
          <w:szCs w:val="22"/>
        </w:rPr>
        <w:t>mico 444051 do or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amento da Casa Militar, sendo R$              , de responsabilidade do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PIO.</w:t>
      </w:r>
    </w:p>
    <w:p w14:paraId="10B2699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A COORDENADORIA providenciar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se necess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rio, a previs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dota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nos or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amentos dos exerc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cios seguintes, para complementa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valor sob sua responsabilidade.</w:t>
      </w:r>
    </w:p>
    <w:p w14:paraId="2788CAD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O valor a ser transferido pela COORDENADORIA limita-se ao montante previsto nesta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usula, ficando ajustado que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haver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, de sua parte, libera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adicional de recursos.</w:t>
      </w:r>
    </w:p>
    <w:p w14:paraId="45D9D0C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-  A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contrapartida municipal consistir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em (incluir na hip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tese de previs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contrapartida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financeira).</w:t>
      </w:r>
    </w:p>
    <w:p w14:paraId="502A364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QUARTA</w:t>
      </w:r>
    </w:p>
    <w:p w14:paraId="7E705A04" w14:textId="30E95D05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Utiliza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Recursos</w:t>
      </w:r>
    </w:p>
    <w:p w14:paraId="373A35B4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dever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manter os recursos transferidos pela COORDENADORIA em conta banc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ria espec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fica, de que trata 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Terceira, permitindo-se efetuar saques somente para pagamento de despesas previstas no plano de trabalho, mediante cheque nominal ou ordem banc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ria ao credor ou para aplica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no mercado financeiro na forma do </w:t>
      </w: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desta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usula.</w:t>
      </w:r>
    </w:p>
    <w:p w14:paraId="4F2B03BF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No per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odo correspondente ao intervalo entre a libera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das parcelas e a sua efetiva utiliza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dever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aplicar os recursos transferidos pela COORDENADORIA em cadernetas de poupan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 de institui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financeira oficial se a previs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seu uso for igual ou superior a um m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s, ou em fundo de aplica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financeira de curto prazo ou opera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mercado aberto lastreado em t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tulos da d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vida p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blica, quando a utiliza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dos mesmos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verificar-se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em prazos menores que um m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s.</w:t>
      </w:r>
    </w:p>
    <w:p w14:paraId="403B898F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Os rendimentos apurados em aplica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no mercado financeiro ser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obrigatoriamente, restitu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COORDENADORIA, sujeitos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>s mesmas condi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da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contas,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podendo ser computados como contrapartida.</w:t>
      </w:r>
    </w:p>
    <w:p w14:paraId="4718FE4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Na hip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tese de estipula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contrapartida financeira,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PIO fica obrigado a utilizar os respectivos recursos, integralmente, em conjunto com o montante da primeira parcela de recursos liberada pela COORDENADORIA. </w:t>
      </w:r>
    </w:p>
    <w:p w14:paraId="24DECC2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Caber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arcar, a t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tulo de contrapartida, com os custos de eventuais adequa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ao plano de trabalho que impliquem acr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scimo ao valor originalmente ajustado, responsabilizando-se pela aplica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recursos adicionais em conjunto com a parcela de recursos estaduais liberada imediatamente ap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s o correspondente aditamento.</w:t>
      </w:r>
    </w:p>
    <w:p w14:paraId="124A7AB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QUINTA</w:t>
      </w:r>
    </w:p>
    <w:p w14:paraId="4E518435" w14:textId="03A26342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Glosa das Despesas</w:t>
      </w:r>
    </w:p>
    <w:p w14:paraId="2849D007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vedada a utiliza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recursos transferidos, pactuados neste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nio, em finalidade diversa da estabelecida pelo plano de trabalho a que se refere este instrumento, bem como para:</w:t>
      </w:r>
    </w:p>
    <w:p w14:paraId="32BE702A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satisfa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 despesa a t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tulo de taxa da administra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de ger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ou similares;</w:t>
      </w:r>
    </w:p>
    <w:p w14:paraId="4EE1CA0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pagamento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 gratifica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o, consultoria ou qualquer esp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cie de remunera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a servidores que perten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am aos quadros da Administra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P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blica estadual ou municipal;</w:t>
      </w:r>
    </w:p>
    <w:p w14:paraId="470F84E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III - quita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despesas realizadas antes da celebra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ou ap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s expirado o respectivo prazo de vig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396A1AAF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SEXTA</w:t>
      </w:r>
    </w:p>
    <w:p w14:paraId="368E8F14" w14:textId="07C697AC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</w:t>
      </w:r>
    </w:p>
    <w:p w14:paraId="1613D48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encaminhar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COORDENADORIA 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 final dos recursos transferidos, da contrapartida, quando existir, e dos rendimentos apurados em aplica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no mercado financeiro, no prazo m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ximo de 30 (trinta) dias contados do encerramento das obras ou servi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os, em conformidade com o cronograma f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sico-financeiro, constitu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da das pe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as abaixo indicadas, as quais ser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encartadas aos autos do processo correspondente para exame por parte do 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rg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competente:</w:t>
      </w:r>
    </w:p>
    <w:p w14:paraId="11CBEB0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c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pia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do despacho adjudicat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rio e homologa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das licita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realizadas ou justificativa para sua dispensa ou inexigibilidade, com o respectivo embasamento legal, ratificado pela autoridade superior;</w:t>
      </w:r>
    </w:p>
    <w:p w14:paraId="570310D4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planilha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 acompanhamento cont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bil-financeiro;</w:t>
      </w:r>
    </w:p>
    <w:p w14:paraId="2BA966D7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III - c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pias das notas fiscais, faturas ou comprovantes das despesas efetuadas, inclusive daquelas suportadas pela contrapartida, se houver;</w:t>
      </w:r>
    </w:p>
    <w:p w14:paraId="1CDB071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extrato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banc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rio da conta vinculada ao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do per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odo de recebimento dos recursos at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o ultimo pagamento efetuado;</w:t>
      </w:r>
    </w:p>
    <w:p w14:paraId="19AB0386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laudo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cnico e planilha de medi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emitidos pelo respons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vel 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cnico do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PIO;</w:t>
      </w:r>
    </w:p>
    <w:p w14:paraId="50B2F82E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fotos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do local comprovando 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das obras ou servi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CE7E80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VII - relat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rio da Coordenadoria Municipal de Defesa Civil, ou 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rg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cong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nere, contendo as informa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de que o Sistema Municipal de Defesa Civil, integrando as a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e recursos da comunidade local, na preven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ou minimiza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problemas causados por eventos desastrosos, esteve ativado durante o per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odo de vig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do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67BC72C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As faturas, notas fiscais e quaisquer outros documentos comprobat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rios de despesas ser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emitidos em nome do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PIO, consignando no anverso o n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mero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438B7B2E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Na hip</w:t>
      </w:r>
      <w:r w:rsidRPr="004438FA">
        <w:rPr>
          <w:rFonts w:ascii="Calibri" w:hAnsi="Calibri" w:cs="Calibri"/>
          <w:color w:val="009900"/>
          <w:sz w:val="22"/>
          <w:szCs w:val="22"/>
        </w:rPr>
        <w:t>ó</w:t>
      </w:r>
      <w:r w:rsidRPr="004438FA">
        <w:rPr>
          <w:rFonts w:ascii="Helvetica" w:hAnsi="Helvetica" w:cs="Courier New"/>
          <w:color w:val="009900"/>
          <w:sz w:val="22"/>
          <w:szCs w:val="22"/>
        </w:rPr>
        <w:t>tese de haver estipula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contrapartida financeira,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dever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, ainda, apresentar liquida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ou ordem de pagamento que permita verificar a realiza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 despesa no objeto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nio, nos termos do artigo 62 da Lei federal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4.320, de 17 de mar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1964.</w:t>
      </w:r>
    </w:p>
    <w:p w14:paraId="5901737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Calibri" w:hAnsi="Calibri" w:cs="Calibri"/>
          <w:color w:val="009900"/>
          <w:sz w:val="22"/>
          <w:szCs w:val="22"/>
        </w:rPr>
        <w:t>§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- Verificada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conformidade da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 apresentada,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ser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notificado para, em 30 (trinta) dias, sanar as irregularidades constatadas.</w:t>
      </w:r>
    </w:p>
    <w:p w14:paraId="27B7A1AE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S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TIMA</w:t>
      </w:r>
    </w:p>
    <w:p w14:paraId="4AC256F1" w14:textId="68B559E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Libera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Recursos</w:t>
      </w:r>
    </w:p>
    <w:p w14:paraId="1C8E476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Os recursos de responsabilidade da COORDENADORIA ser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transferidos parceladamente ao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PIO, em conformidade com o cronograma f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sico-financeiro que faz parte integrante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1954EFF7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OITAVA</w:t>
      </w:r>
    </w:p>
    <w:p w14:paraId="6A869225" w14:textId="1046EA82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Rescis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da Den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</w:t>
      </w:r>
    </w:p>
    <w:p w14:paraId="47A1973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poder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, a qualquer tempo, ser denunciado por desinteresse de qualquer dos part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cipes, mediante notifica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pr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via, por escrito, com anteced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m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nima de 30 (trinta) dias, e ser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rescindido por infra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legal ou das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usulas ora pactuadas.</w:t>
      </w:r>
    </w:p>
    <w:p w14:paraId="1D3309E6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Par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nico - Em caso de rescis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ficar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 impedido de receber novos aux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lios at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que proceda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respectiva regulariza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A0F8C2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NONA</w:t>
      </w:r>
    </w:p>
    <w:p w14:paraId="517FA415" w14:textId="0B9F2CCF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Restitui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dos Recursos</w:t>
      </w:r>
    </w:p>
    <w:p w14:paraId="28C6882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Quando da conclus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pactuado, da den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ncia, da rescis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ou da extin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deste instrumento, o MUNIC</w:t>
      </w:r>
      <w:r w:rsidRPr="004438FA">
        <w:rPr>
          <w:rFonts w:ascii="Calibri" w:hAnsi="Calibri" w:cs="Calibri"/>
          <w:color w:val="009900"/>
          <w:sz w:val="22"/>
          <w:szCs w:val="22"/>
        </w:rPr>
        <w:t>Í</w:t>
      </w:r>
      <w:r w:rsidRPr="004438FA">
        <w:rPr>
          <w:rFonts w:ascii="Helvetica" w:hAnsi="Helvetica" w:cs="Courier New"/>
          <w:color w:val="009900"/>
          <w:sz w:val="22"/>
          <w:szCs w:val="22"/>
        </w:rPr>
        <w:t>PIO, no prazo de 30 (trinta) dias contados da ocorr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ncia do evento, 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obrigado a recolher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conta do Tesouro Estadual:</w:t>
      </w:r>
    </w:p>
    <w:p w14:paraId="636227CB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eventual saldo remanescente dos recursos financeiros transferidos;</w:t>
      </w:r>
    </w:p>
    <w:p w14:paraId="479D789A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valor total transferido, acrescido da remunera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da caderneta de poupan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 desde a data de recebimento, quando:</w:t>
      </w:r>
    </w:p>
    <w:p w14:paraId="7F288E5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a)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for executado o objeto da aven</w:t>
      </w:r>
      <w:r w:rsidRPr="004438FA">
        <w:rPr>
          <w:rFonts w:ascii="Calibri" w:hAnsi="Calibri" w:cs="Calibri"/>
          <w:color w:val="009900"/>
          <w:sz w:val="22"/>
          <w:szCs w:val="22"/>
        </w:rPr>
        <w:t>ç</w:t>
      </w:r>
      <w:r w:rsidRPr="004438FA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51E8F2F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b)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for apresentada, no prazo exigido, 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 final ou, eventualmente, 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contas parcial, ou, ainda, quando a presta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apresentada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for aprovada;</w:t>
      </w:r>
    </w:p>
    <w:p w14:paraId="70BD2439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c) os recursos forem utilizados em finalidade diversa da estabelecida neste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232397A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III - o valor da contrapartida, se houver, quando n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comprovada sua aplica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na consecu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objeto conveniado.</w:t>
      </w:r>
    </w:p>
    <w:p w14:paraId="277D4F0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D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CIMA</w:t>
      </w:r>
    </w:p>
    <w:p w14:paraId="0D4CF72A" w14:textId="7486C1C9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Publica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</w:t>
      </w:r>
    </w:p>
    <w:p w14:paraId="5CB2CE43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A efic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cia deste termo de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nio fica condicionada </w:t>
      </w:r>
      <w:r w:rsidRPr="004438FA">
        <w:rPr>
          <w:rFonts w:ascii="Calibri" w:hAnsi="Calibri" w:cs="Calibri"/>
          <w:color w:val="009900"/>
          <w:sz w:val="22"/>
          <w:szCs w:val="22"/>
        </w:rPr>
        <w:t>à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publica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do respectivo extrato no Di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rio Oficial do Estado, nos termos do disposto no par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>nico, do artigo 61, da Lei federal n</w:t>
      </w:r>
      <w:r w:rsidRPr="004438FA">
        <w:rPr>
          <w:rFonts w:ascii="Calibri" w:hAnsi="Calibri" w:cs="Calibri"/>
          <w:color w:val="009900"/>
          <w:sz w:val="22"/>
          <w:szCs w:val="22"/>
        </w:rPr>
        <w:t>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8.666, de 21 de junho de 1993.</w:t>
      </w:r>
    </w:p>
    <w:p w14:paraId="529FCF8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D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CIMA PRIMEIRA</w:t>
      </w:r>
    </w:p>
    <w:p w14:paraId="57E98386" w14:textId="70C52BE3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Da Vig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</w:t>
      </w:r>
    </w:p>
    <w:p w14:paraId="346793D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O presente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 vigorar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pelo prazo de 180 (cento e oitenta) dias, a contar de sua assinatura.</w:t>
      </w:r>
    </w:p>
    <w:p w14:paraId="049F184A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Par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4438FA">
        <w:rPr>
          <w:rFonts w:ascii="Calibri" w:hAnsi="Calibri" w:cs="Calibri"/>
          <w:color w:val="009900"/>
          <w:sz w:val="22"/>
          <w:szCs w:val="22"/>
        </w:rPr>
        <w:t>ú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4438FA">
        <w:rPr>
          <w:rFonts w:ascii="Calibri" w:hAnsi="Calibri" w:cs="Calibri"/>
          <w:color w:val="009900"/>
          <w:sz w:val="22"/>
          <w:szCs w:val="22"/>
        </w:rPr>
        <w:t>–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O prazo de que trata o </w:t>
      </w:r>
      <w:r w:rsidRPr="004438FA">
        <w:rPr>
          <w:rFonts w:ascii="Calibri" w:hAnsi="Calibri" w:cs="Calibri"/>
          <w:color w:val="009900"/>
          <w:sz w:val="22"/>
          <w:szCs w:val="22"/>
        </w:rPr>
        <w:t>“</w:t>
      </w:r>
      <w:r w:rsidRPr="004438FA">
        <w:rPr>
          <w:rFonts w:ascii="Helvetica" w:hAnsi="Helvetica" w:cs="Courier New"/>
          <w:color w:val="009900"/>
          <w:sz w:val="22"/>
          <w:szCs w:val="22"/>
        </w:rPr>
        <w:t>caput</w:t>
      </w:r>
      <w:r w:rsidRPr="004438FA">
        <w:rPr>
          <w:rFonts w:ascii="Calibri" w:hAnsi="Calibri" w:cs="Calibri"/>
          <w:color w:val="009900"/>
          <w:sz w:val="22"/>
          <w:szCs w:val="22"/>
        </w:rPr>
        <w:t>”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desta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poder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ser prorrogado, mediante justificativa fundamentada e celebra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 termo de aditamento, com pr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via anu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da COORDENADORIA, observado o limite m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ximo de vig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ncia de 60 (sessenta) meses.</w:t>
      </w:r>
    </w:p>
    <w:p w14:paraId="6673946A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 D</w:t>
      </w:r>
      <w:r w:rsidRPr="004438FA">
        <w:rPr>
          <w:rFonts w:ascii="Calibri" w:hAnsi="Calibri" w:cs="Calibri"/>
          <w:color w:val="009900"/>
          <w:sz w:val="22"/>
          <w:szCs w:val="22"/>
        </w:rPr>
        <w:t>É</w:t>
      </w:r>
      <w:r w:rsidRPr="004438FA">
        <w:rPr>
          <w:rFonts w:ascii="Helvetica" w:hAnsi="Helvetica" w:cs="Courier New"/>
          <w:color w:val="009900"/>
          <w:sz w:val="22"/>
          <w:szCs w:val="22"/>
        </w:rPr>
        <w:t>CIMA SEGUNDA</w:t>
      </w:r>
    </w:p>
    <w:p w14:paraId="7B1195EC" w14:textId="573184A5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Do Foro</w:t>
      </w:r>
    </w:p>
    <w:p w14:paraId="6CB182C1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Fica eleito o Foro da Capital do Estado para dirimir quaisquer quest</w:t>
      </w:r>
      <w:r w:rsidRPr="004438FA">
        <w:rPr>
          <w:rFonts w:ascii="Calibri" w:hAnsi="Calibri" w:cs="Calibri"/>
          <w:color w:val="009900"/>
          <w:sz w:val="22"/>
          <w:szCs w:val="22"/>
        </w:rPr>
        <w:t>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 resultantes da execu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deste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70F22869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E, por estarem de acordo com suas cl</w:t>
      </w:r>
      <w:r w:rsidRPr="004438FA">
        <w:rPr>
          <w:rFonts w:ascii="Calibri" w:hAnsi="Calibri" w:cs="Calibri"/>
          <w:color w:val="009900"/>
          <w:sz w:val="22"/>
          <w:szCs w:val="22"/>
        </w:rPr>
        <w:t>á</w:t>
      </w:r>
      <w:r w:rsidRPr="004438FA">
        <w:rPr>
          <w:rFonts w:ascii="Helvetica" w:hAnsi="Helvetica" w:cs="Courier New"/>
          <w:color w:val="009900"/>
          <w:sz w:val="22"/>
          <w:szCs w:val="22"/>
        </w:rPr>
        <w:t>usulas e condi</w:t>
      </w:r>
      <w:r w:rsidRPr="004438FA">
        <w:rPr>
          <w:rFonts w:ascii="Calibri" w:hAnsi="Calibri" w:cs="Calibri"/>
          <w:color w:val="009900"/>
          <w:sz w:val="22"/>
          <w:szCs w:val="22"/>
        </w:rPr>
        <w:t>çõ</w:t>
      </w:r>
      <w:r w:rsidRPr="004438FA">
        <w:rPr>
          <w:rFonts w:ascii="Helvetica" w:hAnsi="Helvetica" w:cs="Courier New"/>
          <w:color w:val="009900"/>
          <w:sz w:val="22"/>
          <w:szCs w:val="22"/>
        </w:rPr>
        <w:t>es, firmam o presente conv</w:t>
      </w:r>
      <w:r w:rsidRPr="004438FA">
        <w:rPr>
          <w:rFonts w:ascii="Calibri" w:hAnsi="Calibri" w:cs="Calibri"/>
          <w:color w:val="009900"/>
          <w:sz w:val="22"/>
          <w:szCs w:val="22"/>
        </w:rPr>
        <w:t>ê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nio em </w:t>
      </w:r>
    </w:p>
    <w:p w14:paraId="15053F8E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S</w:t>
      </w:r>
      <w:r w:rsidRPr="004438FA">
        <w:rPr>
          <w:rFonts w:ascii="Calibri" w:hAnsi="Calibri" w:cs="Calibri"/>
          <w:color w:val="009900"/>
          <w:sz w:val="22"/>
          <w:szCs w:val="22"/>
        </w:rPr>
        <w:t>Ã</w:t>
      </w:r>
      <w:r w:rsidRPr="004438FA">
        <w:rPr>
          <w:rFonts w:ascii="Helvetica" w:hAnsi="Helvetica" w:cs="Courier New"/>
          <w:color w:val="009900"/>
          <w:sz w:val="22"/>
          <w:szCs w:val="22"/>
        </w:rPr>
        <w:t xml:space="preserve">O PAULO, em       de        </w:t>
      </w:r>
      <w:proofErr w:type="spellStart"/>
      <w:r w:rsidRPr="004438FA">
        <w:rPr>
          <w:rFonts w:ascii="Helvetica" w:hAnsi="Helvetica" w:cs="Courier New"/>
          <w:color w:val="009900"/>
          <w:sz w:val="22"/>
          <w:szCs w:val="22"/>
        </w:rPr>
        <w:t>de</w:t>
      </w:r>
      <w:proofErr w:type="spellEnd"/>
      <w:r w:rsidRPr="004438FA">
        <w:rPr>
          <w:rFonts w:ascii="Helvetica" w:hAnsi="Helvetica" w:cs="Courier New"/>
          <w:color w:val="009900"/>
          <w:sz w:val="22"/>
          <w:szCs w:val="22"/>
        </w:rPr>
        <w:t xml:space="preserve"> 2021</w:t>
      </w:r>
    </w:p>
    <w:p w14:paraId="0563E45C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CORONEL PM CHEFE DA CASA MILITAR</w:t>
      </w:r>
    </w:p>
    <w:p w14:paraId="643C529E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COORDENADOR ESTADUAL DE PROTE</w:t>
      </w:r>
      <w:r w:rsidRPr="004438FA">
        <w:rPr>
          <w:rFonts w:ascii="Calibri" w:hAnsi="Calibri" w:cs="Calibri"/>
          <w:color w:val="009900"/>
          <w:sz w:val="22"/>
          <w:szCs w:val="22"/>
        </w:rPr>
        <w:t>ÇÃ</w:t>
      </w:r>
      <w:r w:rsidRPr="004438FA">
        <w:rPr>
          <w:rFonts w:ascii="Helvetica" w:hAnsi="Helvetica" w:cs="Courier New"/>
          <w:color w:val="009900"/>
          <w:sz w:val="22"/>
          <w:szCs w:val="22"/>
        </w:rPr>
        <w:t>O E DEFESA CIVIL</w:t>
      </w:r>
    </w:p>
    <w:p w14:paraId="793A7640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NOME DO PREFEITO</w:t>
      </w:r>
    </w:p>
    <w:p w14:paraId="52D762F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PREFEITO DE</w:t>
      </w:r>
    </w:p>
    <w:p w14:paraId="2BFBB4C2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Testemunhas:</w:t>
      </w:r>
    </w:p>
    <w:p w14:paraId="72523DF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1._________________________</w:t>
      </w:r>
      <w:r w:rsidRPr="004438FA">
        <w:rPr>
          <w:rFonts w:ascii="Helvetica" w:hAnsi="Helvetica" w:cs="Courier New"/>
          <w:color w:val="009900"/>
          <w:sz w:val="22"/>
          <w:szCs w:val="22"/>
        </w:rPr>
        <w:tab/>
      </w:r>
      <w:proofErr w:type="gramStart"/>
      <w:r w:rsidRPr="004438FA">
        <w:rPr>
          <w:rFonts w:ascii="Helvetica" w:hAnsi="Helvetica" w:cs="Courier New"/>
          <w:color w:val="009900"/>
          <w:sz w:val="22"/>
          <w:szCs w:val="22"/>
        </w:rPr>
        <w:t>2._</w:t>
      </w:r>
      <w:proofErr w:type="gramEnd"/>
      <w:r w:rsidRPr="004438FA">
        <w:rPr>
          <w:rFonts w:ascii="Helvetica" w:hAnsi="Helvetica" w:cs="Courier New"/>
          <w:color w:val="009900"/>
          <w:sz w:val="22"/>
          <w:szCs w:val="22"/>
        </w:rPr>
        <w:t>________________________</w:t>
      </w:r>
    </w:p>
    <w:p w14:paraId="581FC4C8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Nome:</w:t>
      </w:r>
      <w:r w:rsidRPr="004438FA">
        <w:rPr>
          <w:rFonts w:ascii="Helvetica" w:hAnsi="Helvetica" w:cs="Courier New"/>
          <w:color w:val="009900"/>
          <w:sz w:val="22"/>
          <w:szCs w:val="22"/>
        </w:rPr>
        <w:tab/>
        <w:t>Nome:</w:t>
      </w:r>
    </w:p>
    <w:p w14:paraId="55CD1255" w14:textId="77777777" w:rsidR="00AD7624" w:rsidRPr="004438FA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RG</w:t>
      </w:r>
      <w:r w:rsidRPr="004438FA">
        <w:rPr>
          <w:rFonts w:ascii="Helvetica" w:hAnsi="Helvetica" w:cs="Courier New"/>
          <w:color w:val="009900"/>
          <w:sz w:val="22"/>
          <w:szCs w:val="22"/>
        </w:rPr>
        <w:tab/>
      </w:r>
      <w:proofErr w:type="spellStart"/>
      <w:r w:rsidRPr="004438FA">
        <w:rPr>
          <w:rFonts w:ascii="Helvetica" w:hAnsi="Helvetica" w:cs="Courier New"/>
          <w:color w:val="009900"/>
          <w:sz w:val="22"/>
          <w:szCs w:val="22"/>
        </w:rPr>
        <w:t>RG</w:t>
      </w:r>
      <w:proofErr w:type="spellEnd"/>
    </w:p>
    <w:p w14:paraId="37453360" w14:textId="77777777" w:rsidR="00AD7624" w:rsidRDefault="00AD7624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438FA">
        <w:rPr>
          <w:rFonts w:ascii="Helvetica" w:hAnsi="Helvetica" w:cs="Courier New"/>
          <w:color w:val="009900"/>
          <w:sz w:val="22"/>
          <w:szCs w:val="22"/>
        </w:rPr>
        <w:t>CPF:</w:t>
      </w:r>
      <w:r w:rsidRPr="004438FA">
        <w:rPr>
          <w:rFonts w:ascii="Helvetica" w:hAnsi="Helvetica" w:cs="Courier New"/>
          <w:color w:val="009900"/>
          <w:sz w:val="22"/>
          <w:szCs w:val="22"/>
        </w:rPr>
        <w:tab/>
        <w:t>CPF:</w:t>
      </w:r>
    </w:p>
    <w:p w14:paraId="07A66DBA" w14:textId="05AC451E" w:rsidR="004438FA" w:rsidRPr="004438FA" w:rsidRDefault="004438FA" w:rsidP="007F06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68.320, de 26 de janeiro de 2024 </w:t>
      </w:r>
    </w:p>
    <w:sectPr w:rsidR="004438FA" w:rsidRPr="004438FA" w:rsidSect="0085564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536F6"/>
    <w:rsid w:val="001A3273"/>
    <w:rsid w:val="001D1438"/>
    <w:rsid w:val="002E2468"/>
    <w:rsid w:val="00336064"/>
    <w:rsid w:val="004438FA"/>
    <w:rsid w:val="005D7052"/>
    <w:rsid w:val="007F063D"/>
    <w:rsid w:val="0085564E"/>
    <w:rsid w:val="00942D52"/>
    <w:rsid w:val="00AD7624"/>
    <w:rsid w:val="00C70E5D"/>
    <w:rsid w:val="00D04730"/>
    <w:rsid w:val="00EE28AA"/>
    <w:rsid w:val="00F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478A"/>
  <w15:chartTrackingRefBased/>
  <w15:docId w15:val="{8A5248DC-6AC0-4234-A152-67DA4277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63B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3B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2345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5</cp:revision>
  <cp:lastPrinted>2021-04-19T23:44:00Z</cp:lastPrinted>
  <dcterms:created xsi:type="dcterms:W3CDTF">2021-04-20T13:31:00Z</dcterms:created>
  <dcterms:modified xsi:type="dcterms:W3CDTF">2024-01-29T22:31:00Z</dcterms:modified>
</cp:coreProperties>
</file>